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ED4E8D" w:rsidRPr="00E01A05" w14:paraId="42C65FBD" w14:textId="77777777" w:rsidTr="00ED4E8D">
        <w:trPr>
          <w:trHeight w:val="315"/>
        </w:trPr>
        <w:tc>
          <w:tcPr>
            <w:tcW w:w="4678" w:type="dxa"/>
          </w:tcPr>
          <w:p w14:paraId="38AF93D0" w14:textId="77777777" w:rsidR="00ED4E8D" w:rsidRPr="00E01A05" w:rsidRDefault="00ED4E8D" w:rsidP="00666A84">
            <w:pPr>
              <w:spacing w:before="120" w:line="240" w:lineRule="exact"/>
              <w:ind w:firstLine="0"/>
              <w:rPr>
                <w:b/>
                <w:sz w:val="24"/>
                <w:szCs w:val="24"/>
              </w:rPr>
            </w:pPr>
            <w:r w:rsidRPr="00E01A05">
              <w:rPr>
                <w:b/>
                <w:sz w:val="24"/>
                <w:szCs w:val="24"/>
              </w:rPr>
              <w:t>СВЕДЕНИЯ</w:t>
            </w:r>
          </w:p>
        </w:tc>
      </w:tr>
      <w:tr w:rsidR="00ED4E8D" w:rsidRPr="00E01A05" w14:paraId="5904CD39" w14:textId="77777777" w:rsidTr="00ED4E8D">
        <w:trPr>
          <w:trHeight w:val="205"/>
        </w:trPr>
        <w:tc>
          <w:tcPr>
            <w:tcW w:w="4678" w:type="dxa"/>
          </w:tcPr>
          <w:p w14:paraId="4F53B2F2" w14:textId="79B330E4" w:rsidR="00ED4E8D" w:rsidRPr="00E01A05" w:rsidRDefault="00ED4E8D" w:rsidP="00666A84">
            <w:pPr>
              <w:spacing w:line="240" w:lineRule="exact"/>
              <w:ind w:firstLine="0"/>
              <w:rPr>
                <w:b/>
                <w:bCs/>
                <w:sz w:val="24"/>
                <w:szCs w:val="24"/>
              </w:rPr>
            </w:pPr>
            <w:r w:rsidRPr="00E01A05">
              <w:rPr>
                <w:b/>
                <w:bCs/>
                <w:sz w:val="24"/>
                <w:szCs w:val="24"/>
              </w:rPr>
              <w:t xml:space="preserve">о лицах, выдвинутых кандидатами </w:t>
            </w:r>
            <w:r>
              <w:rPr>
                <w:b/>
                <w:bCs/>
                <w:sz w:val="24"/>
                <w:szCs w:val="24"/>
              </w:rPr>
              <w:br/>
            </w:r>
            <w:r w:rsidRPr="00E01A05">
              <w:rPr>
                <w:b/>
                <w:bCs/>
                <w:sz w:val="24"/>
                <w:szCs w:val="24"/>
              </w:rPr>
              <w:t xml:space="preserve">в депутаты </w:t>
            </w:r>
            <w:r>
              <w:rPr>
                <w:b/>
                <w:bCs/>
                <w:sz w:val="24"/>
                <w:szCs w:val="24"/>
              </w:rPr>
              <w:t xml:space="preserve">Минского </w:t>
            </w:r>
            <w:r w:rsidRPr="00E01A05">
              <w:rPr>
                <w:b/>
                <w:bCs/>
                <w:sz w:val="24"/>
                <w:szCs w:val="24"/>
              </w:rPr>
              <w:t>областного Совета депутатов двадцать девятого созыва</w:t>
            </w:r>
          </w:p>
        </w:tc>
      </w:tr>
    </w:tbl>
    <w:tbl>
      <w:tblPr>
        <w:tblpPr w:leftFromText="180" w:rightFromText="180" w:vertAnchor="text" w:horzAnchor="margin" w:tblpY="284"/>
        <w:tblOverlap w:val="never"/>
        <w:tblW w:w="48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9"/>
        <w:gridCol w:w="2503"/>
        <w:gridCol w:w="1206"/>
        <w:gridCol w:w="4172"/>
        <w:gridCol w:w="1661"/>
        <w:gridCol w:w="1661"/>
        <w:gridCol w:w="2381"/>
      </w:tblGrid>
      <w:tr w:rsidR="00D85EAE" w14:paraId="02D472EB" w14:textId="77777777" w:rsidTr="00D85EAE">
        <w:trPr>
          <w:trHeight w:val="1244"/>
        </w:trPr>
        <w:tc>
          <w:tcPr>
            <w:tcW w:w="1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979F07" w14:textId="77777777" w:rsidR="00D85EAE" w:rsidRDefault="00D85EAE" w:rsidP="00D85EAE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</w:p>
          <w:p w14:paraId="11BCBE5D" w14:textId="77777777" w:rsidR="00D85EAE" w:rsidRDefault="00D85EAE" w:rsidP="00D85EAE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п/п</w:t>
            </w: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DFC211" w14:textId="77777777" w:rsidR="00D85EAE" w:rsidRPr="00B95CF1" w:rsidRDefault="00D85EAE" w:rsidP="00D85EAE">
            <w:pPr>
              <w:ind w:firstLine="0"/>
              <w:jc w:val="center"/>
              <w:rPr>
                <w:sz w:val="22"/>
              </w:rPr>
            </w:pPr>
            <w:r w:rsidRPr="00B95CF1">
              <w:rPr>
                <w:sz w:val="22"/>
              </w:rPr>
              <w:t>Фамилия, собственное имя, отчество (если таковое имеется)</w:t>
            </w:r>
            <w:r w:rsidRPr="00B95CF1">
              <w:rPr>
                <w:sz w:val="22"/>
              </w:rPr>
              <w:br/>
              <w:t>(в алфавитном порядке)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24B634" w14:textId="77777777" w:rsidR="00D85EAE" w:rsidRDefault="00D85EAE" w:rsidP="00D85EAE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</w:tc>
        <w:tc>
          <w:tcPr>
            <w:tcW w:w="1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6ED349" w14:textId="77777777" w:rsidR="00D85EAE" w:rsidRDefault="00D85EAE" w:rsidP="00D85EAE">
            <w:pPr>
              <w:ind w:firstLine="0"/>
              <w:jc w:val="center"/>
              <w:rPr>
                <w:sz w:val="22"/>
              </w:rPr>
            </w:pPr>
            <w:r>
              <w:rPr>
                <w:color w:val="212529"/>
                <w:sz w:val="24"/>
                <w:szCs w:val="24"/>
                <w:shd w:val="clear" w:color="auto" w:fill="FFFFFF"/>
              </w:rPr>
              <w:t>М</w:t>
            </w:r>
            <w:r w:rsidRPr="001B1E75">
              <w:rPr>
                <w:color w:val="212529"/>
                <w:sz w:val="24"/>
                <w:szCs w:val="24"/>
                <w:shd w:val="clear" w:color="auto" w:fill="FFFFFF"/>
              </w:rPr>
              <w:t>есто работы</w:t>
            </w:r>
            <w:r>
              <w:rPr>
                <w:color w:val="212529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color w:val="212529"/>
                <w:sz w:val="24"/>
                <w:szCs w:val="24"/>
                <w:shd w:val="clear" w:color="auto" w:fill="FFFFFF"/>
              </w:rPr>
              <w:br/>
            </w:r>
            <w:r w:rsidRPr="001B1E75">
              <w:rPr>
                <w:color w:val="212529"/>
                <w:sz w:val="24"/>
                <w:szCs w:val="24"/>
                <w:shd w:val="clear" w:color="auto" w:fill="FFFFFF"/>
              </w:rPr>
              <w:t>занимаемая должность служащего (профессия рабочего,</w:t>
            </w:r>
            <w:r w:rsidRPr="001B1E75">
              <w:rPr>
                <w:sz w:val="24"/>
                <w:szCs w:val="24"/>
              </w:rPr>
              <w:t> занятие)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AC9506" w14:textId="77777777" w:rsidR="00D85EAE" w:rsidRDefault="00D85EAE" w:rsidP="00D85EAE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Партийность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DDEA8A" w14:textId="77777777" w:rsidR="00D85EAE" w:rsidRDefault="00D85EAE" w:rsidP="00D85EAE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Способ выдвижения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7B5E10" w14:textId="77777777" w:rsidR="00D85EAE" w:rsidRDefault="00D85EAE" w:rsidP="00D85EAE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Место жительства</w:t>
            </w:r>
            <w:r>
              <w:rPr>
                <w:rStyle w:val="a5"/>
                <w:sz w:val="22"/>
              </w:rPr>
              <w:footnoteReference w:customMarkFollows="1" w:id="1"/>
              <w:t>**</w:t>
            </w:r>
          </w:p>
        </w:tc>
      </w:tr>
      <w:tr w:rsidR="00D85EAE" w14:paraId="36ECDEA5" w14:textId="77777777" w:rsidTr="00BE2388">
        <w:trPr>
          <w:trHeight w:val="285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B495273" w14:textId="77777777" w:rsidR="00D85EAE" w:rsidRDefault="00D85EAE" w:rsidP="00D85EAE">
            <w:pPr>
              <w:ind w:firstLine="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Марьиногорский</w:t>
            </w:r>
            <w:proofErr w:type="spellEnd"/>
            <w:r>
              <w:rPr>
                <w:sz w:val="22"/>
              </w:rPr>
              <w:t xml:space="preserve"> избирательный округ № 13</w:t>
            </w:r>
          </w:p>
        </w:tc>
      </w:tr>
      <w:tr w:rsidR="001B492E" w:rsidRPr="00C106DA" w14:paraId="0A158695" w14:textId="77777777" w:rsidTr="00D85EAE">
        <w:trPr>
          <w:trHeight w:val="567"/>
        </w:trPr>
        <w:tc>
          <w:tcPr>
            <w:tcW w:w="1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8263AC1" w14:textId="74475DCF" w:rsidR="001B492E" w:rsidRDefault="001B492E" w:rsidP="001B492E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DA8DDA6" w14:textId="5F9AAD68" w:rsidR="001B492E" w:rsidRDefault="001B492E" w:rsidP="001B492E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Козак Пётр Васильевич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BF37C" w14:textId="05D82280" w:rsidR="001B492E" w:rsidRDefault="001B492E" w:rsidP="001B492E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28.08.1965</w:t>
            </w:r>
          </w:p>
        </w:tc>
        <w:tc>
          <w:tcPr>
            <w:tcW w:w="1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8AF24" w14:textId="38D6E206" w:rsidR="001B492E" w:rsidRDefault="001B492E" w:rsidP="001B492E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открытое акционерное общество «Агро-Оберег», директор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3E2C8" w14:textId="5E03B924" w:rsidR="001B492E" w:rsidRDefault="001B492E" w:rsidP="001B492E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беспартийный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64FB8F2" w14:textId="3FCA75EB" w:rsidR="001B492E" w:rsidRDefault="001B492E" w:rsidP="001B492E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от трудового коллектива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9116025" w14:textId="77777777" w:rsidR="001B492E" w:rsidRDefault="001B492E" w:rsidP="001B492E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Пуховичский район, </w:t>
            </w:r>
          </w:p>
          <w:p w14:paraId="7CB36ACF" w14:textId="2AA26F18" w:rsidR="001B492E" w:rsidRDefault="001B492E" w:rsidP="001B492E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д. </w:t>
            </w:r>
            <w:proofErr w:type="spellStart"/>
            <w:r>
              <w:rPr>
                <w:sz w:val="22"/>
              </w:rPr>
              <w:t>Дудичи</w:t>
            </w:r>
            <w:proofErr w:type="spellEnd"/>
          </w:p>
        </w:tc>
      </w:tr>
      <w:tr w:rsidR="001B492E" w:rsidRPr="00C106DA" w14:paraId="6CDF4312" w14:textId="77777777" w:rsidTr="00D85EAE">
        <w:trPr>
          <w:trHeight w:val="567"/>
        </w:trPr>
        <w:tc>
          <w:tcPr>
            <w:tcW w:w="1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284F16F" w14:textId="67C76B60" w:rsidR="001B492E" w:rsidRDefault="00792765" w:rsidP="001B492E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12F2BED" w14:textId="5CAB2E2D" w:rsidR="001B492E" w:rsidRDefault="001B492E" w:rsidP="00BE2388">
            <w:pPr>
              <w:ind w:firstLine="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Лиморов</w:t>
            </w:r>
            <w:proofErr w:type="spellEnd"/>
            <w:r>
              <w:rPr>
                <w:sz w:val="22"/>
              </w:rPr>
              <w:t xml:space="preserve"> Дмитрий Викторович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52600" w14:textId="2E174B0B" w:rsidR="001B492E" w:rsidRDefault="001B492E" w:rsidP="001B492E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15.06.1977</w:t>
            </w:r>
          </w:p>
        </w:tc>
        <w:tc>
          <w:tcPr>
            <w:tcW w:w="1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F8E10" w14:textId="4EA69E8A" w:rsidR="001B492E" w:rsidRDefault="001B492E" w:rsidP="001B492E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открытое акционерное общество «МАШПИЩЕПРОД», директор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9E144" w14:textId="691D0127" w:rsidR="001B492E" w:rsidRDefault="001B492E" w:rsidP="001B492E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член партии «Белая Русь»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3C3C572" w14:textId="18C21A06" w:rsidR="001B492E" w:rsidRDefault="001B492E" w:rsidP="001B492E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от трудового коллектива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96D1E63" w14:textId="77777777" w:rsidR="001B492E" w:rsidRDefault="001B492E" w:rsidP="001B492E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Пуховичский район, </w:t>
            </w:r>
          </w:p>
          <w:p w14:paraId="587A74CA" w14:textId="1A339D60" w:rsidR="001B492E" w:rsidRDefault="001B492E" w:rsidP="001B492E">
            <w:pPr>
              <w:ind w:firstLine="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аг</w:t>
            </w:r>
            <w:proofErr w:type="spellEnd"/>
            <w:r>
              <w:rPr>
                <w:sz w:val="22"/>
              </w:rPr>
              <w:t>. </w:t>
            </w:r>
            <w:proofErr w:type="spellStart"/>
            <w:r>
              <w:rPr>
                <w:sz w:val="22"/>
              </w:rPr>
              <w:t>Блонь</w:t>
            </w:r>
            <w:proofErr w:type="spellEnd"/>
          </w:p>
        </w:tc>
      </w:tr>
      <w:tr w:rsidR="00D85EAE" w:rsidRPr="00C106DA" w14:paraId="5A723038" w14:textId="77777777" w:rsidTr="00BE2388">
        <w:trPr>
          <w:trHeight w:val="345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317FDD8" w14:textId="77777777" w:rsidR="00D85EAE" w:rsidRDefault="00D85EAE" w:rsidP="00D85EAE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Свислочский избирательный округ № 14</w:t>
            </w:r>
          </w:p>
        </w:tc>
      </w:tr>
      <w:tr w:rsidR="00D85EAE" w:rsidRPr="00C106DA" w14:paraId="3832A148" w14:textId="77777777" w:rsidTr="00D85EAE">
        <w:trPr>
          <w:trHeight w:val="567"/>
        </w:trPr>
        <w:tc>
          <w:tcPr>
            <w:tcW w:w="1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9B0ABA2" w14:textId="1CDB7A9A" w:rsidR="00D85EAE" w:rsidRDefault="00863500" w:rsidP="00D85EAE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9B55725" w14:textId="77777777" w:rsidR="00D85EAE" w:rsidRDefault="00D85EAE" w:rsidP="00D85EAE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Забелин Сергей Николаевич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CF27E" w14:textId="77777777" w:rsidR="00D85EAE" w:rsidRDefault="00D85EAE" w:rsidP="00D85EAE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07.12.1973</w:t>
            </w:r>
          </w:p>
        </w:tc>
        <w:tc>
          <w:tcPr>
            <w:tcW w:w="1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FB3A0" w14:textId="77777777" w:rsidR="00D85EAE" w:rsidRDefault="00D85EAE" w:rsidP="00D85EAE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филиал «ТЭЦ-5» республиканского унитарного предприятия «</w:t>
            </w:r>
            <w:proofErr w:type="spellStart"/>
            <w:r>
              <w:rPr>
                <w:sz w:val="22"/>
              </w:rPr>
              <w:t>Минскэнерго</w:t>
            </w:r>
            <w:proofErr w:type="spellEnd"/>
            <w:r>
              <w:rPr>
                <w:sz w:val="22"/>
              </w:rPr>
              <w:t>», заместитель директора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AD1AC" w14:textId="77777777" w:rsidR="00D85EAE" w:rsidRDefault="00D85EAE" w:rsidP="00D85EAE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беспартийный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B3A9771" w14:textId="77777777" w:rsidR="00D85EAE" w:rsidRDefault="00D85EAE" w:rsidP="00D85EAE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от трудового коллектива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1D0895F" w14:textId="77777777" w:rsidR="00D85EAE" w:rsidRDefault="00D85EAE" w:rsidP="00D85EAE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г. Минск</w:t>
            </w:r>
          </w:p>
        </w:tc>
      </w:tr>
      <w:tr w:rsidR="00D85EAE" w:rsidRPr="00C106DA" w14:paraId="300E4A13" w14:textId="77777777" w:rsidTr="00D85EAE">
        <w:trPr>
          <w:trHeight w:val="567"/>
        </w:trPr>
        <w:tc>
          <w:tcPr>
            <w:tcW w:w="1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62219A" w14:textId="7F4D076B" w:rsidR="00D85EAE" w:rsidRDefault="00863500" w:rsidP="00D85EAE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4AFBE48" w14:textId="77777777" w:rsidR="00D85EAE" w:rsidRDefault="00D85EAE" w:rsidP="00D85EAE">
            <w:pPr>
              <w:ind w:firstLine="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Лагунчик</w:t>
            </w:r>
            <w:proofErr w:type="spellEnd"/>
            <w:r>
              <w:rPr>
                <w:sz w:val="22"/>
              </w:rPr>
              <w:t xml:space="preserve"> Юрий Викентьевич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37F83" w14:textId="77777777" w:rsidR="00D85EAE" w:rsidRDefault="00D85EAE" w:rsidP="00D85EAE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03.04.1968</w:t>
            </w:r>
          </w:p>
        </w:tc>
        <w:tc>
          <w:tcPr>
            <w:tcW w:w="1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F96A3" w14:textId="77777777" w:rsidR="00D85EAE" w:rsidRDefault="00D85EAE" w:rsidP="00D85EAE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открытое акционерное общество «</w:t>
            </w:r>
            <w:proofErr w:type="spellStart"/>
            <w:r>
              <w:rPr>
                <w:sz w:val="22"/>
              </w:rPr>
              <w:t>Пуховичинефтепродукт</w:t>
            </w:r>
            <w:proofErr w:type="spellEnd"/>
            <w:r>
              <w:rPr>
                <w:sz w:val="22"/>
              </w:rPr>
              <w:t>», директор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2C114" w14:textId="77777777" w:rsidR="00D85EAE" w:rsidRDefault="00D85EAE" w:rsidP="00D85EAE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беспартийный 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FD6229C" w14:textId="77777777" w:rsidR="00D85EAE" w:rsidRDefault="00D85EAE" w:rsidP="00D85EAE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от трудового коллектива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FAAEBC" w14:textId="77777777" w:rsidR="00D85EAE" w:rsidRDefault="00D85EAE" w:rsidP="00D85EAE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г. Марьина Горка</w:t>
            </w:r>
          </w:p>
        </w:tc>
      </w:tr>
      <w:tr w:rsidR="00D85EAE" w:rsidRPr="00C106DA" w14:paraId="3FAD8B05" w14:textId="77777777" w:rsidTr="00BE2388">
        <w:trPr>
          <w:trHeight w:val="340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3C8455" w14:textId="77777777" w:rsidR="00D85EAE" w:rsidRDefault="00D85EAE" w:rsidP="00D85EAE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Стародорожский избирательный округ № 15</w:t>
            </w:r>
          </w:p>
        </w:tc>
      </w:tr>
      <w:tr w:rsidR="00D85EAE" w:rsidRPr="00C106DA" w14:paraId="55F092C7" w14:textId="77777777" w:rsidTr="00D85EAE">
        <w:trPr>
          <w:trHeight w:val="567"/>
        </w:trPr>
        <w:tc>
          <w:tcPr>
            <w:tcW w:w="1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FBB05FF" w14:textId="77777777" w:rsidR="00D85EAE" w:rsidRDefault="00D85EAE" w:rsidP="00D85EAE">
            <w:pPr>
              <w:ind w:firstLine="0"/>
              <w:jc w:val="center"/>
              <w:rPr>
                <w:sz w:val="22"/>
              </w:rPr>
            </w:pPr>
            <w:r w:rsidRPr="005262E6">
              <w:rPr>
                <w:sz w:val="22"/>
              </w:rPr>
              <w:t>1.</w:t>
            </w: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4E1F6E8" w14:textId="77777777" w:rsidR="00D85EAE" w:rsidRDefault="00D85EAE" w:rsidP="00D85EAE">
            <w:pPr>
              <w:ind w:firstLine="0"/>
              <w:jc w:val="center"/>
              <w:rPr>
                <w:sz w:val="22"/>
              </w:rPr>
            </w:pPr>
            <w:r w:rsidRPr="005262E6">
              <w:rPr>
                <w:sz w:val="22"/>
              </w:rPr>
              <w:t>Пекарь Виктория Сергеевна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9F215" w14:textId="77777777" w:rsidR="00D85EAE" w:rsidRDefault="00D85EAE" w:rsidP="00D85EAE">
            <w:pPr>
              <w:ind w:firstLine="0"/>
              <w:jc w:val="center"/>
              <w:rPr>
                <w:sz w:val="22"/>
              </w:rPr>
            </w:pPr>
            <w:r w:rsidRPr="005262E6">
              <w:rPr>
                <w:sz w:val="22"/>
              </w:rPr>
              <w:t>15.02.1986</w:t>
            </w:r>
          </w:p>
        </w:tc>
        <w:tc>
          <w:tcPr>
            <w:tcW w:w="1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8D443" w14:textId="77777777" w:rsidR="00D85EAE" w:rsidRDefault="00D85EAE" w:rsidP="00D85EAE">
            <w:pPr>
              <w:ind w:firstLine="0"/>
              <w:jc w:val="center"/>
              <w:rPr>
                <w:sz w:val="22"/>
              </w:rPr>
            </w:pPr>
            <w:r w:rsidRPr="005262E6">
              <w:rPr>
                <w:sz w:val="22"/>
              </w:rPr>
              <w:t>государственное учреждение образования «Средняя школа № 2 г. Старые Дороги», директор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3F6DD" w14:textId="77777777" w:rsidR="00D85EAE" w:rsidRDefault="00D85EAE" w:rsidP="00D85EAE">
            <w:pPr>
              <w:ind w:firstLine="0"/>
              <w:jc w:val="center"/>
              <w:rPr>
                <w:sz w:val="22"/>
              </w:rPr>
            </w:pPr>
            <w:r w:rsidRPr="005262E6">
              <w:rPr>
                <w:sz w:val="22"/>
              </w:rPr>
              <w:t>беспартийная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5B2651D" w14:textId="77777777" w:rsidR="00D85EAE" w:rsidRPr="005262E6" w:rsidRDefault="00D85EAE" w:rsidP="00D85EAE">
            <w:pPr>
              <w:ind w:firstLine="14"/>
              <w:jc w:val="center"/>
              <w:rPr>
                <w:sz w:val="22"/>
              </w:rPr>
            </w:pPr>
            <w:r w:rsidRPr="005262E6">
              <w:rPr>
                <w:sz w:val="22"/>
              </w:rPr>
              <w:t>от граждан путем сбора подписей</w:t>
            </w:r>
          </w:p>
          <w:p w14:paraId="27DDC16F" w14:textId="77777777" w:rsidR="00D85EAE" w:rsidRDefault="00D85EAE" w:rsidP="00D85EAE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1528623" w14:textId="77777777" w:rsidR="00D85EAE" w:rsidRDefault="00D85EAE" w:rsidP="00D85EAE">
            <w:pPr>
              <w:ind w:firstLine="0"/>
              <w:jc w:val="center"/>
              <w:rPr>
                <w:sz w:val="22"/>
              </w:rPr>
            </w:pPr>
            <w:r w:rsidRPr="005262E6">
              <w:rPr>
                <w:sz w:val="22"/>
              </w:rPr>
              <w:t>г. Старые Дороги</w:t>
            </w:r>
          </w:p>
        </w:tc>
      </w:tr>
      <w:tr w:rsidR="00D85EAE" w:rsidRPr="00C106DA" w14:paraId="3D4304BD" w14:textId="77777777" w:rsidTr="00D85EAE">
        <w:trPr>
          <w:trHeight w:val="567"/>
        </w:trPr>
        <w:tc>
          <w:tcPr>
            <w:tcW w:w="1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3BC0A0" w14:textId="77777777" w:rsidR="00D85EAE" w:rsidRDefault="00D85EAE" w:rsidP="00D85EAE">
            <w:pPr>
              <w:ind w:firstLine="0"/>
              <w:jc w:val="center"/>
              <w:rPr>
                <w:sz w:val="22"/>
              </w:rPr>
            </w:pPr>
            <w:r w:rsidRPr="005262E6">
              <w:rPr>
                <w:sz w:val="22"/>
              </w:rPr>
              <w:t>2.</w:t>
            </w: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598162" w14:textId="77777777" w:rsidR="00D85EAE" w:rsidRDefault="00D85EAE" w:rsidP="00D85EAE">
            <w:pPr>
              <w:ind w:firstLine="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Усеня</w:t>
            </w:r>
            <w:proofErr w:type="spellEnd"/>
            <w:r>
              <w:rPr>
                <w:sz w:val="22"/>
              </w:rPr>
              <w:t xml:space="preserve"> Владимир Александрович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55C7B" w14:textId="77777777" w:rsidR="00D85EAE" w:rsidRDefault="00D85EAE" w:rsidP="00D85EAE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18.02.1988</w:t>
            </w:r>
          </w:p>
        </w:tc>
        <w:tc>
          <w:tcPr>
            <w:tcW w:w="1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97FED" w14:textId="587F6F02" w:rsidR="00D85EAE" w:rsidRDefault="00D85EAE" w:rsidP="00D85EAE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Стародорожский районный отдел </w:t>
            </w:r>
            <w:r>
              <w:rPr>
                <w:sz w:val="22"/>
              </w:rPr>
              <w:br/>
              <w:t>по чрезвычайным ситуациям учреждения «Минское областное управление МЧС», начальник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D6523" w14:textId="77777777" w:rsidR="00D85EAE" w:rsidRDefault="00D85EAE" w:rsidP="00D85EAE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беспартийный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E8DD8D7" w14:textId="77777777" w:rsidR="00D85EAE" w:rsidRPr="005262E6" w:rsidRDefault="00D85EAE" w:rsidP="00D85EAE">
            <w:pPr>
              <w:ind w:firstLine="14"/>
              <w:jc w:val="center"/>
              <w:rPr>
                <w:sz w:val="22"/>
              </w:rPr>
            </w:pPr>
            <w:r w:rsidRPr="005262E6">
              <w:rPr>
                <w:sz w:val="22"/>
              </w:rPr>
              <w:t>от граждан путем сбора подписей</w:t>
            </w:r>
          </w:p>
          <w:p w14:paraId="62C483E0" w14:textId="77777777" w:rsidR="00D85EAE" w:rsidRDefault="00D85EAE" w:rsidP="00D85EAE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8040510" w14:textId="77777777" w:rsidR="00D85EAE" w:rsidRDefault="00D85EAE" w:rsidP="00D85EAE">
            <w:pPr>
              <w:ind w:firstLine="0"/>
              <w:jc w:val="center"/>
              <w:rPr>
                <w:sz w:val="22"/>
              </w:rPr>
            </w:pPr>
            <w:r w:rsidRPr="005262E6">
              <w:rPr>
                <w:sz w:val="22"/>
              </w:rPr>
              <w:t>г. Старые Дороги</w:t>
            </w:r>
          </w:p>
        </w:tc>
      </w:tr>
    </w:tbl>
    <w:p w14:paraId="30F4384D" w14:textId="77777777" w:rsidR="00ED49D7" w:rsidRDefault="00ED49D7" w:rsidP="00ED4E8D"/>
    <w:sectPr w:rsidR="00ED49D7" w:rsidSect="00D85EAE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649A9" w14:textId="77777777" w:rsidR="00AD1D0D" w:rsidRDefault="00AD1D0D" w:rsidP="00ED4E8D">
      <w:r>
        <w:separator/>
      </w:r>
    </w:p>
  </w:endnote>
  <w:endnote w:type="continuationSeparator" w:id="0">
    <w:p w14:paraId="6F0716F4" w14:textId="77777777" w:rsidR="00AD1D0D" w:rsidRDefault="00AD1D0D" w:rsidP="00ED4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18A4E" w14:textId="77777777" w:rsidR="00AD1D0D" w:rsidRDefault="00AD1D0D" w:rsidP="00ED4E8D">
      <w:r>
        <w:separator/>
      </w:r>
    </w:p>
  </w:footnote>
  <w:footnote w:type="continuationSeparator" w:id="0">
    <w:p w14:paraId="67B23049" w14:textId="77777777" w:rsidR="00AD1D0D" w:rsidRDefault="00AD1D0D" w:rsidP="00ED4E8D">
      <w:r>
        <w:continuationSeparator/>
      </w:r>
    </w:p>
  </w:footnote>
  <w:footnote w:id="1">
    <w:p w14:paraId="4F199CE7" w14:textId="77777777" w:rsidR="00D85EAE" w:rsidRPr="006A6B95" w:rsidRDefault="00D85EAE" w:rsidP="00D85EAE">
      <w:pPr>
        <w:ind w:firstLine="0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E8D"/>
    <w:rsid w:val="001B492E"/>
    <w:rsid w:val="00382F5E"/>
    <w:rsid w:val="003A64CB"/>
    <w:rsid w:val="00792765"/>
    <w:rsid w:val="007C3CDD"/>
    <w:rsid w:val="00863500"/>
    <w:rsid w:val="008A6C88"/>
    <w:rsid w:val="008B0FE3"/>
    <w:rsid w:val="00A66E7C"/>
    <w:rsid w:val="00A81F4C"/>
    <w:rsid w:val="00AD1D0D"/>
    <w:rsid w:val="00BE2388"/>
    <w:rsid w:val="00C41837"/>
    <w:rsid w:val="00C64DBB"/>
    <w:rsid w:val="00D52D92"/>
    <w:rsid w:val="00D65B44"/>
    <w:rsid w:val="00D85EAE"/>
    <w:rsid w:val="00DA38B2"/>
    <w:rsid w:val="00DD3C19"/>
    <w:rsid w:val="00ED49D7"/>
    <w:rsid w:val="00ED4E8D"/>
    <w:rsid w:val="00EE483C"/>
    <w:rsid w:val="00F02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3BE8C"/>
  <w15:chartTrackingRefBased/>
  <w15:docId w15:val="{301F96A4-3D65-44C0-894D-436552172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4E8D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3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ED4E8D"/>
    <w:pPr>
      <w:spacing w:after="120" w:line="360" w:lineRule="atLeast"/>
    </w:pPr>
    <w:rPr>
      <w:rFonts w:eastAsia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ED4E8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5">
    <w:name w:val="footnote reference"/>
    <w:basedOn w:val="a0"/>
    <w:semiHidden/>
    <w:rsid w:val="00ED4E8D"/>
    <w:rPr>
      <w:vertAlign w:val="superscript"/>
    </w:rPr>
  </w:style>
  <w:style w:type="table" w:styleId="a6">
    <w:name w:val="Table Grid"/>
    <w:basedOn w:val="a1"/>
    <w:rsid w:val="00ED4E8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2024-01-10T14:39:00Z</dcterms:created>
  <dcterms:modified xsi:type="dcterms:W3CDTF">2024-01-15T15:06:00Z</dcterms:modified>
</cp:coreProperties>
</file>