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4"/>
        <w:gridCol w:w="2413"/>
        <w:gridCol w:w="3129"/>
        <w:gridCol w:w="1671"/>
        <w:gridCol w:w="1405"/>
        <w:gridCol w:w="1475"/>
        <w:gridCol w:w="1534"/>
        <w:gridCol w:w="1273"/>
      </w:tblGrid>
      <w:tr w:rsidR="00A07B7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07B76" w:rsidRPr="0094212D" w14:paraId="57D147F5" w14:textId="77777777" w:rsidTr="00366593">
        <w:tc>
          <w:tcPr>
            <w:tcW w:w="2516" w:type="dxa"/>
          </w:tcPr>
          <w:p w14:paraId="58F76688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2.47.1. Принятие</w:t>
            </w:r>
          </w:p>
          <w:p w14:paraId="26254726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решения о</w:t>
            </w:r>
          </w:p>
          <w:p w14:paraId="7F274B2D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досрочном</w:t>
            </w:r>
          </w:p>
          <w:p w14:paraId="217BFD67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2CB51C3B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средствами</w:t>
            </w:r>
          </w:p>
          <w:p w14:paraId="3B08C5AC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1BAF8CA4" w14:textId="28C88B8F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строительст</w:t>
            </w:r>
            <w:proofErr w:type="spellEnd"/>
            <w:r>
              <w:t xml:space="preserve"> </w:t>
            </w: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(реконструкцию),</w:t>
            </w:r>
          </w:p>
          <w:p w14:paraId="38B3420A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14:paraId="4FF93C48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жилых помещений,</w:t>
            </w:r>
          </w:p>
          <w:p w14:paraId="278A729F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приобретение доли</w:t>
            </w:r>
          </w:p>
          <w:p w14:paraId="055BF6C9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(долей) в праве</w:t>
            </w:r>
          </w:p>
          <w:p w14:paraId="34173943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собственности на</w:t>
            </w:r>
          </w:p>
          <w:p w14:paraId="79FC9AAD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них, погашение</w:t>
            </w:r>
          </w:p>
          <w:p w14:paraId="6AC6C8CB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задолженности по</w:t>
            </w:r>
          </w:p>
          <w:p w14:paraId="67120DF4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кредитам, займам</w:t>
            </w:r>
          </w:p>
          <w:p w14:paraId="3AAE2D5F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организаций,</w:t>
            </w:r>
          </w:p>
          <w:p w14:paraId="470F6649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предоставленным</w:t>
            </w:r>
          </w:p>
          <w:p w14:paraId="34D3D104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указанные цели</w:t>
            </w:r>
          </w:p>
          <w:p w14:paraId="3D065FC5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(в том числе на</w:t>
            </w:r>
          </w:p>
          <w:p w14:paraId="3894CFD3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</w:p>
          <w:p w14:paraId="3FF5A187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договоров о</w:t>
            </w:r>
          </w:p>
          <w:p w14:paraId="4D4283A5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переводе долга, о</w:t>
            </w:r>
          </w:p>
          <w:p w14:paraId="0BC13559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</w:p>
          <w:p w14:paraId="0E285A19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задолженности по</w:t>
            </w:r>
          </w:p>
          <w:p w14:paraId="3D151E7D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кредиту), и</w:t>
            </w:r>
          </w:p>
          <w:p w14:paraId="6E3F7E18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выплату процентов</w:t>
            </w:r>
          </w:p>
          <w:p w14:paraId="30CF60D2" w14:textId="56DE49F8" w:rsidR="001A1A8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за пользование ими</w:t>
            </w: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40" w:type="dxa"/>
          </w:tcPr>
          <w:p w14:paraId="14E08DD8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14:paraId="05AE5510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паспорт или иной</w:t>
            </w:r>
          </w:p>
          <w:p w14:paraId="0C020621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14:paraId="44B1E61F" w14:textId="77777777" w:rsidR="00137B1B" w:rsidRP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14:paraId="066E0E7A" w14:textId="77777777" w:rsidR="00137B1B" w:rsidRDefault="00137B1B" w:rsidP="0013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r w:rsidRPr="00137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0C47F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решение или копия</w:t>
            </w:r>
          </w:p>
          <w:p w14:paraId="1C32324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(выписка</w:t>
            </w:r>
          </w:p>
          <w:p w14:paraId="4CC00D0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решения) о</w:t>
            </w:r>
          </w:p>
          <w:p w14:paraId="7EBFF48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25156B2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41BBF44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</w:t>
            </w:r>
          </w:p>
          <w:p w14:paraId="629659F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состоянии на учете</w:t>
            </w:r>
          </w:p>
          <w:p w14:paraId="3D058E2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нуждающихся в</w:t>
            </w:r>
          </w:p>
          <w:p w14:paraId="192C3874" w14:textId="77777777" w:rsidR="00A07B76" w:rsidRPr="00A07B76" w:rsidRDefault="00A07B76" w:rsidP="00A07B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507E876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жилищных условий</w:t>
            </w:r>
          </w:p>
          <w:p w14:paraId="211CEB9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дату обращения</w:t>
            </w:r>
          </w:p>
          <w:p w14:paraId="6D868E5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строительстве</w:t>
            </w:r>
          </w:p>
          <w:p w14:paraId="5E0E957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(реконструкции),</w:t>
            </w:r>
          </w:p>
          <w:p w14:paraId="7087C59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</w:t>
            </w:r>
          </w:p>
          <w:p w14:paraId="23B5601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жилых помещений,</w:t>
            </w:r>
          </w:p>
          <w:p w14:paraId="003451F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 доли</w:t>
            </w:r>
          </w:p>
          <w:p w14:paraId="72390AA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115AA30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5D2D1D3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них) или на дату</w:t>
            </w:r>
          </w:p>
          <w:p w14:paraId="26C74A8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заключения</w:t>
            </w:r>
          </w:p>
          <w:p w14:paraId="4683250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кредитного</w:t>
            </w:r>
          </w:p>
          <w:p w14:paraId="3030BE1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договора, договора</w:t>
            </w:r>
          </w:p>
          <w:p w14:paraId="58FA0A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займа (при</w:t>
            </w:r>
          </w:p>
          <w:p w14:paraId="0B839AE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погашении</w:t>
            </w:r>
          </w:p>
          <w:p w14:paraId="52DB068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37957A9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кредитам, займам</w:t>
            </w:r>
          </w:p>
          <w:p w14:paraId="7C8D237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</w:p>
          <w:p w14:paraId="4D96449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предоставленным</w:t>
            </w:r>
          </w:p>
          <w:p w14:paraId="18D1AC0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указанные цели)</w:t>
            </w:r>
          </w:p>
          <w:p w14:paraId="3EC115E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случае</w:t>
            </w:r>
          </w:p>
          <w:p w14:paraId="10713F5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состояния на учете</w:t>
            </w:r>
          </w:p>
          <w:p w14:paraId="6396D3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нуждающихся в</w:t>
            </w:r>
          </w:p>
          <w:p w14:paraId="2C3AD87E" w14:textId="77777777" w:rsidR="00A07B76" w:rsidRPr="00A07B76" w:rsidRDefault="00A07B76" w:rsidP="00A07B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3FDA04C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жилищных условий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месту работы</w:t>
            </w:r>
          </w:p>
          <w:p w14:paraId="29F51B8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(службы)</w:t>
            </w:r>
          </w:p>
          <w:p w14:paraId="3B2E0BD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</w:t>
            </w:r>
          </w:p>
          <w:p w14:paraId="708841D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(удостоверение) о</w:t>
            </w:r>
          </w:p>
          <w:p w14:paraId="3652CB0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</w:p>
          <w:p w14:paraId="21443B3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регистрации</w:t>
            </w:r>
          </w:p>
          <w:p w14:paraId="51A16F9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 участка</w:t>
            </w:r>
          </w:p>
          <w:p w14:paraId="3944062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</w:t>
            </w:r>
          </w:p>
          <w:p w14:paraId="01AC9C0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государственный</w:t>
            </w:r>
          </w:p>
          <w:p w14:paraId="55EB53B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 на право</w:t>
            </w:r>
          </w:p>
          <w:p w14:paraId="3FF6BD9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77D51AB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землю либо на</w:t>
            </w:r>
          </w:p>
          <w:p w14:paraId="456F6AF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</w:t>
            </w:r>
          </w:p>
          <w:p w14:paraId="5E66BF3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пожизненного</w:t>
            </w:r>
          </w:p>
          <w:p w14:paraId="26C2CA7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наследуемого</w:t>
            </w:r>
          </w:p>
          <w:p w14:paraId="19DE327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владения землей,</w:t>
            </w:r>
          </w:p>
          <w:p w14:paraId="7C43B78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4CE4B93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7DA35B7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</w:t>
            </w:r>
          </w:p>
          <w:p w14:paraId="7EF892D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согласованной</w:t>
            </w:r>
          </w:p>
          <w:p w14:paraId="2125F4F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проектной</w:t>
            </w:r>
          </w:p>
          <w:p w14:paraId="483427E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документации и</w:t>
            </w:r>
          </w:p>
          <w:p w14:paraId="13EBF09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разрешения на</w:t>
            </w:r>
          </w:p>
          <w:p w14:paraId="5D7A57C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3986559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(реконструкцию), -</w:t>
            </w:r>
          </w:p>
          <w:p w14:paraId="718E7C1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случае</w:t>
            </w:r>
          </w:p>
          <w:p w14:paraId="023A557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</w:t>
            </w:r>
          </w:p>
          <w:p w14:paraId="12EDA68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(реконструкции)</w:t>
            </w:r>
          </w:p>
          <w:p w14:paraId="421B2D6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одноквартирного</w:t>
            </w:r>
          </w:p>
          <w:p w14:paraId="27AA233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дома,</w:t>
            </w:r>
          </w:p>
          <w:p w14:paraId="4515911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квартиры в</w:t>
            </w:r>
          </w:p>
          <w:p w14:paraId="5DF3CF7A" w14:textId="6D8FB6AF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блокированно</w:t>
            </w:r>
            <w:proofErr w:type="spellEnd"/>
            <w: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 создания</w:t>
            </w:r>
          </w:p>
          <w:p w14:paraId="6D6B726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объекта долевого</w:t>
            </w:r>
          </w:p>
          <w:p w14:paraId="4E0FE52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 - в</w:t>
            </w:r>
          </w:p>
          <w:p w14:paraId="52D6006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</w:t>
            </w:r>
          </w:p>
          <w:p w14:paraId="76DB1C7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</w:t>
            </w:r>
          </w:p>
          <w:p w14:paraId="4EE06E1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(реконструкции)</w:t>
            </w:r>
          </w:p>
          <w:p w14:paraId="12EBD58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</w:t>
            </w:r>
          </w:p>
          <w:p w14:paraId="7C6C455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порядке долевого</w:t>
            </w:r>
          </w:p>
          <w:p w14:paraId="60ADAAA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участия в</w:t>
            </w:r>
          </w:p>
          <w:p w14:paraId="017950A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жилищном</w:t>
            </w:r>
          </w:p>
          <w:p w14:paraId="26177A5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строительстве</w:t>
            </w:r>
          </w:p>
          <w:p w14:paraId="6DBD68D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выписка из</w:t>
            </w:r>
          </w:p>
          <w:p w14:paraId="166C1AD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общего</w:t>
            </w:r>
          </w:p>
          <w:p w14:paraId="4C4FAA9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собрания</w:t>
            </w:r>
          </w:p>
          <w:p w14:paraId="274F301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</w:p>
          <w:p w14:paraId="23F439F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застройщиков</w:t>
            </w:r>
          </w:p>
          <w:p w14:paraId="6B60BC9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(собрания</w:t>
            </w:r>
          </w:p>
          <w:p w14:paraId="7930542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уполномоченных) о</w:t>
            </w:r>
          </w:p>
          <w:p w14:paraId="4E19783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приеме гражданина</w:t>
            </w:r>
          </w:p>
          <w:p w14:paraId="4226CA2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эту организацию -</w:t>
            </w:r>
          </w:p>
          <w:p w14:paraId="6525F5A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случае</w:t>
            </w:r>
          </w:p>
          <w:p w14:paraId="7C4E36C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</w:t>
            </w:r>
          </w:p>
          <w:p w14:paraId="5F9836B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(реконструкции)</w:t>
            </w:r>
          </w:p>
          <w:p w14:paraId="6D784D8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</w:t>
            </w:r>
          </w:p>
          <w:p w14:paraId="3B42B9E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составе</w:t>
            </w:r>
          </w:p>
          <w:p w14:paraId="09E219E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</w:p>
          <w:p w14:paraId="42085DA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застройщиков</w:t>
            </w:r>
          </w:p>
          <w:p w14:paraId="55FCB17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предварительный</w:t>
            </w:r>
          </w:p>
          <w:p w14:paraId="5A321D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договор </w:t>
            </w: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куплипродажи</w:t>
            </w:r>
            <w:proofErr w:type="spellEnd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жилого</w:t>
            </w:r>
          </w:p>
          <w:p w14:paraId="4FB47BD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помещения,</w:t>
            </w:r>
          </w:p>
          <w:p w14:paraId="5A001BF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удостоверенный</w:t>
            </w:r>
          </w:p>
          <w:p w14:paraId="513E587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нотариально либо</w:t>
            </w:r>
          </w:p>
          <w:p w14:paraId="676B8A86" w14:textId="5FD44609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оформленный в м</w:t>
            </w:r>
          </w:p>
          <w:p w14:paraId="3B72D1C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жилом </w:t>
            </w:r>
            <w:proofErr w:type="gram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простой</w:t>
            </w:r>
            <w:proofErr w:type="gramEnd"/>
          </w:p>
          <w:p w14:paraId="3EE5C1F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письменной форме,</w:t>
            </w:r>
          </w:p>
          <w:p w14:paraId="0F4DF2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об</w:t>
            </w:r>
          </w:p>
          <w:p w14:paraId="3C5AEC9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оценке стоимости</w:t>
            </w:r>
          </w:p>
          <w:p w14:paraId="073302E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4B03D5B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определенной с</w:t>
            </w:r>
          </w:p>
          <w:p w14:paraId="6D2A162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использованием</w:t>
            </w:r>
          </w:p>
          <w:p w14:paraId="02A1E0F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рыночных методов</w:t>
            </w:r>
          </w:p>
          <w:p w14:paraId="1740401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оценки, - в случае</w:t>
            </w:r>
          </w:p>
          <w:p w14:paraId="16E8975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приобретения</w:t>
            </w:r>
          </w:p>
          <w:p w14:paraId="7401D5C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05739EA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исключением</w:t>
            </w:r>
          </w:p>
          <w:p w14:paraId="3F99E7F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0E641E1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31E3E0E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</w:t>
            </w:r>
          </w:p>
          <w:p w14:paraId="0E38CC4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осуществлялось по</w:t>
            </w:r>
          </w:p>
          <w:p w14:paraId="3400792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государственному</w:t>
            </w:r>
          </w:p>
          <w:p w14:paraId="1134DF6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заказу</w:t>
            </w:r>
          </w:p>
          <w:p w14:paraId="346C480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предварительный</w:t>
            </w:r>
          </w:p>
          <w:p w14:paraId="39139F1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договор </w:t>
            </w: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куплипродажи</w:t>
            </w:r>
            <w:proofErr w:type="spellEnd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доли</w:t>
            </w:r>
          </w:p>
          <w:p w14:paraId="40CBF75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6BDBF22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6FE6D66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жилое помещение,</w:t>
            </w:r>
          </w:p>
          <w:p w14:paraId="05BC2BD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удостоверенный</w:t>
            </w:r>
          </w:p>
          <w:p w14:paraId="1EEA019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нотариально либо</w:t>
            </w:r>
          </w:p>
          <w:p w14:paraId="124CB43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оформленный в</w:t>
            </w:r>
          </w:p>
          <w:p w14:paraId="23AA3CB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простой</w:t>
            </w:r>
          </w:p>
          <w:p w14:paraId="54E8A5D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письменной форме,</w:t>
            </w:r>
          </w:p>
          <w:p w14:paraId="7C2F86D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заключение об</w:t>
            </w:r>
          </w:p>
          <w:p w14:paraId="4653EBF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оценке стоимости</w:t>
            </w:r>
          </w:p>
          <w:p w14:paraId="1C90869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приобретаемой</w:t>
            </w:r>
          </w:p>
          <w:p w14:paraId="6F887EE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доли (долей)</w:t>
            </w:r>
          </w:p>
          <w:p w14:paraId="627A917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1D20A77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определенной 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использованием</w:t>
            </w:r>
          </w:p>
          <w:p w14:paraId="08C590F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рыночных методов</w:t>
            </w:r>
          </w:p>
          <w:p w14:paraId="1E58376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оценки, документ,</w:t>
            </w:r>
          </w:p>
          <w:p w14:paraId="3952C0D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36BDB29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</w:t>
            </w:r>
          </w:p>
          <w:p w14:paraId="2678BED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013F221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долю (доли) в</w:t>
            </w:r>
          </w:p>
          <w:p w14:paraId="6E0BA53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праве</w:t>
            </w:r>
          </w:p>
          <w:p w14:paraId="4FCE3F8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36679F2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это жилое</w:t>
            </w:r>
          </w:p>
          <w:p w14:paraId="405203E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помещение, - в</w:t>
            </w:r>
          </w:p>
          <w:p w14:paraId="256C48C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</w:t>
            </w:r>
          </w:p>
          <w:p w14:paraId="4630B2F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приобретения доли</w:t>
            </w:r>
          </w:p>
          <w:p w14:paraId="554D875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1A4CF80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15D3267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жилое помещение</w:t>
            </w:r>
          </w:p>
          <w:p w14:paraId="60767BF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(за исключением</w:t>
            </w:r>
          </w:p>
          <w:p w14:paraId="3C7F88E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03B4DB2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4C47D54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</w:t>
            </w:r>
          </w:p>
          <w:p w14:paraId="7ACD355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осуществлялось по</w:t>
            </w:r>
          </w:p>
          <w:p w14:paraId="2D8542A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государственному</w:t>
            </w:r>
          </w:p>
          <w:p w14:paraId="6C5B8D2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заказу)</w:t>
            </w:r>
          </w:p>
          <w:p w14:paraId="0F424A9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зарегистрированны</w:t>
            </w:r>
            <w:proofErr w:type="spellEnd"/>
          </w:p>
          <w:p w14:paraId="7D34326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договор </w:t>
            </w: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куплипродажи</w:t>
            </w:r>
            <w:proofErr w:type="spellEnd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жилого</w:t>
            </w:r>
          </w:p>
          <w:p w14:paraId="567FB34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помещения - в</w:t>
            </w:r>
          </w:p>
          <w:p w14:paraId="7C0D747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</w:t>
            </w:r>
          </w:p>
          <w:p w14:paraId="2B39287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приобретения</w:t>
            </w:r>
          </w:p>
          <w:p w14:paraId="4AD1F1D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733776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31D1E10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</w:t>
            </w:r>
          </w:p>
          <w:p w14:paraId="5BB2E3A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осуществлялось по</w:t>
            </w:r>
          </w:p>
          <w:p w14:paraId="78D5094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государственному</w:t>
            </w:r>
          </w:p>
          <w:p w14:paraId="012BE19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заказу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кредитный договор</w:t>
            </w:r>
          </w:p>
          <w:p w14:paraId="0B7A964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(договор о</w:t>
            </w:r>
          </w:p>
          <w:p w14:paraId="78E3162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переводе долга, о</w:t>
            </w:r>
          </w:p>
          <w:p w14:paraId="3AD4BF2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приеме</w:t>
            </w:r>
          </w:p>
          <w:p w14:paraId="0EB5FE3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76E6E6B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кредиту), договор</w:t>
            </w:r>
          </w:p>
          <w:p w14:paraId="132DC6B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займа,</w:t>
            </w:r>
          </w:p>
          <w:p w14:paraId="5E2BF71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предусматривающи</w:t>
            </w:r>
            <w:proofErr w:type="spellEnd"/>
          </w:p>
          <w:p w14:paraId="57B2630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 предоставление</w:t>
            </w:r>
          </w:p>
          <w:p w14:paraId="718DD63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кредита, займа</w:t>
            </w:r>
          </w:p>
          <w:p w14:paraId="695ED6B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 на</w:t>
            </w:r>
          </w:p>
          <w:p w14:paraId="765F037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3614CAC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(реконструкцию)</w:t>
            </w:r>
          </w:p>
          <w:p w14:paraId="56B48A3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приобретение</w:t>
            </w:r>
          </w:p>
          <w:p w14:paraId="672729D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жилого помещения,</w:t>
            </w:r>
          </w:p>
          <w:p w14:paraId="647DBA8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случае</w:t>
            </w:r>
          </w:p>
          <w:p w14:paraId="4668E20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погашения</w:t>
            </w:r>
          </w:p>
          <w:p w14:paraId="40B4B18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6F0ACF8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кредитам, займам</w:t>
            </w:r>
          </w:p>
          <w:p w14:paraId="0CC9095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</w:p>
          <w:p w14:paraId="17786CE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предоставленным</w:t>
            </w:r>
          </w:p>
          <w:p w14:paraId="01F7B8E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строительство</w:t>
            </w:r>
          </w:p>
          <w:p w14:paraId="177C88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(реконструкцию)</w:t>
            </w:r>
          </w:p>
          <w:p w14:paraId="1F8B6F2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приобретение</w:t>
            </w:r>
          </w:p>
          <w:p w14:paraId="4334380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4556775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выплаты</w:t>
            </w:r>
          </w:p>
          <w:p w14:paraId="212CA4F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процентов за</w:t>
            </w:r>
          </w:p>
          <w:p w14:paraId="48C23EB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пользование ими</w:t>
            </w:r>
          </w:p>
          <w:p w14:paraId="5EED1D9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кредитный договор</w:t>
            </w:r>
          </w:p>
          <w:p w14:paraId="49960B2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(договор о</w:t>
            </w:r>
          </w:p>
          <w:p w14:paraId="1C364EA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переводе долга, о</w:t>
            </w:r>
          </w:p>
          <w:p w14:paraId="6A73353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приеме</w:t>
            </w:r>
          </w:p>
          <w:p w14:paraId="60CCE70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6BE9B53B" w14:textId="3060E3F0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кредиту), договор</w:t>
            </w:r>
            <w: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займа,</w:t>
            </w:r>
          </w:p>
          <w:p w14:paraId="7FDA967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предусматривающи</w:t>
            </w:r>
            <w:proofErr w:type="spellEnd"/>
          </w:p>
          <w:p w14:paraId="7FCB1AC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 предоставление</w:t>
            </w:r>
          </w:p>
          <w:p w14:paraId="2DCF7CD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кредита, займа</w:t>
            </w:r>
          </w:p>
          <w:p w14:paraId="0BF52CA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 на</w:t>
            </w:r>
          </w:p>
          <w:p w14:paraId="57BE053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приобретение доли</w:t>
            </w:r>
          </w:p>
          <w:p w14:paraId="2FDBCC7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1E3F491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7CE3039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жилое помещение,</w:t>
            </w:r>
          </w:p>
          <w:p w14:paraId="2C0D9F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документ,</w:t>
            </w:r>
          </w:p>
          <w:p w14:paraId="21B4B34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2C4F74E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</w:t>
            </w:r>
          </w:p>
          <w:p w14:paraId="7F458DC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2A5CD16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приобретенное</w:t>
            </w:r>
          </w:p>
          <w:p w14:paraId="45DB1D0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жилое помещение,</w:t>
            </w:r>
          </w:p>
          <w:p w14:paraId="01F5C55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случае</w:t>
            </w:r>
          </w:p>
          <w:p w14:paraId="4C9FDFF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погашения</w:t>
            </w:r>
          </w:p>
          <w:p w14:paraId="2C5ECB6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4BAE681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кредитам, займам</w:t>
            </w:r>
          </w:p>
          <w:p w14:paraId="7CDC183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</w:p>
          <w:p w14:paraId="229ACCD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предоставленным</w:t>
            </w:r>
          </w:p>
          <w:p w14:paraId="27B1A83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приобретение</w:t>
            </w:r>
          </w:p>
          <w:p w14:paraId="658F9B8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доли (долей) в</w:t>
            </w:r>
          </w:p>
          <w:p w14:paraId="514E577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праве</w:t>
            </w:r>
          </w:p>
          <w:p w14:paraId="457D7C3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</w:t>
            </w:r>
          </w:p>
          <w:p w14:paraId="7A14297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жилое помещение,</w:t>
            </w:r>
          </w:p>
          <w:p w14:paraId="7287BD5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выплаты</w:t>
            </w:r>
          </w:p>
          <w:p w14:paraId="5C78211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процентов за</w:t>
            </w:r>
          </w:p>
          <w:p w14:paraId="079AC29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пользование ими</w:t>
            </w:r>
          </w:p>
          <w:p w14:paraId="5727835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документ,</w:t>
            </w:r>
          </w:p>
          <w:p w14:paraId="21E6060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удостоверяющий</w:t>
            </w:r>
          </w:p>
          <w:p w14:paraId="1081421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личность, и (или)</w:t>
            </w:r>
          </w:p>
          <w:p w14:paraId="49D0104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4E0DD4B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 члена</w:t>
            </w:r>
          </w:p>
          <w:p w14:paraId="15E22FE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семьи, в отношении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 досрочно</w:t>
            </w:r>
          </w:p>
          <w:p w14:paraId="21539A5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используются</w:t>
            </w:r>
          </w:p>
          <w:p w14:paraId="1F53C52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семейного</w:t>
            </w:r>
          </w:p>
          <w:p w14:paraId="6BBF5E0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</w:t>
            </w:r>
          </w:p>
          <w:p w14:paraId="278826B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свидетельство о</w:t>
            </w:r>
          </w:p>
          <w:p w14:paraId="2D41F60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заключении брака -</w:t>
            </w:r>
          </w:p>
          <w:p w14:paraId="568913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представляется на</w:t>
            </w:r>
          </w:p>
          <w:p w14:paraId="63C5EF6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мать (мачеху), отца</w:t>
            </w:r>
          </w:p>
          <w:p w14:paraId="3B7F1F4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(отчима),</w:t>
            </w:r>
          </w:p>
          <w:p w14:paraId="16E0029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усыновителя</w:t>
            </w:r>
          </w:p>
          <w:p w14:paraId="2ACF66B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удочерителя</w:t>
            </w:r>
            <w:proofErr w:type="spellEnd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</w:t>
            </w:r>
          </w:p>
          <w:p w14:paraId="71A465D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которые учтены в</w:t>
            </w:r>
          </w:p>
          <w:p w14:paraId="4AE4413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31A615A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4B9A40A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77AEFFF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если они</w:t>
            </w:r>
          </w:p>
          <w:p w14:paraId="0F9F650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состоят в браке на</w:t>
            </w:r>
          </w:p>
          <w:p w14:paraId="70F3886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обращения</w:t>
            </w:r>
          </w:p>
          <w:p w14:paraId="49C4762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10F508D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удостоверяющие</w:t>
            </w:r>
          </w:p>
          <w:p w14:paraId="2360D7B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личность, и (или)</w:t>
            </w:r>
          </w:p>
          <w:p w14:paraId="553FE5B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свидетельства о</w:t>
            </w:r>
          </w:p>
          <w:p w14:paraId="0F5B6DD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 выписки</w:t>
            </w:r>
          </w:p>
          <w:p w14:paraId="419200A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решений суда об</w:t>
            </w:r>
          </w:p>
          <w:p w14:paraId="193043A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6B9FA1C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(удочерении), о</w:t>
            </w:r>
          </w:p>
          <w:p w14:paraId="660F0A4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восстановлении в</w:t>
            </w:r>
          </w:p>
          <w:p w14:paraId="6A0AAA6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</w:t>
            </w:r>
          </w:p>
          <w:p w14:paraId="3637EC0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правах или иные</w:t>
            </w:r>
          </w:p>
          <w:p w14:paraId="1A660A9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57B0A14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2E285F5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включение в состав</w:t>
            </w:r>
          </w:p>
          <w:p w14:paraId="5DDE3C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 гражданина,</w:t>
            </w:r>
          </w:p>
          <w:p w14:paraId="63FA2B4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учтенного в </w:t>
            </w:r>
            <w:proofErr w:type="gramStart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</w:t>
            </w:r>
            <w:proofErr w:type="gramEnd"/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</w:t>
            </w:r>
          </w:p>
          <w:p w14:paraId="0F5B127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назначении</w:t>
            </w:r>
          </w:p>
          <w:p w14:paraId="33DF561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19F760F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-</w:t>
            </w:r>
          </w:p>
          <w:p w14:paraId="424EBF3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представляются на</w:t>
            </w:r>
          </w:p>
          <w:p w14:paraId="620972C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детей, которые не</w:t>
            </w:r>
          </w:p>
          <w:p w14:paraId="1F84E3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 учтены в</w:t>
            </w:r>
          </w:p>
          <w:p w14:paraId="48205F0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1CEBA72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177861C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004CDF2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(если в отношении</w:t>
            </w:r>
          </w:p>
          <w:p w14:paraId="201886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этих детей</w:t>
            </w:r>
          </w:p>
          <w:p w14:paraId="67EAA99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досрочно</w:t>
            </w:r>
          </w:p>
          <w:p w14:paraId="3079F15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используются</w:t>
            </w:r>
          </w:p>
          <w:p w14:paraId="512C290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семейного</w:t>
            </w:r>
          </w:p>
          <w:p w14:paraId="262F325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 и (или)</w:t>
            </w:r>
          </w:p>
          <w:p w14:paraId="7BAACE9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их обращении</w:t>
            </w:r>
          </w:p>
          <w:p w14:paraId="62C3EC9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досрочным</w:t>
            </w:r>
          </w:p>
          <w:p w14:paraId="11583B3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00E3949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35C7BA1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4A3A293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344D199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выделении</w:t>
            </w:r>
          </w:p>
          <w:p w14:paraId="0CDCCA6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 семейного</w:t>
            </w:r>
          </w:p>
          <w:p w14:paraId="0D4D522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капитала)</w:t>
            </w:r>
          </w:p>
          <w:p w14:paraId="6A560E6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0273EDB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3472A2C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родственные</w:t>
            </w:r>
          </w:p>
          <w:p w14:paraId="2CDC63D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 членов</w:t>
            </w:r>
          </w:p>
          <w:p w14:paraId="1DEF505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</w:t>
            </w:r>
          </w:p>
          <w:p w14:paraId="00EA625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(свидетельство о</w:t>
            </w:r>
          </w:p>
          <w:p w14:paraId="3ACB6EA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рождении,</w:t>
            </w:r>
          </w:p>
          <w:p w14:paraId="2962099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3115C46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браке, о перемене</w:t>
            </w:r>
          </w:p>
          <w:p w14:paraId="181D19E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выписка из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об</w:t>
            </w:r>
          </w:p>
          <w:p w14:paraId="2F77E2B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2540CBD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 и</w:t>
            </w:r>
          </w:p>
          <w:p w14:paraId="41D7BBC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другие), - в случае</w:t>
            </w:r>
          </w:p>
          <w:p w14:paraId="0C4BE3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изменения</w:t>
            </w:r>
          </w:p>
          <w:p w14:paraId="56753B5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фамилии,</w:t>
            </w:r>
          </w:p>
          <w:p w14:paraId="6A71824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собственного</w:t>
            </w:r>
          </w:p>
          <w:p w14:paraId="1FA0585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отчества,</w:t>
            </w:r>
          </w:p>
          <w:p w14:paraId="656A5E1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даты рождения</w:t>
            </w:r>
          </w:p>
          <w:p w14:paraId="3CA9948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</w:t>
            </w:r>
          </w:p>
          <w:p w14:paraId="50B464B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обратившегося за</w:t>
            </w:r>
          </w:p>
          <w:p w14:paraId="3387F67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0206884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4FA7A26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6D0D23C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2C217CA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и (или)</w:t>
            </w:r>
          </w:p>
          <w:p w14:paraId="1BB7EEE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в</w:t>
            </w:r>
          </w:p>
          <w:p w14:paraId="7A5504C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отношении</w:t>
            </w:r>
          </w:p>
          <w:p w14:paraId="2AA4757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 досрочно</w:t>
            </w:r>
          </w:p>
          <w:p w14:paraId="023A70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используются</w:t>
            </w:r>
          </w:p>
          <w:p w14:paraId="17027E8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 семейного</w:t>
            </w:r>
          </w:p>
          <w:p w14:paraId="55BC284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2E612D1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выделении</w:t>
            </w:r>
          </w:p>
          <w:p w14:paraId="610B9F4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 семейного</w:t>
            </w:r>
          </w:p>
          <w:p w14:paraId="15EA2B0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</w:t>
            </w:r>
          </w:p>
          <w:p w14:paraId="53827DC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501FC58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смерти либо</w:t>
            </w:r>
          </w:p>
          <w:p w14:paraId="6DEAD45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справка органа</w:t>
            </w:r>
          </w:p>
          <w:p w14:paraId="64E1F6A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загса, содержащая</w:t>
            </w:r>
          </w:p>
          <w:p w14:paraId="4BC17E0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из записи</w:t>
            </w:r>
          </w:p>
          <w:p w14:paraId="590BAB7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акта о смерти,</w:t>
            </w:r>
          </w:p>
          <w:p w14:paraId="2FBD58B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0E01E4B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об объявлении</w:t>
            </w:r>
          </w:p>
          <w:p w14:paraId="79B0E23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017B965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умершим, 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признании его</w:t>
            </w:r>
          </w:p>
          <w:p w14:paraId="7D4389F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безвестно</w:t>
            </w:r>
          </w:p>
          <w:p w14:paraId="23113E2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отсутствующим,</w:t>
            </w:r>
          </w:p>
          <w:p w14:paraId="67890BD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</w:t>
            </w:r>
          </w:p>
          <w:p w14:paraId="0F983C7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постановления</w:t>
            </w:r>
          </w:p>
          <w:p w14:paraId="5E54FA7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(определения) суда,</w:t>
            </w:r>
          </w:p>
          <w:p w14:paraId="7D18D75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органа уголовного</w:t>
            </w:r>
          </w:p>
          <w:p w14:paraId="3D0AA62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преследования об</w:t>
            </w:r>
          </w:p>
          <w:p w14:paraId="5C944BB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объявлении</w:t>
            </w:r>
          </w:p>
          <w:p w14:paraId="402A158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розыска</w:t>
            </w:r>
          </w:p>
          <w:p w14:paraId="2989D38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 копия</w:t>
            </w:r>
          </w:p>
          <w:p w14:paraId="278403C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</w:t>
            </w:r>
          </w:p>
          <w:p w14:paraId="0E91FC8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лишении</w:t>
            </w:r>
          </w:p>
          <w:p w14:paraId="11919D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</w:t>
            </w:r>
          </w:p>
          <w:p w14:paraId="1A65B4D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об отобрании</w:t>
            </w:r>
          </w:p>
          <w:p w14:paraId="4AD6969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ребенка без</w:t>
            </w:r>
          </w:p>
          <w:p w14:paraId="255BB81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лишения</w:t>
            </w:r>
          </w:p>
          <w:p w14:paraId="4AB2C5D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прав,</w:t>
            </w:r>
          </w:p>
          <w:p w14:paraId="475BACE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</w:t>
            </w:r>
          </w:p>
          <w:p w14:paraId="2304184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детях, копия</w:t>
            </w:r>
          </w:p>
          <w:p w14:paraId="6F24C5F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(выписка</w:t>
            </w:r>
          </w:p>
          <w:p w14:paraId="70CAA07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решения) суда о</w:t>
            </w:r>
          </w:p>
          <w:p w14:paraId="2879EC7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расторжении брака</w:t>
            </w:r>
          </w:p>
          <w:p w14:paraId="68723E5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свидетельство</w:t>
            </w:r>
          </w:p>
          <w:p w14:paraId="01CF768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расторжении</w:t>
            </w:r>
          </w:p>
          <w:p w14:paraId="0F025BA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брака, Брачный</w:t>
            </w:r>
          </w:p>
          <w:p w14:paraId="6883DEC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договор, копии</w:t>
            </w:r>
          </w:p>
          <w:p w14:paraId="260579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</w:t>
            </w:r>
          </w:p>
          <w:p w14:paraId="3B24C92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(постановления)</w:t>
            </w:r>
          </w:p>
          <w:p w14:paraId="0D44CD0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суда, определения</w:t>
            </w:r>
          </w:p>
          <w:p w14:paraId="23798D4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судебном приказе</w:t>
            </w:r>
          </w:p>
          <w:p w14:paraId="092DEEE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взыскании</w:t>
            </w:r>
          </w:p>
          <w:p w14:paraId="4232F56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алиментов,</w:t>
            </w:r>
          </w:p>
          <w:p w14:paraId="37FD2FF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об</w:t>
            </w:r>
          </w:p>
          <w:p w14:paraId="0725A50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уплате алиментов,</w:t>
            </w:r>
          </w:p>
          <w:p w14:paraId="7F294D4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 признании</w:t>
            </w:r>
          </w:p>
          <w:p w14:paraId="6E85B17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19F72AC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недееспособным</w:t>
            </w:r>
          </w:p>
          <w:p w14:paraId="3A3105C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иной документ,</w:t>
            </w:r>
          </w:p>
          <w:p w14:paraId="05B8B72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1A57550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исключение из</w:t>
            </w:r>
          </w:p>
          <w:p w14:paraId="2365725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состава семьи</w:t>
            </w:r>
          </w:p>
          <w:p w14:paraId="05E03F1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</w:t>
            </w:r>
          </w:p>
          <w:p w14:paraId="06DFF8E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595D1A6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капитал,</w:t>
            </w:r>
          </w:p>
          <w:p w14:paraId="63C9A7E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невозможность</w:t>
            </w:r>
          </w:p>
          <w:p w14:paraId="4A3ADFE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 обращения, - в</w:t>
            </w:r>
          </w:p>
          <w:p w14:paraId="4FAD318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обращения</w:t>
            </w:r>
          </w:p>
          <w:p w14:paraId="42511AB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не</w:t>
            </w:r>
          </w:p>
          <w:p w14:paraId="3C7B048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являющегося</w:t>
            </w:r>
          </w:p>
          <w:p w14:paraId="56694FE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гражданином,</w:t>
            </w:r>
          </w:p>
          <w:p w14:paraId="212C7A1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которому назначен</w:t>
            </w:r>
          </w:p>
          <w:p w14:paraId="1EC23354" w14:textId="4253836A" w:rsidR="00276E9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</w:t>
            </w:r>
          </w:p>
        </w:tc>
        <w:tc>
          <w:tcPr>
            <w:tcW w:w="3419" w:type="dxa"/>
          </w:tcPr>
          <w:p w14:paraId="056B514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открытии</w:t>
            </w:r>
          </w:p>
          <w:p w14:paraId="01198A5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счета (отдельного</w:t>
            </w:r>
          </w:p>
          <w:p w14:paraId="4BDD60B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счета) по учету вклада</w:t>
            </w:r>
          </w:p>
          <w:p w14:paraId="06D3DA9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(депозита) «Семейный</w:t>
            </w:r>
          </w:p>
          <w:p w14:paraId="0874D7A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капитал» (если такие</w:t>
            </w:r>
          </w:p>
          <w:p w14:paraId="44BEDA9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в личном деле</w:t>
            </w:r>
          </w:p>
          <w:p w14:paraId="68D5D49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гражданина)4</w:t>
            </w:r>
          </w:p>
          <w:p w14:paraId="6E495BA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сведения о лишении</w:t>
            </w:r>
          </w:p>
          <w:p w14:paraId="0F4D00D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родительских прав,</w:t>
            </w:r>
          </w:p>
          <w:p w14:paraId="1826DBF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отмене усыновления</w:t>
            </w:r>
          </w:p>
          <w:p w14:paraId="25D0E5E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(удочерения),</w:t>
            </w:r>
          </w:p>
          <w:p w14:paraId="5A11771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отобрании ребенка</w:t>
            </w:r>
          </w:p>
          <w:p w14:paraId="6B1347F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(детей) из семьи по</w:t>
            </w:r>
          </w:p>
          <w:p w14:paraId="5DBD6E1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решению суда, отказе</w:t>
            </w:r>
          </w:p>
          <w:p w14:paraId="4734E5E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от ребенка (детей)</w:t>
            </w:r>
          </w:p>
          <w:p w14:paraId="5363E92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сведения о признании</w:t>
            </w:r>
          </w:p>
          <w:p w14:paraId="3AF4D6D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ребенка (детей)</w:t>
            </w:r>
          </w:p>
          <w:p w14:paraId="5DE29CC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находящимся в</w:t>
            </w:r>
          </w:p>
          <w:p w14:paraId="59A500E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опасном</w:t>
            </w:r>
          </w:p>
          <w:p w14:paraId="2A20F88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положении или</w:t>
            </w:r>
          </w:p>
          <w:p w14:paraId="4DEC60D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нуждающимся в</w:t>
            </w:r>
          </w:p>
          <w:p w14:paraId="004BD84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78B3AEF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защите, об отобрании</w:t>
            </w:r>
          </w:p>
          <w:p w14:paraId="204B4D6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ребенка (детей) у</w:t>
            </w:r>
          </w:p>
          <w:p w14:paraId="03E49E2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родителей по</w:t>
            </w:r>
          </w:p>
          <w:p w14:paraId="74948AD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решению комиссии по</w:t>
            </w:r>
          </w:p>
          <w:p w14:paraId="01A0702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делам</w:t>
            </w:r>
          </w:p>
          <w:p w14:paraId="02FAFAE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14:paraId="71786A59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городского, районного</w:t>
            </w:r>
          </w:p>
          <w:p w14:paraId="3394DC6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70D7C3D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комитета (местной</w:t>
            </w:r>
          </w:p>
          <w:p w14:paraId="207FFA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14:paraId="68B7D93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района в городе) или</w:t>
            </w:r>
          </w:p>
          <w:p w14:paraId="701582E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органа опеки и</w:t>
            </w:r>
          </w:p>
          <w:p w14:paraId="044BA2E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попечительства</w:t>
            </w:r>
          </w:p>
          <w:p w14:paraId="64B60AD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сведения о наличии не</w:t>
            </w:r>
          </w:p>
          <w:p w14:paraId="36CA51B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снятой или не</w:t>
            </w:r>
          </w:p>
          <w:p w14:paraId="1E1CE11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</w:rPr>
              <w:t>погашенной 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установленном</w:t>
            </w:r>
          </w:p>
          <w:p w14:paraId="54F517C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порядке судимости за</w:t>
            </w:r>
          </w:p>
          <w:p w14:paraId="599D61D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совершение</w:t>
            </w:r>
          </w:p>
          <w:p w14:paraId="05BF525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умышленных тяжких</w:t>
            </w:r>
          </w:p>
          <w:p w14:paraId="17C5C5C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особо тяжких</w:t>
            </w:r>
          </w:p>
          <w:p w14:paraId="1940CFF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преступлений против</w:t>
            </w:r>
          </w:p>
          <w:p w14:paraId="6676EF7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человека</w:t>
            </w:r>
          </w:p>
          <w:p w14:paraId="7BCCFBD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 состоянии</w:t>
            </w:r>
          </w:p>
          <w:p w14:paraId="01E785D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учете</w:t>
            </w:r>
          </w:p>
          <w:p w14:paraId="2A0624E8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нуждающихся в</w:t>
            </w:r>
          </w:p>
          <w:p w14:paraId="48C29AA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6CB4806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жилищных условий на</w:t>
            </w:r>
          </w:p>
          <w:p w14:paraId="63AF4ABB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подачи заявления</w:t>
            </w:r>
          </w:p>
          <w:p w14:paraId="56D2DB3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досрочном</w:t>
            </w:r>
          </w:p>
          <w:p w14:paraId="7231EEA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распоряжении</w:t>
            </w:r>
          </w:p>
          <w:p w14:paraId="009C822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 семейного</w:t>
            </w:r>
          </w:p>
          <w:p w14:paraId="0F3A397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 (в случае</w:t>
            </w:r>
          </w:p>
          <w:p w14:paraId="47BC14A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состояния на учете</w:t>
            </w:r>
          </w:p>
          <w:p w14:paraId="157212E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нуждающихся в</w:t>
            </w:r>
          </w:p>
          <w:p w14:paraId="544B957C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72B29C06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жилищных условий в</w:t>
            </w:r>
          </w:p>
          <w:p w14:paraId="49187430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местном</w:t>
            </w:r>
          </w:p>
          <w:p w14:paraId="4A2E1F64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исполнительном и</w:t>
            </w:r>
          </w:p>
          <w:p w14:paraId="667723E1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распорядительном</w:t>
            </w:r>
          </w:p>
          <w:p w14:paraId="03A865CE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органе) – при</w:t>
            </w:r>
          </w:p>
          <w:p w14:paraId="6E5634F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строительстве</w:t>
            </w:r>
          </w:p>
          <w:p w14:paraId="7C3C1E6F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(реконструкции),</w:t>
            </w:r>
          </w:p>
          <w:p w14:paraId="296875A5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 жилых</w:t>
            </w:r>
          </w:p>
          <w:p w14:paraId="27761562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</w:p>
          <w:p w14:paraId="781F0D4A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 доли</w:t>
            </w:r>
          </w:p>
          <w:p w14:paraId="5A4DD507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76F26533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 них</w:t>
            </w:r>
          </w:p>
          <w:p w14:paraId="4C2158CD" w14:textId="77777777" w:rsidR="00A07B76" w:rsidRPr="00A07B76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 состоянии</w:t>
            </w:r>
          </w:p>
          <w:p w14:paraId="60D36C7E" w14:textId="77777777" w:rsidR="00AB2BAA" w:rsidRPr="00AB2BAA" w:rsidRDefault="00A07B76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B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учете</w:t>
            </w:r>
            <w:r w:rsid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B2BAA"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нуждающихся в</w:t>
            </w:r>
          </w:p>
          <w:p w14:paraId="29F60F2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5FAFAB1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жилищных условий на</w:t>
            </w:r>
          </w:p>
          <w:p w14:paraId="7143C1CF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заключения</w:t>
            </w:r>
          </w:p>
          <w:p w14:paraId="4F6F195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кредитного договора</w:t>
            </w:r>
          </w:p>
          <w:p w14:paraId="742BCAE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 случае состояния на</w:t>
            </w:r>
          </w:p>
          <w:p w14:paraId="4F134DB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учете нуждающихся в</w:t>
            </w:r>
          </w:p>
          <w:p w14:paraId="32994B02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улучшении</w:t>
            </w:r>
          </w:p>
          <w:p w14:paraId="3DDF6A4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жилищных условий в</w:t>
            </w:r>
          </w:p>
          <w:p w14:paraId="3EFD553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местном</w:t>
            </w:r>
          </w:p>
          <w:p w14:paraId="17BA67D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исполнительном и</w:t>
            </w:r>
          </w:p>
          <w:p w14:paraId="652E3C3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распорядительном</w:t>
            </w:r>
          </w:p>
          <w:p w14:paraId="39C8915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органе) – при</w:t>
            </w:r>
          </w:p>
          <w:p w14:paraId="5E7BEF5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погашении</w:t>
            </w:r>
          </w:p>
          <w:p w14:paraId="539A0D2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57F6CF7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кредитам, займам</w:t>
            </w:r>
          </w:p>
          <w:p w14:paraId="328189E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</w:p>
          <w:p w14:paraId="2E93566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предоставленным на</w:t>
            </w:r>
          </w:p>
          <w:p w14:paraId="65677DB2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4E4DF74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(реконструкцию),</w:t>
            </w:r>
          </w:p>
          <w:p w14:paraId="2014EC1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приобретение жилых</w:t>
            </w:r>
          </w:p>
          <w:p w14:paraId="5DB1DAC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помещений,</w:t>
            </w:r>
          </w:p>
          <w:p w14:paraId="0B23463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приобретение доли</w:t>
            </w:r>
          </w:p>
          <w:p w14:paraId="63493C6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0B9E99B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 них</w:t>
            </w:r>
          </w:p>
          <w:p w14:paraId="5E7B4BE8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(в том числе на</w:t>
            </w:r>
          </w:p>
          <w:p w14:paraId="3B1BE1F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основании договоров</w:t>
            </w:r>
          </w:p>
          <w:p w14:paraId="37B9978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переводе долга, о</w:t>
            </w:r>
          </w:p>
          <w:p w14:paraId="65F6F01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приеме</w:t>
            </w:r>
          </w:p>
          <w:p w14:paraId="4D66226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6241FCF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кредиту), и выплате</w:t>
            </w:r>
          </w:p>
          <w:p w14:paraId="18936BA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процентов за</w:t>
            </w:r>
          </w:p>
          <w:p w14:paraId="6A949A4F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пользование этими</w:t>
            </w:r>
          </w:p>
          <w:p w14:paraId="3C43583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кредитами, займами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</w:t>
            </w:r>
          </w:p>
          <w:p w14:paraId="7E9C1AD5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направлении на</w:t>
            </w:r>
          </w:p>
          <w:p w14:paraId="45BE49F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3027D0C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(реконструкцию) –</w:t>
            </w:r>
          </w:p>
          <w:p w14:paraId="02808862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строительстве</w:t>
            </w:r>
          </w:p>
          <w:p w14:paraId="17FCCC4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(реконструкции)</w:t>
            </w:r>
          </w:p>
          <w:p w14:paraId="58358DDF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жилого помещения в</w:t>
            </w:r>
          </w:p>
          <w:p w14:paraId="199078D5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организации</w:t>
            </w:r>
          </w:p>
          <w:p w14:paraId="56784E88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застройщиков либо на</w:t>
            </w:r>
          </w:p>
          <w:p w14:paraId="6069985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основании договора</w:t>
            </w:r>
          </w:p>
          <w:p w14:paraId="4E07034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создания объекта</w:t>
            </w:r>
          </w:p>
          <w:p w14:paraId="7E1565F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долевого</w:t>
            </w:r>
          </w:p>
          <w:p w14:paraId="15F50D1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строительства,</w:t>
            </w:r>
          </w:p>
          <w:p w14:paraId="75042842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погашении</w:t>
            </w:r>
          </w:p>
          <w:p w14:paraId="3B89645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20DA201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кредитам, займам</w:t>
            </w:r>
          </w:p>
          <w:p w14:paraId="6B0EC43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организаций,</w:t>
            </w:r>
          </w:p>
          <w:p w14:paraId="308A36F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предоставленным на</w:t>
            </w:r>
          </w:p>
          <w:p w14:paraId="416C6CF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указанные цели (в том</w:t>
            </w:r>
          </w:p>
          <w:p w14:paraId="779E0105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числе на основании</w:t>
            </w:r>
          </w:p>
          <w:p w14:paraId="039A183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договоров о переводе</w:t>
            </w:r>
          </w:p>
          <w:p w14:paraId="49A022D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долга, о приеме</w:t>
            </w:r>
          </w:p>
          <w:p w14:paraId="1F656DA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задолженности по</w:t>
            </w:r>
          </w:p>
          <w:p w14:paraId="112D119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кредиту), и выплату</w:t>
            </w:r>
          </w:p>
          <w:p w14:paraId="09097B5F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процентов за</w:t>
            </w:r>
          </w:p>
          <w:p w14:paraId="4BCE9BF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пользование этими</w:t>
            </w:r>
          </w:p>
          <w:p w14:paraId="504326C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кредитами, займами</w:t>
            </w:r>
          </w:p>
          <w:p w14:paraId="3B329EE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 том, что</w:t>
            </w:r>
          </w:p>
          <w:p w14:paraId="2006766F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одноквартирный</w:t>
            </w:r>
          </w:p>
          <w:p w14:paraId="32FA3F7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(блокированный)</w:t>
            </w:r>
          </w:p>
          <w:p w14:paraId="45627CF8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жилой дом не введен в</w:t>
            </w:r>
          </w:p>
          <w:p w14:paraId="6E6118C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эксплуатацию и не</w:t>
            </w:r>
          </w:p>
          <w:p w14:paraId="1E00463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начата процедура</w:t>
            </w:r>
          </w:p>
          <w:p w14:paraId="0B9351A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изъятия земельного</w:t>
            </w:r>
          </w:p>
          <w:p w14:paraId="3417A54E" w14:textId="1C2AF542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участка, – при</w:t>
            </w:r>
            <w:r>
              <w:t xml:space="preserve"> </w:t>
            </w: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строительстве</w:t>
            </w:r>
          </w:p>
          <w:p w14:paraId="0A2D7BE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одноквартирных</w:t>
            </w:r>
          </w:p>
          <w:p w14:paraId="0DF7FDB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жилых домов, квартир</w:t>
            </w:r>
          </w:p>
          <w:p w14:paraId="7DCD9F1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блокированных</w:t>
            </w:r>
          </w:p>
          <w:p w14:paraId="545DED8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жилых домах</w:t>
            </w:r>
          </w:p>
          <w:p w14:paraId="326D634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 обследования</w:t>
            </w:r>
          </w:p>
          <w:p w14:paraId="29866679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состояния жилого</w:t>
            </w:r>
          </w:p>
          <w:p w14:paraId="2415F4F8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помещения (части</w:t>
            </w:r>
          </w:p>
          <w:p w14:paraId="79638CB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помещения),</w:t>
            </w:r>
          </w:p>
          <w:p w14:paraId="7B1ADC7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которое (доля (доли) в</w:t>
            </w:r>
          </w:p>
          <w:p w14:paraId="5087B44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праве собственности</w:t>
            </w:r>
          </w:p>
          <w:p w14:paraId="011C619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которое)</w:t>
            </w:r>
          </w:p>
          <w:p w14:paraId="38D978A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приобретается с</w:t>
            </w:r>
          </w:p>
          <w:p w14:paraId="09F5CC5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35AC598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использованием</w:t>
            </w:r>
          </w:p>
          <w:p w14:paraId="2FF4686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 семейного</w:t>
            </w:r>
          </w:p>
          <w:p w14:paraId="4E567D7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на</w:t>
            </w:r>
          </w:p>
          <w:p w14:paraId="6717A7E6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соответствие</w:t>
            </w:r>
          </w:p>
          <w:p w14:paraId="11911DD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(несоответствие)</w:t>
            </w:r>
          </w:p>
          <w:p w14:paraId="073186B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установленным для</w:t>
            </w:r>
          </w:p>
          <w:p w14:paraId="1208C46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проживания</w:t>
            </w:r>
          </w:p>
          <w:p w14:paraId="7563CC0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санитарным и</w:t>
            </w:r>
          </w:p>
          <w:p w14:paraId="109636B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техническим</w:t>
            </w:r>
          </w:p>
          <w:p w14:paraId="6DBE5AD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требованиям – при</w:t>
            </w:r>
          </w:p>
          <w:p w14:paraId="3AB062D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 жилого</w:t>
            </w:r>
          </w:p>
          <w:p w14:paraId="1BCDBA4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помещения, доли</w:t>
            </w:r>
          </w:p>
          <w:p w14:paraId="3E7061F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(долей) в праве</w:t>
            </w:r>
          </w:p>
          <w:p w14:paraId="786B9D64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собственности на него</w:t>
            </w:r>
          </w:p>
          <w:p w14:paraId="538202E8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(за исключением</w:t>
            </w:r>
          </w:p>
          <w:p w14:paraId="3DB6689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жилого помещения,</w:t>
            </w:r>
          </w:p>
          <w:p w14:paraId="19D7D27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строительство</w:t>
            </w:r>
          </w:p>
          <w:p w14:paraId="07B2A02A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которого</w:t>
            </w:r>
          </w:p>
          <w:p w14:paraId="6AB718D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осуществлялось по</w:t>
            </w:r>
          </w:p>
          <w:p w14:paraId="0D3FCE3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государственному</w:t>
            </w:r>
          </w:p>
          <w:p w14:paraId="6720F445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заказу)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</w:t>
            </w:r>
            <w:proofErr w:type="gramEnd"/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</w:t>
            </w:r>
          </w:p>
          <w:p w14:paraId="7647FB3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отсутствии в реестрах</w:t>
            </w:r>
          </w:p>
          <w:p w14:paraId="427C77D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ветхих домов и</w:t>
            </w:r>
          </w:p>
          <w:p w14:paraId="3C0F5D3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реестрах пустующих</w:t>
            </w:r>
          </w:p>
          <w:p w14:paraId="34789B9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 (с 1 января</w:t>
            </w:r>
          </w:p>
          <w:p w14:paraId="11F6C78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г. – в</w:t>
            </w:r>
          </w:p>
          <w:p w14:paraId="43524D2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государственном</w:t>
            </w:r>
          </w:p>
          <w:p w14:paraId="4767B93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информационном</w:t>
            </w:r>
          </w:p>
          <w:p w14:paraId="7138AB0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ресурсе «Единый</w:t>
            </w:r>
          </w:p>
          <w:p w14:paraId="2606DD2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реестр пустующих</w:t>
            </w:r>
          </w:p>
          <w:p w14:paraId="705FDDE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домов»)</w:t>
            </w:r>
          </w:p>
          <w:p w14:paraId="28D045CD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одноквартирных</w:t>
            </w:r>
          </w:p>
          <w:p w14:paraId="59129885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жилых домов, квартир</w:t>
            </w:r>
          </w:p>
          <w:p w14:paraId="3972185C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блокированных</w:t>
            </w:r>
          </w:p>
          <w:p w14:paraId="691D466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жилых домах – при</w:t>
            </w:r>
          </w:p>
          <w:p w14:paraId="2323CEF7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приобретении таких</w:t>
            </w:r>
          </w:p>
          <w:p w14:paraId="2FC7ADE0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жилых домов,</w:t>
            </w:r>
          </w:p>
          <w:p w14:paraId="1A66438B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квартир, доли (долей)</w:t>
            </w:r>
          </w:p>
          <w:p w14:paraId="6039E4D1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праве собственности</w:t>
            </w:r>
          </w:p>
          <w:p w14:paraId="1B37EB98" w14:textId="280BFE0B" w:rsidR="00366593" w:rsidRPr="00A07B76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них</w:t>
            </w:r>
          </w:p>
        </w:tc>
        <w:tc>
          <w:tcPr>
            <w:tcW w:w="1675" w:type="dxa"/>
          </w:tcPr>
          <w:p w14:paraId="10DCA7C3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</w:t>
            </w:r>
          </w:p>
          <w:p w14:paraId="7C1C9F2E" w14:textId="77777777" w:rsidR="00AB2BAA" w:rsidRPr="00AB2BAA" w:rsidRDefault="00AB2BAA" w:rsidP="00AB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</w:rPr>
              <w:t>дня подачи</w:t>
            </w:r>
          </w:p>
          <w:p w14:paraId="4B55E409" w14:textId="7113A284" w:rsidR="00366593" w:rsidRPr="00CC54E6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BAA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312" w:type="dxa"/>
          </w:tcPr>
          <w:p w14:paraId="391A017D" w14:textId="11ECBD72" w:rsidR="00366593" w:rsidRPr="00CC54E6" w:rsidRDefault="00CC54E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CC54E6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C54E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37B1B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07B76"/>
    <w:rsid w:val="00A62456"/>
    <w:rsid w:val="00AA4D4D"/>
    <w:rsid w:val="00AB2BAA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C54E6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2024-04-02T07:22:00Z</dcterms:created>
  <dcterms:modified xsi:type="dcterms:W3CDTF">2024-04-02T07:22:00Z</dcterms:modified>
</cp:coreProperties>
</file>