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99"/>
        <w:gridCol w:w="2257"/>
        <w:gridCol w:w="3249"/>
        <w:gridCol w:w="1673"/>
        <w:gridCol w:w="1405"/>
        <w:gridCol w:w="1514"/>
        <w:gridCol w:w="1534"/>
        <w:gridCol w:w="1273"/>
      </w:tblGrid>
      <w:tr w:rsidR="00CC213C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CB4329" w:rsidRPr="001C09B0" w14:paraId="57D147F5" w14:textId="77777777" w:rsidTr="00366593">
        <w:tc>
          <w:tcPr>
            <w:tcW w:w="2516" w:type="dxa"/>
          </w:tcPr>
          <w:p w14:paraId="30CF60D2" w14:textId="665755BC" w:rsidR="00DE116A" w:rsidRPr="00D3767D" w:rsidRDefault="00D3767D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D3767D">
              <w:rPr>
                <w:rFonts w:ascii="Times New Roman" w:hAnsi="Times New Roman" w:cs="Times New Roman"/>
                <w:sz w:val="26"/>
                <w:szCs w:val="26"/>
              </w:rPr>
              <w:t>1.1.18</w:t>
            </w:r>
            <w:r w:rsidRPr="00D376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D3767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D3767D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включении арендного жилья в состав жилых помещений социального пользования</w:t>
            </w:r>
          </w:p>
        </w:tc>
        <w:tc>
          <w:tcPr>
            <w:tcW w:w="2140" w:type="dxa"/>
          </w:tcPr>
          <w:p w14:paraId="1EC23354" w14:textId="17067666" w:rsidR="00276E96" w:rsidRPr="00D3767D" w:rsidRDefault="00D3767D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3767D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документ, подтверждающий право на</w:t>
            </w:r>
            <w:r w:rsidRPr="00D3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3767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жилого помещения социального пользования сведения о доходе и имуществе каждого члена семьи - при подтверждении права на </w:t>
            </w:r>
            <w:r w:rsidRPr="00D37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3419" w:type="dxa"/>
          </w:tcPr>
          <w:p w14:paraId="1B37EB98" w14:textId="5192E835" w:rsidR="00366593" w:rsidRPr="00D3767D" w:rsidRDefault="00D3767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37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занимаемом в данном населенном пункте жилом помещении и составе семьи справки о находящихся в собственности гражданина и членов</w:t>
            </w:r>
            <w:r w:rsidRPr="00D3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3767D">
              <w:rPr>
                <w:rFonts w:ascii="Times New Roman" w:hAnsi="Times New Roman" w:cs="Times New Roman"/>
                <w:sz w:val="26"/>
                <w:szCs w:val="26"/>
              </w:rPr>
              <w:t xml:space="preserve">его семьи жилых помещениях в населенном пункте по месту работы (службы) (при подаче заявления в г. Минске либо населенных пунктах Минского района - о находящихся в собственности гражданина и проживающих совместно с ним членов его семьи жилых помещениях в г. Минске и </w:t>
            </w:r>
            <w:r w:rsidRPr="00D37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пунктах Минского района)3</w:t>
            </w:r>
          </w:p>
        </w:tc>
        <w:tc>
          <w:tcPr>
            <w:tcW w:w="1675" w:type="dxa"/>
          </w:tcPr>
          <w:p w14:paraId="4B55E409" w14:textId="57AE325E" w:rsidR="00366593" w:rsidRPr="00D3767D" w:rsidRDefault="001C09B0" w:rsidP="001922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37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месяц со дня подачи </w:t>
            </w:r>
            <w:proofErr w:type="spellStart"/>
            <w:r w:rsidRPr="00D3767D">
              <w:rPr>
                <w:rFonts w:ascii="Times New Roman" w:hAnsi="Times New Roman" w:cs="Times New Roman"/>
                <w:sz w:val="26"/>
                <w:szCs w:val="26"/>
              </w:rPr>
              <w:t>заявлени</w:t>
            </w:r>
            <w:proofErr w:type="spellEnd"/>
            <w:r w:rsidRPr="00D3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</w:p>
        </w:tc>
        <w:tc>
          <w:tcPr>
            <w:tcW w:w="1312" w:type="dxa"/>
          </w:tcPr>
          <w:p w14:paraId="391A017D" w14:textId="3B5DEC4D" w:rsidR="00366593" w:rsidRPr="00D3767D" w:rsidRDefault="00CB43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376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D3767D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67D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C09B0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C09B0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0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1C09B0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1C09B0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0C723B"/>
    <w:rsid w:val="0017075C"/>
    <w:rsid w:val="001922D5"/>
    <w:rsid w:val="001B2EB7"/>
    <w:rsid w:val="001C09B0"/>
    <w:rsid w:val="00201465"/>
    <w:rsid w:val="00276E96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7A688F"/>
    <w:rsid w:val="00841E71"/>
    <w:rsid w:val="00870834"/>
    <w:rsid w:val="008B30B1"/>
    <w:rsid w:val="00985846"/>
    <w:rsid w:val="00A05DF0"/>
    <w:rsid w:val="00B65918"/>
    <w:rsid w:val="00CB4329"/>
    <w:rsid w:val="00CC213C"/>
    <w:rsid w:val="00D3767D"/>
    <w:rsid w:val="00D537C1"/>
    <w:rsid w:val="00DE116A"/>
    <w:rsid w:val="00E833CB"/>
    <w:rsid w:val="00E97FAD"/>
    <w:rsid w:val="00FA7C1B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2024-04-01T08:06:00Z</dcterms:created>
  <dcterms:modified xsi:type="dcterms:W3CDTF">2024-04-01T08:06:00Z</dcterms:modified>
</cp:coreProperties>
</file>