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BB" w:rsidRDefault="000D77C5" w:rsidP="00DC6041">
      <w:pPr>
        <w:spacing w:after="0"/>
        <w:ind w:firstLine="68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исполнительный комитет информирует о подаче в 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заявлени</w:t>
      </w:r>
      <w:r w:rsidR="00DC60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пустующ</w:t>
      </w:r>
      <w:r w:rsidR="00DC604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DC604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DC6041">
        <w:rPr>
          <w:rFonts w:ascii="Times New Roman" w:hAnsi="Times New Roman" w:cs="Times New Roman"/>
          <w:sz w:val="28"/>
          <w:szCs w:val="28"/>
        </w:rPr>
        <w:t xml:space="preserve">а №28 в д. Кошели </w:t>
      </w:r>
      <w:proofErr w:type="spellStart"/>
      <w:r w:rsidR="00DC6041"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 w:rsidR="00DC6041">
        <w:rPr>
          <w:rFonts w:ascii="Times New Roman" w:hAnsi="Times New Roman" w:cs="Times New Roman"/>
          <w:sz w:val="28"/>
          <w:szCs w:val="28"/>
        </w:rPr>
        <w:t xml:space="preserve"> района Минской области </w:t>
      </w:r>
      <w:proofErr w:type="gramStart"/>
      <w:r w:rsidR="00DC6041"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передаче </w:t>
      </w:r>
      <w:r w:rsidR="00DC604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DC60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9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F"/>
    <w:rsid w:val="000D77C5"/>
    <w:rsid w:val="002F4FA3"/>
    <w:rsid w:val="004952BB"/>
    <w:rsid w:val="00791B5F"/>
    <w:rsid w:val="00D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2023-05-04T12:31:00Z</dcterms:created>
  <dcterms:modified xsi:type="dcterms:W3CDTF">2024-05-29T11:43:00Z</dcterms:modified>
</cp:coreProperties>
</file>