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FD" w:rsidRDefault="00D964FD" w:rsidP="00D964F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№1</w:t>
      </w:r>
    </w:p>
    <w:p w:rsidR="00D964FD" w:rsidRDefault="00D964FD" w:rsidP="0004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4FD" w:rsidRDefault="00D964FD" w:rsidP="0004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057A" w:rsidRPr="00306965" w:rsidRDefault="0004057A" w:rsidP="0004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комиссией по обследованию состояния жилых домов, согласно действующему Указу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проведен визуальный осмотр и составлены акты о соответствии жилых домов, расположенных в населенных пунктах </w:t>
      </w:r>
      <w:proofErr w:type="spellStart"/>
      <w:r w:rsid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Новосёлковского</w:t>
      </w:r>
      <w:proofErr w:type="spellEnd"/>
      <w:r w:rsid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сельсовета </w:t>
      </w:r>
      <w:proofErr w:type="spellStart"/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Пуховичского</w:t>
      </w:r>
      <w:proofErr w:type="spellEnd"/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Минской области критериям пустующих.  </w:t>
      </w:r>
    </w:p>
    <w:p w:rsidR="0004057A" w:rsidRPr="008413C0" w:rsidRDefault="0004057A" w:rsidP="0004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Всем заинтересованным лицам (правообладателям) </w:t>
      </w:r>
      <w:r w:rsidRPr="003069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течение двух месяцев с момента опубликования сведений</w:t>
      </w: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пустующих жилых домах, подлежащих включению в реестр учета пустующих домов, </w:t>
      </w:r>
      <w:r w:rsidRPr="003069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необходимо письменно уведомить</w:t>
      </w: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Новосёлковский</w:t>
      </w:r>
      <w:proofErr w:type="spellEnd"/>
      <w:r w:rsid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сельский исполнительный комитет о намерении использовать по назначению пустующий дом </w:t>
      </w:r>
      <w:r w:rsidRPr="003069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адресу:</w:t>
      </w: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(2228</w:t>
      </w:r>
      <w:r w:rsidR="00BC0D9F">
        <w:rPr>
          <w:rFonts w:ascii="Times New Roman" w:eastAsia="Times New Roman" w:hAnsi="Times New Roman" w:cs="Times New Roman"/>
          <w:sz w:val="30"/>
          <w:szCs w:val="30"/>
          <w:lang w:eastAsia="ru-RU"/>
        </w:rPr>
        <w:t>38</w:t>
      </w: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  Беларусь,  Минская  область,  </w:t>
      </w:r>
      <w:proofErr w:type="spellStart"/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Пуховичский</w:t>
      </w:r>
      <w:proofErr w:type="spellEnd"/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район,  </w:t>
      </w:r>
      <w:proofErr w:type="spellStart"/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>аг.</w:t>
      </w:r>
      <w:r w:rsid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Новосёлки</w:t>
      </w:r>
      <w:proofErr w:type="spellEnd"/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Ленинская</w:t>
      </w:r>
      <w:proofErr w:type="spellEnd"/>
      <w:r w:rsid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>, 1А</w:t>
      </w: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BC0D9F" w:rsidRPr="008413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</w:t>
      </w:r>
      <w:r w:rsidR="00B97B18" w:rsidRPr="008413C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vsel</w:t>
      </w:r>
      <w:hyperlink r:id="rId4" w:history="1">
        <w:r w:rsidR="00B97B18" w:rsidRPr="008413C0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val="en-US" w:eastAsia="ru-RU"/>
          </w:rPr>
          <w:t>selisp</w:t>
        </w:r>
        <w:proofErr w:type="spellEnd"/>
        <w:r w:rsidR="00B97B18" w:rsidRPr="008413C0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@</w:t>
        </w:r>
        <w:proofErr w:type="spellStart"/>
        <w:r w:rsidR="00B97B18" w:rsidRPr="008413C0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val="en-US" w:eastAsia="ru-RU"/>
          </w:rPr>
          <w:t>pukhovichi</w:t>
        </w:r>
        <w:proofErr w:type="spellEnd"/>
        <w:r w:rsidR="00B97B18" w:rsidRPr="008413C0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.</w:t>
        </w:r>
        <w:proofErr w:type="spellStart"/>
        <w:r w:rsidR="00B97B18" w:rsidRPr="008413C0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val="en-US" w:eastAsia="ru-RU"/>
          </w:rPr>
          <w:t>gov</w:t>
        </w:r>
        <w:proofErr w:type="spellEnd"/>
        <w:r w:rsidR="00B97B18" w:rsidRPr="008413C0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.</w:t>
        </w:r>
        <w:r w:rsidR="00B97B18" w:rsidRPr="008413C0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val="en-US" w:eastAsia="ru-RU"/>
          </w:rPr>
          <w:t>by</w:t>
        </w:r>
      </w:hyperlink>
      <w:r w:rsidRPr="008413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04057A" w:rsidRPr="00B97B18" w:rsidRDefault="0004057A" w:rsidP="00040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306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Телефоны: </w:t>
      </w:r>
      <w:r w:rsidRPr="003069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="00B97B1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5</w:t>
      </w:r>
      <w:r w:rsidRPr="003069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-7-</w:t>
      </w:r>
      <w:r w:rsidR="00B97B1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09</w:t>
      </w:r>
      <w:r w:rsidRPr="003069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="00ED01EE" w:rsidRPr="003069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="00B97B1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6</w:t>
      </w:r>
      <w:r w:rsidRPr="003069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B97B1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7</w:t>
      </w:r>
      <w:r w:rsidR="00ED01EE" w:rsidRPr="003069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B97B1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08</w:t>
      </w:r>
    </w:p>
    <w:p w:rsidR="003A44A1" w:rsidRDefault="003A44A1" w:rsidP="00B0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EE" w:rsidRPr="00ED01EE" w:rsidRDefault="00ED01EE" w:rsidP="00ED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жилом доме</w:t>
      </w:r>
      <w:r w:rsidRPr="00ED0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748"/>
      </w:tblGrid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Default="00E278ED" w:rsidP="006A02D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д.Антоново, ул.Центральная, д.40</w:t>
            </w:r>
          </w:p>
          <w:p w:rsidR="00E278ED" w:rsidRPr="00E278ED" w:rsidRDefault="00E278ED" w:rsidP="006A02D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D73E9" wp14:editId="5CD3DD5D">
                  <wp:extent cx="6848475" cy="1386816"/>
                  <wp:effectExtent l="0" t="0" r="0" b="4445"/>
                  <wp:docPr id="2" name="Рисунок 2" descr="https://eri2.nca.by/api/images/abandonedObject/de0b618c-f2c4-455d-96c1-d63d0cac0c2d-862cf9fb-9adf-4d01-a79b-447efb15d7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ri2.nca.by/api/images/abandonedObject/de0b618c-f2c4-455d-96c1-d63d0cac0c2d-862cf9fb-9adf-4d01-a79b-447efb15d7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482" cy="142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B73E87" w:rsidRDefault="009D6578" w:rsidP="00ED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Цвырко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Мария Наумовна</w:t>
            </w:r>
            <w:r w:rsidR="00ED01EE" w:rsidRPr="00B73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, </w:t>
            </w:r>
          </w:p>
          <w:p w:rsidR="00ED01EE" w:rsidRPr="00B73E87" w:rsidRDefault="00ED01EE" w:rsidP="009D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B73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умер</w:t>
            </w:r>
            <w:r w:rsidR="009D65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ла</w:t>
            </w:r>
            <w:r w:rsidRPr="00B73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1</w:t>
            </w:r>
            <w:r w:rsidR="009D65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7</w:t>
            </w:r>
            <w:r w:rsidRPr="00B73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.0</w:t>
            </w:r>
            <w:r w:rsidR="009D65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2</w:t>
            </w:r>
            <w:r w:rsidRPr="00B73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.20</w:t>
            </w:r>
            <w:r w:rsidR="009D65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00 </w:t>
            </w:r>
            <w:r w:rsidRPr="00B73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г.</w:t>
            </w:r>
          </w:p>
        </w:tc>
      </w:tr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B73E87" w:rsidRDefault="009D6578" w:rsidP="00ED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уплате налога на недвижимость, земельного налога, внесения платы за жилищно-коммунальные 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период с 01.01.2020 г. по настоящее время имущественные налоги по данному объекту не исчислялись;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расчеты за электроэнергию не производились;</w:t>
            </w:r>
          </w:p>
          <w:p w:rsidR="00ED01EE" w:rsidRPr="00ED01EE" w:rsidRDefault="00ED01EE" w:rsidP="009D6578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страхование не производилось за последние </w:t>
            </w:r>
            <w:r w:rsidR="009D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года</w:t>
            </w:r>
          </w:p>
        </w:tc>
      </w:tr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Размеры дома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AA2DCB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D01EE"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D01EE" w:rsidRPr="00ED01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ED01EE"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E" w:rsidRPr="00ED01EE" w:rsidRDefault="007E72D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не известен</w:t>
            </w:r>
            <w:r w:rsidR="00ED01EE"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бревенчатый, одноэтажный, подземная этажность отсутствует.</w:t>
            </w:r>
          </w:p>
        </w:tc>
      </w:tr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ED01EE" w:rsidRPr="00ED01EE" w:rsidTr="002623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A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 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частной собственности</w:t>
            </w:r>
          </w:p>
        </w:tc>
      </w:tr>
    </w:tbl>
    <w:p w:rsidR="00B06170" w:rsidRDefault="00B06170" w:rsidP="0026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EE" w:rsidRPr="00ED01EE" w:rsidRDefault="00ED01EE" w:rsidP="00ED0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жилом доме</w:t>
      </w:r>
      <w:r w:rsidRPr="00ED0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5780"/>
      </w:tblGrid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AA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Птичанская</w:t>
            </w:r>
            <w:proofErr w:type="spellEnd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AA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  <w:p w:rsidR="00ED01EE" w:rsidRPr="00ED01EE" w:rsidRDefault="00AA2DCB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2D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33140" cy="2400164"/>
                  <wp:effectExtent l="0" t="0" r="0" b="635"/>
                  <wp:docPr id="1" name="Рисунок 1" descr="D:\116УКАЗ\Птичанская\IMG_20240515_16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16УКАЗ\Птичанская\IMG_20240515_16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209" cy="244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A42359" w:rsidP="00ED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Абакунчик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Григорьевна</w:t>
            </w:r>
            <w:r w:rsidR="00ED01EE" w:rsidRPr="00ED0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умер</w:t>
            </w:r>
            <w:r w:rsidR="000C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="00ED01EE" w:rsidRPr="00ED0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19.12.</w:t>
            </w:r>
            <w:r w:rsidR="000C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D01EE" w:rsidRPr="00ED0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C7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1EE" w:rsidRPr="00ED0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ED01EE" w:rsidRPr="00ED01EE" w:rsidRDefault="00ED01EE" w:rsidP="00ED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A42359" w:rsidP="00ED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4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3-х лет</w:t>
            </w:r>
          </w:p>
        </w:tc>
      </w:tr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01.01.2019</w:t>
            </w:r>
            <w:r w:rsidR="000C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настоящее время имущественные налоги по данному объекту не исчислялись;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0C7861" w:rsidP="000C7861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</w:t>
            </w:r>
            <w:r w:rsid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ED01EE"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E" w:rsidRPr="00ED01EE" w:rsidRDefault="007E72DE" w:rsidP="007E72D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не известен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бревенчатый, одноэтажный, подземная этажность отсутствует.</w:t>
            </w:r>
          </w:p>
        </w:tc>
      </w:tr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нахождении дома в аварийном </w:t>
            </w:r>
            <w:proofErr w:type="gramStart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  или</w:t>
            </w:r>
            <w:proofErr w:type="gramEnd"/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A42359" w:rsidRPr="00ED01EE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9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га.</w:t>
            </w:r>
          </w:p>
          <w:p w:rsidR="00ED01EE" w:rsidRPr="00ED01EE" w:rsidRDefault="00ED01EE" w:rsidP="00ED01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частной собственности</w:t>
            </w:r>
          </w:p>
        </w:tc>
      </w:tr>
    </w:tbl>
    <w:p w:rsidR="00ED01EE" w:rsidRPr="00ED01EE" w:rsidRDefault="00ED01EE" w:rsidP="00ED01E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жилом доме</w:t>
      </w:r>
      <w:r w:rsidRPr="0026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86"/>
      </w:tblGrid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C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Ржище</w:t>
            </w:r>
            <w:proofErr w:type="spell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EC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Речная</w:t>
            </w:r>
            <w:proofErr w:type="spell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EC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.31</w:t>
            </w:r>
          </w:p>
          <w:p w:rsidR="00262333" w:rsidRPr="00262333" w:rsidRDefault="00EC568E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56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1609725"/>
                  <wp:effectExtent l="0" t="0" r="0" b="9525"/>
                  <wp:docPr id="3" name="Рисунок 3" descr="D:\116УКАЗ\Ржище\ржищ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16УКАЗ\Ржище\ржищ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35D50" w:rsidP="0026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умерла 29.03.1991 г.</w:t>
            </w:r>
          </w:p>
          <w:p w:rsidR="00262333" w:rsidRPr="00262333" w:rsidRDefault="00262333" w:rsidP="0026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лиц, имеющих право </w:t>
            </w: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3712D9" w:rsidP="0026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7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 сведений</w:t>
            </w:r>
          </w:p>
        </w:tc>
      </w:tr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01.01.2019г. по настоящее время имущественные налоги по данному объекту не исчислялись;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EF3341" w:rsidP="003712D9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кв.</w:t>
            </w:r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9" w:rsidRPr="00ED01EE" w:rsidRDefault="003712D9" w:rsidP="003712D9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не известен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62333" w:rsidRPr="00262333" w:rsidRDefault="003712D9" w:rsidP="003712D9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бревенчатый, одноэтажный, подземная этажность отсутствует.</w:t>
            </w:r>
          </w:p>
        </w:tc>
      </w:tr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262333" w:rsidRPr="00262333" w:rsidRDefault="00262333" w:rsidP="003712D9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262333" w:rsidRPr="00262333" w:rsidTr="00696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096778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09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жилом доме</w:t>
      </w:r>
      <w:r w:rsidRPr="0026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496"/>
      </w:tblGrid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19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Лядцо</w:t>
            </w:r>
            <w:proofErr w:type="spell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до</w:t>
            </w:r>
            <w:r w:rsidR="0019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.71</w:t>
            </w: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2333" w:rsidRPr="00262333" w:rsidRDefault="00190AA4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2800" cy="2695575"/>
                  <wp:effectExtent l="0" t="0" r="0" b="9525"/>
                  <wp:docPr id="4" name="Рисунок 4" descr="D:\116УКАЗ\лядцо\Лядцо\3a87cfeb-c908-44dc-b9c9-80da4b40d413-bfa80c51-d5f9-46fb-8f5f-86f5f66c54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16УКАЗ\лядцо\Лядцо\3a87cfeb-c908-44dc-b9c9-80da4b40d413-bfa80c51-d5f9-46fb-8f5f-86f5f66c54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</w:t>
            </w: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33" w:rsidRPr="00262333" w:rsidRDefault="00452A22" w:rsidP="0045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lastRenderedPageBreak/>
              <w:t xml:space="preserve">Федоринчик Евгений Андреевич, умер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lastRenderedPageBreak/>
              <w:t>26.03.2003 г., Федоринчик Александр Евгеньевич, умер 14.08.2022 г.</w:t>
            </w:r>
          </w:p>
        </w:tc>
      </w:tr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лиц, имеющих право владения и пользования домом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33" w:rsidRPr="00262333" w:rsidRDefault="00452A22" w:rsidP="0026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5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01.01.2020 г. по настоящее время имущественные налоги по данному объекту не исчислялись;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F51CEE" w:rsidP="00F51C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</w:t>
            </w:r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932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E" w:rsidRPr="00ED01EE" w:rsidRDefault="007E72DE" w:rsidP="007E72D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не известен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бревенчатый, одноэтажный, подземная этажность отсутствует.</w:t>
            </w:r>
          </w:p>
        </w:tc>
      </w:tr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EE" w:rsidRPr="00262333" w:rsidRDefault="00262333" w:rsidP="00F51C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нахождении дома в аварийном </w:t>
            </w:r>
            <w:proofErr w:type="gramStart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  или</w:t>
            </w:r>
            <w:proofErr w:type="gram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угрозе его обвала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190AA4" w:rsidRPr="00262333" w:rsidTr="00262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F51CEE" w:rsidP="00F51CE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0.15 </w:t>
            </w:r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12F0F" w:rsidRDefault="00512F0F" w:rsidP="00491BC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9" w:rsidRDefault="007A1EE9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жилом доме</w:t>
      </w:r>
      <w:r w:rsidRPr="0026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90"/>
      </w:tblGrid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F51CEE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аг.Горелец</w:t>
            </w:r>
            <w:proofErr w:type="spellEnd"/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spellEnd"/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2333" w:rsidRPr="00262333" w:rsidRDefault="00F51CEE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C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48075" cy="2876550"/>
                  <wp:effectExtent l="0" t="0" r="9525" b="0"/>
                  <wp:docPr id="5" name="Рисунок 5" descr="D:\116УКАЗ\Горелец\Горелец\22e7c648-8dd8-4275-9964-58621d1ffb4e-e771e292-4a29-44ed-8be8-811d8d55df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16УКАЗ\Горелец\Горелец\22e7c648-8dd8-4275-9964-58621d1ffb4e-e771e292-4a29-44ed-8be8-811d8d55df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F" w:rsidRPr="00B73E87" w:rsidRDefault="007A1EE9" w:rsidP="00B8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Канюхневич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Сергей Федорович, умер 30.04.2002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Канюхневич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Нина Никифоровна, </w:t>
            </w:r>
            <w:r w:rsidR="00B84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умерла 08.05.2002 г.</w:t>
            </w:r>
          </w:p>
          <w:p w:rsidR="00262333" w:rsidRPr="00B73E87" w:rsidRDefault="00262333" w:rsidP="0026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B73E87" w:rsidRDefault="00B84E0F" w:rsidP="00B8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Канюхневич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Петр Сергеевич,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Канюхневич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01.01.2020 г. по настоящее время имущественные налоги по данному объекту не исчислялись;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05106B" w:rsidP="0005106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49.0</w:t>
            </w:r>
            <w:r w:rsid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E" w:rsidRPr="00ED01EE" w:rsidRDefault="007E72DE" w:rsidP="007E72DE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не известен</w:t>
            </w:r>
            <w:r w:rsidRPr="00E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бревенчатый, одноэтажный, подземная этажность отсутствует.</w:t>
            </w:r>
          </w:p>
        </w:tc>
      </w:tr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дома, в </w:t>
            </w:r>
            <w:proofErr w:type="spellStart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05106B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05106B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262333" w:rsidRPr="00262333" w:rsidTr="00932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3" w:rsidRPr="00262333" w:rsidRDefault="0005106B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2333"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2333" w:rsidRPr="00262333" w:rsidRDefault="00262333" w:rsidP="00262333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333" w:rsidRPr="00262333" w:rsidRDefault="00262333" w:rsidP="00262333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0F" w:rsidRDefault="00512F0F" w:rsidP="00491BC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99" w:rsidRDefault="00A55599" w:rsidP="00491BC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5599" w:rsidSect="00262333">
      <w:pgSz w:w="11906" w:h="16838"/>
      <w:pgMar w:top="851" w:right="73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3"/>
    <w:rsid w:val="00023C07"/>
    <w:rsid w:val="00027DA7"/>
    <w:rsid w:val="0004057A"/>
    <w:rsid w:val="0005106B"/>
    <w:rsid w:val="00096778"/>
    <w:rsid w:val="000A0D2D"/>
    <w:rsid w:val="000B4C27"/>
    <w:rsid w:val="000C7861"/>
    <w:rsid w:val="000E5EA2"/>
    <w:rsid w:val="00190AA4"/>
    <w:rsid w:val="001C0449"/>
    <w:rsid w:val="001C07D7"/>
    <w:rsid w:val="001D30AE"/>
    <w:rsid w:val="00235D50"/>
    <w:rsid w:val="00262333"/>
    <w:rsid w:val="002F61F2"/>
    <w:rsid w:val="00306965"/>
    <w:rsid w:val="00340D80"/>
    <w:rsid w:val="00370B76"/>
    <w:rsid w:val="003712D9"/>
    <w:rsid w:val="003A44A1"/>
    <w:rsid w:val="00452A22"/>
    <w:rsid w:val="00466986"/>
    <w:rsid w:val="00491BC6"/>
    <w:rsid w:val="004E78DD"/>
    <w:rsid w:val="00512F0F"/>
    <w:rsid w:val="005C29FF"/>
    <w:rsid w:val="00603136"/>
    <w:rsid w:val="006A02D7"/>
    <w:rsid w:val="00701664"/>
    <w:rsid w:val="007950EC"/>
    <w:rsid w:val="007A1EE9"/>
    <w:rsid w:val="007E72DE"/>
    <w:rsid w:val="0081614F"/>
    <w:rsid w:val="008413C0"/>
    <w:rsid w:val="008A35DF"/>
    <w:rsid w:val="008B61A7"/>
    <w:rsid w:val="00932273"/>
    <w:rsid w:val="00941775"/>
    <w:rsid w:val="009D6578"/>
    <w:rsid w:val="009D7FA9"/>
    <w:rsid w:val="00A42359"/>
    <w:rsid w:val="00A55599"/>
    <w:rsid w:val="00A6659C"/>
    <w:rsid w:val="00A92454"/>
    <w:rsid w:val="00AA2DCB"/>
    <w:rsid w:val="00AB7B0C"/>
    <w:rsid w:val="00B06170"/>
    <w:rsid w:val="00B62005"/>
    <w:rsid w:val="00B73E87"/>
    <w:rsid w:val="00B84E0F"/>
    <w:rsid w:val="00B97B18"/>
    <w:rsid w:val="00BC0D9F"/>
    <w:rsid w:val="00BC2FD3"/>
    <w:rsid w:val="00C44445"/>
    <w:rsid w:val="00C46E62"/>
    <w:rsid w:val="00C65326"/>
    <w:rsid w:val="00CA6771"/>
    <w:rsid w:val="00CD79B7"/>
    <w:rsid w:val="00D41418"/>
    <w:rsid w:val="00D56BC8"/>
    <w:rsid w:val="00D964FD"/>
    <w:rsid w:val="00DB6026"/>
    <w:rsid w:val="00E05832"/>
    <w:rsid w:val="00E278ED"/>
    <w:rsid w:val="00EC568E"/>
    <w:rsid w:val="00ED01EE"/>
    <w:rsid w:val="00ED4B89"/>
    <w:rsid w:val="00EF3341"/>
    <w:rsid w:val="00F51CEE"/>
    <w:rsid w:val="00F61DBA"/>
    <w:rsid w:val="00F90B59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19175-8EBF-4093-93B9-B0608306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elisp@pukhovichi.gov.b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2023-07-14T05:37:00Z</cp:lastPrinted>
  <dcterms:created xsi:type="dcterms:W3CDTF">2024-05-27T12:31:00Z</dcterms:created>
  <dcterms:modified xsi:type="dcterms:W3CDTF">2024-05-27T12:31:00Z</dcterms:modified>
</cp:coreProperties>
</file>