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B5" w:rsidRDefault="002627B5" w:rsidP="006D7B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</w:p>
    <w:p w:rsid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единого реестра пустующих домов на территории Голоцк</w:t>
      </w:r>
      <w:r w:rsidR="00A14EB6">
        <w:rPr>
          <w:rFonts w:ascii="Times New Roman" w:hAnsi="Times New Roman" w:cs="Times New Roman"/>
          <w:sz w:val="30"/>
          <w:szCs w:val="30"/>
        </w:rPr>
        <w:t>ого сельсовета по состоянию на 21 мая 2024</w:t>
      </w:r>
      <w:r>
        <w:rPr>
          <w:rFonts w:ascii="Times New Roman" w:hAnsi="Times New Roman" w:cs="Times New Roman"/>
          <w:sz w:val="30"/>
          <w:szCs w:val="30"/>
        </w:rPr>
        <w:t xml:space="preserve"> марта 2024г.</w:t>
      </w:r>
    </w:p>
    <w:p w:rsid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6D7B90" w:rsidTr="00981464">
        <w:tc>
          <w:tcPr>
            <w:tcW w:w="704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268" w:type="dxa"/>
          </w:tcPr>
          <w:p w:rsidR="006D7B90" w:rsidRPr="002D5B29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реестра</w:t>
            </w:r>
          </w:p>
        </w:tc>
        <w:tc>
          <w:tcPr>
            <w:tcW w:w="6373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и расположение пустующего дома</w:t>
            </w:r>
          </w:p>
        </w:tc>
      </w:tr>
      <w:tr w:rsidR="006D7B90" w:rsidTr="00981464">
        <w:tc>
          <w:tcPr>
            <w:tcW w:w="704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7094</w:t>
            </w:r>
          </w:p>
        </w:tc>
        <w:tc>
          <w:tcPr>
            <w:tcW w:w="6373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д.Моторово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Минская, 25</w:t>
            </w:r>
          </w:p>
        </w:tc>
      </w:tr>
      <w:tr w:rsidR="006D7B90" w:rsidTr="00981464">
        <w:tc>
          <w:tcPr>
            <w:tcW w:w="704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7075</w:t>
            </w:r>
          </w:p>
        </w:tc>
        <w:tc>
          <w:tcPr>
            <w:tcW w:w="6373" w:type="dxa"/>
          </w:tcPr>
          <w:p w:rsidR="006D7B90" w:rsidRDefault="006D7B90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д.Сининки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Боровая, 3</w:t>
            </w:r>
          </w:p>
        </w:tc>
      </w:tr>
      <w:tr w:rsidR="00A14EB6" w:rsidTr="00981464">
        <w:tc>
          <w:tcPr>
            <w:tcW w:w="704" w:type="dxa"/>
          </w:tcPr>
          <w:p w:rsidR="00A14EB6" w:rsidRDefault="00A14EB6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A14EB6" w:rsidRDefault="00A14EB6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86066</w:t>
            </w:r>
          </w:p>
        </w:tc>
        <w:tc>
          <w:tcPr>
            <w:tcW w:w="6373" w:type="dxa"/>
          </w:tcPr>
          <w:p w:rsidR="00A14EB6" w:rsidRDefault="00A14EB6" w:rsidP="009814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д.Ваньковщина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Речная, 23</w:t>
            </w:r>
          </w:p>
        </w:tc>
      </w:tr>
    </w:tbl>
    <w:p w:rsidR="006D7B90" w:rsidRDefault="006D7B90" w:rsidP="006D7B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7B90" w:rsidRDefault="006D7B90" w:rsidP="006D7B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7B90" w:rsidRPr="002D5B29" w:rsidRDefault="006D7B90" w:rsidP="006D7B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В.Г.Малуха</w:t>
      </w:r>
      <w:proofErr w:type="spellEnd"/>
    </w:p>
    <w:p w:rsidR="006D7B90" w:rsidRPr="006D7B90" w:rsidRDefault="006D7B90" w:rsidP="006D7B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D7B90" w:rsidRPr="006D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BC"/>
    <w:rsid w:val="000301BC"/>
    <w:rsid w:val="002627B5"/>
    <w:rsid w:val="006D7B90"/>
    <w:rsid w:val="00A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7C9BE-1E8E-4835-85DE-3658EF3C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9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2024-03-12T12:37:00Z</cp:lastPrinted>
  <dcterms:created xsi:type="dcterms:W3CDTF">2024-03-12T12:33:00Z</dcterms:created>
  <dcterms:modified xsi:type="dcterms:W3CDTF">2024-05-21T08:17:00Z</dcterms:modified>
</cp:coreProperties>
</file>