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B" w:rsidRDefault="006F370B" w:rsidP="00512D2D">
      <w:pPr>
        <w:rPr>
          <w:rFonts w:ascii="Times New Roman" w:hAnsi="Times New Roman" w:cs="Times New Roman"/>
          <w:sz w:val="32"/>
          <w:szCs w:val="32"/>
        </w:rPr>
      </w:pPr>
    </w:p>
    <w:p w:rsidR="006F370B" w:rsidRDefault="00512D2D" w:rsidP="00512D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Сведения из р</w:t>
      </w:r>
      <w:r w:rsidR="006F370B">
        <w:rPr>
          <w:rFonts w:ascii="Times New Roman" w:hAnsi="Times New Roman" w:cs="Times New Roman"/>
          <w:sz w:val="32"/>
          <w:szCs w:val="32"/>
        </w:rPr>
        <w:t>еестр</w:t>
      </w:r>
      <w:r>
        <w:rPr>
          <w:rFonts w:ascii="Times New Roman" w:hAnsi="Times New Roman" w:cs="Times New Roman"/>
          <w:sz w:val="32"/>
          <w:szCs w:val="32"/>
        </w:rPr>
        <w:t>а пустующих домов на территории Туринского сел</w:t>
      </w:r>
      <w:r w:rsidR="00653B21">
        <w:rPr>
          <w:rFonts w:ascii="Times New Roman" w:hAnsi="Times New Roman" w:cs="Times New Roman"/>
          <w:sz w:val="32"/>
          <w:szCs w:val="32"/>
        </w:rPr>
        <w:t>ь</w:t>
      </w:r>
      <w:r w:rsidR="001914C0">
        <w:rPr>
          <w:rFonts w:ascii="Times New Roman" w:hAnsi="Times New Roman" w:cs="Times New Roman"/>
          <w:sz w:val="32"/>
          <w:szCs w:val="32"/>
        </w:rPr>
        <w:t>совета по состоянию на 25</w:t>
      </w:r>
      <w:r w:rsidR="007A1614">
        <w:rPr>
          <w:rFonts w:ascii="Times New Roman" w:hAnsi="Times New Roman" w:cs="Times New Roman"/>
          <w:sz w:val="32"/>
          <w:szCs w:val="32"/>
        </w:rPr>
        <w:t xml:space="preserve"> июня</w:t>
      </w:r>
      <w:r w:rsidR="00653B21">
        <w:rPr>
          <w:rFonts w:ascii="Times New Roman" w:hAnsi="Times New Roman" w:cs="Times New Roman"/>
          <w:sz w:val="32"/>
          <w:szCs w:val="32"/>
        </w:rPr>
        <w:t xml:space="preserve"> 2024</w:t>
      </w:r>
      <w:r>
        <w:rPr>
          <w:rFonts w:ascii="Times New Roman" w:hAnsi="Times New Roman" w:cs="Times New Roman"/>
          <w:sz w:val="32"/>
          <w:szCs w:val="32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672"/>
      </w:tblGrid>
      <w:tr w:rsidR="006F370B" w:rsidTr="00512D2D">
        <w:tc>
          <w:tcPr>
            <w:tcW w:w="1555" w:type="dxa"/>
          </w:tcPr>
          <w:p w:rsidR="006F370B" w:rsidRDefault="006F370B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118" w:type="dxa"/>
          </w:tcPr>
          <w:p w:rsidR="006F370B" w:rsidRPr="00512D2D" w:rsidRDefault="00512D2D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ID</w:t>
            </w:r>
            <w:r w:rsidR="00A274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номер дома</w:t>
            </w:r>
          </w:p>
        </w:tc>
        <w:tc>
          <w:tcPr>
            <w:tcW w:w="4672" w:type="dxa"/>
          </w:tcPr>
          <w:p w:rsidR="006F370B" w:rsidRDefault="00512D2D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D2D">
              <w:rPr>
                <w:rFonts w:ascii="Times New Roman" w:hAnsi="Times New Roman" w:cs="Times New Roman"/>
                <w:sz w:val="32"/>
                <w:szCs w:val="32"/>
              </w:rPr>
              <w:t xml:space="preserve">Адрес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расположения пустующего </w:t>
            </w:r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дома</w:t>
            </w:r>
          </w:p>
        </w:tc>
      </w:tr>
      <w:tr w:rsidR="006F370B" w:rsidTr="00512D2D">
        <w:tc>
          <w:tcPr>
            <w:tcW w:w="1555" w:type="dxa"/>
          </w:tcPr>
          <w:p w:rsidR="006F370B" w:rsidRDefault="00646FFE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6F370B" w:rsidRDefault="00F00A73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7106</w:t>
            </w:r>
          </w:p>
        </w:tc>
        <w:tc>
          <w:tcPr>
            <w:tcW w:w="4672" w:type="dxa"/>
          </w:tcPr>
          <w:p w:rsidR="006F370B" w:rsidRPr="00CE138A" w:rsidRDefault="006E5410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ремени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д.24</w:t>
            </w:r>
          </w:p>
        </w:tc>
      </w:tr>
      <w:tr w:rsidR="00646FFE" w:rsidTr="00512D2D">
        <w:tc>
          <w:tcPr>
            <w:tcW w:w="1555" w:type="dxa"/>
          </w:tcPr>
          <w:p w:rsidR="00646FFE" w:rsidRDefault="00646FFE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646FFE" w:rsidRDefault="00F00A73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7107</w:t>
            </w:r>
          </w:p>
        </w:tc>
        <w:tc>
          <w:tcPr>
            <w:tcW w:w="4672" w:type="dxa"/>
          </w:tcPr>
          <w:p w:rsidR="00646FFE" w:rsidRDefault="00512D2D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ешково</w:t>
            </w:r>
            <w:proofErr w:type="spellEnd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, ул. Центральная</w:t>
            </w:r>
            <w:r w:rsidR="00E72A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12D2D">
              <w:rPr>
                <w:rFonts w:ascii="Times New Roman" w:hAnsi="Times New Roman" w:cs="Times New Roman"/>
                <w:sz w:val="32"/>
                <w:szCs w:val="32"/>
              </w:rPr>
              <w:t xml:space="preserve"> д.7</w:t>
            </w:r>
          </w:p>
        </w:tc>
      </w:tr>
      <w:tr w:rsidR="006F370B" w:rsidTr="00512D2D">
        <w:tc>
          <w:tcPr>
            <w:tcW w:w="1555" w:type="dxa"/>
          </w:tcPr>
          <w:p w:rsidR="006F370B" w:rsidRDefault="00512D2D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6F370B" w:rsidRDefault="00F00A73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2366</w:t>
            </w:r>
          </w:p>
        </w:tc>
        <w:tc>
          <w:tcPr>
            <w:tcW w:w="4672" w:type="dxa"/>
          </w:tcPr>
          <w:p w:rsidR="006F370B" w:rsidRDefault="00512D2D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д.Капские</w:t>
            </w:r>
            <w:proofErr w:type="spellEnd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 xml:space="preserve"> д. 9</w:t>
            </w:r>
          </w:p>
        </w:tc>
      </w:tr>
      <w:tr w:rsidR="00646FFE" w:rsidTr="00512D2D">
        <w:tc>
          <w:tcPr>
            <w:tcW w:w="1555" w:type="dxa"/>
          </w:tcPr>
          <w:p w:rsidR="00646FFE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646FFE" w:rsidRDefault="00F00A73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2326</w:t>
            </w:r>
          </w:p>
        </w:tc>
        <w:tc>
          <w:tcPr>
            <w:tcW w:w="4672" w:type="dxa"/>
          </w:tcPr>
          <w:p w:rsidR="00646FFE" w:rsidRPr="00646FFE" w:rsidRDefault="00512D2D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аг</w:t>
            </w:r>
            <w:proofErr w:type="gramStart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урин</w:t>
            </w:r>
            <w:proofErr w:type="spellEnd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512D2D">
              <w:rPr>
                <w:rFonts w:ascii="Times New Roman" w:hAnsi="Times New Roman" w:cs="Times New Roman"/>
                <w:sz w:val="32"/>
                <w:szCs w:val="32"/>
              </w:rPr>
              <w:t>ул.Центральная</w:t>
            </w:r>
            <w:proofErr w:type="spellEnd"/>
            <w:r w:rsidR="00E72A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12D2D">
              <w:rPr>
                <w:rFonts w:ascii="Times New Roman" w:hAnsi="Times New Roman" w:cs="Times New Roman"/>
                <w:sz w:val="32"/>
                <w:szCs w:val="32"/>
              </w:rPr>
              <w:t xml:space="preserve"> д.50</w:t>
            </w:r>
          </w:p>
        </w:tc>
      </w:tr>
      <w:tr w:rsidR="00646FFE" w:rsidTr="00512D2D">
        <w:tc>
          <w:tcPr>
            <w:tcW w:w="1555" w:type="dxa"/>
          </w:tcPr>
          <w:p w:rsidR="00646FFE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646FFE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16721</w:t>
            </w:r>
          </w:p>
        </w:tc>
        <w:tc>
          <w:tcPr>
            <w:tcW w:w="4672" w:type="dxa"/>
          </w:tcPr>
          <w:p w:rsidR="00646FFE" w:rsidRPr="00646FFE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 .27</w:t>
            </w:r>
          </w:p>
        </w:tc>
      </w:tr>
      <w:tr w:rsidR="00646FFE" w:rsidTr="00512D2D">
        <w:tc>
          <w:tcPr>
            <w:tcW w:w="1555" w:type="dxa"/>
          </w:tcPr>
          <w:p w:rsidR="00646FFE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646FFE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16717</w:t>
            </w:r>
          </w:p>
        </w:tc>
        <w:tc>
          <w:tcPr>
            <w:tcW w:w="4672" w:type="dxa"/>
          </w:tcPr>
          <w:p w:rsidR="00646FFE" w:rsidRPr="00646FFE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ул.Старослободская</w:t>
            </w:r>
            <w:proofErr w:type="spellEnd"/>
            <w:r w:rsidRPr="00653B2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 .29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16675</w:t>
            </w:r>
          </w:p>
        </w:tc>
        <w:tc>
          <w:tcPr>
            <w:tcW w:w="4672" w:type="dxa"/>
          </w:tcPr>
          <w:p w:rsidR="00653B21" w:rsidRDefault="00E72A3D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</w:t>
            </w:r>
            <w:r w:rsidR="00653B21">
              <w:rPr>
                <w:rFonts w:ascii="Times New Roman" w:hAnsi="Times New Roman" w:cs="Times New Roman"/>
                <w:sz w:val="32"/>
                <w:szCs w:val="32"/>
              </w:rPr>
              <w:t>.74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16288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вобода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д.3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13813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наничи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д.19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13723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очин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д.22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17005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есёлый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Гай, д.2</w:t>
            </w:r>
          </w:p>
        </w:tc>
      </w:tr>
      <w:tr w:rsidR="00512D2D" w:rsidTr="00512D2D">
        <w:tc>
          <w:tcPr>
            <w:tcW w:w="1555" w:type="dxa"/>
          </w:tcPr>
          <w:p w:rsidR="00512D2D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18" w:type="dxa"/>
          </w:tcPr>
          <w:p w:rsidR="00512D2D" w:rsidRDefault="00F00A73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7216</w:t>
            </w:r>
          </w:p>
        </w:tc>
        <w:tc>
          <w:tcPr>
            <w:tcW w:w="4672" w:type="dxa"/>
          </w:tcPr>
          <w:p w:rsidR="00512D2D" w:rsidRPr="00512D2D" w:rsidRDefault="00512D2D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д.Ленино</w:t>
            </w:r>
            <w:proofErr w:type="spellEnd"/>
            <w:r w:rsidR="00E72A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д.14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17004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Житьё, д.10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16890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ешково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д.25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16889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апские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д.4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26462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ешково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д.56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26395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ветлый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Бор,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д.11, кв.1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17088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апские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д.13</w:t>
            </w:r>
          </w:p>
        </w:tc>
      </w:tr>
      <w:tr w:rsidR="00653B21" w:rsidTr="00512D2D">
        <w:tc>
          <w:tcPr>
            <w:tcW w:w="1555" w:type="dxa"/>
          </w:tcPr>
          <w:p w:rsidR="00653B21" w:rsidRDefault="001914C0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18" w:type="dxa"/>
          </w:tcPr>
          <w:p w:rsidR="00653B21" w:rsidRDefault="00653B21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17084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аськи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д.14</w:t>
            </w:r>
          </w:p>
        </w:tc>
      </w:tr>
      <w:tr w:rsidR="00653B21" w:rsidTr="00512D2D">
        <w:tc>
          <w:tcPr>
            <w:tcW w:w="1555" w:type="dxa"/>
          </w:tcPr>
          <w:p w:rsidR="00653B21" w:rsidRPr="001914C0" w:rsidRDefault="00CE138A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914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8" w:type="dxa"/>
          </w:tcPr>
          <w:p w:rsidR="00653B21" w:rsidRDefault="00290332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26463</w:t>
            </w:r>
          </w:p>
        </w:tc>
        <w:tc>
          <w:tcPr>
            <w:tcW w:w="4672" w:type="dxa"/>
          </w:tcPr>
          <w:p w:rsidR="00653B21" w:rsidRDefault="00653B21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итники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ул.Озёрная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д.13</w:t>
            </w:r>
          </w:p>
        </w:tc>
      </w:tr>
      <w:tr w:rsidR="00290332" w:rsidTr="00512D2D">
        <w:tc>
          <w:tcPr>
            <w:tcW w:w="1555" w:type="dxa"/>
          </w:tcPr>
          <w:p w:rsidR="00290332" w:rsidRPr="001914C0" w:rsidRDefault="00CE138A" w:rsidP="002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914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3118" w:type="dxa"/>
          </w:tcPr>
          <w:p w:rsidR="00290332" w:rsidRDefault="00290332" w:rsidP="00D96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2436</w:t>
            </w:r>
          </w:p>
        </w:tc>
        <w:tc>
          <w:tcPr>
            <w:tcW w:w="4672" w:type="dxa"/>
          </w:tcPr>
          <w:p w:rsidR="00290332" w:rsidRDefault="00290332" w:rsidP="008046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есёлая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Горка, д.6</w:t>
            </w:r>
          </w:p>
        </w:tc>
      </w:tr>
    </w:tbl>
    <w:p w:rsidR="006F370B" w:rsidRDefault="006F370B" w:rsidP="002E53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70B" w:rsidRPr="002E5369" w:rsidRDefault="00512D2D" w:rsidP="00512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С.С.Харитончик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F370B" w:rsidRPr="002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69"/>
    <w:rsid w:val="00036505"/>
    <w:rsid w:val="00066AA2"/>
    <w:rsid w:val="001914C0"/>
    <w:rsid w:val="00290332"/>
    <w:rsid w:val="002C3EAE"/>
    <w:rsid w:val="002E5369"/>
    <w:rsid w:val="002F4A4F"/>
    <w:rsid w:val="00373C31"/>
    <w:rsid w:val="004E6A31"/>
    <w:rsid w:val="00512D2D"/>
    <w:rsid w:val="00646FFE"/>
    <w:rsid w:val="00653B21"/>
    <w:rsid w:val="006E5410"/>
    <w:rsid w:val="006F370B"/>
    <w:rsid w:val="007A1614"/>
    <w:rsid w:val="007F1569"/>
    <w:rsid w:val="008046AC"/>
    <w:rsid w:val="00836474"/>
    <w:rsid w:val="008D2E32"/>
    <w:rsid w:val="00977E05"/>
    <w:rsid w:val="00A274D5"/>
    <w:rsid w:val="00A56921"/>
    <w:rsid w:val="00BD6875"/>
    <w:rsid w:val="00BD7E55"/>
    <w:rsid w:val="00CE138A"/>
    <w:rsid w:val="00D62F14"/>
    <w:rsid w:val="00D968E3"/>
    <w:rsid w:val="00E72A3D"/>
    <w:rsid w:val="00F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2022-12-01T07:56:00Z</cp:lastPrinted>
  <dcterms:created xsi:type="dcterms:W3CDTF">2024-06-25T13:46:00Z</dcterms:created>
  <dcterms:modified xsi:type="dcterms:W3CDTF">2024-06-25T13:46:00Z</dcterms:modified>
</cp:coreProperties>
</file>