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 xml:space="preserve">Профилактика </w:t>
      </w:r>
      <w:proofErr w:type="spellStart"/>
      <w:r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киберпреступлений</w:t>
      </w:r>
      <w:proofErr w:type="spellEnd"/>
    </w:p>
    <w:p w:rsid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  <w:bookmarkStart w:id="0" w:name="_GoBack"/>
      <w:bookmarkEnd w:id="0"/>
    </w:p>
    <w:p w:rsid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 xml:space="preserve">Развитие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коммуникационных сетей, но и злоумышленники. 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Подавляющее большинство преступлений</w:t>
      </w:r>
      <w:r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</w:t>
      </w: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связанных с хищением денежных средств</w:t>
      </w:r>
      <w:r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</w:t>
      </w: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 Технология основана на использовании слабостей человеческого фактора и является достаточно эффективной. Например,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выведать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сервисами. То же самое касается и банковских карт: преступниками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Так называемый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фишинг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– тоже техника «социальной инженерии», направленная на получение конфиденциальной информации. Обычно злоумышленник посылает потерпевшему e-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mail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письмо, как правило,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пин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-кода банковской карты.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e-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mail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,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sms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lastRenderedPageBreak/>
        <w:t xml:space="preserve">Такая техника остается эффективной, поскольку многие пользователи, не раздумывая кликают по любым вложениям или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гиперсылкам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. Особенно это актуально в связи с глобальной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цифровизацией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Преступники реализуют множество других способов и инструментов для завладения чужими деньгами: используют дубликаты сим-карт потерпевших, а также устройства-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скиммеры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 считывающие информацию, содержащуюся на магнитной полосе банковской карты для последующего изготовления ее дубликата. Рассылают в социальных сетях со взломанных страниц пользователей сообщения их знакомым с просьбами одолжить деньги, внедряют вредоносные ПО в системы юридических лиц, похищают электронные ключи и учетные записи к нему в офисах организации и т.д.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Необходимо отметить, что криминальные методы «удаленного» хищения денежных средств постоянно эволюционируют, при этом преступниками активно используются современные IT-технологии, которые зачастую просты в использовании и доступны неограниченному числу пользователей глобальной сети.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Для создания препятствий правоохранительным органам для раскрытия подобных преступлений злоумышленники: меняют сотовые телефоны, места своего нахождения; оформляют сим-карты и открывают счета в банках на подставных лиц; используют анонимные электронные кошельки и предоплаченные банковские карты,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Proxy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-серверы и различные программы, скрывающие фактические IP-адрес и место нахождения, привлекают лиц, не осведомленных о противоправности их действий, применяют другие способы конспирации. Это касается не только хищений, но и преступлений в сфере компьютерной информации. При этом данные преступления носят скоротечный,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многоэпизодный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(серийный), и трансграничный характер.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 xml:space="preserve">Правила, которые помогут Вам не стать жертвой </w:t>
      </w:r>
      <w:proofErr w:type="spellStart"/>
      <w:r w:rsidRPr="005777D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киберпреступлений</w:t>
      </w:r>
      <w:proofErr w:type="spellEnd"/>
      <w:r w:rsidRPr="005777D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: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храните номер карточки и ПИН-коды в тайне;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не используйте один пароль для всех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интернет-ресурсов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к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поставьте лимит на сумму списаний или перевода в личном кабинете банка;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перечисляйте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Ваши средства;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переводите денежные средства на счета незнакомых лиц;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перезванивайте и не направляйте ответные SMS, если Вам поступило сообщение о блокировании банковской карты. Свяжитесь с банком, обслуживающим Вашу карту;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отправителей. И всегда проверяйте вложения на наличие вирусов, если это возможно;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насторожитесь, если от Вас требуют немедленных действий или представляется чрезвычайная ситуация. Это тоже может быть мошенничеством. Преступники </w:t>
      </w: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lastRenderedPageBreak/>
        <w:t>вызывают у Вас ощущение тревоги, чтобы заставить Вас действовать быстро и неосмотрительно;</w:t>
      </w:r>
    </w:p>
    <w:p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размещайте в открытом доступе и не передавайте информацию личного характера.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Особое внимание следует уделить вопросам безопасности детей, которые могут стать жертвой преступлений, совершаемых с использованием компьютерных технологий и сети Интернет. Это </w:t>
      </w:r>
      <w:proofErr w:type="gram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может быть</w:t>
      </w:r>
      <w:proofErr w:type="gram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как банальное вымогательство, так и совершение преступлений сексуального характера, склонение к суицидальному поведению.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Правила безопасности, которые должны знать Вы и Ваши дети: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приучите детей посещать только те сайты, которые Вы разрешили;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примите все меры, чтобы ребенок перед распространением своей личной информации советовался с Вами и предупреждал Вас об этом;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запретите скачивать что-либо в сети Интернет без Вашего разрешения;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помогите детям защититься от спама (массовой рассылки коммерческой и иной рекламы или подобных коммерческих видов сообщений лицам, не выражавшим желания их получать);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беседуйте с детьми о том, что нового они узнали из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интернет-ресурсов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 появились ли у них новые друзья в социальных сетях, какие темы они обсуждают;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убедитесь в том, что ребенок советуется с Вами перед встречей с лицом, с которым он познакомился в сети Интернет, перед покупкой или продажей каких-либо вещей с использованием «глобальной паутины»;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обсудите с ребенком возможные риски при участии в азартных играх;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постоянно напоминайте несовершеннолетнему о негативных последствиях, к которым может привести разглашение его личной информации;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контролируйте, какими чатами и сайтами пользуется ребенок. С этой целью установите на компьютерных устройствах программу, блокирующую посещение ребенком «опасных» сайтов; установите на своих мобильных устройствах приложения, предусматривающие уведомления родителей о посещении (или попытке посещения) ребенком «опасного» сайта;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обращайте внимание на изменение поведения подростка (угнетенное настроение, повышенная тревожность, нежелание делиться с Вами информацией о том, с кем он общается, какие у него и его друзей общие интересы), что может являться признаком совершения противоправных деяний в отношении несовершеннолетнего, в том числе с использованием сети Интернет;</w:t>
      </w:r>
    </w:p>
    <w:p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объясните детям, что при поступлении оскорблений, незаконных требований и угроз в их адрес, им необходимо сразу же сообщить об этом взрослым, поскольку они всегда найдут поддержку и защиту в Вашем лице.</w:t>
      </w:r>
    </w:p>
    <w:p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Помните, доверительные отношения с ребенком в большинстве случаев помогут предотвратить совершение в отношении него преступлений, в том числе в сети Интернет.</w:t>
      </w:r>
    </w:p>
    <w:p w:rsidR="006F4519" w:rsidRDefault="006F4519"/>
    <w:sectPr w:rsidR="006F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4685C"/>
    <w:multiLevelType w:val="multilevel"/>
    <w:tmpl w:val="A5A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C031E"/>
    <w:multiLevelType w:val="multilevel"/>
    <w:tmpl w:val="A77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3"/>
    <w:rsid w:val="00092B53"/>
    <w:rsid w:val="005777DB"/>
    <w:rsid w:val="006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CFAB-8ED3-4B26-87E3-60F560C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2022-09-20T11:04:00Z</dcterms:created>
  <dcterms:modified xsi:type="dcterms:W3CDTF">2022-09-20T11:07:00Z</dcterms:modified>
</cp:coreProperties>
</file>