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B308" w14:textId="77777777" w:rsidR="00230858" w:rsidRDefault="0069630C" w:rsidP="00230858">
      <w:pPr>
        <w:spacing w:line="280" w:lineRule="exact"/>
      </w:pPr>
      <w:r>
        <w:t xml:space="preserve"> </w:t>
      </w:r>
      <w:r w:rsidR="009A21AD">
        <w:t xml:space="preserve"> </w:t>
      </w:r>
      <w:r w:rsidR="0039578D">
        <w:t xml:space="preserve"> </w:t>
      </w:r>
    </w:p>
    <w:p w14:paraId="7FFF2AE5" w14:textId="2C320E20" w:rsidR="00E522B6" w:rsidRDefault="007D6F27" w:rsidP="007D6F27">
      <w:pPr>
        <w:spacing w:line="280" w:lineRule="exact"/>
        <w:jc w:val="center"/>
      </w:pPr>
      <w:bookmarkStart w:id="0" w:name="_GoBack"/>
      <w:r w:rsidRPr="007D6F27">
        <w:t>О подведении итогов ежегодного смотра-конкурса на звания «Лучший совет общественного пункта охраны правопорядка»,  «Лучший</w:t>
      </w:r>
      <w:r>
        <w:t xml:space="preserve"> д</w:t>
      </w:r>
      <w:r w:rsidRPr="007D6F27">
        <w:t>ружинник»</w:t>
      </w:r>
    </w:p>
    <w:bookmarkEnd w:id="0"/>
    <w:p w14:paraId="7B1D9B8F" w14:textId="77777777" w:rsidR="00230858" w:rsidRDefault="00230858" w:rsidP="007D6F27">
      <w:pPr>
        <w:spacing w:line="280" w:lineRule="exact"/>
        <w:jc w:val="center"/>
      </w:pPr>
    </w:p>
    <w:p w14:paraId="39E5AD44" w14:textId="77777777" w:rsidR="00230858" w:rsidRDefault="00230858" w:rsidP="00230858">
      <w:pPr>
        <w:spacing w:line="280" w:lineRule="exact"/>
      </w:pPr>
    </w:p>
    <w:p w14:paraId="06FCBC2A" w14:textId="22B03A70" w:rsidR="00230858" w:rsidRDefault="00A40E94" w:rsidP="00230858">
      <w:pPr>
        <w:ind w:firstLine="720"/>
        <w:jc w:val="both"/>
      </w:pPr>
      <w:proofErr w:type="gramStart"/>
      <w:r>
        <w:t>Н</w:t>
      </w:r>
      <w:r w:rsidRPr="00A40E94">
        <w:t xml:space="preserve">а основании Инструкции о порядке проведения ежегодного смотра-конкурса на звания «Лучший совет общественного пункта охраны правопорядка», «Лучшая добровольная дружина», «Лучший дружинник», утвержденной решением </w:t>
      </w:r>
      <w:proofErr w:type="spellStart"/>
      <w:r w:rsidRPr="00A40E94">
        <w:t>Пуховичского</w:t>
      </w:r>
      <w:proofErr w:type="spellEnd"/>
      <w:r w:rsidRPr="00A40E94">
        <w:t xml:space="preserve"> районного исполнительного комитета от 17</w:t>
      </w:r>
      <w:r w:rsidR="00725305">
        <w:rPr>
          <w:lang w:val="en-US"/>
        </w:rPr>
        <w:t> </w:t>
      </w:r>
      <w:r w:rsidRPr="00A40E94">
        <w:t>февраля 2016</w:t>
      </w:r>
      <w:r w:rsidR="00725305">
        <w:rPr>
          <w:lang w:val="en-US"/>
        </w:rPr>
        <w:t> </w:t>
      </w:r>
      <w:r w:rsidRPr="00A40E94">
        <w:t>г. №</w:t>
      </w:r>
      <w:r w:rsidR="00725305">
        <w:rPr>
          <w:lang w:val="en-US"/>
        </w:rPr>
        <w:t> </w:t>
      </w:r>
      <w:r w:rsidRPr="00A40E94">
        <w:t>485</w:t>
      </w:r>
      <w:r w:rsidR="00217BD2">
        <w:t>,</w:t>
      </w:r>
      <w:r>
        <w:t xml:space="preserve"> и </w:t>
      </w:r>
      <w:r w:rsidR="00230858">
        <w:t>пр</w:t>
      </w:r>
      <w:r w:rsidR="00C460D5">
        <w:t>едставлени</w:t>
      </w:r>
      <w:r>
        <w:t>я</w:t>
      </w:r>
      <w:r w:rsidR="00230858">
        <w:t xml:space="preserve"> конкурсной комиссии</w:t>
      </w:r>
      <w:r w:rsidR="00BD0330">
        <w:t xml:space="preserve"> </w:t>
      </w:r>
      <w:r w:rsidR="00230858">
        <w:t xml:space="preserve">по организации </w:t>
      </w:r>
      <w:r w:rsidR="007468A7">
        <w:t>проведения и подведения</w:t>
      </w:r>
      <w:r w:rsidR="00230858">
        <w:t xml:space="preserve"> итогов</w:t>
      </w:r>
      <w:r w:rsidR="007468A7">
        <w:t xml:space="preserve"> </w:t>
      </w:r>
      <w:r w:rsidR="00230858">
        <w:t>ежег</w:t>
      </w:r>
      <w:r w:rsidR="007468A7">
        <w:t>одного смотра-конкурса на звания</w:t>
      </w:r>
      <w:r w:rsidR="00230858">
        <w:t xml:space="preserve"> </w:t>
      </w:r>
      <w:r w:rsidR="00230858" w:rsidRPr="00BA2DF1">
        <w:t>«Лучший совет общест</w:t>
      </w:r>
      <w:r w:rsidR="00230858">
        <w:t xml:space="preserve">венного пункта охраны правопорядка», </w:t>
      </w:r>
      <w:r w:rsidR="00230858" w:rsidRPr="00BA23F8">
        <w:t>«Лучшая добровольная дружина»</w:t>
      </w:r>
      <w:r w:rsidR="00704C5B">
        <w:t>,</w:t>
      </w:r>
      <w:r w:rsidR="00315522">
        <w:t xml:space="preserve"> </w:t>
      </w:r>
      <w:r w:rsidR="00230858" w:rsidRPr="00BA23F8">
        <w:t>«Лучший дружинник»</w:t>
      </w:r>
      <w:r w:rsidR="00315522">
        <w:t xml:space="preserve"> </w:t>
      </w:r>
      <w:r w:rsidR="00230858">
        <w:t xml:space="preserve">от </w:t>
      </w:r>
      <w:r w:rsidR="001A209F">
        <w:t>2</w:t>
      </w:r>
      <w:r w:rsidR="00630642">
        <w:t>5</w:t>
      </w:r>
      <w:proofErr w:type="gramEnd"/>
      <w:r w:rsidR="00B31B6F">
        <w:t> </w:t>
      </w:r>
      <w:r w:rsidR="00630642">
        <w:t>марта</w:t>
      </w:r>
      <w:r w:rsidR="00230858">
        <w:t xml:space="preserve"> 20</w:t>
      </w:r>
      <w:r w:rsidR="00315B00">
        <w:t>2</w:t>
      </w:r>
      <w:r w:rsidR="00630642">
        <w:t>4</w:t>
      </w:r>
      <w:r w:rsidR="00B31B6F">
        <w:t> </w:t>
      </w:r>
      <w:r w:rsidR="00230858">
        <w:t>г</w:t>
      </w:r>
      <w:r w:rsidR="002C3491">
        <w:t>.</w:t>
      </w:r>
      <w:r w:rsidR="00230858">
        <w:t xml:space="preserve"> </w:t>
      </w:r>
      <w:proofErr w:type="spellStart"/>
      <w:r w:rsidR="00704C5B">
        <w:t>Пуховичский</w:t>
      </w:r>
      <w:proofErr w:type="spellEnd"/>
      <w:r w:rsidR="00230858">
        <w:t xml:space="preserve"> районный исполнительный комитет </w:t>
      </w:r>
      <w:r w:rsidR="007D6F27">
        <w:t>принял решение № 1234 от 2 апреля 2024 г.</w:t>
      </w:r>
    </w:p>
    <w:p w14:paraId="28CB4DA8" w14:textId="2C802DA0" w:rsidR="00230858" w:rsidRDefault="00230858" w:rsidP="00230858">
      <w:pPr>
        <w:ind w:firstLine="720"/>
        <w:jc w:val="both"/>
      </w:pPr>
      <w:r>
        <w:t xml:space="preserve">1. Признать победителями </w:t>
      </w:r>
      <w:r w:rsidRPr="003C4C2F">
        <w:t xml:space="preserve">ежегодного смотра-конкурса </w:t>
      </w:r>
      <w:r w:rsidR="00A40E94">
        <w:t xml:space="preserve">на звания </w:t>
      </w:r>
      <w:r w:rsidR="00A40E94" w:rsidRPr="00A40E94">
        <w:t>«Лучший совет общественного пункта охраны правопорядка»</w:t>
      </w:r>
      <w:r w:rsidR="00A40E94">
        <w:t>,</w:t>
      </w:r>
      <w:r w:rsidR="00A40E94" w:rsidRPr="00A40E94">
        <w:t xml:space="preserve"> «Лучший дружинник» по итогам 202</w:t>
      </w:r>
      <w:r w:rsidR="00F034DB">
        <w:t>3</w:t>
      </w:r>
      <w:r w:rsidR="00A40E94" w:rsidRPr="00A40E94">
        <w:t xml:space="preserve"> года</w:t>
      </w:r>
      <w:r w:rsidR="00A40E94">
        <w:t xml:space="preserve"> и присвоить звания</w:t>
      </w:r>
      <w:r>
        <w:t>:</w:t>
      </w:r>
    </w:p>
    <w:p w14:paraId="1A6EFAED" w14:textId="11E3A6E0" w:rsidR="00230858" w:rsidRDefault="00230858" w:rsidP="00230858">
      <w:pPr>
        <w:ind w:firstLine="720"/>
        <w:jc w:val="both"/>
      </w:pPr>
      <w:r w:rsidRPr="003C4C2F">
        <w:t xml:space="preserve">«Лучший совет общественного пункта охраны </w:t>
      </w:r>
      <w:r>
        <w:t>право</w:t>
      </w:r>
      <w:r w:rsidRPr="003C4C2F">
        <w:t>порядка»</w:t>
      </w:r>
      <w:r w:rsidR="00FC6634">
        <w:t> </w:t>
      </w:r>
      <w:r>
        <w:t xml:space="preserve">– совету общественного пункта охраны правопорядка </w:t>
      </w:r>
      <w:r w:rsidR="001A209F">
        <w:t xml:space="preserve">при </w:t>
      </w:r>
      <w:proofErr w:type="spellStart"/>
      <w:r w:rsidR="00F034DB">
        <w:t>Блонском</w:t>
      </w:r>
      <w:proofErr w:type="spellEnd"/>
      <w:r w:rsidR="00F17261">
        <w:t xml:space="preserve"> сельско</w:t>
      </w:r>
      <w:r w:rsidR="001A209F">
        <w:t>м</w:t>
      </w:r>
      <w:r w:rsidR="00F17261">
        <w:t xml:space="preserve"> исполнительно</w:t>
      </w:r>
      <w:r w:rsidR="001A209F">
        <w:t>м</w:t>
      </w:r>
      <w:r w:rsidR="00F17261">
        <w:t xml:space="preserve"> комитет</w:t>
      </w:r>
      <w:r w:rsidR="001A209F">
        <w:t>е</w:t>
      </w:r>
      <w:r w:rsidR="00F17261">
        <w:t>;</w:t>
      </w:r>
    </w:p>
    <w:p w14:paraId="5E1CC92E" w14:textId="43945A5D" w:rsidR="00230858" w:rsidRDefault="00230858" w:rsidP="00230858">
      <w:pPr>
        <w:ind w:firstLine="720"/>
        <w:jc w:val="both"/>
      </w:pPr>
      <w:r w:rsidRPr="00947E42">
        <w:t>«Лучший дружинник»</w:t>
      </w:r>
      <w:r w:rsidR="001840A2">
        <w:t> </w:t>
      </w:r>
      <w:r w:rsidRPr="00947E42">
        <w:t>–</w:t>
      </w:r>
      <w:r w:rsidR="001840A2">
        <w:t> </w:t>
      </w:r>
      <w:proofErr w:type="spellStart"/>
      <w:r w:rsidR="00F034DB">
        <w:t>Верёвчику</w:t>
      </w:r>
      <w:proofErr w:type="spellEnd"/>
      <w:r w:rsidR="00F034DB">
        <w:t xml:space="preserve"> Вадиму Ивановичу</w:t>
      </w:r>
      <w:r w:rsidR="00FF00C0">
        <w:t xml:space="preserve">, члену добровольной дружины </w:t>
      </w:r>
      <w:r w:rsidR="008033D7">
        <w:t>города Марьина Горка</w:t>
      </w:r>
      <w:r w:rsidR="00FF00C0">
        <w:t>.</w:t>
      </w:r>
    </w:p>
    <w:p w14:paraId="74AF37FF" w14:textId="6AACD2C2" w:rsidR="001840A2" w:rsidRPr="00947E42" w:rsidRDefault="001840A2" w:rsidP="00230858">
      <w:pPr>
        <w:ind w:firstLine="720"/>
        <w:jc w:val="both"/>
      </w:pPr>
      <w:r>
        <w:t xml:space="preserve">2. Победителя среди добровольных дружин не признавать в связи </w:t>
      </w:r>
      <w:r w:rsidR="00B757CC">
        <w:br/>
      </w:r>
      <w:r>
        <w:t>с невыполнением</w:t>
      </w:r>
      <w:r w:rsidRPr="001840A2">
        <w:t xml:space="preserve"> Инструкции о порядке проведения ежегодного смотра-конкурса</w:t>
      </w:r>
      <w:r>
        <w:t xml:space="preserve"> на звание </w:t>
      </w:r>
      <w:r w:rsidRPr="001840A2">
        <w:t>«Лучшая добровольная дружина»</w:t>
      </w:r>
      <w:r>
        <w:t>.</w:t>
      </w:r>
    </w:p>
    <w:sectPr w:rsidR="001840A2" w:rsidRPr="00947E42" w:rsidSect="003B39E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2A6E" w14:textId="77777777" w:rsidR="00B26E47" w:rsidRDefault="00B26E47" w:rsidP="003B39EC">
      <w:r>
        <w:separator/>
      </w:r>
    </w:p>
  </w:endnote>
  <w:endnote w:type="continuationSeparator" w:id="0">
    <w:p w14:paraId="5FB5A98A" w14:textId="77777777" w:rsidR="00B26E47" w:rsidRDefault="00B26E47" w:rsidP="003B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41A4" w14:textId="77777777" w:rsidR="00B26E47" w:rsidRDefault="00B26E47" w:rsidP="003B39EC">
      <w:r>
        <w:separator/>
      </w:r>
    </w:p>
  </w:footnote>
  <w:footnote w:type="continuationSeparator" w:id="0">
    <w:p w14:paraId="2C05AF8B" w14:textId="77777777" w:rsidR="00B26E47" w:rsidRDefault="00B26E47" w:rsidP="003B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28580"/>
      <w:docPartObj>
        <w:docPartGallery w:val="Page Numbers (Top of Page)"/>
        <w:docPartUnique/>
      </w:docPartObj>
    </w:sdtPr>
    <w:sdtEndPr/>
    <w:sdtContent>
      <w:p w14:paraId="1E246798" w14:textId="5191AF41" w:rsidR="003B39EC" w:rsidRDefault="002138B0">
        <w:pPr>
          <w:pStyle w:val="a5"/>
          <w:jc w:val="center"/>
        </w:pPr>
        <w:r>
          <w:fldChar w:fldCharType="begin"/>
        </w:r>
        <w:r w:rsidR="003B39EC">
          <w:instrText>PAGE   \* MERGEFORMAT</w:instrText>
        </w:r>
        <w:r>
          <w:fldChar w:fldCharType="separate"/>
        </w:r>
        <w:r w:rsidR="007D6F27">
          <w:rPr>
            <w:noProof/>
          </w:rPr>
          <w:t>2</w:t>
        </w:r>
        <w:r>
          <w:fldChar w:fldCharType="end"/>
        </w:r>
      </w:p>
    </w:sdtContent>
  </w:sdt>
  <w:p w14:paraId="75A6F13B" w14:textId="77777777" w:rsidR="003B39EC" w:rsidRDefault="003B3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1E"/>
    <w:rsid w:val="00007CE0"/>
    <w:rsid w:val="00033318"/>
    <w:rsid w:val="00036578"/>
    <w:rsid w:val="00042925"/>
    <w:rsid w:val="00053FA8"/>
    <w:rsid w:val="000B1CAE"/>
    <w:rsid w:val="000B4849"/>
    <w:rsid w:val="000B54F3"/>
    <w:rsid w:val="000E00D6"/>
    <w:rsid w:val="000E3B46"/>
    <w:rsid w:val="00100EAA"/>
    <w:rsid w:val="00117CFD"/>
    <w:rsid w:val="00151F53"/>
    <w:rsid w:val="00154910"/>
    <w:rsid w:val="00156BAA"/>
    <w:rsid w:val="00165057"/>
    <w:rsid w:val="001840A2"/>
    <w:rsid w:val="001A209F"/>
    <w:rsid w:val="001A423F"/>
    <w:rsid w:val="001B2256"/>
    <w:rsid w:val="001D3685"/>
    <w:rsid w:val="0020792A"/>
    <w:rsid w:val="002138B0"/>
    <w:rsid w:val="00213A68"/>
    <w:rsid w:val="00217BD2"/>
    <w:rsid w:val="002240F2"/>
    <w:rsid w:val="00230858"/>
    <w:rsid w:val="0023245E"/>
    <w:rsid w:val="00267B11"/>
    <w:rsid w:val="002960FC"/>
    <w:rsid w:val="002A19BB"/>
    <w:rsid w:val="002C3491"/>
    <w:rsid w:val="002C5D30"/>
    <w:rsid w:val="00315522"/>
    <w:rsid w:val="00315B00"/>
    <w:rsid w:val="003351EC"/>
    <w:rsid w:val="0039578D"/>
    <w:rsid w:val="003B39EC"/>
    <w:rsid w:val="003D543B"/>
    <w:rsid w:val="00455246"/>
    <w:rsid w:val="00457AA6"/>
    <w:rsid w:val="0047404D"/>
    <w:rsid w:val="00487068"/>
    <w:rsid w:val="004F3180"/>
    <w:rsid w:val="0056100D"/>
    <w:rsid w:val="00561F4E"/>
    <w:rsid w:val="0058172A"/>
    <w:rsid w:val="005976DE"/>
    <w:rsid w:val="005A561E"/>
    <w:rsid w:val="005D2A4B"/>
    <w:rsid w:val="00630642"/>
    <w:rsid w:val="006332BC"/>
    <w:rsid w:val="0069630C"/>
    <w:rsid w:val="006D7AD4"/>
    <w:rsid w:val="006F25B7"/>
    <w:rsid w:val="00704C5B"/>
    <w:rsid w:val="00725305"/>
    <w:rsid w:val="00741042"/>
    <w:rsid w:val="007468A7"/>
    <w:rsid w:val="00791D84"/>
    <w:rsid w:val="007B4B9C"/>
    <w:rsid w:val="007D687A"/>
    <w:rsid w:val="007D6F27"/>
    <w:rsid w:val="007F08AE"/>
    <w:rsid w:val="008033D7"/>
    <w:rsid w:val="00830444"/>
    <w:rsid w:val="00855DFC"/>
    <w:rsid w:val="00885E5A"/>
    <w:rsid w:val="008C27CE"/>
    <w:rsid w:val="00947E42"/>
    <w:rsid w:val="00954190"/>
    <w:rsid w:val="009913FD"/>
    <w:rsid w:val="009A21AD"/>
    <w:rsid w:val="009E76FE"/>
    <w:rsid w:val="00A40E94"/>
    <w:rsid w:val="00A5178C"/>
    <w:rsid w:val="00A73C70"/>
    <w:rsid w:val="00A94C09"/>
    <w:rsid w:val="00AB54D5"/>
    <w:rsid w:val="00AE62C4"/>
    <w:rsid w:val="00B26B11"/>
    <w:rsid w:val="00B26E47"/>
    <w:rsid w:val="00B31B6F"/>
    <w:rsid w:val="00B51D3E"/>
    <w:rsid w:val="00B757CC"/>
    <w:rsid w:val="00B81FA2"/>
    <w:rsid w:val="00BB5CC8"/>
    <w:rsid w:val="00BD0330"/>
    <w:rsid w:val="00BD0AE4"/>
    <w:rsid w:val="00BF4E40"/>
    <w:rsid w:val="00C02209"/>
    <w:rsid w:val="00C169EE"/>
    <w:rsid w:val="00C24B9F"/>
    <w:rsid w:val="00C31BF0"/>
    <w:rsid w:val="00C4269B"/>
    <w:rsid w:val="00C460D5"/>
    <w:rsid w:val="00C6645A"/>
    <w:rsid w:val="00CB3BBD"/>
    <w:rsid w:val="00CD1ED1"/>
    <w:rsid w:val="00CF7DE9"/>
    <w:rsid w:val="00D24603"/>
    <w:rsid w:val="00D4049B"/>
    <w:rsid w:val="00D5297F"/>
    <w:rsid w:val="00D60A4B"/>
    <w:rsid w:val="00D65A08"/>
    <w:rsid w:val="00D7297F"/>
    <w:rsid w:val="00D766AD"/>
    <w:rsid w:val="00DD3B9E"/>
    <w:rsid w:val="00DD59CD"/>
    <w:rsid w:val="00DE77C0"/>
    <w:rsid w:val="00E522B6"/>
    <w:rsid w:val="00EB37F1"/>
    <w:rsid w:val="00EB3FF1"/>
    <w:rsid w:val="00ED14D0"/>
    <w:rsid w:val="00EE2C47"/>
    <w:rsid w:val="00F034DB"/>
    <w:rsid w:val="00F17261"/>
    <w:rsid w:val="00F22478"/>
    <w:rsid w:val="00F25A46"/>
    <w:rsid w:val="00F63BAE"/>
    <w:rsid w:val="00FB3A67"/>
    <w:rsid w:val="00FC6634"/>
    <w:rsid w:val="00FD144B"/>
    <w:rsid w:val="00FD5BCE"/>
    <w:rsid w:val="00FE7407"/>
    <w:rsid w:val="00FF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B39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9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3B39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9EC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B39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9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3B39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9EC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21</cp:revision>
  <cp:lastPrinted>2024-03-25T13:59:00Z</cp:lastPrinted>
  <dcterms:created xsi:type="dcterms:W3CDTF">2021-03-05T13:08:00Z</dcterms:created>
  <dcterms:modified xsi:type="dcterms:W3CDTF">2024-04-11T13:22:00Z</dcterms:modified>
</cp:coreProperties>
</file>