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A597E" w14:textId="01717809" w:rsidR="00FC32D0" w:rsidRPr="001B63E2" w:rsidRDefault="00487028" w:rsidP="001B63E2">
      <w:pPr>
        <w:pStyle w:val="a5"/>
        <w:spacing w:before="0" w:beforeAutospacing="0" w:after="0" w:afterAutospacing="0"/>
        <w:jc w:val="center"/>
        <w:rPr>
          <w:rFonts w:eastAsia="Calibri"/>
          <w:b/>
          <w:sz w:val="30"/>
          <w:szCs w:val="30"/>
        </w:rPr>
      </w:pPr>
      <w:bookmarkStart w:id="0" w:name="_GoBack"/>
      <w:bookmarkEnd w:id="0"/>
      <w:r w:rsidRPr="001B63E2">
        <w:rPr>
          <w:rFonts w:eastAsia="Calibri"/>
          <w:b/>
          <w:sz w:val="30"/>
          <w:szCs w:val="30"/>
        </w:rPr>
        <w:t>16.8.1. Согласование установки на крыше или фасаде многоквартирного жилого дома индивидуальной антенны или иной конструкции</w:t>
      </w:r>
    </w:p>
    <w:p w14:paraId="6D4D6B72" w14:textId="77777777" w:rsidR="001B63E2" w:rsidRPr="001B63E2" w:rsidRDefault="001B63E2" w:rsidP="001B63E2">
      <w:pPr>
        <w:pStyle w:val="a5"/>
        <w:spacing w:before="0" w:beforeAutospacing="0" w:after="0" w:afterAutospacing="0"/>
        <w:jc w:val="center"/>
        <w:rPr>
          <w:rFonts w:eastAsia="Calibri"/>
          <w:b/>
          <w:sz w:val="30"/>
          <w:szCs w:val="30"/>
        </w:rPr>
      </w:pPr>
    </w:p>
    <w:p w14:paraId="01DD6E25" w14:textId="77777777" w:rsidR="004C78A3" w:rsidRDefault="004C78A3" w:rsidP="004C78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Наименование структурного подразделения, выполняющего административную процедуру: Служба «одно окно» Пуховичского райисполкома (г. Марьина Горка, ул. Ленинская, д. 47, </w:t>
      </w:r>
    </w:p>
    <w:p w14:paraId="26D73704" w14:textId="77777777" w:rsidR="004C78A3" w:rsidRDefault="004C78A3" w:rsidP="004C78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тел. 801713 60158, 142)</w:t>
      </w:r>
    </w:p>
    <w:p w14:paraId="2966696D" w14:textId="77777777" w:rsidR="004C78A3" w:rsidRDefault="004C78A3" w:rsidP="004C78A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Режим работы:</w:t>
      </w:r>
    </w:p>
    <w:p w14:paraId="58E74453" w14:textId="77777777" w:rsidR="004C78A3" w:rsidRDefault="004C78A3" w:rsidP="004C78A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будние дни (кроме среды)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noBreakHyphen/>
        <w:t xml:space="preserve"> с 8.00 до 17.30;</w:t>
      </w:r>
    </w:p>
    <w:p w14:paraId="3B351A2A" w14:textId="77777777" w:rsidR="004C78A3" w:rsidRDefault="004C78A3" w:rsidP="004C78A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среду с 8.00 до 20.00;</w:t>
      </w:r>
    </w:p>
    <w:p w14:paraId="7F399A51" w14:textId="77777777" w:rsidR="004C78A3" w:rsidRDefault="004C78A3" w:rsidP="004C78A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субботу с 9.00 до 13.00</w:t>
      </w:r>
    </w:p>
    <w:p w14:paraId="5FE20631" w14:textId="77777777" w:rsidR="004C78A3" w:rsidRDefault="004C78A3" w:rsidP="004C78A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предпраздничные дни рабочее время сокращено на 1 час.</w:t>
      </w:r>
    </w:p>
    <w:p w14:paraId="7D146DDF" w14:textId="77777777" w:rsidR="004C78A3" w:rsidRDefault="004C78A3" w:rsidP="004C78A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выходные дни 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воскресенье, государственные праздники, праздничные дни</w:t>
      </w:r>
    </w:p>
    <w:p w14:paraId="4EDDC3F5" w14:textId="77777777" w:rsidR="001B63E2" w:rsidRPr="001B63E2" w:rsidRDefault="001B63E2" w:rsidP="001B63E2">
      <w:pPr>
        <w:pStyle w:val="a5"/>
        <w:spacing w:before="0" w:beforeAutospacing="0" w:after="0" w:afterAutospacing="0"/>
        <w:jc w:val="center"/>
        <w:rPr>
          <w:rFonts w:eastAsia="Calibri"/>
          <w:b/>
          <w:sz w:val="30"/>
          <w:szCs w:val="30"/>
        </w:rPr>
      </w:pPr>
    </w:p>
    <w:p w14:paraId="7916A232" w14:textId="2CB36A2B" w:rsidR="00487028" w:rsidRPr="001B63E2" w:rsidRDefault="001B63E2" w:rsidP="001B63E2">
      <w:pPr>
        <w:pStyle w:val="a5"/>
        <w:spacing w:before="0" w:beforeAutospacing="0" w:after="0" w:afterAutospacing="0"/>
        <w:jc w:val="center"/>
        <w:rPr>
          <w:rFonts w:eastAsia="Calibri"/>
          <w:b/>
          <w:sz w:val="30"/>
          <w:szCs w:val="30"/>
        </w:rPr>
      </w:pPr>
      <w:r w:rsidRPr="001B63E2">
        <w:rPr>
          <w:rFonts w:eastAsia="Calibri"/>
          <w:b/>
          <w:sz w:val="30"/>
          <w:szCs w:val="30"/>
        </w:rPr>
        <w:t>Документы и (или) сведения, представляемые для осуществления административной процедуры заинтересованным лицом</w:t>
      </w:r>
    </w:p>
    <w:p w14:paraId="6F0A6013" w14:textId="77777777" w:rsidR="001B63E2" w:rsidRPr="001B63E2" w:rsidRDefault="001B63E2" w:rsidP="001B6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EAB1A2" w14:textId="77777777" w:rsidR="001B63E2" w:rsidRPr="001B63E2" w:rsidRDefault="001B63E2" w:rsidP="001B6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</w:p>
    <w:p w14:paraId="0ACD081C" w14:textId="77777777" w:rsidR="001B63E2" w:rsidRDefault="001B63E2" w:rsidP="001B6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AD5FC1" w14:textId="7E4727C1" w:rsidR="001B63E2" w:rsidRPr="001B63E2" w:rsidRDefault="001B63E2" w:rsidP="001B6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технический паспорт </w:t>
      </w:r>
    </w:p>
    <w:p w14:paraId="43ABB0AB" w14:textId="77777777" w:rsidR="001B63E2" w:rsidRDefault="001B63E2" w:rsidP="001B6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ED3D7E" w14:textId="76BCCA59" w:rsidR="00FC32D0" w:rsidRDefault="001B63E2" w:rsidP="001B6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3E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план-схема размещения на крыше или фасаде жилого дома индивидуальной антенны или иной конструкции</w:t>
      </w:r>
    </w:p>
    <w:p w14:paraId="02B36259" w14:textId="77777777" w:rsidR="001B63E2" w:rsidRPr="001B63E2" w:rsidRDefault="001B63E2" w:rsidP="001B63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14:paraId="6A5CD0AE" w14:textId="77777777" w:rsidR="00FC32D0" w:rsidRPr="001B63E2" w:rsidRDefault="00FC32D0" w:rsidP="001B63E2">
      <w:pPr>
        <w:spacing w:after="0" w:line="240" w:lineRule="auto"/>
        <w:ind w:firstLine="44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63E2">
        <w:rPr>
          <w:rFonts w:ascii="Times New Roman" w:eastAsia="Calibri" w:hAnsi="Times New Roman" w:cs="Times New Roman"/>
          <w:b/>
          <w:sz w:val="28"/>
          <w:szCs w:val="28"/>
        </w:rPr>
        <w:t>Документы и (или) сведения, запрашиваемые государственным органом для осуществления административной процедуры</w:t>
      </w:r>
    </w:p>
    <w:p w14:paraId="05BE8F1D" w14:textId="77777777" w:rsidR="00FC32D0" w:rsidRPr="001B63E2" w:rsidRDefault="00FC32D0" w:rsidP="001B63E2">
      <w:pPr>
        <w:spacing w:after="0" w:line="240" w:lineRule="auto"/>
        <w:ind w:firstLine="44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B404BB" w14:textId="652946E9" w:rsidR="00FC32D0" w:rsidRDefault="00103569" w:rsidP="001035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3569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 существующих в момент выдачи информации правах и ограничениях (обременениях) прав на объект недвижимого имущества</w:t>
      </w:r>
    </w:p>
    <w:p w14:paraId="7B924703" w14:textId="77777777" w:rsidR="00103569" w:rsidRPr="001B63E2" w:rsidRDefault="00103569" w:rsidP="001B63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D2655E0" w14:textId="77777777" w:rsidR="00FC32D0" w:rsidRPr="001B63E2" w:rsidRDefault="00FC32D0" w:rsidP="001B6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1B63E2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Максимальный срок осуществления административной процедуры</w:t>
      </w:r>
    </w:p>
    <w:p w14:paraId="12B920FC" w14:textId="77777777" w:rsidR="00FC32D0" w:rsidRPr="001B63E2" w:rsidRDefault="00FC32D0" w:rsidP="001B6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14:paraId="63331646" w14:textId="723CBE1A" w:rsidR="00FC32D0" w:rsidRPr="001B63E2" w:rsidRDefault="0079062A" w:rsidP="001B6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дней</w:t>
      </w:r>
    </w:p>
    <w:p w14:paraId="39EA5425" w14:textId="77777777" w:rsidR="00FC32D0" w:rsidRPr="001B63E2" w:rsidRDefault="00FC32D0" w:rsidP="001B6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14:paraId="6DAAEBAD" w14:textId="77777777" w:rsidR="00FC32D0" w:rsidRPr="001B63E2" w:rsidRDefault="00FC32D0" w:rsidP="001B6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1B63E2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Размер платы,</w:t>
      </w:r>
    </w:p>
    <w:p w14:paraId="51203CB0" w14:textId="77777777" w:rsidR="00FC32D0" w:rsidRPr="001B63E2" w:rsidRDefault="00FC32D0" w:rsidP="001B6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3E2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взимаемой при осуществлении административной процедуры</w:t>
      </w:r>
    </w:p>
    <w:p w14:paraId="5CC51B0E" w14:textId="77777777" w:rsidR="00FC32D0" w:rsidRPr="001B63E2" w:rsidRDefault="00FC32D0" w:rsidP="001B6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ABD03D" w14:textId="77777777" w:rsidR="00FC32D0" w:rsidRPr="001B63E2" w:rsidRDefault="00FC32D0" w:rsidP="001B63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1B63E2">
        <w:rPr>
          <w:rFonts w:ascii="Times New Roman" w:eastAsia="Calibri" w:hAnsi="Times New Roman" w:cs="Times New Roman"/>
          <w:bCs/>
          <w:sz w:val="28"/>
          <w:szCs w:val="28"/>
        </w:rPr>
        <w:t>бесплатно</w:t>
      </w:r>
    </w:p>
    <w:p w14:paraId="2A607A12" w14:textId="77777777" w:rsidR="00FC32D0" w:rsidRPr="001B63E2" w:rsidRDefault="00FC32D0" w:rsidP="001B6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14:paraId="5237CA12" w14:textId="77777777" w:rsidR="00FC32D0" w:rsidRPr="001B63E2" w:rsidRDefault="00FC32D0" w:rsidP="001B63E2">
      <w:pPr>
        <w:spacing w:after="0" w:line="240" w:lineRule="auto"/>
        <w:ind w:firstLine="44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63E2">
        <w:rPr>
          <w:rFonts w:ascii="Times New Roman" w:eastAsia="Calibri" w:hAnsi="Times New Roman" w:cs="Times New Roman"/>
          <w:b/>
          <w:sz w:val="28"/>
          <w:szCs w:val="28"/>
        </w:rPr>
        <w:t>Срок действия справки, другого документа (решения), выдаваемых</w:t>
      </w:r>
      <w:r w:rsidRPr="001B63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3E2">
        <w:rPr>
          <w:rFonts w:ascii="Times New Roman" w:eastAsia="Calibri" w:hAnsi="Times New Roman" w:cs="Times New Roman"/>
          <w:b/>
          <w:sz w:val="28"/>
          <w:szCs w:val="28"/>
        </w:rPr>
        <w:t>(принимаемого) при осуществлении административной процедуры</w:t>
      </w:r>
    </w:p>
    <w:p w14:paraId="415003F5" w14:textId="77777777" w:rsidR="00FC32D0" w:rsidRPr="001B63E2" w:rsidRDefault="00FC32D0" w:rsidP="001B63E2">
      <w:pPr>
        <w:spacing w:after="0" w:line="240" w:lineRule="auto"/>
        <w:ind w:firstLine="44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B4ABAA" w14:textId="77777777" w:rsidR="00FC32D0" w:rsidRPr="001B63E2" w:rsidRDefault="00FC32D0" w:rsidP="001B6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3E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бессрочно</w:t>
      </w:r>
    </w:p>
    <w:p w14:paraId="6F2A748B" w14:textId="5EB04D01" w:rsidR="00FC32D0" w:rsidRDefault="00FC32D0" w:rsidP="00FC32D0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bCs/>
          <w:sz w:val="28"/>
          <w:szCs w:val="28"/>
        </w:rPr>
      </w:pPr>
    </w:p>
    <w:p w14:paraId="2C86FA07" w14:textId="5132B024" w:rsidR="00103569" w:rsidRDefault="00103569" w:rsidP="00FC32D0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bCs/>
          <w:sz w:val="28"/>
          <w:szCs w:val="28"/>
        </w:rPr>
      </w:pPr>
    </w:p>
    <w:p w14:paraId="209C2780" w14:textId="21A42BD9" w:rsidR="00103569" w:rsidRDefault="00103569" w:rsidP="00FC32D0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bCs/>
          <w:sz w:val="28"/>
          <w:szCs w:val="28"/>
        </w:rPr>
      </w:pPr>
    </w:p>
    <w:p w14:paraId="1CCC5E20" w14:textId="77777777" w:rsidR="001B63E2" w:rsidRDefault="001B63E2" w:rsidP="001B63E2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ЖИЛИЩНО-КОММУНАЛЬНОГО ХОЗЯЙСТВА РЕСПУБЛИКИ БЕЛАРУСЬ</w:t>
      </w:r>
    </w:p>
    <w:p w14:paraId="6743A0E7" w14:textId="77777777" w:rsidR="001B63E2" w:rsidRDefault="001B63E2" w:rsidP="001B63E2">
      <w:pPr>
        <w:pStyle w:val="newncpi"/>
        <w:ind w:firstLine="0"/>
        <w:jc w:val="center"/>
      </w:pPr>
      <w:r>
        <w:rPr>
          <w:rStyle w:val="datepr"/>
        </w:rPr>
        <w:t>23 марта 2022 г.</w:t>
      </w:r>
      <w:r>
        <w:rPr>
          <w:rStyle w:val="number"/>
        </w:rPr>
        <w:t xml:space="preserve"> № 5</w:t>
      </w:r>
    </w:p>
    <w:p w14:paraId="2880AF5C" w14:textId="77777777" w:rsidR="001B63E2" w:rsidRDefault="001B63E2" w:rsidP="001B63E2">
      <w:pPr>
        <w:pStyle w:val="titlencpi"/>
      </w:pPr>
      <w:r>
        <w:t>Об утверждении регламентов административных процедур</w:t>
      </w:r>
    </w:p>
    <w:p w14:paraId="6BD43669" w14:textId="77777777" w:rsidR="001B63E2" w:rsidRDefault="001B63E2" w:rsidP="001B63E2">
      <w:pPr>
        <w:pStyle w:val="preamble"/>
      </w:pPr>
      <w:r>
        <w:t xml:space="preserve">На основании абзаца третьего </w:t>
      </w:r>
      <w:hyperlink r:id="rId5" w:anchor="&amp;Point=3" w:history="1">
        <w:r>
          <w:rPr>
            <w:rStyle w:val="a3"/>
          </w:rPr>
          <w:t>пункта 3</w:t>
        </w:r>
      </w:hyperlink>
      <w:r>
        <w:t xml:space="preserve"> Указа Президента Республики Беларусь от 25 июня 2021 г. № 240 «Об административных процедурах, осуществляемых в отношении субъектов хозяйствования», </w:t>
      </w:r>
      <w:hyperlink r:id="rId6" w:anchor="Заг_Утв_1&amp;Point=4&amp;UnderPoint=4.4" w:history="1">
        <w:r>
          <w:rPr>
            <w:rStyle w:val="a3"/>
          </w:rPr>
          <w:t>подпункта 4.4</w:t>
        </w:r>
      </w:hyperlink>
      <w:r>
        <w:t xml:space="preserve"> пункта 4 Положения о Министерстве жилищно-коммунального хозяйства Республики Беларусь, утвержденного постановлением Совета Министров Республики Беларусь от 31 июля 2006 г. № 968, Министерство жилищно-коммунального хозяйства Республики Беларусь ПОСТАНОВЛЯЕТ:</w:t>
      </w:r>
    </w:p>
    <w:p w14:paraId="473839C1" w14:textId="77777777" w:rsidR="001B63E2" w:rsidRDefault="001B63E2" w:rsidP="001B63E2">
      <w:pPr>
        <w:pStyle w:val="point"/>
      </w:pPr>
      <w:r>
        <w:t>1. Утвердить:</w:t>
      </w:r>
    </w:p>
    <w:p w14:paraId="530C7243" w14:textId="77777777" w:rsidR="001B63E2" w:rsidRDefault="00F85FE7" w:rsidP="001B63E2">
      <w:pPr>
        <w:pStyle w:val="newncpi"/>
      </w:pPr>
      <w:hyperlink r:id="rId7" w:anchor="Заг_Утв_1" w:history="1">
        <w:r w:rsidR="001B63E2">
          <w:rPr>
            <w:rStyle w:val="a3"/>
          </w:rPr>
          <w:t>Регламент</w:t>
        </w:r>
      </w:hyperlink>
      <w:r w:rsidR="001B63E2">
        <w:t xml:space="preserve"> административной процедуры, осуществляемой в отношении субъектов хозяйствования, по подпункту</w:t>
      </w:r>
      <w:r w:rsidR="001B63E2">
        <w:rPr>
          <w:vertAlign w:val="superscript"/>
        </w:rPr>
        <w:t>1</w:t>
      </w:r>
      <w:r w:rsidR="001B63E2">
        <w:t xml:space="preserve"> 3.13.4 «Получение решения о согласовании предпроектной (предынвестиционной) документации на 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водоснабжения» (прилагается);</w:t>
      </w:r>
    </w:p>
    <w:p w14:paraId="1F884351" w14:textId="77777777" w:rsidR="001B63E2" w:rsidRDefault="00F85FE7" w:rsidP="001B63E2">
      <w:pPr>
        <w:pStyle w:val="newncpi"/>
      </w:pPr>
      <w:hyperlink r:id="rId8" w:anchor="Заг_Утв_2" w:history="1">
        <w:r w:rsidR="001B63E2">
          <w:rPr>
            <w:rStyle w:val="a3"/>
          </w:rPr>
          <w:t>Регламент</w:t>
        </w:r>
      </w:hyperlink>
      <w:r w:rsidR="001B63E2">
        <w:t xml:space="preserve"> административной процедуры, осуществляемой в отношении субъектов хозяйствования, по подпункту 6.18.1 «Получение свидетельства о регистрации в реестре организаций, осуществляющих сбор, сортировку, подготовку отходов» (прилагается);</w:t>
      </w:r>
    </w:p>
    <w:p w14:paraId="498B3F23" w14:textId="77777777" w:rsidR="001B63E2" w:rsidRDefault="00F85FE7" w:rsidP="001B63E2">
      <w:pPr>
        <w:pStyle w:val="newncpi"/>
      </w:pPr>
      <w:hyperlink r:id="rId9" w:anchor="Заг_Утв_3" w:history="1">
        <w:r w:rsidR="001B63E2">
          <w:rPr>
            <w:rStyle w:val="a3"/>
          </w:rPr>
          <w:t>Регламент</w:t>
        </w:r>
      </w:hyperlink>
      <w:r w:rsidR="001B63E2">
        <w:t xml:space="preserve"> административной процедуры, осуществляемой в отношении субъектов хозяйствования, по подпункту 16.3.1 «Получение решения о признании многоквартирного, блокированного или одноквартирного жилого дома, 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требованиям» (прилагается);</w:t>
      </w:r>
    </w:p>
    <w:p w14:paraId="7E01EAD7" w14:textId="77777777" w:rsidR="001B63E2" w:rsidRDefault="00F85FE7" w:rsidP="001B63E2">
      <w:pPr>
        <w:pStyle w:val="newncpi"/>
      </w:pPr>
      <w:hyperlink r:id="rId10" w:anchor="Заг_Утв_4" w:history="1">
        <w:r w:rsidR="001B63E2">
          <w:rPr>
            <w:rStyle w:val="a3"/>
          </w:rPr>
          <w:t>Регламент</w:t>
        </w:r>
      </w:hyperlink>
      <w:r w:rsidR="001B63E2">
        <w:t xml:space="preserve"> административной процедуры, осуществляемой в отношении субъектов хозяйствования, по подпункту 16.4.1 «Регистрация договора найма жилого помещения частного или государственного жилищного фонда или дополнительного соглашения к такому договору» (прилагается);</w:t>
      </w:r>
    </w:p>
    <w:p w14:paraId="2A9B4519" w14:textId="77777777" w:rsidR="001B63E2" w:rsidRDefault="00F85FE7" w:rsidP="001B63E2">
      <w:pPr>
        <w:pStyle w:val="newncpi"/>
      </w:pPr>
      <w:hyperlink r:id="rId11" w:anchor="Заг_Утв_5" w:history="1">
        <w:r w:rsidR="001B63E2">
          <w:rPr>
            <w:rStyle w:val="a3"/>
          </w:rPr>
          <w:t>Регламент</w:t>
        </w:r>
      </w:hyperlink>
      <w:r w:rsidR="001B63E2">
        <w:t xml:space="preserve"> административной процедуры, осуществляемой в отношении субъектов хозяйствования, по подпункту 16.4.2 «Регистрация договора финансовой аренды (лизинга), предметом лизинга по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договору» (прилагается);</w:t>
      </w:r>
    </w:p>
    <w:p w14:paraId="21B6A7D3" w14:textId="77777777" w:rsidR="001B63E2" w:rsidRDefault="00F85FE7" w:rsidP="001B63E2">
      <w:pPr>
        <w:pStyle w:val="newncpi"/>
      </w:pPr>
      <w:hyperlink r:id="rId12" w:anchor="Заг_Утв_6" w:history="1">
        <w:r w:rsidR="001B63E2">
          <w:rPr>
            <w:rStyle w:val="a3"/>
          </w:rPr>
          <w:t>Регламент</w:t>
        </w:r>
      </w:hyperlink>
      <w:r w:rsidR="001B63E2">
        <w:t xml:space="preserve"> административной процедуры, осуществляемой в отношении субъектов хозяйствования, по подпункту 16.6.1 «Получение решения о переводе жилого помещения в нежилое» (прилагается);</w:t>
      </w:r>
    </w:p>
    <w:p w14:paraId="77511806" w14:textId="77777777" w:rsidR="001B63E2" w:rsidRDefault="00F85FE7" w:rsidP="001B63E2">
      <w:pPr>
        <w:pStyle w:val="newncpi"/>
      </w:pPr>
      <w:hyperlink r:id="rId13" w:anchor="Заг_Утв_7" w:history="1">
        <w:r w:rsidR="001B63E2">
          <w:rPr>
            <w:rStyle w:val="a3"/>
          </w:rPr>
          <w:t>Регламент</w:t>
        </w:r>
      </w:hyperlink>
      <w:r w:rsidR="001B63E2">
        <w:t xml:space="preserve"> административной процедуры, осуществляемой в отношении субъектов хозяйствования, по подпункту 16.6.2 «Получение решения о переводе нежилого помещения в жилое» (прилагается);</w:t>
      </w:r>
    </w:p>
    <w:p w14:paraId="7D139E3B" w14:textId="77777777" w:rsidR="001B63E2" w:rsidRDefault="00F85FE7" w:rsidP="001B63E2">
      <w:pPr>
        <w:pStyle w:val="newncpi"/>
      </w:pPr>
      <w:hyperlink r:id="rId14" w:anchor="Заг_Утв_8" w:history="1">
        <w:r w:rsidR="001B63E2">
          <w:rPr>
            <w:rStyle w:val="a3"/>
          </w:rPr>
          <w:t>Регламент</w:t>
        </w:r>
      </w:hyperlink>
      <w:r w:rsidR="001B63E2">
        <w:t xml:space="preserve"> административной процедуры, осуществляемой в отношении субъектов хозяйствования, по подпункту 16.6.3 «Получение решения об отмене решения о переводе жилого помещения в нежилое или нежилого помещения в жилое» (прилагается);</w:t>
      </w:r>
    </w:p>
    <w:p w14:paraId="74AA279B" w14:textId="77777777" w:rsidR="001B63E2" w:rsidRDefault="00F85FE7" w:rsidP="001B63E2">
      <w:pPr>
        <w:pStyle w:val="newncpi"/>
      </w:pPr>
      <w:hyperlink r:id="rId15" w:anchor="Заг_Утв_9" w:history="1">
        <w:r w:rsidR="001B63E2">
          <w:rPr>
            <w:rStyle w:val="a3"/>
          </w:rPr>
          <w:t>Регламент</w:t>
        </w:r>
      </w:hyperlink>
      <w:r w:rsidR="001B63E2">
        <w:t xml:space="preserve"> административной процедуры, осуществляемой в отношении субъектов хозяйствования, по подпункту 16.6.4 «Получение решения о согласовании использования не по назначению блокированного, одноквартирного жилого дома или его части» (прилагается);</w:t>
      </w:r>
    </w:p>
    <w:p w14:paraId="3EBE4DFC" w14:textId="77777777" w:rsidR="001B63E2" w:rsidRDefault="00F85FE7" w:rsidP="001B63E2">
      <w:pPr>
        <w:pStyle w:val="newncpi"/>
      </w:pPr>
      <w:hyperlink r:id="rId16" w:anchor="Заг_Утв_10" w:history="1">
        <w:r w:rsidR="001B63E2">
          <w:rPr>
            <w:rStyle w:val="a3"/>
          </w:rPr>
          <w:t>Регламент</w:t>
        </w:r>
      </w:hyperlink>
      <w:r w:rsidR="001B63E2">
        <w:t xml:space="preserve"> административной процедуры, осуществляемой в отношении субъектов хозяйствования, по подпункту 16.7.1 «Получение разрешения на переустройство, </w:t>
      </w:r>
      <w:r w:rsidR="001B63E2">
        <w:lastRenderedPageBreak/>
        <w:t>перепланировку жилого помещения или нежилого помещения в жилом доме» (прилагается);</w:t>
      </w:r>
    </w:p>
    <w:p w14:paraId="25C28CF2" w14:textId="77777777" w:rsidR="001B63E2" w:rsidRDefault="00F85FE7" w:rsidP="001B63E2">
      <w:pPr>
        <w:pStyle w:val="newncpi"/>
      </w:pPr>
      <w:hyperlink r:id="rId17" w:anchor="Заг_Утв_11" w:history="1">
        <w:r w:rsidR="001B63E2">
          <w:rPr>
            <w:rStyle w:val="a3"/>
          </w:rPr>
          <w:t>Регламент</w:t>
        </w:r>
      </w:hyperlink>
      <w:r w:rsidR="001B63E2">
        <w:t xml:space="preserve"> административной процедуры, осуществляемой в отношении субъектов хозяйствования, по подпункту 16.7.2 «Согласование самовольного переустройства, перепланировки жилого помещения или нежилого помещения в жилом доме» (прилагается);</w:t>
      </w:r>
    </w:p>
    <w:p w14:paraId="33A5F5EF" w14:textId="77777777" w:rsidR="001B63E2" w:rsidRDefault="00F85FE7" w:rsidP="001B63E2">
      <w:pPr>
        <w:pStyle w:val="newncpi"/>
      </w:pPr>
      <w:hyperlink r:id="rId18" w:anchor="Заг_Утв_12" w:history="1">
        <w:r w:rsidR="001B63E2">
          <w:rPr>
            <w:rStyle w:val="a3"/>
          </w:rPr>
          <w:t>Регламент</w:t>
        </w:r>
      </w:hyperlink>
      <w:r w:rsidR="001B63E2">
        <w:t xml:space="preserve"> административной процедуры, осуществляемой в отношении субъектов хозяйствования, по подпункту 16.7.3 «Получение решения о разрешении на реконструкцию жилого или нежилого помещения в многоквартирном, блокированном жилом доме или одноквартирного жилого дома» (прилагается);</w:t>
      </w:r>
    </w:p>
    <w:p w14:paraId="00D89963" w14:textId="77777777" w:rsidR="001B63E2" w:rsidRDefault="00F85FE7" w:rsidP="001B63E2">
      <w:pPr>
        <w:pStyle w:val="newncpi"/>
      </w:pPr>
      <w:hyperlink r:id="rId19" w:anchor="Заг_Утв_13" w:history="1">
        <w:r w:rsidR="001B63E2">
          <w:rPr>
            <w:rStyle w:val="a3"/>
          </w:rPr>
          <w:t>Регламент</w:t>
        </w:r>
      </w:hyperlink>
      <w:r w:rsidR="001B63E2">
        <w:t xml:space="preserve"> административной процедуры, осуществляемой в отношении субъектов хозяйствования, по подпункту 16.7.4 «Получение решения о разрешении на реконструкцию нежилой капитальной постройки на придомовой территории» (прилагается);</w:t>
      </w:r>
    </w:p>
    <w:p w14:paraId="108109FD" w14:textId="77777777" w:rsidR="001B63E2" w:rsidRDefault="00F85FE7" w:rsidP="001B63E2">
      <w:pPr>
        <w:pStyle w:val="newncpi"/>
      </w:pPr>
      <w:hyperlink r:id="rId20" w:anchor="Заг_Утв_14" w:history="1">
        <w:r w:rsidR="001B63E2">
          <w:rPr>
            <w:rStyle w:val="a3"/>
          </w:rPr>
          <w:t>Регламент</w:t>
        </w:r>
      </w:hyperlink>
      <w:r w:rsidR="001B63E2">
        <w:t xml:space="preserve"> административной процедуры, осуществляемой в отношении субъектов хозяйствования, по подпункту 16.8.1 «Согласование установки на крыше или фасаде многоквартирного жилого дома индивидуальной антенны или иной конструкции» (прилагается);</w:t>
      </w:r>
    </w:p>
    <w:p w14:paraId="4168EA08" w14:textId="77777777" w:rsidR="001B63E2" w:rsidRDefault="00F85FE7" w:rsidP="001B63E2">
      <w:pPr>
        <w:pStyle w:val="newncpi"/>
      </w:pPr>
      <w:hyperlink r:id="rId21" w:anchor="Заг_Утв_15" w:history="1">
        <w:r w:rsidR="001B63E2">
          <w:rPr>
            <w:rStyle w:val="a3"/>
          </w:rPr>
          <w:t>Регламент</w:t>
        </w:r>
      </w:hyperlink>
      <w:r w:rsidR="001B63E2">
        <w:t xml:space="preserve"> административной процедуры, осуществляемой в отношении субъектов хозяйствования, по подпункту 16.8.2 «Согласование самовольной установки на крыше или фасаде многоквартирного жилого дома индивидуальной антенны или иной конструкции» (прилагается);</w:t>
      </w:r>
    </w:p>
    <w:p w14:paraId="70E6FFF2" w14:textId="77777777" w:rsidR="001B63E2" w:rsidRDefault="00F85FE7" w:rsidP="001B63E2">
      <w:pPr>
        <w:pStyle w:val="newncpi"/>
      </w:pPr>
      <w:hyperlink r:id="rId22" w:anchor="Заг_Утв_16" w:history="1">
        <w:r w:rsidR="001B63E2">
          <w:rPr>
            <w:rStyle w:val="a3"/>
          </w:rPr>
          <w:t>Регламент</w:t>
        </w:r>
      </w:hyperlink>
      <w:r w:rsidR="001B63E2">
        <w:t xml:space="preserve"> административной процедуры, осуществляемой в отношении субъектов хозяйствования, по подпункту 16.9.1 «Получение решения о сносе непригодного для проживания жилого дома» (прилагается);</w:t>
      </w:r>
    </w:p>
    <w:p w14:paraId="68F5D090" w14:textId="77777777" w:rsidR="001B63E2" w:rsidRDefault="00F85FE7" w:rsidP="001B63E2">
      <w:pPr>
        <w:pStyle w:val="newncpi"/>
      </w:pPr>
      <w:hyperlink r:id="rId23" w:anchor="Заг_Утв_17" w:history="1">
        <w:r w:rsidR="001B63E2">
          <w:rPr>
            <w:rStyle w:val="a3"/>
          </w:rPr>
          <w:t>Регламент</w:t>
        </w:r>
      </w:hyperlink>
      <w:r w:rsidR="001B63E2">
        <w:t xml:space="preserve"> административной процедуры, осуществляемой в отношении субъектов хозяйствования, по подпункту 16.10.1 «Включение жилого помещения государственного жилищного фонда в состав специальных жилых помещений» (прилагается);</w:t>
      </w:r>
    </w:p>
    <w:p w14:paraId="394F02A6" w14:textId="77777777" w:rsidR="001B63E2" w:rsidRDefault="00F85FE7" w:rsidP="001B63E2">
      <w:pPr>
        <w:pStyle w:val="newncpi"/>
      </w:pPr>
      <w:hyperlink r:id="rId24" w:anchor="Заг_Утв_18" w:history="1">
        <w:r w:rsidR="001B63E2">
          <w:rPr>
            <w:rStyle w:val="a3"/>
          </w:rPr>
          <w:t>Регламент</w:t>
        </w:r>
      </w:hyperlink>
      <w:r w:rsidR="001B63E2">
        <w:t xml:space="preserve"> административной процедуры, осуществляемой в отношении субъектов хозяйствования, по подпункту 16.10.2 «Включение жилого помещения государственного жилищного фонда в состав арендного жилья» (прилагается);</w:t>
      </w:r>
    </w:p>
    <w:p w14:paraId="27256815" w14:textId="77777777" w:rsidR="001B63E2" w:rsidRDefault="00F85FE7" w:rsidP="001B63E2">
      <w:pPr>
        <w:pStyle w:val="newncpi"/>
      </w:pPr>
      <w:hyperlink r:id="rId25" w:anchor="Заг_Утв_19" w:history="1">
        <w:r w:rsidR="001B63E2">
          <w:rPr>
            <w:rStyle w:val="a3"/>
          </w:rPr>
          <w:t>Регламент</w:t>
        </w:r>
      </w:hyperlink>
      <w:r w:rsidR="001B63E2">
        <w:t xml:space="preserve"> административной процедуры, осуществляемой в отношении субъектов хозяйствования, по подпункту 16.10.3 «Исключение жилого помещения государственного жилищного фонда из состава специальных жилых помещений» (прилагается);</w:t>
      </w:r>
    </w:p>
    <w:p w14:paraId="6116B5EF" w14:textId="77777777" w:rsidR="001B63E2" w:rsidRDefault="00F85FE7" w:rsidP="001B63E2">
      <w:pPr>
        <w:pStyle w:val="newncpi"/>
      </w:pPr>
      <w:hyperlink r:id="rId26" w:anchor="Заг_Утв_20" w:history="1">
        <w:r w:rsidR="001B63E2">
          <w:rPr>
            <w:rStyle w:val="a3"/>
          </w:rPr>
          <w:t>Регламент</w:t>
        </w:r>
      </w:hyperlink>
      <w:r w:rsidR="001B63E2">
        <w:t xml:space="preserve"> административной процедуры, осуществляемой в отношении субъектов хозяйствования, по подпункту 16.10.4 «Исключение жилого помещения государственного жилищного фонда из состава арендного жилья» (прилагается).</w:t>
      </w:r>
    </w:p>
    <w:p w14:paraId="3F4E7687" w14:textId="77777777" w:rsidR="001B63E2" w:rsidRDefault="001B63E2" w:rsidP="001B63E2">
      <w:pPr>
        <w:pStyle w:val="snoskiline"/>
      </w:pPr>
      <w:r>
        <w:t>______________________________</w:t>
      </w:r>
    </w:p>
    <w:p w14:paraId="4025F7AD" w14:textId="77777777" w:rsidR="001B63E2" w:rsidRDefault="001B63E2" w:rsidP="001B63E2">
      <w:pPr>
        <w:pStyle w:val="snoski"/>
        <w:spacing w:after="240"/>
      </w:pPr>
      <w:r>
        <w:rPr>
          <w:vertAlign w:val="superscript"/>
        </w:rPr>
        <w:t>1 </w:t>
      </w:r>
      <w:r>
        <w:t xml:space="preserve">Для целей настоящего постановления под подпунктом понимается подпункт пункта </w:t>
      </w:r>
      <w:hyperlink r:id="rId27" w:anchor="Заг_Утв_1" w:history="1">
        <w:r>
          <w:rPr>
            <w:rStyle w:val="a3"/>
          </w:rPr>
          <w:t>единого перечня</w:t>
        </w:r>
      </w:hyperlink>
      <w:r>
        <w:t xml:space="preserve"> административных процедур, осуществляемых в отношении субъектов хозяйствования, утвержденного постановлением Совета Министров Республики Беларусь от 24 сентября 2021 г. № 548.</w:t>
      </w:r>
    </w:p>
    <w:p w14:paraId="0B9B9180" w14:textId="77777777" w:rsidR="001B63E2" w:rsidRDefault="001B63E2" w:rsidP="001B63E2">
      <w:pPr>
        <w:pStyle w:val="point"/>
      </w:pPr>
      <w:r>
        <w:t>2. Настоящее постановление вступает в силу после его официального опубликования.</w:t>
      </w:r>
    </w:p>
    <w:p w14:paraId="6A299352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1B63E2" w14:paraId="3008823F" w14:textId="77777777" w:rsidTr="001B63E2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0596FD" w14:textId="77777777" w:rsidR="001B63E2" w:rsidRDefault="001B63E2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7E5ED2" w14:textId="77777777" w:rsidR="001B63E2" w:rsidRDefault="001B63E2">
            <w:pPr>
              <w:pStyle w:val="newncpi0"/>
              <w:jc w:val="right"/>
            </w:pPr>
            <w:r>
              <w:rPr>
                <w:rStyle w:val="pers"/>
              </w:rPr>
              <w:t>А.В.Хмель</w:t>
            </w:r>
          </w:p>
        </w:tc>
      </w:tr>
    </w:tbl>
    <w:p w14:paraId="51796A33" w14:textId="77777777" w:rsidR="001B63E2" w:rsidRDefault="001B63E2" w:rsidP="001B63E2">
      <w:pPr>
        <w:pStyle w:val="newncpi0"/>
      </w:pPr>
      <w:r>
        <w:t> </w:t>
      </w:r>
    </w:p>
    <w:p w14:paraId="39EC1306" w14:textId="77777777" w:rsidR="001B63E2" w:rsidRDefault="001B63E2" w:rsidP="001B63E2">
      <w:pPr>
        <w:pStyle w:val="agree"/>
      </w:pPr>
      <w:r>
        <w:t>СОГЛАСОВАНО</w:t>
      </w:r>
    </w:p>
    <w:p w14:paraId="30A2A79F" w14:textId="77777777" w:rsidR="001B63E2" w:rsidRDefault="001B63E2" w:rsidP="001B63E2">
      <w:pPr>
        <w:pStyle w:val="agree"/>
      </w:pPr>
      <w:r>
        <w:t>Государственный комитет</w:t>
      </w:r>
    </w:p>
    <w:p w14:paraId="6B053B74" w14:textId="77777777" w:rsidR="001B63E2" w:rsidRDefault="001B63E2" w:rsidP="001B63E2">
      <w:pPr>
        <w:pStyle w:val="agree"/>
      </w:pPr>
      <w:r>
        <w:t>по имуществу</w:t>
      </w:r>
    </w:p>
    <w:p w14:paraId="42C6AFED" w14:textId="77777777" w:rsidR="001B63E2" w:rsidRDefault="001B63E2" w:rsidP="001B63E2">
      <w:pPr>
        <w:pStyle w:val="agree"/>
      </w:pPr>
      <w:r>
        <w:t>Республики Беларусь</w:t>
      </w:r>
    </w:p>
    <w:p w14:paraId="5B57E865" w14:textId="77777777" w:rsidR="001B63E2" w:rsidRDefault="001B63E2" w:rsidP="001B63E2">
      <w:pPr>
        <w:pStyle w:val="agree"/>
      </w:pPr>
      <w:r>
        <w:t> </w:t>
      </w:r>
    </w:p>
    <w:p w14:paraId="567B479A" w14:textId="77777777" w:rsidR="001B63E2" w:rsidRDefault="001B63E2" w:rsidP="001B63E2">
      <w:pPr>
        <w:pStyle w:val="agree"/>
      </w:pPr>
      <w:r>
        <w:t>Министерство архитектуры</w:t>
      </w:r>
    </w:p>
    <w:p w14:paraId="5276C1C6" w14:textId="77777777" w:rsidR="001B63E2" w:rsidRDefault="001B63E2" w:rsidP="001B63E2">
      <w:pPr>
        <w:pStyle w:val="agree"/>
      </w:pPr>
      <w:r>
        <w:t>и строительства</w:t>
      </w:r>
    </w:p>
    <w:p w14:paraId="30F4B92C" w14:textId="77777777" w:rsidR="001B63E2" w:rsidRDefault="001B63E2" w:rsidP="001B63E2">
      <w:pPr>
        <w:pStyle w:val="agree"/>
      </w:pPr>
      <w:r>
        <w:t>Республики Беларусь</w:t>
      </w:r>
    </w:p>
    <w:p w14:paraId="3770AA92" w14:textId="77777777" w:rsidR="001B63E2" w:rsidRDefault="001B63E2" w:rsidP="001B63E2">
      <w:pPr>
        <w:pStyle w:val="agree"/>
      </w:pPr>
      <w:r>
        <w:t> </w:t>
      </w:r>
    </w:p>
    <w:p w14:paraId="784C77DB" w14:textId="77777777" w:rsidR="001B63E2" w:rsidRDefault="001B63E2" w:rsidP="001B63E2">
      <w:pPr>
        <w:pStyle w:val="agree"/>
      </w:pPr>
      <w:r>
        <w:t>Министерство здравоохранения</w:t>
      </w:r>
    </w:p>
    <w:p w14:paraId="289EFE14" w14:textId="77777777" w:rsidR="001B63E2" w:rsidRDefault="001B63E2" w:rsidP="001B63E2">
      <w:pPr>
        <w:pStyle w:val="agree"/>
      </w:pPr>
      <w:r>
        <w:t>Республики Беларусь</w:t>
      </w:r>
    </w:p>
    <w:p w14:paraId="7685FFEE" w14:textId="77777777" w:rsidR="001B63E2" w:rsidRDefault="001B63E2" w:rsidP="001B63E2">
      <w:pPr>
        <w:pStyle w:val="agree"/>
      </w:pPr>
      <w:r>
        <w:t> </w:t>
      </w:r>
    </w:p>
    <w:p w14:paraId="0DB85649" w14:textId="77777777" w:rsidR="001B63E2" w:rsidRDefault="001B63E2" w:rsidP="001B63E2">
      <w:pPr>
        <w:pStyle w:val="agree"/>
      </w:pPr>
      <w:r>
        <w:t>Министерство культуры</w:t>
      </w:r>
    </w:p>
    <w:p w14:paraId="73D2D5B4" w14:textId="77777777" w:rsidR="001B63E2" w:rsidRDefault="001B63E2" w:rsidP="001B63E2">
      <w:pPr>
        <w:pStyle w:val="agree"/>
      </w:pPr>
      <w:r>
        <w:t>Республики Беларусь</w:t>
      </w:r>
    </w:p>
    <w:p w14:paraId="7A5D5A84" w14:textId="77777777" w:rsidR="001B63E2" w:rsidRDefault="001B63E2" w:rsidP="001B63E2">
      <w:pPr>
        <w:pStyle w:val="agree"/>
      </w:pPr>
      <w:r>
        <w:t> </w:t>
      </w:r>
    </w:p>
    <w:p w14:paraId="6A666B2B" w14:textId="77777777" w:rsidR="001B63E2" w:rsidRDefault="001B63E2" w:rsidP="001B63E2">
      <w:pPr>
        <w:pStyle w:val="agree"/>
      </w:pPr>
      <w:r>
        <w:t xml:space="preserve">Министерство труда </w:t>
      </w:r>
    </w:p>
    <w:p w14:paraId="762A3C24" w14:textId="77777777" w:rsidR="001B63E2" w:rsidRDefault="001B63E2" w:rsidP="001B63E2">
      <w:pPr>
        <w:pStyle w:val="agree"/>
      </w:pPr>
      <w:r>
        <w:t>и социальной защиты</w:t>
      </w:r>
    </w:p>
    <w:p w14:paraId="4D522405" w14:textId="77777777" w:rsidR="001B63E2" w:rsidRDefault="001B63E2" w:rsidP="001B63E2">
      <w:pPr>
        <w:pStyle w:val="agree"/>
      </w:pPr>
      <w:r>
        <w:t>Республики Беларусь</w:t>
      </w:r>
    </w:p>
    <w:p w14:paraId="633C9FDE" w14:textId="77777777" w:rsidR="001B63E2" w:rsidRDefault="001B63E2" w:rsidP="001B63E2">
      <w:pPr>
        <w:pStyle w:val="agree"/>
      </w:pPr>
      <w:r>
        <w:t> </w:t>
      </w:r>
    </w:p>
    <w:p w14:paraId="27CDEF80" w14:textId="77777777" w:rsidR="001B63E2" w:rsidRDefault="001B63E2" w:rsidP="001B63E2">
      <w:pPr>
        <w:pStyle w:val="agree"/>
      </w:pPr>
      <w:r>
        <w:t>Министерство экономики</w:t>
      </w:r>
    </w:p>
    <w:p w14:paraId="2269D1E6" w14:textId="77777777" w:rsidR="001B63E2" w:rsidRDefault="001B63E2" w:rsidP="001B63E2">
      <w:pPr>
        <w:pStyle w:val="agree"/>
      </w:pPr>
      <w:r>
        <w:t>Республики Беларусь</w:t>
      </w:r>
    </w:p>
    <w:p w14:paraId="50A63A92" w14:textId="77777777" w:rsidR="001B63E2" w:rsidRDefault="001B63E2" w:rsidP="001B63E2">
      <w:pPr>
        <w:pStyle w:val="agree"/>
      </w:pPr>
      <w:r>
        <w:t> </w:t>
      </w:r>
    </w:p>
    <w:p w14:paraId="1421E0F6" w14:textId="77777777" w:rsidR="001B63E2" w:rsidRDefault="001B63E2" w:rsidP="001B63E2">
      <w:pPr>
        <w:pStyle w:val="agree"/>
      </w:pPr>
      <w:r>
        <w:t>Оперативно-аналитический центр</w:t>
      </w:r>
    </w:p>
    <w:p w14:paraId="72C002BF" w14:textId="77777777" w:rsidR="001B63E2" w:rsidRDefault="001B63E2" w:rsidP="001B63E2">
      <w:pPr>
        <w:pStyle w:val="agree"/>
      </w:pPr>
      <w:r>
        <w:t>при Президенте Республики Беларусь</w:t>
      </w:r>
    </w:p>
    <w:p w14:paraId="4B36613B" w14:textId="77777777" w:rsidR="001B63E2" w:rsidRDefault="001B63E2" w:rsidP="001B63E2">
      <w:pPr>
        <w:pStyle w:val="agree"/>
      </w:pPr>
      <w:r>
        <w:t> </w:t>
      </w:r>
    </w:p>
    <w:p w14:paraId="003CFA6A" w14:textId="77777777" w:rsidR="001B63E2" w:rsidRDefault="001B63E2" w:rsidP="001B63E2">
      <w:pPr>
        <w:pStyle w:val="agree"/>
      </w:pPr>
      <w:r>
        <w:t>Брестский областной</w:t>
      </w:r>
    </w:p>
    <w:p w14:paraId="3E5F7027" w14:textId="77777777" w:rsidR="001B63E2" w:rsidRDefault="001B63E2" w:rsidP="001B63E2">
      <w:pPr>
        <w:pStyle w:val="agree"/>
      </w:pPr>
      <w:r>
        <w:t>исполнительный комитет</w:t>
      </w:r>
    </w:p>
    <w:p w14:paraId="6E5E521F" w14:textId="77777777" w:rsidR="001B63E2" w:rsidRDefault="001B63E2" w:rsidP="001B63E2">
      <w:pPr>
        <w:pStyle w:val="agree"/>
      </w:pPr>
      <w:r>
        <w:t> </w:t>
      </w:r>
    </w:p>
    <w:p w14:paraId="33816234" w14:textId="77777777" w:rsidR="001B63E2" w:rsidRDefault="001B63E2" w:rsidP="001B63E2">
      <w:pPr>
        <w:pStyle w:val="agree"/>
      </w:pPr>
      <w:r>
        <w:t>Витебский областной</w:t>
      </w:r>
    </w:p>
    <w:p w14:paraId="05A130F2" w14:textId="77777777" w:rsidR="001B63E2" w:rsidRDefault="001B63E2" w:rsidP="001B63E2">
      <w:pPr>
        <w:pStyle w:val="agree"/>
      </w:pPr>
      <w:r>
        <w:t>исполнительный комитет</w:t>
      </w:r>
    </w:p>
    <w:p w14:paraId="13DF7568" w14:textId="77777777" w:rsidR="001B63E2" w:rsidRDefault="001B63E2" w:rsidP="001B63E2">
      <w:pPr>
        <w:pStyle w:val="agree"/>
      </w:pPr>
      <w:r>
        <w:t> </w:t>
      </w:r>
    </w:p>
    <w:p w14:paraId="7EA7C0D0" w14:textId="77777777" w:rsidR="001B63E2" w:rsidRDefault="001B63E2" w:rsidP="001B63E2">
      <w:pPr>
        <w:pStyle w:val="agree"/>
      </w:pPr>
      <w:r>
        <w:t>Гомельский областной</w:t>
      </w:r>
    </w:p>
    <w:p w14:paraId="049CE7F3" w14:textId="77777777" w:rsidR="001B63E2" w:rsidRDefault="001B63E2" w:rsidP="001B63E2">
      <w:pPr>
        <w:pStyle w:val="agree"/>
      </w:pPr>
      <w:r>
        <w:t>исполнительный комитет</w:t>
      </w:r>
    </w:p>
    <w:p w14:paraId="127AF679" w14:textId="77777777" w:rsidR="001B63E2" w:rsidRDefault="001B63E2" w:rsidP="001B63E2">
      <w:pPr>
        <w:pStyle w:val="agree"/>
      </w:pPr>
      <w:r>
        <w:t> </w:t>
      </w:r>
    </w:p>
    <w:p w14:paraId="124E4558" w14:textId="77777777" w:rsidR="001B63E2" w:rsidRDefault="001B63E2" w:rsidP="001B63E2">
      <w:pPr>
        <w:pStyle w:val="agree"/>
      </w:pPr>
      <w:r>
        <w:t>Гродненский областной</w:t>
      </w:r>
    </w:p>
    <w:p w14:paraId="5FC6FC16" w14:textId="77777777" w:rsidR="001B63E2" w:rsidRDefault="001B63E2" w:rsidP="001B63E2">
      <w:pPr>
        <w:pStyle w:val="agree"/>
      </w:pPr>
      <w:r>
        <w:t>исполнительный комитет</w:t>
      </w:r>
    </w:p>
    <w:p w14:paraId="6FC1BDE4" w14:textId="77777777" w:rsidR="001B63E2" w:rsidRDefault="001B63E2" w:rsidP="001B63E2">
      <w:pPr>
        <w:pStyle w:val="agree"/>
      </w:pPr>
      <w:r>
        <w:t> </w:t>
      </w:r>
    </w:p>
    <w:p w14:paraId="769ED53A" w14:textId="77777777" w:rsidR="001B63E2" w:rsidRDefault="001B63E2" w:rsidP="001B63E2">
      <w:pPr>
        <w:pStyle w:val="agree"/>
      </w:pPr>
      <w:r>
        <w:t>Минский областной</w:t>
      </w:r>
    </w:p>
    <w:p w14:paraId="46670695" w14:textId="77777777" w:rsidR="001B63E2" w:rsidRDefault="001B63E2" w:rsidP="001B63E2">
      <w:pPr>
        <w:pStyle w:val="agree"/>
      </w:pPr>
      <w:r>
        <w:t>исполнительный комитет</w:t>
      </w:r>
    </w:p>
    <w:p w14:paraId="79746D59" w14:textId="77777777" w:rsidR="001B63E2" w:rsidRDefault="001B63E2" w:rsidP="001B63E2">
      <w:pPr>
        <w:pStyle w:val="agree"/>
      </w:pPr>
      <w:r>
        <w:t> </w:t>
      </w:r>
    </w:p>
    <w:p w14:paraId="0293ECC4" w14:textId="77777777" w:rsidR="001B63E2" w:rsidRDefault="001B63E2" w:rsidP="001B63E2">
      <w:pPr>
        <w:pStyle w:val="agree"/>
      </w:pPr>
      <w:r>
        <w:t>Минский городской</w:t>
      </w:r>
    </w:p>
    <w:p w14:paraId="7FEED15F" w14:textId="77777777" w:rsidR="001B63E2" w:rsidRDefault="001B63E2" w:rsidP="001B63E2">
      <w:pPr>
        <w:pStyle w:val="agree"/>
      </w:pPr>
      <w:r>
        <w:t>исполнительный комитет</w:t>
      </w:r>
    </w:p>
    <w:p w14:paraId="07E3363C" w14:textId="77777777" w:rsidR="001B63E2" w:rsidRDefault="001B63E2" w:rsidP="001B63E2">
      <w:pPr>
        <w:pStyle w:val="agree"/>
      </w:pPr>
      <w:r>
        <w:t> </w:t>
      </w:r>
    </w:p>
    <w:p w14:paraId="32A444A2" w14:textId="77777777" w:rsidR="001B63E2" w:rsidRDefault="001B63E2" w:rsidP="001B63E2">
      <w:pPr>
        <w:pStyle w:val="agree"/>
      </w:pPr>
      <w:r>
        <w:t>Могилевский областной</w:t>
      </w:r>
    </w:p>
    <w:p w14:paraId="62E9D477" w14:textId="77777777" w:rsidR="001B63E2" w:rsidRDefault="001B63E2" w:rsidP="001B63E2">
      <w:pPr>
        <w:pStyle w:val="agree"/>
      </w:pPr>
      <w:r>
        <w:t>исполнительный комитет</w:t>
      </w:r>
    </w:p>
    <w:p w14:paraId="3F88BC5C" w14:textId="77777777" w:rsidR="001B63E2" w:rsidRDefault="001B63E2" w:rsidP="001B63E2">
      <w:pPr>
        <w:pStyle w:val="agree"/>
      </w:pPr>
      <w:r>
        <w:t> </w:t>
      </w:r>
    </w:p>
    <w:p w14:paraId="7BAEFB2C" w14:textId="77777777" w:rsidR="001B63E2" w:rsidRDefault="001B63E2" w:rsidP="001B63E2">
      <w:pPr>
        <w:pStyle w:val="agree"/>
      </w:pPr>
      <w:r>
        <w:t>Государственное учреждение</w:t>
      </w:r>
    </w:p>
    <w:p w14:paraId="02E6BA74" w14:textId="77777777" w:rsidR="001B63E2" w:rsidRDefault="001B63E2" w:rsidP="001B63E2">
      <w:pPr>
        <w:pStyle w:val="agree"/>
      </w:pPr>
      <w:r>
        <w:t>«Администрация Китайско-</w:t>
      </w:r>
    </w:p>
    <w:p w14:paraId="688BA42B" w14:textId="77777777" w:rsidR="001B63E2" w:rsidRDefault="001B63E2" w:rsidP="001B63E2">
      <w:pPr>
        <w:pStyle w:val="agree"/>
      </w:pPr>
      <w:r>
        <w:t>Белорусского индустриального</w:t>
      </w:r>
    </w:p>
    <w:p w14:paraId="5025F005" w14:textId="77777777" w:rsidR="001B63E2" w:rsidRDefault="001B63E2" w:rsidP="001B63E2">
      <w:pPr>
        <w:pStyle w:val="agree"/>
      </w:pPr>
      <w:r>
        <w:t>парка «Великий камень»</w:t>
      </w:r>
    </w:p>
    <w:p w14:paraId="5A75DDF6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1B63E2" w14:paraId="78EFD92E" w14:textId="77777777" w:rsidTr="001B63E2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D100A7" w14:textId="77777777" w:rsidR="001B63E2" w:rsidRDefault="001B63E2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130226" w14:textId="77777777" w:rsidR="001B63E2" w:rsidRDefault="001B63E2">
            <w:pPr>
              <w:pStyle w:val="capu1"/>
            </w:pPr>
            <w:bookmarkStart w:id="1" w:name="Утв_1"/>
            <w:bookmarkEnd w:id="1"/>
            <w:r>
              <w:t>УТВЕРЖДЕНО</w:t>
            </w:r>
          </w:p>
          <w:p w14:paraId="334652D5" w14:textId="77777777" w:rsidR="001B63E2" w:rsidRDefault="001B63E2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2BE485DA" w14:textId="77777777" w:rsidR="001B63E2" w:rsidRDefault="001B63E2">
            <w:pPr>
              <w:pStyle w:val="cap1"/>
            </w:pPr>
            <w:r>
              <w:t>23.03.2022 № 5</w:t>
            </w:r>
          </w:p>
        </w:tc>
      </w:tr>
    </w:tbl>
    <w:p w14:paraId="246BA383" w14:textId="77777777" w:rsidR="001B63E2" w:rsidRDefault="001B63E2" w:rsidP="001B63E2">
      <w:pPr>
        <w:pStyle w:val="titleu"/>
      </w:pPr>
      <w:bookmarkStart w:id="2" w:name="Заг_Утв_1"/>
      <w:bookmarkEnd w:id="2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3.13.4 «Получение решения о согласовании предпроектной (предынвестиционной) документации на 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водоснабжения»</w:t>
      </w:r>
    </w:p>
    <w:p w14:paraId="506C9E59" w14:textId="77777777" w:rsidR="001B63E2" w:rsidRDefault="001B63E2" w:rsidP="001B63E2">
      <w:pPr>
        <w:pStyle w:val="point"/>
      </w:pPr>
      <w:r>
        <w:t>1. Особенности осуществления административной процедуры:</w:t>
      </w:r>
    </w:p>
    <w:p w14:paraId="72039A4A" w14:textId="77777777" w:rsidR="001B63E2" w:rsidRDefault="001B63E2" w:rsidP="001B63E2">
      <w:pPr>
        <w:pStyle w:val="underpoint"/>
      </w:pPr>
      <w:r>
        <w:t>1.1. наименование уполномоченного органа (подведомственность административной процедуры) – местный исполнительный и распорядительный орган;</w:t>
      </w:r>
    </w:p>
    <w:p w14:paraId="0F43008C" w14:textId="77777777" w:rsidR="001B63E2" w:rsidRDefault="001B63E2" w:rsidP="001B63E2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окно»;</w:t>
      </w:r>
    </w:p>
    <w:p w14:paraId="1878B17C" w14:textId="77777777" w:rsidR="001B63E2" w:rsidRDefault="001B63E2" w:rsidP="001B63E2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693DA57B" w14:textId="77777777" w:rsidR="001B63E2" w:rsidRDefault="00F85FE7" w:rsidP="001B63E2">
      <w:pPr>
        <w:pStyle w:val="newncpi"/>
      </w:pPr>
      <w:hyperlink r:id="rId28" w:history="1">
        <w:r w:rsidR="001B63E2">
          <w:rPr>
            <w:rStyle w:val="a3"/>
          </w:rPr>
          <w:t>Закон Республики Беларусь от 28 октября 2008 г. № 433-З</w:t>
        </w:r>
      </w:hyperlink>
      <w:r w:rsidR="001B63E2">
        <w:t xml:space="preserve"> «Об основах административных процедур»;</w:t>
      </w:r>
    </w:p>
    <w:p w14:paraId="7D024BCD" w14:textId="77777777" w:rsidR="001B63E2" w:rsidRDefault="00F85FE7" w:rsidP="001B63E2">
      <w:pPr>
        <w:pStyle w:val="newncpi"/>
      </w:pPr>
      <w:hyperlink r:id="rId29" w:history="1">
        <w:r w:rsidR="001B63E2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1B63E2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5C22FBCB" w14:textId="77777777" w:rsidR="001B63E2" w:rsidRDefault="00F85FE7" w:rsidP="001B63E2">
      <w:pPr>
        <w:pStyle w:val="newncpi"/>
      </w:pPr>
      <w:hyperlink r:id="rId30" w:history="1">
        <w:r w:rsidR="001B63E2">
          <w:rPr>
            <w:rStyle w:val="a3"/>
          </w:rPr>
          <w:t>постановление Совета Министров Республики Беларусь от 5 ноября 2019 г. № 746</w:t>
        </w:r>
      </w:hyperlink>
      <w:r w:rsidR="001B63E2">
        <w:t xml:space="preserve"> «О строительстве водозаборных сооружений»;</w:t>
      </w:r>
    </w:p>
    <w:p w14:paraId="4522928E" w14:textId="77777777" w:rsidR="001B63E2" w:rsidRDefault="00F85FE7" w:rsidP="001B63E2">
      <w:pPr>
        <w:pStyle w:val="newncpi"/>
      </w:pPr>
      <w:hyperlink r:id="rId31" w:history="1">
        <w:r w:rsidR="001B63E2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1B63E2">
        <w:t xml:space="preserve"> «Об административных процедурах, осуществляемых в отношении субъектов хозяйствования»;</w:t>
      </w:r>
    </w:p>
    <w:p w14:paraId="5A5D3C6F" w14:textId="77777777" w:rsidR="001B63E2" w:rsidRDefault="001B63E2" w:rsidP="001B63E2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45E448EA" w14:textId="77777777" w:rsidR="001B63E2" w:rsidRDefault="001B63E2" w:rsidP="001B63E2">
      <w:pPr>
        <w:pStyle w:val="underpoint"/>
      </w:pPr>
      <w:r>
        <w:t>1.4.1. дополнительные основания для отказа в осуществлении административной процедуры к указанным в </w:t>
      </w:r>
      <w:hyperlink r:id="rId32" w:history="1">
        <w:r>
          <w:rPr>
            <w:rStyle w:val="a3"/>
          </w:rPr>
          <w:t>Законе Республики Беларусь</w:t>
        </w:r>
      </w:hyperlink>
      <w:r>
        <w:t xml:space="preserve"> «Об основах административных процедур» определены в </w:t>
      </w:r>
      <w:hyperlink r:id="rId33" w:anchor="&amp;Point=1&amp;UnderPoint=1.4" w:history="1">
        <w:r>
          <w:rPr>
            <w:rStyle w:val="a3"/>
          </w:rPr>
          <w:t>подпункте 1.4</w:t>
        </w:r>
      </w:hyperlink>
      <w:r>
        <w:t xml:space="preserve"> пункта 1 постановления Совета Министров Республики Беларусь от 5 ноября 2019 г. № 746;</w:t>
      </w:r>
    </w:p>
    <w:p w14:paraId="61CE03A2" w14:textId="77777777" w:rsidR="001B63E2" w:rsidRDefault="001B63E2" w:rsidP="001B63E2">
      <w:pPr>
        <w:pStyle w:val="underpoint"/>
      </w:pPr>
      <w:r>
        <w:t>1.4.2. обжалование административных решений, принятых областными, Минским городским исполнительными комитетами, осуществляется в судебном порядке.</w:t>
      </w:r>
    </w:p>
    <w:p w14:paraId="376E5AC2" w14:textId="77777777" w:rsidR="001B63E2" w:rsidRDefault="001B63E2" w:rsidP="001B63E2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1F9C9673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9"/>
        <w:gridCol w:w="4121"/>
        <w:gridCol w:w="2977"/>
      </w:tblGrid>
      <w:tr w:rsidR="001B63E2" w14:paraId="458BD015" w14:textId="77777777" w:rsidTr="001B63E2">
        <w:trPr>
          <w:trHeight w:val="240"/>
        </w:trPr>
        <w:tc>
          <w:tcPr>
            <w:tcW w:w="12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4488AD" w14:textId="77777777" w:rsidR="001B63E2" w:rsidRDefault="001B63E2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3C38F4" w14:textId="77777777" w:rsidR="001B63E2" w:rsidRDefault="001B63E2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59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61B5E4" w14:textId="77777777" w:rsidR="001B63E2" w:rsidRDefault="001B63E2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1B63E2" w14:paraId="730202D3" w14:textId="77777777" w:rsidTr="001B63E2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BA90D2" w14:textId="77777777" w:rsidR="001B63E2" w:rsidRDefault="001B63E2">
            <w:pPr>
              <w:pStyle w:val="table10"/>
            </w:pPr>
            <w:r>
              <w:t>заявление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527DF0" w14:textId="77777777" w:rsidR="001B63E2" w:rsidRDefault="001B63E2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34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</w:t>
            </w:r>
          </w:p>
        </w:tc>
        <w:tc>
          <w:tcPr>
            <w:tcW w:w="1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B63C20" w14:textId="77777777" w:rsidR="001B63E2" w:rsidRDefault="001B63E2">
            <w:pPr>
              <w:pStyle w:val="table10"/>
            </w:pPr>
            <w:r>
              <w:t>в письменной форме:</w:t>
            </w:r>
          </w:p>
          <w:p w14:paraId="502D6C98" w14:textId="77777777" w:rsidR="001B63E2" w:rsidRDefault="001B63E2">
            <w:pPr>
              <w:pStyle w:val="table10"/>
            </w:pPr>
            <w:r>
              <w:t> </w:t>
            </w:r>
          </w:p>
          <w:p w14:paraId="79ABDC4E" w14:textId="77777777" w:rsidR="001B63E2" w:rsidRDefault="001B63E2">
            <w:pPr>
              <w:pStyle w:val="table10"/>
            </w:pPr>
            <w:r>
              <w:t>в ходе приема заинтересованного лица;</w:t>
            </w:r>
          </w:p>
          <w:p w14:paraId="512F9B6A" w14:textId="77777777" w:rsidR="001B63E2" w:rsidRDefault="001B63E2">
            <w:pPr>
              <w:pStyle w:val="table10"/>
            </w:pPr>
            <w:r>
              <w:t> </w:t>
            </w:r>
          </w:p>
          <w:p w14:paraId="2A6A0DBF" w14:textId="77777777" w:rsidR="001B63E2" w:rsidRDefault="001B63E2">
            <w:pPr>
              <w:pStyle w:val="table10"/>
            </w:pPr>
            <w:r>
              <w:t>нарочным (курьером);</w:t>
            </w:r>
          </w:p>
          <w:p w14:paraId="419E22DE" w14:textId="77777777" w:rsidR="001B63E2" w:rsidRDefault="001B63E2">
            <w:pPr>
              <w:pStyle w:val="table10"/>
            </w:pPr>
            <w:r>
              <w:t> </w:t>
            </w:r>
          </w:p>
          <w:p w14:paraId="6AAC6740" w14:textId="77777777" w:rsidR="001B63E2" w:rsidRDefault="001B63E2">
            <w:pPr>
              <w:pStyle w:val="table10"/>
            </w:pPr>
            <w:r>
              <w:t>по почте</w:t>
            </w:r>
          </w:p>
        </w:tc>
      </w:tr>
      <w:tr w:rsidR="001B63E2" w14:paraId="4BDF9A23" w14:textId="77777777" w:rsidTr="001B63E2">
        <w:trPr>
          <w:trHeight w:val="240"/>
        </w:trPr>
        <w:tc>
          <w:tcPr>
            <w:tcW w:w="12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334D2B" w14:textId="77777777" w:rsidR="001B63E2" w:rsidRDefault="001B63E2">
            <w:pPr>
              <w:pStyle w:val="table10"/>
            </w:pPr>
            <w:r>
              <w:t>обоснование инвестиций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242F7B" w14:textId="77777777" w:rsidR="001B63E2" w:rsidRDefault="001B63E2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D3E58C0" w14:textId="77777777" w:rsidR="001B63E2" w:rsidRDefault="001B63E2">
            <w:pPr>
              <w:rPr>
                <w:sz w:val="20"/>
                <w:szCs w:val="20"/>
              </w:rPr>
            </w:pPr>
          </w:p>
        </w:tc>
      </w:tr>
    </w:tbl>
    <w:p w14:paraId="5C290921" w14:textId="77777777" w:rsidR="001B63E2" w:rsidRDefault="001B63E2" w:rsidP="001B63E2">
      <w:pPr>
        <w:pStyle w:val="newncpi"/>
      </w:pPr>
      <w:r>
        <w:t> </w:t>
      </w:r>
    </w:p>
    <w:p w14:paraId="2D501DB7" w14:textId="77777777" w:rsidR="001B63E2" w:rsidRDefault="001B63E2" w:rsidP="001B63E2">
      <w:pPr>
        <w:pStyle w:val="newncpi"/>
      </w:pPr>
      <w:r>
        <w:t xml:space="preserve"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35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процедур».</w:t>
      </w:r>
    </w:p>
    <w:p w14:paraId="7590D071" w14:textId="77777777" w:rsidR="001B63E2" w:rsidRDefault="001B63E2" w:rsidP="001B63E2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4F996C85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3"/>
        <w:gridCol w:w="1420"/>
        <w:gridCol w:w="1984"/>
      </w:tblGrid>
      <w:tr w:rsidR="001B63E2" w14:paraId="09B257B9" w14:textId="77777777" w:rsidTr="001B63E2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E512B1" w14:textId="77777777" w:rsidR="001B63E2" w:rsidRDefault="001B63E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0AEB1E" w14:textId="77777777" w:rsidR="001B63E2" w:rsidRDefault="001B63E2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EA9711" w14:textId="77777777" w:rsidR="001B63E2" w:rsidRDefault="001B63E2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1B63E2" w14:paraId="247B882D" w14:textId="77777777" w:rsidTr="001B63E2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DC0117" w14:textId="77777777" w:rsidR="001B63E2" w:rsidRDefault="001B63E2">
            <w:pPr>
              <w:pStyle w:val="table10"/>
            </w:pPr>
            <w:r>
              <w:t>решение о согласовании предпроектной (предынвестиционной) документации на строительство водозаборных сооружений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22A1A1" w14:textId="77777777" w:rsidR="001B63E2" w:rsidRDefault="001B63E2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9F61E6" w14:textId="77777777" w:rsidR="001B63E2" w:rsidRDefault="001B63E2">
            <w:pPr>
              <w:pStyle w:val="table10"/>
            </w:pPr>
            <w:r>
              <w:t>письменная</w:t>
            </w:r>
          </w:p>
        </w:tc>
      </w:tr>
    </w:tbl>
    <w:p w14:paraId="3223F519" w14:textId="77777777" w:rsidR="001B63E2" w:rsidRDefault="001B63E2" w:rsidP="001B63E2">
      <w:pPr>
        <w:pStyle w:val="newncpi"/>
      </w:pPr>
      <w:r>
        <w:t> </w:t>
      </w:r>
    </w:p>
    <w:p w14:paraId="287E9640" w14:textId="77777777" w:rsidR="001B63E2" w:rsidRDefault="001B63E2" w:rsidP="001B63E2">
      <w:pPr>
        <w:pStyle w:val="point"/>
      </w:pPr>
      <w:r>
        <w:t>4. Порядок подачи (отзыва) административной жалобы:</w:t>
      </w:r>
    </w:p>
    <w:p w14:paraId="1B56EABF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3"/>
        <w:gridCol w:w="2694"/>
      </w:tblGrid>
      <w:tr w:rsidR="001B63E2" w14:paraId="2E54B35E" w14:textId="77777777" w:rsidTr="001B63E2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785E87" w14:textId="77777777" w:rsidR="001B63E2" w:rsidRDefault="001B63E2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CF4346" w14:textId="77777777" w:rsidR="001B63E2" w:rsidRDefault="001B63E2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1B63E2" w14:paraId="251ED8BD" w14:textId="77777777" w:rsidTr="001B63E2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71D5F3" w14:textId="77777777" w:rsidR="001B63E2" w:rsidRDefault="001B63E2">
            <w:pPr>
              <w:pStyle w:val="table10"/>
            </w:pPr>
            <w: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уровня;</w:t>
            </w:r>
            <w:r>
              <w:br/>
              <w:t xml:space="preserve"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29729D" w14:textId="77777777" w:rsidR="001B63E2" w:rsidRDefault="001B63E2">
            <w:pPr>
              <w:pStyle w:val="table10"/>
            </w:pPr>
            <w:r>
              <w:t>письменная</w:t>
            </w:r>
          </w:p>
        </w:tc>
      </w:tr>
    </w:tbl>
    <w:p w14:paraId="2B6DA420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1B63E2" w14:paraId="7BAED0D7" w14:textId="77777777" w:rsidTr="001B63E2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3E34D2" w14:textId="77777777" w:rsidR="001B63E2" w:rsidRDefault="001B63E2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7D23EB" w14:textId="77777777" w:rsidR="001B63E2" w:rsidRDefault="001B63E2">
            <w:pPr>
              <w:pStyle w:val="capu1"/>
            </w:pPr>
            <w:bookmarkStart w:id="3" w:name="Утв_2"/>
            <w:bookmarkEnd w:id="3"/>
            <w:r>
              <w:t>УТВЕРЖДЕНО</w:t>
            </w:r>
          </w:p>
          <w:p w14:paraId="5CD7E116" w14:textId="77777777" w:rsidR="001B63E2" w:rsidRDefault="001B63E2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60E2E66D" w14:textId="77777777" w:rsidR="001B63E2" w:rsidRDefault="001B63E2">
            <w:pPr>
              <w:pStyle w:val="cap1"/>
            </w:pPr>
            <w:r>
              <w:t>23.03.2022 № 5</w:t>
            </w:r>
          </w:p>
        </w:tc>
      </w:tr>
    </w:tbl>
    <w:p w14:paraId="7C8EC1DC" w14:textId="77777777" w:rsidR="001B63E2" w:rsidRDefault="001B63E2" w:rsidP="001B63E2">
      <w:pPr>
        <w:pStyle w:val="titleu"/>
      </w:pPr>
      <w:bookmarkStart w:id="4" w:name="Заг_Утв_2"/>
      <w:bookmarkEnd w:id="4"/>
      <w:r>
        <w:t>РЕГЛАМЕНТ</w:t>
      </w:r>
      <w:r>
        <w:br/>
        <w:t>административной процедуры, осуществляемой в отношении субъектов хозяйствования, по подпункту 6.18.1 «Получение свидетельства о регистрации в реестре организаций, осуществляющих сбор, сортировку, подготовку отходов»</w:t>
      </w:r>
    </w:p>
    <w:p w14:paraId="0BB01B92" w14:textId="77777777" w:rsidR="001B63E2" w:rsidRDefault="001B63E2" w:rsidP="001B63E2">
      <w:pPr>
        <w:pStyle w:val="point"/>
      </w:pPr>
      <w:r>
        <w:t>1. Особенности осуществления административной процедуры:</w:t>
      </w:r>
    </w:p>
    <w:p w14:paraId="7E1E733F" w14:textId="77777777" w:rsidR="001B63E2" w:rsidRDefault="001B63E2" w:rsidP="001B63E2">
      <w:pPr>
        <w:pStyle w:val="underpoint"/>
      </w:pPr>
      <w:r>
        <w:t>1.1. наименование уполномоченного органа (подведомственность административной процедуры) – государственное учреждение «Оператор вторичных материальных ресурсов»;</w:t>
      </w:r>
    </w:p>
    <w:p w14:paraId="71383577" w14:textId="77777777" w:rsidR="001B63E2" w:rsidRDefault="001B63E2" w:rsidP="001B63E2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1468008F" w14:textId="77777777" w:rsidR="001B63E2" w:rsidRDefault="00F85FE7" w:rsidP="001B63E2">
      <w:pPr>
        <w:pStyle w:val="newncpi"/>
      </w:pPr>
      <w:hyperlink r:id="rId36" w:history="1">
        <w:r w:rsidR="001B63E2">
          <w:rPr>
            <w:rStyle w:val="a3"/>
          </w:rPr>
          <w:t>Закон Республики Беларусь от 28 октября 2008 г. № 433-З</w:t>
        </w:r>
      </w:hyperlink>
      <w:r w:rsidR="001B63E2">
        <w:t xml:space="preserve"> «Об основах административных процедур»;</w:t>
      </w:r>
    </w:p>
    <w:p w14:paraId="74EA17D5" w14:textId="77777777" w:rsidR="001B63E2" w:rsidRDefault="00F85FE7" w:rsidP="001B63E2">
      <w:pPr>
        <w:pStyle w:val="newncpi"/>
      </w:pPr>
      <w:hyperlink r:id="rId37" w:history="1">
        <w:r w:rsidR="001B63E2">
          <w:rPr>
            <w:rStyle w:val="a3"/>
          </w:rPr>
          <w:t>Указ Президента Республики Беларусь от 17 января 2020 г. № 16</w:t>
        </w:r>
      </w:hyperlink>
      <w:r w:rsidR="001B63E2">
        <w:t xml:space="preserve"> «О совершенствовании порядка обращения с отходами товаров и упаковки»;</w:t>
      </w:r>
    </w:p>
    <w:p w14:paraId="53A134D3" w14:textId="77777777" w:rsidR="001B63E2" w:rsidRDefault="00F85FE7" w:rsidP="001B63E2">
      <w:pPr>
        <w:pStyle w:val="newncpi"/>
      </w:pPr>
      <w:hyperlink r:id="rId38" w:history="1">
        <w:r w:rsidR="001B63E2">
          <w:rPr>
            <w:rStyle w:val="a3"/>
          </w:rPr>
          <w:t>Указ Президента Республики Беларусь от 25 июня 2021 г. № 240</w:t>
        </w:r>
      </w:hyperlink>
      <w:r w:rsidR="001B63E2">
        <w:t xml:space="preserve"> «Об административных процедурах, осуществляемых в отношении субъектов хозяйствования»;</w:t>
      </w:r>
    </w:p>
    <w:p w14:paraId="6A745299" w14:textId="77777777" w:rsidR="001B63E2" w:rsidRDefault="00F85FE7" w:rsidP="001B63E2">
      <w:pPr>
        <w:pStyle w:val="newncpi"/>
      </w:pPr>
      <w:hyperlink r:id="rId39" w:history="1">
        <w:r w:rsidR="001B63E2">
          <w:rPr>
            <w:rStyle w:val="a3"/>
          </w:rPr>
          <w:t>постановление Совета Министров Республики Беларусь от 30 июня 2020 г. № 388</w:t>
        </w:r>
      </w:hyperlink>
      <w:r w:rsidR="001B63E2">
        <w:t xml:space="preserve"> «О реализации Указа Президента Республики Беларусь от 17 января 2020 г. № 16»;</w:t>
      </w:r>
    </w:p>
    <w:p w14:paraId="0B91B085" w14:textId="77777777" w:rsidR="001B63E2" w:rsidRDefault="00F85FE7" w:rsidP="001B63E2">
      <w:pPr>
        <w:pStyle w:val="newncpi"/>
      </w:pPr>
      <w:hyperlink r:id="rId40" w:history="1">
        <w:r w:rsidR="001B63E2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1B63E2">
        <w:t xml:space="preserve"> «Об административных процедурах, осуществляемых в отношении субъектов хозяйствования».</w:t>
      </w:r>
    </w:p>
    <w:p w14:paraId="6F2D983C" w14:textId="77777777" w:rsidR="001B63E2" w:rsidRDefault="001B63E2" w:rsidP="001B63E2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43361F4C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7"/>
        <w:gridCol w:w="1990"/>
        <w:gridCol w:w="1840"/>
      </w:tblGrid>
      <w:tr w:rsidR="001B63E2" w14:paraId="36F17BE5" w14:textId="77777777" w:rsidTr="001B63E2">
        <w:trPr>
          <w:trHeight w:val="240"/>
        </w:trPr>
        <w:tc>
          <w:tcPr>
            <w:tcW w:w="29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5B76DC" w14:textId="77777777" w:rsidR="001B63E2" w:rsidRDefault="001B63E2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EB9E00" w14:textId="77777777" w:rsidR="001B63E2" w:rsidRDefault="001B63E2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98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195C2A" w14:textId="77777777" w:rsidR="001B63E2" w:rsidRDefault="001B63E2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1B63E2" w14:paraId="6287245A" w14:textId="77777777" w:rsidTr="001B63E2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2AC25A" w14:textId="77777777" w:rsidR="001B63E2" w:rsidRDefault="001B63E2">
            <w:pPr>
              <w:pStyle w:val="table10"/>
            </w:pPr>
            <w:r>
              <w:t>заявление о регистрации в реестре организаций, осуществляющих сбор, сортировку, подготовку отходов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6EDF72" w14:textId="77777777" w:rsidR="001B63E2" w:rsidRDefault="001B63E2">
            <w:pPr>
              <w:pStyle w:val="table10"/>
            </w:pPr>
            <w:r>
              <w:t xml:space="preserve">по форме согласно </w:t>
            </w:r>
            <w:hyperlink r:id="rId41" w:anchor="Прил_Утв_2" w:history="1">
              <w:r>
                <w:rPr>
                  <w:rStyle w:val="a3"/>
                </w:rPr>
                <w:t>приложению</w:t>
              </w:r>
            </w:hyperlink>
            <w:r>
              <w:t xml:space="preserve"> 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7EEFB5" w14:textId="77777777" w:rsidR="001B63E2" w:rsidRDefault="001B63E2">
            <w:pPr>
              <w:pStyle w:val="table10"/>
            </w:pPr>
            <w:r>
              <w:t>в письменной форме:</w:t>
            </w:r>
          </w:p>
          <w:p w14:paraId="60BEBDAE" w14:textId="77777777" w:rsidR="001B63E2" w:rsidRDefault="001B63E2">
            <w:pPr>
              <w:pStyle w:val="table10"/>
            </w:pPr>
            <w:r>
              <w:t> </w:t>
            </w:r>
          </w:p>
          <w:p w14:paraId="107FAEA1" w14:textId="77777777" w:rsidR="001B63E2" w:rsidRDefault="001B63E2">
            <w:pPr>
              <w:pStyle w:val="table10"/>
            </w:pPr>
            <w:r>
              <w:t>в ходе приема заинтересованного лица;</w:t>
            </w:r>
          </w:p>
          <w:p w14:paraId="0D5B17FB" w14:textId="77777777" w:rsidR="001B63E2" w:rsidRDefault="001B63E2">
            <w:pPr>
              <w:pStyle w:val="table10"/>
            </w:pPr>
            <w:r>
              <w:t> </w:t>
            </w:r>
          </w:p>
          <w:p w14:paraId="7AB3A237" w14:textId="77777777" w:rsidR="001B63E2" w:rsidRDefault="001B63E2">
            <w:pPr>
              <w:pStyle w:val="table10"/>
            </w:pPr>
            <w:r>
              <w:t>нарочным (курьером);</w:t>
            </w:r>
          </w:p>
          <w:p w14:paraId="5863145C" w14:textId="77777777" w:rsidR="001B63E2" w:rsidRDefault="001B63E2">
            <w:pPr>
              <w:pStyle w:val="table10"/>
            </w:pPr>
            <w:r>
              <w:t> </w:t>
            </w:r>
          </w:p>
          <w:p w14:paraId="6C10FB57" w14:textId="77777777" w:rsidR="001B63E2" w:rsidRDefault="001B63E2">
            <w:pPr>
              <w:pStyle w:val="table10"/>
            </w:pPr>
            <w:r>
              <w:t>по почте</w:t>
            </w:r>
          </w:p>
        </w:tc>
      </w:tr>
      <w:tr w:rsidR="001B63E2" w14:paraId="3ACFAA20" w14:textId="77777777" w:rsidTr="001B63E2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8A7253" w14:textId="77777777" w:rsidR="001B63E2" w:rsidRDefault="001B63E2">
            <w:pPr>
              <w:pStyle w:val="table10"/>
            </w:pPr>
            <w:r>
              <w:t>документ, подтверждающий наличие принадлежащих на праве собственности, аренды и (или) ином законном основании стационарных или передвижных пунктов приема (заготовки), контейнеров для сбора отходов, объектов сортировки (разделения по видам) отходов:</w:t>
            </w:r>
          </w:p>
          <w:p w14:paraId="5B50CDFD" w14:textId="77777777" w:rsidR="001B63E2" w:rsidRDefault="001B63E2">
            <w:pPr>
              <w:pStyle w:val="table10"/>
            </w:pPr>
            <w:r>
              <w:t> </w:t>
            </w:r>
          </w:p>
          <w:p w14:paraId="45FB5C38" w14:textId="77777777" w:rsidR="001B63E2" w:rsidRDefault="001B63E2">
            <w:pPr>
              <w:pStyle w:val="table10"/>
            </w:pPr>
            <w:r>
              <w:t>для контейнеров для сбора отходов – договор купли-продажи и товаросопроводительные документы или договор аренды (субаренды) и акт передачи, или договор безвозмездного пользования и акт передачи, или иной документ, подтверждающий наличие контейнеров на законном основании;</w:t>
            </w:r>
          </w:p>
          <w:p w14:paraId="570DAD1B" w14:textId="77777777" w:rsidR="001B63E2" w:rsidRDefault="001B63E2">
            <w:pPr>
              <w:pStyle w:val="table10"/>
            </w:pPr>
            <w:r>
              <w:t> </w:t>
            </w:r>
          </w:p>
          <w:p w14:paraId="42B6B9B4" w14:textId="77777777" w:rsidR="001B63E2" w:rsidRDefault="001B63E2">
            <w:pPr>
              <w:pStyle w:val="table10"/>
            </w:pPr>
            <w:r>
              <w:t>для стационарных пунктов приема (заготовки), являющихся капитальными строениями, – свидетельство о государственной регистрации капитального строения или договор аренды (субаренды) и акт передачи, или договор безвозмездного пользования и акт передачи, или выписка из оборотно-сальдовой ведомости;</w:t>
            </w:r>
          </w:p>
          <w:p w14:paraId="76FF0082" w14:textId="77777777" w:rsidR="001B63E2" w:rsidRDefault="001B63E2">
            <w:pPr>
              <w:pStyle w:val="table10"/>
            </w:pPr>
            <w:r>
              <w:t> </w:t>
            </w:r>
          </w:p>
          <w:p w14:paraId="2FC37E6D" w14:textId="77777777" w:rsidR="001B63E2" w:rsidRDefault="001B63E2">
            <w:pPr>
              <w:pStyle w:val="table10"/>
            </w:pPr>
            <w:r>
              <w:t>для стационарных пунктов приема (заготовки), не являющихся капитальными строениями:</w:t>
            </w:r>
          </w:p>
          <w:p w14:paraId="79D5F788" w14:textId="77777777" w:rsidR="001B63E2" w:rsidRDefault="001B63E2">
            <w:pPr>
              <w:pStyle w:val="table10"/>
            </w:pPr>
            <w:r>
              <w:t> </w:t>
            </w:r>
          </w:p>
          <w:p w14:paraId="208617BE" w14:textId="77777777" w:rsidR="001B63E2" w:rsidRDefault="001B63E2">
            <w:pPr>
              <w:pStyle w:val="table10"/>
            </w:pPr>
            <w:r>
              <w:t>в отношении стационарного пункта – договор на приобретение и товаросопроводительные документы или договор аренды (субаренды) и акт передачи, или договор безвозмездного пользования и акт передачи, или решение о реорганизации и акт передачи, или выписка из оборотно-сальдовой ведомости;</w:t>
            </w:r>
          </w:p>
          <w:p w14:paraId="534986E6" w14:textId="77777777" w:rsidR="001B63E2" w:rsidRDefault="001B63E2">
            <w:pPr>
              <w:pStyle w:val="table10"/>
            </w:pPr>
            <w:r>
              <w:t> </w:t>
            </w:r>
          </w:p>
          <w:p w14:paraId="46C90C35" w14:textId="77777777" w:rsidR="001B63E2" w:rsidRDefault="001B63E2">
            <w:pPr>
              <w:pStyle w:val="table10"/>
            </w:pPr>
            <w:r>
              <w:t>в отношении земельного участка, на котором располагается пункт, – договор аренды (субаренды) и акт передачи на земельный участок или договор безвозмездного пользования и акт передачи на земельный участок, или решение (письмо) местного исполнительного и распорядительного органа о предоставлении земельного участка;</w:t>
            </w:r>
          </w:p>
          <w:p w14:paraId="29E62140" w14:textId="77777777" w:rsidR="001B63E2" w:rsidRDefault="001B63E2">
            <w:pPr>
              <w:pStyle w:val="table10"/>
            </w:pPr>
            <w:r>
              <w:t> </w:t>
            </w:r>
          </w:p>
          <w:p w14:paraId="7C965F7A" w14:textId="77777777" w:rsidR="001B63E2" w:rsidRDefault="001B63E2">
            <w:pPr>
              <w:pStyle w:val="table10"/>
            </w:pPr>
            <w:r>
              <w:t>для передвижных пунктов приема (заготовки) – свидетельство о регистрации транспортного средства или договор аренды (субаренды) и акт передачи, или договор безвозмездного пользования и акт передачи, или решение о реорганизации и акт передачи, или решение об использовании транспортного средства в предпринимательской деятельности для индивидуальных предпринимателей;</w:t>
            </w:r>
          </w:p>
          <w:p w14:paraId="2FD9B33F" w14:textId="77777777" w:rsidR="001B63E2" w:rsidRDefault="001B63E2">
            <w:pPr>
              <w:pStyle w:val="table10"/>
            </w:pPr>
            <w:r>
              <w:t> </w:t>
            </w:r>
          </w:p>
          <w:p w14:paraId="4DBE4F54" w14:textId="77777777" w:rsidR="001B63E2" w:rsidRDefault="001B63E2">
            <w:pPr>
              <w:pStyle w:val="table10"/>
            </w:pPr>
            <w:r>
              <w:t>для объектов сортировки (разделения по видам) отходов:</w:t>
            </w:r>
          </w:p>
          <w:p w14:paraId="18F62262" w14:textId="77777777" w:rsidR="001B63E2" w:rsidRDefault="001B63E2">
            <w:pPr>
              <w:pStyle w:val="table10"/>
            </w:pPr>
            <w:r>
              <w:t> </w:t>
            </w:r>
          </w:p>
          <w:p w14:paraId="3591CD6A" w14:textId="77777777" w:rsidR="001B63E2" w:rsidRDefault="001B63E2">
            <w:pPr>
              <w:pStyle w:val="table10"/>
            </w:pPr>
            <w:r>
              <w:t>в отношении оборудования для сортировки – договор на приобретение оборудования и товаросопроводительные документы или выписка из оборотно-сальдовой ведомости на оборудование;</w:t>
            </w:r>
          </w:p>
          <w:p w14:paraId="35821DBF" w14:textId="77777777" w:rsidR="001B63E2" w:rsidRDefault="001B63E2">
            <w:pPr>
              <w:pStyle w:val="table10"/>
            </w:pPr>
            <w:r>
              <w:t> </w:t>
            </w:r>
          </w:p>
          <w:p w14:paraId="5BBBF1BD" w14:textId="77777777" w:rsidR="001B63E2" w:rsidRDefault="001B63E2">
            <w:pPr>
              <w:pStyle w:val="table10"/>
            </w:pPr>
            <w:r>
              <w:t>в отношении земельного участка или сооружений, на территории которых расположен объект сортировки, – свидетельство о государственной регистрации капитального строения или свидетельство о государственной регистрации земельного участка, или договор аренды (субаренды) и акт передачи на помещение или земельный участок, или договор безвозмездного пользования и акт передачи на помещение или земельный участок, или решение (письмо) местного исполнительного и распорядительного органа о предоставлении земельного участка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35D931" w14:textId="77777777" w:rsidR="001B63E2" w:rsidRDefault="001B63E2">
            <w:pPr>
              <w:pStyle w:val="table10"/>
            </w:pPr>
            <w:r>
              <w:t xml:space="preserve">копия документа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0DA1E78" w14:textId="77777777" w:rsidR="001B63E2" w:rsidRDefault="001B63E2">
            <w:pPr>
              <w:rPr>
                <w:sz w:val="20"/>
                <w:szCs w:val="20"/>
              </w:rPr>
            </w:pPr>
          </w:p>
        </w:tc>
      </w:tr>
      <w:tr w:rsidR="001B63E2" w14:paraId="4A93A715" w14:textId="77777777" w:rsidTr="001B63E2">
        <w:trPr>
          <w:trHeight w:val="240"/>
        </w:trPr>
        <w:tc>
          <w:tcPr>
            <w:tcW w:w="295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BE60DF" w14:textId="77777777" w:rsidR="001B63E2" w:rsidRDefault="001B63E2">
            <w:pPr>
              <w:pStyle w:val="table10"/>
            </w:pPr>
            <w:r>
              <w:t>документы, подтверждающие иные способы сбора отходов – договор поручения или договор оказания услуг, или договор комиссии, или договор на приобретение и товаросопроводительные документы (при наличии), или договор аренды (субаренды) и акт передачи, или договор безвозмездного пользования и акт передачи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971D48" w14:textId="77777777" w:rsidR="001B63E2" w:rsidRDefault="001B63E2">
            <w:pPr>
              <w:pStyle w:val="table10"/>
            </w:pPr>
            <w:r>
              <w:t>копия документа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D4B3DED" w14:textId="77777777" w:rsidR="001B63E2" w:rsidRDefault="001B63E2">
            <w:pPr>
              <w:rPr>
                <w:sz w:val="20"/>
                <w:szCs w:val="20"/>
              </w:rPr>
            </w:pPr>
          </w:p>
        </w:tc>
      </w:tr>
    </w:tbl>
    <w:p w14:paraId="1D7D9F62" w14:textId="77777777" w:rsidR="001B63E2" w:rsidRDefault="001B63E2" w:rsidP="001B63E2">
      <w:pPr>
        <w:pStyle w:val="newncpi"/>
      </w:pPr>
      <w:r>
        <w:t> </w:t>
      </w:r>
    </w:p>
    <w:p w14:paraId="77582267" w14:textId="77777777" w:rsidR="001B63E2" w:rsidRDefault="001B63E2" w:rsidP="001B63E2">
      <w:pPr>
        <w:pStyle w:val="newncpi"/>
      </w:pPr>
      <w:r>
        <w:t xml:space="preserve"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42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процедур».</w:t>
      </w:r>
    </w:p>
    <w:p w14:paraId="0B2CC547" w14:textId="77777777" w:rsidR="001B63E2" w:rsidRDefault="001B63E2" w:rsidP="001B63E2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4F98F202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3"/>
        <w:gridCol w:w="1420"/>
        <w:gridCol w:w="1984"/>
      </w:tblGrid>
      <w:tr w:rsidR="001B63E2" w14:paraId="226B1000" w14:textId="77777777" w:rsidTr="001B63E2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891FED" w14:textId="77777777" w:rsidR="001B63E2" w:rsidRDefault="001B63E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9AA1D6" w14:textId="77777777" w:rsidR="001B63E2" w:rsidRDefault="001B63E2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3F674F" w14:textId="77777777" w:rsidR="001B63E2" w:rsidRDefault="001B63E2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1B63E2" w14:paraId="7B58CFEB" w14:textId="77777777" w:rsidTr="001B63E2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51A2BA" w14:textId="77777777" w:rsidR="001B63E2" w:rsidRDefault="001B63E2">
            <w:pPr>
              <w:pStyle w:val="table10"/>
            </w:pPr>
            <w:r>
              <w:t>свидетельство о регистрации в реестре организаций, осуществляющих сбор, сортировку, подготовку отходов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DC5B10" w14:textId="77777777" w:rsidR="001B63E2" w:rsidRDefault="001B63E2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9E5612" w14:textId="77777777" w:rsidR="001B63E2" w:rsidRDefault="001B63E2">
            <w:pPr>
              <w:pStyle w:val="table10"/>
            </w:pPr>
            <w:r>
              <w:t>письменная</w:t>
            </w:r>
          </w:p>
        </w:tc>
      </w:tr>
    </w:tbl>
    <w:p w14:paraId="192D7358" w14:textId="77777777" w:rsidR="001B63E2" w:rsidRDefault="001B63E2" w:rsidP="001B63E2">
      <w:pPr>
        <w:pStyle w:val="newncpi"/>
      </w:pPr>
      <w:r>
        <w:t> </w:t>
      </w:r>
    </w:p>
    <w:p w14:paraId="7FAEABF1" w14:textId="77777777" w:rsidR="001B63E2" w:rsidRDefault="001B63E2" w:rsidP="001B63E2">
      <w:pPr>
        <w:pStyle w:val="newncpi"/>
      </w:pPr>
      <w:r>
        <w:t>Иные действия, совершаемые уполномоченным органом по исполнению административного решения, – включение заинтересованного лица в реестр организаций, осуществляющих сбор, сортировку, подготовку отходов.</w:t>
      </w:r>
    </w:p>
    <w:p w14:paraId="6B07267F" w14:textId="77777777" w:rsidR="001B63E2" w:rsidRDefault="001B63E2" w:rsidP="001B63E2">
      <w:pPr>
        <w:pStyle w:val="point"/>
      </w:pPr>
      <w:r>
        <w:t>4. Порядок подачи (отзыва) административной жалобы:</w:t>
      </w:r>
    </w:p>
    <w:p w14:paraId="0C5CD059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1"/>
        <w:gridCol w:w="3546"/>
      </w:tblGrid>
      <w:tr w:rsidR="001B63E2" w14:paraId="3F93BCF8" w14:textId="77777777" w:rsidTr="001B63E2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B1A3B2" w14:textId="77777777" w:rsidR="001B63E2" w:rsidRDefault="001B63E2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E1DACD" w14:textId="77777777" w:rsidR="001B63E2" w:rsidRDefault="001B63E2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1B63E2" w14:paraId="5027DD4A" w14:textId="77777777" w:rsidTr="001B63E2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C54F69" w14:textId="77777777" w:rsidR="001B63E2" w:rsidRDefault="001B63E2">
            <w:pPr>
              <w:pStyle w:val="table10"/>
            </w:pPr>
            <w:r>
              <w:t xml:space="preserve">Министерство жилищно-коммунального хозяйства 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843667" w14:textId="77777777" w:rsidR="001B63E2" w:rsidRDefault="001B63E2">
            <w:pPr>
              <w:pStyle w:val="table10"/>
            </w:pPr>
            <w:r>
              <w:t>письменная</w:t>
            </w:r>
          </w:p>
        </w:tc>
      </w:tr>
    </w:tbl>
    <w:p w14:paraId="246151DA" w14:textId="77777777" w:rsidR="001B63E2" w:rsidRDefault="001B63E2" w:rsidP="001B63E2">
      <w:pPr>
        <w:pStyle w:val="newncpi"/>
      </w:pPr>
      <w:r>
        <w:t> </w:t>
      </w:r>
    </w:p>
    <w:p w14:paraId="448DD63C" w14:textId="77777777" w:rsidR="001B63E2" w:rsidRDefault="001B63E2" w:rsidP="001B63E2">
      <w:pPr>
        <w:sectPr w:rsidR="001B63E2">
          <w:pgSz w:w="11906" w:h="16838"/>
          <w:pgMar w:top="567" w:right="1134" w:bottom="567" w:left="1417" w:header="0" w:footer="0" w:gutter="0"/>
          <w:cols w:space="720"/>
        </w:sectPr>
      </w:pPr>
    </w:p>
    <w:p w14:paraId="1060A4ED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6"/>
        <w:gridCol w:w="4265"/>
      </w:tblGrid>
      <w:tr w:rsidR="001B63E2" w14:paraId="716EAD0B" w14:textId="77777777" w:rsidTr="001B63E2">
        <w:trPr>
          <w:trHeight w:val="238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A3C581" w14:textId="77777777" w:rsidR="001B63E2" w:rsidRDefault="001B63E2">
            <w:pPr>
              <w:pStyle w:val="newncpi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DCC28D" w14:textId="77777777" w:rsidR="001B63E2" w:rsidRDefault="001B63E2">
            <w:pPr>
              <w:pStyle w:val="append1"/>
            </w:pPr>
            <w:bookmarkStart w:id="5" w:name="Прил_Утв_2"/>
            <w:bookmarkEnd w:id="5"/>
            <w:r>
              <w:t>Приложение</w:t>
            </w:r>
          </w:p>
          <w:p w14:paraId="37206926" w14:textId="77777777" w:rsidR="001B63E2" w:rsidRDefault="001B63E2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 подпункту 6.18.1</w:t>
            </w:r>
            <w:r>
              <w:br/>
              <w:t>«Получение свидетельства о регистрации</w:t>
            </w:r>
            <w:r>
              <w:br/>
              <w:t>в реестре организаций, осуществляющих</w:t>
            </w:r>
            <w:r>
              <w:br/>
              <w:t xml:space="preserve">сбор, сортировку, подготовку отходов» </w:t>
            </w:r>
          </w:p>
        </w:tc>
      </w:tr>
    </w:tbl>
    <w:p w14:paraId="3DF181D2" w14:textId="77777777" w:rsidR="001B63E2" w:rsidRDefault="001B63E2" w:rsidP="001B63E2">
      <w:pPr>
        <w:pStyle w:val="newncpi"/>
      </w:pPr>
      <w:r>
        <w:t> </w:t>
      </w:r>
    </w:p>
    <w:p w14:paraId="750E34D2" w14:textId="77777777" w:rsidR="001B63E2" w:rsidRDefault="001B63E2" w:rsidP="001B63E2">
      <w:pPr>
        <w:pStyle w:val="onestring"/>
      </w:pPr>
      <w:r>
        <w:t>Форма</w:t>
      </w:r>
    </w:p>
    <w:p w14:paraId="3D0D4CD5" w14:textId="77777777" w:rsidR="001B63E2" w:rsidRDefault="001B63E2" w:rsidP="001B63E2">
      <w:pPr>
        <w:pStyle w:val="newncpi"/>
      </w:pPr>
      <w:r>
        <w:t> </w:t>
      </w:r>
    </w:p>
    <w:p w14:paraId="42495AA0" w14:textId="77777777" w:rsidR="001B63E2" w:rsidRDefault="001B63E2" w:rsidP="001B63E2">
      <w:pPr>
        <w:pStyle w:val="newncpi0"/>
        <w:ind w:left="4253"/>
      </w:pPr>
      <w:r>
        <w:t>Государственное учреждение</w:t>
      </w:r>
    </w:p>
    <w:p w14:paraId="13267E66" w14:textId="77777777" w:rsidR="001B63E2" w:rsidRDefault="001B63E2" w:rsidP="001B63E2">
      <w:pPr>
        <w:pStyle w:val="newncpi0"/>
        <w:ind w:left="4253"/>
      </w:pPr>
      <w:r>
        <w:t>«Оператор вторичных материальных ресурсов»</w:t>
      </w:r>
    </w:p>
    <w:p w14:paraId="46CBD377" w14:textId="77777777" w:rsidR="001B63E2" w:rsidRDefault="001B63E2" w:rsidP="001B63E2">
      <w:pPr>
        <w:pStyle w:val="titlep"/>
      </w:pPr>
      <w:bookmarkStart w:id="6" w:name="Заг_Прил_Утв_2"/>
      <w:bookmarkEnd w:id="6"/>
      <w:r>
        <w:t>ЗАЯВЛЕНИЕ</w:t>
      </w:r>
      <w:r>
        <w:br/>
        <w:t>о регистрации в реестре организаций, осуществляющих сбор, сортировку, подготовку отходов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1"/>
      </w:tblGrid>
      <w:tr w:rsidR="001B63E2" w14:paraId="00102CF3" w14:textId="77777777" w:rsidTr="001B63E2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7C4FDA" w14:textId="77777777" w:rsidR="001B63E2" w:rsidRDefault="001B63E2">
            <w:pPr>
              <w:pStyle w:val="newncpi"/>
            </w:pPr>
            <w:r>
              <w:t>Прошу зарегистрировать</w:t>
            </w:r>
          </w:p>
        </w:tc>
      </w:tr>
      <w:tr w:rsidR="001B63E2" w14:paraId="35920B6C" w14:textId="77777777" w:rsidTr="001B63E2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991616" w14:textId="77777777" w:rsidR="001B63E2" w:rsidRDefault="001B63E2">
            <w:pPr>
              <w:pStyle w:val="newncpi0"/>
            </w:pPr>
            <w:r>
              <w:t>___________________________________________________________________________ </w:t>
            </w:r>
          </w:p>
          <w:p w14:paraId="16F0F920" w14:textId="77777777" w:rsidR="001B63E2" w:rsidRDefault="001B63E2">
            <w:pPr>
              <w:pStyle w:val="table10"/>
              <w:ind w:right="291"/>
              <w:jc w:val="center"/>
            </w:pPr>
            <w:r>
              <w:t>(наименование юридического лица (фамилия, собственное имя, отчество (если таковое имеется) индивидуального предпринимателя)</w:t>
            </w:r>
          </w:p>
        </w:tc>
      </w:tr>
      <w:tr w:rsidR="001B63E2" w14:paraId="74B11B40" w14:textId="77777777" w:rsidTr="001B63E2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CD0ADD" w14:textId="77777777" w:rsidR="001B63E2" w:rsidRDefault="001B63E2">
            <w:pPr>
              <w:pStyle w:val="newncpi0"/>
            </w:pPr>
            <w:r>
              <w:t>___________________________________________________________________________</w:t>
            </w:r>
          </w:p>
          <w:p w14:paraId="5B26A5BD" w14:textId="77777777" w:rsidR="001B63E2" w:rsidRDefault="001B63E2">
            <w:pPr>
              <w:pStyle w:val="table10"/>
              <w:ind w:right="291"/>
              <w:jc w:val="center"/>
            </w:pPr>
            <w:r>
              <w:t>(учетный номер плательщика)</w:t>
            </w:r>
          </w:p>
        </w:tc>
      </w:tr>
      <w:tr w:rsidR="001B63E2" w14:paraId="6A3D6904" w14:textId="77777777" w:rsidTr="001B63E2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6F4D0D" w14:textId="77777777" w:rsidR="001B63E2" w:rsidRDefault="001B63E2">
            <w:pPr>
              <w:pStyle w:val="newncpi0"/>
            </w:pPr>
            <w:r>
              <w:t>___________________________________________________________________________</w:t>
            </w:r>
          </w:p>
          <w:p w14:paraId="4DEBCDA7" w14:textId="77777777" w:rsidR="001B63E2" w:rsidRDefault="001B63E2">
            <w:pPr>
              <w:pStyle w:val="table10"/>
              <w:ind w:right="431"/>
              <w:jc w:val="center"/>
            </w:pPr>
            <w:r>
              <w:t>(место нахождения юридического лица (место жительства индивидуального предпринимателя)</w:t>
            </w:r>
          </w:p>
        </w:tc>
      </w:tr>
      <w:tr w:rsidR="001B63E2" w14:paraId="6028651C" w14:textId="77777777" w:rsidTr="001B63E2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F2A721" w14:textId="77777777" w:rsidR="001B63E2" w:rsidRDefault="001B63E2">
            <w:pPr>
              <w:pStyle w:val="newncpi0"/>
            </w:pPr>
            <w:r>
              <w:t>___________________________________________________________________________</w:t>
            </w:r>
          </w:p>
          <w:p w14:paraId="08026D51" w14:textId="77777777" w:rsidR="001B63E2" w:rsidRDefault="001B63E2">
            <w:pPr>
              <w:pStyle w:val="table10"/>
              <w:ind w:right="431"/>
              <w:jc w:val="center"/>
            </w:pPr>
            <w:r>
              <w:t>(контактный телефон, адрес электронной почты)</w:t>
            </w:r>
          </w:p>
        </w:tc>
      </w:tr>
    </w:tbl>
    <w:p w14:paraId="08BBD537" w14:textId="77777777" w:rsidR="001B63E2" w:rsidRDefault="001B63E2" w:rsidP="001B63E2">
      <w:pPr>
        <w:pStyle w:val="newncpi0"/>
      </w:pPr>
      <w:r>
        <w:t>в реестре организаций, осуществляющих сбор, сортировку, подготовку отходов.</w:t>
      </w:r>
    </w:p>
    <w:p w14:paraId="28EF63FE" w14:textId="77777777" w:rsidR="001B63E2" w:rsidRDefault="001B63E2" w:rsidP="001B63E2">
      <w:pPr>
        <w:pStyle w:val="newncpi"/>
      </w:pPr>
      <w:r>
        <w:t> </w:t>
      </w:r>
    </w:p>
    <w:p w14:paraId="02DBC5EB" w14:textId="77777777" w:rsidR="001B63E2" w:rsidRDefault="001B63E2" w:rsidP="001B63E2">
      <w:pPr>
        <w:pStyle w:val="newncpi"/>
      </w:pPr>
      <w:r>
        <w:t>Сбор, сортировка, подготовка отходов осуществляются посредством:</w:t>
      </w:r>
    </w:p>
    <w:p w14:paraId="44447627" w14:textId="77777777" w:rsidR="001B63E2" w:rsidRDefault="001B63E2" w:rsidP="001B63E2">
      <w:pPr>
        <w:pStyle w:val="newncpi"/>
      </w:pPr>
      <w:r>
        <w:t> </w:t>
      </w:r>
    </w:p>
    <w:p w14:paraId="11758F57" w14:textId="77777777" w:rsidR="001B63E2" w:rsidRDefault="001B63E2" w:rsidP="001B63E2">
      <w:pPr>
        <w:pStyle w:val="newncpi"/>
      </w:pPr>
      <w:r>
        <w:t>контейнеров для сбора отходов</w:t>
      </w:r>
    </w:p>
    <w:p w14:paraId="6608A690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2"/>
        <w:gridCol w:w="2000"/>
        <w:gridCol w:w="1822"/>
        <w:gridCol w:w="2135"/>
        <w:gridCol w:w="1572"/>
      </w:tblGrid>
      <w:tr w:rsidR="001B63E2" w14:paraId="4E3A00FA" w14:textId="77777777" w:rsidTr="001B63E2">
        <w:trPr>
          <w:trHeight w:val="240"/>
        </w:trPr>
        <w:tc>
          <w:tcPr>
            <w:tcW w:w="98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EAD7B9" w14:textId="77777777" w:rsidR="001B63E2" w:rsidRDefault="001B63E2">
            <w:pPr>
              <w:pStyle w:val="table10"/>
              <w:jc w:val="center"/>
            </w:pPr>
            <w:r>
              <w:t>Виды собираемых отходов</w:t>
            </w:r>
          </w:p>
        </w:tc>
        <w:tc>
          <w:tcPr>
            <w:tcW w:w="10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62C63F" w14:textId="77777777" w:rsidR="001B63E2" w:rsidRDefault="001B63E2">
            <w:pPr>
              <w:pStyle w:val="table10"/>
              <w:jc w:val="center"/>
            </w:pPr>
            <w:r>
              <w:t>Информация о контейнере (тип, марка, модель)</w:t>
            </w:r>
          </w:p>
        </w:tc>
        <w:tc>
          <w:tcPr>
            <w:tcW w:w="9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5C4A69" w14:textId="77777777" w:rsidR="001B63E2" w:rsidRDefault="001B63E2">
            <w:pPr>
              <w:pStyle w:val="table10"/>
              <w:jc w:val="center"/>
            </w:pPr>
            <w:r>
              <w:t>Объем контейнера, куб. метров</w:t>
            </w:r>
          </w:p>
        </w:tc>
        <w:tc>
          <w:tcPr>
            <w:tcW w:w="1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9F6ACC" w14:textId="77777777" w:rsidR="001B63E2" w:rsidRDefault="001B63E2">
            <w:pPr>
              <w:pStyle w:val="table10"/>
              <w:jc w:val="center"/>
            </w:pPr>
            <w:r>
              <w:t>Материал, из которого изготовлен контейнер</w:t>
            </w: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D0E6FB" w14:textId="77777777" w:rsidR="001B63E2" w:rsidRDefault="001B63E2">
            <w:pPr>
              <w:pStyle w:val="table10"/>
              <w:jc w:val="center"/>
            </w:pPr>
            <w:r>
              <w:t>Количество контейнеров</w:t>
            </w:r>
          </w:p>
        </w:tc>
      </w:tr>
      <w:tr w:rsidR="001B63E2" w14:paraId="6152BD5C" w14:textId="77777777" w:rsidTr="001B63E2">
        <w:trPr>
          <w:trHeight w:val="240"/>
        </w:trPr>
        <w:tc>
          <w:tcPr>
            <w:tcW w:w="98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444FD6" w14:textId="77777777" w:rsidR="001B63E2" w:rsidRDefault="001B63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B7967D" w14:textId="77777777" w:rsidR="001B63E2" w:rsidRDefault="001B63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1519C4" w14:textId="77777777" w:rsidR="001B63E2" w:rsidRDefault="001B63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8A64AC" w14:textId="77777777" w:rsidR="001B63E2" w:rsidRDefault="001B63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44E6B1" w14:textId="77777777" w:rsidR="001B63E2" w:rsidRDefault="001B63E2">
            <w:pPr>
              <w:pStyle w:val="table10"/>
              <w:jc w:val="center"/>
            </w:pPr>
            <w:r>
              <w:t> </w:t>
            </w:r>
          </w:p>
        </w:tc>
      </w:tr>
    </w:tbl>
    <w:p w14:paraId="3E3760F1" w14:textId="77777777" w:rsidR="001B63E2" w:rsidRDefault="001B63E2" w:rsidP="001B63E2">
      <w:pPr>
        <w:pStyle w:val="newncpi"/>
      </w:pPr>
      <w:r>
        <w:t> </w:t>
      </w:r>
    </w:p>
    <w:p w14:paraId="6D8ED451" w14:textId="77777777" w:rsidR="001B63E2" w:rsidRDefault="001B63E2" w:rsidP="001B63E2">
      <w:pPr>
        <w:pStyle w:val="newncpi"/>
      </w:pPr>
      <w:r>
        <w:t>стационарных пунктов приема (заготовки) отходов</w:t>
      </w:r>
    </w:p>
    <w:p w14:paraId="1B740E4E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5"/>
        <w:gridCol w:w="1848"/>
        <w:gridCol w:w="1133"/>
        <w:gridCol w:w="3135"/>
      </w:tblGrid>
      <w:tr w:rsidR="001B63E2" w14:paraId="5509620C" w14:textId="77777777" w:rsidTr="001B63E2">
        <w:trPr>
          <w:trHeight w:val="240"/>
        </w:trPr>
        <w:tc>
          <w:tcPr>
            <w:tcW w:w="174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5588F2" w14:textId="77777777" w:rsidR="001B63E2" w:rsidRDefault="001B63E2">
            <w:pPr>
              <w:pStyle w:val="table10"/>
              <w:jc w:val="center"/>
            </w:pPr>
            <w:r>
              <w:t>Место нахождения и контактные телефоны (при наличии), площадь пункта приема (заготовки)</w:t>
            </w:r>
          </w:p>
        </w:tc>
        <w:tc>
          <w:tcPr>
            <w:tcW w:w="9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73981C" w14:textId="77777777" w:rsidR="001B63E2" w:rsidRDefault="001B63E2">
            <w:pPr>
              <w:pStyle w:val="table10"/>
              <w:jc w:val="center"/>
            </w:pPr>
            <w:r>
              <w:t>Виды собираемых отходов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9F4F19" w14:textId="77777777" w:rsidR="001B63E2" w:rsidRDefault="001B63E2">
            <w:pPr>
              <w:pStyle w:val="table10"/>
              <w:jc w:val="center"/>
            </w:pPr>
            <w:r>
              <w:t>График работы</w:t>
            </w:r>
          </w:p>
        </w:tc>
        <w:tc>
          <w:tcPr>
            <w:tcW w:w="167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AA659F" w14:textId="77777777" w:rsidR="001B63E2" w:rsidRDefault="001B63E2">
            <w:pPr>
              <w:pStyle w:val="table10"/>
              <w:jc w:val="center"/>
            </w:pPr>
            <w:r>
              <w:t>Применяемое весовое оборудование (марка, модель, заводской или инвентарный номер)</w:t>
            </w:r>
          </w:p>
        </w:tc>
      </w:tr>
      <w:tr w:rsidR="001B63E2" w14:paraId="61936703" w14:textId="77777777" w:rsidTr="001B63E2">
        <w:trPr>
          <w:trHeight w:val="240"/>
        </w:trPr>
        <w:tc>
          <w:tcPr>
            <w:tcW w:w="174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0345AB" w14:textId="77777777" w:rsidR="001B63E2" w:rsidRDefault="001B63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948CC2" w14:textId="77777777" w:rsidR="001B63E2" w:rsidRDefault="001B63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E8CDF0" w14:textId="77777777" w:rsidR="001B63E2" w:rsidRDefault="001B63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31338D" w14:textId="77777777" w:rsidR="001B63E2" w:rsidRDefault="001B63E2">
            <w:pPr>
              <w:pStyle w:val="table10"/>
              <w:jc w:val="center"/>
            </w:pPr>
            <w:r>
              <w:t> </w:t>
            </w:r>
          </w:p>
        </w:tc>
      </w:tr>
    </w:tbl>
    <w:p w14:paraId="6EE3C02B" w14:textId="77777777" w:rsidR="001B63E2" w:rsidRDefault="001B63E2" w:rsidP="001B63E2">
      <w:pPr>
        <w:pStyle w:val="newncpi"/>
      </w:pPr>
      <w:r>
        <w:t> </w:t>
      </w:r>
    </w:p>
    <w:p w14:paraId="325028E8" w14:textId="77777777" w:rsidR="001B63E2" w:rsidRDefault="001B63E2" w:rsidP="001B63E2">
      <w:pPr>
        <w:pStyle w:val="newncpi"/>
      </w:pPr>
      <w:r>
        <w:t>передвижных пунктов приема (заготовки) отходов</w:t>
      </w:r>
    </w:p>
    <w:p w14:paraId="483E2CB7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4"/>
        <w:gridCol w:w="2270"/>
        <w:gridCol w:w="852"/>
        <w:gridCol w:w="3135"/>
      </w:tblGrid>
      <w:tr w:rsidR="001B63E2" w14:paraId="0E1D0379" w14:textId="77777777" w:rsidTr="001B63E2">
        <w:trPr>
          <w:trHeight w:val="240"/>
        </w:trPr>
        <w:tc>
          <w:tcPr>
            <w:tcW w:w="166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46398E" w14:textId="77777777" w:rsidR="001B63E2" w:rsidRDefault="001B63E2">
            <w:pPr>
              <w:pStyle w:val="table10"/>
              <w:jc w:val="center"/>
            </w:pPr>
            <w:r>
              <w:t>Марка автомобиля, государственный регистрационный номер автотранспортного средства</w:t>
            </w:r>
          </w:p>
        </w:tc>
        <w:tc>
          <w:tcPr>
            <w:tcW w:w="1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1AC497" w14:textId="77777777" w:rsidR="001B63E2" w:rsidRDefault="001B63E2">
            <w:pPr>
              <w:pStyle w:val="table10"/>
              <w:jc w:val="center"/>
            </w:pPr>
            <w:r>
              <w:t>Виды собираемых отходов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F4C40C" w14:textId="77777777" w:rsidR="001B63E2" w:rsidRDefault="001B63E2">
            <w:pPr>
              <w:pStyle w:val="table10"/>
              <w:jc w:val="center"/>
            </w:pPr>
            <w:r>
              <w:t>График работы</w:t>
            </w:r>
          </w:p>
        </w:tc>
        <w:tc>
          <w:tcPr>
            <w:tcW w:w="167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11EF7B" w14:textId="77777777" w:rsidR="001B63E2" w:rsidRDefault="001B63E2">
            <w:pPr>
              <w:pStyle w:val="table10"/>
              <w:jc w:val="center"/>
            </w:pPr>
            <w:r>
              <w:t>Применяемое весовое оборудование (марка, модель, заводской или инвентарный номер)</w:t>
            </w:r>
          </w:p>
        </w:tc>
      </w:tr>
      <w:tr w:rsidR="001B63E2" w14:paraId="415EF318" w14:textId="77777777" w:rsidTr="001B63E2">
        <w:trPr>
          <w:trHeight w:val="240"/>
        </w:trPr>
        <w:tc>
          <w:tcPr>
            <w:tcW w:w="166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1AFEDE" w14:textId="77777777" w:rsidR="001B63E2" w:rsidRDefault="001B63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B0502F" w14:textId="77777777" w:rsidR="001B63E2" w:rsidRDefault="001B63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00E421" w14:textId="77777777" w:rsidR="001B63E2" w:rsidRDefault="001B63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3CA3A6" w14:textId="77777777" w:rsidR="001B63E2" w:rsidRDefault="001B63E2">
            <w:pPr>
              <w:pStyle w:val="table10"/>
              <w:jc w:val="center"/>
            </w:pPr>
            <w:r>
              <w:t> </w:t>
            </w:r>
          </w:p>
        </w:tc>
      </w:tr>
    </w:tbl>
    <w:p w14:paraId="72A0A6BF" w14:textId="77777777" w:rsidR="001B63E2" w:rsidRDefault="001B63E2" w:rsidP="001B63E2">
      <w:pPr>
        <w:pStyle w:val="newncpi"/>
      </w:pPr>
      <w:r>
        <w:t> </w:t>
      </w:r>
    </w:p>
    <w:p w14:paraId="1829F516" w14:textId="77777777" w:rsidR="001B63E2" w:rsidRDefault="001B63E2" w:rsidP="001B63E2">
      <w:pPr>
        <w:pStyle w:val="newncpi"/>
      </w:pPr>
      <w:r>
        <w:t>объектов сортировки (разделения по видам) отходов</w:t>
      </w:r>
    </w:p>
    <w:p w14:paraId="1CABFEAC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9"/>
        <w:gridCol w:w="1846"/>
        <w:gridCol w:w="2270"/>
        <w:gridCol w:w="1278"/>
        <w:gridCol w:w="1148"/>
      </w:tblGrid>
      <w:tr w:rsidR="001B63E2" w14:paraId="0D697022" w14:textId="77777777" w:rsidTr="001B63E2">
        <w:trPr>
          <w:trHeight w:val="240"/>
        </w:trPr>
        <w:tc>
          <w:tcPr>
            <w:tcW w:w="15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55D05F" w14:textId="77777777" w:rsidR="001B63E2" w:rsidRDefault="001B63E2">
            <w:pPr>
              <w:pStyle w:val="table10"/>
              <w:jc w:val="center"/>
            </w:pPr>
            <w:r>
              <w:t>Наименование объекта, место нахождения и контактные телефоны (при наличии)</w:t>
            </w: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2795B8" w14:textId="77777777" w:rsidR="001B63E2" w:rsidRDefault="001B63E2">
            <w:pPr>
              <w:pStyle w:val="table10"/>
              <w:jc w:val="center"/>
            </w:pPr>
            <w:r>
              <w:t>Виды собираемых отходов</w:t>
            </w:r>
          </w:p>
        </w:tc>
        <w:tc>
          <w:tcPr>
            <w:tcW w:w="1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A77913" w14:textId="77777777" w:rsidR="001B63E2" w:rsidRDefault="001B63E2">
            <w:pPr>
              <w:pStyle w:val="table10"/>
              <w:jc w:val="center"/>
            </w:pPr>
            <w:r>
              <w:t>Максимальное количество сортируемых в год отходов, тонн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DCC7D0" w14:textId="77777777" w:rsidR="001B63E2" w:rsidRDefault="001B63E2">
            <w:pPr>
              <w:pStyle w:val="table10"/>
              <w:jc w:val="center"/>
            </w:pPr>
            <w:r>
              <w:t>График работы</w:t>
            </w: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EA3E6B" w14:textId="77777777" w:rsidR="001B63E2" w:rsidRDefault="001B63E2">
            <w:pPr>
              <w:pStyle w:val="table10"/>
              <w:jc w:val="center"/>
            </w:pPr>
            <w:r>
              <w:t>Количество работников</w:t>
            </w:r>
          </w:p>
        </w:tc>
      </w:tr>
      <w:tr w:rsidR="001B63E2" w14:paraId="2B38E99C" w14:textId="77777777" w:rsidTr="001B63E2">
        <w:trPr>
          <w:trHeight w:val="240"/>
        </w:trPr>
        <w:tc>
          <w:tcPr>
            <w:tcW w:w="15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FF72FD" w14:textId="77777777" w:rsidR="001B63E2" w:rsidRDefault="001B63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EB14F4" w14:textId="77777777" w:rsidR="001B63E2" w:rsidRDefault="001B63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8F7B3B" w14:textId="77777777" w:rsidR="001B63E2" w:rsidRDefault="001B63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774ED2" w14:textId="77777777" w:rsidR="001B63E2" w:rsidRDefault="001B63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17843E" w14:textId="77777777" w:rsidR="001B63E2" w:rsidRDefault="001B63E2">
            <w:pPr>
              <w:pStyle w:val="table10"/>
              <w:jc w:val="center"/>
            </w:pPr>
            <w:r>
              <w:t> </w:t>
            </w:r>
          </w:p>
        </w:tc>
      </w:tr>
    </w:tbl>
    <w:p w14:paraId="4166CA28" w14:textId="77777777" w:rsidR="001B63E2" w:rsidRDefault="001B63E2" w:rsidP="001B63E2">
      <w:pPr>
        <w:pStyle w:val="newncpi"/>
      </w:pPr>
      <w:r>
        <w:t> </w:t>
      </w:r>
    </w:p>
    <w:p w14:paraId="1F663B1F" w14:textId="77777777" w:rsidR="001B63E2" w:rsidRDefault="001B63E2" w:rsidP="001B63E2">
      <w:pPr>
        <w:pStyle w:val="newncpi"/>
      </w:pPr>
      <w:r>
        <w:t>иной техники, оборудования, способов сбора, сортировки, подготовки отходов</w:t>
      </w:r>
    </w:p>
    <w:p w14:paraId="2FF6DEE4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2"/>
        <w:gridCol w:w="2561"/>
        <w:gridCol w:w="2418"/>
      </w:tblGrid>
      <w:tr w:rsidR="001B63E2" w14:paraId="216E6006" w14:textId="77777777" w:rsidTr="001B63E2">
        <w:trPr>
          <w:trHeight w:val="240"/>
        </w:trPr>
        <w:tc>
          <w:tcPr>
            <w:tcW w:w="234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D1A75F" w14:textId="77777777" w:rsidR="001B63E2" w:rsidRDefault="001B63E2">
            <w:pPr>
              <w:pStyle w:val="table10"/>
              <w:jc w:val="center"/>
            </w:pPr>
            <w:r>
              <w:t>Наименование техники, оборудования, способа</w:t>
            </w:r>
          </w:p>
        </w:tc>
        <w:tc>
          <w:tcPr>
            <w:tcW w:w="1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0EB97D" w14:textId="77777777" w:rsidR="001B63E2" w:rsidRDefault="001B63E2">
            <w:pPr>
              <w:pStyle w:val="table10"/>
              <w:jc w:val="center"/>
            </w:pPr>
            <w:r>
              <w:t>Виды собираемых отходов</w:t>
            </w:r>
          </w:p>
        </w:tc>
        <w:tc>
          <w:tcPr>
            <w:tcW w:w="128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EE98F3" w14:textId="77777777" w:rsidR="001B63E2" w:rsidRDefault="001B63E2">
            <w:pPr>
              <w:pStyle w:val="table10"/>
              <w:jc w:val="center"/>
            </w:pPr>
            <w:r>
              <w:t>Краткое описание</w:t>
            </w:r>
          </w:p>
        </w:tc>
      </w:tr>
      <w:tr w:rsidR="001B63E2" w14:paraId="3E7FAB51" w14:textId="77777777" w:rsidTr="001B63E2">
        <w:trPr>
          <w:trHeight w:val="240"/>
        </w:trPr>
        <w:tc>
          <w:tcPr>
            <w:tcW w:w="234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668410" w14:textId="77777777" w:rsidR="001B63E2" w:rsidRDefault="001B63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E525C0" w14:textId="77777777" w:rsidR="001B63E2" w:rsidRDefault="001B63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E62754" w14:textId="77777777" w:rsidR="001B63E2" w:rsidRDefault="001B63E2">
            <w:pPr>
              <w:pStyle w:val="table10"/>
              <w:jc w:val="center"/>
            </w:pPr>
            <w:r>
              <w:t> </w:t>
            </w:r>
          </w:p>
        </w:tc>
      </w:tr>
    </w:tbl>
    <w:p w14:paraId="42DC082F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9"/>
        <w:gridCol w:w="2702"/>
        <w:gridCol w:w="2700"/>
      </w:tblGrid>
      <w:tr w:rsidR="001B63E2" w14:paraId="5F854752" w14:textId="77777777" w:rsidTr="001B63E2">
        <w:trPr>
          <w:trHeight w:val="240"/>
        </w:trPr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32D10A" w14:textId="77777777" w:rsidR="001B63E2" w:rsidRDefault="001B63E2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>(индивидуальный предприниматель)</w:t>
            </w:r>
            <w:r>
              <w:br/>
              <w:t xml:space="preserve">или уполномоченное лицо 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8A1791" w14:textId="77777777" w:rsidR="001B63E2" w:rsidRDefault="001B63E2">
            <w:pPr>
              <w:pStyle w:val="newncpi0"/>
              <w:jc w:val="center"/>
            </w:pPr>
            <w:r>
              <w:t>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B6F297" w14:textId="77777777" w:rsidR="001B63E2" w:rsidRDefault="001B63E2">
            <w:pPr>
              <w:pStyle w:val="newncpi0"/>
              <w:jc w:val="right"/>
            </w:pPr>
            <w:r>
              <w:t>_____________________</w:t>
            </w:r>
          </w:p>
        </w:tc>
      </w:tr>
      <w:tr w:rsidR="001B63E2" w14:paraId="40B5595F" w14:textId="77777777" w:rsidTr="001B63E2">
        <w:trPr>
          <w:trHeight w:val="240"/>
        </w:trPr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0E0509" w14:textId="77777777" w:rsidR="001B63E2" w:rsidRDefault="001B63E2">
            <w:pPr>
              <w:pStyle w:val="table10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E3E17F" w14:textId="77777777" w:rsidR="001B63E2" w:rsidRDefault="001B63E2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4E7398" w14:textId="77777777" w:rsidR="001B63E2" w:rsidRDefault="001B63E2">
            <w:pPr>
              <w:pStyle w:val="table10"/>
              <w:ind w:right="277"/>
              <w:jc w:val="right"/>
            </w:pPr>
            <w:r>
              <w:t>(инициалы, фамилия)</w:t>
            </w:r>
          </w:p>
        </w:tc>
      </w:tr>
    </w:tbl>
    <w:p w14:paraId="08327279" w14:textId="77777777" w:rsidR="001B63E2" w:rsidRDefault="001B63E2" w:rsidP="001B63E2">
      <w:pPr>
        <w:pStyle w:val="newncpi"/>
      </w:pPr>
      <w:r>
        <w:t> </w:t>
      </w:r>
    </w:p>
    <w:p w14:paraId="125E4116" w14:textId="77777777" w:rsidR="001B63E2" w:rsidRDefault="001B63E2" w:rsidP="001B63E2">
      <w:pPr>
        <w:pStyle w:val="newncpi0"/>
      </w:pPr>
      <w:r>
        <w:t>Исполнитель _________________________________________________________________</w:t>
      </w:r>
    </w:p>
    <w:p w14:paraId="44F39427" w14:textId="77777777" w:rsidR="001B63E2" w:rsidRDefault="001B63E2" w:rsidP="001B63E2">
      <w:pPr>
        <w:pStyle w:val="undline"/>
        <w:ind w:left="2977"/>
      </w:pPr>
      <w:r>
        <w:t>(инициалы, фамилия, контактный телефон)</w:t>
      </w:r>
    </w:p>
    <w:p w14:paraId="4F87679F" w14:textId="77777777" w:rsidR="001B63E2" w:rsidRDefault="001B63E2" w:rsidP="001B63E2">
      <w:pPr>
        <w:pStyle w:val="newncpi"/>
      </w:pPr>
      <w:r>
        <w:t> </w:t>
      </w:r>
    </w:p>
    <w:p w14:paraId="189F153B" w14:textId="77777777" w:rsidR="001B63E2" w:rsidRDefault="001B63E2" w:rsidP="001B63E2">
      <w:pPr>
        <w:pStyle w:val="newncpi"/>
      </w:pPr>
      <w:r>
        <w:t> </w:t>
      </w:r>
    </w:p>
    <w:p w14:paraId="29FE4370" w14:textId="77777777" w:rsidR="001B63E2" w:rsidRDefault="001B63E2" w:rsidP="001B63E2">
      <w:pPr>
        <w:sectPr w:rsidR="001B63E2">
          <w:pgSz w:w="11920" w:h="16838"/>
          <w:pgMar w:top="567" w:right="1134" w:bottom="567" w:left="1417" w:header="0" w:footer="0" w:gutter="0"/>
          <w:cols w:space="720"/>
        </w:sectPr>
      </w:pPr>
    </w:p>
    <w:p w14:paraId="1A6DF2B6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9"/>
        <w:gridCol w:w="2792"/>
      </w:tblGrid>
      <w:tr w:rsidR="001B63E2" w14:paraId="3CD35280" w14:textId="77777777" w:rsidTr="001B63E2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04ED7D" w14:textId="77777777" w:rsidR="001B63E2" w:rsidRDefault="001B63E2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177ED1" w14:textId="77777777" w:rsidR="001B63E2" w:rsidRDefault="001B63E2">
            <w:pPr>
              <w:pStyle w:val="capu1"/>
            </w:pPr>
            <w:bookmarkStart w:id="7" w:name="Утв_3"/>
            <w:bookmarkEnd w:id="7"/>
            <w:r>
              <w:t>УТВЕРЖДЕНО</w:t>
            </w:r>
          </w:p>
          <w:p w14:paraId="176910CA" w14:textId="77777777" w:rsidR="001B63E2" w:rsidRDefault="001B63E2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34B5C856" w14:textId="77777777" w:rsidR="001B63E2" w:rsidRDefault="001B63E2">
            <w:pPr>
              <w:pStyle w:val="cap1"/>
            </w:pPr>
            <w:r>
              <w:t>23.03.2022 № 5</w:t>
            </w:r>
          </w:p>
        </w:tc>
      </w:tr>
    </w:tbl>
    <w:p w14:paraId="1210C860" w14:textId="77777777" w:rsidR="001B63E2" w:rsidRDefault="001B63E2" w:rsidP="001B63E2">
      <w:pPr>
        <w:pStyle w:val="titleu"/>
      </w:pPr>
      <w:bookmarkStart w:id="8" w:name="Заг_Утв_3"/>
      <w:bookmarkEnd w:id="8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16.3.1 «Получение решения о признании многоквартирного, блокированного или одноквартирного жилого дома, его 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требованиям»</w:t>
      </w:r>
    </w:p>
    <w:p w14:paraId="28E3D67B" w14:textId="77777777" w:rsidR="001B63E2" w:rsidRDefault="001B63E2" w:rsidP="001B63E2">
      <w:pPr>
        <w:pStyle w:val="point"/>
      </w:pPr>
      <w:r>
        <w:t>1. Особенности осуществления административной процедуры:</w:t>
      </w:r>
    </w:p>
    <w:p w14:paraId="47A7EAB9" w14:textId="77777777" w:rsidR="001B63E2" w:rsidRDefault="001B63E2" w:rsidP="001B63E2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0FE4A456" w14:textId="77777777" w:rsidR="001B63E2" w:rsidRDefault="001B63E2" w:rsidP="001B63E2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518124A6" w14:textId="77777777" w:rsidR="001B63E2" w:rsidRDefault="001B63E2" w:rsidP="001B63E2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6267D0FD" w14:textId="77777777" w:rsidR="001B63E2" w:rsidRDefault="00F85FE7" w:rsidP="001B63E2">
      <w:pPr>
        <w:pStyle w:val="newncpi"/>
      </w:pPr>
      <w:hyperlink r:id="rId43" w:history="1">
        <w:r w:rsidR="001B63E2">
          <w:rPr>
            <w:rStyle w:val="a3"/>
          </w:rPr>
          <w:t>Жилищный кодекс</w:t>
        </w:r>
      </w:hyperlink>
      <w:r w:rsidR="001B63E2">
        <w:t xml:space="preserve"> Республики Беларусь;</w:t>
      </w:r>
    </w:p>
    <w:p w14:paraId="43C96E33" w14:textId="77777777" w:rsidR="001B63E2" w:rsidRDefault="00F85FE7" w:rsidP="001B63E2">
      <w:pPr>
        <w:pStyle w:val="newncpi"/>
      </w:pPr>
      <w:hyperlink r:id="rId44" w:history="1">
        <w:r w:rsidR="001B63E2">
          <w:rPr>
            <w:rStyle w:val="a3"/>
          </w:rPr>
          <w:t>Закон Республики Беларусь от 28 октября 2008 г. № 433-З</w:t>
        </w:r>
      </w:hyperlink>
      <w:r w:rsidR="001B63E2">
        <w:t xml:space="preserve"> «Об основах административных процедур»;</w:t>
      </w:r>
    </w:p>
    <w:p w14:paraId="219570C6" w14:textId="77777777" w:rsidR="001B63E2" w:rsidRDefault="00F85FE7" w:rsidP="001B63E2">
      <w:pPr>
        <w:pStyle w:val="newncpi"/>
      </w:pPr>
      <w:hyperlink r:id="rId45" w:history="1">
        <w:r w:rsidR="001B63E2">
          <w:rPr>
            <w:rStyle w:val="a3"/>
          </w:rPr>
          <w:t>Указ Президента Республики Беларусь от 12 мая 2017 г. № 166</w:t>
        </w:r>
      </w:hyperlink>
      <w:r w:rsidR="001B63E2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7D141206" w14:textId="77777777" w:rsidR="001B63E2" w:rsidRDefault="00F85FE7" w:rsidP="001B63E2">
      <w:pPr>
        <w:pStyle w:val="newncpi"/>
      </w:pPr>
      <w:hyperlink r:id="rId46" w:history="1">
        <w:r w:rsidR="001B63E2">
          <w:rPr>
            <w:rStyle w:val="a3"/>
          </w:rPr>
          <w:t>Указ Президента Республики Беларусь от 25 июня 2021 г. № 240</w:t>
        </w:r>
      </w:hyperlink>
      <w:r w:rsidR="001B63E2">
        <w:t xml:space="preserve"> «Об административных процедурах, осуществляемых в отношении субъектов хозяйствования»;</w:t>
      </w:r>
    </w:p>
    <w:p w14:paraId="060475EE" w14:textId="77777777" w:rsidR="001B63E2" w:rsidRDefault="00F85FE7" w:rsidP="001B63E2">
      <w:pPr>
        <w:pStyle w:val="newncpi"/>
      </w:pPr>
      <w:hyperlink r:id="rId47" w:history="1">
        <w:r w:rsidR="001B63E2">
          <w:rPr>
            <w:rStyle w:val="a3"/>
          </w:rPr>
          <w:t>постановление Совета Министров Республики Беларусь от 28 марта 2013 г. № 221</w:t>
        </w:r>
      </w:hyperlink>
      <w:r w:rsidR="001B63E2">
        <w:t xml:space="preserve"> «Об утверждении Положения о порядке обследования состояния многоквартирных, блокированных и одноквартирных жилых домов и их придомовых территорий, квартир в многоквартирных и блокированных жилых домах, общежитий в целях определения их несоответствия установленным для проживания санитарным и техническим требованиям и принятия решений об их восстановлении для использования по назначению, либо о переводе в нежилые, либо о сносе непригодных для проживания жилых домов, общежитий»;</w:t>
      </w:r>
    </w:p>
    <w:p w14:paraId="742CE7C6" w14:textId="77777777" w:rsidR="001B63E2" w:rsidRDefault="00F85FE7" w:rsidP="001B63E2">
      <w:pPr>
        <w:pStyle w:val="newncpi"/>
      </w:pPr>
      <w:hyperlink r:id="rId48" w:history="1">
        <w:r w:rsidR="001B63E2">
          <w:rPr>
            <w:rStyle w:val="a3"/>
          </w:rPr>
          <w:t>постановление Совета Министров Республики Беларусь от 17 октября 2018 г. № 740</w:t>
        </w:r>
      </w:hyperlink>
      <w:r w:rsidR="001B63E2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79C49F98" w14:textId="77777777" w:rsidR="001B63E2" w:rsidRDefault="00F85FE7" w:rsidP="001B63E2">
      <w:pPr>
        <w:pStyle w:val="newncpi"/>
      </w:pPr>
      <w:hyperlink r:id="rId49" w:history="1">
        <w:r w:rsidR="001B63E2">
          <w:rPr>
            <w:rStyle w:val="a3"/>
          </w:rPr>
          <w:t>постановление Совета Министров Республики Беларусь от 24 сентября 2021 г. № 548</w:t>
        </w:r>
      </w:hyperlink>
      <w:r w:rsidR="001B63E2">
        <w:t xml:space="preserve"> «Об административных процедурах, осуществляемых в отношении субъектов хозяйствования»;</w:t>
      </w:r>
    </w:p>
    <w:p w14:paraId="072B966A" w14:textId="77777777" w:rsidR="001B63E2" w:rsidRDefault="00F85FE7" w:rsidP="001B63E2">
      <w:pPr>
        <w:pStyle w:val="newncpi"/>
      </w:pPr>
      <w:hyperlink r:id="rId50" w:history="1">
        <w:r w:rsidR="001B63E2">
          <w:rPr>
            <w:rStyle w:val="a3"/>
          </w:rPr>
          <w:t>постановление Министерства жилищно-коммунального хозяйства Республики Беларусь от 2 мая 2000 г. № 4</w:t>
        </w:r>
      </w:hyperlink>
      <w:r w:rsidR="001B63E2">
        <w:t xml:space="preserve"> «Об утверждении условий, при которых жилые помещения признаются не соответствующими санитарным и техническим требованиям, предъявляемым к жилым помещениям, непригодными для проживания»;</w:t>
      </w:r>
    </w:p>
    <w:p w14:paraId="2E360E4A" w14:textId="77777777" w:rsidR="001B63E2" w:rsidRDefault="001B63E2" w:rsidP="001B63E2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6ACF060C" w14:textId="77777777" w:rsidR="001B63E2" w:rsidRDefault="001B63E2" w:rsidP="001B63E2">
      <w:pPr>
        <w:pStyle w:val="underpoint"/>
      </w:pPr>
      <w:r>
        <w:t xml:space="preserve">1.4.1. для рассмотрения вопросов признания многоквартирных, блокированных и одноквартирных жилых домов и их придомовых территорий, квартир в многоквартирных и блокированных жилых домах, общежитий не соответствующими установленным для проживания санитарным и техническим требованиям районным, городским исполнительным комитетом, местной администрацией района в городе, государственным учреждением «Администрация Китайско-Белорусского индустриального парка «Великий камень» в случае, когда многоквартирный, блокированный или одноквартирный жилой дом, квартира в многоквартирном или блокированном жилом доме, общежитие расположены на территории Китайско-Белорусского индустриального парка «Великий камень», в соответствии с частью первой </w:t>
      </w:r>
      <w:hyperlink r:id="rId51" w:anchor="Заг_Утв_1&amp;Point=6" w:history="1">
        <w:r>
          <w:rPr>
            <w:rStyle w:val="a3"/>
          </w:rPr>
          <w:t>пункта 6</w:t>
        </w:r>
      </w:hyperlink>
      <w:r>
        <w:t xml:space="preserve"> Положения о порядке обследования состояния многоквартирных, блокированных и одноквартирных жилых домов и их придомовых территорий, квартир в многоквартирных и блокированных жилых домах, общежитий в целях определения их несоответствия установленным для проживания санитарным и техническим требованиям и принятия решений об их восстановлении для использования по назначению, либо о переводе в нежилые, либо о сносе непригодных для проживания жилых домов, общежитий, утвержденного постановлением Совета Министров Республики Беларусь от 28 марта 2013 г. № 221, образуется постоянно действующая межведомственная комиссия (далее – межведомственная комиссия);</w:t>
      </w:r>
    </w:p>
    <w:p w14:paraId="2327DA0B" w14:textId="77777777" w:rsidR="001B63E2" w:rsidRDefault="001B63E2" w:rsidP="001B63E2">
      <w:pPr>
        <w:pStyle w:val="underpoint"/>
      </w:pPr>
      <w: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4AE4B030" w14:textId="77777777" w:rsidR="001B63E2" w:rsidRDefault="001B63E2" w:rsidP="001B63E2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4247F342" w14:textId="77777777" w:rsidR="001B63E2" w:rsidRDefault="001B63E2" w:rsidP="001B63E2">
      <w:pPr>
        <w:pStyle w:val="underpoint"/>
      </w:pPr>
      <w:r>
        <w:t>2.1. представляемые заинтересованным лицом:</w:t>
      </w:r>
    </w:p>
    <w:p w14:paraId="5D4C124D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7"/>
        <w:gridCol w:w="2206"/>
        <w:gridCol w:w="6028"/>
      </w:tblGrid>
      <w:tr w:rsidR="001B63E2" w14:paraId="250BC2BF" w14:textId="77777777" w:rsidTr="001B63E2">
        <w:trPr>
          <w:trHeight w:val="238"/>
        </w:trPr>
        <w:tc>
          <w:tcPr>
            <w:tcW w:w="7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670052" w14:textId="77777777" w:rsidR="001B63E2" w:rsidRDefault="001B63E2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84164A" w14:textId="77777777" w:rsidR="001B63E2" w:rsidRDefault="001B63E2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310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58002F" w14:textId="77777777" w:rsidR="001B63E2" w:rsidRDefault="001B63E2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1B63E2" w14:paraId="5C7A9955" w14:textId="77777777" w:rsidTr="001B63E2">
        <w:trPr>
          <w:trHeight w:val="238"/>
        </w:trPr>
        <w:tc>
          <w:tcPr>
            <w:tcW w:w="7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3AF1A7" w14:textId="77777777" w:rsidR="001B63E2" w:rsidRDefault="001B63E2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556C76" w14:textId="77777777" w:rsidR="001B63E2" w:rsidRDefault="001B63E2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52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2EA7B6" w14:textId="77777777" w:rsidR="001B63E2" w:rsidRDefault="001B63E2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5BE4B779" w14:textId="77777777" w:rsidR="001B63E2" w:rsidRDefault="001B63E2">
            <w:pPr>
              <w:pStyle w:val="table10"/>
            </w:pPr>
            <w:r>
              <w:t> </w:t>
            </w:r>
          </w:p>
          <w:p w14:paraId="705F8C4C" w14:textId="77777777" w:rsidR="001B63E2" w:rsidRDefault="001B63E2">
            <w:pPr>
              <w:pStyle w:val="table10"/>
            </w:pPr>
            <w:r>
              <w:t>в письменной форме:</w:t>
            </w:r>
          </w:p>
          <w:p w14:paraId="1C963CAB" w14:textId="77777777" w:rsidR="001B63E2" w:rsidRDefault="001B63E2">
            <w:pPr>
              <w:pStyle w:val="table10"/>
            </w:pPr>
            <w:r>
              <w:t> </w:t>
            </w:r>
          </w:p>
          <w:p w14:paraId="4AA225BE" w14:textId="77777777" w:rsidR="001B63E2" w:rsidRDefault="001B63E2">
            <w:pPr>
              <w:pStyle w:val="table10"/>
            </w:pPr>
            <w:r>
              <w:t>в ходе приема заинтересованного лица;</w:t>
            </w:r>
          </w:p>
          <w:p w14:paraId="498EB7A6" w14:textId="77777777" w:rsidR="001B63E2" w:rsidRDefault="001B63E2">
            <w:pPr>
              <w:pStyle w:val="table10"/>
            </w:pPr>
            <w:r>
              <w:t> </w:t>
            </w:r>
          </w:p>
          <w:p w14:paraId="03283C0B" w14:textId="77777777" w:rsidR="001B63E2" w:rsidRDefault="001B63E2">
            <w:pPr>
              <w:pStyle w:val="table10"/>
            </w:pPr>
            <w:r>
              <w:t>по почте;</w:t>
            </w:r>
          </w:p>
          <w:p w14:paraId="39941237" w14:textId="77777777" w:rsidR="001B63E2" w:rsidRDefault="001B63E2">
            <w:pPr>
              <w:pStyle w:val="table10"/>
            </w:pPr>
            <w:r>
              <w:t> </w:t>
            </w:r>
          </w:p>
          <w:p w14:paraId="008BA5DF" w14:textId="77777777" w:rsidR="001B63E2" w:rsidRDefault="001B63E2">
            <w:pPr>
              <w:pStyle w:val="table10"/>
            </w:pPr>
            <w:r>
              <w:t>нарочным (курьером);</w:t>
            </w:r>
          </w:p>
          <w:p w14:paraId="086716FC" w14:textId="77777777" w:rsidR="001B63E2" w:rsidRDefault="001B63E2">
            <w:pPr>
              <w:pStyle w:val="table10"/>
            </w:pPr>
            <w:r>
              <w:t> </w:t>
            </w:r>
          </w:p>
          <w:p w14:paraId="75E97326" w14:textId="77777777" w:rsidR="001B63E2" w:rsidRDefault="001B63E2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17F36797" w14:textId="77777777" w:rsidR="001B63E2" w:rsidRDefault="001B63E2">
            <w:pPr>
              <w:pStyle w:val="table10"/>
            </w:pPr>
            <w:r>
              <w:t> </w:t>
            </w:r>
          </w:p>
          <w:p w14:paraId="6FD9C194" w14:textId="77777777" w:rsidR="001B63E2" w:rsidRDefault="001B63E2">
            <w:pPr>
              <w:pStyle w:val="table10"/>
            </w:pPr>
            <w:r>
              <w:t>в письменной форме:</w:t>
            </w:r>
          </w:p>
          <w:p w14:paraId="0FE42DAD" w14:textId="77777777" w:rsidR="001B63E2" w:rsidRDefault="001B63E2">
            <w:pPr>
              <w:pStyle w:val="table10"/>
            </w:pPr>
            <w:r>
              <w:t> </w:t>
            </w:r>
          </w:p>
          <w:p w14:paraId="3FB8F055" w14:textId="77777777" w:rsidR="001B63E2" w:rsidRDefault="001B63E2">
            <w:pPr>
              <w:pStyle w:val="table10"/>
            </w:pPr>
            <w:r>
              <w:t>в ходе приема заинтересованного лица;</w:t>
            </w:r>
          </w:p>
          <w:p w14:paraId="34E8C658" w14:textId="77777777" w:rsidR="001B63E2" w:rsidRDefault="001B63E2">
            <w:pPr>
              <w:pStyle w:val="table10"/>
            </w:pPr>
            <w:r>
              <w:t> </w:t>
            </w:r>
          </w:p>
          <w:p w14:paraId="610DF329" w14:textId="77777777" w:rsidR="001B63E2" w:rsidRDefault="001B63E2">
            <w:pPr>
              <w:pStyle w:val="table10"/>
            </w:pPr>
            <w:r>
              <w:t>по почте;</w:t>
            </w:r>
          </w:p>
          <w:p w14:paraId="6F3659E3" w14:textId="77777777" w:rsidR="001B63E2" w:rsidRDefault="001B63E2">
            <w:pPr>
              <w:pStyle w:val="table10"/>
            </w:pPr>
            <w:r>
              <w:t> </w:t>
            </w:r>
          </w:p>
          <w:p w14:paraId="13234C2F" w14:textId="77777777" w:rsidR="001B63E2" w:rsidRDefault="001B63E2">
            <w:pPr>
              <w:pStyle w:val="table10"/>
            </w:pPr>
            <w:r>
              <w:t>нарочным (курьером);</w:t>
            </w:r>
          </w:p>
          <w:p w14:paraId="4C2E5E25" w14:textId="77777777" w:rsidR="001B63E2" w:rsidRDefault="001B63E2">
            <w:pPr>
              <w:pStyle w:val="table10"/>
            </w:pPr>
            <w:r>
              <w:t> </w:t>
            </w:r>
          </w:p>
          <w:p w14:paraId="29DE9EB0" w14:textId="77777777" w:rsidR="001B63E2" w:rsidRDefault="001B63E2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</w:tbl>
    <w:p w14:paraId="66593216" w14:textId="77777777" w:rsidR="001B63E2" w:rsidRDefault="001B63E2" w:rsidP="001B63E2">
      <w:pPr>
        <w:pStyle w:val="newncpi"/>
      </w:pPr>
      <w:r>
        <w:t> </w:t>
      </w:r>
    </w:p>
    <w:p w14:paraId="06E35887" w14:textId="77777777" w:rsidR="001B63E2" w:rsidRDefault="001B63E2" w:rsidP="001B63E2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53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5AC7E10C" w14:textId="77777777" w:rsidR="001B63E2" w:rsidRDefault="001B63E2" w:rsidP="001B63E2">
      <w:pPr>
        <w:pStyle w:val="underpoint"/>
      </w:pPr>
      <w:r>
        <w:t>2.2. запрашиваемые (получаемые) уполномоченным органом самостоятельно:</w:t>
      </w:r>
    </w:p>
    <w:p w14:paraId="4111776E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8"/>
        <w:gridCol w:w="4823"/>
      </w:tblGrid>
      <w:tr w:rsidR="001B63E2" w14:paraId="52899A58" w14:textId="77777777" w:rsidTr="001B63E2">
        <w:trPr>
          <w:trHeight w:val="240"/>
        </w:trPr>
        <w:tc>
          <w:tcPr>
            <w:tcW w:w="25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1F8A48" w14:textId="77777777" w:rsidR="001B63E2" w:rsidRDefault="001B63E2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4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08C566" w14:textId="77777777" w:rsidR="001B63E2" w:rsidRDefault="001B63E2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1B63E2" w14:paraId="2480D1EE" w14:textId="77777777" w:rsidTr="001B63E2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F2F5F8" w14:textId="77777777" w:rsidR="001B63E2" w:rsidRDefault="001B63E2">
            <w:pPr>
              <w:pStyle w:val="table10"/>
            </w:pPr>
            <w: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D2CFF6" w14:textId="77777777" w:rsidR="001B63E2" w:rsidRDefault="001B63E2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  <w:tr w:rsidR="001B63E2" w14:paraId="1CC4B504" w14:textId="77777777" w:rsidTr="001B63E2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026ED3" w14:textId="77777777" w:rsidR="001B63E2" w:rsidRDefault="001B63E2">
            <w:pPr>
              <w:pStyle w:val="table10"/>
            </w:pPr>
            <w:r>
              <w:t>акт обследования состояния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628CE9" w14:textId="77777777" w:rsidR="001B63E2" w:rsidRDefault="001B63E2">
            <w:pPr>
              <w:pStyle w:val="table10"/>
            </w:pPr>
            <w:r>
              <w:t>организация, осуществляющая эксплуатацию жилищного фонда и (или) предоставляющая жилищно-коммунальные услуги</w:t>
            </w:r>
          </w:p>
        </w:tc>
      </w:tr>
      <w:tr w:rsidR="001B63E2" w14:paraId="21471595" w14:textId="77777777" w:rsidTr="001B63E2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612349" w14:textId="77777777" w:rsidR="001B63E2" w:rsidRDefault="001B63E2">
            <w:pPr>
              <w:pStyle w:val="table10"/>
            </w:pPr>
            <w:r>
              <w:t>заключения проектной или научно-исследовательской организации, органов и учреждений, осуществляющих государственный санитарный надзор, иные документы, необходимые для принятия решения уполномоченным органом (при необходимости)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937046" w14:textId="77777777" w:rsidR="001B63E2" w:rsidRDefault="001B63E2">
            <w:pPr>
              <w:pStyle w:val="table10"/>
            </w:pPr>
            <w:r>
              <w:t>проектная или научно-исследовательская организация, иная организация, орган и учреждение, осуществляющие государственный санитарный надзор</w:t>
            </w:r>
          </w:p>
        </w:tc>
      </w:tr>
      <w:tr w:rsidR="001B63E2" w14:paraId="2A0D1EAE" w14:textId="77777777" w:rsidTr="001B63E2">
        <w:trPr>
          <w:trHeight w:val="240"/>
        </w:trPr>
        <w:tc>
          <w:tcPr>
            <w:tcW w:w="25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13BB0A" w14:textId="77777777" w:rsidR="001B63E2" w:rsidRDefault="001B63E2">
            <w:pPr>
              <w:pStyle w:val="table10"/>
            </w:pPr>
            <w:r>
              <w:t xml:space="preserve">акт о признании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 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FB342A" w14:textId="77777777" w:rsidR="001B63E2" w:rsidRDefault="001B63E2">
            <w:pPr>
              <w:pStyle w:val="table10"/>
            </w:pPr>
            <w:r>
              <w:t>межведомственная комиссия</w:t>
            </w:r>
          </w:p>
        </w:tc>
      </w:tr>
    </w:tbl>
    <w:p w14:paraId="545EB095" w14:textId="77777777" w:rsidR="001B63E2" w:rsidRDefault="001B63E2" w:rsidP="001B63E2">
      <w:pPr>
        <w:pStyle w:val="newncpi"/>
      </w:pPr>
      <w:r>
        <w:t> </w:t>
      </w:r>
    </w:p>
    <w:p w14:paraId="4FA926E2" w14:textId="77777777" w:rsidR="001B63E2" w:rsidRDefault="001B63E2" w:rsidP="001B63E2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27459561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5"/>
        <w:gridCol w:w="1471"/>
        <w:gridCol w:w="2055"/>
      </w:tblGrid>
      <w:tr w:rsidR="001B63E2" w14:paraId="4D07ED77" w14:textId="77777777" w:rsidTr="001B63E2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806595" w14:textId="77777777" w:rsidR="001B63E2" w:rsidRDefault="001B63E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C5D992" w14:textId="77777777" w:rsidR="001B63E2" w:rsidRDefault="001B63E2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38AB14" w14:textId="77777777" w:rsidR="001B63E2" w:rsidRDefault="001B63E2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1B63E2" w14:paraId="24514358" w14:textId="77777777" w:rsidTr="001B63E2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2DC7D8" w14:textId="77777777" w:rsidR="001B63E2" w:rsidRDefault="001B63E2">
            <w:pPr>
              <w:pStyle w:val="table10"/>
            </w:pPr>
            <w:r>
              <w:t>решение о признании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588C9A" w14:textId="77777777" w:rsidR="001B63E2" w:rsidRDefault="001B63E2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16AF55" w14:textId="77777777" w:rsidR="001B63E2" w:rsidRDefault="001B63E2">
            <w:pPr>
              <w:pStyle w:val="table10"/>
            </w:pPr>
            <w:r>
              <w:t>письменная</w:t>
            </w:r>
          </w:p>
        </w:tc>
      </w:tr>
    </w:tbl>
    <w:p w14:paraId="5C915D5C" w14:textId="77777777" w:rsidR="001B63E2" w:rsidRDefault="001B63E2" w:rsidP="001B63E2">
      <w:pPr>
        <w:pStyle w:val="newncpi"/>
      </w:pPr>
      <w:r>
        <w:t> </w:t>
      </w:r>
    </w:p>
    <w:p w14:paraId="4FB77CD2" w14:textId="77777777" w:rsidR="001B63E2" w:rsidRDefault="001B63E2" w:rsidP="001B63E2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4D3C5B6E" w14:textId="77777777" w:rsidR="001B63E2" w:rsidRDefault="001B63E2" w:rsidP="001B63E2">
      <w:pPr>
        <w:pStyle w:val="point"/>
      </w:pPr>
      <w:r>
        <w:t>4. Порядок подачи (отзыва) административной жалобы:</w:t>
      </w:r>
    </w:p>
    <w:p w14:paraId="1F8C6E51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8"/>
        <w:gridCol w:w="2643"/>
      </w:tblGrid>
      <w:tr w:rsidR="001B63E2" w14:paraId="767E255A" w14:textId="77777777" w:rsidTr="001B63E2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70EDB8" w14:textId="77777777" w:rsidR="001B63E2" w:rsidRDefault="001B63E2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5C92F2" w14:textId="77777777" w:rsidR="001B63E2" w:rsidRDefault="001B63E2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1B63E2" w14:paraId="1C4183A0" w14:textId="77777777" w:rsidTr="001B63E2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6BECEC" w14:textId="77777777" w:rsidR="001B63E2" w:rsidRDefault="001B63E2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6D040F" w14:textId="77777777" w:rsidR="001B63E2" w:rsidRDefault="001B63E2">
            <w:pPr>
              <w:pStyle w:val="table10"/>
            </w:pPr>
            <w:r>
              <w:t>письменная</w:t>
            </w:r>
          </w:p>
        </w:tc>
      </w:tr>
    </w:tbl>
    <w:p w14:paraId="1863523E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9"/>
        <w:gridCol w:w="2792"/>
      </w:tblGrid>
      <w:tr w:rsidR="001B63E2" w14:paraId="0B0320A0" w14:textId="77777777" w:rsidTr="001B63E2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56C215" w14:textId="77777777" w:rsidR="001B63E2" w:rsidRDefault="001B63E2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6063E3" w14:textId="77777777" w:rsidR="001B63E2" w:rsidRDefault="001B63E2">
            <w:pPr>
              <w:pStyle w:val="capu1"/>
            </w:pPr>
            <w:bookmarkStart w:id="9" w:name="Утв_4"/>
            <w:bookmarkEnd w:id="9"/>
            <w:r>
              <w:t>УТВЕРЖДЕНО</w:t>
            </w:r>
          </w:p>
          <w:p w14:paraId="78E4E782" w14:textId="77777777" w:rsidR="001B63E2" w:rsidRDefault="001B63E2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00926396" w14:textId="77777777" w:rsidR="001B63E2" w:rsidRDefault="001B63E2">
            <w:pPr>
              <w:pStyle w:val="cap1"/>
            </w:pPr>
            <w:r>
              <w:t>23.03.2022 № 5</w:t>
            </w:r>
          </w:p>
        </w:tc>
      </w:tr>
    </w:tbl>
    <w:p w14:paraId="12075745" w14:textId="77777777" w:rsidR="001B63E2" w:rsidRDefault="001B63E2" w:rsidP="001B63E2">
      <w:pPr>
        <w:pStyle w:val="titleu"/>
      </w:pPr>
      <w:bookmarkStart w:id="10" w:name="Заг_Утв_4"/>
      <w:bookmarkEnd w:id="10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16.4.1 «Регистрация договора найма жилого помещения частного или государственного жилищного фонда или дополнительного соглашения к такому договору»</w:t>
      </w:r>
    </w:p>
    <w:p w14:paraId="3EABB970" w14:textId="77777777" w:rsidR="001B63E2" w:rsidRDefault="001B63E2" w:rsidP="001B63E2">
      <w:pPr>
        <w:pStyle w:val="point"/>
      </w:pPr>
      <w:r>
        <w:t>1. Особенности осуществления административной процедуры:</w:t>
      </w:r>
    </w:p>
    <w:p w14:paraId="5CF5C4D5" w14:textId="77777777" w:rsidR="001B63E2" w:rsidRDefault="001B63E2" w:rsidP="001B63E2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городской, поселковый, сельский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5B8CF7F1" w14:textId="77777777" w:rsidR="001B63E2" w:rsidRDefault="001B63E2" w:rsidP="001B63E2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городской, поселковый, сельский исполнительный комитет, местная администрация района в городе);</w:t>
      </w:r>
    </w:p>
    <w:p w14:paraId="4A10CD37" w14:textId="77777777" w:rsidR="001B63E2" w:rsidRDefault="001B63E2" w:rsidP="001B63E2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019D89B5" w14:textId="77777777" w:rsidR="001B63E2" w:rsidRDefault="00F85FE7" w:rsidP="001B63E2">
      <w:pPr>
        <w:pStyle w:val="newncpi"/>
      </w:pPr>
      <w:hyperlink r:id="rId54" w:history="1">
        <w:r w:rsidR="001B63E2">
          <w:rPr>
            <w:rStyle w:val="a3"/>
          </w:rPr>
          <w:t>Жилищный кодекс</w:t>
        </w:r>
      </w:hyperlink>
      <w:r w:rsidR="001B63E2">
        <w:t xml:space="preserve"> Республики Беларусь;</w:t>
      </w:r>
    </w:p>
    <w:p w14:paraId="13B88640" w14:textId="77777777" w:rsidR="001B63E2" w:rsidRDefault="00F85FE7" w:rsidP="001B63E2">
      <w:pPr>
        <w:pStyle w:val="newncpi"/>
      </w:pPr>
      <w:hyperlink r:id="rId55" w:history="1">
        <w:r w:rsidR="001B63E2">
          <w:rPr>
            <w:rStyle w:val="a3"/>
          </w:rPr>
          <w:t>Закон Республики Беларусь от 28 октября 2008 г. № 433-З</w:t>
        </w:r>
      </w:hyperlink>
      <w:r w:rsidR="001B63E2">
        <w:t xml:space="preserve"> «Об основах административных процедур»;</w:t>
      </w:r>
    </w:p>
    <w:p w14:paraId="29030026" w14:textId="77777777" w:rsidR="001B63E2" w:rsidRDefault="00F85FE7" w:rsidP="001B63E2">
      <w:pPr>
        <w:pStyle w:val="newncpi"/>
      </w:pPr>
      <w:hyperlink r:id="rId56" w:history="1">
        <w:r w:rsidR="001B63E2">
          <w:rPr>
            <w:rStyle w:val="a3"/>
          </w:rPr>
          <w:t>Указ Президента Республики Беларусь от 12 мая 2017 г. № 166</w:t>
        </w:r>
      </w:hyperlink>
      <w:r w:rsidR="001B63E2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732967F0" w14:textId="77777777" w:rsidR="001B63E2" w:rsidRDefault="00F85FE7" w:rsidP="001B63E2">
      <w:pPr>
        <w:pStyle w:val="newncpi"/>
      </w:pPr>
      <w:hyperlink r:id="rId57" w:history="1">
        <w:r w:rsidR="001B63E2">
          <w:rPr>
            <w:rStyle w:val="a3"/>
          </w:rPr>
          <w:t>Указ Президента Республики Беларусь от 25 июня 2021 г. № 240</w:t>
        </w:r>
      </w:hyperlink>
      <w:r w:rsidR="001B63E2">
        <w:t xml:space="preserve"> «Об административных процедурах, осуществляемых в отношении субъектов хозяйствования»;</w:t>
      </w:r>
    </w:p>
    <w:p w14:paraId="1685583D" w14:textId="77777777" w:rsidR="001B63E2" w:rsidRDefault="00F85FE7" w:rsidP="001B63E2">
      <w:pPr>
        <w:pStyle w:val="newncpi"/>
      </w:pPr>
      <w:hyperlink r:id="rId58" w:history="1">
        <w:r w:rsidR="001B63E2">
          <w:rPr>
            <w:rStyle w:val="a3"/>
          </w:rPr>
          <w:t>постановление Совета Министров Республики Беларусь от 24 сентября 2008 г. № 1408</w:t>
        </w:r>
      </w:hyperlink>
      <w:r w:rsidR="001B63E2">
        <w:t xml:space="preserve"> «О специальных жилых помещениях государственного жилищного фонда»;</w:t>
      </w:r>
    </w:p>
    <w:p w14:paraId="1496E990" w14:textId="77777777" w:rsidR="001B63E2" w:rsidRDefault="00F85FE7" w:rsidP="001B63E2">
      <w:pPr>
        <w:pStyle w:val="newncpi"/>
      </w:pPr>
      <w:hyperlink r:id="rId59" w:history="1">
        <w:r w:rsidR="001B63E2">
          <w:rPr>
            <w:rStyle w:val="a3"/>
          </w:rPr>
          <w:t>постановление Совета Министров Республики Беларусь от 19 марта 2013 г. № 193</w:t>
        </w:r>
      </w:hyperlink>
      <w:r w:rsidR="001B63E2">
        <w:t xml:space="preserve"> «Об утверждении типового договора найма жилого помещения социального пользования государственного жилищного фонда»;</w:t>
      </w:r>
    </w:p>
    <w:p w14:paraId="7C8B0523" w14:textId="77777777" w:rsidR="001B63E2" w:rsidRDefault="00F85FE7" w:rsidP="001B63E2">
      <w:pPr>
        <w:pStyle w:val="newncpi"/>
      </w:pPr>
      <w:hyperlink r:id="rId60" w:history="1">
        <w:r w:rsidR="001B63E2">
          <w:rPr>
            <w:rStyle w:val="a3"/>
          </w:rPr>
          <w:t>постановление Совета Министров Республики Беларусь от 5 апреля 2013 г. № 269</w:t>
        </w:r>
      </w:hyperlink>
      <w:r w:rsidR="001B63E2">
        <w:t xml:space="preserve"> «Об утверждении Положения об общежитиях и типового договора найма жилого помещения государственного жилищного фонда в общежитии и признании утратившими силу некоторых постановлений Совета Министров Республики Беларусь»;</w:t>
      </w:r>
    </w:p>
    <w:p w14:paraId="7C510905" w14:textId="77777777" w:rsidR="001B63E2" w:rsidRDefault="00F85FE7" w:rsidP="001B63E2">
      <w:pPr>
        <w:pStyle w:val="newncpi"/>
      </w:pPr>
      <w:hyperlink r:id="rId61" w:history="1">
        <w:r w:rsidR="001B63E2">
          <w:rPr>
            <w:rStyle w:val="a3"/>
          </w:rPr>
          <w:t>постановление Совета Министров Республики Беларусь от 31 декабря 2014 г. № 1297</w:t>
        </w:r>
      </w:hyperlink>
      <w:r w:rsidR="001B63E2">
        <w:t xml:space="preserve"> «О предоставлении арендного жилья»;</w:t>
      </w:r>
    </w:p>
    <w:p w14:paraId="4BD40804" w14:textId="77777777" w:rsidR="001B63E2" w:rsidRDefault="00F85FE7" w:rsidP="001B63E2">
      <w:pPr>
        <w:pStyle w:val="newncpi"/>
      </w:pPr>
      <w:hyperlink r:id="rId62" w:history="1">
        <w:r w:rsidR="001B63E2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1B63E2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20445D64" w14:textId="77777777" w:rsidR="001B63E2" w:rsidRDefault="00F85FE7" w:rsidP="001B63E2">
      <w:pPr>
        <w:pStyle w:val="newncpi"/>
      </w:pPr>
      <w:hyperlink r:id="rId63" w:history="1">
        <w:r w:rsidR="001B63E2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1B63E2">
        <w:t xml:space="preserve"> «Об административных процедурах, осуществляемых в отношении субъектов хозяйствования»;</w:t>
      </w:r>
    </w:p>
    <w:p w14:paraId="79BF9A4B" w14:textId="77777777" w:rsidR="001B63E2" w:rsidRDefault="001B63E2" w:rsidP="001B63E2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468F2EB3" w14:textId="77777777" w:rsidR="001B63E2" w:rsidRDefault="001B63E2" w:rsidP="001B63E2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7DFF61D0" w14:textId="77777777" w:rsidR="001B63E2" w:rsidRDefault="001B63E2" w:rsidP="001B63E2">
      <w:pPr>
        <w:pStyle w:val="underpoint"/>
      </w:pPr>
      <w:r>
        <w:t>2.1. представляемые заинтересованным лицом:</w:t>
      </w:r>
    </w:p>
    <w:p w14:paraId="49587221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5"/>
        <w:gridCol w:w="4856"/>
        <w:gridCol w:w="2790"/>
      </w:tblGrid>
      <w:tr w:rsidR="001B63E2" w14:paraId="2AB1DBD7" w14:textId="77777777" w:rsidTr="001B63E2">
        <w:trPr>
          <w:trHeight w:val="240"/>
        </w:trPr>
        <w:tc>
          <w:tcPr>
            <w:tcW w:w="105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1F48B5" w14:textId="77777777" w:rsidR="001B63E2" w:rsidRDefault="001B63E2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35371A" w14:textId="77777777" w:rsidR="001B63E2" w:rsidRDefault="001B63E2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8F90C5" w14:textId="77777777" w:rsidR="001B63E2" w:rsidRDefault="001B63E2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1B63E2" w14:paraId="42E118E8" w14:textId="77777777" w:rsidTr="001B63E2">
        <w:trPr>
          <w:trHeight w:val="240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4B8DC4" w14:textId="77777777" w:rsidR="001B63E2" w:rsidRDefault="001B63E2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8A56B1" w14:textId="77777777" w:rsidR="001B63E2" w:rsidRDefault="001B63E2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64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2CB0E0" w14:textId="77777777" w:rsidR="001B63E2" w:rsidRDefault="001B63E2">
            <w:pPr>
              <w:pStyle w:val="table10"/>
            </w:pPr>
            <w:r>
              <w:t>в районный, городской исполнительный комитет, поселковый, сельский исполнительный комитет, местную администрацию района в городе:</w:t>
            </w:r>
          </w:p>
          <w:p w14:paraId="348A3C6B" w14:textId="77777777" w:rsidR="001B63E2" w:rsidRDefault="001B63E2">
            <w:pPr>
              <w:pStyle w:val="table10"/>
            </w:pPr>
            <w:r>
              <w:t> </w:t>
            </w:r>
          </w:p>
          <w:p w14:paraId="363CB3CE" w14:textId="77777777" w:rsidR="001B63E2" w:rsidRDefault="001B63E2">
            <w:pPr>
              <w:pStyle w:val="table10"/>
            </w:pPr>
            <w:r>
              <w:t>в письменной форме:</w:t>
            </w:r>
          </w:p>
          <w:p w14:paraId="51CAC4FE" w14:textId="77777777" w:rsidR="001B63E2" w:rsidRDefault="001B63E2">
            <w:pPr>
              <w:pStyle w:val="table10"/>
            </w:pPr>
            <w:r>
              <w:t> </w:t>
            </w:r>
          </w:p>
          <w:p w14:paraId="6AF43856" w14:textId="77777777" w:rsidR="001B63E2" w:rsidRDefault="001B63E2">
            <w:pPr>
              <w:pStyle w:val="table10"/>
            </w:pPr>
            <w:r>
              <w:t>в ходе приема заинтересованного лица;</w:t>
            </w:r>
          </w:p>
          <w:p w14:paraId="362222F2" w14:textId="77777777" w:rsidR="001B63E2" w:rsidRDefault="001B63E2">
            <w:pPr>
              <w:pStyle w:val="table10"/>
            </w:pPr>
            <w:r>
              <w:t> </w:t>
            </w:r>
          </w:p>
          <w:p w14:paraId="56A36060" w14:textId="77777777" w:rsidR="001B63E2" w:rsidRDefault="001B63E2">
            <w:pPr>
              <w:pStyle w:val="table10"/>
            </w:pPr>
            <w:r>
              <w:t>по почте;</w:t>
            </w:r>
          </w:p>
          <w:p w14:paraId="54B52122" w14:textId="77777777" w:rsidR="001B63E2" w:rsidRDefault="001B63E2">
            <w:pPr>
              <w:pStyle w:val="table10"/>
            </w:pPr>
            <w:r>
              <w:t> </w:t>
            </w:r>
          </w:p>
          <w:p w14:paraId="43C50286" w14:textId="77777777" w:rsidR="001B63E2" w:rsidRDefault="001B63E2">
            <w:pPr>
              <w:pStyle w:val="table10"/>
            </w:pPr>
            <w:r>
              <w:t>нарочным (курьером);</w:t>
            </w:r>
          </w:p>
          <w:p w14:paraId="77FE9B1A" w14:textId="77777777" w:rsidR="001B63E2" w:rsidRDefault="001B63E2">
            <w:pPr>
              <w:pStyle w:val="table10"/>
            </w:pPr>
            <w:r>
              <w:t> </w:t>
            </w:r>
          </w:p>
          <w:p w14:paraId="7D913F22" w14:textId="77777777" w:rsidR="001B63E2" w:rsidRDefault="001B63E2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483003F2" w14:textId="77777777" w:rsidR="001B63E2" w:rsidRDefault="001B63E2">
            <w:pPr>
              <w:pStyle w:val="table10"/>
            </w:pPr>
            <w:r>
              <w:t> </w:t>
            </w:r>
          </w:p>
          <w:p w14:paraId="751439D8" w14:textId="77777777" w:rsidR="001B63E2" w:rsidRDefault="001B63E2">
            <w:pPr>
              <w:pStyle w:val="table10"/>
            </w:pPr>
            <w:r>
              <w:t>в письменной форме:</w:t>
            </w:r>
          </w:p>
          <w:p w14:paraId="23FC18FE" w14:textId="77777777" w:rsidR="001B63E2" w:rsidRDefault="001B63E2">
            <w:pPr>
              <w:pStyle w:val="table10"/>
            </w:pPr>
            <w:r>
              <w:t> </w:t>
            </w:r>
          </w:p>
          <w:p w14:paraId="19579620" w14:textId="77777777" w:rsidR="001B63E2" w:rsidRDefault="001B63E2">
            <w:pPr>
              <w:pStyle w:val="table10"/>
            </w:pPr>
            <w:r>
              <w:t>в ходе приема заинтересованного лица;</w:t>
            </w:r>
          </w:p>
          <w:p w14:paraId="502718E6" w14:textId="77777777" w:rsidR="001B63E2" w:rsidRDefault="001B63E2">
            <w:pPr>
              <w:pStyle w:val="table10"/>
            </w:pPr>
            <w:r>
              <w:t> </w:t>
            </w:r>
          </w:p>
          <w:p w14:paraId="06F31024" w14:textId="77777777" w:rsidR="001B63E2" w:rsidRDefault="001B63E2">
            <w:pPr>
              <w:pStyle w:val="table10"/>
            </w:pPr>
            <w:r>
              <w:t>по почте;</w:t>
            </w:r>
          </w:p>
          <w:p w14:paraId="35BEEDBA" w14:textId="77777777" w:rsidR="001B63E2" w:rsidRDefault="001B63E2">
            <w:pPr>
              <w:pStyle w:val="table10"/>
            </w:pPr>
            <w:r>
              <w:t> </w:t>
            </w:r>
          </w:p>
          <w:p w14:paraId="78B2B855" w14:textId="77777777" w:rsidR="001B63E2" w:rsidRDefault="001B63E2">
            <w:pPr>
              <w:pStyle w:val="table10"/>
            </w:pPr>
            <w:r>
              <w:t>нарочным (курьером);</w:t>
            </w:r>
          </w:p>
          <w:p w14:paraId="7B5684D2" w14:textId="77777777" w:rsidR="001B63E2" w:rsidRDefault="001B63E2">
            <w:pPr>
              <w:pStyle w:val="table10"/>
            </w:pPr>
            <w:r>
              <w:t> </w:t>
            </w:r>
          </w:p>
          <w:p w14:paraId="41325484" w14:textId="77777777" w:rsidR="001B63E2" w:rsidRDefault="001B63E2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1B63E2" w14:paraId="032822F7" w14:textId="77777777" w:rsidTr="001B63E2">
        <w:trPr>
          <w:trHeight w:val="240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8544A9" w14:textId="77777777" w:rsidR="001B63E2" w:rsidRDefault="001B63E2">
            <w:pPr>
              <w:pStyle w:val="table10"/>
            </w:pPr>
            <w:r>
              <w:t>три экземпляра договора найма жилого помещения</w:t>
            </w:r>
            <w:r>
              <w:br/>
              <w:t xml:space="preserve">или дополнительного соглашения к нему 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A7F312" w14:textId="77777777" w:rsidR="001B63E2" w:rsidRDefault="001B63E2">
            <w:pPr>
              <w:pStyle w:val="table10"/>
            </w:pPr>
            <w:r>
              <w:t>документ должен соответствовать формам, установленным:</w:t>
            </w:r>
            <w:r>
              <w:br/>
            </w:r>
            <w:hyperlink r:id="rId65" w:history="1">
              <w:r>
                <w:rPr>
                  <w:rStyle w:val="a3"/>
                </w:rPr>
                <w:t>постановлением Совета Министров Республики Беларусь от 24 сентября 2008 г. № 1408</w:t>
              </w:r>
            </w:hyperlink>
            <w:r>
              <w:t>;</w:t>
            </w:r>
            <w:r>
              <w:br/>
            </w:r>
            <w:hyperlink r:id="rId66" w:history="1">
              <w:r>
                <w:rPr>
                  <w:rStyle w:val="a3"/>
                </w:rPr>
                <w:t>постановлением Совета Министров Республики Беларусь от 19 марта 2013 г. № 193</w:t>
              </w:r>
            </w:hyperlink>
            <w:r>
              <w:t>;</w:t>
            </w:r>
            <w:r>
              <w:br/>
            </w:r>
            <w:hyperlink r:id="rId67" w:history="1">
              <w:r>
                <w:rPr>
                  <w:rStyle w:val="a3"/>
                </w:rPr>
                <w:t>постановлением Совета Министров Республики Беларусь от 5 апреля 2013 г. № 269</w:t>
              </w:r>
            </w:hyperlink>
            <w:r>
              <w:t>;</w:t>
            </w:r>
            <w:r>
              <w:br/>
            </w:r>
            <w:hyperlink r:id="rId68" w:history="1">
              <w:r>
                <w:rPr>
                  <w:rStyle w:val="a3"/>
                </w:rPr>
                <w:t>постановлением Совета Министров Республики Беларусь от 31 декабря 2014 г. № 1297</w:t>
              </w:r>
            </w:hyperlink>
            <w: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D24ADB0" w14:textId="77777777" w:rsidR="001B63E2" w:rsidRDefault="001B63E2">
            <w:pPr>
              <w:rPr>
                <w:sz w:val="20"/>
                <w:szCs w:val="20"/>
              </w:rPr>
            </w:pPr>
          </w:p>
        </w:tc>
      </w:tr>
      <w:tr w:rsidR="001B63E2" w14:paraId="566E345D" w14:textId="77777777" w:rsidTr="001B63E2">
        <w:trPr>
          <w:trHeight w:val="240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D2121B" w14:textId="77777777" w:rsidR="001B63E2" w:rsidRDefault="001B63E2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0D6E60" w14:textId="77777777" w:rsidR="001B63E2" w:rsidRDefault="001B63E2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9503E2E" w14:textId="77777777" w:rsidR="001B63E2" w:rsidRDefault="001B63E2">
            <w:pPr>
              <w:rPr>
                <w:sz w:val="20"/>
                <w:szCs w:val="20"/>
              </w:rPr>
            </w:pPr>
          </w:p>
        </w:tc>
      </w:tr>
      <w:tr w:rsidR="001B63E2" w14:paraId="0659491D" w14:textId="77777777" w:rsidTr="001B63E2">
        <w:trPr>
          <w:trHeight w:val="240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DBC2D4" w14:textId="77777777" w:rsidR="001B63E2" w:rsidRDefault="001B63E2">
            <w:pPr>
              <w:pStyle w:val="table10"/>
            </w:pPr>
            <w:r>
              <w:t xml:space="preserve">справка о балансовой принадлежности и стоимости жилого помещения государственного жилищного фонда 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CE2032" w14:textId="77777777" w:rsidR="001B63E2" w:rsidRDefault="001B63E2">
            <w:pPr>
              <w:pStyle w:val="table10"/>
            </w:pPr>
            <w:r>
              <w:t xml:space="preserve">подписывается руководителем и главным бухгалтером (бухгалтером либо иным лицом, осуществляющим в соответствии с законодательством ведение бухгалтерского учета) юридического лица, на балансе которого находится жилое помещение, содержащая информацию о технических характеристиках жилого помещения, в том числе составных элементах и принадлежностях, доле в праве на жилое помещение, находящейся в государственной собственности (если жилое помещение находится в долевой собственности), – если создание жилого помещения государственного жилищного фонда и (или) возникновение права на него не зарегистрированы в едином государственном регистре недвижимого имущества, прав на него и сделок с ним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FB60E8E" w14:textId="77777777" w:rsidR="001B63E2" w:rsidRDefault="001B63E2">
            <w:pPr>
              <w:rPr>
                <w:sz w:val="20"/>
                <w:szCs w:val="20"/>
              </w:rPr>
            </w:pPr>
          </w:p>
        </w:tc>
      </w:tr>
      <w:tr w:rsidR="001B63E2" w14:paraId="302A44F9" w14:textId="77777777" w:rsidTr="001B63E2">
        <w:trPr>
          <w:trHeight w:val="240"/>
        </w:trPr>
        <w:tc>
          <w:tcPr>
            <w:tcW w:w="105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5683D3" w14:textId="77777777" w:rsidR="001B63E2" w:rsidRDefault="001B63E2">
            <w:pPr>
              <w:pStyle w:val="table10"/>
            </w:pPr>
            <w:r>
              <w:t>письменное согласие всех собственников жилого помещения, находящегося в общей собственности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0C0886" w14:textId="77777777" w:rsidR="001B63E2" w:rsidRDefault="001B63E2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CAFD278" w14:textId="77777777" w:rsidR="001B63E2" w:rsidRDefault="001B63E2">
            <w:pPr>
              <w:rPr>
                <w:sz w:val="20"/>
                <w:szCs w:val="20"/>
              </w:rPr>
            </w:pPr>
          </w:p>
        </w:tc>
      </w:tr>
    </w:tbl>
    <w:p w14:paraId="60A4D634" w14:textId="77777777" w:rsidR="001B63E2" w:rsidRDefault="001B63E2" w:rsidP="001B63E2">
      <w:pPr>
        <w:pStyle w:val="newncpi"/>
      </w:pPr>
      <w:r>
        <w:t> </w:t>
      </w:r>
    </w:p>
    <w:p w14:paraId="2EBA6940" w14:textId="77777777" w:rsidR="001B63E2" w:rsidRDefault="001B63E2" w:rsidP="001B63E2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69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4064865B" w14:textId="77777777" w:rsidR="001B63E2" w:rsidRDefault="001B63E2" w:rsidP="001B63E2">
      <w:pPr>
        <w:pStyle w:val="underpoint"/>
      </w:pPr>
      <w:r>
        <w:t>2.2. запрашиваемые (получаемые) уполномоченным органом самостоятельно:</w:t>
      </w:r>
    </w:p>
    <w:p w14:paraId="6B831D2F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0"/>
        <w:gridCol w:w="4851"/>
      </w:tblGrid>
      <w:tr w:rsidR="001B63E2" w14:paraId="31484CDC" w14:textId="77777777" w:rsidTr="001B63E2">
        <w:trPr>
          <w:trHeight w:val="240"/>
        </w:trPr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0382E5" w14:textId="77777777" w:rsidR="001B63E2" w:rsidRDefault="001B63E2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C1578B" w14:textId="77777777" w:rsidR="001B63E2" w:rsidRDefault="001B63E2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1B63E2" w14:paraId="5AC693CF" w14:textId="77777777" w:rsidTr="001B63E2">
        <w:trPr>
          <w:trHeight w:val="240"/>
        </w:trPr>
        <w:tc>
          <w:tcPr>
            <w:tcW w:w="250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B953D6" w14:textId="77777777" w:rsidR="001B63E2" w:rsidRDefault="001B63E2">
            <w:pPr>
              <w:pStyle w:val="table10"/>
            </w:pPr>
            <w: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D21043" w14:textId="77777777" w:rsidR="001B63E2" w:rsidRDefault="001B63E2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0F215241" w14:textId="77777777" w:rsidR="001B63E2" w:rsidRDefault="001B63E2" w:rsidP="001B63E2">
      <w:pPr>
        <w:pStyle w:val="newncpi"/>
      </w:pPr>
      <w:r>
        <w:t> </w:t>
      </w:r>
    </w:p>
    <w:p w14:paraId="0C5D4A3A" w14:textId="77777777" w:rsidR="001B63E2" w:rsidRDefault="001B63E2" w:rsidP="001B63E2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71F558E7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5"/>
        <w:gridCol w:w="1471"/>
        <w:gridCol w:w="2055"/>
      </w:tblGrid>
      <w:tr w:rsidR="001B63E2" w14:paraId="56ACA229" w14:textId="77777777" w:rsidTr="001B63E2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607AD8" w14:textId="77777777" w:rsidR="001B63E2" w:rsidRDefault="001B63E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55A415" w14:textId="77777777" w:rsidR="001B63E2" w:rsidRDefault="001B63E2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849DF6" w14:textId="77777777" w:rsidR="001B63E2" w:rsidRDefault="001B63E2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1B63E2" w14:paraId="1BE13201" w14:textId="77777777" w:rsidTr="001B63E2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D5D6C9" w14:textId="77777777" w:rsidR="001B63E2" w:rsidRDefault="001B63E2">
            <w:pPr>
              <w:pStyle w:val="table10"/>
            </w:pPr>
            <w:r>
              <w:t xml:space="preserve">договор найма жилого помещения частного или государственного жилищного фонда или дополнительное соглашение к такому договору с отметкой о его регистрации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9DB955" w14:textId="77777777" w:rsidR="001B63E2" w:rsidRDefault="001B63E2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DBC354" w14:textId="77777777" w:rsidR="001B63E2" w:rsidRDefault="001B63E2">
            <w:pPr>
              <w:pStyle w:val="table10"/>
            </w:pPr>
            <w:r>
              <w:t>письменная</w:t>
            </w:r>
          </w:p>
        </w:tc>
      </w:tr>
    </w:tbl>
    <w:p w14:paraId="29480497" w14:textId="77777777" w:rsidR="001B63E2" w:rsidRDefault="001B63E2" w:rsidP="001B63E2">
      <w:pPr>
        <w:pStyle w:val="newncpi"/>
      </w:pPr>
      <w:r>
        <w:t> </w:t>
      </w:r>
    </w:p>
    <w:p w14:paraId="4AE4DF7C" w14:textId="77777777" w:rsidR="001B63E2" w:rsidRDefault="001B63E2" w:rsidP="001B63E2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495E6E97" w14:textId="77777777" w:rsidR="001B63E2" w:rsidRDefault="001B63E2" w:rsidP="001B63E2">
      <w:pPr>
        <w:pStyle w:val="point"/>
      </w:pPr>
      <w:r>
        <w:t>4. Порядок подачи (отзыва) административной жалобы:</w:t>
      </w:r>
    </w:p>
    <w:p w14:paraId="46C568D4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1"/>
        <w:gridCol w:w="2790"/>
      </w:tblGrid>
      <w:tr w:rsidR="001B63E2" w14:paraId="587C99C9" w14:textId="77777777" w:rsidTr="001B63E2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535BEB" w14:textId="77777777" w:rsidR="001B63E2" w:rsidRDefault="001B63E2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FA041C" w14:textId="77777777" w:rsidR="001B63E2" w:rsidRDefault="001B63E2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1B63E2" w14:paraId="4BB84AD6" w14:textId="77777777" w:rsidTr="001B63E2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249859" w14:textId="77777777" w:rsidR="001B63E2" w:rsidRDefault="001B63E2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</w:p>
          <w:p w14:paraId="79F5707C" w14:textId="77777777" w:rsidR="001B63E2" w:rsidRDefault="001B63E2">
            <w:pPr>
              <w:pStyle w:val="table10"/>
            </w:pPr>
            <w: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комитетом, поселковым, сельским исполнительным комитетом;</w:t>
            </w:r>
          </w:p>
          <w:p w14:paraId="57E9434D" w14:textId="77777777" w:rsidR="001B63E2" w:rsidRDefault="001B63E2">
            <w:pPr>
              <w:pStyle w:val="table10"/>
            </w:pPr>
            <w:r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C7BD5C" w14:textId="77777777" w:rsidR="001B63E2" w:rsidRDefault="001B63E2">
            <w:pPr>
              <w:pStyle w:val="table10"/>
            </w:pPr>
            <w:r>
              <w:t>письменная</w:t>
            </w:r>
          </w:p>
        </w:tc>
      </w:tr>
    </w:tbl>
    <w:p w14:paraId="781BDA77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9"/>
        <w:gridCol w:w="2792"/>
      </w:tblGrid>
      <w:tr w:rsidR="001B63E2" w14:paraId="35A64843" w14:textId="77777777" w:rsidTr="001B63E2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99088E" w14:textId="77777777" w:rsidR="001B63E2" w:rsidRDefault="001B63E2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EA1D36" w14:textId="77777777" w:rsidR="001B63E2" w:rsidRDefault="001B63E2">
            <w:pPr>
              <w:pStyle w:val="capu1"/>
            </w:pPr>
            <w:bookmarkStart w:id="11" w:name="Утв_5"/>
            <w:bookmarkEnd w:id="11"/>
            <w:r>
              <w:t>УТВЕРЖДЕНО</w:t>
            </w:r>
          </w:p>
          <w:p w14:paraId="0C6F4A22" w14:textId="77777777" w:rsidR="001B63E2" w:rsidRDefault="001B63E2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247B9F98" w14:textId="77777777" w:rsidR="001B63E2" w:rsidRDefault="001B63E2">
            <w:pPr>
              <w:pStyle w:val="cap1"/>
            </w:pPr>
            <w:r>
              <w:t>23.03.2022 № 5</w:t>
            </w:r>
          </w:p>
        </w:tc>
      </w:tr>
    </w:tbl>
    <w:p w14:paraId="472EF51A" w14:textId="77777777" w:rsidR="001B63E2" w:rsidRDefault="001B63E2" w:rsidP="001B63E2">
      <w:pPr>
        <w:pStyle w:val="titleu"/>
      </w:pPr>
      <w:bookmarkStart w:id="12" w:name="Заг_Утв_5"/>
      <w:bookmarkEnd w:id="12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16.4.2 «Регистрация договора финансовой аренды (лизинга), предметом лизинга по которому является квартира частного жилищного фонда в многоквартирном или блокированном жилом доме или одноквартирный жилой дом частного жилищного фонда, или дополнительного соглашения к такому договору»</w:t>
      </w:r>
    </w:p>
    <w:p w14:paraId="6F7DBA36" w14:textId="77777777" w:rsidR="001B63E2" w:rsidRDefault="001B63E2" w:rsidP="001B63E2">
      <w:pPr>
        <w:pStyle w:val="point"/>
      </w:pPr>
      <w:r>
        <w:t>1. Особенности осуществления административной процедуры:</w:t>
      </w:r>
    </w:p>
    <w:p w14:paraId="455DACAB" w14:textId="77777777" w:rsidR="001B63E2" w:rsidRDefault="001B63E2" w:rsidP="001B63E2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городской, поселковый, сельский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35B5EA1F" w14:textId="77777777" w:rsidR="001B63E2" w:rsidRDefault="001B63E2" w:rsidP="001B63E2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городской, поселковый, сельский исполнительный комитет, местная администрация района в городе);</w:t>
      </w:r>
    </w:p>
    <w:p w14:paraId="1EE3847A" w14:textId="77777777" w:rsidR="001B63E2" w:rsidRDefault="001B63E2" w:rsidP="001B63E2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195DEE4D" w14:textId="77777777" w:rsidR="001B63E2" w:rsidRDefault="00F85FE7" w:rsidP="001B63E2">
      <w:pPr>
        <w:pStyle w:val="newncpi"/>
      </w:pPr>
      <w:hyperlink r:id="rId70" w:history="1">
        <w:r w:rsidR="001B63E2">
          <w:rPr>
            <w:rStyle w:val="a3"/>
          </w:rPr>
          <w:t>Гражданский кодекс</w:t>
        </w:r>
      </w:hyperlink>
      <w:r w:rsidR="001B63E2">
        <w:t xml:space="preserve"> Республики Беларусь;</w:t>
      </w:r>
    </w:p>
    <w:p w14:paraId="438BB95E" w14:textId="77777777" w:rsidR="001B63E2" w:rsidRDefault="00F85FE7" w:rsidP="001B63E2">
      <w:pPr>
        <w:pStyle w:val="newncpi"/>
      </w:pPr>
      <w:hyperlink r:id="rId71" w:history="1">
        <w:r w:rsidR="001B63E2">
          <w:rPr>
            <w:rStyle w:val="a3"/>
          </w:rPr>
          <w:t>Закон Республики Беларусь от 28 октября 2008 г. № 433-З</w:t>
        </w:r>
      </w:hyperlink>
      <w:r w:rsidR="001B63E2">
        <w:t xml:space="preserve"> «Об основах административных процедур»;</w:t>
      </w:r>
    </w:p>
    <w:p w14:paraId="62532A3B" w14:textId="77777777" w:rsidR="001B63E2" w:rsidRDefault="00F85FE7" w:rsidP="001B63E2">
      <w:pPr>
        <w:pStyle w:val="newncpi"/>
      </w:pPr>
      <w:hyperlink r:id="rId72" w:history="1">
        <w:r w:rsidR="001B63E2">
          <w:rPr>
            <w:rStyle w:val="a3"/>
          </w:rPr>
          <w:t>Указ Президента Республики Беларусь от 25 февраля 2014 г. № 99</w:t>
        </w:r>
      </w:hyperlink>
      <w:r w:rsidR="001B63E2">
        <w:t xml:space="preserve"> «О вопросах регулирования лизинговой деятельности»;</w:t>
      </w:r>
    </w:p>
    <w:p w14:paraId="2B880688" w14:textId="77777777" w:rsidR="001B63E2" w:rsidRDefault="00F85FE7" w:rsidP="001B63E2">
      <w:pPr>
        <w:pStyle w:val="newncpi"/>
      </w:pPr>
      <w:hyperlink r:id="rId73" w:history="1">
        <w:r w:rsidR="001B63E2">
          <w:rPr>
            <w:rStyle w:val="a3"/>
          </w:rPr>
          <w:t>Указ Президента Республики Беларусь от 12 мая 2017 г. № 166</w:t>
        </w:r>
      </w:hyperlink>
      <w:r w:rsidR="001B63E2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1C6F54DE" w14:textId="77777777" w:rsidR="001B63E2" w:rsidRDefault="00F85FE7" w:rsidP="001B63E2">
      <w:pPr>
        <w:pStyle w:val="newncpi"/>
      </w:pPr>
      <w:hyperlink r:id="rId74" w:history="1">
        <w:r w:rsidR="001B63E2">
          <w:rPr>
            <w:rStyle w:val="a3"/>
          </w:rPr>
          <w:t>Указ Президента Республики Беларусь от 25 июня 2021 г. № 240</w:t>
        </w:r>
      </w:hyperlink>
      <w:r w:rsidR="001B63E2">
        <w:t xml:space="preserve"> «Об административных процедурах, осуществляемых в отношении субъектов хозяйствования»;</w:t>
      </w:r>
    </w:p>
    <w:p w14:paraId="76178ABB" w14:textId="77777777" w:rsidR="001B63E2" w:rsidRDefault="00F85FE7" w:rsidP="001B63E2">
      <w:pPr>
        <w:pStyle w:val="newncpi"/>
      </w:pPr>
      <w:hyperlink r:id="rId75" w:history="1">
        <w:r w:rsidR="001B63E2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1B63E2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00323015" w14:textId="77777777" w:rsidR="001B63E2" w:rsidRDefault="00F85FE7" w:rsidP="001B63E2">
      <w:pPr>
        <w:pStyle w:val="newncpi"/>
      </w:pPr>
      <w:hyperlink r:id="rId76" w:history="1">
        <w:r w:rsidR="001B63E2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1B63E2">
        <w:t xml:space="preserve"> «Об административных процедурах, осуществляемых в отношении субъектов хозяйствования»;</w:t>
      </w:r>
    </w:p>
    <w:p w14:paraId="206B4AC1" w14:textId="77777777" w:rsidR="001B63E2" w:rsidRDefault="001B63E2" w:rsidP="001B63E2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4F1F9FA3" w14:textId="77777777" w:rsidR="001B63E2" w:rsidRDefault="001B63E2" w:rsidP="001B63E2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0B3C0A0F" w14:textId="77777777" w:rsidR="001B63E2" w:rsidRDefault="001B63E2" w:rsidP="001B63E2">
      <w:pPr>
        <w:pStyle w:val="underpoint"/>
      </w:pPr>
      <w:r>
        <w:t>2.1. представляемые заинтересованным лицом:</w:t>
      </w:r>
    </w:p>
    <w:p w14:paraId="195A8CC3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0"/>
        <w:gridCol w:w="1913"/>
        <w:gridCol w:w="5438"/>
      </w:tblGrid>
      <w:tr w:rsidR="001B63E2" w14:paraId="3ED78BF7" w14:textId="77777777" w:rsidTr="001B63E2">
        <w:trPr>
          <w:trHeight w:val="240"/>
        </w:trPr>
        <w:tc>
          <w:tcPr>
            <w:tcW w:w="12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D6C7DE" w14:textId="77777777" w:rsidR="001B63E2" w:rsidRDefault="001B63E2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BE5DDF" w14:textId="77777777" w:rsidR="001B63E2" w:rsidRDefault="001B63E2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8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242622" w14:textId="77777777" w:rsidR="001B63E2" w:rsidRDefault="001B63E2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1B63E2" w14:paraId="69C41EA6" w14:textId="77777777" w:rsidTr="001B63E2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21639C" w14:textId="77777777" w:rsidR="001B63E2" w:rsidRDefault="001B63E2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F7528F" w14:textId="77777777" w:rsidR="001B63E2" w:rsidRDefault="001B63E2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77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</w:t>
            </w:r>
          </w:p>
        </w:tc>
        <w:tc>
          <w:tcPr>
            <w:tcW w:w="2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26E73A" w14:textId="77777777" w:rsidR="001B63E2" w:rsidRDefault="001B63E2">
            <w:pPr>
              <w:pStyle w:val="table10"/>
            </w:pPr>
            <w:r>
              <w:t>в районный, городской исполнительный комитет, поселковый, сельский исполнительный комитет, местную администрацию района в городе:</w:t>
            </w:r>
          </w:p>
          <w:p w14:paraId="67818D82" w14:textId="77777777" w:rsidR="001B63E2" w:rsidRDefault="001B63E2">
            <w:pPr>
              <w:pStyle w:val="table10"/>
            </w:pPr>
            <w:r>
              <w:t> </w:t>
            </w:r>
          </w:p>
          <w:p w14:paraId="701EB493" w14:textId="77777777" w:rsidR="001B63E2" w:rsidRDefault="001B63E2">
            <w:pPr>
              <w:pStyle w:val="table10"/>
            </w:pPr>
            <w:r>
              <w:t>в письменной форме:</w:t>
            </w:r>
          </w:p>
          <w:p w14:paraId="6502715F" w14:textId="77777777" w:rsidR="001B63E2" w:rsidRDefault="001B63E2">
            <w:pPr>
              <w:pStyle w:val="table10"/>
            </w:pPr>
            <w:r>
              <w:t> </w:t>
            </w:r>
          </w:p>
          <w:p w14:paraId="29C44106" w14:textId="77777777" w:rsidR="001B63E2" w:rsidRDefault="001B63E2">
            <w:pPr>
              <w:pStyle w:val="table10"/>
            </w:pPr>
            <w:r>
              <w:t>в ходе приема заинтересованного лица;</w:t>
            </w:r>
          </w:p>
          <w:p w14:paraId="68FF5227" w14:textId="77777777" w:rsidR="001B63E2" w:rsidRDefault="001B63E2">
            <w:pPr>
              <w:pStyle w:val="table10"/>
            </w:pPr>
            <w:r>
              <w:t> </w:t>
            </w:r>
          </w:p>
          <w:p w14:paraId="25FF8D3E" w14:textId="77777777" w:rsidR="001B63E2" w:rsidRDefault="001B63E2">
            <w:pPr>
              <w:pStyle w:val="table10"/>
            </w:pPr>
            <w:r>
              <w:t>по почте;</w:t>
            </w:r>
          </w:p>
          <w:p w14:paraId="57DA4CA7" w14:textId="77777777" w:rsidR="001B63E2" w:rsidRDefault="001B63E2">
            <w:pPr>
              <w:pStyle w:val="table10"/>
            </w:pPr>
            <w:r>
              <w:t> </w:t>
            </w:r>
          </w:p>
          <w:p w14:paraId="6CBB874B" w14:textId="77777777" w:rsidR="001B63E2" w:rsidRDefault="001B63E2">
            <w:pPr>
              <w:pStyle w:val="table10"/>
            </w:pPr>
            <w:r>
              <w:t>нарочным (курьером);</w:t>
            </w:r>
          </w:p>
          <w:p w14:paraId="71424646" w14:textId="77777777" w:rsidR="001B63E2" w:rsidRDefault="001B63E2">
            <w:pPr>
              <w:pStyle w:val="table10"/>
            </w:pPr>
            <w:r>
              <w:t> </w:t>
            </w:r>
          </w:p>
          <w:p w14:paraId="168ED95A" w14:textId="77777777" w:rsidR="001B63E2" w:rsidRDefault="001B63E2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01351728" w14:textId="77777777" w:rsidR="001B63E2" w:rsidRDefault="001B63E2">
            <w:pPr>
              <w:pStyle w:val="table10"/>
            </w:pPr>
            <w:r>
              <w:t> </w:t>
            </w:r>
          </w:p>
          <w:p w14:paraId="6CC61B9E" w14:textId="77777777" w:rsidR="001B63E2" w:rsidRDefault="001B63E2">
            <w:pPr>
              <w:pStyle w:val="table10"/>
            </w:pPr>
            <w:r>
              <w:t>в письменной форме:</w:t>
            </w:r>
          </w:p>
          <w:p w14:paraId="071E5E2F" w14:textId="77777777" w:rsidR="001B63E2" w:rsidRDefault="001B63E2">
            <w:pPr>
              <w:pStyle w:val="table10"/>
            </w:pPr>
            <w:r>
              <w:t> </w:t>
            </w:r>
          </w:p>
          <w:p w14:paraId="330FF1BD" w14:textId="77777777" w:rsidR="001B63E2" w:rsidRDefault="001B63E2">
            <w:pPr>
              <w:pStyle w:val="table10"/>
            </w:pPr>
            <w:r>
              <w:t>в ходе приема заинтересованного лица;</w:t>
            </w:r>
          </w:p>
          <w:p w14:paraId="05B9B023" w14:textId="77777777" w:rsidR="001B63E2" w:rsidRDefault="001B63E2">
            <w:pPr>
              <w:pStyle w:val="table10"/>
            </w:pPr>
            <w:r>
              <w:t> </w:t>
            </w:r>
          </w:p>
          <w:p w14:paraId="3FA6E557" w14:textId="77777777" w:rsidR="001B63E2" w:rsidRDefault="001B63E2">
            <w:pPr>
              <w:pStyle w:val="table10"/>
            </w:pPr>
            <w:r>
              <w:t>по почте;</w:t>
            </w:r>
          </w:p>
          <w:p w14:paraId="00B8FE0C" w14:textId="77777777" w:rsidR="001B63E2" w:rsidRDefault="001B63E2">
            <w:pPr>
              <w:pStyle w:val="table10"/>
            </w:pPr>
            <w:r>
              <w:t> </w:t>
            </w:r>
          </w:p>
          <w:p w14:paraId="53F6B1C1" w14:textId="77777777" w:rsidR="001B63E2" w:rsidRDefault="001B63E2">
            <w:pPr>
              <w:pStyle w:val="table10"/>
            </w:pPr>
            <w:r>
              <w:t>нарочным (курьером);</w:t>
            </w:r>
          </w:p>
          <w:p w14:paraId="3A0E1713" w14:textId="77777777" w:rsidR="001B63E2" w:rsidRDefault="001B63E2">
            <w:pPr>
              <w:pStyle w:val="table10"/>
            </w:pPr>
            <w:r>
              <w:t> </w:t>
            </w:r>
          </w:p>
          <w:p w14:paraId="499810AA" w14:textId="77777777" w:rsidR="001B63E2" w:rsidRDefault="001B63E2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1B63E2" w14:paraId="45F06741" w14:textId="77777777" w:rsidTr="001B63E2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D8BECB" w14:textId="77777777" w:rsidR="001B63E2" w:rsidRDefault="001B63E2">
            <w:pPr>
              <w:pStyle w:val="table10"/>
            </w:pPr>
            <w:r>
              <w:t xml:space="preserve">три экземпляра договора финансовой аренды (лизинга) или дополнительного соглашения к нему 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1C2838" w14:textId="77777777" w:rsidR="001B63E2" w:rsidRDefault="001B63E2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C3FC835" w14:textId="77777777" w:rsidR="001B63E2" w:rsidRDefault="001B63E2">
            <w:pPr>
              <w:rPr>
                <w:sz w:val="20"/>
                <w:szCs w:val="20"/>
              </w:rPr>
            </w:pPr>
          </w:p>
        </w:tc>
      </w:tr>
      <w:tr w:rsidR="001B63E2" w14:paraId="0FAC00FE" w14:textId="77777777" w:rsidTr="001B63E2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B605D3" w14:textId="77777777" w:rsidR="001B63E2" w:rsidRDefault="001B63E2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A47FF" w14:textId="77777777" w:rsidR="001B63E2" w:rsidRDefault="001B63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178BB09" w14:textId="77777777" w:rsidR="001B63E2" w:rsidRDefault="001B63E2">
            <w:pPr>
              <w:rPr>
                <w:sz w:val="20"/>
                <w:szCs w:val="20"/>
              </w:rPr>
            </w:pPr>
          </w:p>
        </w:tc>
      </w:tr>
      <w:tr w:rsidR="001B63E2" w14:paraId="4C9B809D" w14:textId="77777777" w:rsidTr="001B63E2">
        <w:trPr>
          <w:trHeight w:val="240"/>
        </w:trPr>
        <w:tc>
          <w:tcPr>
            <w:tcW w:w="12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AED702" w14:textId="77777777" w:rsidR="001B63E2" w:rsidRDefault="001B63E2">
            <w:pPr>
              <w:pStyle w:val="table10"/>
            </w:pPr>
            <w:r>
              <w:t>письменное согласие всех собственников жилого помещения, находящегося в общей собственности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B38B0" w14:textId="77777777" w:rsidR="001B63E2" w:rsidRDefault="001B63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C3A88B5" w14:textId="77777777" w:rsidR="001B63E2" w:rsidRDefault="001B63E2">
            <w:pPr>
              <w:rPr>
                <w:sz w:val="20"/>
                <w:szCs w:val="20"/>
              </w:rPr>
            </w:pPr>
          </w:p>
        </w:tc>
      </w:tr>
    </w:tbl>
    <w:p w14:paraId="04A1E05B" w14:textId="77777777" w:rsidR="001B63E2" w:rsidRDefault="001B63E2" w:rsidP="001B63E2">
      <w:pPr>
        <w:pStyle w:val="newncpi"/>
      </w:pPr>
      <w:r>
        <w:t> </w:t>
      </w:r>
    </w:p>
    <w:p w14:paraId="5128A3F4" w14:textId="77777777" w:rsidR="001B63E2" w:rsidRDefault="001B63E2" w:rsidP="001B63E2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78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1F269784" w14:textId="77777777" w:rsidR="001B63E2" w:rsidRDefault="001B63E2" w:rsidP="001B63E2">
      <w:pPr>
        <w:pStyle w:val="underpoint"/>
      </w:pPr>
      <w:r>
        <w:t>2.2. запрашиваемые (получаемые) уполномоченным органом самостоятельно:</w:t>
      </w:r>
    </w:p>
    <w:p w14:paraId="268F6E8F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5"/>
        <w:gridCol w:w="6026"/>
      </w:tblGrid>
      <w:tr w:rsidR="001B63E2" w14:paraId="1D26BD0B" w14:textId="77777777" w:rsidTr="001B63E2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9121FD" w14:textId="77777777" w:rsidR="001B63E2" w:rsidRDefault="001B63E2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D1D009" w14:textId="77777777" w:rsidR="001B63E2" w:rsidRDefault="001B63E2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1B63E2" w14:paraId="454B8AB9" w14:textId="77777777" w:rsidTr="001B63E2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2F0551" w14:textId="77777777" w:rsidR="001B63E2" w:rsidRDefault="001B63E2">
            <w:pPr>
              <w:pStyle w:val="table10"/>
            </w:pPr>
            <w: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EBE8B8" w14:textId="77777777" w:rsidR="001B63E2" w:rsidRDefault="001B63E2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7E15B7AA" w14:textId="77777777" w:rsidR="001B63E2" w:rsidRDefault="001B63E2" w:rsidP="001B63E2">
      <w:pPr>
        <w:pStyle w:val="newncpi"/>
      </w:pPr>
      <w:r>
        <w:t> </w:t>
      </w:r>
    </w:p>
    <w:p w14:paraId="2233FA82" w14:textId="77777777" w:rsidR="001B63E2" w:rsidRDefault="001B63E2" w:rsidP="001B63E2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3F1E098B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5"/>
        <w:gridCol w:w="1471"/>
        <w:gridCol w:w="2055"/>
      </w:tblGrid>
      <w:tr w:rsidR="001B63E2" w14:paraId="18C17311" w14:textId="77777777" w:rsidTr="001B63E2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60FBCC" w14:textId="77777777" w:rsidR="001B63E2" w:rsidRDefault="001B63E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A8CD4C" w14:textId="77777777" w:rsidR="001B63E2" w:rsidRDefault="001B63E2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D8D71F" w14:textId="77777777" w:rsidR="001B63E2" w:rsidRDefault="001B63E2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1B63E2" w14:paraId="7E4D44AD" w14:textId="77777777" w:rsidTr="001B63E2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680C7F" w14:textId="77777777" w:rsidR="001B63E2" w:rsidRDefault="001B63E2">
            <w:pPr>
              <w:pStyle w:val="table10"/>
            </w:pPr>
            <w:r>
              <w:t>договор финансовой аренды (лизинга) или дополнительное соглашение к нему с отметкой о его регистрации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B43C41" w14:textId="77777777" w:rsidR="001B63E2" w:rsidRDefault="001B63E2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785478" w14:textId="77777777" w:rsidR="001B63E2" w:rsidRDefault="001B63E2">
            <w:pPr>
              <w:pStyle w:val="table10"/>
            </w:pPr>
            <w:r>
              <w:t>письменная</w:t>
            </w:r>
          </w:p>
        </w:tc>
      </w:tr>
    </w:tbl>
    <w:p w14:paraId="75508CD1" w14:textId="77777777" w:rsidR="001B63E2" w:rsidRDefault="001B63E2" w:rsidP="001B63E2">
      <w:pPr>
        <w:pStyle w:val="newncpi"/>
      </w:pPr>
      <w:r>
        <w:t> </w:t>
      </w:r>
    </w:p>
    <w:p w14:paraId="2E372464" w14:textId="77777777" w:rsidR="001B63E2" w:rsidRDefault="001B63E2" w:rsidP="001B63E2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147BCA8D" w14:textId="77777777" w:rsidR="001B63E2" w:rsidRDefault="001B63E2" w:rsidP="001B63E2">
      <w:pPr>
        <w:pStyle w:val="point"/>
      </w:pPr>
      <w:r>
        <w:t>4. Порядок подачи (отзыва) административной жалобы:</w:t>
      </w:r>
    </w:p>
    <w:p w14:paraId="6C163BDE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8"/>
        <w:gridCol w:w="2643"/>
      </w:tblGrid>
      <w:tr w:rsidR="001B63E2" w14:paraId="2A75A2F6" w14:textId="77777777" w:rsidTr="001B63E2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0399C7" w14:textId="77777777" w:rsidR="001B63E2" w:rsidRDefault="001B63E2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2F30F3" w14:textId="77777777" w:rsidR="001B63E2" w:rsidRDefault="001B63E2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1B63E2" w14:paraId="08A771C2" w14:textId="77777777" w:rsidTr="001B63E2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F9722F" w14:textId="77777777" w:rsidR="001B63E2" w:rsidRDefault="001B63E2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комитетом, поселковым, сельским исполнительным комитетом;</w:t>
            </w:r>
            <w: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9E6577" w14:textId="77777777" w:rsidR="001B63E2" w:rsidRDefault="001B63E2">
            <w:pPr>
              <w:pStyle w:val="table10"/>
            </w:pPr>
            <w:r>
              <w:t>письменная</w:t>
            </w:r>
          </w:p>
        </w:tc>
      </w:tr>
    </w:tbl>
    <w:p w14:paraId="1AC3C5B1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9"/>
        <w:gridCol w:w="2792"/>
      </w:tblGrid>
      <w:tr w:rsidR="001B63E2" w14:paraId="3AB52E75" w14:textId="77777777" w:rsidTr="001B63E2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83E334" w14:textId="77777777" w:rsidR="001B63E2" w:rsidRDefault="001B63E2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B01BCE" w14:textId="77777777" w:rsidR="001B63E2" w:rsidRDefault="001B63E2">
            <w:pPr>
              <w:pStyle w:val="capu1"/>
            </w:pPr>
            <w:bookmarkStart w:id="13" w:name="Утв_6"/>
            <w:bookmarkEnd w:id="13"/>
            <w:r>
              <w:t>УТВЕРЖДЕНО</w:t>
            </w:r>
          </w:p>
          <w:p w14:paraId="60278679" w14:textId="77777777" w:rsidR="001B63E2" w:rsidRDefault="001B63E2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675ECB96" w14:textId="77777777" w:rsidR="001B63E2" w:rsidRDefault="001B63E2">
            <w:pPr>
              <w:pStyle w:val="cap1"/>
            </w:pPr>
            <w:r>
              <w:t>23.03.2022 № 5</w:t>
            </w:r>
          </w:p>
        </w:tc>
      </w:tr>
    </w:tbl>
    <w:p w14:paraId="53C406BC" w14:textId="77777777" w:rsidR="001B63E2" w:rsidRDefault="001B63E2" w:rsidP="001B63E2">
      <w:pPr>
        <w:pStyle w:val="titleu"/>
      </w:pPr>
      <w:bookmarkStart w:id="14" w:name="Заг_Утв_6"/>
      <w:bookmarkEnd w:id="14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16.6.1 «Получение решения о переводе жилого помещения в нежилое»</w:t>
      </w:r>
    </w:p>
    <w:p w14:paraId="22433809" w14:textId="77777777" w:rsidR="001B63E2" w:rsidRDefault="001B63E2" w:rsidP="001B63E2">
      <w:pPr>
        <w:pStyle w:val="point"/>
      </w:pPr>
      <w:r>
        <w:t>1. Особенности осуществления административной процедуры:</w:t>
      </w:r>
    </w:p>
    <w:p w14:paraId="07C96DAA" w14:textId="77777777" w:rsidR="001B63E2" w:rsidRDefault="001B63E2" w:rsidP="001B63E2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5580D5AB" w14:textId="77777777" w:rsidR="001B63E2" w:rsidRDefault="001B63E2" w:rsidP="001B63E2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4A91E2D4" w14:textId="77777777" w:rsidR="001B63E2" w:rsidRDefault="001B63E2" w:rsidP="001B63E2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59B7B375" w14:textId="77777777" w:rsidR="001B63E2" w:rsidRDefault="00F85FE7" w:rsidP="001B63E2">
      <w:pPr>
        <w:pStyle w:val="newncpi"/>
      </w:pPr>
      <w:hyperlink r:id="rId79" w:history="1">
        <w:r w:rsidR="001B63E2">
          <w:rPr>
            <w:rStyle w:val="a3"/>
          </w:rPr>
          <w:t>Жилищный кодекс</w:t>
        </w:r>
      </w:hyperlink>
      <w:r w:rsidR="001B63E2">
        <w:t xml:space="preserve"> Республики Беларусь;</w:t>
      </w:r>
    </w:p>
    <w:p w14:paraId="776C848A" w14:textId="77777777" w:rsidR="001B63E2" w:rsidRDefault="00F85FE7" w:rsidP="001B63E2">
      <w:pPr>
        <w:pStyle w:val="newncpi"/>
      </w:pPr>
      <w:hyperlink r:id="rId80" w:history="1">
        <w:r w:rsidR="001B63E2">
          <w:rPr>
            <w:rStyle w:val="a3"/>
          </w:rPr>
          <w:t>Закон Республики Беларусь от 28 октября 2008 г. № 433-З</w:t>
        </w:r>
      </w:hyperlink>
      <w:r w:rsidR="001B63E2">
        <w:t xml:space="preserve"> «Об основах административных процедур»;</w:t>
      </w:r>
    </w:p>
    <w:p w14:paraId="192597B3" w14:textId="77777777" w:rsidR="001B63E2" w:rsidRDefault="00F85FE7" w:rsidP="001B63E2">
      <w:pPr>
        <w:pStyle w:val="newncpi"/>
      </w:pPr>
      <w:hyperlink r:id="rId81" w:history="1">
        <w:r w:rsidR="001B63E2">
          <w:rPr>
            <w:rStyle w:val="a3"/>
          </w:rPr>
          <w:t>Указ Президента Республики Беларусь от 12 мая 2017 г. № 166</w:t>
        </w:r>
      </w:hyperlink>
      <w:r w:rsidR="001B63E2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5239615A" w14:textId="77777777" w:rsidR="001B63E2" w:rsidRDefault="00F85FE7" w:rsidP="001B63E2">
      <w:pPr>
        <w:pStyle w:val="newncpi"/>
      </w:pPr>
      <w:hyperlink r:id="rId82" w:history="1">
        <w:r w:rsidR="001B63E2">
          <w:rPr>
            <w:rStyle w:val="a3"/>
          </w:rPr>
          <w:t>Указ Президента Республики Беларусь от 25 июня 2021 г. № 240</w:t>
        </w:r>
      </w:hyperlink>
      <w:r w:rsidR="001B63E2">
        <w:t xml:space="preserve"> «Об административных процедурах, осуществляемых в отношении субъектов хозяйствования»;</w:t>
      </w:r>
    </w:p>
    <w:p w14:paraId="7E58A3CA" w14:textId="77777777" w:rsidR="001B63E2" w:rsidRDefault="00F85FE7" w:rsidP="001B63E2">
      <w:pPr>
        <w:pStyle w:val="newncpi"/>
      </w:pPr>
      <w:hyperlink r:id="rId83" w:history="1">
        <w:r w:rsidR="001B63E2">
          <w:rPr>
            <w:rStyle w:val="a3"/>
          </w:rPr>
          <w:t>постановление Совета Министров Республики Беларусь от 17 октября 2018 г. № 740</w:t>
        </w:r>
      </w:hyperlink>
      <w:r w:rsidR="001B63E2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29908461" w14:textId="77777777" w:rsidR="001B63E2" w:rsidRDefault="00F85FE7" w:rsidP="001B63E2">
      <w:pPr>
        <w:pStyle w:val="newncpi"/>
      </w:pPr>
      <w:hyperlink r:id="rId84" w:history="1">
        <w:r w:rsidR="001B63E2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1B63E2">
        <w:t xml:space="preserve"> «Об административных процедурах, осуществляемых в отношении субъектов хозяйствования»;</w:t>
      </w:r>
    </w:p>
    <w:p w14:paraId="28334ACA" w14:textId="77777777" w:rsidR="001B63E2" w:rsidRDefault="001B63E2" w:rsidP="001B63E2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52C90125" w14:textId="77777777" w:rsidR="001B63E2" w:rsidRDefault="001B63E2" w:rsidP="001B63E2">
      <w:pPr>
        <w:pStyle w:val="underpoint"/>
      </w:pPr>
      <w:r>
        <w:t>1.4.1. дополнительные основания для отказа в осуществлении административной процедуры к указанным в </w:t>
      </w:r>
      <w:hyperlink r:id="rId85" w:history="1">
        <w:r>
          <w:rPr>
            <w:rStyle w:val="a3"/>
          </w:rPr>
          <w:t>Законе Республики Беларусь</w:t>
        </w:r>
      </w:hyperlink>
      <w:r>
        <w:t xml:space="preserve"> «Об основах административных процедур» определены в части второй </w:t>
      </w:r>
      <w:hyperlink r:id="rId86" w:anchor="&amp;Article=21&amp;Point=5" w:history="1">
        <w:r>
          <w:rPr>
            <w:rStyle w:val="a3"/>
          </w:rPr>
          <w:t>пункта 5</w:t>
        </w:r>
      </w:hyperlink>
      <w:r>
        <w:t xml:space="preserve"> статьи 21 Жилищного кодекса Республики Беларусь;</w:t>
      </w:r>
    </w:p>
    <w:p w14:paraId="043DD983" w14:textId="77777777" w:rsidR="001B63E2" w:rsidRDefault="001B63E2" w:rsidP="001B63E2">
      <w:pPr>
        <w:pStyle w:val="underpoint"/>
      </w:pPr>
      <w: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53CE2DBC" w14:textId="77777777" w:rsidR="001B63E2" w:rsidRDefault="001B63E2" w:rsidP="001B63E2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27BD7983" w14:textId="77777777" w:rsidR="001B63E2" w:rsidRDefault="001B63E2" w:rsidP="001B63E2">
      <w:pPr>
        <w:pStyle w:val="underpoint"/>
      </w:pPr>
      <w:r>
        <w:t>2.1. представляемые заинтересованным лицом:</w:t>
      </w:r>
    </w:p>
    <w:p w14:paraId="2AEB65DE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7"/>
        <w:gridCol w:w="1766"/>
        <w:gridCol w:w="3378"/>
      </w:tblGrid>
      <w:tr w:rsidR="001B63E2" w14:paraId="52F0BB79" w14:textId="77777777" w:rsidTr="001B63E2">
        <w:trPr>
          <w:trHeight w:val="240"/>
        </w:trPr>
        <w:tc>
          <w:tcPr>
            <w:tcW w:w="234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AFAFDF" w14:textId="77777777" w:rsidR="001B63E2" w:rsidRDefault="001B63E2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FAB6A9" w14:textId="77777777" w:rsidR="001B63E2" w:rsidRDefault="001B63E2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7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3E3129" w14:textId="77777777" w:rsidR="001B63E2" w:rsidRDefault="001B63E2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1B63E2" w14:paraId="56D2F219" w14:textId="77777777" w:rsidTr="001B63E2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54F908" w14:textId="77777777" w:rsidR="001B63E2" w:rsidRDefault="001B63E2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E28D35" w14:textId="77777777" w:rsidR="001B63E2" w:rsidRDefault="001B63E2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87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501A47" w14:textId="77777777" w:rsidR="001B63E2" w:rsidRDefault="001B63E2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100CB830" w14:textId="77777777" w:rsidR="001B63E2" w:rsidRDefault="001B63E2">
            <w:pPr>
              <w:pStyle w:val="table10"/>
            </w:pPr>
            <w:r>
              <w:t> </w:t>
            </w:r>
          </w:p>
          <w:p w14:paraId="5302CB39" w14:textId="77777777" w:rsidR="001B63E2" w:rsidRDefault="001B63E2">
            <w:pPr>
              <w:pStyle w:val="table10"/>
            </w:pPr>
            <w:r>
              <w:t>в письменной форме:</w:t>
            </w:r>
          </w:p>
          <w:p w14:paraId="2D3B35FB" w14:textId="77777777" w:rsidR="001B63E2" w:rsidRDefault="001B63E2">
            <w:pPr>
              <w:pStyle w:val="table10"/>
            </w:pPr>
            <w:r>
              <w:t> </w:t>
            </w:r>
          </w:p>
          <w:p w14:paraId="5392A3B7" w14:textId="77777777" w:rsidR="001B63E2" w:rsidRDefault="001B63E2">
            <w:pPr>
              <w:pStyle w:val="table10"/>
            </w:pPr>
            <w:r>
              <w:t>в ходе приема заинтересованного лица;</w:t>
            </w:r>
          </w:p>
          <w:p w14:paraId="3B9F92E6" w14:textId="77777777" w:rsidR="001B63E2" w:rsidRDefault="001B63E2">
            <w:pPr>
              <w:pStyle w:val="table10"/>
            </w:pPr>
            <w:r>
              <w:t> </w:t>
            </w:r>
          </w:p>
          <w:p w14:paraId="73D35F36" w14:textId="77777777" w:rsidR="001B63E2" w:rsidRDefault="001B63E2">
            <w:pPr>
              <w:pStyle w:val="table10"/>
            </w:pPr>
            <w:r>
              <w:t>по почте;</w:t>
            </w:r>
          </w:p>
          <w:p w14:paraId="0EF89CC5" w14:textId="77777777" w:rsidR="001B63E2" w:rsidRDefault="001B63E2">
            <w:pPr>
              <w:pStyle w:val="table10"/>
            </w:pPr>
            <w:r>
              <w:t> </w:t>
            </w:r>
          </w:p>
          <w:p w14:paraId="72A2F8AC" w14:textId="77777777" w:rsidR="001B63E2" w:rsidRDefault="001B63E2">
            <w:pPr>
              <w:pStyle w:val="table10"/>
            </w:pPr>
            <w:r>
              <w:t>нарочным (курьером);</w:t>
            </w:r>
          </w:p>
          <w:p w14:paraId="712AC6C8" w14:textId="77777777" w:rsidR="001B63E2" w:rsidRDefault="001B63E2">
            <w:pPr>
              <w:pStyle w:val="table10"/>
            </w:pPr>
            <w:r>
              <w:t> </w:t>
            </w:r>
          </w:p>
          <w:p w14:paraId="1118E0DE" w14:textId="77777777" w:rsidR="001B63E2" w:rsidRDefault="001B63E2">
            <w:pPr>
              <w:pStyle w:val="table10"/>
            </w:pPr>
            <w:r>
              <w:t xml:space="preserve">в государственное учреждение </w:t>
            </w:r>
          </w:p>
          <w:p w14:paraId="02776205" w14:textId="77777777" w:rsidR="001B63E2" w:rsidRDefault="001B63E2">
            <w:pPr>
              <w:pStyle w:val="table10"/>
            </w:pPr>
            <w:r>
              <w:t>«Администрация Китайско-Белорусского индустриального парка «Великий камень»:</w:t>
            </w:r>
          </w:p>
          <w:p w14:paraId="38F8043A" w14:textId="77777777" w:rsidR="001B63E2" w:rsidRDefault="001B63E2">
            <w:pPr>
              <w:pStyle w:val="table10"/>
            </w:pPr>
            <w:r>
              <w:t> </w:t>
            </w:r>
          </w:p>
          <w:p w14:paraId="1DC6F792" w14:textId="77777777" w:rsidR="001B63E2" w:rsidRDefault="001B63E2">
            <w:pPr>
              <w:pStyle w:val="table10"/>
            </w:pPr>
            <w:r>
              <w:t>в письменной форме:</w:t>
            </w:r>
          </w:p>
          <w:p w14:paraId="751465FE" w14:textId="77777777" w:rsidR="001B63E2" w:rsidRDefault="001B63E2">
            <w:pPr>
              <w:pStyle w:val="table10"/>
            </w:pPr>
            <w:r>
              <w:t> </w:t>
            </w:r>
          </w:p>
          <w:p w14:paraId="2A99A5D4" w14:textId="77777777" w:rsidR="001B63E2" w:rsidRDefault="001B63E2">
            <w:pPr>
              <w:pStyle w:val="table10"/>
            </w:pPr>
            <w:r>
              <w:t>в ходе приема заинтересованного лица;</w:t>
            </w:r>
          </w:p>
          <w:p w14:paraId="637B86DD" w14:textId="77777777" w:rsidR="001B63E2" w:rsidRDefault="001B63E2">
            <w:pPr>
              <w:pStyle w:val="table10"/>
            </w:pPr>
            <w:r>
              <w:t> </w:t>
            </w:r>
          </w:p>
          <w:p w14:paraId="14F1A5C1" w14:textId="77777777" w:rsidR="001B63E2" w:rsidRDefault="001B63E2">
            <w:pPr>
              <w:pStyle w:val="table10"/>
            </w:pPr>
            <w:r>
              <w:t>по почте;</w:t>
            </w:r>
          </w:p>
          <w:p w14:paraId="15708BF2" w14:textId="77777777" w:rsidR="001B63E2" w:rsidRDefault="001B63E2">
            <w:pPr>
              <w:pStyle w:val="table10"/>
            </w:pPr>
            <w:r>
              <w:t> </w:t>
            </w:r>
          </w:p>
          <w:p w14:paraId="19B58A8C" w14:textId="77777777" w:rsidR="001B63E2" w:rsidRDefault="001B63E2">
            <w:pPr>
              <w:pStyle w:val="table10"/>
            </w:pPr>
            <w:r>
              <w:t>нарочным (курьером);</w:t>
            </w:r>
          </w:p>
          <w:p w14:paraId="6490E936" w14:textId="77777777" w:rsidR="001B63E2" w:rsidRDefault="001B63E2">
            <w:pPr>
              <w:pStyle w:val="table10"/>
            </w:pPr>
            <w:r>
              <w:t> </w:t>
            </w:r>
          </w:p>
          <w:p w14:paraId="264F99FB" w14:textId="77777777" w:rsidR="001B63E2" w:rsidRDefault="001B63E2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1B63E2" w14:paraId="0AD753CC" w14:textId="77777777" w:rsidTr="001B63E2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9E8098" w14:textId="77777777" w:rsidR="001B63E2" w:rsidRDefault="001B63E2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B84D6A" w14:textId="77777777" w:rsidR="001B63E2" w:rsidRDefault="001B63E2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57EC1A3" w14:textId="77777777" w:rsidR="001B63E2" w:rsidRDefault="001B63E2">
            <w:pPr>
              <w:rPr>
                <w:sz w:val="20"/>
                <w:szCs w:val="20"/>
              </w:rPr>
            </w:pPr>
          </w:p>
        </w:tc>
      </w:tr>
      <w:tr w:rsidR="001B63E2" w14:paraId="5DD8280F" w14:textId="77777777" w:rsidTr="001B63E2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B67AD3" w14:textId="77777777" w:rsidR="001B63E2" w:rsidRDefault="001B63E2">
            <w:pPr>
              <w:pStyle w:val="table10"/>
            </w:pPr>
            <w:r>
              <w:t>письменное согласие всех собственников жилого помещения, находящегося в общей собственности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2AF97" w14:textId="77777777" w:rsidR="001B63E2" w:rsidRDefault="001B63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66723E1" w14:textId="77777777" w:rsidR="001B63E2" w:rsidRDefault="001B63E2">
            <w:pPr>
              <w:rPr>
                <w:sz w:val="20"/>
                <w:szCs w:val="20"/>
              </w:rPr>
            </w:pPr>
          </w:p>
        </w:tc>
      </w:tr>
      <w:tr w:rsidR="001B63E2" w14:paraId="42EDFD62" w14:textId="77777777" w:rsidTr="001B63E2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859F91" w14:textId="77777777" w:rsidR="001B63E2" w:rsidRDefault="001B63E2">
            <w:pPr>
              <w:pStyle w:val="table10"/>
            </w:pPr>
            <w:r>
              <w:t xml:space="preserve">письменное согласие третьих лиц (в случае, если право собственности на переводимое жилое помещение обременено правами третьих лиц)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74887" w14:textId="77777777" w:rsidR="001B63E2" w:rsidRDefault="001B63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EB64E7D" w14:textId="77777777" w:rsidR="001B63E2" w:rsidRDefault="001B63E2">
            <w:pPr>
              <w:rPr>
                <w:sz w:val="20"/>
                <w:szCs w:val="20"/>
              </w:rPr>
            </w:pPr>
          </w:p>
        </w:tc>
      </w:tr>
      <w:tr w:rsidR="001B63E2" w14:paraId="4A43B53F" w14:textId="77777777" w:rsidTr="001B63E2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1E68A0" w14:textId="77777777" w:rsidR="001B63E2" w:rsidRDefault="001B63E2">
            <w:pPr>
              <w:pStyle w:val="table10"/>
            </w:pPr>
            <w:r>
              <w:t xml:space="preserve">письменное согласие совершеннолетних граждан (в случае, если при переводе жилого помещения в нежилое в одноквартирном жилом доме или квартире сохраняются иные жилые помещения)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09BAB" w14:textId="77777777" w:rsidR="001B63E2" w:rsidRDefault="001B63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880A4EC" w14:textId="77777777" w:rsidR="001B63E2" w:rsidRDefault="001B63E2">
            <w:pPr>
              <w:rPr>
                <w:sz w:val="20"/>
                <w:szCs w:val="20"/>
              </w:rPr>
            </w:pPr>
          </w:p>
        </w:tc>
      </w:tr>
      <w:tr w:rsidR="001B63E2" w14:paraId="553AF2BF" w14:textId="77777777" w:rsidTr="001B63E2">
        <w:trPr>
          <w:trHeight w:val="240"/>
        </w:trPr>
        <w:tc>
          <w:tcPr>
            <w:tcW w:w="23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8CFE9E" w14:textId="77777777" w:rsidR="001B63E2" w:rsidRDefault="001B63E2">
            <w:pPr>
              <w:pStyle w:val="table10"/>
            </w:pPr>
            <w:r>
              <w:t>согласие органа опеки и попечительства (в случае, если в жилом помещении проживают или имеют право на проживание несовершеннолетние, признанные находящимися в социально опасном положении либо признанные нуждающимися в государственной защите, или в жилом помещении проживают граждане, признанные недееспособными или ограниченные в дееспособности судом, или это жилое помещение закреплено за детьми-сиротами или детьми, оставшимися без попечения родителей)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0A6E1" w14:textId="77777777" w:rsidR="001B63E2" w:rsidRDefault="001B63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7DEB10D" w14:textId="77777777" w:rsidR="001B63E2" w:rsidRDefault="001B63E2">
            <w:pPr>
              <w:rPr>
                <w:sz w:val="20"/>
                <w:szCs w:val="20"/>
              </w:rPr>
            </w:pPr>
          </w:p>
        </w:tc>
      </w:tr>
    </w:tbl>
    <w:p w14:paraId="517F7DF9" w14:textId="77777777" w:rsidR="001B63E2" w:rsidRDefault="001B63E2" w:rsidP="001B63E2">
      <w:pPr>
        <w:pStyle w:val="newncpi"/>
      </w:pPr>
      <w:r>
        <w:t> </w:t>
      </w:r>
    </w:p>
    <w:p w14:paraId="2310AB93" w14:textId="77777777" w:rsidR="001B63E2" w:rsidRDefault="001B63E2" w:rsidP="001B63E2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88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5192F261" w14:textId="77777777" w:rsidR="001B63E2" w:rsidRDefault="001B63E2" w:rsidP="001B63E2">
      <w:pPr>
        <w:pStyle w:val="underpoint"/>
      </w:pPr>
      <w:r>
        <w:t>2.2. запрашиваемые (получаемые) уполномоченным органом самостоятельно:</w:t>
      </w:r>
    </w:p>
    <w:p w14:paraId="0D695420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7"/>
        <w:gridCol w:w="6174"/>
      </w:tblGrid>
      <w:tr w:rsidR="001B63E2" w14:paraId="0AF4D00E" w14:textId="77777777" w:rsidTr="001B63E2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CCFDC9" w14:textId="77777777" w:rsidR="001B63E2" w:rsidRDefault="001B63E2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30B74C" w14:textId="77777777" w:rsidR="001B63E2" w:rsidRDefault="001B63E2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1B63E2" w14:paraId="134B31A7" w14:textId="77777777" w:rsidTr="001B63E2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DE5CDC" w14:textId="77777777" w:rsidR="001B63E2" w:rsidRDefault="001B63E2">
            <w:pPr>
              <w:pStyle w:val="table10"/>
            </w:pPr>
            <w: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9D5178" w14:textId="77777777" w:rsidR="001B63E2" w:rsidRDefault="001B63E2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46BC8AF7" w14:textId="77777777" w:rsidR="001B63E2" w:rsidRDefault="001B63E2" w:rsidP="001B63E2">
      <w:pPr>
        <w:pStyle w:val="newncpi"/>
      </w:pPr>
      <w:r>
        <w:t> </w:t>
      </w:r>
    </w:p>
    <w:p w14:paraId="4A2C0184" w14:textId="77777777" w:rsidR="001B63E2" w:rsidRDefault="001B63E2" w:rsidP="001B63E2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1543125A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5"/>
        <w:gridCol w:w="1471"/>
        <w:gridCol w:w="2055"/>
      </w:tblGrid>
      <w:tr w:rsidR="001B63E2" w14:paraId="796592CF" w14:textId="77777777" w:rsidTr="001B63E2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23C1AA" w14:textId="77777777" w:rsidR="001B63E2" w:rsidRDefault="001B63E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C96EB8" w14:textId="77777777" w:rsidR="001B63E2" w:rsidRDefault="001B63E2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A9927C" w14:textId="77777777" w:rsidR="001B63E2" w:rsidRDefault="001B63E2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1B63E2" w14:paraId="4CA524CA" w14:textId="77777777" w:rsidTr="001B63E2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BE0177" w14:textId="77777777" w:rsidR="001B63E2" w:rsidRDefault="001B63E2">
            <w:pPr>
              <w:pStyle w:val="table10"/>
            </w:pPr>
            <w:r>
              <w:t>решение о переводе жилого помещения в нежилое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4B0C38" w14:textId="77777777" w:rsidR="001B63E2" w:rsidRDefault="001B63E2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209FF4" w14:textId="77777777" w:rsidR="001B63E2" w:rsidRDefault="001B63E2">
            <w:pPr>
              <w:pStyle w:val="table10"/>
            </w:pPr>
            <w:r>
              <w:t>письменная</w:t>
            </w:r>
          </w:p>
        </w:tc>
      </w:tr>
    </w:tbl>
    <w:p w14:paraId="7681285B" w14:textId="77777777" w:rsidR="001B63E2" w:rsidRDefault="001B63E2" w:rsidP="001B63E2">
      <w:pPr>
        <w:pStyle w:val="newncpi"/>
      </w:pPr>
      <w:r>
        <w:t> </w:t>
      </w:r>
    </w:p>
    <w:p w14:paraId="53F61621" w14:textId="77777777" w:rsidR="001B63E2" w:rsidRDefault="001B63E2" w:rsidP="001B63E2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22BBDF8F" w14:textId="77777777" w:rsidR="001B63E2" w:rsidRDefault="001B63E2" w:rsidP="001B63E2">
      <w:pPr>
        <w:pStyle w:val="point"/>
      </w:pPr>
      <w:r>
        <w:t>4. Порядок подачи (отзыва) административной жалобы:</w:t>
      </w:r>
    </w:p>
    <w:p w14:paraId="1C7C362F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4"/>
        <w:gridCol w:w="2937"/>
      </w:tblGrid>
      <w:tr w:rsidR="001B63E2" w14:paraId="108C59CA" w14:textId="77777777" w:rsidTr="001B63E2">
        <w:trPr>
          <w:trHeight w:val="240"/>
        </w:trPr>
        <w:tc>
          <w:tcPr>
            <w:tcW w:w="34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377C9E" w14:textId="77777777" w:rsidR="001B63E2" w:rsidRDefault="001B63E2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B4A78B" w14:textId="77777777" w:rsidR="001B63E2" w:rsidRDefault="001B63E2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1B63E2" w14:paraId="0C620B93" w14:textId="77777777" w:rsidTr="001B63E2">
        <w:trPr>
          <w:trHeight w:val="240"/>
        </w:trPr>
        <w:tc>
          <w:tcPr>
            <w:tcW w:w="34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5D4923" w14:textId="77777777" w:rsidR="001B63E2" w:rsidRDefault="001B63E2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CBAABD" w14:textId="77777777" w:rsidR="001B63E2" w:rsidRDefault="001B63E2">
            <w:pPr>
              <w:pStyle w:val="table10"/>
            </w:pPr>
            <w:r>
              <w:t>письменная</w:t>
            </w:r>
          </w:p>
        </w:tc>
      </w:tr>
    </w:tbl>
    <w:p w14:paraId="2862C3FF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9"/>
        <w:gridCol w:w="2792"/>
      </w:tblGrid>
      <w:tr w:rsidR="001B63E2" w14:paraId="671E8EAC" w14:textId="77777777" w:rsidTr="001B63E2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05CCF3" w14:textId="77777777" w:rsidR="001B63E2" w:rsidRDefault="001B63E2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9472C6" w14:textId="77777777" w:rsidR="001B63E2" w:rsidRDefault="001B63E2">
            <w:pPr>
              <w:pStyle w:val="capu1"/>
            </w:pPr>
            <w:bookmarkStart w:id="15" w:name="Утв_7"/>
            <w:bookmarkEnd w:id="15"/>
            <w:r>
              <w:t>УТВЕРЖДЕНО</w:t>
            </w:r>
          </w:p>
          <w:p w14:paraId="3F03F05E" w14:textId="77777777" w:rsidR="001B63E2" w:rsidRDefault="001B63E2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15292935" w14:textId="77777777" w:rsidR="001B63E2" w:rsidRDefault="001B63E2">
            <w:pPr>
              <w:pStyle w:val="cap1"/>
            </w:pPr>
            <w:r>
              <w:t>23.03.2022 № 5</w:t>
            </w:r>
          </w:p>
        </w:tc>
      </w:tr>
    </w:tbl>
    <w:p w14:paraId="1A545413" w14:textId="77777777" w:rsidR="001B63E2" w:rsidRDefault="001B63E2" w:rsidP="001B63E2">
      <w:pPr>
        <w:pStyle w:val="titleu"/>
      </w:pPr>
      <w:bookmarkStart w:id="16" w:name="Заг_Утв_7"/>
      <w:bookmarkEnd w:id="16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16.6.2 «Получение решения о переводе нежилого помещения в жилое»</w:t>
      </w:r>
    </w:p>
    <w:p w14:paraId="302A0C7C" w14:textId="77777777" w:rsidR="001B63E2" w:rsidRDefault="001B63E2" w:rsidP="001B63E2">
      <w:pPr>
        <w:pStyle w:val="point"/>
      </w:pPr>
      <w:r>
        <w:t>1. Особенности осуществления административной процедуры:</w:t>
      </w:r>
    </w:p>
    <w:p w14:paraId="582DB1A2" w14:textId="77777777" w:rsidR="001B63E2" w:rsidRDefault="001B63E2" w:rsidP="001B63E2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6C0483B8" w14:textId="77777777" w:rsidR="001B63E2" w:rsidRDefault="001B63E2" w:rsidP="001B63E2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043E0AF4" w14:textId="77777777" w:rsidR="001B63E2" w:rsidRDefault="001B63E2" w:rsidP="001B63E2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5B36F5B3" w14:textId="77777777" w:rsidR="001B63E2" w:rsidRDefault="00F85FE7" w:rsidP="001B63E2">
      <w:pPr>
        <w:pStyle w:val="newncpi"/>
      </w:pPr>
      <w:hyperlink r:id="rId89" w:history="1">
        <w:r w:rsidR="001B63E2">
          <w:rPr>
            <w:rStyle w:val="a3"/>
          </w:rPr>
          <w:t>Жилищный кодекс</w:t>
        </w:r>
      </w:hyperlink>
      <w:r w:rsidR="001B63E2">
        <w:t xml:space="preserve"> Республики Беларусь;</w:t>
      </w:r>
    </w:p>
    <w:p w14:paraId="667CC3AB" w14:textId="77777777" w:rsidR="001B63E2" w:rsidRDefault="00F85FE7" w:rsidP="001B63E2">
      <w:pPr>
        <w:pStyle w:val="newncpi"/>
      </w:pPr>
      <w:hyperlink r:id="rId90" w:history="1">
        <w:r w:rsidR="001B63E2">
          <w:rPr>
            <w:rStyle w:val="a3"/>
          </w:rPr>
          <w:t>Закон Республики Беларусь от 28 октября 2008 г. № 433-З</w:t>
        </w:r>
      </w:hyperlink>
      <w:r w:rsidR="001B63E2">
        <w:t xml:space="preserve"> «Об основах административных процедур»;</w:t>
      </w:r>
    </w:p>
    <w:p w14:paraId="5B6B69AF" w14:textId="77777777" w:rsidR="001B63E2" w:rsidRDefault="00F85FE7" w:rsidP="001B63E2">
      <w:pPr>
        <w:pStyle w:val="newncpi"/>
      </w:pPr>
      <w:hyperlink r:id="rId91" w:history="1">
        <w:r w:rsidR="001B63E2">
          <w:rPr>
            <w:rStyle w:val="a3"/>
          </w:rPr>
          <w:t>Указ Президента Республики Беларусь от 12 мая 2017 г. № 166</w:t>
        </w:r>
      </w:hyperlink>
      <w:r w:rsidR="001B63E2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42C2545D" w14:textId="77777777" w:rsidR="001B63E2" w:rsidRDefault="00F85FE7" w:rsidP="001B63E2">
      <w:pPr>
        <w:pStyle w:val="newncpi"/>
      </w:pPr>
      <w:hyperlink r:id="rId92" w:history="1">
        <w:r w:rsidR="001B63E2">
          <w:rPr>
            <w:rStyle w:val="a3"/>
          </w:rPr>
          <w:t>Указ Президента Республики Беларусь от 25 июня 2021 г. № 240</w:t>
        </w:r>
      </w:hyperlink>
      <w:r w:rsidR="001B63E2">
        <w:t xml:space="preserve"> «Об административных процедурах, осуществляемых в отношении субъектов хозяйствования»;</w:t>
      </w:r>
    </w:p>
    <w:p w14:paraId="342B3BF1" w14:textId="77777777" w:rsidR="001B63E2" w:rsidRDefault="00F85FE7" w:rsidP="001B63E2">
      <w:pPr>
        <w:pStyle w:val="newncpi"/>
      </w:pPr>
      <w:hyperlink r:id="rId93" w:history="1">
        <w:r w:rsidR="001B63E2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1B63E2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79A76351" w14:textId="77777777" w:rsidR="001B63E2" w:rsidRDefault="00F85FE7" w:rsidP="001B63E2">
      <w:pPr>
        <w:pStyle w:val="newncpi"/>
      </w:pPr>
      <w:hyperlink r:id="rId94" w:history="1">
        <w:r w:rsidR="001B63E2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1B63E2">
        <w:t xml:space="preserve"> «Об административных процедурах, осуществляемых в отношении субъектов хозяйствования»;</w:t>
      </w:r>
    </w:p>
    <w:p w14:paraId="259A014E" w14:textId="77777777" w:rsidR="001B63E2" w:rsidRDefault="001B63E2" w:rsidP="001B63E2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2030CFF3" w14:textId="77777777" w:rsidR="001B63E2" w:rsidRDefault="001B63E2" w:rsidP="001B63E2">
      <w:pPr>
        <w:pStyle w:val="underpoint"/>
      </w:pPr>
      <w:r>
        <w:t xml:space="preserve">1.4.1. согласно </w:t>
      </w:r>
      <w:hyperlink r:id="rId95" w:anchor="&amp;Article=21&amp;Point=6" w:history="1">
        <w:r>
          <w:rPr>
            <w:rStyle w:val="a3"/>
          </w:rPr>
          <w:t>пункту 6</w:t>
        </w:r>
      </w:hyperlink>
      <w:r>
        <w:t xml:space="preserve"> статьи 21 Жилищного кодекса Республики Беларусь нежилое помещение может быть переведено в жилое при соответствии установленным для проживания санитарным и техническим требованиям;</w:t>
      </w:r>
    </w:p>
    <w:p w14:paraId="0BA6631D" w14:textId="77777777" w:rsidR="001B63E2" w:rsidRDefault="001B63E2" w:rsidP="001B63E2">
      <w:pPr>
        <w:pStyle w:val="underpoint"/>
      </w:pPr>
      <w: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09350E1B" w14:textId="77777777" w:rsidR="001B63E2" w:rsidRDefault="001B63E2" w:rsidP="001B63E2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536AC89F" w14:textId="77777777" w:rsidR="001B63E2" w:rsidRDefault="001B63E2" w:rsidP="001B63E2">
      <w:pPr>
        <w:pStyle w:val="underpoint"/>
      </w:pPr>
      <w:r>
        <w:t>2.1. представляемые заинтересованным лицом:</w:t>
      </w:r>
    </w:p>
    <w:p w14:paraId="429F590C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8"/>
        <w:gridCol w:w="2650"/>
        <w:gridCol w:w="4113"/>
      </w:tblGrid>
      <w:tr w:rsidR="001B63E2" w14:paraId="4103BA58" w14:textId="77777777" w:rsidTr="001B63E2">
        <w:trPr>
          <w:trHeight w:val="240"/>
        </w:trPr>
        <w:tc>
          <w:tcPr>
            <w:tcW w:w="15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2800AA" w14:textId="77777777" w:rsidR="001B63E2" w:rsidRDefault="001B63E2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AE7BC1" w14:textId="77777777" w:rsidR="001B63E2" w:rsidRDefault="001B63E2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12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CEA102" w14:textId="77777777" w:rsidR="001B63E2" w:rsidRDefault="001B63E2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1B63E2" w14:paraId="594A7498" w14:textId="77777777" w:rsidTr="001B63E2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109C1B" w14:textId="77777777" w:rsidR="001B63E2" w:rsidRDefault="001B63E2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41A55A" w14:textId="77777777" w:rsidR="001B63E2" w:rsidRDefault="001B63E2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96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2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715CF6" w14:textId="77777777" w:rsidR="001B63E2" w:rsidRDefault="001B63E2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60083F74" w14:textId="77777777" w:rsidR="001B63E2" w:rsidRDefault="001B63E2">
            <w:pPr>
              <w:pStyle w:val="table10"/>
            </w:pPr>
            <w:r>
              <w:t> </w:t>
            </w:r>
          </w:p>
          <w:p w14:paraId="3777292C" w14:textId="77777777" w:rsidR="001B63E2" w:rsidRDefault="001B63E2">
            <w:pPr>
              <w:pStyle w:val="table10"/>
            </w:pPr>
            <w:r>
              <w:t>в письменной форме:</w:t>
            </w:r>
          </w:p>
          <w:p w14:paraId="71734344" w14:textId="77777777" w:rsidR="001B63E2" w:rsidRDefault="001B63E2">
            <w:pPr>
              <w:pStyle w:val="table10"/>
            </w:pPr>
            <w:r>
              <w:t> </w:t>
            </w:r>
          </w:p>
          <w:p w14:paraId="6DE87013" w14:textId="77777777" w:rsidR="001B63E2" w:rsidRDefault="001B63E2">
            <w:pPr>
              <w:pStyle w:val="table10"/>
            </w:pPr>
            <w:r>
              <w:t>в ходе приема заинтересованного лица;</w:t>
            </w:r>
          </w:p>
          <w:p w14:paraId="09208A28" w14:textId="77777777" w:rsidR="001B63E2" w:rsidRDefault="001B63E2">
            <w:pPr>
              <w:pStyle w:val="table10"/>
            </w:pPr>
            <w:r>
              <w:t> </w:t>
            </w:r>
          </w:p>
          <w:p w14:paraId="4060E0BF" w14:textId="77777777" w:rsidR="001B63E2" w:rsidRDefault="001B63E2">
            <w:pPr>
              <w:pStyle w:val="table10"/>
            </w:pPr>
            <w:r>
              <w:t>по почте;</w:t>
            </w:r>
          </w:p>
          <w:p w14:paraId="5F9ACC69" w14:textId="77777777" w:rsidR="001B63E2" w:rsidRDefault="001B63E2">
            <w:pPr>
              <w:pStyle w:val="table10"/>
            </w:pPr>
            <w:r>
              <w:t> </w:t>
            </w:r>
          </w:p>
          <w:p w14:paraId="50A0CDDB" w14:textId="77777777" w:rsidR="001B63E2" w:rsidRDefault="001B63E2">
            <w:pPr>
              <w:pStyle w:val="table10"/>
            </w:pPr>
            <w:r>
              <w:t>нарочным (курьером);</w:t>
            </w:r>
          </w:p>
          <w:p w14:paraId="4406321C" w14:textId="77777777" w:rsidR="001B63E2" w:rsidRDefault="001B63E2">
            <w:pPr>
              <w:pStyle w:val="table10"/>
            </w:pPr>
            <w:r>
              <w:t> </w:t>
            </w:r>
          </w:p>
          <w:p w14:paraId="3CBD370F" w14:textId="77777777" w:rsidR="001B63E2" w:rsidRDefault="001B63E2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41F620F4" w14:textId="77777777" w:rsidR="001B63E2" w:rsidRDefault="001B63E2">
            <w:pPr>
              <w:pStyle w:val="table10"/>
            </w:pPr>
            <w:r>
              <w:t> </w:t>
            </w:r>
          </w:p>
          <w:p w14:paraId="1A5AF6B4" w14:textId="77777777" w:rsidR="001B63E2" w:rsidRDefault="001B63E2">
            <w:pPr>
              <w:pStyle w:val="table10"/>
            </w:pPr>
            <w:r>
              <w:t>в письменной форме:</w:t>
            </w:r>
          </w:p>
          <w:p w14:paraId="2EB70480" w14:textId="77777777" w:rsidR="001B63E2" w:rsidRDefault="001B63E2">
            <w:pPr>
              <w:pStyle w:val="table10"/>
            </w:pPr>
            <w:r>
              <w:t> </w:t>
            </w:r>
          </w:p>
          <w:p w14:paraId="3E346350" w14:textId="77777777" w:rsidR="001B63E2" w:rsidRDefault="001B63E2">
            <w:pPr>
              <w:pStyle w:val="table10"/>
            </w:pPr>
            <w:r>
              <w:t>в ходе приема заинтересованного лица;</w:t>
            </w:r>
          </w:p>
          <w:p w14:paraId="7AD2D278" w14:textId="77777777" w:rsidR="001B63E2" w:rsidRDefault="001B63E2">
            <w:pPr>
              <w:pStyle w:val="table10"/>
            </w:pPr>
            <w:r>
              <w:t> </w:t>
            </w:r>
          </w:p>
          <w:p w14:paraId="04E140B4" w14:textId="77777777" w:rsidR="001B63E2" w:rsidRDefault="001B63E2">
            <w:pPr>
              <w:pStyle w:val="table10"/>
            </w:pPr>
            <w:r>
              <w:t>по почте;</w:t>
            </w:r>
          </w:p>
          <w:p w14:paraId="507BFDA6" w14:textId="77777777" w:rsidR="001B63E2" w:rsidRDefault="001B63E2">
            <w:pPr>
              <w:pStyle w:val="table10"/>
            </w:pPr>
            <w:r>
              <w:t> </w:t>
            </w:r>
          </w:p>
          <w:p w14:paraId="3FBEB55A" w14:textId="77777777" w:rsidR="001B63E2" w:rsidRDefault="001B63E2">
            <w:pPr>
              <w:pStyle w:val="table10"/>
            </w:pPr>
            <w:r>
              <w:t>нарочным (курьером);</w:t>
            </w:r>
          </w:p>
          <w:p w14:paraId="124014B1" w14:textId="77777777" w:rsidR="001B63E2" w:rsidRDefault="001B63E2">
            <w:pPr>
              <w:pStyle w:val="table10"/>
            </w:pPr>
            <w:r>
              <w:t> </w:t>
            </w:r>
          </w:p>
          <w:p w14:paraId="3F66795B" w14:textId="77777777" w:rsidR="001B63E2" w:rsidRDefault="001B63E2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1B63E2" w14:paraId="284D1EC2" w14:textId="77777777" w:rsidTr="001B63E2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67D193" w14:textId="77777777" w:rsidR="001B63E2" w:rsidRDefault="001B63E2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DFAC86" w14:textId="77777777" w:rsidR="001B63E2" w:rsidRDefault="001B63E2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CEA6C64" w14:textId="77777777" w:rsidR="001B63E2" w:rsidRDefault="001B63E2">
            <w:pPr>
              <w:rPr>
                <w:sz w:val="20"/>
                <w:szCs w:val="20"/>
              </w:rPr>
            </w:pPr>
          </w:p>
        </w:tc>
      </w:tr>
      <w:tr w:rsidR="001B63E2" w14:paraId="45FCC6CB" w14:textId="77777777" w:rsidTr="001B63E2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A1B791" w14:textId="77777777" w:rsidR="001B63E2" w:rsidRDefault="001B63E2">
            <w:pPr>
              <w:pStyle w:val="table10"/>
            </w:pPr>
            <w:r>
              <w:t>письменное согласие всех собственников нежилого помещения, находящегося в общей собственности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C0D45" w14:textId="77777777" w:rsidR="001B63E2" w:rsidRDefault="001B63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D65D080" w14:textId="77777777" w:rsidR="001B63E2" w:rsidRDefault="001B63E2">
            <w:pPr>
              <w:rPr>
                <w:sz w:val="20"/>
                <w:szCs w:val="20"/>
              </w:rPr>
            </w:pPr>
          </w:p>
        </w:tc>
      </w:tr>
      <w:tr w:rsidR="001B63E2" w14:paraId="540D97B4" w14:textId="77777777" w:rsidTr="001B63E2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63432C" w14:textId="77777777" w:rsidR="001B63E2" w:rsidRDefault="001B63E2">
            <w:pPr>
              <w:pStyle w:val="table10"/>
            </w:pPr>
            <w:r>
              <w:t>письменное согласие третьих лиц (в случае, если право собственности на переводимое нежилое помещение обременено правами третьих лиц)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4B844" w14:textId="77777777" w:rsidR="001B63E2" w:rsidRDefault="001B63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9EDD4E8" w14:textId="77777777" w:rsidR="001B63E2" w:rsidRDefault="001B63E2">
            <w:pPr>
              <w:rPr>
                <w:sz w:val="20"/>
                <w:szCs w:val="20"/>
              </w:rPr>
            </w:pPr>
          </w:p>
        </w:tc>
      </w:tr>
      <w:tr w:rsidR="001B63E2" w14:paraId="5DBB32B7" w14:textId="77777777" w:rsidTr="001B63E2">
        <w:trPr>
          <w:trHeight w:val="240"/>
        </w:trPr>
        <w:tc>
          <w:tcPr>
            <w:tcW w:w="15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81C2E9" w14:textId="77777777" w:rsidR="001B63E2" w:rsidRDefault="001B63E2">
            <w:pPr>
              <w:pStyle w:val="table10"/>
            </w:pPr>
            <w:r>
              <w:t>письменное согласие совершеннолетних граждан (в случае, если при переводе нежилого помещения в жилое в одноквартирном жилом доме или квартире сохраняются иные жилые помещения)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F3B6A" w14:textId="77777777" w:rsidR="001B63E2" w:rsidRDefault="001B63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A371205" w14:textId="77777777" w:rsidR="001B63E2" w:rsidRDefault="001B63E2">
            <w:pPr>
              <w:rPr>
                <w:sz w:val="20"/>
                <w:szCs w:val="20"/>
              </w:rPr>
            </w:pPr>
          </w:p>
        </w:tc>
      </w:tr>
    </w:tbl>
    <w:p w14:paraId="71957BB5" w14:textId="77777777" w:rsidR="001B63E2" w:rsidRDefault="001B63E2" w:rsidP="001B63E2">
      <w:pPr>
        <w:pStyle w:val="newncpi"/>
      </w:pPr>
      <w:r>
        <w:t> </w:t>
      </w:r>
    </w:p>
    <w:p w14:paraId="0EB7B7CF" w14:textId="77777777" w:rsidR="001B63E2" w:rsidRDefault="001B63E2" w:rsidP="001B63E2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97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391326CA" w14:textId="77777777" w:rsidR="001B63E2" w:rsidRDefault="001B63E2" w:rsidP="001B63E2">
      <w:pPr>
        <w:pStyle w:val="underpoint"/>
      </w:pPr>
      <w:r>
        <w:t>2.2. запрашиваемые (получаемые) уполномоченным органом самостоятельно:</w:t>
      </w:r>
    </w:p>
    <w:p w14:paraId="2EC3DBC4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5"/>
        <w:gridCol w:w="6026"/>
      </w:tblGrid>
      <w:tr w:rsidR="001B63E2" w14:paraId="02DB6679" w14:textId="77777777" w:rsidTr="001B63E2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D2B383" w14:textId="77777777" w:rsidR="001B63E2" w:rsidRDefault="001B63E2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3D831A" w14:textId="77777777" w:rsidR="001B63E2" w:rsidRDefault="001B63E2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1B63E2" w14:paraId="00B41FB9" w14:textId="77777777" w:rsidTr="001B63E2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F6E455" w14:textId="77777777" w:rsidR="001B63E2" w:rsidRDefault="001B63E2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A26972" w14:textId="77777777" w:rsidR="001B63E2" w:rsidRDefault="001B63E2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19319F80" w14:textId="77777777" w:rsidR="001B63E2" w:rsidRDefault="001B63E2" w:rsidP="001B63E2">
      <w:pPr>
        <w:pStyle w:val="newncpi"/>
      </w:pPr>
      <w:r>
        <w:t> </w:t>
      </w:r>
    </w:p>
    <w:p w14:paraId="1FC0BA2F" w14:textId="77777777" w:rsidR="001B63E2" w:rsidRDefault="001B63E2" w:rsidP="001B63E2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3FB36365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5"/>
        <w:gridCol w:w="1471"/>
        <w:gridCol w:w="2055"/>
      </w:tblGrid>
      <w:tr w:rsidR="001B63E2" w14:paraId="23222D3F" w14:textId="77777777" w:rsidTr="001B63E2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F8F25E" w14:textId="77777777" w:rsidR="001B63E2" w:rsidRDefault="001B63E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76EC0B" w14:textId="77777777" w:rsidR="001B63E2" w:rsidRDefault="001B63E2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4A516B" w14:textId="77777777" w:rsidR="001B63E2" w:rsidRDefault="001B63E2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1B63E2" w14:paraId="16297E6B" w14:textId="77777777" w:rsidTr="001B63E2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2E8647" w14:textId="77777777" w:rsidR="001B63E2" w:rsidRDefault="001B63E2">
            <w:pPr>
              <w:pStyle w:val="table10"/>
            </w:pPr>
            <w:r>
              <w:t>решение о переводе нежилого помещения в жилое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E23B12" w14:textId="77777777" w:rsidR="001B63E2" w:rsidRDefault="001B63E2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00DCF6" w14:textId="77777777" w:rsidR="001B63E2" w:rsidRDefault="001B63E2">
            <w:pPr>
              <w:pStyle w:val="table10"/>
            </w:pPr>
            <w:r>
              <w:t>письменная</w:t>
            </w:r>
          </w:p>
        </w:tc>
      </w:tr>
    </w:tbl>
    <w:p w14:paraId="50E3996D" w14:textId="77777777" w:rsidR="001B63E2" w:rsidRDefault="001B63E2" w:rsidP="001B63E2">
      <w:pPr>
        <w:pStyle w:val="newncpi"/>
      </w:pPr>
      <w:r>
        <w:t> </w:t>
      </w:r>
    </w:p>
    <w:p w14:paraId="4681BA2C" w14:textId="77777777" w:rsidR="001B63E2" w:rsidRDefault="001B63E2" w:rsidP="001B63E2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79D00013" w14:textId="77777777" w:rsidR="001B63E2" w:rsidRDefault="001B63E2" w:rsidP="001B63E2">
      <w:pPr>
        <w:pStyle w:val="point"/>
      </w:pPr>
      <w:r>
        <w:t>4. Порядок подачи (отзыва) административной жалобы:</w:t>
      </w:r>
    </w:p>
    <w:p w14:paraId="3B9FCDCB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8"/>
        <w:gridCol w:w="2643"/>
      </w:tblGrid>
      <w:tr w:rsidR="001B63E2" w14:paraId="252742A9" w14:textId="77777777" w:rsidTr="001B63E2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A6A601" w14:textId="77777777" w:rsidR="001B63E2" w:rsidRDefault="001B63E2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3B7C96" w14:textId="77777777" w:rsidR="001B63E2" w:rsidRDefault="001B63E2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1B63E2" w14:paraId="1B37750B" w14:textId="77777777" w:rsidTr="001B63E2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3521C3" w14:textId="77777777" w:rsidR="001B63E2" w:rsidRDefault="001B63E2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5D23EA" w14:textId="77777777" w:rsidR="001B63E2" w:rsidRDefault="001B63E2">
            <w:pPr>
              <w:pStyle w:val="table10"/>
            </w:pPr>
            <w:r>
              <w:t>письменная</w:t>
            </w:r>
          </w:p>
        </w:tc>
      </w:tr>
    </w:tbl>
    <w:p w14:paraId="3991E0D7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9"/>
        <w:gridCol w:w="2792"/>
      </w:tblGrid>
      <w:tr w:rsidR="001B63E2" w14:paraId="07064A13" w14:textId="77777777" w:rsidTr="001B63E2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6B7AA3" w14:textId="77777777" w:rsidR="001B63E2" w:rsidRDefault="001B63E2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4C9396" w14:textId="77777777" w:rsidR="001B63E2" w:rsidRDefault="001B63E2">
            <w:pPr>
              <w:pStyle w:val="capu1"/>
            </w:pPr>
            <w:bookmarkStart w:id="17" w:name="Утв_8"/>
            <w:bookmarkEnd w:id="17"/>
            <w:r>
              <w:t>УТВЕРЖДЕНО</w:t>
            </w:r>
          </w:p>
          <w:p w14:paraId="3EC6A933" w14:textId="77777777" w:rsidR="001B63E2" w:rsidRDefault="001B63E2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6655DCD8" w14:textId="77777777" w:rsidR="001B63E2" w:rsidRDefault="001B63E2">
            <w:pPr>
              <w:pStyle w:val="cap1"/>
            </w:pPr>
            <w:r>
              <w:t>23.03.2022 № 5</w:t>
            </w:r>
          </w:p>
        </w:tc>
      </w:tr>
    </w:tbl>
    <w:p w14:paraId="17547B32" w14:textId="77777777" w:rsidR="001B63E2" w:rsidRDefault="001B63E2" w:rsidP="001B63E2">
      <w:pPr>
        <w:pStyle w:val="titleu"/>
      </w:pPr>
      <w:bookmarkStart w:id="18" w:name="Заг_Утв_8"/>
      <w:bookmarkEnd w:id="18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16.6.3 «Получение решения об отмене решения о переводе жилого помещения в нежилое или нежилого помещения в жилое»</w:t>
      </w:r>
    </w:p>
    <w:p w14:paraId="1F06DACC" w14:textId="77777777" w:rsidR="001B63E2" w:rsidRDefault="001B63E2" w:rsidP="001B63E2">
      <w:pPr>
        <w:pStyle w:val="point"/>
      </w:pPr>
      <w:r>
        <w:t>1. Особенности осуществления административной процедуры:</w:t>
      </w:r>
    </w:p>
    <w:p w14:paraId="65048F56" w14:textId="77777777" w:rsidR="001B63E2" w:rsidRDefault="001B63E2" w:rsidP="001B63E2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7AFBBE2A" w14:textId="77777777" w:rsidR="001B63E2" w:rsidRDefault="001B63E2" w:rsidP="001B63E2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26BB4EFD" w14:textId="77777777" w:rsidR="001B63E2" w:rsidRDefault="001B63E2" w:rsidP="001B63E2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7AD211F4" w14:textId="77777777" w:rsidR="001B63E2" w:rsidRDefault="00F85FE7" w:rsidP="001B63E2">
      <w:pPr>
        <w:pStyle w:val="newncpi"/>
      </w:pPr>
      <w:hyperlink r:id="rId98" w:history="1">
        <w:r w:rsidR="001B63E2">
          <w:rPr>
            <w:rStyle w:val="a3"/>
          </w:rPr>
          <w:t>Жилищный кодекс</w:t>
        </w:r>
      </w:hyperlink>
      <w:r w:rsidR="001B63E2">
        <w:t xml:space="preserve"> Республики Беларусь;</w:t>
      </w:r>
    </w:p>
    <w:p w14:paraId="6807B9DF" w14:textId="77777777" w:rsidR="001B63E2" w:rsidRDefault="00F85FE7" w:rsidP="001B63E2">
      <w:pPr>
        <w:pStyle w:val="newncpi"/>
      </w:pPr>
      <w:hyperlink r:id="rId99" w:history="1">
        <w:r w:rsidR="001B63E2">
          <w:rPr>
            <w:rStyle w:val="a3"/>
          </w:rPr>
          <w:t>Закон Республики Беларусь от 28 октября 2008 г. № 433-З</w:t>
        </w:r>
      </w:hyperlink>
      <w:r w:rsidR="001B63E2">
        <w:t xml:space="preserve"> «Об основах административных процедур»;</w:t>
      </w:r>
    </w:p>
    <w:p w14:paraId="0B728026" w14:textId="77777777" w:rsidR="001B63E2" w:rsidRDefault="00F85FE7" w:rsidP="001B63E2">
      <w:pPr>
        <w:pStyle w:val="newncpi"/>
      </w:pPr>
      <w:hyperlink r:id="rId100" w:history="1">
        <w:r w:rsidR="001B63E2">
          <w:rPr>
            <w:rStyle w:val="a3"/>
          </w:rPr>
          <w:t>Указ Президента Республики Беларусь от 12 мая 2017 г. № 166</w:t>
        </w:r>
      </w:hyperlink>
      <w:r w:rsidR="001B63E2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42AAE701" w14:textId="77777777" w:rsidR="001B63E2" w:rsidRDefault="00F85FE7" w:rsidP="001B63E2">
      <w:pPr>
        <w:pStyle w:val="newncpi"/>
      </w:pPr>
      <w:hyperlink r:id="rId101" w:history="1">
        <w:r w:rsidR="001B63E2">
          <w:rPr>
            <w:rStyle w:val="a3"/>
          </w:rPr>
          <w:t>Указ Президента Республики Беларусь от 25 июня 2021 г. № 240</w:t>
        </w:r>
      </w:hyperlink>
      <w:r w:rsidR="001B63E2">
        <w:t xml:space="preserve"> «Об административных процедурах, осуществляемых в отношении субъектов хозяйствования»;</w:t>
      </w:r>
    </w:p>
    <w:p w14:paraId="316CE9DB" w14:textId="77777777" w:rsidR="001B63E2" w:rsidRDefault="00F85FE7" w:rsidP="001B63E2">
      <w:pPr>
        <w:pStyle w:val="newncpi"/>
      </w:pPr>
      <w:hyperlink r:id="rId102" w:history="1">
        <w:r w:rsidR="001B63E2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1B63E2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3A543DE4" w14:textId="77777777" w:rsidR="001B63E2" w:rsidRDefault="00F85FE7" w:rsidP="001B63E2">
      <w:pPr>
        <w:pStyle w:val="newncpi"/>
      </w:pPr>
      <w:hyperlink r:id="rId103" w:history="1">
        <w:r w:rsidR="001B63E2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1B63E2">
        <w:t xml:space="preserve"> «Об административных процедурах, осуществляемых в отношении субъектов хозяйствования»;</w:t>
      </w:r>
    </w:p>
    <w:p w14:paraId="4CD72AAB" w14:textId="77777777" w:rsidR="001B63E2" w:rsidRDefault="001B63E2" w:rsidP="001B63E2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758CCFF7" w14:textId="77777777" w:rsidR="001B63E2" w:rsidRDefault="001B63E2" w:rsidP="001B63E2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36131B83" w14:textId="77777777" w:rsidR="001B63E2" w:rsidRDefault="001B63E2" w:rsidP="001B63E2">
      <w:pPr>
        <w:pStyle w:val="underpoint"/>
      </w:pPr>
      <w:r>
        <w:t>2.1. представляемые заинтересованным лицом:</w:t>
      </w:r>
    </w:p>
    <w:p w14:paraId="16132FE8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4"/>
        <w:gridCol w:w="2796"/>
        <w:gridCol w:w="5291"/>
      </w:tblGrid>
      <w:tr w:rsidR="001B63E2" w14:paraId="135F63C0" w14:textId="77777777" w:rsidTr="001B63E2">
        <w:trPr>
          <w:trHeight w:val="240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219D69" w14:textId="77777777" w:rsidR="001B63E2" w:rsidRDefault="001B63E2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A0C5F3" w14:textId="77777777" w:rsidR="001B63E2" w:rsidRDefault="001B63E2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72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D6B80B" w14:textId="77777777" w:rsidR="001B63E2" w:rsidRDefault="001B63E2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1B63E2" w14:paraId="725B65F7" w14:textId="77777777" w:rsidTr="001B63E2">
        <w:trPr>
          <w:trHeight w:val="240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8289DA" w14:textId="77777777" w:rsidR="001B63E2" w:rsidRDefault="001B63E2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EF4684" w14:textId="77777777" w:rsidR="001B63E2" w:rsidRDefault="001B63E2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04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2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70F305" w14:textId="77777777" w:rsidR="001B63E2" w:rsidRDefault="001B63E2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6127E214" w14:textId="77777777" w:rsidR="001B63E2" w:rsidRDefault="001B63E2">
            <w:pPr>
              <w:pStyle w:val="table10"/>
            </w:pPr>
            <w:r>
              <w:t> </w:t>
            </w:r>
          </w:p>
          <w:p w14:paraId="5218FC3F" w14:textId="77777777" w:rsidR="001B63E2" w:rsidRDefault="001B63E2">
            <w:pPr>
              <w:pStyle w:val="table10"/>
            </w:pPr>
            <w:r>
              <w:t>в письменной форме:</w:t>
            </w:r>
          </w:p>
          <w:p w14:paraId="2391D4B4" w14:textId="77777777" w:rsidR="001B63E2" w:rsidRDefault="001B63E2">
            <w:pPr>
              <w:pStyle w:val="table10"/>
            </w:pPr>
            <w:r>
              <w:t> </w:t>
            </w:r>
          </w:p>
          <w:p w14:paraId="2C99D2BC" w14:textId="77777777" w:rsidR="001B63E2" w:rsidRDefault="001B63E2">
            <w:pPr>
              <w:pStyle w:val="table10"/>
            </w:pPr>
            <w:r>
              <w:t>в ходе приема заинтересованного лица;</w:t>
            </w:r>
          </w:p>
          <w:p w14:paraId="24364BDE" w14:textId="77777777" w:rsidR="001B63E2" w:rsidRDefault="001B63E2">
            <w:pPr>
              <w:pStyle w:val="table10"/>
            </w:pPr>
            <w:r>
              <w:t> </w:t>
            </w:r>
          </w:p>
          <w:p w14:paraId="520947C2" w14:textId="77777777" w:rsidR="001B63E2" w:rsidRDefault="001B63E2">
            <w:pPr>
              <w:pStyle w:val="table10"/>
            </w:pPr>
            <w:r>
              <w:t>по почте;</w:t>
            </w:r>
          </w:p>
          <w:p w14:paraId="4912BB96" w14:textId="77777777" w:rsidR="001B63E2" w:rsidRDefault="001B63E2">
            <w:pPr>
              <w:pStyle w:val="table10"/>
            </w:pPr>
            <w:r>
              <w:t> </w:t>
            </w:r>
          </w:p>
          <w:p w14:paraId="6EB348B9" w14:textId="77777777" w:rsidR="001B63E2" w:rsidRDefault="001B63E2">
            <w:pPr>
              <w:pStyle w:val="table10"/>
            </w:pPr>
            <w:r>
              <w:t>нарочным (курьером);</w:t>
            </w:r>
          </w:p>
          <w:p w14:paraId="6EF9DC3D" w14:textId="77777777" w:rsidR="001B63E2" w:rsidRDefault="001B63E2">
            <w:pPr>
              <w:pStyle w:val="table10"/>
            </w:pPr>
            <w:r>
              <w:t> </w:t>
            </w:r>
          </w:p>
          <w:p w14:paraId="0282F3E5" w14:textId="77777777" w:rsidR="001B63E2" w:rsidRDefault="001B63E2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74D342AC" w14:textId="77777777" w:rsidR="001B63E2" w:rsidRDefault="001B63E2">
            <w:pPr>
              <w:pStyle w:val="table10"/>
            </w:pPr>
            <w:r>
              <w:t> </w:t>
            </w:r>
          </w:p>
          <w:p w14:paraId="67B1C050" w14:textId="77777777" w:rsidR="001B63E2" w:rsidRDefault="001B63E2">
            <w:pPr>
              <w:pStyle w:val="table10"/>
            </w:pPr>
            <w:r>
              <w:t>в письменной форме:</w:t>
            </w:r>
          </w:p>
          <w:p w14:paraId="292BA956" w14:textId="77777777" w:rsidR="001B63E2" w:rsidRDefault="001B63E2">
            <w:pPr>
              <w:pStyle w:val="table10"/>
            </w:pPr>
            <w:r>
              <w:t> </w:t>
            </w:r>
          </w:p>
          <w:p w14:paraId="0B0C0DC7" w14:textId="77777777" w:rsidR="001B63E2" w:rsidRDefault="001B63E2">
            <w:pPr>
              <w:pStyle w:val="table10"/>
            </w:pPr>
            <w:r>
              <w:t>в ходе приема заинтересованного лица;</w:t>
            </w:r>
          </w:p>
          <w:p w14:paraId="68795459" w14:textId="77777777" w:rsidR="001B63E2" w:rsidRDefault="001B63E2">
            <w:pPr>
              <w:pStyle w:val="table10"/>
            </w:pPr>
            <w:r>
              <w:t> </w:t>
            </w:r>
          </w:p>
          <w:p w14:paraId="11A5B7FF" w14:textId="77777777" w:rsidR="001B63E2" w:rsidRDefault="001B63E2">
            <w:pPr>
              <w:pStyle w:val="table10"/>
            </w:pPr>
            <w:r>
              <w:t>по почте;</w:t>
            </w:r>
          </w:p>
          <w:p w14:paraId="1D906710" w14:textId="77777777" w:rsidR="001B63E2" w:rsidRDefault="001B63E2">
            <w:pPr>
              <w:pStyle w:val="table10"/>
            </w:pPr>
            <w:r>
              <w:t> </w:t>
            </w:r>
          </w:p>
          <w:p w14:paraId="47CE97D8" w14:textId="77777777" w:rsidR="001B63E2" w:rsidRDefault="001B63E2">
            <w:pPr>
              <w:pStyle w:val="table10"/>
            </w:pPr>
            <w:r>
              <w:t>нарочным (курьером);</w:t>
            </w:r>
          </w:p>
          <w:p w14:paraId="5BA41ACD" w14:textId="77777777" w:rsidR="001B63E2" w:rsidRDefault="001B63E2">
            <w:pPr>
              <w:pStyle w:val="table10"/>
            </w:pPr>
            <w:r>
              <w:t> </w:t>
            </w:r>
          </w:p>
          <w:p w14:paraId="41A50270" w14:textId="77777777" w:rsidR="001B63E2" w:rsidRDefault="001B63E2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1B63E2" w14:paraId="7EAF2A67" w14:textId="77777777" w:rsidTr="001B63E2">
        <w:trPr>
          <w:trHeight w:val="240"/>
        </w:trPr>
        <w:tc>
          <w:tcPr>
            <w:tcW w:w="8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63A86C" w14:textId="77777777" w:rsidR="001B63E2" w:rsidRDefault="001B63E2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40FC19" w14:textId="77777777" w:rsidR="001B63E2" w:rsidRDefault="001B63E2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913FBCA" w14:textId="77777777" w:rsidR="001B63E2" w:rsidRDefault="001B63E2">
            <w:pPr>
              <w:rPr>
                <w:sz w:val="20"/>
                <w:szCs w:val="20"/>
              </w:rPr>
            </w:pPr>
          </w:p>
        </w:tc>
      </w:tr>
    </w:tbl>
    <w:p w14:paraId="20FAB033" w14:textId="77777777" w:rsidR="001B63E2" w:rsidRDefault="001B63E2" w:rsidP="001B63E2">
      <w:pPr>
        <w:pStyle w:val="newncpi"/>
      </w:pPr>
      <w:r>
        <w:t> </w:t>
      </w:r>
    </w:p>
    <w:p w14:paraId="4C4654E4" w14:textId="77777777" w:rsidR="001B63E2" w:rsidRDefault="001B63E2" w:rsidP="001B63E2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05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413389CB" w14:textId="77777777" w:rsidR="001B63E2" w:rsidRDefault="001B63E2" w:rsidP="001B63E2">
      <w:pPr>
        <w:pStyle w:val="underpoint"/>
      </w:pPr>
      <w:r>
        <w:t>2.2. запрашиваемые (получаемые) уполномоченным органом самостоятельно:</w:t>
      </w:r>
    </w:p>
    <w:p w14:paraId="7139F7DA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5"/>
        <w:gridCol w:w="6026"/>
      </w:tblGrid>
      <w:tr w:rsidR="001B63E2" w14:paraId="6DB04DD6" w14:textId="77777777" w:rsidTr="001B63E2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E64E7F" w14:textId="77777777" w:rsidR="001B63E2" w:rsidRDefault="001B63E2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5E31FB" w14:textId="77777777" w:rsidR="001B63E2" w:rsidRDefault="001B63E2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1B63E2" w14:paraId="38C52A27" w14:textId="77777777" w:rsidTr="001B63E2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A6FAEA" w14:textId="77777777" w:rsidR="001B63E2" w:rsidRDefault="001B63E2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F49356" w14:textId="77777777" w:rsidR="001B63E2" w:rsidRDefault="001B63E2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7EEEE0D2" w14:textId="77777777" w:rsidR="001B63E2" w:rsidRDefault="001B63E2" w:rsidP="001B63E2">
      <w:pPr>
        <w:pStyle w:val="newncpi"/>
      </w:pPr>
      <w:r>
        <w:t> </w:t>
      </w:r>
    </w:p>
    <w:p w14:paraId="2D33E382" w14:textId="77777777" w:rsidR="001B63E2" w:rsidRDefault="001B63E2" w:rsidP="001B63E2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3AABB896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5"/>
        <w:gridCol w:w="1471"/>
        <w:gridCol w:w="2055"/>
      </w:tblGrid>
      <w:tr w:rsidR="001B63E2" w14:paraId="0CF603A4" w14:textId="77777777" w:rsidTr="001B63E2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D51B78" w14:textId="77777777" w:rsidR="001B63E2" w:rsidRDefault="001B63E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8BC7A6" w14:textId="77777777" w:rsidR="001B63E2" w:rsidRDefault="001B63E2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770B36" w14:textId="77777777" w:rsidR="001B63E2" w:rsidRDefault="001B63E2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1B63E2" w14:paraId="0AD40FAF" w14:textId="77777777" w:rsidTr="001B63E2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F66911" w14:textId="77777777" w:rsidR="001B63E2" w:rsidRDefault="001B63E2">
            <w:pPr>
              <w:pStyle w:val="table10"/>
            </w:pPr>
            <w:r>
              <w:t xml:space="preserve">решение об отмене решения о переводе жилого помещения в нежилое </w:t>
            </w:r>
            <w:r>
              <w:br/>
              <w:t>решение об отмене решения о переводе нежилого помещения в жилое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299DC0" w14:textId="77777777" w:rsidR="001B63E2" w:rsidRDefault="001B63E2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9589CB" w14:textId="77777777" w:rsidR="001B63E2" w:rsidRDefault="001B63E2">
            <w:pPr>
              <w:pStyle w:val="table10"/>
            </w:pPr>
            <w:r>
              <w:t>письменная</w:t>
            </w:r>
          </w:p>
        </w:tc>
      </w:tr>
    </w:tbl>
    <w:p w14:paraId="046A6560" w14:textId="77777777" w:rsidR="001B63E2" w:rsidRDefault="001B63E2" w:rsidP="001B63E2">
      <w:pPr>
        <w:pStyle w:val="newncpi"/>
      </w:pPr>
      <w:r>
        <w:t> </w:t>
      </w:r>
    </w:p>
    <w:p w14:paraId="00BFBB37" w14:textId="77777777" w:rsidR="001B63E2" w:rsidRDefault="001B63E2" w:rsidP="001B63E2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567DEE51" w14:textId="77777777" w:rsidR="001B63E2" w:rsidRDefault="001B63E2" w:rsidP="001B63E2">
      <w:pPr>
        <w:pStyle w:val="point"/>
      </w:pPr>
      <w:r>
        <w:t>4. Порядок подачи (отзыва) административной жалобы:</w:t>
      </w:r>
    </w:p>
    <w:p w14:paraId="382C8241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4"/>
        <w:gridCol w:w="2937"/>
      </w:tblGrid>
      <w:tr w:rsidR="001B63E2" w14:paraId="55D88DC1" w14:textId="77777777" w:rsidTr="001B63E2">
        <w:trPr>
          <w:trHeight w:val="240"/>
        </w:trPr>
        <w:tc>
          <w:tcPr>
            <w:tcW w:w="34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8DBAFA" w14:textId="77777777" w:rsidR="001B63E2" w:rsidRDefault="001B63E2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4AC79C" w14:textId="77777777" w:rsidR="001B63E2" w:rsidRDefault="001B63E2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1B63E2" w14:paraId="651CECE1" w14:textId="77777777" w:rsidTr="001B63E2">
        <w:trPr>
          <w:trHeight w:val="240"/>
        </w:trPr>
        <w:tc>
          <w:tcPr>
            <w:tcW w:w="34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C2F609" w14:textId="77777777" w:rsidR="001B63E2" w:rsidRDefault="001B63E2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</w:p>
          <w:p w14:paraId="256597B4" w14:textId="77777777" w:rsidR="001B63E2" w:rsidRDefault="001B63E2">
            <w:pPr>
              <w:pStyle w:val="table10"/>
            </w:pPr>
            <w: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</w:p>
          <w:p w14:paraId="4579A58A" w14:textId="77777777" w:rsidR="001B63E2" w:rsidRDefault="001B63E2">
            <w:pPr>
              <w:pStyle w:val="table10"/>
            </w:pPr>
            <w:r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D06E1B" w14:textId="77777777" w:rsidR="001B63E2" w:rsidRDefault="001B63E2">
            <w:pPr>
              <w:pStyle w:val="table10"/>
            </w:pPr>
            <w:r>
              <w:t>письменная</w:t>
            </w:r>
          </w:p>
        </w:tc>
      </w:tr>
    </w:tbl>
    <w:p w14:paraId="21B8633C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9"/>
        <w:gridCol w:w="2792"/>
      </w:tblGrid>
      <w:tr w:rsidR="001B63E2" w14:paraId="77FDFEFB" w14:textId="77777777" w:rsidTr="001B63E2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C3B310" w14:textId="77777777" w:rsidR="001B63E2" w:rsidRDefault="001B63E2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B9447B" w14:textId="77777777" w:rsidR="001B63E2" w:rsidRDefault="001B63E2">
            <w:pPr>
              <w:pStyle w:val="capu1"/>
            </w:pPr>
            <w:bookmarkStart w:id="19" w:name="Утв_9"/>
            <w:bookmarkEnd w:id="19"/>
            <w:r>
              <w:t>УТВЕРЖДЕНО</w:t>
            </w:r>
          </w:p>
          <w:p w14:paraId="1584EA18" w14:textId="77777777" w:rsidR="001B63E2" w:rsidRDefault="001B63E2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2715522B" w14:textId="77777777" w:rsidR="001B63E2" w:rsidRDefault="001B63E2">
            <w:pPr>
              <w:pStyle w:val="cap1"/>
            </w:pPr>
            <w:r>
              <w:t>23.03.2022 № 5</w:t>
            </w:r>
          </w:p>
        </w:tc>
      </w:tr>
    </w:tbl>
    <w:p w14:paraId="662BC856" w14:textId="77777777" w:rsidR="001B63E2" w:rsidRDefault="001B63E2" w:rsidP="001B63E2">
      <w:pPr>
        <w:pStyle w:val="titleu"/>
      </w:pPr>
      <w:bookmarkStart w:id="20" w:name="Заг_Утв_9"/>
      <w:bookmarkEnd w:id="20"/>
      <w:r>
        <w:t>РЕГЛАМЕНТ</w:t>
      </w:r>
      <w:r>
        <w:br/>
        <w:t>административной процедуры, осуществляемой в отношении субъектов хозяйствования, по подпункту 16.6.4 «Получение решения о согласовании использования не по назначению блокированного, одноквартирного жилого дома или его части»</w:t>
      </w:r>
    </w:p>
    <w:p w14:paraId="38B16D79" w14:textId="77777777" w:rsidR="001B63E2" w:rsidRDefault="001B63E2" w:rsidP="001B63E2">
      <w:pPr>
        <w:pStyle w:val="point"/>
      </w:pPr>
      <w:r>
        <w:t>1. Особенности осуществления административной процедуры:</w:t>
      </w:r>
    </w:p>
    <w:p w14:paraId="09C199D2" w14:textId="77777777" w:rsidR="001B63E2" w:rsidRDefault="001B63E2" w:rsidP="001B63E2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6336BF1D" w14:textId="77777777" w:rsidR="001B63E2" w:rsidRDefault="001B63E2" w:rsidP="001B63E2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464EB3B8" w14:textId="77777777" w:rsidR="001B63E2" w:rsidRDefault="001B63E2" w:rsidP="001B63E2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5451812B" w14:textId="77777777" w:rsidR="001B63E2" w:rsidRDefault="00F85FE7" w:rsidP="001B63E2">
      <w:pPr>
        <w:pStyle w:val="newncpi"/>
      </w:pPr>
      <w:hyperlink r:id="rId106" w:history="1">
        <w:r w:rsidR="001B63E2">
          <w:rPr>
            <w:rStyle w:val="a3"/>
          </w:rPr>
          <w:t>Жилищный кодекс</w:t>
        </w:r>
      </w:hyperlink>
      <w:r w:rsidR="001B63E2">
        <w:t xml:space="preserve"> Республики Беларусь;</w:t>
      </w:r>
    </w:p>
    <w:p w14:paraId="55D53AF7" w14:textId="77777777" w:rsidR="001B63E2" w:rsidRDefault="00F85FE7" w:rsidP="001B63E2">
      <w:pPr>
        <w:pStyle w:val="newncpi"/>
      </w:pPr>
      <w:hyperlink r:id="rId107" w:history="1">
        <w:r w:rsidR="001B63E2">
          <w:rPr>
            <w:rStyle w:val="a3"/>
          </w:rPr>
          <w:t>Закон Республики Беларусь от 28 октября 2008 г. № 433-З</w:t>
        </w:r>
      </w:hyperlink>
      <w:r w:rsidR="001B63E2">
        <w:t xml:space="preserve"> «Об основах административных процедур»;</w:t>
      </w:r>
    </w:p>
    <w:p w14:paraId="70440898" w14:textId="77777777" w:rsidR="001B63E2" w:rsidRDefault="00F85FE7" w:rsidP="001B63E2">
      <w:pPr>
        <w:pStyle w:val="newncpi"/>
      </w:pPr>
      <w:hyperlink r:id="rId108" w:history="1">
        <w:r w:rsidR="001B63E2">
          <w:rPr>
            <w:rStyle w:val="a3"/>
          </w:rPr>
          <w:t>Указ Президента Республики Беларусь от 12 мая 2017 г. № 166</w:t>
        </w:r>
      </w:hyperlink>
      <w:r w:rsidR="001B63E2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7D0A9A83" w14:textId="77777777" w:rsidR="001B63E2" w:rsidRDefault="00F85FE7" w:rsidP="001B63E2">
      <w:pPr>
        <w:pStyle w:val="newncpi"/>
      </w:pPr>
      <w:hyperlink r:id="rId109" w:history="1">
        <w:r w:rsidR="001B63E2">
          <w:rPr>
            <w:rStyle w:val="a3"/>
          </w:rPr>
          <w:t>Указ Президента Республики Беларусь от 25 июня 2021 г. № 240</w:t>
        </w:r>
      </w:hyperlink>
      <w:r w:rsidR="001B63E2">
        <w:t xml:space="preserve"> «Об административных процедурах, осуществляемых в отношении субъектов хозяйствования»;</w:t>
      </w:r>
    </w:p>
    <w:p w14:paraId="1AD697FE" w14:textId="77777777" w:rsidR="001B63E2" w:rsidRDefault="00F85FE7" w:rsidP="001B63E2">
      <w:pPr>
        <w:pStyle w:val="newncpi"/>
      </w:pPr>
      <w:hyperlink r:id="rId110" w:history="1">
        <w:r w:rsidR="001B63E2">
          <w:rPr>
            <w:rStyle w:val="a3"/>
          </w:rPr>
          <w:t>постановление Совета Министров Республики Беларусь от 17 октября 2018 г. № 740</w:t>
        </w:r>
      </w:hyperlink>
      <w:r w:rsidR="001B63E2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35919D40" w14:textId="77777777" w:rsidR="001B63E2" w:rsidRDefault="00F85FE7" w:rsidP="001B63E2">
      <w:pPr>
        <w:pStyle w:val="newncpi"/>
      </w:pPr>
      <w:hyperlink r:id="rId111" w:history="1">
        <w:r w:rsidR="001B63E2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1B63E2">
        <w:t xml:space="preserve"> «Об административных процедурах, осуществляемых в отношении субъектов хозяйствования»;</w:t>
      </w:r>
    </w:p>
    <w:p w14:paraId="2E4A8002" w14:textId="77777777" w:rsidR="001B63E2" w:rsidRDefault="001B63E2" w:rsidP="001B63E2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7B1DABCF" w14:textId="77777777" w:rsidR="001B63E2" w:rsidRDefault="001B63E2" w:rsidP="001B63E2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3C55114C" w14:textId="77777777" w:rsidR="001B63E2" w:rsidRDefault="001B63E2" w:rsidP="001B63E2">
      <w:pPr>
        <w:pStyle w:val="underpoint"/>
      </w:pPr>
      <w:r>
        <w:t>2.1. представляемые заинтересованным лицом:</w:t>
      </w:r>
    </w:p>
    <w:p w14:paraId="26855612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7"/>
        <w:gridCol w:w="2796"/>
        <w:gridCol w:w="5438"/>
      </w:tblGrid>
      <w:tr w:rsidR="001B63E2" w14:paraId="060FA739" w14:textId="77777777" w:rsidTr="001B63E2">
        <w:trPr>
          <w:trHeight w:val="240"/>
        </w:trPr>
        <w:tc>
          <w:tcPr>
            <w:tcW w:w="7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43B2A0" w14:textId="77777777" w:rsidR="001B63E2" w:rsidRDefault="001B63E2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2885E9" w14:textId="77777777" w:rsidR="001B63E2" w:rsidRDefault="001B63E2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8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A5F0B1" w14:textId="77777777" w:rsidR="001B63E2" w:rsidRDefault="001B63E2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1B63E2" w14:paraId="6FCF75D6" w14:textId="77777777" w:rsidTr="001B63E2">
        <w:trPr>
          <w:trHeight w:val="240"/>
        </w:trPr>
        <w:tc>
          <w:tcPr>
            <w:tcW w:w="7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8EDEFF" w14:textId="77777777" w:rsidR="001B63E2" w:rsidRDefault="001B63E2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0D9357" w14:textId="77777777" w:rsidR="001B63E2" w:rsidRDefault="001B63E2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12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2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DA14A6" w14:textId="77777777" w:rsidR="001B63E2" w:rsidRDefault="001B63E2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4956E5F1" w14:textId="77777777" w:rsidR="001B63E2" w:rsidRDefault="001B63E2">
            <w:pPr>
              <w:pStyle w:val="table10"/>
            </w:pPr>
            <w:r>
              <w:t> </w:t>
            </w:r>
          </w:p>
          <w:p w14:paraId="25C03863" w14:textId="77777777" w:rsidR="001B63E2" w:rsidRDefault="001B63E2">
            <w:pPr>
              <w:pStyle w:val="table10"/>
            </w:pPr>
            <w:r>
              <w:t>в письменной форме:</w:t>
            </w:r>
          </w:p>
          <w:p w14:paraId="5A3FF36C" w14:textId="77777777" w:rsidR="001B63E2" w:rsidRDefault="001B63E2">
            <w:pPr>
              <w:pStyle w:val="table10"/>
            </w:pPr>
            <w:r>
              <w:t> </w:t>
            </w:r>
          </w:p>
          <w:p w14:paraId="626A5EAF" w14:textId="77777777" w:rsidR="001B63E2" w:rsidRDefault="001B63E2">
            <w:pPr>
              <w:pStyle w:val="table10"/>
            </w:pPr>
            <w:r>
              <w:t>в ходе приема заинтересованного лица;</w:t>
            </w:r>
          </w:p>
          <w:p w14:paraId="25BF415C" w14:textId="77777777" w:rsidR="001B63E2" w:rsidRDefault="001B63E2">
            <w:pPr>
              <w:pStyle w:val="table10"/>
            </w:pPr>
            <w:r>
              <w:t> </w:t>
            </w:r>
          </w:p>
          <w:p w14:paraId="353B1B79" w14:textId="77777777" w:rsidR="001B63E2" w:rsidRDefault="001B63E2">
            <w:pPr>
              <w:pStyle w:val="table10"/>
            </w:pPr>
            <w:r>
              <w:t>по почте;</w:t>
            </w:r>
          </w:p>
          <w:p w14:paraId="3799BB83" w14:textId="77777777" w:rsidR="001B63E2" w:rsidRDefault="001B63E2">
            <w:pPr>
              <w:pStyle w:val="table10"/>
            </w:pPr>
            <w:r>
              <w:t> </w:t>
            </w:r>
          </w:p>
          <w:p w14:paraId="1FBB602A" w14:textId="77777777" w:rsidR="001B63E2" w:rsidRDefault="001B63E2">
            <w:pPr>
              <w:pStyle w:val="table10"/>
            </w:pPr>
            <w:r>
              <w:t>нарочным (курьером);</w:t>
            </w:r>
          </w:p>
          <w:p w14:paraId="72650159" w14:textId="77777777" w:rsidR="001B63E2" w:rsidRDefault="001B63E2">
            <w:pPr>
              <w:pStyle w:val="table10"/>
            </w:pPr>
            <w:r>
              <w:t> </w:t>
            </w:r>
          </w:p>
          <w:p w14:paraId="27F1A839" w14:textId="77777777" w:rsidR="001B63E2" w:rsidRDefault="001B63E2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7CCF53F7" w14:textId="77777777" w:rsidR="001B63E2" w:rsidRDefault="001B63E2">
            <w:pPr>
              <w:pStyle w:val="table10"/>
            </w:pPr>
            <w:r>
              <w:t> </w:t>
            </w:r>
          </w:p>
          <w:p w14:paraId="38D532F3" w14:textId="77777777" w:rsidR="001B63E2" w:rsidRDefault="001B63E2">
            <w:pPr>
              <w:pStyle w:val="table10"/>
            </w:pPr>
            <w:r>
              <w:t>в письменной форме:</w:t>
            </w:r>
          </w:p>
          <w:p w14:paraId="661076CE" w14:textId="77777777" w:rsidR="001B63E2" w:rsidRDefault="001B63E2">
            <w:pPr>
              <w:pStyle w:val="table10"/>
            </w:pPr>
            <w:r>
              <w:t> </w:t>
            </w:r>
          </w:p>
          <w:p w14:paraId="20AAB792" w14:textId="77777777" w:rsidR="001B63E2" w:rsidRDefault="001B63E2">
            <w:pPr>
              <w:pStyle w:val="table10"/>
            </w:pPr>
            <w:r>
              <w:t>в ходе приема заинтересованного лица;</w:t>
            </w:r>
          </w:p>
          <w:p w14:paraId="505123BF" w14:textId="77777777" w:rsidR="001B63E2" w:rsidRDefault="001B63E2">
            <w:pPr>
              <w:pStyle w:val="table10"/>
            </w:pPr>
            <w:r>
              <w:t> </w:t>
            </w:r>
          </w:p>
          <w:p w14:paraId="53D529B5" w14:textId="77777777" w:rsidR="001B63E2" w:rsidRDefault="001B63E2">
            <w:pPr>
              <w:pStyle w:val="table10"/>
            </w:pPr>
            <w:r>
              <w:t>по почте;</w:t>
            </w:r>
          </w:p>
          <w:p w14:paraId="33ADDDFF" w14:textId="77777777" w:rsidR="001B63E2" w:rsidRDefault="001B63E2">
            <w:pPr>
              <w:pStyle w:val="table10"/>
            </w:pPr>
            <w:r>
              <w:t> </w:t>
            </w:r>
          </w:p>
          <w:p w14:paraId="302A3FED" w14:textId="77777777" w:rsidR="001B63E2" w:rsidRDefault="001B63E2">
            <w:pPr>
              <w:pStyle w:val="table10"/>
            </w:pPr>
            <w:r>
              <w:t>нарочным (курьером);</w:t>
            </w:r>
          </w:p>
          <w:p w14:paraId="5FE33B17" w14:textId="77777777" w:rsidR="001B63E2" w:rsidRDefault="001B63E2">
            <w:pPr>
              <w:pStyle w:val="table10"/>
            </w:pPr>
            <w:r>
              <w:t> </w:t>
            </w:r>
          </w:p>
          <w:p w14:paraId="2B5ED2F3" w14:textId="77777777" w:rsidR="001B63E2" w:rsidRDefault="001B63E2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1B63E2" w14:paraId="06B1A76C" w14:textId="77777777" w:rsidTr="001B63E2">
        <w:trPr>
          <w:trHeight w:val="240"/>
        </w:trPr>
        <w:tc>
          <w:tcPr>
            <w:tcW w:w="7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E8907A" w14:textId="77777777" w:rsidR="001B63E2" w:rsidRDefault="001B63E2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FB4400" w14:textId="77777777" w:rsidR="001B63E2" w:rsidRDefault="001B63E2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A6CB03C" w14:textId="77777777" w:rsidR="001B63E2" w:rsidRDefault="001B63E2">
            <w:pPr>
              <w:rPr>
                <w:sz w:val="20"/>
                <w:szCs w:val="20"/>
              </w:rPr>
            </w:pPr>
          </w:p>
        </w:tc>
      </w:tr>
      <w:tr w:rsidR="001B63E2" w14:paraId="0A811F1C" w14:textId="77777777" w:rsidTr="001B63E2">
        <w:trPr>
          <w:trHeight w:val="240"/>
        </w:trPr>
        <w:tc>
          <w:tcPr>
            <w:tcW w:w="75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70817F" w14:textId="77777777" w:rsidR="001B63E2" w:rsidRDefault="001B63E2">
            <w:pPr>
              <w:pStyle w:val="table10"/>
            </w:pPr>
            <w:r>
              <w:t xml:space="preserve">согласие всех собственников жилого помещения, находящегося в общей собственности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4C5DF" w14:textId="77777777" w:rsidR="001B63E2" w:rsidRDefault="001B63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0C7C299" w14:textId="77777777" w:rsidR="001B63E2" w:rsidRDefault="001B63E2">
            <w:pPr>
              <w:rPr>
                <w:sz w:val="20"/>
                <w:szCs w:val="20"/>
              </w:rPr>
            </w:pPr>
          </w:p>
        </w:tc>
      </w:tr>
    </w:tbl>
    <w:p w14:paraId="16931924" w14:textId="77777777" w:rsidR="001B63E2" w:rsidRDefault="001B63E2" w:rsidP="001B63E2">
      <w:pPr>
        <w:pStyle w:val="newncpi"/>
      </w:pPr>
      <w:r>
        <w:t> </w:t>
      </w:r>
    </w:p>
    <w:p w14:paraId="24384040" w14:textId="77777777" w:rsidR="001B63E2" w:rsidRDefault="001B63E2" w:rsidP="001B63E2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13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1D05A1FE" w14:textId="77777777" w:rsidR="001B63E2" w:rsidRDefault="001B63E2" w:rsidP="001B63E2">
      <w:pPr>
        <w:pStyle w:val="underpoint"/>
      </w:pPr>
      <w:r>
        <w:t>2.2. запрашиваемые (получаемые) уполномоченным органом самостоятельно:</w:t>
      </w:r>
    </w:p>
    <w:p w14:paraId="7C245B15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0"/>
        <w:gridCol w:w="6321"/>
      </w:tblGrid>
      <w:tr w:rsidR="001B63E2" w14:paraId="3B020E8F" w14:textId="77777777" w:rsidTr="001B63E2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C739F7" w14:textId="77777777" w:rsidR="001B63E2" w:rsidRDefault="001B63E2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07883C" w14:textId="77777777" w:rsidR="001B63E2" w:rsidRDefault="001B63E2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1B63E2" w14:paraId="66079CF8" w14:textId="77777777" w:rsidTr="001B63E2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F55698" w14:textId="77777777" w:rsidR="001B63E2" w:rsidRDefault="001B63E2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07EC78" w14:textId="77777777" w:rsidR="001B63E2" w:rsidRDefault="001B63E2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4D1DCD14" w14:textId="77777777" w:rsidR="001B63E2" w:rsidRDefault="001B63E2" w:rsidP="001B63E2">
      <w:pPr>
        <w:pStyle w:val="newncpi"/>
      </w:pPr>
      <w:r>
        <w:t> </w:t>
      </w:r>
    </w:p>
    <w:p w14:paraId="0B516331" w14:textId="77777777" w:rsidR="001B63E2" w:rsidRDefault="001B63E2" w:rsidP="001B63E2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4C5709FE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5"/>
        <w:gridCol w:w="1471"/>
        <w:gridCol w:w="2055"/>
      </w:tblGrid>
      <w:tr w:rsidR="001B63E2" w14:paraId="345E62BF" w14:textId="77777777" w:rsidTr="001B63E2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274225" w14:textId="77777777" w:rsidR="001B63E2" w:rsidRDefault="001B63E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215C5B" w14:textId="77777777" w:rsidR="001B63E2" w:rsidRDefault="001B63E2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E103DF" w14:textId="77777777" w:rsidR="001B63E2" w:rsidRDefault="001B63E2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1B63E2" w14:paraId="125F67A0" w14:textId="77777777" w:rsidTr="001B63E2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FEFFF9" w14:textId="77777777" w:rsidR="001B63E2" w:rsidRDefault="001B63E2">
            <w:pPr>
              <w:pStyle w:val="table10"/>
            </w:pPr>
            <w:r>
              <w:t>решение о согласовании использования не по назначению блокированного, одноквартирного жилого дома или его части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AEAAFC" w14:textId="77777777" w:rsidR="001B63E2" w:rsidRDefault="001B63E2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E22984" w14:textId="77777777" w:rsidR="001B63E2" w:rsidRDefault="001B63E2">
            <w:pPr>
              <w:pStyle w:val="table10"/>
            </w:pPr>
            <w:r>
              <w:t>письменная</w:t>
            </w:r>
          </w:p>
        </w:tc>
      </w:tr>
    </w:tbl>
    <w:p w14:paraId="71172137" w14:textId="77777777" w:rsidR="001B63E2" w:rsidRDefault="001B63E2" w:rsidP="001B63E2">
      <w:pPr>
        <w:pStyle w:val="newncpi"/>
      </w:pPr>
      <w:r>
        <w:t> </w:t>
      </w:r>
    </w:p>
    <w:p w14:paraId="1F622EBF" w14:textId="77777777" w:rsidR="001B63E2" w:rsidRDefault="001B63E2" w:rsidP="001B63E2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14A8214B" w14:textId="77777777" w:rsidR="001B63E2" w:rsidRDefault="001B63E2" w:rsidP="001B63E2">
      <w:pPr>
        <w:pStyle w:val="point"/>
      </w:pPr>
      <w:r>
        <w:t>4. Порядок подачи (отзыва) административной жалобы:</w:t>
      </w:r>
    </w:p>
    <w:p w14:paraId="1111EDCD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8"/>
        <w:gridCol w:w="2643"/>
      </w:tblGrid>
      <w:tr w:rsidR="001B63E2" w14:paraId="4C06B891" w14:textId="77777777" w:rsidTr="001B63E2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DC83BF" w14:textId="77777777" w:rsidR="001B63E2" w:rsidRDefault="001B63E2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B73204" w14:textId="77777777" w:rsidR="001B63E2" w:rsidRDefault="001B63E2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1B63E2" w14:paraId="005FC963" w14:textId="77777777" w:rsidTr="001B63E2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E368D8" w14:textId="77777777" w:rsidR="001B63E2" w:rsidRDefault="001B63E2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</w:p>
          <w:p w14:paraId="0739FBF7" w14:textId="77777777" w:rsidR="001B63E2" w:rsidRDefault="001B63E2">
            <w:pPr>
              <w:pStyle w:val="table10"/>
            </w:pPr>
            <w: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</w:p>
          <w:p w14:paraId="5683EFDF" w14:textId="77777777" w:rsidR="001B63E2" w:rsidRDefault="001B63E2">
            <w:pPr>
              <w:pStyle w:val="table10"/>
            </w:pPr>
            <w:r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96203F" w14:textId="77777777" w:rsidR="001B63E2" w:rsidRDefault="001B63E2">
            <w:pPr>
              <w:pStyle w:val="table10"/>
            </w:pPr>
            <w:r>
              <w:t>письменная</w:t>
            </w:r>
          </w:p>
        </w:tc>
      </w:tr>
    </w:tbl>
    <w:p w14:paraId="75BD8CCA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9"/>
        <w:gridCol w:w="2792"/>
      </w:tblGrid>
      <w:tr w:rsidR="001B63E2" w14:paraId="54B4369B" w14:textId="77777777" w:rsidTr="001B63E2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CF1993" w14:textId="77777777" w:rsidR="001B63E2" w:rsidRDefault="001B63E2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14C564" w14:textId="77777777" w:rsidR="001B63E2" w:rsidRDefault="001B63E2">
            <w:pPr>
              <w:pStyle w:val="capu1"/>
            </w:pPr>
            <w:bookmarkStart w:id="21" w:name="Утв_10"/>
            <w:bookmarkEnd w:id="21"/>
            <w:r>
              <w:t>УТВЕРЖДЕНО</w:t>
            </w:r>
          </w:p>
          <w:p w14:paraId="26E54E85" w14:textId="77777777" w:rsidR="001B63E2" w:rsidRDefault="001B63E2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4601F8D7" w14:textId="77777777" w:rsidR="001B63E2" w:rsidRDefault="001B63E2">
            <w:pPr>
              <w:pStyle w:val="cap1"/>
            </w:pPr>
            <w:r>
              <w:t>23.03.2022 № 5</w:t>
            </w:r>
          </w:p>
        </w:tc>
      </w:tr>
    </w:tbl>
    <w:p w14:paraId="209FC4BB" w14:textId="77777777" w:rsidR="001B63E2" w:rsidRDefault="001B63E2" w:rsidP="001B63E2">
      <w:pPr>
        <w:pStyle w:val="titleu"/>
      </w:pPr>
      <w:bookmarkStart w:id="22" w:name="Заг_Утв_10"/>
      <w:bookmarkEnd w:id="22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16.7.1 «Получение разрешения на переустройство, перепланировку жилого помещения или нежилого помещения в жилом доме»</w:t>
      </w:r>
    </w:p>
    <w:p w14:paraId="2C4B0D68" w14:textId="77777777" w:rsidR="001B63E2" w:rsidRDefault="001B63E2" w:rsidP="001B63E2">
      <w:pPr>
        <w:pStyle w:val="point"/>
      </w:pPr>
      <w:r>
        <w:t>1. Особенности осуществления административной процедуры:</w:t>
      </w:r>
    </w:p>
    <w:p w14:paraId="564E0F98" w14:textId="77777777" w:rsidR="001B63E2" w:rsidRDefault="001B63E2" w:rsidP="001B63E2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0BB918A2" w14:textId="77777777" w:rsidR="001B63E2" w:rsidRDefault="001B63E2" w:rsidP="001B63E2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56F2AD3B" w14:textId="77777777" w:rsidR="001B63E2" w:rsidRDefault="001B63E2" w:rsidP="001B63E2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36EC9AFC" w14:textId="77777777" w:rsidR="001B63E2" w:rsidRDefault="00F85FE7" w:rsidP="001B63E2">
      <w:pPr>
        <w:pStyle w:val="newncpi"/>
      </w:pPr>
      <w:hyperlink r:id="rId114" w:history="1">
        <w:r w:rsidR="001B63E2">
          <w:rPr>
            <w:rStyle w:val="a3"/>
          </w:rPr>
          <w:t>Жилищный кодекс</w:t>
        </w:r>
      </w:hyperlink>
      <w:r w:rsidR="001B63E2">
        <w:t xml:space="preserve"> Республики Беларусь;</w:t>
      </w:r>
    </w:p>
    <w:p w14:paraId="2E027443" w14:textId="77777777" w:rsidR="001B63E2" w:rsidRDefault="00F85FE7" w:rsidP="001B63E2">
      <w:pPr>
        <w:pStyle w:val="newncpi"/>
      </w:pPr>
      <w:hyperlink r:id="rId115" w:history="1">
        <w:r w:rsidR="001B63E2">
          <w:rPr>
            <w:rStyle w:val="a3"/>
          </w:rPr>
          <w:t>Закон Республики Беларусь от 28 октября 2008 г. № 433-З</w:t>
        </w:r>
      </w:hyperlink>
      <w:r w:rsidR="001B63E2">
        <w:t xml:space="preserve"> «Об основах административных процедур»;</w:t>
      </w:r>
    </w:p>
    <w:p w14:paraId="2F330974" w14:textId="77777777" w:rsidR="001B63E2" w:rsidRDefault="00F85FE7" w:rsidP="001B63E2">
      <w:pPr>
        <w:pStyle w:val="newncpi"/>
      </w:pPr>
      <w:hyperlink r:id="rId116" w:history="1">
        <w:r w:rsidR="001B63E2">
          <w:rPr>
            <w:rStyle w:val="a3"/>
          </w:rPr>
          <w:t>Указ Президента Республики Беларусь от 12 мая 2017 г. № 166</w:t>
        </w:r>
      </w:hyperlink>
      <w:r w:rsidR="001B63E2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53FE7C2F" w14:textId="77777777" w:rsidR="001B63E2" w:rsidRDefault="00F85FE7" w:rsidP="001B63E2">
      <w:pPr>
        <w:pStyle w:val="newncpi"/>
      </w:pPr>
      <w:hyperlink r:id="rId117" w:history="1">
        <w:r w:rsidR="001B63E2">
          <w:rPr>
            <w:rStyle w:val="a3"/>
          </w:rPr>
          <w:t>Указ Президента Республики Беларусь от 25 июня 2021 г. № 240</w:t>
        </w:r>
      </w:hyperlink>
      <w:r w:rsidR="001B63E2">
        <w:t xml:space="preserve"> «Об административных процедурах, осуществляемых в отношении субъектов хозяйствования»;</w:t>
      </w:r>
    </w:p>
    <w:p w14:paraId="64EEF721" w14:textId="77777777" w:rsidR="001B63E2" w:rsidRDefault="00F85FE7" w:rsidP="001B63E2">
      <w:pPr>
        <w:pStyle w:val="newncpi"/>
      </w:pPr>
      <w:hyperlink r:id="rId118" w:anchor="Заг_Утв_1" w:history="1">
        <w:r w:rsidR="001B63E2">
          <w:rPr>
            <w:rStyle w:val="a3"/>
          </w:rPr>
          <w:t>Положение</w:t>
        </w:r>
      </w:hyperlink>
      <w:r w:rsidR="001B63E2">
        <w:t xml:space="preserve"> об условиях и порядке переустройства и (или) перепланировки, утвержденное постановлением Совета Министров Республики Беларусь от 16 мая 2013 г. № 384;</w:t>
      </w:r>
    </w:p>
    <w:p w14:paraId="3E8BA7F2" w14:textId="77777777" w:rsidR="001B63E2" w:rsidRDefault="00F85FE7" w:rsidP="001B63E2">
      <w:pPr>
        <w:pStyle w:val="newncpi"/>
      </w:pPr>
      <w:hyperlink r:id="rId119" w:history="1">
        <w:r w:rsidR="001B63E2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1B63E2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0EB6CB87" w14:textId="77777777" w:rsidR="001B63E2" w:rsidRDefault="00F85FE7" w:rsidP="001B63E2">
      <w:pPr>
        <w:pStyle w:val="newncpi"/>
      </w:pPr>
      <w:hyperlink r:id="rId120" w:history="1">
        <w:r w:rsidR="001B63E2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1B63E2">
        <w:t xml:space="preserve"> «Об административных процедурах, осуществляемых в отношении субъектов хозяйствования»;</w:t>
      </w:r>
    </w:p>
    <w:p w14:paraId="15AAC101" w14:textId="77777777" w:rsidR="001B63E2" w:rsidRDefault="001B63E2" w:rsidP="001B63E2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52BAF75D" w14:textId="77777777" w:rsidR="001B63E2" w:rsidRDefault="001B63E2" w:rsidP="001B63E2">
      <w:pPr>
        <w:pStyle w:val="underpoint"/>
      </w:pPr>
      <w:r>
        <w:t>1.4.1. дополнительные основания для отказа в осуществлении административной процедуры к указанным в </w:t>
      </w:r>
      <w:hyperlink r:id="rId121" w:history="1">
        <w:r>
          <w:rPr>
            <w:rStyle w:val="a3"/>
          </w:rPr>
          <w:t>Законе Республики Беларусь</w:t>
        </w:r>
      </w:hyperlink>
      <w:r>
        <w:t xml:space="preserve"> «Об основах административных процедур» определены в </w:t>
      </w:r>
      <w:hyperlink r:id="rId122" w:anchor="&amp;Article=18" w:history="1">
        <w:r>
          <w:rPr>
            <w:rStyle w:val="a3"/>
          </w:rPr>
          <w:t>статье 18</w:t>
        </w:r>
      </w:hyperlink>
      <w:r>
        <w:t xml:space="preserve"> Жилищного кодекса Республики Беларусь;</w:t>
      </w:r>
    </w:p>
    <w:p w14:paraId="69B086DF" w14:textId="77777777" w:rsidR="001B63E2" w:rsidRDefault="001B63E2" w:rsidP="001B63E2">
      <w:pPr>
        <w:pStyle w:val="underpoint"/>
      </w:pPr>
      <w: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3432FBEB" w14:textId="77777777" w:rsidR="001B63E2" w:rsidRDefault="001B63E2" w:rsidP="001B63E2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22F73739" w14:textId="77777777" w:rsidR="001B63E2" w:rsidRDefault="001B63E2" w:rsidP="001B63E2">
      <w:pPr>
        <w:pStyle w:val="underpoint"/>
      </w:pPr>
      <w:r>
        <w:t>2.1. представляемые заинтересованным лицом:</w:t>
      </w:r>
    </w:p>
    <w:p w14:paraId="010E38D0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5"/>
        <w:gridCol w:w="1766"/>
        <w:gridCol w:w="3820"/>
      </w:tblGrid>
      <w:tr w:rsidR="001B63E2" w14:paraId="3BE7EE5F" w14:textId="77777777" w:rsidTr="001B63E2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A63265" w14:textId="77777777" w:rsidR="001B63E2" w:rsidRDefault="001B63E2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E81454" w14:textId="77777777" w:rsidR="001B63E2" w:rsidRDefault="001B63E2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96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608C02" w14:textId="77777777" w:rsidR="001B63E2" w:rsidRDefault="001B63E2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1B63E2" w14:paraId="2737CAB9" w14:textId="77777777" w:rsidTr="001B63E2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B0992A" w14:textId="77777777" w:rsidR="001B63E2" w:rsidRDefault="001B63E2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F0B440" w14:textId="77777777" w:rsidR="001B63E2" w:rsidRDefault="001B63E2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23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1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3FECD7" w14:textId="77777777" w:rsidR="001B63E2" w:rsidRDefault="001B63E2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586DDC08" w14:textId="77777777" w:rsidR="001B63E2" w:rsidRDefault="001B63E2">
            <w:pPr>
              <w:pStyle w:val="table10"/>
            </w:pPr>
            <w:r>
              <w:t> </w:t>
            </w:r>
          </w:p>
          <w:p w14:paraId="099EF647" w14:textId="77777777" w:rsidR="001B63E2" w:rsidRDefault="001B63E2">
            <w:pPr>
              <w:pStyle w:val="table10"/>
            </w:pPr>
            <w:r>
              <w:t>в письменной форме:</w:t>
            </w:r>
          </w:p>
          <w:p w14:paraId="325AAD54" w14:textId="77777777" w:rsidR="001B63E2" w:rsidRDefault="001B63E2">
            <w:pPr>
              <w:pStyle w:val="table10"/>
            </w:pPr>
            <w:r>
              <w:t> </w:t>
            </w:r>
          </w:p>
          <w:p w14:paraId="5BB83772" w14:textId="77777777" w:rsidR="001B63E2" w:rsidRDefault="001B63E2">
            <w:pPr>
              <w:pStyle w:val="table10"/>
            </w:pPr>
            <w:r>
              <w:t>в ходе приема заинтересованного лица;</w:t>
            </w:r>
          </w:p>
          <w:p w14:paraId="4533F8A4" w14:textId="77777777" w:rsidR="001B63E2" w:rsidRDefault="001B63E2">
            <w:pPr>
              <w:pStyle w:val="table10"/>
            </w:pPr>
            <w:r>
              <w:t> </w:t>
            </w:r>
          </w:p>
          <w:p w14:paraId="75D67874" w14:textId="77777777" w:rsidR="001B63E2" w:rsidRDefault="001B63E2">
            <w:pPr>
              <w:pStyle w:val="table10"/>
            </w:pPr>
            <w:r>
              <w:t>по почте;</w:t>
            </w:r>
          </w:p>
          <w:p w14:paraId="3FD7E1EB" w14:textId="77777777" w:rsidR="001B63E2" w:rsidRDefault="001B63E2">
            <w:pPr>
              <w:pStyle w:val="table10"/>
            </w:pPr>
            <w:r>
              <w:t> </w:t>
            </w:r>
          </w:p>
          <w:p w14:paraId="5802BDE0" w14:textId="77777777" w:rsidR="001B63E2" w:rsidRDefault="001B63E2">
            <w:pPr>
              <w:pStyle w:val="table10"/>
            </w:pPr>
            <w:r>
              <w:t>нарочным (курьером);</w:t>
            </w:r>
          </w:p>
          <w:p w14:paraId="7C3B1B7B" w14:textId="77777777" w:rsidR="001B63E2" w:rsidRDefault="001B63E2">
            <w:pPr>
              <w:pStyle w:val="table10"/>
            </w:pPr>
            <w:r>
              <w:t> </w:t>
            </w:r>
          </w:p>
          <w:p w14:paraId="029A271D" w14:textId="77777777" w:rsidR="001B63E2" w:rsidRDefault="001B63E2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6EDB2686" w14:textId="77777777" w:rsidR="001B63E2" w:rsidRDefault="001B63E2">
            <w:pPr>
              <w:pStyle w:val="table10"/>
            </w:pPr>
            <w:r>
              <w:t> </w:t>
            </w:r>
          </w:p>
          <w:p w14:paraId="6861DC37" w14:textId="77777777" w:rsidR="001B63E2" w:rsidRDefault="001B63E2">
            <w:pPr>
              <w:pStyle w:val="table10"/>
            </w:pPr>
            <w:r>
              <w:t>в письменной форме:</w:t>
            </w:r>
          </w:p>
          <w:p w14:paraId="0D4A0C5D" w14:textId="77777777" w:rsidR="001B63E2" w:rsidRDefault="001B63E2">
            <w:pPr>
              <w:pStyle w:val="table10"/>
            </w:pPr>
            <w:r>
              <w:t> </w:t>
            </w:r>
          </w:p>
          <w:p w14:paraId="6CC91237" w14:textId="77777777" w:rsidR="001B63E2" w:rsidRDefault="001B63E2">
            <w:pPr>
              <w:pStyle w:val="table10"/>
            </w:pPr>
            <w:r>
              <w:t>в ходе приема заинтересованного лица;</w:t>
            </w:r>
          </w:p>
          <w:p w14:paraId="78CCBE4A" w14:textId="77777777" w:rsidR="001B63E2" w:rsidRDefault="001B63E2">
            <w:pPr>
              <w:pStyle w:val="table10"/>
            </w:pPr>
            <w:r>
              <w:t> </w:t>
            </w:r>
          </w:p>
          <w:p w14:paraId="61AD15E4" w14:textId="77777777" w:rsidR="001B63E2" w:rsidRDefault="001B63E2">
            <w:pPr>
              <w:pStyle w:val="table10"/>
            </w:pPr>
            <w:r>
              <w:t>по почте;</w:t>
            </w:r>
          </w:p>
          <w:p w14:paraId="482DB327" w14:textId="77777777" w:rsidR="001B63E2" w:rsidRDefault="001B63E2">
            <w:pPr>
              <w:pStyle w:val="table10"/>
            </w:pPr>
            <w:r>
              <w:t> </w:t>
            </w:r>
          </w:p>
          <w:p w14:paraId="1C3ECB84" w14:textId="77777777" w:rsidR="001B63E2" w:rsidRDefault="001B63E2">
            <w:pPr>
              <w:pStyle w:val="table10"/>
            </w:pPr>
            <w:r>
              <w:t>нарочным (курьером);</w:t>
            </w:r>
          </w:p>
          <w:p w14:paraId="30125375" w14:textId="77777777" w:rsidR="001B63E2" w:rsidRDefault="001B63E2">
            <w:pPr>
              <w:pStyle w:val="table10"/>
            </w:pPr>
            <w:r>
              <w:t> </w:t>
            </w:r>
          </w:p>
          <w:p w14:paraId="4A187470" w14:textId="77777777" w:rsidR="001B63E2" w:rsidRDefault="001B63E2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1B63E2" w14:paraId="454CD094" w14:textId="77777777" w:rsidTr="001B63E2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68F37A" w14:textId="77777777" w:rsidR="001B63E2" w:rsidRDefault="001B63E2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5141C0" w14:textId="77777777" w:rsidR="001B63E2" w:rsidRDefault="001B63E2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B541F97" w14:textId="77777777" w:rsidR="001B63E2" w:rsidRDefault="001B63E2">
            <w:pPr>
              <w:rPr>
                <w:sz w:val="20"/>
                <w:szCs w:val="20"/>
              </w:rPr>
            </w:pPr>
          </w:p>
        </w:tc>
      </w:tr>
      <w:tr w:rsidR="001B63E2" w14:paraId="59E1CC01" w14:textId="77777777" w:rsidTr="001B63E2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EA86BF" w14:textId="77777777" w:rsidR="001B63E2" w:rsidRDefault="001B63E2">
            <w:pPr>
              <w:pStyle w:val="table10"/>
            </w:pPr>
            <w:r>
              <w:t xml:space="preserve">план-схема или перечень (описание) работ по переустройству и (или) перепланировке помещения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02413" w14:textId="77777777" w:rsidR="001B63E2" w:rsidRDefault="001B63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5B4F32D" w14:textId="77777777" w:rsidR="001B63E2" w:rsidRDefault="001B63E2">
            <w:pPr>
              <w:rPr>
                <w:sz w:val="20"/>
                <w:szCs w:val="20"/>
              </w:rPr>
            </w:pPr>
          </w:p>
        </w:tc>
      </w:tr>
      <w:tr w:rsidR="001B63E2" w14:paraId="3FB0766C" w14:textId="77777777" w:rsidTr="001B63E2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5C2737" w14:textId="77777777" w:rsidR="001B63E2" w:rsidRDefault="001B63E2">
            <w:pPr>
              <w:pStyle w:val="table10"/>
            </w:pPr>
            <w:r>
              <w:t>согласие собственника на переустройство и (или) перепланировку помещения (в случае, если помещение предоставлено по договору аренды, безвозмездного пользования)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9558D" w14:textId="77777777" w:rsidR="001B63E2" w:rsidRDefault="001B63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633E3A0" w14:textId="77777777" w:rsidR="001B63E2" w:rsidRDefault="001B63E2">
            <w:pPr>
              <w:rPr>
                <w:sz w:val="20"/>
                <w:szCs w:val="20"/>
              </w:rPr>
            </w:pPr>
          </w:p>
        </w:tc>
      </w:tr>
      <w:tr w:rsidR="001B63E2" w14:paraId="1784E551" w14:textId="77777777" w:rsidTr="001B63E2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BBEC77" w14:textId="77777777" w:rsidR="001B63E2" w:rsidRDefault="001B63E2">
            <w:pPr>
              <w:pStyle w:val="table10"/>
            </w:pPr>
            <w:r>
              <w:t xml:space="preserve">согласие совершеннолетних граждан, имеющих право владения и пользования помещением, переустройство и (или) перепланировка которого инициируются, и участников общей долевой собственности (в случае нахождения помещения в общей долевой собственности двух или более лиц, а также в случае временного отсутствия таких граждан и участников)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6B8C44" w14:textId="77777777" w:rsidR="001B63E2" w:rsidRDefault="001B63E2">
            <w:pPr>
              <w:pStyle w:val="table10"/>
            </w:pPr>
            <w:r>
              <w:t xml:space="preserve">нотариально удостоверенное письменное согласие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3F0CA13" w14:textId="77777777" w:rsidR="001B63E2" w:rsidRDefault="001B63E2">
            <w:pPr>
              <w:rPr>
                <w:sz w:val="20"/>
                <w:szCs w:val="20"/>
              </w:rPr>
            </w:pPr>
          </w:p>
        </w:tc>
      </w:tr>
      <w:tr w:rsidR="001B63E2" w14:paraId="425E273E" w14:textId="77777777" w:rsidTr="001B63E2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5E008F" w14:textId="77777777" w:rsidR="001B63E2" w:rsidRDefault="001B63E2">
            <w:pPr>
              <w:pStyle w:val="table10"/>
            </w:pPr>
            <w:r>
              <w:t>согласие организации застройщиков в жилых домах этой организации (в случае обращения члена организации застройщиков, не являющегося собственником помещения)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484744" w14:textId="77777777" w:rsidR="001B63E2" w:rsidRDefault="001B63E2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CE2C2F6" w14:textId="77777777" w:rsidR="001B63E2" w:rsidRDefault="001B63E2">
            <w:pPr>
              <w:rPr>
                <w:sz w:val="20"/>
                <w:szCs w:val="20"/>
              </w:rPr>
            </w:pPr>
          </w:p>
        </w:tc>
      </w:tr>
    </w:tbl>
    <w:p w14:paraId="31144121" w14:textId="77777777" w:rsidR="001B63E2" w:rsidRDefault="001B63E2" w:rsidP="001B63E2">
      <w:pPr>
        <w:pStyle w:val="newncpi"/>
      </w:pPr>
      <w:r>
        <w:t> </w:t>
      </w:r>
    </w:p>
    <w:p w14:paraId="71134D07" w14:textId="77777777" w:rsidR="001B63E2" w:rsidRDefault="001B63E2" w:rsidP="001B63E2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24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0C7EEEAC" w14:textId="77777777" w:rsidR="001B63E2" w:rsidRDefault="001B63E2" w:rsidP="001B63E2">
      <w:pPr>
        <w:pStyle w:val="underpoint"/>
      </w:pPr>
      <w:r>
        <w:t>2.2. запрашиваемые (получаемые) уполномоченным органом самостоятельно:</w:t>
      </w:r>
    </w:p>
    <w:p w14:paraId="7C96E9F6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7"/>
        <w:gridCol w:w="6174"/>
      </w:tblGrid>
      <w:tr w:rsidR="001B63E2" w14:paraId="7886CAEC" w14:textId="77777777" w:rsidTr="001B63E2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9A8C63" w14:textId="77777777" w:rsidR="001B63E2" w:rsidRDefault="001B63E2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087BEA" w14:textId="77777777" w:rsidR="001B63E2" w:rsidRDefault="001B63E2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1B63E2" w14:paraId="1FABAD4E" w14:textId="77777777" w:rsidTr="001B63E2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23B6F1" w14:textId="77777777" w:rsidR="001B63E2" w:rsidRDefault="001B63E2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2E3B75" w14:textId="77777777" w:rsidR="001B63E2" w:rsidRDefault="001B63E2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18244CDA" w14:textId="77777777" w:rsidR="001B63E2" w:rsidRDefault="001B63E2" w:rsidP="001B63E2">
      <w:pPr>
        <w:pStyle w:val="newncpi"/>
      </w:pPr>
      <w:r>
        <w:t> </w:t>
      </w:r>
    </w:p>
    <w:p w14:paraId="43A50490" w14:textId="77777777" w:rsidR="001B63E2" w:rsidRDefault="001B63E2" w:rsidP="001B63E2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2CACD916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5"/>
        <w:gridCol w:w="1471"/>
        <w:gridCol w:w="2055"/>
      </w:tblGrid>
      <w:tr w:rsidR="001B63E2" w14:paraId="06D0D5F8" w14:textId="77777777" w:rsidTr="001B63E2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10F37C" w14:textId="77777777" w:rsidR="001B63E2" w:rsidRDefault="001B63E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59DBB9" w14:textId="77777777" w:rsidR="001B63E2" w:rsidRDefault="001B63E2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4F35D3" w14:textId="77777777" w:rsidR="001B63E2" w:rsidRDefault="001B63E2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1B63E2" w14:paraId="442970FC" w14:textId="77777777" w:rsidTr="001B63E2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AD3761" w14:textId="77777777" w:rsidR="001B63E2" w:rsidRDefault="001B63E2">
            <w:pPr>
              <w:pStyle w:val="table10"/>
            </w:pPr>
            <w:r>
              <w:t xml:space="preserve">решение о согласовании (разрешении) переустройства и (или) перепланировки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324520" w14:textId="77777777" w:rsidR="001B63E2" w:rsidRDefault="001B63E2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92C201" w14:textId="77777777" w:rsidR="001B63E2" w:rsidRDefault="001B63E2">
            <w:pPr>
              <w:pStyle w:val="table10"/>
            </w:pPr>
            <w:r>
              <w:t>письменная</w:t>
            </w:r>
          </w:p>
        </w:tc>
      </w:tr>
    </w:tbl>
    <w:p w14:paraId="04E05E79" w14:textId="77777777" w:rsidR="001B63E2" w:rsidRDefault="001B63E2" w:rsidP="001B63E2">
      <w:pPr>
        <w:pStyle w:val="newncpi"/>
      </w:pPr>
      <w:r>
        <w:t> </w:t>
      </w:r>
    </w:p>
    <w:p w14:paraId="2E950327" w14:textId="77777777" w:rsidR="001B63E2" w:rsidRDefault="001B63E2" w:rsidP="001B63E2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25A6B5AD" w14:textId="77777777" w:rsidR="001B63E2" w:rsidRDefault="001B63E2" w:rsidP="001B63E2">
      <w:pPr>
        <w:pStyle w:val="point"/>
      </w:pPr>
      <w:r>
        <w:t>4. Порядок подачи (отзыва) административной жалобы:</w:t>
      </w:r>
    </w:p>
    <w:p w14:paraId="079484C5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8"/>
        <w:gridCol w:w="2643"/>
      </w:tblGrid>
      <w:tr w:rsidR="001B63E2" w14:paraId="1B852A22" w14:textId="77777777" w:rsidTr="001B63E2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B621A7" w14:textId="77777777" w:rsidR="001B63E2" w:rsidRDefault="001B63E2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35E453" w14:textId="77777777" w:rsidR="001B63E2" w:rsidRDefault="001B63E2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1B63E2" w14:paraId="15DA026A" w14:textId="77777777" w:rsidTr="001B63E2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AE15FE" w14:textId="77777777" w:rsidR="001B63E2" w:rsidRDefault="001B63E2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8EA197" w14:textId="77777777" w:rsidR="001B63E2" w:rsidRDefault="001B63E2">
            <w:pPr>
              <w:pStyle w:val="table10"/>
            </w:pPr>
            <w:r>
              <w:t>письменная</w:t>
            </w:r>
          </w:p>
        </w:tc>
      </w:tr>
    </w:tbl>
    <w:p w14:paraId="679B46D7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9"/>
        <w:gridCol w:w="2792"/>
      </w:tblGrid>
      <w:tr w:rsidR="001B63E2" w14:paraId="2F6E2EB8" w14:textId="77777777" w:rsidTr="001B63E2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F997FF" w14:textId="77777777" w:rsidR="001B63E2" w:rsidRDefault="001B63E2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48EF12" w14:textId="77777777" w:rsidR="001B63E2" w:rsidRDefault="001B63E2">
            <w:pPr>
              <w:pStyle w:val="capu1"/>
            </w:pPr>
            <w:bookmarkStart w:id="23" w:name="Утв_11"/>
            <w:bookmarkEnd w:id="23"/>
            <w:r>
              <w:t>УТВЕРЖДЕНО</w:t>
            </w:r>
          </w:p>
          <w:p w14:paraId="5D0872C8" w14:textId="77777777" w:rsidR="001B63E2" w:rsidRDefault="001B63E2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28285C6B" w14:textId="77777777" w:rsidR="001B63E2" w:rsidRDefault="001B63E2">
            <w:pPr>
              <w:pStyle w:val="cap1"/>
            </w:pPr>
            <w:r>
              <w:t>23.03.2022 № 5</w:t>
            </w:r>
          </w:p>
        </w:tc>
      </w:tr>
    </w:tbl>
    <w:p w14:paraId="31030503" w14:textId="77777777" w:rsidR="001B63E2" w:rsidRDefault="001B63E2" w:rsidP="001B63E2">
      <w:pPr>
        <w:pStyle w:val="titleu"/>
      </w:pPr>
      <w:bookmarkStart w:id="24" w:name="Заг_Утв_11"/>
      <w:bookmarkEnd w:id="24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16.7.2 «Согласование самовольного переустройства, перепланировки жилого помещения или нежилого помещения в жилом доме»</w:t>
      </w:r>
    </w:p>
    <w:p w14:paraId="5BE41875" w14:textId="77777777" w:rsidR="001B63E2" w:rsidRDefault="001B63E2" w:rsidP="001B63E2">
      <w:pPr>
        <w:pStyle w:val="point"/>
      </w:pPr>
      <w:r>
        <w:t>1. Особенности осуществления административной процедуры:</w:t>
      </w:r>
    </w:p>
    <w:p w14:paraId="588B2E93" w14:textId="77777777" w:rsidR="001B63E2" w:rsidRDefault="001B63E2" w:rsidP="001B63E2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6E8690B8" w14:textId="77777777" w:rsidR="001B63E2" w:rsidRDefault="001B63E2" w:rsidP="001B63E2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3B6AE272" w14:textId="77777777" w:rsidR="001B63E2" w:rsidRDefault="001B63E2" w:rsidP="001B63E2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0E7E1625" w14:textId="77777777" w:rsidR="001B63E2" w:rsidRDefault="00F85FE7" w:rsidP="001B63E2">
      <w:pPr>
        <w:pStyle w:val="newncpi"/>
      </w:pPr>
      <w:hyperlink r:id="rId125" w:history="1">
        <w:r w:rsidR="001B63E2">
          <w:rPr>
            <w:rStyle w:val="a3"/>
          </w:rPr>
          <w:t>Жилищный кодекс</w:t>
        </w:r>
      </w:hyperlink>
      <w:r w:rsidR="001B63E2">
        <w:t xml:space="preserve"> Республики Беларусь;</w:t>
      </w:r>
    </w:p>
    <w:p w14:paraId="16243E0B" w14:textId="77777777" w:rsidR="001B63E2" w:rsidRDefault="00F85FE7" w:rsidP="001B63E2">
      <w:pPr>
        <w:pStyle w:val="newncpi"/>
      </w:pPr>
      <w:hyperlink r:id="rId126" w:history="1">
        <w:r w:rsidR="001B63E2">
          <w:rPr>
            <w:rStyle w:val="a3"/>
          </w:rPr>
          <w:t>Закон Республики Беларусь от 28 октября 2008 г. № 433-З</w:t>
        </w:r>
      </w:hyperlink>
      <w:r w:rsidR="001B63E2">
        <w:t xml:space="preserve"> «Об основах административных процедур»;</w:t>
      </w:r>
    </w:p>
    <w:p w14:paraId="076CF31B" w14:textId="77777777" w:rsidR="001B63E2" w:rsidRDefault="00F85FE7" w:rsidP="001B63E2">
      <w:pPr>
        <w:pStyle w:val="newncpi"/>
      </w:pPr>
      <w:hyperlink r:id="rId127" w:history="1">
        <w:r w:rsidR="001B63E2">
          <w:rPr>
            <w:rStyle w:val="a3"/>
          </w:rPr>
          <w:t>Указ Президента Республики Беларусь от 12 мая 2017 г. № 166</w:t>
        </w:r>
      </w:hyperlink>
      <w:r w:rsidR="001B63E2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79B714BE" w14:textId="77777777" w:rsidR="001B63E2" w:rsidRDefault="00F85FE7" w:rsidP="001B63E2">
      <w:pPr>
        <w:pStyle w:val="newncpi"/>
      </w:pPr>
      <w:hyperlink r:id="rId128" w:history="1">
        <w:r w:rsidR="001B63E2">
          <w:rPr>
            <w:rStyle w:val="a3"/>
          </w:rPr>
          <w:t>Указ Президента Республики Беларусь от 25 июня 2021 г. № 240</w:t>
        </w:r>
      </w:hyperlink>
      <w:r w:rsidR="001B63E2">
        <w:t xml:space="preserve"> «Об административных процедурах, осуществляемых в отношении субъектов хозяйствования»;</w:t>
      </w:r>
    </w:p>
    <w:p w14:paraId="7FA3B73A" w14:textId="77777777" w:rsidR="001B63E2" w:rsidRDefault="00F85FE7" w:rsidP="001B63E2">
      <w:pPr>
        <w:pStyle w:val="newncpi"/>
      </w:pPr>
      <w:hyperlink r:id="rId129" w:anchor="Заг_Утв_1" w:history="1">
        <w:r w:rsidR="001B63E2">
          <w:rPr>
            <w:rStyle w:val="a3"/>
          </w:rPr>
          <w:t>Положение</w:t>
        </w:r>
      </w:hyperlink>
      <w:r w:rsidR="001B63E2">
        <w:t xml:space="preserve"> об условиях и порядке переустройства и (или) перепланировки, утвержденное постановлением Совета Министров Республики Беларусь от 16 мая 2013 г. № 384;</w:t>
      </w:r>
    </w:p>
    <w:p w14:paraId="46B9362A" w14:textId="77777777" w:rsidR="001B63E2" w:rsidRDefault="00F85FE7" w:rsidP="001B63E2">
      <w:pPr>
        <w:pStyle w:val="newncpi"/>
      </w:pPr>
      <w:hyperlink r:id="rId130" w:history="1">
        <w:r w:rsidR="001B63E2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1B63E2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4A5FBA1B" w14:textId="77777777" w:rsidR="001B63E2" w:rsidRDefault="00F85FE7" w:rsidP="001B63E2">
      <w:pPr>
        <w:pStyle w:val="newncpi"/>
      </w:pPr>
      <w:hyperlink r:id="rId131" w:history="1">
        <w:r w:rsidR="001B63E2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1B63E2">
        <w:t xml:space="preserve"> «Об административных процедурах, осуществляемых в отношении субъектов хозяйствования»;</w:t>
      </w:r>
    </w:p>
    <w:p w14:paraId="55737746" w14:textId="77777777" w:rsidR="001B63E2" w:rsidRDefault="001B63E2" w:rsidP="001B63E2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49B38D9F" w14:textId="77777777" w:rsidR="001B63E2" w:rsidRDefault="001B63E2" w:rsidP="001B63E2">
      <w:pPr>
        <w:pStyle w:val="underpoint"/>
      </w:pPr>
      <w:r>
        <w:t>1.4.1. дополнительные основания для отказа в осуществлении административной процедуры к указанным в </w:t>
      </w:r>
      <w:hyperlink r:id="rId132" w:history="1">
        <w:r>
          <w:rPr>
            <w:rStyle w:val="a3"/>
          </w:rPr>
          <w:t>Законе Республики Беларусь</w:t>
        </w:r>
      </w:hyperlink>
      <w:r>
        <w:t xml:space="preserve"> «Об основах административных процедур» определены в </w:t>
      </w:r>
      <w:hyperlink r:id="rId133" w:anchor="Заг_Утв_1&amp;Point=15" w:history="1">
        <w:r>
          <w:rPr>
            <w:rStyle w:val="a3"/>
          </w:rPr>
          <w:t>пункте 15</w:t>
        </w:r>
      </w:hyperlink>
      <w:r>
        <w:t xml:space="preserve"> Положения об условиях и порядке переустройства и (или) перепланировки;</w:t>
      </w:r>
    </w:p>
    <w:p w14:paraId="084CFAC3" w14:textId="77777777" w:rsidR="001B63E2" w:rsidRDefault="001B63E2" w:rsidP="001B63E2">
      <w:pPr>
        <w:pStyle w:val="underpoint"/>
      </w:pPr>
      <w: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0C3CB0D5" w14:textId="77777777" w:rsidR="001B63E2" w:rsidRDefault="001B63E2" w:rsidP="001B63E2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0F589261" w14:textId="77777777" w:rsidR="001B63E2" w:rsidRDefault="001B63E2" w:rsidP="001B63E2">
      <w:pPr>
        <w:pStyle w:val="underpoint"/>
      </w:pPr>
      <w:r>
        <w:t>2.1. представляемые заинтересованным лицом:</w:t>
      </w:r>
    </w:p>
    <w:p w14:paraId="53F45327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9"/>
        <w:gridCol w:w="2354"/>
        <w:gridCol w:w="3378"/>
      </w:tblGrid>
      <w:tr w:rsidR="001B63E2" w14:paraId="19E15282" w14:textId="77777777" w:rsidTr="001B63E2">
        <w:trPr>
          <w:trHeight w:val="240"/>
        </w:trPr>
        <w:tc>
          <w:tcPr>
            <w:tcW w:w="204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26D6AF" w14:textId="77777777" w:rsidR="001B63E2" w:rsidRDefault="001B63E2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06D768" w14:textId="77777777" w:rsidR="001B63E2" w:rsidRDefault="001B63E2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7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8296D5" w14:textId="77777777" w:rsidR="001B63E2" w:rsidRDefault="001B63E2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1B63E2" w14:paraId="2BEB57F3" w14:textId="77777777" w:rsidTr="001B63E2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26F2A1" w14:textId="77777777" w:rsidR="001B63E2" w:rsidRDefault="001B63E2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370D8A" w14:textId="77777777" w:rsidR="001B63E2" w:rsidRDefault="001B63E2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34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0F3521" w14:textId="77777777" w:rsidR="001B63E2" w:rsidRDefault="001B63E2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6E76368F" w14:textId="77777777" w:rsidR="001B63E2" w:rsidRDefault="001B63E2">
            <w:pPr>
              <w:pStyle w:val="table10"/>
            </w:pPr>
            <w:r>
              <w:t> </w:t>
            </w:r>
          </w:p>
          <w:p w14:paraId="48180AA7" w14:textId="77777777" w:rsidR="001B63E2" w:rsidRDefault="001B63E2">
            <w:pPr>
              <w:pStyle w:val="table10"/>
            </w:pPr>
            <w:r>
              <w:t>в письменной форме:</w:t>
            </w:r>
          </w:p>
          <w:p w14:paraId="5D5D8880" w14:textId="77777777" w:rsidR="001B63E2" w:rsidRDefault="001B63E2">
            <w:pPr>
              <w:pStyle w:val="table10"/>
            </w:pPr>
            <w:r>
              <w:t> </w:t>
            </w:r>
          </w:p>
          <w:p w14:paraId="684A7C8D" w14:textId="77777777" w:rsidR="001B63E2" w:rsidRDefault="001B63E2">
            <w:pPr>
              <w:pStyle w:val="table10"/>
            </w:pPr>
            <w:r>
              <w:t>в ходе приема заинтересованного лица;</w:t>
            </w:r>
          </w:p>
          <w:p w14:paraId="0C991633" w14:textId="77777777" w:rsidR="001B63E2" w:rsidRDefault="001B63E2">
            <w:pPr>
              <w:pStyle w:val="table10"/>
            </w:pPr>
            <w:r>
              <w:t> </w:t>
            </w:r>
          </w:p>
          <w:p w14:paraId="67F5685C" w14:textId="77777777" w:rsidR="001B63E2" w:rsidRDefault="001B63E2">
            <w:pPr>
              <w:pStyle w:val="table10"/>
            </w:pPr>
            <w:r>
              <w:t>по почте;</w:t>
            </w:r>
          </w:p>
          <w:p w14:paraId="4CB1765A" w14:textId="77777777" w:rsidR="001B63E2" w:rsidRDefault="001B63E2">
            <w:pPr>
              <w:pStyle w:val="table10"/>
            </w:pPr>
            <w:r>
              <w:t> </w:t>
            </w:r>
          </w:p>
          <w:p w14:paraId="4F1627DF" w14:textId="77777777" w:rsidR="001B63E2" w:rsidRDefault="001B63E2">
            <w:pPr>
              <w:pStyle w:val="table10"/>
            </w:pPr>
            <w:r>
              <w:t>нарочным (курьером);</w:t>
            </w:r>
          </w:p>
          <w:p w14:paraId="2004734D" w14:textId="77777777" w:rsidR="001B63E2" w:rsidRDefault="001B63E2">
            <w:pPr>
              <w:pStyle w:val="table10"/>
            </w:pPr>
            <w:r>
              <w:t> </w:t>
            </w:r>
          </w:p>
          <w:p w14:paraId="65C809EB" w14:textId="77777777" w:rsidR="001B63E2" w:rsidRDefault="001B63E2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46315802" w14:textId="77777777" w:rsidR="001B63E2" w:rsidRDefault="001B63E2">
            <w:pPr>
              <w:pStyle w:val="table10"/>
            </w:pPr>
            <w:r>
              <w:t> </w:t>
            </w:r>
          </w:p>
          <w:p w14:paraId="6E0A242F" w14:textId="77777777" w:rsidR="001B63E2" w:rsidRDefault="001B63E2">
            <w:pPr>
              <w:pStyle w:val="table10"/>
            </w:pPr>
            <w:r>
              <w:t>в письменной форме:</w:t>
            </w:r>
          </w:p>
          <w:p w14:paraId="161B08A7" w14:textId="77777777" w:rsidR="001B63E2" w:rsidRDefault="001B63E2">
            <w:pPr>
              <w:pStyle w:val="table10"/>
            </w:pPr>
            <w:r>
              <w:t> </w:t>
            </w:r>
          </w:p>
          <w:p w14:paraId="26279F99" w14:textId="77777777" w:rsidR="001B63E2" w:rsidRDefault="001B63E2">
            <w:pPr>
              <w:pStyle w:val="table10"/>
            </w:pPr>
            <w:r>
              <w:t>в ходе приема заинтересованного лица;</w:t>
            </w:r>
          </w:p>
          <w:p w14:paraId="59227B82" w14:textId="77777777" w:rsidR="001B63E2" w:rsidRDefault="001B63E2">
            <w:pPr>
              <w:pStyle w:val="table10"/>
            </w:pPr>
            <w:r>
              <w:t> </w:t>
            </w:r>
          </w:p>
          <w:p w14:paraId="1AE91CA5" w14:textId="77777777" w:rsidR="001B63E2" w:rsidRDefault="001B63E2">
            <w:pPr>
              <w:pStyle w:val="table10"/>
            </w:pPr>
            <w:r>
              <w:t>по почте;</w:t>
            </w:r>
          </w:p>
          <w:p w14:paraId="7BFCA76D" w14:textId="77777777" w:rsidR="001B63E2" w:rsidRDefault="001B63E2">
            <w:pPr>
              <w:pStyle w:val="table10"/>
            </w:pPr>
            <w:r>
              <w:t> </w:t>
            </w:r>
          </w:p>
          <w:p w14:paraId="26AFF75C" w14:textId="77777777" w:rsidR="001B63E2" w:rsidRDefault="001B63E2">
            <w:pPr>
              <w:pStyle w:val="table10"/>
            </w:pPr>
            <w:r>
              <w:t>нарочным (курьером);</w:t>
            </w:r>
          </w:p>
          <w:p w14:paraId="47B15A84" w14:textId="77777777" w:rsidR="001B63E2" w:rsidRDefault="001B63E2">
            <w:pPr>
              <w:pStyle w:val="table10"/>
            </w:pPr>
            <w:r>
              <w:t> </w:t>
            </w:r>
          </w:p>
          <w:p w14:paraId="79EA487A" w14:textId="77777777" w:rsidR="001B63E2" w:rsidRDefault="001B63E2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1B63E2" w14:paraId="1ECF3516" w14:textId="77777777" w:rsidTr="001B63E2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99C0D8" w14:textId="77777777" w:rsidR="001B63E2" w:rsidRDefault="001B63E2">
            <w:pPr>
              <w:pStyle w:val="table10"/>
            </w:pPr>
            <w:r>
              <w:t>согласие совершеннолетних граждан, имеющих право владения и пользования переустроенным и (или) перепланированным помещением, и участников общей долевой собственности (в случае, если помещение находится в общей долевой собственности двух или более лиц, а также в случае временного отсутствия таких граждан и участников)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8807D1" w14:textId="77777777" w:rsidR="001B63E2" w:rsidRDefault="001B63E2">
            <w:pPr>
              <w:pStyle w:val="table10"/>
            </w:pPr>
            <w:r>
              <w:t xml:space="preserve">нотариально удостоверенное письменное согласие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CA0C5C0" w14:textId="77777777" w:rsidR="001B63E2" w:rsidRDefault="001B63E2">
            <w:pPr>
              <w:rPr>
                <w:sz w:val="20"/>
                <w:szCs w:val="20"/>
              </w:rPr>
            </w:pPr>
          </w:p>
        </w:tc>
      </w:tr>
      <w:tr w:rsidR="001B63E2" w14:paraId="381A351E" w14:textId="77777777" w:rsidTr="001B63E2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345AC5" w14:textId="77777777" w:rsidR="001B63E2" w:rsidRDefault="001B63E2">
            <w:pPr>
              <w:pStyle w:val="table10"/>
            </w:pPr>
            <w:r>
              <w:t>техническое заключение о том, что переустройство и (или) перепланировка не влияют на безопасность эксплуатируемого здания и выполнены в соответствии с требованиями технических нормативных правовых актов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8AFFE0" w14:textId="77777777" w:rsidR="001B63E2" w:rsidRDefault="001B63E2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486F2B7" w14:textId="77777777" w:rsidR="001B63E2" w:rsidRDefault="001B63E2">
            <w:pPr>
              <w:rPr>
                <w:sz w:val="20"/>
                <w:szCs w:val="20"/>
              </w:rPr>
            </w:pPr>
          </w:p>
        </w:tc>
      </w:tr>
      <w:tr w:rsidR="001B63E2" w14:paraId="029C9743" w14:textId="77777777" w:rsidTr="001B63E2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74832F" w14:textId="77777777" w:rsidR="001B63E2" w:rsidRDefault="001B63E2">
            <w:pPr>
              <w:pStyle w:val="table10"/>
            </w:pPr>
            <w:r>
              <w:t>технический паспорт</w:t>
            </w: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D98042" w14:textId="77777777" w:rsidR="001B63E2" w:rsidRDefault="001B63E2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31A4A2D" w14:textId="77777777" w:rsidR="001B63E2" w:rsidRDefault="001B63E2">
            <w:pPr>
              <w:rPr>
                <w:sz w:val="20"/>
                <w:szCs w:val="20"/>
              </w:rPr>
            </w:pPr>
          </w:p>
        </w:tc>
      </w:tr>
      <w:tr w:rsidR="001B63E2" w14:paraId="2476435B" w14:textId="77777777" w:rsidTr="001B63E2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63A2EE" w14:textId="77777777" w:rsidR="001B63E2" w:rsidRDefault="001B63E2">
            <w:pPr>
              <w:pStyle w:val="table10"/>
            </w:pPr>
            <w:r>
              <w:t>согласие собственника на переустройство и (или) перепланировку помещения (если помещение предоставлено по договору аренды, безвозмездного пользования)</w:t>
            </w: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6E6A25" w14:textId="77777777" w:rsidR="001B63E2" w:rsidRDefault="001B63E2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7EAC437" w14:textId="77777777" w:rsidR="001B63E2" w:rsidRDefault="001B63E2">
            <w:pPr>
              <w:rPr>
                <w:sz w:val="20"/>
                <w:szCs w:val="20"/>
              </w:rPr>
            </w:pPr>
          </w:p>
        </w:tc>
      </w:tr>
      <w:tr w:rsidR="001B63E2" w14:paraId="23AAA273" w14:textId="77777777" w:rsidTr="001B63E2">
        <w:trPr>
          <w:trHeight w:val="240"/>
        </w:trPr>
        <w:tc>
          <w:tcPr>
            <w:tcW w:w="204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02B793" w14:textId="77777777" w:rsidR="001B63E2" w:rsidRDefault="001B63E2">
            <w:pPr>
              <w:pStyle w:val="table10"/>
            </w:pPr>
            <w:r>
              <w:t xml:space="preserve">согласие организации застройщиков в жилых домах этой организации (для члена организации застройщиков, не являющегося собственником помещения) </w:t>
            </w: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49611D" w14:textId="77777777" w:rsidR="001B63E2" w:rsidRDefault="001B63E2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91F5FCA" w14:textId="77777777" w:rsidR="001B63E2" w:rsidRDefault="001B63E2">
            <w:pPr>
              <w:rPr>
                <w:sz w:val="20"/>
                <w:szCs w:val="20"/>
              </w:rPr>
            </w:pPr>
          </w:p>
        </w:tc>
      </w:tr>
    </w:tbl>
    <w:p w14:paraId="6426D5FD" w14:textId="77777777" w:rsidR="001B63E2" w:rsidRDefault="001B63E2" w:rsidP="001B63E2">
      <w:pPr>
        <w:pStyle w:val="newncpi"/>
      </w:pPr>
      <w:r>
        <w:t> </w:t>
      </w:r>
    </w:p>
    <w:p w14:paraId="40EC3E4D" w14:textId="77777777" w:rsidR="001B63E2" w:rsidRDefault="001B63E2" w:rsidP="001B63E2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35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421EDF52" w14:textId="77777777" w:rsidR="001B63E2" w:rsidRDefault="001B63E2" w:rsidP="001B63E2">
      <w:pPr>
        <w:pStyle w:val="underpoint"/>
      </w:pPr>
      <w:r>
        <w:t>2.2. запрашиваемые (получаемые) уполномоченным органом самостоятельно:</w:t>
      </w:r>
    </w:p>
    <w:p w14:paraId="356A3457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5"/>
        <w:gridCol w:w="6026"/>
      </w:tblGrid>
      <w:tr w:rsidR="001B63E2" w14:paraId="0DAE19DB" w14:textId="77777777" w:rsidTr="001B63E2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66C87E" w14:textId="77777777" w:rsidR="001B63E2" w:rsidRDefault="001B63E2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267046" w14:textId="77777777" w:rsidR="001B63E2" w:rsidRDefault="001B63E2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1B63E2" w14:paraId="6A546446" w14:textId="77777777" w:rsidTr="001B63E2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2293BD" w14:textId="77777777" w:rsidR="001B63E2" w:rsidRDefault="001B63E2">
            <w:pPr>
              <w:pStyle w:val="table10"/>
            </w:pPr>
            <w:r>
              <w:t xml:space="preserve">информация о существующих в момент выдачи информации правах и ограничениях (обременениях) прав на объект недвижимого имущества 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8AA7CE" w14:textId="77777777" w:rsidR="001B63E2" w:rsidRDefault="001B63E2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4297B47C" w14:textId="77777777" w:rsidR="001B63E2" w:rsidRDefault="001B63E2" w:rsidP="001B63E2">
      <w:pPr>
        <w:pStyle w:val="newncpi"/>
      </w:pPr>
      <w:r>
        <w:t> </w:t>
      </w:r>
    </w:p>
    <w:p w14:paraId="50F3D7D5" w14:textId="77777777" w:rsidR="001B63E2" w:rsidRDefault="001B63E2" w:rsidP="001B63E2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35ABD79A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5"/>
        <w:gridCol w:w="1471"/>
        <w:gridCol w:w="2055"/>
      </w:tblGrid>
      <w:tr w:rsidR="001B63E2" w14:paraId="019C24FC" w14:textId="77777777" w:rsidTr="001B63E2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7B04E4" w14:textId="77777777" w:rsidR="001B63E2" w:rsidRDefault="001B63E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775F6B" w14:textId="77777777" w:rsidR="001B63E2" w:rsidRDefault="001B63E2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945561" w14:textId="77777777" w:rsidR="001B63E2" w:rsidRDefault="001B63E2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1B63E2" w14:paraId="7FC6991A" w14:textId="77777777" w:rsidTr="001B63E2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439A9B" w14:textId="77777777" w:rsidR="001B63E2" w:rsidRDefault="001B63E2">
            <w:pPr>
              <w:pStyle w:val="table10"/>
            </w:pPr>
            <w:r>
              <w:t xml:space="preserve">решение о согласовании (разрешении) самовольных переустройства и (или) перепланировки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8F1BF3" w14:textId="77777777" w:rsidR="001B63E2" w:rsidRDefault="001B63E2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30374F" w14:textId="77777777" w:rsidR="001B63E2" w:rsidRDefault="001B63E2">
            <w:pPr>
              <w:pStyle w:val="table10"/>
            </w:pPr>
            <w:r>
              <w:t>письменная</w:t>
            </w:r>
          </w:p>
        </w:tc>
      </w:tr>
    </w:tbl>
    <w:p w14:paraId="00EC7E9F" w14:textId="77777777" w:rsidR="001B63E2" w:rsidRDefault="001B63E2" w:rsidP="001B63E2">
      <w:pPr>
        <w:pStyle w:val="newncpi"/>
      </w:pPr>
      <w:r>
        <w:t> </w:t>
      </w:r>
    </w:p>
    <w:p w14:paraId="0BC25D20" w14:textId="77777777" w:rsidR="001B63E2" w:rsidRDefault="001B63E2" w:rsidP="001B63E2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3A7B536B" w14:textId="77777777" w:rsidR="001B63E2" w:rsidRDefault="001B63E2" w:rsidP="001B63E2">
      <w:pPr>
        <w:pStyle w:val="point"/>
      </w:pPr>
      <w:r>
        <w:t>4. Порядок подачи (отзыва) административной жалобы:</w:t>
      </w:r>
    </w:p>
    <w:p w14:paraId="283BF718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8"/>
        <w:gridCol w:w="2643"/>
      </w:tblGrid>
      <w:tr w:rsidR="001B63E2" w14:paraId="5380F6B6" w14:textId="77777777" w:rsidTr="001B63E2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830CF7" w14:textId="77777777" w:rsidR="001B63E2" w:rsidRDefault="001B63E2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9530E2" w14:textId="77777777" w:rsidR="001B63E2" w:rsidRDefault="001B63E2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1B63E2" w14:paraId="2168424E" w14:textId="77777777" w:rsidTr="001B63E2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858F32" w14:textId="77777777" w:rsidR="001B63E2" w:rsidRDefault="001B63E2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D31F65" w14:textId="77777777" w:rsidR="001B63E2" w:rsidRDefault="001B63E2">
            <w:pPr>
              <w:pStyle w:val="table10"/>
            </w:pPr>
            <w:r>
              <w:t>письменная</w:t>
            </w:r>
          </w:p>
        </w:tc>
      </w:tr>
    </w:tbl>
    <w:p w14:paraId="37C4714B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9"/>
        <w:gridCol w:w="2792"/>
      </w:tblGrid>
      <w:tr w:rsidR="001B63E2" w14:paraId="4E47823E" w14:textId="77777777" w:rsidTr="001B63E2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3B249D" w14:textId="77777777" w:rsidR="001B63E2" w:rsidRDefault="001B63E2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F850C3" w14:textId="77777777" w:rsidR="001B63E2" w:rsidRDefault="001B63E2">
            <w:pPr>
              <w:pStyle w:val="capu1"/>
            </w:pPr>
            <w:bookmarkStart w:id="25" w:name="Утв_12"/>
            <w:bookmarkEnd w:id="25"/>
            <w:r>
              <w:t>УТВЕРЖДЕНО</w:t>
            </w:r>
          </w:p>
          <w:p w14:paraId="423F0562" w14:textId="77777777" w:rsidR="001B63E2" w:rsidRDefault="001B63E2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06BE5174" w14:textId="77777777" w:rsidR="001B63E2" w:rsidRDefault="001B63E2">
            <w:pPr>
              <w:pStyle w:val="cap1"/>
            </w:pPr>
            <w:r>
              <w:t>23.03.2022 № 5</w:t>
            </w:r>
          </w:p>
        </w:tc>
      </w:tr>
    </w:tbl>
    <w:p w14:paraId="285C59B8" w14:textId="77777777" w:rsidR="001B63E2" w:rsidRDefault="001B63E2" w:rsidP="001B63E2">
      <w:pPr>
        <w:pStyle w:val="titleu"/>
      </w:pPr>
      <w:bookmarkStart w:id="26" w:name="Заг_Утв_12"/>
      <w:bookmarkEnd w:id="26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16.7.3 «Получение решения о разрешении на реконструкцию жилого или нежилого помещения в многоквартирном, блокированном жилом доме или одноквартирного жилого дома»</w:t>
      </w:r>
    </w:p>
    <w:p w14:paraId="79EAAF79" w14:textId="77777777" w:rsidR="001B63E2" w:rsidRDefault="001B63E2" w:rsidP="001B63E2">
      <w:pPr>
        <w:pStyle w:val="point"/>
      </w:pPr>
      <w:r>
        <w:t>1. Особенности осуществления административной процедуры:</w:t>
      </w:r>
    </w:p>
    <w:p w14:paraId="3B5AA7AC" w14:textId="77777777" w:rsidR="001B63E2" w:rsidRDefault="001B63E2" w:rsidP="001B63E2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1FDF4EEC" w14:textId="77777777" w:rsidR="001B63E2" w:rsidRDefault="001B63E2" w:rsidP="001B63E2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54E37A9E" w14:textId="77777777" w:rsidR="001B63E2" w:rsidRDefault="001B63E2" w:rsidP="001B63E2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35E3D2CB" w14:textId="77777777" w:rsidR="001B63E2" w:rsidRDefault="00F85FE7" w:rsidP="001B63E2">
      <w:pPr>
        <w:pStyle w:val="newncpi"/>
      </w:pPr>
      <w:hyperlink r:id="rId136" w:history="1">
        <w:r w:rsidR="001B63E2">
          <w:rPr>
            <w:rStyle w:val="a3"/>
          </w:rPr>
          <w:t>Жилищный кодекс</w:t>
        </w:r>
      </w:hyperlink>
      <w:r w:rsidR="001B63E2">
        <w:t xml:space="preserve"> Республики Беларусь;</w:t>
      </w:r>
    </w:p>
    <w:p w14:paraId="001A95F5" w14:textId="77777777" w:rsidR="001B63E2" w:rsidRDefault="00F85FE7" w:rsidP="001B63E2">
      <w:pPr>
        <w:pStyle w:val="newncpi"/>
      </w:pPr>
      <w:hyperlink r:id="rId137" w:history="1">
        <w:r w:rsidR="001B63E2">
          <w:rPr>
            <w:rStyle w:val="a3"/>
          </w:rPr>
          <w:t>Закон Республики Беларусь от 28 октября 2008 г. № 433-З</w:t>
        </w:r>
      </w:hyperlink>
      <w:r w:rsidR="001B63E2">
        <w:t xml:space="preserve"> «Об основах административных процедур»;</w:t>
      </w:r>
    </w:p>
    <w:p w14:paraId="16F7942D" w14:textId="77777777" w:rsidR="001B63E2" w:rsidRDefault="00F85FE7" w:rsidP="001B63E2">
      <w:pPr>
        <w:pStyle w:val="newncpi"/>
      </w:pPr>
      <w:hyperlink r:id="rId138" w:history="1">
        <w:r w:rsidR="001B63E2">
          <w:rPr>
            <w:rStyle w:val="a3"/>
          </w:rPr>
          <w:t>Указ Президента Республики Беларусь от 12 мая 2017 г. № 166</w:t>
        </w:r>
      </w:hyperlink>
      <w:r w:rsidR="001B63E2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32FC305B" w14:textId="77777777" w:rsidR="001B63E2" w:rsidRDefault="00F85FE7" w:rsidP="001B63E2">
      <w:pPr>
        <w:pStyle w:val="newncpi"/>
      </w:pPr>
      <w:hyperlink r:id="rId139" w:history="1">
        <w:r w:rsidR="001B63E2">
          <w:rPr>
            <w:rStyle w:val="a3"/>
          </w:rPr>
          <w:t>Указ Президента Республики Беларусь от 25 июня 2021 г. № 240</w:t>
        </w:r>
      </w:hyperlink>
      <w:r w:rsidR="001B63E2">
        <w:t xml:space="preserve"> «Об административных процедурах, осуществляемых в отношении субъектов хозяйствования»;</w:t>
      </w:r>
    </w:p>
    <w:p w14:paraId="0FD7E923" w14:textId="77777777" w:rsidR="001B63E2" w:rsidRDefault="00F85FE7" w:rsidP="001B63E2">
      <w:pPr>
        <w:pStyle w:val="newncpi"/>
      </w:pPr>
      <w:hyperlink r:id="rId140" w:anchor="Заг_Утв_3" w:history="1">
        <w:r w:rsidR="001B63E2">
          <w:rPr>
            <w:rStyle w:val="a3"/>
          </w:rPr>
          <w:t>Положение</w:t>
        </w:r>
      </w:hyperlink>
      <w:r w:rsidR="001B63E2">
        <w:t xml:space="preserve"> о порядке реконструкции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территории, утвержденное постановлением Совета Министров Республики Беларусь от 16 мая 2013 г. № 384;</w:t>
      </w:r>
    </w:p>
    <w:p w14:paraId="691793BE" w14:textId="77777777" w:rsidR="001B63E2" w:rsidRDefault="00F85FE7" w:rsidP="001B63E2">
      <w:pPr>
        <w:pStyle w:val="newncpi"/>
      </w:pPr>
      <w:hyperlink r:id="rId141" w:history="1">
        <w:r w:rsidR="001B63E2">
          <w:rPr>
            <w:rStyle w:val="a3"/>
          </w:rPr>
          <w:t>постановление Совета Министров Республики Беларусь от 17 октября 2018 г. № 740</w:t>
        </w:r>
      </w:hyperlink>
      <w:r w:rsidR="001B63E2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488BCA6C" w14:textId="77777777" w:rsidR="001B63E2" w:rsidRDefault="00F85FE7" w:rsidP="001B63E2">
      <w:pPr>
        <w:pStyle w:val="newncpi"/>
      </w:pPr>
      <w:hyperlink r:id="rId142" w:history="1">
        <w:r w:rsidR="001B63E2">
          <w:rPr>
            <w:rStyle w:val="a3"/>
          </w:rPr>
          <w:t>постановление Совета Министров Республики Беларусь от 24 сентября 2021 г. № 548</w:t>
        </w:r>
      </w:hyperlink>
      <w:r w:rsidR="001B63E2">
        <w:t xml:space="preserve"> «Об административных процедурах, осуществляемых в отношении субъектов хозяйствования»;</w:t>
      </w:r>
    </w:p>
    <w:p w14:paraId="35E16860" w14:textId="77777777" w:rsidR="001B63E2" w:rsidRDefault="001B63E2" w:rsidP="001B63E2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236E0E3B" w14:textId="77777777" w:rsidR="001B63E2" w:rsidRDefault="001B63E2" w:rsidP="001B63E2">
      <w:pPr>
        <w:pStyle w:val="underpoint"/>
      </w:pPr>
      <w:r>
        <w:t>1.4.1. дополнительные основания для отказа в осуществлении административной процедуры к указанным в </w:t>
      </w:r>
      <w:hyperlink r:id="rId143" w:history="1">
        <w:r>
          <w:rPr>
            <w:rStyle w:val="a3"/>
          </w:rPr>
          <w:t>Законе Республики Беларусь</w:t>
        </w:r>
      </w:hyperlink>
      <w:r>
        <w:t xml:space="preserve"> «Об основах административных процедур» определены в </w:t>
      </w:r>
      <w:hyperlink r:id="rId144" w:anchor="Заг_Утв_3&amp;Point=8" w:history="1">
        <w:r>
          <w:rPr>
            <w:rStyle w:val="a3"/>
          </w:rPr>
          <w:t>пункте 8</w:t>
        </w:r>
      </w:hyperlink>
      <w:r>
        <w:t xml:space="preserve"> Положения о порядке реконструкции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территории;</w:t>
      </w:r>
    </w:p>
    <w:p w14:paraId="5024C1BA" w14:textId="77777777" w:rsidR="001B63E2" w:rsidRDefault="001B63E2" w:rsidP="001B63E2">
      <w:pPr>
        <w:pStyle w:val="underpoint"/>
      </w:pPr>
      <w: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2D28E3AC" w14:textId="77777777" w:rsidR="001B63E2" w:rsidRDefault="001B63E2" w:rsidP="001B63E2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14B314EE" w14:textId="77777777" w:rsidR="001B63E2" w:rsidRDefault="001B63E2" w:rsidP="001B63E2">
      <w:pPr>
        <w:pStyle w:val="underpoint"/>
      </w:pPr>
      <w:r>
        <w:t>2.1. представляемые заинтересованным лицом:</w:t>
      </w:r>
    </w:p>
    <w:p w14:paraId="3536A0F7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3"/>
        <w:gridCol w:w="1913"/>
        <w:gridCol w:w="3525"/>
      </w:tblGrid>
      <w:tr w:rsidR="001B63E2" w14:paraId="6CEB23D6" w14:textId="77777777" w:rsidTr="001B63E2">
        <w:trPr>
          <w:trHeight w:val="240"/>
        </w:trPr>
        <w:tc>
          <w:tcPr>
            <w:tcW w:w="21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C9E78B" w14:textId="77777777" w:rsidR="001B63E2" w:rsidRDefault="001B63E2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C481BB" w14:textId="77777777" w:rsidR="001B63E2" w:rsidRDefault="001B63E2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81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B1D2A7" w14:textId="77777777" w:rsidR="001B63E2" w:rsidRDefault="001B63E2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1B63E2" w14:paraId="51D1E8BB" w14:textId="77777777" w:rsidTr="001B63E2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CABA69" w14:textId="77777777" w:rsidR="001B63E2" w:rsidRDefault="001B63E2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5E16C0" w14:textId="77777777" w:rsidR="001B63E2" w:rsidRDefault="001B63E2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45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</w:t>
            </w:r>
          </w:p>
        </w:tc>
        <w:tc>
          <w:tcPr>
            <w:tcW w:w="1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9B9DF7" w14:textId="77777777" w:rsidR="001B63E2" w:rsidRDefault="001B63E2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0C07DAE2" w14:textId="77777777" w:rsidR="001B63E2" w:rsidRDefault="001B63E2">
            <w:pPr>
              <w:pStyle w:val="table10"/>
            </w:pPr>
            <w:r>
              <w:t> </w:t>
            </w:r>
          </w:p>
          <w:p w14:paraId="2464D4E3" w14:textId="77777777" w:rsidR="001B63E2" w:rsidRDefault="001B63E2">
            <w:pPr>
              <w:pStyle w:val="table10"/>
            </w:pPr>
            <w:r>
              <w:t>в письменной форме:</w:t>
            </w:r>
          </w:p>
          <w:p w14:paraId="4B47D890" w14:textId="77777777" w:rsidR="001B63E2" w:rsidRDefault="001B63E2">
            <w:pPr>
              <w:pStyle w:val="table10"/>
            </w:pPr>
            <w:r>
              <w:t> </w:t>
            </w:r>
          </w:p>
          <w:p w14:paraId="1E4BECD3" w14:textId="77777777" w:rsidR="001B63E2" w:rsidRDefault="001B63E2">
            <w:pPr>
              <w:pStyle w:val="table10"/>
            </w:pPr>
            <w:r>
              <w:t>в ходе приема заинтересованного лица;</w:t>
            </w:r>
          </w:p>
          <w:p w14:paraId="61C90C54" w14:textId="77777777" w:rsidR="001B63E2" w:rsidRDefault="001B63E2">
            <w:pPr>
              <w:pStyle w:val="table10"/>
            </w:pPr>
            <w:r>
              <w:t> </w:t>
            </w:r>
          </w:p>
          <w:p w14:paraId="78EADCC3" w14:textId="77777777" w:rsidR="001B63E2" w:rsidRDefault="001B63E2">
            <w:pPr>
              <w:pStyle w:val="table10"/>
            </w:pPr>
            <w:r>
              <w:t>по почте;</w:t>
            </w:r>
          </w:p>
          <w:p w14:paraId="65241468" w14:textId="77777777" w:rsidR="001B63E2" w:rsidRDefault="001B63E2">
            <w:pPr>
              <w:pStyle w:val="table10"/>
            </w:pPr>
            <w:r>
              <w:t> </w:t>
            </w:r>
          </w:p>
          <w:p w14:paraId="342FC574" w14:textId="77777777" w:rsidR="001B63E2" w:rsidRDefault="001B63E2">
            <w:pPr>
              <w:pStyle w:val="table10"/>
            </w:pPr>
            <w:r>
              <w:t>нарочным (курьером);</w:t>
            </w:r>
          </w:p>
          <w:p w14:paraId="27B6CDA8" w14:textId="77777777" w:rsidR="001B63E2" w:rsidRDefault="001B63E2">
            <w:pPr>
              <w:pStyle w:val="table10"/>
            </w:pPr>
            <w:r>
              <w:t> </w:t>
            </w:r>
          </w:p>
          <w:p w14:paraId="2AFC69B1" w14:textId="77777777" w:rsidR="001B63E2" w:rsidRDefault="001B63E2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306F85F7" w14:textId="77777777" w:rsidR="001B63E2" w:rsidRDefault="001B63E2">
            <w:pPr>
              <w:pStyle w:val="table10"/>
            </w:pPr>
            <w:r>
              <w:t> </w:t>
            </w:r>
          </w:p>
          <w:p w14:paraId="41732654" w14:textId="77777777" w:rsidR="001B63E2" w:rsidRDefault="001B63E2">
            <w:pPr>
              <w:pStyle w:val="table10"/>
            </w:pPr>
            <w:r>
              <w:t>в ходе приема заинтересованного лица;</w:t>
            </w:r>
          </w:p>
          <w:p w14:paraId="799236EF" w14:textId="77777777" w:rsidR="001B63E2" w:rsidRDefault="001B63E2">
            <w:pPr>
              <w:pStyle w:val="table10"/>
            </w:pPr>
            <w:r>
              <w:t> </w:t>
            </w:r>
          </w:p>
          <w:p w14:paraId="79526788" w14:textId="77777777" w:rsidR="001B63E2" w:rsidRDefault="001B63E2">
            <w:pPr>
              <w:pStyle w:val="table10"/>
            </w:pPr>
            <w:r>
              <w:t>в письменной форме:</w:t>
            </w:r>
          </w:p>
          <w:p w14:paraId="695ABE38" w14:textId="77777777" w:rsidR="001B63E2" w:rsidRDefault="001B63E2">
            <w:pPr>
              <w:pStyle w:val="table10"/>
            </w:pPr>
            <w:r>
              <w:t> </w:t>
            </w:r>
          </w:p>
          <w:p w14:paraId="5940673F" w14:textId="77777777" w:rsidR="001B63E2" w:rsidRDefault="001B63E2">
            <w:pPr>
              <w:pStyle w:val="table10"/>
            </w:pPr>
            <w:r>
              <w:t>по почте;</w:t>
            </w:r>
          </w:p>
          <w:p w14:paraId="16C5D439" w14:textId="77777777" w:rsidR="001B63E2" w:rsidRDefault="001B63E2">
            <w:pPr>
              <w:pStyle w:val="table10"/>
            </w:pPr>
            <w:r>
              <w:t> </w:t>
            </w:r>
          </w:p>
          <w:p w14:paraId="3E6B5D9B" w14:textId="77777777" w:rsidR="001B63E2" w:rsidRDefault="001B63E2">
            <w:pPr>
              <w:pStyle w:val="table10"/>
            </w:pPr>
            <w:r>
              <w:t>нарочным (курьером);</w:t>
            </w:r>
          </w:p>
          <w:p w14:paraId="37F2E76A" w14:textId="77777777" w:rsidR="001B63E2" w:rsidRDefault="001B63E2">
            <w:pPr>
              <w:pStyle w:val="table10"/>
            </w:pPr>
            <w:r>
              <w:t> </w:t>
            </w:r>
          </w:p>
          <w:p w14:paraId="7CA49AC1" w14:textId="77777777" w:rsidR="001B63E2" w:rsidRDefault="001B63E2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1B63E2" w14:paraId="07B0B645" w14:textId="77777777" w:rsidTr="001B63E2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DA2945" w14:textId="77777777" w:rsidR="001B63E2" w:rsidRDefault="001B63E2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6E2604" w14:textId="77777777" w:rsidR="001B63E2" w:rsidRDefault="001B63E2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4B53B4D" w14:textId="77777777" w:rsidR="001B63E2" w:rsidRDefault="001B63E2">
            <w:pPr>
              <w:rPr>
                <w:sz w:val="20"/>
                <w:szCs w:val="20"/>
              </w:rPr>
            </w:pPr>
          </w:p>
        </w:tc>
      </w:tr>
      <w:tr w:rsidR="001B63E2" w14:paraId="712192EC" w14:textId="77777777" w:rsidTr="001B63E2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4D1882" w14:textId="77777777" w:rsidR="001B63E2" w:rsidRDefault="001B63E2">
            <w:pPr>
              <w:pStyle w:val="table10"/>
            </w:pPr>
            <w:r>
              <w:t xml:space="preserve">ведомость технических характеристик (при наличии)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209D8" w14:textId="77777777" w:rsidR="001B63E2" w:rsidRDefault="001B63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A307C69" w14:textId="77777777" w:rsidR="001B63E2" w:rsidRDefault="001B63E2">
            <w:pPr>
              <w:rPr>
                <w:sz w:val="20"/>
                <w:szCs w:val="20"/>
              </w:rPr>
            </w:pPr>
          </w:p>
        </w:tc>
      </w:tr>
      <w:tr w:rsidR="001B63E2" w14:paraId="1C734228" w14:textId="77777777" w:rsidTr="001B63E2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0E4C37" w14:textId="77777777" w:rsidR="001B63E2" w:rsidRDefault="001B63E2">
            <w:pPr>
              <w:pStyle w:val="table10"/>
            </w:pPr>
            <w:r>
              <w:t>договор, судебное постановление, иной документ, подтверждающий принадлежность помещения, дома на праве собственности или ином законном основании (в случае, если помещение, дом не зарегистрированы в едином государственном регистре недвижимого имущества, прав на него и сделок с ним)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EA3C9" w14:textId="77777777" w:rsidR="001B63E2" w:rsidRDefault="001B63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E2E2CA4" w14:textId="77777777" w:rsidR="001B63E2" w:rsidRDefault="001B63E2">
            <w:pPr>
              <w:rPr>
                <w:sz w:val="20"/>
                <w:szCs w:val="20"/>
              </w:rPr>
            </w:pPr>
          </w:p>
        </w:tc>
      </w:tr>
      <w:tr w:rsidR="001B63E2" w14:paraId="239E96B4" w14:textId="77777777" w:rsidTr="001B63E2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BDC350" w14:textId="77777777" w:rsidR="001B63E2" w:rsidRDefault="001B63E2">
            <w:pPr>
              <w:pStyle w:val="table10"/>
            </w:pPr>
            <w:r>
              <w:t xml:space="preserve">описание работ и планов застройщика по реконструкции помещения, дома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A922D" w14:textId="77777777" w:rsidR="001B63E2" w:rsidRDefault="001B63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5C6B871" w14:textId="77777777" w:rsidR="001B63E2" w:rsidRDefault="001B63E2">
            <w:pPr>
              <w:rPr>
                <w:sz w:val="20"/>
                <w:szCs w:val="20"/>
              </w:rPr>
            </w:pPr>
          </w:p>
        </w:tc>
      </w:tr>
      <w:tr w:rsidR="001B63E2" w14:paraId="709EFAA7" w14:textId="77777777" w:rsidTr="001B63E2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082E17" w14:textId="77777777" w:rsidR="001B63E2" w:rsidRDefault="001B63E2">
            <w:pPr>
              <w:pStyle w:val="table10"/>
            </w:pPr>
            <w:r>
              <w:t>согласие собственника на реконструкцию помещения, дома (если помещение, дом предоставлены по договору аренды, безвозмездного пользования)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CF2C2" w14:textId="77777777" w:rsidR="001B63E2" w:rsidRDefault="001B63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159E47B" w14:textId="77777777" w:rsidR="001B63E2" w:rsidRDefault="001B63E2">
            <w:pPr>
              <w:rPr>
                <w:sz w:val="20"/>
                <w:szCs w:val="20"/>
              </w:rPr>
            </w:pPr>
          </w:p>
        </w:tc>
      </w:tr>
      <w:tr w:rsidR="001B63E2" w14:paraId="1CD3F2A0" w14:textId="77777777" w:rsidTr="001B63E2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02CCCF" w14:textId="77777777" w:rsidR="001B63E2" w:rsidRDefault="001B63E2">
            <w:pPr>
              <w:pStyle w:val="table10"/>
            </w:pPr>
            <w:r>
              <w:t>согласие совершеннолетних граждан, имеющих право владения и пользования помещением, домом, и участников долевой собственности, в том числе временно отсутствующих таких граждан и участников, на реконструкцию помещения, дома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77F50B" w14:textId="77777777" w:rsidR="001B63E2" w:rsidRDefault="001B63E2">
            <w:pPr>
              <w:pStyle w:val="table10"/>
            </w:pPr>
            <w:r>
              <w:t>нотариально удостоверенное письменное согласие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1008AA6" w14:textId="77777777" w:rsidR="001B63E2" w:rsidRDefault="001B63E2">
            <w:pPr>
              <w:rPr>
                <w:sz w:val="20"/>
                <w:szCs w:val="20"/>
              </w:rPr>
            </w:pPr>
          </w:p>
        </w:tc>
      </w:tr>
      <w:tr w:rsidR="001B63E2" w14:paraId="3A7A4E9B" w14:textId="77777777" w:rsidTr="001B63E2">
        <w:trPr>
          <w:trHeight w:val="240"/>
        </w:trPr>
        <w:tc>
          <w:tcPr>
            <w:tcW w:w="21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0FA252" w14:textId="77777777" w:rsidR="001B63E2" w:rsidRDefault="001B63E2">
            <w:pPr>
              <w:pStyle w:val="table10"/>
            </w:pPr>
            <w:r>
              <w:t>копия решения суда об обязанности произвести реконструкцию в случае, если судом принималось такое решение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D2CE20" w14:textId="77777777" w:rsidR="001B63E2" w:rsidRDefault="001B63E2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63A6D26" w14:textId="77777777" w:rsidR="001B63E2" w:rsidRDefault="001B63E2">
            <w:pPr>
              <w:rPr>
                <w:sz w:val="20"/>
                <w:szCs w:val="20"/>
              </w:rPr>
            </w:pPr>
          </w:p>
        </w:tc>
      </w:tr>
    </w:tbl>
    <w:p w14:paraId="01265745" w14:textId="77777777" w:rsidR="001B63E2" w:rsidRDefault="001B63E2" w:rsidP="001B63E2">
      <w:pPr>
        <w:pStyle w:val="newncpi"/>
      </w:pPr>
      <w:r>
        <w:t> </w:t>
      </w:r>
    </w:p>
    <w:p w14:paraId="36EEA611" w14:textId="77777777" w:rsidR="001B63E2" w:rsidRDefault="001B63E2" w:rsidP="001B63E2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46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7C65B643" w14:textId="77777777" w:rsidR="001B63E2" w:rsidRDefault="001B63E2" w:rsidP="001B63E2">
      <w:pPr>
        <w:pStyle w:val="underpoint"/>
      </w:pPr>
      <w:r>
        <w:t>2.2. запрашиваемые (получаемые) уполномоченным органом самостоятельно:</w:t>
      </w:r>
    </w:p>
    <w:p w14:paraId="650E16B5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0"/>
        <w:gridCol w:w="6321"/>
      </w:tblGrid>
      <w:tr w:rsidR="001B63E2" w14:paraId="2B0577F3" w14:textId="77777777" w:rsidTr="001B63E2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8A0D05" w14:textId="77777777" w:rsidR="001B63E2" w:rsidRDefault="001B63E2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226EE8" w14:textId="77777777" w:rsidR="001B63E2" w:rsidRDefault="001B63E2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1B63E2" w14:paraId="3A788BF7" w14:textId="77777777" w:rsidTr="001B63E2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D76B90" w14:textId="77777777" w:rsidR="001B63E2" w:rsidRDefault="001B63E2">
            <w:pPr>
              <w:pStyle w:val="table10"/>
            </w:pPr>
            <w:r>
              <w:t xml:space="preserve">информация о существующих в момент выдачи информации правах и ограничениях (обременениях) прав на объект недвижимого имущества 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463553" w14:textId="77777777" w:rsidR="001B63E2" w:rsidRDefault="001B63E2">
            <w:pPr>
              <w:pStyle w:val="table10"/>
            </w:pPr>
            <w:r>
              <w:t xml:space="preserve">единый государственный регистр недвижимого имущества, прав на него и сделок с ним </w:t>
            </w:r>
          </w:p>
        </w:tc>
      </w:tr>
      <w:tr w:rsidR="001B63E2" w14:paraId="49587532" w14:textId="77777777" w:rsidTr="001B63E2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9E6244" w14:textId="77777777" w:rsidR="001B63E2" w:rsidRDefault="001B63E2">
            <w:pPr>
              <w:pStyle w:val="table10"/>
            </w:pPr>
            <w:r>
              <w:t>разрешение на выполнение научно-исследовательских и проектных работ на материальных историко-культурных ценностях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2C94E3" w14:textId="77777777" w:rsidR="001B63E2" w:rsidRDefault="001B63E2">
            <w:pPr>
              <w:pStyle w:val="table10"/>
            </w:pPr>
            <w:r>
              <w:t>Министерство культуры – в случае выполнения реконструкции нежилых помещений в жилых домах, внесенных в Государственный список историко-культурных ценностей Республики Беларусь</w:t>
            </w:r>
          </w:p>
        </w:tc>
      </w:tr>
      <w:tr w:rsidR="001B63E2" w14:paraId="32B2A43B" w14:textId="77777777" w:rsidTr="001B63E2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94E9DD" w14:textId="77777777" w:rsidR="001B63E2" w:rsidRDefault="001B63E2">
            <w:pPr>
              <w:pStyle w:val="table10"/>
            </w:pPr>
            <w:r>
              <w:t>архитектурно-планировочное задание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DC9E53" w14:textId="77777777" w:rsidR="001B63E2" w:rsidRDefault="001B63E2">
            <w:pPr>
              <w:pStyle w:val="table10"/>
            </w:pPr>
            <w:r>
              <w:t>коммунальные унитарные предприятия или территориальные подразделения архитектуры и строительства</w:t>
            </w:r>
          </w:p>
        </w:tc>
      </w:tr>
      <w:tr w:rsidR="001B63E2" w14:paraId="5DB5EBBA" w14:textId="77777777" w:rsidTr="001B63E2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532941" w14:textId="77777777" w:rsidR="001B63E2" w:rsidRDefault="001B63E2">
            <w:pPr>
              <w:pStyle w:val="table10"/>
            </w:pPr>
            <w:r>
              <w:t>заключения согласующих организаций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625078" w14:textId="77777777" w:rsidR="001B63E2" w:rsidRDefault="001B63E2">
            <w:pPr>
              <w:pStyle w:val="table10"/>
            </w:pPr>
            <w:r>
              <w:t>организации, выдающие технические требования по компетенции в зависимости от выполняемых видов работ</w:t>
            </w:r>
          </w:p>
        </w:tc>
      </w:tr>
      <w:tr w:rsidR="001B63E2" w14:paraId="2980BFCD" w14:textId="77777777" w:rsidTr="001B63E2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211A22" w14:textId="77777777" w:rsidR="001B63E2" w:rsidRDefault="001B63E2">
            <w:pPr>
              <w:pStyle w:val="table10"/>
            </w:pPr>
            <w:r>
              <w:t>технические условия на инженерно-техническое обеспечение объекта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F462D8" w14:textId="77777777" w:rsidR="001B63E2" w:rsidRDefault="001B63E2">
            <w:pPr>
              <w:pStyle w:val="table10"/>
            </w:pPr>
            <w:r>
              <w:t>коммунальные унитарные предприятия или территориальные подразделения архитектуры и строительства или Китайско-Белорусское совместное закрытое акционерное общество «Компания по развитию индустриального парка»</w:t>
            </w:r>
          </w:p>
        </w:tc>
      </w:tr>
    </w:tbl>
    <w:p w14:paraId="4B4AF250" w14:textId="77777777" w:rsidR="001B63E2" w:rsidRDefault="001B63E2" w:rsidP="001B63E2">
      <w:pPr>
        <w:pStyle w:val="newncpi"/>
      </w:pPr>
      <w:r>
        <w:t> </w:t>
      </w:r>
    </w:p>
    <w:p w14:paraId="153ED4E9" w14:textId="77777777" w:rsidR="001B63E2" w:rsidRDefault="001B63E2" w:rsidP="001B63E2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267AAD10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5"/>
        <w:gridCol w:w="1471"/>
        <w:gridCol w:w="2055"/>
      </w:tblGrid>
      <w:tr w:rsidR="001B63E2" w14:paraId="64C7F6E1" w14:textId="77777777" w:rsidTr="001B63E2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4DFE0D" w14:textId="77777777" w:rsidR="001B63E2" w:rsidRDefault="001B63E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181E41" w14:textId="77777777" w:rsidR="001B63E2" w:rsidRDefault="001B63E2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4D5BCF" w14:textId="77777777" w:rsidR="001B63E2" w:rsidRDefault="001B63E2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1B63E2" w14:paraId="1CB6F068" w14:textId="77777777" w:rsidTr="001B63E2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56F80B" w14:textId="77777777" w:rsidR="001B63E2" w:rsidRDefault="001B63E2">
            <w:pPr>
              <w:pStyle w:val="table10"/>
            </w:pPr>
            <w:r>
              <w:t xml:space="preserve">решение о разрешении на реконструкцию жилого или нежилого помещения в многоквартирном, блокированном жилом доме или одноквартирного жилого дома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76A3D3" w14:textId="77777777" w:rsidR="001B63E2" w:rsidRDefault="001B63E2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77A9B9" w14:textId="77777777" w:rsidR="001B63E2" w:rsidRDefault="001B63E2">
            <w:pPr>
              <w:pStyle w:val="table10"/>
            </w:pPr>
            <w:r>
              <w:t>письменная</w:t>
            </w:r>
          </w:p>
        </w:tc>
      </w:tr>
    </w:tbl>
    <w:p w14:paraId="31318339" w14:textId="77777777" w:rsidR="001B63E2" w:rsidRDefault="001B63E2" w:rsidP="001B63E2">
      <w:pPr>
        <w:pStyle w:val="newncpi"/>
      </w:pPr>
      <w:r>
        <w:t> </w:t>
      </w:r>
    </w:p>
    <w:p w14:paraId="5383F972" w14:textId="77777777" w:rsidR="001B63E2" w:rsidRDefault="001B63E2" w:rsidP="001B63E2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09057F28" w14:textId="77777777" w:rsidR="001B63E2" w:rsidRDefault="001B63E2" w:rsidP="001B63E2">
      <w:pPr>
        <w:pStyle w:val="point"/>
      </w:pPr>
      <w:r>
        <w:t>4. Порядок подачи (отзыва) административной жалобы:</w:t>
      </w:r>
    </w:p>
    <w:p w14:paraId="32EBD4DC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1"/>
        <w:gridCol w:w="2790"/>
      </w:tblGrid>
      <w:tr w:rsidR="001B63E2" w14:paraId="353F543C" w14:textId="77777777" w:rsidTr="001B63E2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51BFA9" w14:textId="77777777" w:rsidR="001B63E2" w:rsidRDefault="001B63E2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3271AB" w14:textId="77777777" w:rsidR="001B63E2" w:rsidRDefault="001B63E2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1B63E2" w14:paraId="0DCCF523" w14:textId="77777777" w:rsidTr="001B63E2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8F5497" w14:textId="77777777" w:rsidR="001B63E2" w:rsidRDefault="001B63E2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AD1A0B" w14:textId="77777777" w:rsidR="001B63E2" w:rsidRDefault="001B63E2">
            <w:pPr>
              <w:pStyle w:val="table10"/>
            </w:pPr>
            <w:r>
              <w:t>письменная</w:t>
            </w:r>
          </w:p>
        </w:tc>
      </w:tr>
    </w:tbl>
    <w:p w14:paraId="0AE4EABA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9"/>
        <w:gridCol w:w="2792"/>
      </w:tblGrid>
      <w:tr w:rsidR="001B63E2" w14:paraId="5D138CF0" w14:textId="77777777" w:rsidTr="001B63E2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0D9F17" w14:textId="77777777" w:rsidR="001B63E2" w:rsidRDefault="001B63E2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9CEDB4" w14:textId="77777777" w:rsidR="001B63E2" w:rsidRDefault="001B63E2">
            <w:pPr>
              <w:pStyle w:val="capu1"/>
            </w:pPr>
            <w:bookmarkStart w:id="27" w:name="Утв_13"/>
            <w:bookmarkEnd w:id="27"/>
            <w:r>
              <w:t>УТВЕРЖДЕНО</w:t>
            </w:r>
          </w:p>
          <w:p w14:paraId="3357DCA5" w14:textId="77777777" w:rsidR="001B63E2" w:rsidRDefault="001B63E2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4CB88001" w14:textId="77777777" w:rsidR="001B63E2" w:rsidRDefault="001B63E2">
            <w:pPr>
              <w:pStyle w:val="cap1"/>
            </w:pPr>
            <w:r>
              <w:t>23.03.2022 № 5</w:t>
            </w:r>
          </w:p>
        </w:tc>
      </w:tr>
    </w:tbl>
    <w:p w14:paraId="5212C694" w14:textId="77777777" w:rsidR="001B63E2" w:rsidRDefault="001B63E2" w:rsidP="001B63E2">
      <w:pPr>
        <w:pStyle w:val="titleu"/>
      </w:pPr>
      <w:bookmarkStart w:id="28" w:name="Заг_Утв_13"/>
      <w:bookmarkEnd w:id="28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16.7.4 «Получение решения о разрешении на реконструкцию нежилой капитальной постройки на придомовой территории»</w:t>
      </w:r>
    </w:p>
    <w:p w14:paraId="3558EB1E" w14:textId="77777777" w:rsidR="001B63E2" w:rsidRDefault="001B63E2" w:rsidP="001B63E2">
      <w:pPr>
        <w:pStyle w:val="point"/>
      </w:pPr>
      <w:r>
        <w:t>1. Особенности осуществления административной процедуры:</w:t>
      </w:r>
    </w:p>
    <w:p w14:paraId="2F409F16" w14:textId="77777777" w:rsidR="001B63E2" w:rsidRDefault="001B63E2" w:rsidP="001B63E2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5D23E9E1" w14:textId="77777777" w:rsidR="001B63E2" w:rsidRDefault="001B63E2" w:rsidP="001B63E2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45D0433D" w14:textId="77777777" w:rsidR="001B63E2" w:rsidRDefault="001B63E2" w:rsidP="001B63E2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61B06794" w14:textId="77777777" w:rsidR="001B63E2" w:rsidRDefault="00F85FE7" w:rsidP="001B63E2">
      <w:pPr>
        <w:pStyle w:val="newncpi"/>
      </w:pPr>
      <w:hyperlink r:id="rId147" w:history="1">
        <w:r w:rsidR="001B63E2">
          <w:rPr>
            <w:rStyle w:val="a3"/>
          </w:rPr>
          <w:t>Жилищный кодекс</w:t>
        </w:r>
      </w:hyperlink>
      <w:r w:rsidR="001B63E2">
        <w:t xml:space="preserve"> Республики Беларусь;</w:t>
      </w:r>
    </w:p>
    <w:p w14:paraId="47829299" w14:textId="77777777" w:rsidR="001B63E2" w:rsidRDefault="00F85FE7" w:rsidP="001B63E2">
      <w:pPr>
        <w:pStyle w:val="newncpi"/>
      </w:pPr>
      <w:hyperlink r:id="rId148" w:history="1">
        <w:r w:rsidR="001B63E2">
          <w:rPr>
            <w:rStyle w:val="a3"/>
          </w:rPr>
          <w:t>Закон Республики Беларусь от 28 октября 2008 г. № 433-З</w:t>
        </w:r>
      </w:hyperlink>
      <w:r w:rsidR="001B63E2">
        <w:t xml:space="preserve"> «Об основах административных процедур»;</w:t>
      </w:r>
    </w:p>
    <w:p w14:paraId="773EDEC1" w14:textId="77777777" w:rsidR="001B63E2" w:rsidRDefault="00F85FE7" w:rsidP="001B63E2">
      <w:pPr>
        <w:pStyle w:val="newncpi"/>
      </w:pPr>
      <w:hyperlink r:id="rId149" w:history="1">
        <w:r w:rsidR="001B63E2">
          <w:rPr>
            <w:rStyle w:val="a3"/>
          </w:rPr>
          <w:t>Указ Президента Республики Беларусь от 12 мая 2017 г. № 166</w:t>
        </w:r>
      </w:hyperlink>
      <w:r w:rsidR="001B63E2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41F496E3" w14:textId="77777777" w:rsidR="001B63E2" w:rsidRDefault="00F85FE7" w:rsidP="001B63E2">
      <w:pPr>
        <w:pStyle w:val="newncpi"/>
      </w:pPr>
      <w:hyperlink r:id="rId150" w:history="1">
        <w:r w:rsidR="001B63E2">
          <w:rPr>
            <w:rStyle w:val="a3"/>
          </w:rPr>
          <w:t>Указ Президента Республики Беларусь от 25 июня 2021 г. № 240</w:t>
        </w:r>
      </w:hyperlink>
      <w:r w:rsidR="001B63E2">
        <w:t xml:space="preserve"> «Об административных процедурах, осуществляемых в отношении субъектов хозяйствования»;</w:t>
      </w:r>
    </w:p>
    <w:p w14:paraId="5F4D5735" w14:textId="77777777" w:rsidR="001B63E2" w:rsidRDefault="00F85FE7" w:rsidP="001B63E2">
      <w:pPr>
        <w:pStyle w:val="newncpi"/>
      </w:pPr>
      <w:hyperlink r:id="rId151" w:anchor="Заг_Утв_3" w:history="1">
        <w:r w:rsidR="001B63E2">
          <w:rPr>
            <w:rStyle w:val="a3"/>
          </w:rPr>
          <w:t>Положение</w:t>
        </w:r>
      </w:hyperlink>
      <w:r w:rsidR="001B63E2">
        <w:t xml:space="preserve"> о порядке реконструкции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территории, утвержденное постановлением Совета Министров Республики Беларусь от 16 мая 2013 г. № 384;</w:t>
      </w:r>
    </w:p>
    <w:p w14:paraId="351776CE" w14:textId="77777777" w:rsidR="001B63E2" w:rsidRDefault="00F85FE7" w:rsidP="001B63E2">
      <w:pPr>
        <w:pStyle w:val="newncpi"/>
      </w:pPr>
      <w:hyperlink r:id="rId152" w:history="1">
        <w:r w:rsidR="001B63E2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1B63E2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60357B8D" w14:textId="77777777" w:rsidR="001B63E2" w:rsidRDefault="00F85FE7" w:rsidP="001B63E2">
      <w:pPr>
        <w:pStyle w:val="newncpi"/>
      </w:pPr>
      <w:hyperlink r:id="rId153" w:history="1">
        <w:r w:rsidR="001B63E2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1B63E2">
        <w:t xml:space="preserve"> «Об административных процедурах, осуществляемых в отношении субъектов хозяйствования»;</w:t>
      </w:r>
    </w:p>
    <w:p w14:paraId="7ED1AB55" w14:textId="77777777" w:rsidR="001B63E2" w:rsidRDefault="001B63E2" w:rsidP="001B63E2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4CA6D749" w14:textId="77777777" w:rsidR="001B63E2" w:rsidRDefault="001B63E2" w:rsidP="001B63E2">
      <w:pPr>
        <w:pStyle w:val="underpoint"/>
      </w:pPr>
      <w:r>
        <w:t>1.4.1. дополнительные основания для отказа в осуществлении административной процедуры к указанным в </w:t>
      </w:r>
      <w:hyperlink r:id="rId154" w:history="1">
        <w:r>
          <w:rPr>
            <w:rStyle w:val="a3"/>
          </w:rPr>
          <w:t>Законе Республики Беларусь</w:t>
        </w:r>
      </w:hyperlink>
      <w:r>
        <w:t xml:space="preserve"> «Об основах административных процедур» определены в </w:t>
      </w:r>
      <w:hyperlink r:id="rId155" w:anchor="Заг_Утв_3&amp;Point=8" w:history="1">
        <w:r>
          <w:rPr>
            <w:rStyle w:val="a3"/>
          </w:rPr>
          <w:t>пункте 8</w:t>
        </w:r>
      </w:hyperlink>
      <w:r>
        <w:t xml:space="preserve"> Положения о порядке реконструкции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территории;</w:t>
      </w:r>
    </w:p>
    <w:p w14:paraId="379DEBA7" w14:textId="77777777" w:rsidR="001B63E2" w:rsidRDefault="001B63E2" w:rsidP="001B63E2">
      <w:pPr>
        <w:pStyle w:val="underpoint"/>
      </w:pPr>
      <w: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4066413B" w14:textId="77777777" w:rsidR="001B63E2" w:rsidRDefault="001B63E2" w:rsidP="001B63E2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2DE14CED" w14:textId="77777777" w:rsidR="001B63E2" w:rsidRDefault="001B63E2" w:rsidP="001B63E2">
      <w:pPr>
        <w:pStyle w:val="underpoint"/>
      </w:pPr>
      <w:r>
        <w:t>2.1. представляемые заинтересованным лицом:</w:t>
      </w:r>
    </w:p>
    <w:p w14:paraId="3750E76E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0"/>
        <w:gridCol w:w="2648"/>
        <w:gridCol w:w="2643"/>
      </w:tblGrid>
      <w:tr w:rsidR="001B63E2" w14:paraId="2ED01F7F" w14:textId="77777777" w:rsidTr="001B63E2">
        <w:trPr>
          <w:trHeight w:val="240"/>
        </w:trPr>
        <w:tc>
          <w:tcPr>
            <w:tcW w:w="227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CB3DCE" w14:textId="77777777" w:rsidR="001B63E2" w:rsidRDefault="001B63E2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0ECF51" w14:textId="77777777" w:rsidR="001B63E2" w:rsidRDefault="001B63E2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343B34" w14:textId="77777777" w:rsidR="001B63E2" w:rsidRDefault="001B63E2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1B63E2" w14:paraId="3F925A5B" w14:textId="77777777" w:rsidTr="001B63E2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550A4E" w14:textId="77777777" w:rsidR="001B63E2" w:rsidRDefault="001B63E2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790A88" w14:textId="77777777" w:rsidR="001B63E2" w:rsidRDefault="001B63E2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56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1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95E616" w14:textId="77777777" w:rsidR="001B63E2" w:rsidRDefault="001B63E2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7DA8C7C2" w14:textId="77777777" w:rsidR="001B63E2" w:rsidRDefault="001B63E2">
            <w:pPr>
              <w:pStyle w:val="table10"/>
            </w:pPr>
            <w:r>
              <w:t> </w:t>
            </w:r>
          </w:p>
          <w:p w14:paraId="4F0461A6" w14:textId="77777777" w:rsidR="001B63E2" w:rsidRDefault="001B63E2">
            <w:pPr>
              <w:pStyle w:val="table10"/>
            </w:pPr>
            <w:r>
              <w:t>в письменной форме:</w:t>
            </w:r>
          </w:p>
          <w:p w14:paraId="76230707" w14:textId="77777777" w:rsidR="001B63E2" w:rsidRDefault="001B63E2">
            <w:pPr>
              <w:pStyle w:val="table10"/>
            </w:pPr>
            <w:r>
              <w:t> </w:t>
            </w:r>
          </w:p>
          <w:p w14:paraId="38D17CB2" w14:textId="77777777" w:rsidR="001B63E2" w:rsidRDefault="001B63E2">
            <w:pPr>
              <w:pStyle w:val="table10"/>
            </w:pPr>
            <w:r>
              <w:t>в ходе приема заинтересованного лица;</w:t>
            </w:r>
          </w:p>
          <w:p w14:paraId="57A99AE5" w14:textId="77777777" w:rsidR="001B63E2" w:rsidRDefault="001B63E2">
            <w:pPr>
              <w:pStyle w:val="table10"/>
            </w:pPr>
            <w:r>
              <w:t> </w:t>
            </w:r>
          </w:p>
          <w:p w14:paraId="20A8220E" w14:textId="77777777" w:rsidR="001B63E2" w:rsidRDefault="001B63E2">
            <w:pPr>
              <w:pStyle w:val="table10"/>
            </w:pPr>
            <w:r>
              <w:t>по почте;</w:t>
            </w:r>
          </w:p>
          <w:p w14:paraId="6D2F24E9" w14:textId="77777777" w:rsidR="001B63E2" w:rsidRDefault="001B63E2">
            <w:pPr>
              <w:pStyle w:val="table10"/>
            </w:pPr>
            <w:r>
              <w:t> </w:t>
            </w:r>
          </w:p>
          <w:p w14:paraId="44A7F6D4" w14:textId="77777777" w:rsidR="001B63E2" w:rsidRDefault="001B63E2">
            <w:pPr>
              <w:pStyle w:val="table10"/>
            </w:pPr>
            <w:r>
              <w:t>нарочным (курьером);</w:t>
            </w:r>
          </w:p>
          <w:p w14:paraId="7AB50A57" w14:textId="77777777" w:rsidR="001B63E2" w:rsidRDefault="001B63E2">
            <w:pPr>
              <w:pStyle w:val="table10"/>
            </w:pPr>
            <w:r>
              <w:t> </w:t>
            </w:r>
          </w:p>
          <w:p w14:paraId="0E5A97F5" w14:textId="77777777" w:rsidR="001B63E2" w:rsidRDefault="001B63E2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4484384B" w14:textId="77777777" w:rsidR="001B63E2" w:rsidRDefault="001B63E2">
            <w:pPr>
              <w:pStyle w:val="table10"/>
            </w:pPr>
            <w:r>
              <w:t> </w:t>
            </w:r>
          </w:p>
          <w:p w14:paraId="1F70681E" w14:textId="77777777" w:rsidR="001B63E2" w:rsidRDefault="001B63E2">
            <w:pPr>
              <w:pStyle w:val="table10"/>
            </w:pPr>
            <w:r>
              <w:t>в письменной форме:</w:t>
            </w:r>
          </w:p>
          <w:p w14:paraId="36571CB1" w14:textId="77777777" w:rsidR="001B63E2" w:rsidRDefault="001B63E2">
            <w:pPr>
              <w:pStyle w:val="table10"/>
            </w:pPr>
            <w:r>
              <w:t> </w:t>
            </w:r>
          </w:p>
          <w:p w14:paraId="46F48B51" w14:textId="77777777" w:rsidR="001B63E2" w:rsidRDefault="001B63E2">
            <w:pPr>
              <w:pStyle w:val="table10"/>
            </w:pPr>
            <w:r>
              <w:t>в ходе приема заинтересованного лица;</w:t>
            </w:r>
          </w:p>
          <w:p w14:paraId="2E91742D" w14:textId="77777777" w:rsidR="001B63E2" w:rsidRDefault="001B63E2">
            <w:pPr>
              <w:pStyle w:val="table10"/>
            </w:pPr>
            <w:r>
              <w:t> </w:t>
            </w:r>
          </w:p>
          <w:p w14:paraId="1D229C58" w14:textId="77777777" w:rsidR="001B63E2" w:rsidRDefault="001B63E2">
            <w:pPr>
              <w:pStyle w:val="table10"/>
            </w:pPr>
            <w:r>
              <w:t>по почте;</w:t>
            </w:r>
          </w:p>
          <w:p w14:paraId="53D4A612" w14:textId="77777777" w:rsidR="001B63E2" w:rsidRDefault="001B63E2">
            <w:pPr>
              <w:pStyle w:val="table10"/>
            </w:pPr>
            <w:r>
              <w:t> </w:t>
            </w:r>
          </w:p>
          <w:p w14:paraId="1FF3F308" w14:textId="77777777" w:rsidR="001B63E2" w:rsidRDefault="001B63E2">
            <w:pPr>
              <w:pStyle w:val="table10"/>
            </w:pPr>
            <w:r>
              <w:t>нарочным (курьером);</w:t>
            </w:r>
          </w:p>
          <w:p w14:paraId="6CBF425C" w14:textId="77777777" w:rsidR="001B63E2" w:rsidRDefault="001B63E2">
            <w:pPr>
              <w:pStyle w:val="table10"/>
            </w:pPr>
            <w:r>
              <w:t> </w:t>
            </w:r>
          </w:p>
          <w:p w14:paraId="0061B611" w14:textId="77777777" w:rsidR="001B63E2" w:rsidRDefault="001B63E2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1B63E2" w14:paraId="2C0E3BC2" w14:textId="77777777" w:rsidTr="001B63E2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A12707" w14:textId="77777777" w:rsidR="001B63E2" w:rsidRDefault="001B63E2">
            <w:pPr>
              <w:pStyle w:val="table10"/>
            </w:pPr>
            <w:r>
              <w:t>технический паспорт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633B30" w14:textId="77777777" w:rsidR="001B63E2" w:rsidRDefault="001B63E2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2E2A62F" w14:textId="77777777" w:rsidR="001B63E2" w:rsidRDefault="001B63E2">
            <w:pPr>
              <w:rPr>
                <w:sz w:val="20"/>
                <w:szCs w:val="20"/>
              </w:rPr>
            </w:pPr>
          </w:p>
        </w:tc>
      </w:tr>
      <w:tr w:rsidR="001B63E2" w14:paraId="1ECB4B48" w14:textId="77777777" w:rsidTr="001B63E2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173D6C" w14:textId="77777777" w:rsidR="001B63E2" w:rsidRDefault="001B63E2">
            <w:pPr>
              <w:pStyle w:val="table10"/>
            </w:pPr>
            <w:r>
              <w:t xml:space="preserve">ведомость технических характеристик (при наличии)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C17B3" w14:textId="77777777" w:rsidR="001B63E2" w:rsidRDefault="001B63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E460219" w14:textId="77777777" w:rsidR="001B63E2" w:rsidRDefault="001B63E2">
            <w:pPr>
              <w:rPr>
                <w:sz w:val="20"/>
                <w:szCs w:val="20"/>
              </w:rPr>
            </w:pPr>
          </w:p>
        </w:tc>
      </w:tr>
      <w:tr w:rsidR="001B63E2" w14:paraId="621D059A" w14:textId="77777777" w:rsidTr="001B63E2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13C698" w14:textId="77777777" w:rsidR="001B63E2" w:rsidRDefault="001B63E2">
            <w:pPr>
              <w:pStyle w:val="table10"/>
            </w:pPr>
            <w:r>
              <w:t>договор, судебное постановление, иной документ, подтверждающий принадлежность нежилой капитальной постройки на придомовой территории на праве собственности или ином законном основании (в случае, если нежилая капитальная постройка на придомовой территории не зарегистрирована в едином государственном регистре недвижимого имущества, прав на него и сделок с ним)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6B353" w14:textId="77777777" w:rsidR="001B63E2" w:rsidRDefault="001B63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10A459A" w14:textId="77777777" w:rsidR="001B63E2" w:rsidRDefault="001B63E2">
            <w:pPr>
              <w:rPr>
                <w:sz w:val="20"/>
                <w:szCs w:val="20"/>
              </w:rPr>
            </w:pPr>
          </w:p>
        </w:tc>
      </w:tr>
      <w:tr w:rsidR="001B63E2" w14:paraId="554FBE73" w14:textId="77777777" w:rsidTr="001B63E2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6CCAED" w14:textId="77777777" w:rsidR="001B63E2" w:rsidRDefault="001B63E2">
            <w:pPr>
              <w:pStyle w:val="table10"/>
            </w:pPr>
            <w:r>
              <w:t xml:space="preserve">описание работ и планов застройщика по реконструкции нежилой капитальной постройки на придомовой территории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1A1BD" w14:textId="77777777" w:rsidR="001B63E2" w:rsidRDefault="001B63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F96BFF9" w14:textId="77777777" w:rsidR="001B63E2" w:rsidRDefault="001B63E2">
            <w:pPr>
              <w:rPr>
                <w:sz w:val="20"/>
                <w:szCs w:val="20"/>
              </w:rPr>
            </w:pPr>
          </w:p>
        </w:tc>
      </w:tr>
      <w:tr w:rsidR="001B63E2" w14:paraId="371A2FC0" w14:textId="77777777" w:rsidTr="001B63E2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4A1984" w14:textId="77777777" w:rsidR="001B63E2" w:rsidRDefault="001B63E2">
            <w:pPr>
              <w:pStyle w:val="table10"/>
            </w:pPr>
            <w:r>
              <w:t>согласие собственника на реконструкцию нежилой капитальной постройки на придомовой территории (если нежилая капитальная постройка на придомовой территории предоставлена по договору аренды, безвозмездного пользования)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D1B2" w14:textId="77777777" w:rsidR="001B63E2" w:rsidRDefault="001B63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E964D25" w14:textId="77777777" w:rsidR="001B63E2" w:rsidRDefault="001B63E2">
            <w:pPr>
              <w:rPr>
                <w:sz w:val="20"/>
                <w:szCs w:val="20"/>
              </w:rPr>
            </w:pPr>
          </w:p>
        </w:tc>
      </w:tr>
      <w:tr w:rsidR="001B63E2" w14:paraId="519FE656" w14:textId="77777777" w:rsidTr="001B63E2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A6B225" w14:textId="77777777" w:rsidR="001B63E2" w:rsidRDefault="001B63E2">
            <w:pPr>
              <w:pStyle w:val="table10"/>
            </w:pPr>
            <w:r>
              <w:t>согласие совершеннолетних граждан, имеющих право владения и пользования нежилой капитальной постройкой на придомовой территории, и участников долевой собственности, в том числе временно отсутствующих таких граждан и участников, на реконструкцию нежилой капитальной постройки на придомовой территории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0CDD4D" w14:textId="77777777" w:rsidR="001B63E2" w:rsidRDefault="001B63E2">
            <w:pPr>
              <w:pStyle w:val="table10"/>
            </w:pPr>
            <w:r>
              <w:t>нотариально удостоверенное письменное согласие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892C518" w14:textId="77777777" w:rsidR="001B63E2" w:rsidRDefault="001B63E2">
            <w:pPr>
              <w:rPr>
                <w:sz w:val="20"/>
                <w:szCs w:val="20"/>
              </w:rPr>
            </w:pPr>
          </w:p>
        </w:tc>
      </w:tr>
      <w:tr w:rsidR="001B63E2" w14:paraId="2DC08569" w14:textId="77777777" w:rsidTr="001B63E2">
        <w:trPr>
          <w:trHeight w:val="240"/>
        </w:trPr>
        <w:tc>
          <w:tcPr>
            <w:tcW w:w="227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54490E" w14:textId="77777777" w:rsidR="001B63E2" w:rsidRDefault="001B63E2">
            <w:pPr>
              <w:pStyle w:val="table10"/>
            </w:pPr>
            <w:r>
              <w:t>копия решения суда об обязанности произвести реконструкцию в случае, если судом принималось такое решение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8399CC" w14:textId="77777777" w:rsidR="001B63E2" w:rsidRDefault="001B63E2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DAFD664" w14:textId="77777777" w:rsidR="001B63E2" w:rsidRDefault="001B63E2">
            <w:pPr>
              <w:rPr>
                <w:sz w:val="20"/>
                <w:szCs w:val="20"/>
              </w:rPr>
            </w:pPr>
          </w:p>
        </w:tc>
      </w:tr>
    </w:tbl>
    <w:p w14:paraId="4DCAD7C6" w14:textId="77777777" w:rsidR="001B63E2" w:rsidRDefault="001B63E2" w:rsidP="001B63E2">
      <w:pPr>
        <w:pStyle w:val="newncpi"/>
      </w:pPr>
      <w:r>
        <w:t> </w:t>
      </w:r>
    </w:p>
    <w:p w14:paraId="79C49D78" w14:textId="77777777" w:rsidR="001B63E2" w:rsidRDefault="001B63E2" w:rsidP="001B63E2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57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06D9FCEF" w14:textId="77777777" w:rsidR="001B63E2" w:rsidRDefault="001B63E2" w:rsidP="001B63E2">
      <w:pPr>
        <w:pStyle w:val="underpoint"/>
      </w:pPr>
      <w:r>
        <w:t>2.2. запрашиваемые (получаемые) уполномоченным органом самостоятельно:</w:t>
      </w:r>
    </w:p>
    <w:p w14:paraId="73C90582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0"/>
        <w:gridCol w:w="6321"/>
      </w:tblGrid>
      <w:tr w:rsidR="001B63E2" w14:paraId="5E6657A6" w14:textId="77777777" w:rsidTr="001B63E2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E53E46" w14:textId="77777777" w:rsidR="001B63E2" w:rsidRDefault="001B63E2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92A239" w14:textId="77777777" w:rsidR="001B63E2" w:rsidRDefault="001B63E2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1B63E2" w14:paraId="3BBBC4B2" w14:textId="77777777" w:rsidTr="001B63E2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3D5E36" w14:textId="77777777" w:rsidR="001B63E2" w:rsidRDefault="001B63E2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540E77" w14:textId="77777777" w:rsidR="001B63E2" w:rsidRDefault="001B63E2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  <w:tr w:rsidR="001B63E2" w14:paraId="682693F0" w14:textId="77777777" w:rsidTr="001B63E2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75B5DC" w14:textId="77777777" w:rsidR="001B63E2" w:rsidRDefault="001B63E2">
            <w:pPr>
              <w:pStyle w:val="table10"/>
            </w:pPr>
            <w:r>
              <w:t>земельно-кадастровый план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CE808E" w14:textId="77777777" w:rsidR="001B63E2" w:rsidRDefault="001B63E2">
            <w:pPr>
              <w:pStyle w:val="table10"/>
            </w:pPr>
            <w:r>
              <w:t>структурное подразделение землеустройства местного исполнительного и распорядительного органа</w:t>
            </w:r>
          </w:p>
        </w:tc>
      </w:tr>
      <w:tr w:rsidR="001B63E2" w14:paraId="643A263B" w14:textId="77777777" w:rsidTr="001B63E2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063B8D" w14:textId="77777777" w:rsidR="001B63E2" w:rsidRDefault="001B63E2">
            <w:pPr>
              <w:pStyle w:val="table10"/>
            </w:pPr>
            <w:r>
              <w:t>разрешение на выполнение научно-исследовательских и проектных работ на материальных историко-культурных ценностях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275023" w14:textId="77777777" w:rsidR="001B63E2" w:rsidRDefault="001B63E2">
            <w:pPr>
              <w:pStyle w:val="table10"/>
            </w:pPr>
            <w:r>
              <w:t>Министерство культуры – в случае выполнения реконструкции нежилых помещений в жилых домах, внесенных в Государственный список историко-культурных ценностей Республики Беларусь</w:t>
            </w:r>
          </w:p>
        </w:tc>
      </w:tr>
      <w:tr w:rsidR="001B63E2" w14:paraId="69CB4016" w14:textId="77777777" w:rsidTr="001B63E2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D98545" w14:textId="77777777" w:rsidR="001B63E2" w:rsidRDefault="001B63E2">
            <w:pPr>
              <w:pStyle w:val="table10"/>
            </w:pPr>
            <w:r>
              <w:t>архитектурно-планировочное задание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DA67C2" w14:textId="77777777" w:rsidR="001B63E2" w:rsidRDefault="001B63E2">
            <w:pPr>
              <w:pStyle w:val="table10"/>
            </w:pPr>
            <w:r>
              <w:t>коммунальное унитарное предприятие или территориальное подразделение архитектуры и строительства</w:t>
            </w:r>
          </w:p>
        </w:tc>
      </w:tr>
      <w:tr w:rsidR="001B63E2" w14:paraId="08B71954" w14:textId="77777777" w:rsidTr="001B63E2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667831" w14:textId="77777777" w:rsidR="001B63E2" w:rsidRDefault="001B63E2">
            <w:pPr>
              <w:pStyle w:val="table10"/>
            </w:pPr>
            <w:r>
              <w:t>заключения согласующих организаций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1DAE5E" w14:textId="77777777" w:rsidR="001B63E2" w:rsidRDefault="001B63E2">
            <w:pPr>
              <w:pStyle w:val="table10"/>
            </w:pPr>
            <w:r>
              <w:t>организации, выдающие технические требования по компетенции в зависимости от выполняемых видов работ</w:t>
            </w:r>
          </w:p>
        </w:tc>
      </w:tr>
      <w:tr w:rsidR="001B63E2" w14:paraId="1594AF47" w14:textId="77777777" w:rsidTr="001B63E2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53626F" w14:textId="77777777" w:rsidR="001B63E2" w:rsidRDefault="001B63E2">
            <w:pPr>
              <w:pStyle w:val="table10"/>
            </w:pPr>
            <w:r>
              <w:t>технические условия на инженерно-техническое обеспечение объекта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F441FF" w14:textId="77777777" w:rsidR="001B63E2" w:rsidRDefault="001B63E2">
            <w:pPr>
              <w:pStyle w:val="table10"/>
            </w:pPr>
            <w:r>
              <w:t>коммунальное унитарное предприятие или территориальное подразделение архитектуры и строительства или Китайско-Белорусское совместное закрытое акционерное общество «Компания по развитию индустриального парка»</w:t>
            </w:r>
          </w:p>
        </w:tc>
      </w:tr>
    </w:tbl>
    <w:p w14:paraId="0414EFE4" w14:textId="77777777" w:rsidR="001B63E2" w:rsidRDefault="001B63E2" w:rsidP="001B63E2">
      <w:pPr>
        <w:pStyle w:val="newncpi"/>
      </w:pPr>
      <w:r>
        <w:t> </w:t>
      </w:r>
    </w:p>
    <w:p w14:paraId="3243C10A" w14:textId="77777777" w:rsidR="001B63E2" w:rsidRDefault="001B63E2" w:rsidP="001B63E2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6C5173D9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5"/>
        <w:gridCol w:w="1471"/>
        <w:gridCol w:w="2055"/>
      </w:tblGrid>
      <w:tr w:rsidR="001B63E2" w14:paraId="3F69AE76" w14:textId="77777777" w:rsidTr="001B63E2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D63629" w14:textId="77777777" w:rsidR="001B63E2" w:rsidRDefault="001B63E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E86CC8" w14:textId="77777777" w:rsidR="001B63E2" w:rsidRDefault="001B63E2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A1FCBC" w14:textId="77777777" w:rsidR="001B63E2" w:rsidRDefault="001B63E2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1B63E2" w14:paraId="49FB03F4" w14:textId="77777777" w:rsidTr="001B63E2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56A993" w14:textId="77777777" w:rsidR="001B63E2" w:rsidRDefault="001B63E2">
            <w:pPr>
              <w:pStyle w:val="table10"/>
            </w:pPr>
            <w:r>
              <w:t xml:space="preserve">решение о разрешении на реконструкцию нежилой капитальной постройки на придомовой территории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B45BE6" w14:textId="77777777" w:rsidR="001B63E2" w:rsidRDefault="001B63E2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3644D1" w14:textId="77777777" w:rsidR="001B63E2" w:rsidRDefault="001B63E2">
            <w:pPr>
              <w:pStyle w:val="table10"/>
            </w:pPr>
            <w:r>
              <w:t>письменная</w:t>
            </w:r>
          </w:p>
        </w:tc>
      </w:tr>
    </w:tbl>
    <w:p w14:paraId="3DD39590" w14:textId="77777777" w:rsidR="001B63E2" w:rsidRDefault="001B63E2" w:rsidP="001B63E2">
      <w:pPr>
        <w:pStyle w:val="newncpi"/>
      </w:pPr>
      <w:r>
        <w:t> </w:t>
      </w:r>
    </w:p>
    <w:p w14:paraId="791D7AB1" w14:textId="77777777" w:rsidR="001B63E2" w:rsidRDefault="001B63E2" w:rsidP="001B63E2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7AF8E024" w14:textId="77777777" w:rsidR="001B63E2" w:rsidRDefault="001B63E2" w:rsidP="001B63E2">
      <w:pPr>
        <w:pStyle w:val="point"/>
      </w:pPr>
      <w:r>
        <w:t>4. Порядок подачи (отзыва) административной жалобы:</w:t>
      </w:r>
    </w:p>
    <w:p w14:paraId="38BBD16B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8"/>
        <w:gridCol w:w="2643"/>
      </w:tblGrid>
      <w:tr w:rsidR="001B63E2" w14:paraId="22E180BF" w14:textId="77777777" w:rsidTr="001B63E2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5DD7F4" w14:textId="77777777" w:rsidR="001B63E2" w:rsidRDefault="001B63E2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327C90" w14:textId="77777777" w:rsidR="001B63E2" w:rsidRDefault="001B63E2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1B63E2" w14:paraId="5063A834" w14:textId="77777777" w:rsidTr="001B63E2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14F076" w14:textId="77777777" w:rsidR="001B63E2" w:rsidRDefault="001B63E2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59A6DF" w14:textId="77777777" w:rsidR="001B63E2" w:rsidRDefault="001B63E2">
            <w:pPr>
              <w:pStyle w:val="table10"/>
            </w:pPr>
            <w:r>
              <w:t>письменная</w:t>
            </w:r>
          </w:p>
        </w:tc>
      </w:tr>
    </w:tbl>
    <w:p w14:paraId="1A38C203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9"/>
        <w:gridCol w:w="2792"/>
      </w:tblGrid>
      <w:tr w:rsidR="001B63E2" w14:paraId="76396BA0" w14:textId="77777777" w:rsidTr="001B63E2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77AEE1" w14:textId="77777777" w:rsidR="001B63E2" w:rsidRDefault="001B63E2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7CB3A6" w14:textId="77777777" w:rsidR="001B63E2" w:rsidRDefault="001B63E2">
            <w:pPr>
              <w:pStyle w:val="capu1"/>
            </w:pPr>
            <w:bookmarkStart w:id="29" w:name="Утв_14"/>
            <w:bookmarkEnd w:id="29"/>
            <w:r>
              <w:t>УТВЕРЖДЕНО</w:t>
            </w:r>
          </w:p>
          <w:p w14:paraId="6B04ACD6" w14:textId="77777777" w:rsidR="001B63E2" w:rsidRDefault="001B63E2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2D677D29" w14:textId="77777777" w:rsidR="001B63E2" w:rsidRDefault="001B63E2">
            <w:pPr>
              <w:pStyle w:val="cap1"/>
            </w:pPr>
            <w:r>
              <w:t>23.03.2022 № 5</w:t>
            </w:r>
          </w:p>
        </w:tc>
      </w:tr>
    </w:tbl>
    <w:p w14:paraId="13E2E23F" w14:textId="77777777" w:rsidR="001B63E2" w:rsidRDefault="001B63E2" w:rsidP="001B63E2">
      <w:pPr>
        <w:pStyle w:val="titleu"/>
      </w:pPr>
      <w:bookmarkStart w:id="30" w:name="Заг_Утв_14"/>
      <w:bookmarkEnd w:id="30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16.8.1 «Согласование установки на крыше или фасаде многоквартирного жилого дома индивидуальной антенны или иной конструкции»</w:t>
      </w:r>
    </w:p>
    <w:p w14:paraId="020E4DF4" w14:textId="77777777" w:rsidR="001B63E2" w:rsidRDefault="001B63E2" w:rsidP="001B63E2">
      <w:pPr>
        <w:pStyle w:val="point"/>
      </w:pPr>
      <w:r>
        <w:t>1. Особенности осуществления административной процедуры:</w:t>
      </w:r>
    </w:p>
    <w:p w14:paraId="79D12C8E" w14:textId="77777777" w:rsidR="001B63E2" w:rsidRDefault="001B63E2" w:rsidP="001B63E2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68A73627" w14:textId="77777777" w:rsidR="001B63E2" w:rsidRDefault="001B63E2" w:rsidP="001B63E2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71D55C98" w14:textId="77777777" w:rsidR="001B63E2" w:rsidRDefault="001B63E2" w:rsidP="001B63E2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214E18AD" w14:textId="77777777" w:rsidR="001B63E2" w:rsidRDefault="00F85FE7" w:rsidP="001B63E2">
      <w:pPr>
        <w:pStyle w:val="newncpi"/>
      </w:pPr>
      <w:hyperlink r:id="rId158" w:history="1">
        <w:r w:rsidR="001B63E2">
          <w:rPr>
            <w:rStyle w:val="a3"/>
          </w:rPr>
          <w:t>Жилищный кодекс</w:t>
        </w:r>
      </w:hyperlink>
      <w:r w:rsidR="001B63E2">
        <w:t xml:space="preserve"> Республики Беларусь;</w:t>
      </w:r>
    </w:p>
    <w:p w14:paraId="4C15563A" w14:textId="77777777" w:rsidR="001B63E2" w:rsidRDefault="00F85FE7" w:rsidP="001B63E2">
      <w:pPr>
        <w:pStyle w:val="newncpi"/>
      </w:pPr>
      <w:hyperlink r:id="rId159" w:history="1">
        <w:r w:rsidR="001B63E2">
          <w:rPr>
            <w:rStyle w:val="a3"/>
          </w:rPr>
          <w:t>Закон Республики Беларусь от 28 октября 2008 г. № 433-З</w:t>
        </w:r>
      </w:hyperlink>
      <w:r w:rsidR="001B63E2">
        <w:t xml:space="preserve"> «Об основах административных процедур»;</w:t>
      </w:r>
    </w:p>
    <w:p w14:paraId="6999BD71" w14:textId="77777777" w:rsidR="001B63E2" w:rsidRDefault="00F85FE7" w:rsidP="001B63E2">
      <w:pPr>
        <w:pStyle w:val="newncpi"/>
      </w:pPr>
      <w:hyperlink r:id="rId160" w:history="1">
        <w:r w:rsidR="001B63E2">
          <w:rPr>
            <w:rStyle w:val="a3"/>
          </w:rPr>
          <w:t>Указ Президента Республики Беларусь от 12 мая 2017 г. № 166</w:t>
        </w:r>
      </w:hyperlink>
      <w:r w:rsidR="001B63E2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4A05981A" w14:textId="77777777" w:rsidR="001B63E2" w:rsidRDefault="00F85FE7" w:rsidP="001B63E2">
      <w:pPr>
        <w:pStyle w:val="newncpi"/>
      </w:pPr>
      <w:hyperlink r:id="rId161" w:history="1">
        <w:r w:rsidR="001B63E2">
          <w:rPr>
            <w:rStyle w:val="a3"/>
          </w:rPr>
          <w:t>Указ Президента Республики Беларусь от 25 июня 2021 г. № 240</w:t>
        </w:r>
      </w:hyperlink>
      <w:r w:rsidR="001B63E2">
        <w:t xml:space="preserve"> «Об административных процедурах, осуществляемых в отношении субъектов хозяйствования»;</w:t>
      </w:r>
    </w:p>
    <w:p w14:paraId="53A9078B" w14:textId="77777777" w:rsidR="001B63E2" w:rsidRDefault="00F85FE7" w:rsidP="001B63E2">
      <w:pPr>
        <w:pStyle w:val="newncpi"/>
      </w:pPr>
      <w:hyperlink r:id="rId162" w:history="1">
        <w:r w:rsidR="001B63E2">
          <w:rPr>
            <w:rStyle w:val="a3"/>
          </w:rPr>
          <w:t>постановление Совета Министров Республики Беларусь от 17 октября 2018 г. № 740</w:t>
        </w:r>
      </w:hyperlink>
      <w:r w:rsidR="001B63E2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16934121" w14:textId="77777777" w:rsidR="001B63E2" w:rsidRDefault="00F85FE7" w:rsidP="001B63E2">
      <w:pPr>
        <w:pStyle w:val="newncpi"/>
      </w:pPr>
      <w:hyperlink r:id="rId163" w:history="1">
        <w:r w:rsidR="001B63E2">
          <w:rPr>
            <w:rStyle w:val="a3"/>
          </w:rPr>
          <w:t>постановление Совета Министров Республики Беларусь от 24 сентября 2021 г. № 548</w:t>
        </w:r>
      </w:hyperlink>
      <w:r w:rsidR="001B63E2">
        <w:t xml:space="preserve"> «Об административных процедурах, осуществляемых в отношении субъектов хозяйствования»;</w:t>
      </w:r>
    </w:p>
    <w:p w14:paraId="2A365C77" w14:textId="77777777" w:rsidR="001B63E2" w:rsidRDefault="001B63E2" w:rsidP="001B63E2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02861408" w14:textId="77777777" w:rsidR="001B63E2" w:rsidRDefault="001B63E2" w:rsidP="001B63E2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6CBB1F5D" w14:textId="77777777" w:rsidR="001B63E2" w:rsidRDefault="001B63E2" w:rsidP="001B63E2">
      <w:pPr>
        <w:pStyle w:val="underpoint"/>
      </w:pPr>
      <w:r>
        <w:t>2.1. представляемые заинтересованным лицом:</w:t>
      </w:r>
    </w:p>
    <w:p w14:paraId="61AF3649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9"/>
        <w:gridCol w:w="2796"/>
        <w:gridCol w:w="4556"/>
      </w:tblGrid>
      <w:tr w:rsidR="001B63E2" w14:paraId="0C29ECBD" w14:textId="77777777" w:rsidTr="001B63E2">
        <w:trPr>
          <w:trHeight w:val="240"/>
        </w:trPr>
        <w:tc>
          <w:tcPr>
            <w:tcW w:w="12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C276E6" w14:textId="77777777" w:rsidR="001B63E2" w:rsidRDefault="001B63E2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580A01" w14:textId="77777777" w:rsidR="001B63E2" w:rsidRDefault="001B63E2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34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84A7E5" w14:textId="77777777" w:rsidR="001B63E2" w:rsidRDefault="001B63E2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1B63E2" w14:paraId="1AFF3B45" w14:textId="77777777" w:rsidTr="001B63E2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6BBB65" w14:textId="77777777" w:rsidR="001B63E2" w:rsidRDefault="001B63E2">
            <w:pPr>
              <w:pStyle w:val="table10"/>
            </w:pPr>
            <w:bookmarkStart w:id="31" w:name="_Hlk145575001"/>
            <w:r>
              <w:t xml:space="preserve">заявление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00D607" w14:textId="77777777" w:rsidR="001B63E2" w:rsidRDefault="001B63E2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64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2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1F9731" w14:textId="77777777" w:rsidR="001B63E2" w:rsidRDefault="001B63E2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40F82C09" w14:textId="77777777" w:rsidR="001B63E2" w:rsidRDefault="001B63E2">
            <w:pPr>
              <w:pStyle w:val="table10"/>
            </w:pPr>
            <w:r>
              <w:t> </w:t>
            </w:r>
          </w:p>
          <w:p w14:paraId="0BBE2B37" w14:textId="77777777" w:rsidR="001B63E2" w:rsidRDefault="001B63E2">
            <w:pPr>
              <w:pStyle w:val="table10"/>
            </w:pPr>
            <w:r>
              <w:t>в письменной форме:</w:t>
            </w:r>
          </w:p>
          <w:p w14:paraId="198C9D92" w14:textId="77777777" w:rsidR="001B63E2" w:rsidRDefault="001B63E2">
            <w:pPr>
              <w:pStyle w:val="table10"/>
            </w:pPr>
            <w:r>
              <w:t> </w:t>
            </w:r>
          </w:p>
          <w:p w14:paraId="4285B38B" w14:textId="77777777" w:rsidR="001B63E2" w:rsidRDefault="001B63E2">
            <w:pPr>
              <w:pStyle w:val="table10"/>
            </w:pPr>
            <w:r>
              <w:t>в ходе приема заинтересованного лица;</w:t>
            </w:r>
          </w:p>
          <w:p w14:paraId="1E45BC9B" w14:textId="77777777" w:rsidR="001B63E2" w:rsidRDefault="001B63E2">
            <w:pPr>
              <w:pStyle w:val="table10"/>
            </w:pPr>
            <w:r>
              <w:t> </w:t>
            </w:r>
          </w:p>
          <w:p w14:paraId="7461495E" w14:textId="77777777" w:rsidR="001B63E2" w:rsidRDefault="001B63E2">
            <w:pPr>
              <w:pStyle w:val="table10"/>
            </w:pPr>
            <w:r>
              <w:t>по почте;</w:t>
            </w:r>
          </w:p>
          <w:p w14:paraId="53488ACA" w14:textId="77777777" w:rsidR="001B63E2" w:rsidRDefault="001B63E2">
            <w:pPr>
              <w:pStyle w:val="table10"/>
            </w:pPr>
            <w:r>
              <w:t> </w:t>
            </w:r>
          </w:p>
          <w:p w14:paraId="21015A1A" w14:textId="77777777" w:rsidR="001B63E2" w:rsidRDefault="001B63E2">
            <w:pPr>
              <w:pStyle w:val="table10"/>
            </w:pPr>
            <w:r>
              <w:t>нарочным (курьером);</w:t>
            </w:r>
          </w:p>
          <w:p w14:paraId="4BEA4E71" w14:textId="77777777" w:rsidR="001B63E2" w:rsidRDefault="001B63E2">
            <w:pPr>
              <w:pStyle w:val="table10"/>
            </w:pPr>
            <w:r>
              <w:t> </w:t>
            </w:r>
          </w:p>
          <w:p w14:paraId="76D02B53" w14:textId="77777777" w:rsidR="001B63E2" w:rsidRDefault="001B63E2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2B1B0D09" w14:textId="77777777" w:rsidR="001B63E2" w:rsidRDefault="001B63E2">
            <w:pPr>
              <w:pStyle w:val="table10"/>
            </w:pPr>
            <w:r>
              <w:t> </w:t>
            </w:r>
          </w:p>
          <w:p w14:paraId="47CFCBBD" w14:textId="77777777" w:rsidR="001B63E2" w:rsidRDefault="001B63E2">
            <w:pPr>
              <w:pStyle w:val="table10"/>
            </w:pPr>
            <w:r>
              <w:t>в письменной форме:</w:t>
            </w:r>
          </w:p>
          <w:p w14:paraId="09C7F7B7" w14:textId="77777777" w:rsidR="001B63E2" w:rsidRDefault="001B63E2">
            <w:pPr>
              <w:pStyle w:val="table10"/>
            </w:pPr>
            <w:r>
              <w:t> </w:t>
            </w:r>
          </w:p>
          <w:p w14:paraId="5776EA17" w14:textId="77777777" w:rsidR="001B63E2" w:rsidRDefault="001B63E2">
            <w:pPr>
              <w:pStyle w:val="table10"/>
            </w:pPr>
            <w:r>
              <w:t>в ходе приема заинтересованного лица;</w:t>
            </w:r>
          </w:p>
          <w:p w14:paraId="07FF608E" w14:textId="77777777" w:rsidR="001B63E2" w:rsidRDefault="001B63E2">
            <w:pPr>
              <w:pStyle w:val="table10"/>
            </w:pPr>
            <w:r>
              <w:t> </w:t>
            </w:r>
          </w:p>
          <w:p w14:paraId="6B27E626" w14:textId="77777777" w:rsidR="001B63E2" w:rsidRDefault="001B63E2">
            <w:pPr>
              <w:pStyle w:val="table10"/>
            </w:pPr>
            <w:r>
              <w:t>по почте;</w:t>
            </w:r>
          </w:p>
          <w:p w14:paraId="74B53357" w14:textId="77777777" w:rsidR="001B63E2" w:rsidRDefault="001B63E2">
            <w:pPr>
              <w:pStyle w:val="table10"/>
            </w:pPr>
            <w:r>
              <w:t> </w:t>
            </w:r>
          </w:p>
          <w:p w14:paraId="667F9467" w14:textId="77777777" w:rsidR="001B63E2" w:rsidRDefault="001B63E2">
            <w:pPr>
              <w:pStyle w:val="table10"/>
            </w:pPr>
            <w:r>
              <w:t>нарочным (курьером);</w:t>
            </w:r>
          </w:p>
          <w:p w14:paraId="476D20BD" w14:textId="77777777" w:rsidR="001B63E2" w:rsidRDefault="001B63E2">
            <w:pPr>
              <w:pStyle w:val="table10"/>
            </w:pPr>
            <w:r>
              <w:t> </w:t>
            </w:r>
          </w:p>
          <w:p w14:paraId="408DCD06" w14:textId="77777777" w:rsidR="001B63E2" w:rsidRDefault="001B63E2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1B63E2" w14:paraId="3C9C1BDA" w14:textId="77777777" w:rsidTr="001B63E2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91829C" w14:textId="77777777" w:rsidR="001B63E2" w:rsidRDefault="001B63E2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4C6B86" w14:textId="77777777" w:rsidR="001B63E2" w:rsidRDefault="001B63E2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FC5A6C7" w14:textId="77777777" w:rsidR="001B63E2" w:rsidRDefault="001B63E2">
            <w:pPr>
              <w:rPr>
                <w:sz w:val="20"/>
                <w:szCs w:val="20"/>
              </w:rPr>
            </w:pPr>
          </w:p>
        </w:tc>
      </w:tr>
      <w:tr w:rsidR="001B63E2" w14:paraId="0949C682" w14:textId="77777777" w:rsidTr="001B63E2">
        <w:trPr>
          <w:trHeight w:val="240"/>
        </w:trPr>
        <w:tc>
          <w:tcPr>
            <w:tcW w:w="12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E541D4" w14:textId="77777777" w:rsidR="001B63E2" w:rsidRDefault="001B63E2">
            <w:pPr>
              <w:pStyle w:val="table10"/>
            </w:pPr>
            <w:r>
              <w:t>план-схема размещения на крыше или фасаде жилого дома индивидуальной антенны или иной конструкции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B2E5E" w14:textId="77777777" w:rsidR="001B63E2" w:rsidRDefault="001B63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ECEA982" w14:textId="77777777" w:rsidR="001B63E2" w:rsidRDefault="001B63E2">
            <w:pPr>
              <w:rPr>
                <w:sz w:val="20"/>
                <w:szCs w:val="20"/>
              </w:rPr>
            </w:pPr>
          </w:p>
        </w:tc>
      </w:tr>
    </w:tbl>
    <w:bookmarkEnd w:id="31"/>
    <w:p w14:paraId="6E511A74" w14:textId="77777777" w:rsidR="001B63E2" w:rsidRDefault="001B63E2" w:rsidP="001B63E2">
      <w:pPr>
        <w:pStyle w:val="newncpi"/>
      </w:pPr>
      <w:r>
        <w:t> </w:t>
      </w:r>
    </w:p>
    <w:p w14:paraId="3870BAF1" w14:textId="77777777" w:rsidR="001B63E2" w:rsidRDefault="001B63E2" w:rsidP="001B63E2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65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57C0917B" w14:textId="77777777" w:rsidR="001B63E2" w:rsidRDefault="001B63E2" w:rsidP="001B63E2">
      <w:pPr>
        <w:pStyle w:val="underpoint"/>
      </w:pPr>
      <w:r>
        <w:t>2.2. запрашиваемые (получаемые) уполномоченным органом самостоятельно:</w:t>
      </w:r>
    </w:p>
    <w:p w14:paraId="119A0509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0"/>
        <w:gridCol w:w="6321"/>
      </w:tblGrid>
      <w:tr w:rsidR="001B63E2" w14:paraId="46269131" w14:textId="77777777" w:rsidTr="001B63E2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BFEC94" w14:textId="77777777" w:rsidR="001B63E2" w:rsidRDefault="001B63E2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E3E074" w14:textId="77777777" w:rsidR="001B63E2" w:rsidRDefault="001B63E2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1B63E2" w14:paraId="57BE424E" w14:textId="77777777" w:rsidTr="001B63E2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9CD07A" w14:textId="77777777" w:rsidR="001B63E2" w:rsidRDefault="001B63E2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F6C3B2" w14:textId="77777777" w:rsidR="001B63E2" w:rsidRDefault="001B63E2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39027E7B" w14:textId="77777777" w:rsidR="001B63E2" w:rsidRDefault="001B63E2" w:rsidP="001B63E2">
      <w:pPr>
        <w:pStyle w:val="newncpi"/>
      </w:pPr>
      <w:r>
        <w:t> </w:t>
      </w:r>
    </w:p>
    <w:p w14:paraId="2FBB0DD9" w14:textId="77777777" w:rsidR="001B63E2" w:rsidRDefault="001B63E2" w:rsidP="001B63E2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360F1D84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5"/>
        <w:gridCol w:w="1471"/>
        <w:gridCol w:w="2055"/>
      </w:tblGrid>
      <w:tr w:rsidR="001B63E2" w14:paraId="45B154C6" w14:textId="77777777" w:rsidTr="001B63E2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EC2911" w14:textId="77777777" w:rsidR="001B63E2" w:rsidRDefault="001B63E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F06265" w14:textId="77777777" w:rsidR="001B63E2" w:rsidRDefault="001B63E2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FB81DA" w14:textId="77777777" w:rsidR="001B63E2" w:rsidRDefault="001B63E2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1B63E2" w14:paraId="6D020EBB" w14:textId="77777777" w:rsidTr="001B63E2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0DFBD5" w14:textId="77777777" w:rsidR="001B63E2" w:rsidRDefault="001B63E2">
            <w:pPr>
              <w:pStyle w:val="table10"/>
            </w:pPr>
            <w:r>
              <w:t xml:space="preserve">согласование установки на крыше или фасаде многоквартирного жилого дома индивидуальной антенны или иной конструкции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82F44C" w14:textId="77777777" w:rsidR="001B63E2" w:rsidRDefault="001B63E2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E2B9E3" w14:textId="77777777" w:rsidR="001B63E2" w:rsidRDefault="001B63E2">
            <w:pPr>
              <w:pStyle w:val="table10"/>
            </w:pPr>
            <w:r>
              <w:t>письменная</w:t>
            </w:r>
          </w:p>
        </w:tc>
      </w:tr>
    </w:tbl>
    <w:p w14:paraId="02FC10E7" w14:textId="77777777" w:rsidR="001B63E2" w:rsidRDefault="001B63E2" w:rsidP="001B63E2">
      <w:pPr>
        <w:pStyle w:val="newncpi"/>
      </w:pPr>
      <w:r>
        <w:t> </w:t>
      </w:r>
    </w:p>
    <w:p w14:paraId="1B210FDD" w14:textId="77777777" w:rsidR="001B63E2" w:rsidRDefault="001B63E2" w:rsidP="001B63E2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5E6A4FA0" w14:textId="77777777" w:rsidR="001B63E2" w:rsidRDefault="001B63E2" w:rsidP="001B63E2">
      <w:pPr>
        <w:pStyle w:val="point"/>
      </w:pPr>
      <w:r>
        <w:t>4. Порядок подачи (отзыва) административной жалобы:</w:t>
      </w:r>
    </w:p>
    <w:p w14:paraId="2F7DA2C4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6"/>
        <w:gridCol w:w="2495"/>
      </w:tblGrid>
      <w:tr w:rsidR="001B63E2" w14:paraId="6E3F11A7" w14:textId="77777777" w:rsidTr="001B63E2">
        <w:trPr>
          <w:trHeight w:val="240"/>
        </w:trPr>
        <w:tc>
          <w:tcPr>
            <w:tcW w:w="37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D9F36D" w14:textId="77777777" w:rsidR="001B63E2" w:rsidRDefault="001B63E2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2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5C553F" w14:textId="77777777" w:rsidR="001B63E2" w:rsidRDefault="001B63E2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1B63E2" w14:paraId="4F8BAB3E" w14:textId="77777777" w:rsidTr="001B63E2">
        <w:trPr>
          <w:trHeight w:val="240"/>
        </w:trPr>
        <w:tc>
          <w:tcPr>
            <w:tcW w:w="37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951441" w14:textId="77777777" w:rsidR="001B63E2" w:rsidRDefault="001B63E2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 </w:t>
            </w:r>
          </w:p>
          <w:p w14:paraId="6636BA55" w14:textId="77777777" w:rsidR="001B63E2" w:rsidRDefault="001B63E2">
            <w:pPr>
              <w:pStyle w:val="table10"/>
            </w:pPr>
            <w: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 </w:t>
            </w:r>
          </w:p>
          <w:p w14:paraId="5C973BF9" w14:textId="77777777" w:rsidR="001B63E2" w:rsidRDefault="001B63E2">
            <w:pPr>
              <w:pStyle w:val="table10"/>
            </w:pPr>
            <w:r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E4AB48" w14:textId="77777777" w:rsidR="001B63E2" w:rsidRDefault="001B63E2">
            <w:pPr>
              <w:pStyle w:val="table10"/>
            </w:pPr>
            <w:r>
              <w:t>письменная</w:t>
            </w:r>
          </w:p>
        </w:tc>
      </w:tr>
    </w:tbl>
    <w:p w14:paraId="3C354B4E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9"/>
        <w:gridCol w:w="2792"/>
      </w:tblGrid>
      <w:tr w:rsidR="001B63E2" w14:paraId="18B15230" w14:textId="77777777" w:rsidTr="001B63E2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96CABF" w14:textId="77777777" w:rsidR="001B63E2" w:rsidRDefault="001B63E2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ECF24E" w14:textId="77777777" w:rsidR="001B63E2" w:rsidRDefault="001B63E2">
            <w:pPr>
              <w:pStyle w:val="capu1"/>
            </w:pPr>
            <w:bookmarkStart w:id="32" w:name="Утв_15"/>
            <w:bookmarkEnd w:id="32"/>
            <w:r>
              <w:t>УТВЕРЖДЕНО</w:t>
            </w:r>
          </w:p>
          <w:p w14:paraId="5F1869E9" w14:textId="77777777" w:rsidR="001B63E2" w:rsidRDefault="001B63E2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46A3E5BD" w14:textId="77777777" w:rsidR="001B63E2" w:rsidRDefault="001B63E2">
            <w:pPr>
              <w:pStyle w:val="cap1"/>
            </w:pPr>
            <w:r>
              <w:t>23.03.2022 № 5</w:t>
            </w:r>
          </w:p>
        </w:tc>
      </w:tr>
    </w:tbl>
    <w:p w14:paraId="65AABCB3" w14:textId="77777777" w:rsidR="001B63E2" w:rsidRDefault="001B63E2" w:rsidP="001B63E2">
      <w:pPr>
        <w:pStyle w:val="titleu"/>
      </w:pPr>
      <w:bookmarkStart w:id="33" w:name="Заг_Утв_15"/>
      <w:bookmarkEnd w:id="33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16.8.2 «Согласование самовольной установки на крыше или фасаде многоквартирного жилого дома индивидуальной антенны или иной конструкции»</w:t>
      </w:r>
    </w:p>
    <w:p w14:paraId="621600E2" w14:textId="77777777" w:rsidR="001B63E2" w:rsidRDefault="001B63E2" w:rsidP="001B63E2">
      <w:pPr>
        <w:pStyle w:val="point"/>
      </w:pPr>
      <w:r>
        <w:t>1. Особенности осуществления административной процедуры:</w:t>
      </w:r>
    </w:p>
    <w:p w14:paraId="012CC07D" w14:textId="77777777" w:rsidR="001B63E2" w:rsidRDefault="001B63E2" w:rsidP="001B63E2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2CE11B7B" w14:textId="77777777" w:rsidR="001B63E2" w:rsidRDefault="001B63E2" w:rsidP="001B63E2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52E80DA2" w14:textId="77777777" w:rsidR="001B63E2" w:rsidRDefault="001B63E2" w:rsidP="001B63E2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2B5FDDED" w14:textId="77777777" w:rsidR="001B63E2" w:rsidRDefault="00F85FE7" w:rsidP="001B63E2">
      <w:pPr>
        <w:pStyle w:val="newncpi"/>
      </w:pPr>
      <w:hyperlink r:id="rId166" w:history="1">
        <w:r w:rsidR="001B63E2">
          <w:rPr>
            <w:rStyle w:val="a3"/>
          </w:rPr>
          <w:t>Жилищный кодекс</w:t>
        </w:r>
      </w:hyperlink>
      <w:r w:rsidR="001B63E2">
        <w:t xml:space="preserve"> Республики Беларусь;</w:t>
      </w:r>
    </w:p>
    <w:p w14:paraId="17D195A2" w14:textId="77777777" w:rsidR="001B63E2" w:rsidRDefault="00F85FE7" w:rsidP="001B63E2">
      <w:pPr>
        <w:pStyle w:val="newncpi"/>
      </w:pPr>
      <w:hyperlink r:id="rId167" w:history="1">
        <w:r w:rsidR="001B63E2">
          <w:rPr>
            <w:rStyle w:val="a3"/>
          </w:rPr>
          <w:t>Закон Республики Беларусь от 28 октября 2008 г. № 433-З</w:t>
        </w:r>
      </w:hyperlink>
      <w:r w:rsidR="001B63E2">
        <w:t xml:space="preserve"> «Об основах административных процедур»;</w:t>
      </w:r>
    </w:p>
    <w:p w14:paraId="5E6614BB" w14:textId="77777777" w:rsidR="001B63E2" w:rsidRDefault="00F85FE7" w:rsidP="001B63E2">
      <w:pPr>
        <w:pStyle w:val="newncpi"/>
      </w:pPr>
      <w:hyperlink r:id="rId168" w:history="1">
        <w:r w:rsidR="001B63E2">
          <w:rPr>
            <w:rStyle w:val="a3"/>
          </w:rPr>
          <w:t>Указ Президента Республики Беларусь от 12 мая 2017 г. № 166</w:t>
        </w:r>
      </w:hyperlink>
      <w:r w:rsidR="001B63E2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0D364292" w14:textId="77777777" w:rsidR="001B63E2" w:rsidRDefault="00F85FE7" w:rsidP="001B63E2">
      <w:pPr>
        <w:pStyle w:val="newncpi"/>
      </w:pPr>
      <w:hyperlink r:id="rId169" w:history="1">
        <w:r w:rsidR="001B63E2">
          <w:rPr>
            <w:rStyle w:val="a3"/>
          </w:rPr>
          <w:t>Указ Президента Республики Беларусь от 25 июня 2021 г. № 240</w:t>
        </w:r>
      </w:hyperlink>
      <w:r w:rsidR="001B63E2">
        <w:t xml:space="preserve"> «Об административных процедурах, осуществляемых в отношении субъектов хозяйствования»;</w:t>
      </w:r>
    </w:p>
    <w:p w14:paraId="75A49F72" w14:textId="77777777" w:rsidR="001B63E2" w:rsidRDefault="00F85FE7" w:rsidP="001B63E2">
      <w:pPr>
        <w:pStyle w:val="newncpi"/>
      </w:pPr>
      <w:hyperlink r:id="rId170" w:history="1">
        <w:r w:rsidR="001B63E2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1B63E2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4785D266" w14:textId="77777777" w:rsidR="001B63E2" w:rsidRDefault="00F85FE7" w:rsidP="001B63E2">
      <w:pPr>
        <w:pStyle w:val="newncpi"/>
      </w:pPr>
      <w:hyperlink r:id="rId171" w:history="1">
        <w:r w:rsidR="001B63E2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1B63E2">
        <w:t xml:space="preserve"> «Об административных процедурах, осуществляемых в отношении субъектов хозяйствования»;</w:t>
      </w:r>
    </w:p>
    <w:p w14:paraId="73E561CD" w14:textId="77777777" w:rsidR="001B63E2" w:rsidRDefault="001B63E2" w:rsidP="001B63E2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41E5F201" w14:textId="77777777" w:rsidR="001B63E2" w:rsidRDefault="001B63E2" w:rsidP="001B63E2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2D81E602" w14:textId="77777777" w:rsidR="001B63E2" w:rsidRDefault="001B63E2" w:rsidP="001B63E2">
      <w:pPr>
        <w:pStyle w:val="underpoint"/>
      </w:pPr>
      <w:r>
        <w:t>2.1. представляемые заинтересованным лицом:</w:t>
      </w:r>
    </w:p>
    <w:p w14:paraId="6B61A5CD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8"/>
        <w:gridCol w:w="2648"/>
        <w:gridCol w:w="5145"/>
      </w:tblGrid>
      <w:tr w:rsidR="001B63E2" w14:paraId="61DFBE46" w14:textId="77777777" w:rsidTr="001B63E2">
        <w:trPr>
          <w:trHeight w:val="240"/>
        </w:trPr>
        <w:tc>
          <w:tcPr>
            <w:tcW w:w="9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22A9D4" w14:textId="77777777" w:rsidR="001B63E2" w:rsidRDefault="001B63E2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D9E355" w14:textId="77777777" w:rsidR="001B63E2" w:rsidRDefault="001B63E2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6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F3325B" w14:textId="77777777" w:rsidR="001B63E2" w:rsidRDefault="001B63E2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1B63E2" w14:paraId="1646C847" w14:textId="77777777" w:rsidTr="001B63E2">
        <w:trPr>
          <w:trHeight w:val="240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936EE0" w14:textId="77777777" w:rsidR="001B63E2" w:rsidRDefault="001B63E2">
            <w:pPr>
              <w:pStyle w:val="table10"/>
            </w:pPr>
            <w:r>
              <w:t>заявление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117359" w14:textId="77777777" w:rsidR="001B63E2" w:rsidRDefault="001B63E2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72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2652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82ED5B" w14:textId="77777777" w:rsidR="001B63E2" w:rsidRDefault="001B63E2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77D89598" w14:textId="77777777" w:rsidR="001B63E2" w:rsidRDefault="001B63E2">
            <w:pPr>
              <w:pStyle w:val="table10"/>
            </w:pPr>
            <w:r>
              <w:t> </w:t>
            </w:r>
          </w:p>
          <w:p w14:paraId="4AEFEABE" w14:textId="77777777" w:rsidR="001B63E2" w:rsidRDefault="001B63E2">
            <w:pPr>
              <w:pStyle w:val="table10"/>
            </w:pPr>
            <w:r>
              <w:t>в письменной форме:</w:t>
            </w:r>
          </w:p>
          <w:p w14:paraId="710D650B" w14:textId="77777777" w:rsidR="001B63E2" w:rsidRDefault="001B63E2">
            <w:pPr>
              <w:pStyle w:val="table10"/>
            </w:pPr>
            <w:r>
              <w:t> </w:t>
            </w:r>
          </w:p>
          <w:p w14:paraId="29EA5806" w14:textId="77777777" w:rsidR="001B63E2" w:rsidRDefault="001B63E2">
            <w:pPr>
              <w:pStyle w:val="table10"/>
            </w:pPr>
            <w:r>
              <w:t>в ходе приема заинтересованного лица;</w:t>
            </w:r>
          </w:p>
          <w:p w14:paraId="1E3FAFEE" w14:textId="77777777" w:rsidR="001B63E2" w:rsidRDefault="001B63E2">
            <w:pPr>
              <w:pStyle w:val="table10"/>
            </w:pPr>
            <w:r>
              <w:t> </w:t>
            </w:r>
          </w:p>
          <w:p w14:paraId="0C4CF775" w14:textId="77777777" w:rsidR="001B63E2" w:rsidRDefault="001B63E2">
            <w:pPr>
              <w:pStyle w:val="table10"/>
            </w:pPr>
            <w:r>
              <w:t>по почте;</w:t>
            </w:r>
          </w:p>
          <w:p w14:paraId="7FBE0D9B" w14:textId="77777777" w:rsidR="001B63E2" w:rsidRDefault="001B63E2">
            <w:pPr>
              <w:pStyle w:val="table10"/>
            </w:pPr>
            <w:r>
              <w:t> </w:t>
            </w:r>
          </w:p>
          <w:p w14:paraId="391CE5CD" w14:textId="77777777" w:rsidR="001B63E2" w:rsidRDefault="001B63E2">
            <w:pPr>
              <w:pStyle w:val="table10"/>
            </w:pPr>
            <w:r>
              <w:t>нарочным (курьером);</w:t>
            </w:r>
          </w:p>
          <w:p w14:paraId="24A8B1EE" w14:textId="77777777" w:rsidR="001B63E2" w:rsidRDefault="001B63E2">
            <w:pPr>
              <w:pStyle w:val="table10"/>
            </w:pPr>
            <w:r>
              <w:t> </w:t>
            </w:r>
          </w:p>
          <w:p w14:paraId="76BEC3BC" w14:textId="77777777" w:rsidR="001B63E2" w:rsidRDefault="001B63E2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0F68000E" w14:textId="77777777" w:rsidR="001B63E2" w:rsidRDefault="001B63E2">
            <w:pPr>
              <w:pStyle w:val="table10"/>
            </w:pPr>
            <w:r>
              <w:t> </w:t>
            </w:r>
          </w:p>
          <w:p w14:paraId="23D6DD33" w14:textId="77777777" w:rsidR="001B63E2" w:rsidRDefault="001B63E2">
            <w:pPr>
              <w:pStyle w:val="table10"/>
            </w:pPr>
            <w:r>
              <w:t>в письменной форме:</w:t>
            </w:r>
          </w:p>
          <w:p w14:paraId="04F0A547" w14:textId="77777777" w:rsidR="001B63E2" w:rsidRDefault="001B63E2">
            <w:pPr>
              <w:pStyle w:val="table10"/>
            </w:pPr>
            <w:r>
              <w:t> </w:t>
            </w:r>
          </w:p>
          <w:p w14:paraId="1F014DAA" w14:textId="77777777" w:rsidR="001B63E2" w:rsidRDefault="001B63E2">
            <w:pPr>
              <w:pStyle w:val="table10"/>
            </w:pPr>
            <w:r>
              <w:t>в ходе приема заинтересованного лица;</w:t>
            </w:r>
          </w:p>
          <w:p w14:paraId="100D476E" w14:textId="77777777" w:rsidR="001B63E2" w:rsidRDefault="001B63E2">
            <w:pPr>
              <w:pStyle w:val="table10"/>
            </w:pPr>
            <w:r>
              <w:t> </w:t>
            </w:r>
          </w:p>
          <w:p w14:paraId="687A042D" w14:textId="77777777" w:rsidR="001B63E2" w:rsidRDefault="001B63E2">
            <w:pPr>
              <w:pStyle w:val="table10"/>
            </w:pPr>
            <w:r>
              <w:t>по почте;</w:t>
            </w:r>
          </w:p>
          <w:p w14:paraId="2BFF1B8C" w14:textId="77777777" w:rsidR="001B63E2" w:rsidRDefault="001B63E2">
            <w:pPr>
              <w:pStyle w:val="table10"/>
            </w:pPr>
            <w:r>
              <w:t> </w:t>
            </w:r>
          </w:p>
          <w:p w14:paraId="74D0A498" w14:textId="77777777" w:rsidR="001B63E2" w:rsidRDefault="001B63E2">
            <w:pPr>
              <w:pStyle w:val="table10"/>
            </w:pPr>
            <w:r>
              <w:t>нарочным (курьером);</w:t>
            </w:r>
          </w:p>
          <w:p w14:paraId="03475A27" w14:textId="77777777" w:rsidR="001B63E2" w:rsidRDefault="001B63E2">
            <w:pPr>
              <w:pStyle w:val="table10"/>
            </w:pPr>
            <w:r>
              <w:t> </w:t>
            </w:r>
          </w:p>
          <w:p w14:paraId="635A3241" w14:textId="77777777" w:rsidR="001B63E2" w:rsidRDefault="001B63E2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1B63E2" w14:paraId="601EA73A" w14:textId="77777777" w:rsidTr="001B63E2">
        <w:trPr>
          <w:trHeight w:val="240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7DFC0C" w14:textId="77777777" w:rsidR="001B63E2" w:rsidRDefault="001B63E2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3B314C" w14:textId="77777777" w:rsidR="001B63E2" w:rsidRDefault="001B63E2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59DF21C0" w14:textId="77777777" w:rsidR="001B63E2" w:rsidRDefault="001B63E2">
            <w:pPr>
              <w:rPr>
                <w:sz w:val="20"/>
                <w:szCs w:val="20"/>
              </w:rPr>
            </w:pPr>
          </w:p>
        </w:tc>
      </w:tr>
      <w:tr w:rsidR="001B63E2" w14:paraId="1DEA5D60" w14:textId="77777777" w:rsidTr="001B63E2">
        <w:trPr>
          <w:trHeight w:val="240"/>
        </w:trPr>
        <w:tc>
          <w:tcPr>
            <w:tcW w:w="9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024C2B" w14:textId="77777777" w:rsidR="001B63E2" w:rsidRDefault="001B63E2">
            <w:pPr>
              <w:pStyle w:val="table10"/>
            </w:pPr>
            <w:r>
              <w:t>план-схема размещения на крыше или фасаде жилого дома индивидуальной антенны или иной конструкции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0B6E8" w14:textId="77777777" w:rsidR="001B63E2" w:rsidRDefault="001B63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19E5BF58" w14:textId="77777777" w:rsidR="001B63E2" w:rsidRDefault="001B63E2">
            <w:pPr>
              <w:rPr>
                <w:sz w:val="20"/>
                <w:szCs w:val="20"/>
              </w:rPr>
            </w:pPr>
          </w:p>
        </w:tc>
      </w:tr>
    </w:tbl>
    <w:p w14:paraId="430CED83" w14:textId="77777777" w:rsidR="001B63E2" w:rsidRDefault="001B63E2" w:rsidP="001B63E2">
      <w:pPr>
        <w:pStyle w:val="newncpi"/>
      </w:pPr>
      <w:r>
        <w:t> </w:t>
      </w:r>
    </w:p>
    <w:p w14:paraId="620098EC" w14:textId="77777777" w:rsidR="001B63E2" w:rsidRDefault="001B63E2" w:rsidP="001B63E2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73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4BF789DF" w14:textId="77777777" w:rsidR="001B63E2" w:rsidRDefault="001B63E2" w:rsidP="001B63E2">
      <w:pPr>
        <w:pStyle w:val="underpoint"/>
      </w:pPr>
      <w:r>
        <w:t>2.2. запрашиваемые (получаемые) уполномоченным органом самостоятельно:</w:t>
      </w:r>
    </w:p>
    <w:p w14:paraId="72711EAE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5"/>
        <w:gridCol w:w="6026"/>
      </w:tblGrid>
      <w:tr w:rsidR="001B63E2" w14:paraId="4DA1D54D" w14:textId="77777777" w:rsidTr="001B63E2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B2DDE9" w14:textId="77777777" w:rsidR="001B63E2" w:rsidRDefault="001B63E2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F838A5" w14:textId="77777777" w:rsidR="001B63E2" w:rsidRDefault="001B63E2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1B63E2" w14:paraId="34ACE5E4" w14:textId="77777777" w:rsidTr="001B63E2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80D020" w14:textId="77777777" w:rsidR="001B63E2" w:rsidRDefault="001B63E2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BD492B" w14:textId="77777777" w:rsidR="001B63E2" w:rsidRDefault="001B63E2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67FC2BA0" w14:textId="77777777" w:rsidR="001B63E2" w:rsidRDefault="001B63E2" w:rsidP="001B63E2">
      <w:pPr>
        <w:pStyle w:val="newncpi"/>
      </w:pPr>
      <w:r>
        <w:t> </w:t>
      </w:r>
    </w:p>
    <w:p w14:paraId="5022841F" w14:textId="77777777" w:rsidR="001B63E2" w:rsidRDefault="001B63E2" w:rsidP="001B63E2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573381C9" w14:textId="77777777" w:rsidR="001B63E2" w:rsidRDefault="001B63E2" w:rsidP="001B63E2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6E06E4C4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5"/>
        <w:gridCol w:w="1471"/>
        <w:gridCol w:w="2055"/>
      </w:tblGrid>
      <w:tr w:rsidR="001B63E2" w14:paraId="12C23FA2" w14:textId="77777777" w:rsidTr="001B63E2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8330DC" w14:textId="77777777" w:rsidR="001B63E2" w:rsidRDefault="001B63E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F632ED" w14:textId="77777777" w:rsidR="001B63E2" w:rsidRDefault="001B63E2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0C811D" w14:textId="77777777" w:rsidR="001B63E2" w:rsidRDefault="001B63E2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1B63E2" w14:paraId="50DC95E8" w14:textId="77777777" w:rsidTr="001B63E2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0FD456" w14:textId="77777777" w:rsidR="001B63E2" w:rsidRDefault="001B63E2">
            <w:pPr>
              <w:pStyle w:val="table10"/>
            </w:pPr>
            <w:r>
              <w:t xml:space="preserve">согласование самовольной установки на крыше или фасаде многоквартирного жилого дома индивидуальной антенны или иной конструкции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51C0B6" w14:textId="77777777" w:rsidR="001B63E2" w:rsidRDefault="001B63E2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5AB4F3" w14:textId="77777777" w:rsidR="001B63E2" w:rsidRDefault="001B63E2">
            <w:pPr>
              <w:pStyle w:val="table10"/>
            </w:pPr>
            <w:r>
              <w:t>письменная</w:t>
            </w:r>
          </w:p>
        </w:tc>
      </w:tr>
    </w:tbl>
    <w:p w14:paraId="396FD7FF" w14:textId="77777777" w:rsidR="001B63E2" w:rsidRDefault="001B63E2" w:rsidP="001B63E2">
      <w:pPr>
        <w:pStyle w:val="newncpi"/>
      </w:pPr>
      <w:r>
        <w:t> </w:t>
      </w:r>
    </w:p>
    <w:p w14:paraId="12BE2F00" w14:textId="77777777" w:rsidR="001B63E2" w:rsidRDefault="001B63E2" w:rsidP="001B63E2">
      <w:pPr>
        <w:pStyle w:val="point"/>
      </w:pPr>
      <w:r>
        <w:t>4. Порядок подачи (отзыва) административной жалобы:</w:t>
      </w:r>
    </w:p>
    <w:p w14:paraId="251DD2EA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1"/>
        <w:gridCol w:w="2790"/>
      </w:tblGrid>
      <w:tr w:rsidR="001B63E2" w14:paraId="44DB6DA4" w14:textId="77777777" w:rsidTr="001B63E2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313287" w14:textId="77777777" w:rsidR="001B63E2" w:rsidRDefault="001B63E2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6C1E83" w14:textId="77777777" w:rsidR="001B63E2" w:rsidRDefault="001B63E2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1B63E2" w14:paraId="7E61F794" w14:textId="77777777" w:rsidTr="001B63E2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0A15B4" w14:textId="77777777" w:rsidR="001B63E2" w:rsidRDefault="001B63E2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EF6E28" w14:textId="77777777" w:rsidR="001B63E2" w:rsidRDefault="001B63E2">
            <w:pPr>
              <w:pStyle w:val="table10"/>
            </w:pPr>
            <w:r>
              <w:t>письменная</w:t>
            </w:r>
          </w:p>
        </w:tc>
      </w:tr>
    </w:tbl>
    <w:p w14:paraId="0F63DD22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9"/>
        <w:gridCol w:w="2792"/>
      </w:tblGrid>
      <w:tr w:rsidR="001B63E2" w14:paraId="24044EC0" w14:textId="77777777" w:rsidTr="001B63E2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271847" w14:textId="77777777" w:rsidR="001B63E2" w:rsidRDefault="001B63E2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DB14BD" w14:textId="77777777" w:rsidR="001B63E2" w:rsidRDefault="001B63E2">
            <w:pPr>
              <w:pStyle w:val="capu1"/>
            </w:pPr>
            <w:bookmarkStart w:id="34" w:name="Утв_16"/>
            <w:bookmarkEnd w:id="34"/>
            <w:r>
              <w:t>УТВЕРЖДЕНО</w:t>
            </w:r>
          </w:p>
          <w:p w14:paraId="3AB7724C" w14:textId="77777777" w:rsidR="001B63E2" w:rsidRDefault="001B63E2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2AA8AD12" w14:textId="77777777" w:rsidR="001B63E2" w:rsidRDefault="001B63E2">
            <w:pPr>
              <w:pStyle w:val="cap1"/>
            </w:pPr>
            <w:r>
              <w:t>23.03.2022 № 5</w:t>
            </w:r>
          </w:p>
        </w:tc>
      </w:tr>
    </w:tbl>
    <w:p w14:paraId="544DF2F7" w14:textId="77777777" w:rsidR="001B63E2" w:rsidRDefault="001B63E2" w:rsidP="001B63E2">
      <w:pPr>
        <w:pStyle w:val="titleu"/>
      </w:pPr>
      <w:bookmarkStart w:id="35" w:name="Заг_Утв_16"/>
      <w:bookmarkEnd w:id="35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16.9.1 «Получение решения о сносе непригодного для проживания жилого дома»</w:t>
      </w:r>
    </w:p>
    <w:p w14:paraId="4D6ED80E" w14:textId="77777777" w:rsidR="001B63E2" w:rsidRDefault="001B63E2" w:rsidP="001B63E2">
      <w:pPr>
        <w:pStyle w:val="point"/>
      </w:pPr>
      <w:r>
        <w:t>1. Особенности осуществления административной процедуры:</w:t>
      </w:r>
    </w:p>
    <w:p w14:paraId="30636143" w14:textId="77777777" w:rsidR="001B63E2" w:rsidRDefault="001B63E2" w:rsidP="001B63E2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6F970873" w14:textId="77777777" w:rsidR="001B63E2" w:rsidRDefault="001B63E2" w:rsidP="001B63E2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102C1E10" w14:textId="77777777" w:rsidR="001B63E2" w:rsidRDefault="001B63E2" w:rsidP="001B63E2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078A1013" w14:textId="77777777" w:rsidR="001B63E2" w:rsidRDefault="00F85FE7" w:rsidP="001B63E2">
      <w:pPr>
        <w:pStyle w:val="newncpi"/>
      </w:pPr>
      <w:hyperlink r:id="rId174" w:history="1">
        <w:r w:rsidR="001B63E2">
          <w:rPr>
            <w:rStyle w:val="a3"/>
          </w:rPr>
          <w:t>Жилищный кодекс</w:t>
        </w:r>
      </w:hyperlink>
      <w:r w:rsidR="001B63E2">
        <w:t xml:space="preserve"> Республики Беларусь;</w:t>
      </w:r>
    </w:p>
    <w:p w14:paraId="56976E96" w14:textId="77777777" w:rsidR="001B63E2" w:rsidRDefault="00F85FE7" w:rsidP="001B63E2">
      <w:pPr>
        <w:pStyle w:val="newncpi"/>
      </w:pPr>
      <w:hyperlink r:id="rId175" w:history="1">
        <w:r w:rsidR="001B63E2">
          <w:rPr>
            <w:rStyle w:val="a3"/>
          </w:rPr>
          <w:t>Закон Республики Беларусь от 28 октября 2008 г. № 433-З</w:t>
        </w:r>
      </w:hyperlink>
      <w:r w:rsidR="001B63E2">
        <w:t xml:space="preserve"> «Об основах административных процедур»;</w:t>
      </w:r>
    </w:p>
    <w:p w14:paraId="0A7A477D" w14:textId="77777777" w:rsidR="001B63E2" w:rsidRDefault="00F85FE7" w:rsidP="001B63E2">
      <w:pPr>
        <w:pStyle w:val="newncpi"/>
      </w:pPr>
      <w:hyperlink r:id="rId176" w:history="1">
        <w:r w:rsidR="001B63E2">
          <w:rPr>
            <w:rStyle w:val="a3"/>
          </w:rPr>
          <w:t>Указ Президента Республики Беларусь от 12 мая 2017 г. № 166</w:t>
        </w:r>
      </w:hyperlink>
      <w:r w:rsidR="001B63E2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10153578" w14:textId="77777777" w:rsidR="001B63E2" w:rsidRDefault="00F85FE7" w:rsidP="001B63E2">
      <w:pPr>
        <w:pStyle w:val="newncpi"/>
      </w:pPr>
      <w:hyperlink r:id="rId177" w:history="1">
        <w:r w:rsidR="001B63E2">
          <w:rPr>
            <w:rStyle w:val="a3"/>
          </w:rPr>
          <w:t>Указ Президента Республики Беларусь от 25 июня 2021 г. № 240</w:t>
        </w:r>
      </w:hyperlink>
      <w:r w:rsidR="001B63E2">
        <w:t xml:space="preserve"> «Об административных процедурах, осуществляемых в отношении субъектов хозяйствования»;</w:t>
      </w:r>
    </w:p>
    <w:p w14:paraId="18B0F2C5" w14:textId="77777777" w:rsidR="001B63E2" w:rsidRDefault="00F85FE7" w:rsidP="001B63E2">
      <w:pPr>
        <w:pStyle w:val="newncpi"/>
      </w:pPr>
      <w:hyperlink r:id="rId178" w:history="1">
        <w:r w:rsidR="001B63E2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1B63E2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575E2F8E" w14:textId="77777777" w:rsidR="001B63E2" w:rsidRDefault="00F85FE7" w:rsidP="001B63E2">
      <w:pPr>
        <w:pStyle w:val="newncpi"/>
      </w:pPr>
      <w:hyperlink r:id="rId179" w:history="1">
        <w:r w:rsidR="001B63E2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1B63E2">
        <w:t xml:space="preserve"> «Об административных процедурах, осуществляемых в отношении субъектов хозяйствования»;</w:t>
      </w:r>
    </w:p>
    <w:p w14:paraId="53533912" w14:textId="77777777" w:rsidR="001B63E2" w:rsidRDefault="001B63E2" w:rsidP="001B63E2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3AC14340" w14:textId="77777777" w:rsidR="001B63E2" w:rsidRDefault="001B63E2" w:rsidP="001B63E2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233DD4AE" w14:textId="77777777" w:rsidR="001B63E2" w:rsidRDefault="001B63E2" w:rsidP="001B63E2">
      <w:pPr>
        <w:pStyle w:val="underpoint"/>
      </w:pPr>
      <w:r>
        <w:t>2.1. представляемые заинтересованным лицом:</w:t>
      </w:r>
    </w:p>
    <w:p w14:paraId="1614D64E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3"/>
        <w:gridCol w:w="1905"/>
        <w:gridCol w:w="3093"/>
      </w:tblGrid>
      <w:tr w:rsidR="001B63E2" w14:paraId="363CFEA8" w14:textId="77777777" w:rsidTr="001B63E2">
        <w:trPr>
          <w:trHeight w:val="240"/>
        </w:trPr>
        <w:tc>
          <w:tcPr>
            <w:tcW w:w="24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6E1F91" w14:textId="77777777" w:rsidR="001B63E2" w:rsidRDefault="001B63E2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BDBE1C" w14:textId="77777777" w:rsidR="001B63E2" w:rsidRDefault="001B63E2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334077" w14:textId="77777777" w:rsidR="001B63E2" w:rsidRDefault="001B63E2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1B63E2" w14:paraId="03CB74A4" w14:textId="77777777" w:rsidTr="001B63E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023C4F" w14:textId="77777777" w:rsidR="001B63E2" w:rsidRDefault="001B63E2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D09544" w14:textId="77777777" w:rsidR="001B63E2" w:rsidRDefault="001B63E2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80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</w:t>
            </w:r>
          </w:p>
        </w:tc>
        <w:tc>
          <w:tcPr>
            <w:tcW w:w="1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FB2121" w14:textId="77777777" w:rsidR="001B63E2" w:rsidRDefault="001B63E2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6A32B724" w14:textId="77777777" w:rsidR="001B63E2" w:rsidRDefault="001B63E2">
            <w:pPr>
              <w:pStyle w:val="table10"/>
            </w:pPr>
            <w:r>
              <w:t> </w:t>
            </w:r>
          </w:p>
          <w:p w14:paraId="36A8DD36" w14:textId="77777777" w:rsidR="001B63E2" w:rsidRDefault="001B63E2">
            <w:pPr>
              <w:pStyle w:val="table10"/>
            </w:pPr>
            <w:r>
              <w:t>в письменной форме:</w:t>
            </w:r>
          </w:p>
          <w:p w14:paraId="073B2122" w14:textId="77777777" w:rsidR="001B63E2" w:rsidRDefault="001B63E2">
            <w:pPr>
              <w:pStyle w:val="table10"/>
            </w:pPr>
            <w:r>
              <w:t> </w:t>
            </w:r>
          </w:p>
          <w:p w14:paraId="0272D7E4" w14:textId="77777777" w:rsidR="001B63E2" w:rsidRDefault="001B63E2">
            <w:pPr>
              <w:pStyle w:val="table10"/>
            </w:pPr>
            <w:r>
              <w:t>в ходе приема заинтересованного лица;</w:t>
            </w:r>
          </w:p>
          <w:p w14:paraId="0AD104B2" w14:textId="77777777" w:rsidR="001B63E2" w:rsidRDefault="001B63E2">
            <w:pPr>
              <w:pStyle w:val="table10"/>
            </w:pPr>
            <w:r>
              <w:t> </w:t>
            </w:r>
          </w:p>
          <w:p w14:paraId="0FADE35B" w14:textId="77777777" w:rsidR="001B63E2" w:rsidRDefault="001B63E2">
            <w:pPr>
              <w:pStyle w:val="table10"/>
            </w:pPr>
            <w:r>
              <w:t>по почте;</w:t>
            </w:r>
          </w:p>
          <w:p w14:paraId="1CF7D77E" w14:textId="77777777" w:rsidR="001B63E2" w:rsidRDefault="001B63E2">
            <w:pPr>
              <w:pStyle w:val="table10"/>
            </w:pPr>
            <w:r>
              <w:t> </w:t>
            </w:r>
          </w:p>
          <w:p w14:paraId="6B12C544" w14:textId="77777777" w:rsidR="001B63E2" w:rsidRDefault="001B63E2">
            <w:pPr>
              <w:pStyle w:val="table10"/>
            </w:pPr>
            <w:r>
              <w:t>нарочным (курьером);</w:t>
            </w:r>
          </w:p>
          <w:p w14:paraId="4A26A4A5" w14:textId="77777777" w:rsidR="001B63E2" w:rsidRDefault="001B63E2">
            <w:pPr>
              <w:pStyle w:val="table10"/>
            </w:pPr>
            <w:r>
              <w:t> </w:t>
            </w:r>
          </w:p>
          <w:p w14:paraId="47873591" w14:textId="77777777" w:rsidR="001B63E2" w:rsidRDefault="001B63E2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291EDD89" w14:textId="77777777" w:rsidR="001B63E2" w:rsidRDefault="001B63E2">
            <w:pPr>
              <w:pStyle w:val="table10"/>
            </w:pPr>
            <w:r>
              <w:t> </w:t>
            </w:r>
          </w:p>
          <w:p w14:paraId="20258CCA" w14:textId="77777777" w:rsidR="001B63E2" w:rsidRDefault="001B63E2">
            <w:pPr>
              <w:pStyle w:val="table10"/>
            </w:pPr>
            <w:r>
              <w:t>в письменной форме:</w:t>
            </w:r>
          </w:p>
          <w:p w14:paraId="5B96E7D0" w14:textId="77777777" w:rsidR="001B63E2" w:rsidRDefault="001B63E2">
            <w:pPr>
              <w:pStyle w:val="table10"/>
            </w:pPr>
            <w:r>
              <w:t> </w:t>
            </w:r>
          </w:p>
          <w:p w14:paraId="47480CE0" w14:textId="77777777" w:rsidR="001B63E2" w:rsidRDefault="001B63E2">
            <w:pPr>
              <w:pStyle w:val="table10"/>
            </w:pPr>
            <w:r>
              <w:t>в ходе приема заинтересованного лица;</w:t>
            </w:r>
          </w:p>
          <w:p w14:paraId="3222BFF2" w14:textId="77777777" w:rsidR="001B63E2" w:rsidRDefault="001B63E2">
            <w:pPr>
              <w:pStyle w:val="table10"/>
            </w:pPr>
            <w:r>
              <w:t> </w:t>
            </w:r>
          </w:p>
          <w:p w14:paraId="7A2A8732" w14:textId="77777777" w:rsidR="001B63E2" w:rsidRDefault="001B63E2">
            <w:pPr>
              <w:pStyle w:val="table10"/>
            </w:pPr>
            <w:r>
              <w:t>по почте;</w:t>
            </w:r>
          </w:p>
          <w:p w14:paraId="4C9172AA" w14:textId="77777777" w:rsidR="001B63E2" w:rsidRDefault="001B63E2">
            <w:pPr>
              <w:pStyle w:val="table10"/>
            </w:pPr>
            <w:r>
              <w:t> </w:t>
            </w:r>
          </w:p>
          <w:p w14:paraId="02E8B403" w14:textId="77777777" w:rsidR="001B63E2" w:rsidRDefault="001B63E2">
            <w:pPr>
              <w:pStyle w:val="table10"/>
            </w:pPr>
            <w:r>
              <w:t>нарочным (курьером);</w:t>
            </w:r>
          </w:p>
          <w:p w14:paraId="344E78CF" w14:textId="77777777" w:rsidR="001B63E2" w:rsidRDefault="001B63E2">
            <w:pPr>
              <w:pStyle w:val="table10"/>
            </w:pPr>
            <w:r>
              <w:t> </w:t>
            </w:r>
          </w:p>
          <w:p w14:paraId="417D6D00" w14:textId="77777777" w:rsidR="001B63E2" w:rsidRDefault="001B63E2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1B63E2" w14:paraId="2215C215" w14:textId="77777777" w:rsidTr="001B63E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4670AD" w14:textId="77777777" w:rsidR="001B63E2" w:rsidRDefault="001B63E2">
            <w:pPr>
              <w:pStyle w:val="table10"/>
            </w:pPr>
            <w:r>
              <w:t xml:space="preserve">технический паспорт либо ведомость технических характеристик на жилой дом 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5D600F" w14:textId="77777777" w:rsidR="001B63E2" w:rsidRDefault="001B63E2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53AF6AA" w14:textId="77777777" w:rsidR="001B63E2" w:rsidRDefault="001B63E2">
            <w:pPr>
              <w:rPr>
                <w:sz w:val="20"/>
                <w:szCs w:val="20"/>
              </w:rPr>
            </w:pPr>
          </w:p>
        </w:tc>
      </w:tr>
      <w:tr w:rsidR="001B63E2" w14:paraId="3857F0CA" w14:textId="77777777" w:rsidTr="001B63E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C36FCE" w14:textId="77777777" w:rsidR="001B63E2" w:rsidRDefault="001B63E2">
            <w:pPr>
              <w:pStyle w:val="table10"/>
            </w:pPr>
            <w:r>
              <w:t>договор, судебное постановление, иной документ, подтверждающий принадлежность жилого дома на праве собственности или ином законном основании (в случае, если жилой дом не зарегистрирован в едином государственном регистре недвижимого имущества, прав на него и сделок с ним)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4F2F2" w14:textId="77777777" w:rsidR="001B63E2" w:rsidRDefault="001B63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6092832" w14:textId="77777777" w:rsidR="001B63E2" w:rsidRDefault="001B63E2">
            <w:pPr>
              <w:rPr>
                <w:sz w:val="20"/>
                <w:szCs w:val="20"/>
              </w:rPr>
            </w:pPr>
          </w:p>
        </w:tc>
      </w:tr>
      <w:tr w:rsidR="001B63E2" w14:paraId="608F092B" w14:textId="77777777" w:rsidTr="001B63E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BD3B12" w14:textId="77777777" w:rsidR="001B63E2" w:rsidRDefault="001B63E2">
            <w:pPr>
              <w:pStyle w:val="table10"/>
            </w:pPr>
            <w:r>
              <w:t>договор, подтверждающий, что строительство жилого дома осуществлялось за счет собственных и (или) заемных средств индивидуального предпринимателя, содержащий сведения о стоимости жилого помещения (в случае, если создание жилого дома и (или) возникновение права на него у индивидуального предпринимателя не зарегистрированы в едином государственном регистре недвижимого имущества, прав на него и сделок с ним)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FD22C" w14:textId="77777777" w:rsidR="001B63E2" w:rsidRDefault="001B63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67E910B" w14:textId="77777777" w:rsidR="001B63E2" w:rsidRDefault="001B63E2">
            <w:pPr>
              <w:rPr>
                <w:sz w:val="20"/>
                <w:szCs w:val="20"/>
              </w:rPr>
            </w:pPr>
          </w:p>
        </w:tc>
      </w:tr>
      <w:tr w:rsidR="001B63E2" w14:paraId="52F18FC4" w14:textId="77777777" w:rsidTr="001B63E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5F9CF9" w14:textId="77777777" w:rsidR="001B63E2" w:rsidRDefault="001B63E2">
            <w:pPr>
              <w:pStyle w:val="table10"/>
            </w:pPr>
            <w:r>
              <w:t>согласие всех собственников (лиц, претендующих на возникновение права собственности) жилого дома, находящегося в общей собственности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5DAF0" w14:textId="77777777" w:rsidR="001B63E2" w:rsidRDefault="001B63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E7D2B43" w14:textId="77777777" w:rsidR="001B63E2" w:rsidRDefault="001B63E2">
            <w:pPr>
              <w:rPr>
                <w:sz w:val="20"/>
                <w:szCs w:val="20"/>
              </w:rPr>
            </w:pPr>
          </w:p>
        </w:tc>
      </w:tr>
      <w:tr w:rsidR="001B63E2" w14:paraId="2CE18F73" w14:textId="77777777" w:rsidTr="001B63E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2537BC" w14:textId="77777777" w:rsidR="001B63E2" w:rsidRDefault="001B63E2">
            <w:pPr>
              <w:pStyle w:val="table10"/>
            </w:pPr>
            <w:r>
              <w:t>согласие третьих лиц (в случае, если право собственности на сносимый жилой дом обременено правами третьих лиц)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7DF7E" w14:textId="77777777" w:rsidR="001B63E2" w:rsidRDefault="001B63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2A5C775" w14:textId="77777777" w:rsidR="001B63E2" w:rsidRDefault="001B63E2">
            <w:pPr>
              <w:rPr>
                <w:sz w:val="20"/>
                <w:szCs w:val="20"/>
              </w:rPr>
            </w:pPr>
          </w:p>
        </w:tc>
      </w:tr>
      <w:tr w:rsidR="001B63E2" w14:paraId="12128BC0" w14:textId="77777777" w:rsidTr="001B63E2">
        <w:trPr>
          <w:trHeight w:val="240"/>
        </w:trPr>
        <w:tc>
          <w:tcPr>
            <w:tcW w:w="24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48EE3E" w14:textId="77777777" w:rsidR="001B63E2" w:rsidRDefault="001B63E2">
            <w:pPr>
              <w:pStyle w:val="table10"/>
            </w:pPr>
            <w:r>
              <w:t>согласие органов опеки и попечительства (в случае регистрации в непригодном для проживания жилом доме несовершеннолетних граждан)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8AB98" w14:textId="77777777" w:rsidR="001B63E2" w:rsidRDefault="001B63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50BD5B6" w14:textId="77777777" w:rsidR="001B63E2" w:rsidRDefault="001B63E2">
            <w:pPr>
              <w:rPr>
                <w:sz w:val="20"/>
                <w:szCs w:val="20"/>
              </w:rPr>
            </w:pPr>
          </w:p>
        </w:tc>
      </w:tr>
    </w:tbl>
    <w:p w14:paraId="6C87F60D" w14:textId="77777777" w:rsidR="001B63E2" w:rsidRDefault="001B63E2" w:rsidP="001B63E2">
      <w:pPr>
        <w:pStyle w:val="newncpi"/>
      </w:pPr>
      <w:r>
        <w:t> </w:t>
      </w:r>
    </w:p>
    <w:p w14:paraId="36F73E7E" w14:textId="77777777" w:rsidR="001B63E2" w:rsidRDefault="001B63E2" w:rsidP="001B63E2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81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462545A9" w14:textId="77777777" w:rsidR="001B63E2" w:rsidRDefault="001B63E2" w:rsidP="001B63E2">
      <w:pPr>
        <w:pStyle w:val="underpoint"/>
      </w:pPr>
      <w:r>
        <w:t>2.2. запрашиваемые (получаемые) уполномоченным органом самостоятельно:</w:t>
      </w:r>
    </w:p>
    <w:p w14:paraId="1EEE2EBA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2"/>
        <w:gridCol w:w="6469"/>
      </w:tblGrid>
      <w:tr w:rsidR="001B63E2" w14:paraId="023278CE" w14:textId="77777777" w:rsidTr="001B63E2">
        <w:trPr>
          <w:trHeight w:val="240"/>
        </w:trPr>
        <w:tc>
          <w:tcPr>
            <w:tcW w:w="16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83503E" w14:textId="77777777" w:rsidR="001B63E2" w:rsidRDefault="001B63E2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3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AA169D" w14:textId="77777777" w:rsidR="001B63E2" w:rsidRDefault="001B63E2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1B63E2" w14:paraId="5152FD06" w14:textId="77777777" w:rsidTr="001B63E2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511C60" w14:textId="77777777" w:rsidR="001B63E2" w:rsidRDefault="001B63E2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BA68CA" w14:textId="77777777" w:rsidR="001B63E2" w:rsidRDefault="001B63E2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  <w:tr w:rsidR="001B63E2" w14:paraId="0DB746A7" w14:textId="77777777" w:rsidTr="001B63E2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C1C1E4" w14:textId="77777777" w:rsidR="001B63E2" w:rsidRDefault="001B63E2">
            <w:pPr>
              <w:pStyle w:val="table10"/>
            </w:pPr>
            <w:r>
              <w:t>акт обследования состояния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(далее – акт обследования)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384B8D" w14:textId="77777777" w:rsidR="001B63E2" w:rsidRDefault="001B63E2">
            <w:pPr>
              <w:pStyle w:val="table10"/>
            </w:pPr>
            <w:r>
              <w:t>организация, осуществляющая эксплуатацию жилищного фонда и (или) предоставляющая жилищно-коммунальные услуги</w:t>
            </w:r>
          </w:p>
        </w:tc>
      </w:tr>
      <w:tr w:rsidR="001B63E2" w14:paraId="05627FFB" w14:textId="77777777" w:rsidTr="001B63E2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1E33C2" w14:textId="77777777" w:rsidR="001B63E2" w:rsidRDefault="001B63E2">
            <w:pPr>
              <w:pStyle w:val="table10"/>
            </w:pPr>
            <w:r>
              <w:t>заключения проектной или научно-исследовательской организации, органов и учреждений, осуществляющих государственный санитарный надзор, прилагаемые к акту обследования, иные документы, прилагаемые к акту обследования (при необходимости)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B47111" w14:textId="77777777" w:rsidR="001B63E2" w:rsidRDefault="001B63E2">
            <w:pPr>
              <w:pStyle w:val="table10"/>
            </w:pPr>
            <w:r>
              <w:t>проектная или научно-исследовательская организация, органы и учреждения, осуществляющие государственный санитарный надзор</w:t>
            </w:r>
          </w:p>
        </w:tc>
      </w:tr>
      <w:tr w:rsidR="001B63E2" w14:paraId="11D2CDC3" w14:textId="77777777" w:rsidTr="001B63E2">
        <w:trPr>
          <w:trHeight w:val="240"/>
        </w:trPr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D47BC1" w14:textId="77777777" w:rsidR="001B63E2" w:rsidRDefault="001B63E2">
            <w:pPr>
              <w:pStyle w:val="table10"/>
            </w:pPr>
            <w:r>
              <w:t xml:space="preserve">акт о признании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 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9C5E1A" w14:textId="77777777" w:rsidR="001B63E2" w:rsidRDefault="001B63E2">
            <w:pPr>
              <w:pStyle w:val="table10"/>
            </w:pPr>
            <w:r>
              <w:t>постоянно действующая межведомственная комиссия, образуемая районным, городским исполнительным комитетом, местной администрацией района в городе, государственным учреждением «Администрация Китайско-Белорусского индустриального парка «Великий камень» в соответствии с </w:t>
            </w:r>
            <w:hyperlink r:id="rId182" w:anchor="Заг_Утв_1&amp;Point=6" w:history="1">
              <w:r>
                <w:rPr>
                  <w:rStyle w:val="a3"/>
                </w:rPr>
                <w:t>пунктом 6</w:t>
              </w:r>
            </w:hyperlink>
            <w:r>
              <w:t xml:space="preserve"> Положения о порядке обследования состояния многоквартирных, блокированных и одноквартирных жилых домов и их придомовых территорий, квартир в многоквартирных и блокированных жилых домах, общежитий в целях определения их несоответствия установленным для проживания санитарным и техническим требованиям и принятия решений об их восстановлении для использования по назначению, либо о переводе в нежилые, либо о сносе непригодных для проживания жилых домов, общежитий, утвержденного постановлением Совета Министров Республики Беларусь от 28 марта 2013 г. № 221</w:t>
            </w:r>
          </w:p>
        </w:tc>
      </w:tr>
    </w:tbl>
    <w:p w14:paraId="5F2C5BCC" w14:textId="77777777" w:rsidR="001B63E2" w:rsidRDefault="001B63E2" w:rsidP="001B63E2">
      <w:pPr>
        <w:pStyle w:val="newncpi"/>
      </w:pPr>
      <w:r>
        <w:t> </w:t>
      </w:r>
    </w:p>
    <w:p w14:paraId="43CA9686" w14:textId="77777777" w:rsidR="001B63E2" w:rsidRDefault="001B63E2" w:rsidP="001B63E2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4DFD5E5B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5"/>
        <w:gridCol w:w="1471"/>
        <w:gridCol w:w="2055"/>
      </w:tblGrid>
      <w:tr w:rsidR="001B63E2" w14:paraId="2944698B" w14:textId="77777777" w:rsidTr="001B63E2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19B46F" w14:textId="77777777" w:rsidR="001B63E2" w:rsidRDefault="001B63E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2BC4F7" w14:textId="77777777" w:rsidR="001B63E2" w:rsidRDefault="001B63E2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300BE1" w14:textId="77777777" w:rsidR="001B63E2" w:rsidRDefault="001B63E2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1B63E2" w14:paraId="26A39448" w14:textId="77777777" w:rsidTr="001B63E2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91B2D1" w14:textId="77777777" w:rsidR="001B63E2" w:rsidRDefault="001B63E2">
            <w:pPr>
              <w:pStyle w:val="table10"/>
            </w:pPr>
            <w:r>
              <w:t>решение о сносе непригодного для проживания жилого дома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85D40B" w14:textId="77777777" w:rsidR="001B63E2" w:rsidRDefault="001B63E2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2474DA" w14:textId="77777777" w:rsidR="001B63E2" w:rsidRDefault="001B63E2">
            <w:pPr>
              <w:pStyle w:val="table10"/>
            </w:pPr>
            <w:r>
              <w:t>письменная</w:t>
            </w:r>
          </w:p>
        </w:tc>
      </w:tr>
    </w:tbl>
    <w:p w14:paraId="6C7C53C3" w14:textId="77777777" w:rsidR="001B63E2" w:rsidRDefault="001B63E2" w:rsidP="001B63E2">
      <w:pPr>
        <w:pStyle w:val="newncpi"/>
      </w:pPr>
      <w:r>
        <w:t> </w:t>
      </w:r>
    </w:p>
    <w:p w14:paraId="78A65639" w14:textId="77777777" w:rsidR="001B63E2" w:rsidRDefault="001B63E2" w:rsidP="001B63E2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2046C89D" w14:textId="77777777" w:rsidR="001B63E2" w:rsidRDefault="001B63E2" w:rsidP="001B63E2">
      <w:pPr>
        <w:pStyle w:val="point"/>
      </w:pPr>
      <w:r>
        <w:t>4. Порядок подачи (отзыва) административной жалобы:</w:t>
      </w:r>
    </w:p>
    <w:p w14:paraId="568AE4E8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4"/>
        <w:gridCol w:w="2937"/>
      </w:tblGrid>
      <w:tr w:rsidR="001B63E2" w14:paraId="475D06A6" w14:textId="77777777" w:rsidTr="001B63E2">
        <w:trPr>
          <w:trHeight w:val="240"/>
        </w:trPr>
        <w:tc>
          <w:tcPr>
            <w:tcW w:w="34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7C8920" w14:textId="77777777" w:rsidR="001B63E2" w:rsidRDefault="001B63E2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A5593B" w14:textId="77777777" w:rsidR="001B63E2" w:rsidRDefault="001B63E2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1B63E2" w14:paraId="32A97A58" w14:textId="77777777" w:rsidTr="001B63E2">
        <w:trPr>
          <w:trHeight w:val="240"/>
        </w:trPr>
        <w:tc>
          <w:tcPr>
            <w:tcW w:w="34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D4DC74" w14:textId="77777777" w:rsidR="001B63E2" w:rsidRDefault="001B63E2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 </w:t>
            </w:r>
          </w:p>
          <w:p w14:paraId="3F1A394A" w14:textId="77777777" w:rsidR="001B63E2" w:rsidRDefault="001B63E2">
            <w:pPr>
              <w:pStyle w:val="table10"/>
            </w:pPr>
            <w: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 </w:t>
            </w:r>
          </w:p>
          <w:p w14:paraId="6C149BFB" w14:textId="77777777" w:rsidR="001B63E2" w:rsidRDefault="001B63E2">
            <w:pPr>
              <w:pStyle w:val="table10"/>
            </w:pPr>
            <w:r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B0CCB0" w14:textId="77777777" w:rsidR="001B63E2" w:rsidRDefault="001B63E2">
            <w:pPr>
              <w:pStyle w:val="table10"/>
            </w:pPr>
            <w:r>
              <w:t>письменная</w:t>
            </w:r>
          </w:p>
        </w:tc>
      </w:tr>
    </w:tbl>
    <w:p w14:paraId="2AC745EE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9"/>
        <w:gridCol w:w="2792"/>
      </w:tblGrid>
      <w:tr w:rsidR="001B63E2" w14:paraId="4065A6F6" w14:textId="77777777" w:rsidTr="001B63E2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D28BA3" w14:textId="77777777" w:rsidR="001B63E2" w:rsidRDefault="001B63E2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43AD53" w14:textId="77777777" w:rsidR="001B63E2" w:rsidRDefault="001B63E2">
            <w:pPr>
              <w:pStyle w:val="capu1"/>
            </w:pPr>
            <w:bookmarkStart w:id="36" w:name="Утв_17"/>
            <w:bookmarkEnd w:id="36"/>
            <w:r>
              <w:t>УТВЕРЖДЕНО</w:t>
            </w:r>
          </w:p>
          <w:p w14:paraId="085D4370" w14:textId="77777777" w:rsidR="001B63E2" w:rsidRDefault="001B63E2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7CF0E3F2" w14:textId="77777777" w:rsidR="001B63E2" w:rsidRDefault="001B63E2">
            <w:pPr>
              <w:pStyle w:val="cap1"/>
            </w:pPr>
            <w:r>
              <w:t>23.03.2022 № 5</w:t>
            </w:r>
          </w:p>
        </w:tc>
      </w:tr>
    </w:tbl>
    <w:p w14:paraId="16C30283" w14:textId="77777777" w:rsidR="001B63E2" w:rsidRDefault="001B63E2" w:rsidP="001B63E2">
      <w:pPr>
        <w:pStyle w:val="titleu"/>
      </w:pPr>
      <w:bookmarkStart w:id="37" w:name="Заг_Утв_17"/>
      <w:bookmarkEnd w:id="37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16.10.1 «Включение жилого помещения государственного жилищного фонда в состав специальных жилых помещений»</w:t>
      </w:r>
    </w:p>
    <w:p w14:paraId="52441895" w14:textId="77777777" w:rsidR="001B63E2" w:rsidRDefault="001B63E2" w:rsidP="001B63E2">
      <w:pPr>
        <w:pStyle w:val="point"/>
      </w:pPr>
      <w:r>
        <w:t>1. Особенности осуществления административной процедуры:</w:t>
      </w:r>
    </w:p>
    <w:p w14:paraId="196FE06D" w14:textId="77777777" w:rsidR="001B63E2" w:rsidRDefault="001B63E2" w:rsidP="001B63E2">
      <w:pPr>
        <w:pStyle w:val="underpoint"/>
      </w:pPr>
      <w: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государственное учреждение «Администрация Китайско-Белорусского индустриального парка «Великий камень»;</w:t>
      </w:r>
    </w:p>
    <w:p w14:paraId="74017655" w14:textId="77777777" w:rsidR="001B63E2" w:rsidRDefault="001B63E2" w:rsidP="001B63E2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местный исполнительный и распорядительный орган);</w:t>
      </w:r>
    </w:p>
    <w:p w14:paraId="772598AE" w14:textId="77777777" w:rsidR="001B63E2" w:rsidRDefault="001B63E2" w:rsidP="001B63E2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785F4A83" w14:textId="77777777" w:rsidR="001B63E2" w:rsidRDefault="00F85FE7" w:rsidP="001B63E2">
      <w:pPr>
        <w:pStyle w:val="newncpi"/>
      </w:pPr>
      <w:hyperlink r:id="rId183" w:history="1">
        <w:r w:rsidR="001B63E2">
          <w:rPr>
            <w:rStyle w:val="a3"/>
          </w:rPr>
          <w:t>Жилищный кодекс</w:t>
        </w:r>
      </w:hyperlink>
      <w:r w:rsidR="001B63E2">
        <w:t xml:space="preserve"> Республики Беларусь;</w:t>
      </w:r>
    </w:p>
    <w:p w14:paraId="7ABA74CE" w14:textId="77777777" w:rsidR="001B63E2" w:rsidRDefault="00F85FE7" w:rsidP="001B63E2">
      <w:pPr>
        <w:pStyle w:val="newncpi"/>
      </w:pPr>
      <w:hyperlink r:id="rId184" w:history="1">
        <w:r w:rsidR="001B63E2">
          <w:rPr>
            <w:rStyle w:val="a3"/>
          </w:rPr>
          <w:t>Закон Республики Беларусь от 28 октября 2008 г. № 433-З</w:t>
        </w:r>
      </w:hyperlink>
      <w:r w:rsidR="001B63E2">
        <w:t xml:space="preserve"> «Об основах административных процедур»;</w:t>
      </w:r>
    </w:p>
    <w:p w14:paraId="5E1FEE5B" w14:textId="77777777" w:rsidR="001B63E2" w:rsidRDefault="00F85FE7" w:rsidP="001B63E2">
      <w:pPr>
        <w:pStyle w:val="newncpi"/>
      </w:pPr>
      <w:hyperlink r:id="rId185" w:history="1">
        <w:r w:rsidR="001B63E2">
          <w:rPr>
            <w:rStyle w:val="a3"/>
          </w:rPr>
          <w:t>Указ Президента Республики Беларусь от 25 июня 2021 г. № 240</w:t>
        </w:r>
      </w:hyperlink>
      <w:r w:rsidR="001B63E2">
        <w:t xml:space="preserve"> «Об административных процедурах, осуществляемых в отношении субъектов хозяйствования»;</w:t>
      </w:r>
    </w:p>
    <w:p w14:paraId="0A080C14" w14:textId="77777777" w:rsidR="001B63E2" w:rsidRDefault="00F85FE7" w:rsidP="001B63E2">
      <w:pPr>
        <w:pStyle w:val="newncpi"/>
      </w:pPr>
      <w:hyperlink r:id="rId186" w:anchor="Заг_Утв_1" w:history="1">
        <w:r w:rsidR="001B63E2">
          <w:rPr>
            <w:rStyle w:val="a3"/>
          </w:rPr>
          <w:t>Положение</w:t>
        </w:r>
      </w:hyperlink>
      <w:r w:rsidR="001B63E2">
        <w:t xml:space="preserve"> о специальных жилых помещениях государственного жилищного фонда, утвержденное постановлением Совета Министров Республики Беларусь от 24 сентября 2008 г. № 1408;</w:t>
      </w:r>
    </w:p>
    <w:p w14:paraId="71C407C5" w14:textId="77777777" w:rsidR="001B63E2" w:rsidRDefault="00F85FE7" w:rsidP="001B63E2">
      <w:pPr>
        <w:pStyle w:val="newncpi"/>
      </w:pPr>
      <w:hyperlink r:id="rId187" w:history="1">
        <w:r w:rsidR="001B63E2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1B63E2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086B0CBA" w14:textId="77777777" w:rsidR="001B63E2" w:rsidRDefault="00F85FE7" w:rsidP="001B63E2">
      <w:pPr>
        <w:pStyle w:val="newncpi"/>
      </w:pPr>
      <w:hyperlink r:id="rId188" w:history="1">
        <w:r w:rsidR="001B63E2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1B63E2">
        <w:t xml:space="preserve"> «Об административных процедурах, осуществляемых в отношении субъектов хозяйствования»;</w:t>
      </w:r>
    </w:p>
    <w:p w14:paraId="0DD3EE4D" w14:textId="77777777" w:rsidR="001B63E2" w:rsidRDefault="001B63E2" w:rsidP="001B63E2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1669B254" w14:textId="77777777" w:rsidR="001B63E2" w:rsidRDefault="001B63E2" w:rsidP="001B63E2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6FEAF663" w14:textId="77777777" w:rsidR="001B63E2" w:rsidRDefault="001B63E2" w:rsidP="001B63E2">
      <w:pPr>
        <w:pStyle w:val="underpoint"/>
      </w:pPr>
      <w:r>
        <w:t>2.1. представляемые заинтересованным лицом:</w:t>
      </w:r>
    </w:p>
    <w:p w14:paraId="23FB24CF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2"/>
        <w:gridCol w:w="3087"/>
        <w:gridCol w:w="3322"/>
      </w:tblGrid>
      <w:tr w:rsidR="001B63E2" w14:paraId="6D191C4E" w14:textId="77777777" w:rsidTr="001B63E2">
        <w:trPr>
          <w:trHeight w:val="240"/>
        </w:trPr>
        <w:tc>
          <w:tcPr>
            <w:tcW w:w="16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BFE1F4" w14:textId="77777777" w:rsidR="001B63E2" w:rsidRDefault="001B63E2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4C35CC" w14:textId="77777777" w:rsidR="001B63E2" w:rsidRDefault="001B63E2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71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B872CF" w14:textId="77777777" w:rsidR="001B63E2" w:rsidRDefault="001B63E2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1B63E2" w14:paraId="05663DD8" w14:textId="77777777" w:rsidTr="001B63E2">
        <w:trPr>
          <w:trHeight w:val="240"/>
        </w:trPr>
        <w:tc>
          <w:tcPr>
            <w:tcW w:w="1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5FD1E3" w14:textId="77777777" w:rsidR="001B63E2" w:rsidRDefault="001B63E2">
            <w:pPr>
              <w:pStyle w:val="table10"/>
            </w:pPr>
            <w:r>
              <w:t>ходатайство о включении жилого помещения государственного жилищного фонда в состав специальных жилых помещений с указанием вида специального жилого помещения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03E23C" w14:textId="77777777" w:rsidR="001B63E2" w:rsidRDefault="001B63E2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89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1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0AD982" w14:textId="77777777" w:rsidR="001B63E2" w:rsidRDefault="001B63E2">
            <w:pPr>
              <w:pStyle w:val="table10"/>
            </w:pPr>
            <w:r>
              <w:t>в местный исполнительный и распорядительный орган:</w:t>
            </w:r>
          </w:p>
          <w:p w14:paraId="6D473587" w14:textId="77777777" w:rsidR="001B63E2" w:rsidRDefault="001B63E2">
            <w:pPr>
              <w:pStyle w:val="table10"/>
            </w:pPr>
            <w:r>
              <w:t> </w:t>
            </w:r>
          </w:p>
          <w:p w14:paraId="5FDD6C0F" w14:textId="77777777" w:rsidR="001B63E2" w:rsidRDefault="001B63E2">
            <w:pPr>
              <w:pStyle w:val="table10"/>
            </w:pPr>
            <w:r>
              <w:t>в письменной форме:</w:t>
            </w:r>
          </w:p>
          <w:p w14:paraId="4C876A91" w14:textId="77777777" w:rsidR="001B63E2" w:rsidRDefault="001B63E2">
            <w:pPr>
              <w:pStyle w:val="table10"/>
            </w:pPr>
            <w:r>
              <w:t> </w:t>
            </w:r>
          </w:p>
          <w:p w14:paraId="021024D5" w14:textId="77777777" w:rsidR="001B63E2" w:rsidRDefault="001B63E2">
            <w:pPr>
              <w:pStyle w:val="table10"/>
            </w:pPr>
            <w:r>
              <w:t>в ходе приема заинтересованного лица;</w:t>
            </w:r>
          </w:p>
          <w:p w14:paraId="40619EED" w14:textId="77777777" w:rsidR="001B63E2" w:rsidRDefault="001B63E2">
            <w:pPr>
              <w:pStyle w:val="table10"/>
            </w:pPr>
            <w:r>
              <w:t> </w:t>
            </w:r>
          </w:p>
          <w:p w14:paraId="7C1AAFA1" w14:textId="77777777" w:rsidR="001B63E2" w:rsidRDefault="001B63E2">
            <w:pPr>
              <w:pStyle w:val="table10"/>
            </w:pPr>
            <w:r>
              <w:t>по почте;</w:t>
            </w:r>
          </w:p>
          <w:p w14:paraId="26D0B9E9" w14:textId="77777777" w:rsidR="001B63E2" w:rsidRDefault="001B63E2">
            <w:pPr>
              <w:pStyle w:val="table10"/>
            </w:pPr>
            <w:r>
              <w:t> </w:t>
            </w:r>
          </w:p>
          <w:p w14:paraId="3078F464" w14:textId="77777777" w:rsidR="001B63E2" w:rsidRDefault="001B63E2">
            <w:pPr>
              <w:pStyle w:val="table10"/>
            </w:pPr>
            <w:r>
              <w:t>нарочным (курьером);</w:t>
            </w:r>
          </w:p>
          <w:p w14:paraId="2B446484" w14:textId="77777777" w:rsidR="001B63E2" w:rsidRDefault="001B63E2">
            <w:pPr>
              <w:pStyle w:val="table10"/>
            </w:pPr>
            <w:r>
              <w:t> </w:t>
            </w:r>
          </w:p>
          <w:p w14:paraId="79D0DAAA" w14:textId="77777777" w:rsidR="001B63E2" w:rsidRDefault="001B63E2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5C61AD3C" w14:textId="77777777" w:rsidR="001B63E2" w:rsidRDefault="001B63E2">
            <w:pPr>
              <w:pStyle w:val="table10"/>
            </w:pPr>
            <w:r>
              <w:t> </w:t>
            </w:r>
          </w:p>
          <w:p w14:paraId="2A3FABD8" w14:textId="77777777" w:rsidR="001B63E2" w:rsidRDefault="001B63E2">
            <w:pPr>
              <w:pStyle w:val="table10"/>
            </w:pPr>
            <w:r>
              <w:t>в письменной форме:</w:t>
            </w:r>
          </w:p>
          <w:p w14:paraId="67B03729" w14:textId="77777777" w:rsidR="001B63E2" w:rsidRDefault="001B63E2">
            <w:pPr>
              <w:pStyle w:val="table10"/>
            </w:pPr>
            <w:r>
              <w:t> </w:t>
            </w:r>
          </w:p>
          <w:p w14:paraId="6E411AD9" w14:textId="77777777" w:rsidR="001B63E2" w:rsidRDefault="001B63E2">
            <w:pPr>
              <w:pStyle w:val="table10"/>
            </w:pPr>
            <w:r>
              <w:t>в ходе приема заинтересованного лица;</w:t>
            </w:r>
          </w:p>
          <w:p w14:paraId="52AFF9CE" w14:textId="77777777" w:rsidR="001B63E2" w:rsidRDefault="001B63E2">
            <w:pPr>
              <w:pStyle w:val="table10"/>
            </w:pPr>
            <w:r>
              <w:t> </w:t>
            </w:r>
          </w:p>
          <w:p w14:paraId="440F4128" w14:textId="77777777" w:rsidR="001B63E2" w:rsidRDefault="001B63E2">
            <w:pPr>
              <w:pStyle w:val="table10"/>
            </w:pPr>
            <w:r>
              <w:t>по почте;</w:t>
            </w:r>
          </w:p>
          <w:p w14:paraId="184375E6" w14:textId="77777777" w:rsidR="001B63E2" w:rsidRDefault="001B63E2">
            <w:pPr>
              <w:pStyle w:val="table10"/>
            </w:pPr>
            <w:r>
              <w:t> </w:t>
            </w:r>
          </w:p>
          <w:p w14:paraId="6F0EAE47" w14:textId="77777777" w:rsidR="001B63E2" w:rsidRDefault="001B63E2">
            <w:pPr>
              <w:pStyle w:val="table10"/>
            </w:pPr>
            <w:r>
              <w:t>нарочным (курьером);</w:t>
            </w:r>
          </w:p>
          <w:p w14:paraId="2140BCB3" w14:textId="77777777" w:rsidR="001B63E2" w:rsidRDefault="001B63E2">
            <w:pPr>
              <w:pStyle w:val="table10"/>
            </w:pPr>
            <w:r>
              <w:t> </w:t>
            </w:r>
          </w:p>
          <w:p w14:paraId="4B93EFE0" w14:textId="77777777" w:rsidR="001B63E2" w:rsidRDefault="001B63E2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1B63E2" w14:paraId="151105C2" w14:textId="77777777" w:rsidTr="001B63E2">
        <w:trPr>
          <w:trHeight w:val="240"/>
        </w:trPr>
        <w:tc>
          <w:tcPr>
            <w:tcW w:w="1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5F364D" w14:textId="77777777" w:rsidR="001B63E2" w:rsidRDefault="001B63E2">
            <w:pPr>
              <w:pStyle w:val="table10"/>
            </w:pPr>
            <w:r>
              <w:t>технический паспорт на жилое помещение</w:t>
            </w:r>
          </w:p>
        </w:tc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B2EF9A" w14:textId="77777777" w:rsidR="001B63E2" w:rsidRDefault="001B63E2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C9ED9AA" w14:textId="77777777" w:rsidR="001B63E2" w:rsidRDefault="001B63E2">
            <w:pPr>
              <w:rPr>
                <w:sz w:val="20"/>
                <w:szCs w:val="20"/>
              </w:rPr>
            </w:pPr>
          </w:p>
        </w:tc>
      </w:tr>
      <w:tr w:rsidR="001B63E2" w14:paraId="6824D006" w14:textId="77777777" w:rsidTr="001B63E2">
        <w:trPr>
          <w:trHeight w:val="240"/>
        </w:trPr>
        <w:tc>
          <w:tcPr>
            <w:tcW w:w="1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16A364" w14:textId="77777777" w:rsidR="001B63E2" w:rsidRDefault="001B63E2">
            <w:pPr>
              <w:pStyle w:val="table10"/>
            </w:pPr>
            <w:r>
              <w:t>при необходимости – решение о переоборудовании жилого помещения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70AD9" w14:textId="77777777" w:rsidR="001B63E2" w:rsidRDefault="001B63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BB7E04D" w14:textId="77777777" w:rsidR="001B63E2" w:rsidRDefault="001B63E2">
            <w:pPr>
              <w:rPr>
                <w:sz w:val="20"/>
                <w:szCs w:val="20"/>
              </w:rPr>
            </w:pPr>
          </w:p>
        </w:tc>
      </w:tr>
      <w:tr w:rsidR="001B63E2" w14:paraId="0B89FCA9" w14:textId="77777777" w:rsidTr="001B63E2">
        <w:trPr>
          <w:trHeight w:val="240"/>
        </w:trPr>
        <w:tc>
          <w:tcPr>
            <w:tcW w:w="16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4D5F27" w14:textId="77777777" w:rsidR="001B63E2" w:rsidRDefault="001B63E2">
            <w:pPr>
              <w:pStyle w:val="table10"/>
            </w:pPr>
            <w:r>
              <w:t xml:space="preserve">документ, подтверждающий право хозяйственного ведения или оперативного управления на жилое помещение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8475E" w14:textId="77777777" w:rsidR="001B63E2" w:rsidRDefault="001B63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5E69FB6" w14:textId="77777777" w:rsidR="001B63E2" w:rsidRDefault="001B63E2">
            <w:pPr>
              <w:rPr>
                <w:sz w:val="20"/>
                <w:szCs w:val="20"/>
              </w:rPr>
            </w:pPr>
          </w:p>
        </w:tc>
      </w:tr>
    </w:tbl>
    <w:p w14:paraId="47AE9651" w14:textId="77777777" w:rsidR="001B63E2" w:rsidRDefault="001B63E2" w:rsidP="001B63E2">
      <w:pPr>
        <w:pStyle w:val="newncpi"/>
      </w:pPr>
      <w:r>
        <w:t> </w:t>
      </w:r>
    </w:p>
    <w:p w14:paraId="0FC980BD" w14:textId="77777777" w:rsidR="001B63E2" w:rsidRDefault="001B63E2" w:rsidP="001B63E2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90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405C87EF" w14:textId="77777777" w:rsidR="001B63E2" w:rsidRDefault="001B63E2" w:rsidP="001B63E2">
      <w:pPr>
        <w:pStyle w:val="underpoint"/>
      </w:pPr>
      <w:r>
        <w:t>2.2. запрашиваемые (получаемые) уполномоченным органом самостоятельно:</w:t>
      </w:r>
    </w:p>
    <w:p w14:paraId="38D7BB49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7"/>
        <w:gridCol w:w="6764"/>
      </w:tblGrid>
      <w:tr w:rsidR="001B63E2" w14:paraId="22CA1721" w14:textId="77777777" w:rsidTr="001B63E2">
        <w:trPr>
          <w:trHeight w:val="240"/>
        </w:trPr>
        <w:tc>
          <w:tcPr>
            <w:tcW w:w="15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38A2BB" w14:textId="77777777" w:rsidR="001B63E2" w:rsidRDefault="001B63E2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4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C7B726" w14:textId="77777777" w:rsidR="001B63E2" w:rsidRDefault="001B63E2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1B63E2" w14:paraId="64E4316E" w14:textId="77777777" w:rsidTr="001B63E2">
        <w:trPr>
          <w:trHeight w:val="240"/>
        </w:trPr>
        <w:tc>
          <w:tcPr>
            <w:tcW w:w="15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E61D29" w14:textId="77777777" w:rsidR="001B63E2" w:rsidRDefault="001B63E2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F9955F" w14:textId="77777777" w:rsidR="001B63E2" w:rsidRDefault="001B63E2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21493396" w14:textId="77777777" w:rsidR="001B63E2" w:rsidRDefault="001B63E2" w:rsidP="001B63E2">
      <w:pPr>
        <w:pStyle w:val="newncpi"/>
      </w:pPr>
      <w:r>
        <w:t> </w:t>
      </w:r>
    </w:p>
    <w:p w14:paraId="104CC72E" w14:textId="77777777" w:rsidR="001B63E2" w:rsidRDefault="001B63E2" w:rsidP="001B63E2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6C81E056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5"/>
        <w:gridCol w:w="1471"/>
        <w:gridCol w:w="2055"/>
      </w:tblGrid>
      <w:tr w:rsidR="001B63E2" w14:paraId="7AE72103" w14:textId="77777777" w:rsidTr="001B63E2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883F06" w14:textId="77777777" w:rsidR="001B63E2" w:rsidRDefault="001B63E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E6A5B6" w14:textId="77777777" w:rsidR="001B63E2" w:rsidRDefault="001B63E2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7043D4" w14:textId="77777777" w:rsidR="001B63E2" w:rsidRDefault="001B63E2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1B63E2" w14:paraId="70257220" w14:textId="77777777" w:rsidTr="001B63E2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EA59D1" w14:textId="77777777" w:rsidR="001B63E2" w:rsidRDefault="001B63E2">
            <w:pPr>
              <w:pStyle w:val="table10"/>
            </w:pPr>
            <w:r>
              <w:t xml:space="preserve">решение о включении жилого помещения государственного жилищного фонда в состав специальных жилых помещений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8465CB" w14:textId="77777777" w:rsidR="001B63E2" w:rsidRDefault="001B63E2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41DF6E" w14:textId="77777777" w:rsidR="001B63E2" w:rsidRDefault="001B63E2">
            <w:pPr>
              <w:pStyle w:val="table10"/>
            </w:pPr>
            <w:r>
              <w:t>письменная</w:t>
            </w:r>
          </w:p>
        </w:tc>
      </w:tr>
    </w:tbl>
    <w:p w14:paraId="67981681" w14:textId="77777777" w:rsidR="001B63E2" w:rsidRDefault="001B63E2" w:rsidP="001B63E2">
      <w:pPr>
        <w:pStyle w:val="newncpi"/>
      </w:pPr>
      <w:r>
        <w:t> </w:t>
      </w:r>
    </w:p>
    <w:p w14:paraId="50A44DD2" w14:textId="77777777" w:rsidR="001B63E2" w:rsidRDefault="001B63E2" w:rsidP="001B63E2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4A4A4DE6" w14:textId="77777777" w:rsidR="001B63E2" w:rsidRDefault="001B63E2" w:rsidP="001B63E2">
      <w:pPr>
        <w:pStyle w:val="point"/>
      </w:pPr>
      <w:r>
        <w:t>4. Порядок подачи (отзыва) административной жалобы:</w:t>
      </w:r>
    </w:p>
    <w:p w14:paraId="1F9B5DE1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1"/>
        <w:gridCol w:w="2790"/>
      </w:tblGrid>
      <w:tr w:rsidR="001B63E2" w14:paraId="2D150C4B" w14:textId="77777777" w:rsidTr="001B63E2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6D34BE" w14:textId="77777777" w:rsidR="001B63E2" w:rsidRDefault="001B63E2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8D12BF" w14:textId="77777777" w:rsidR="001B63E2" w:rsidRDefault="001B63E2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1B63E2" w14:paraId="11FB8445" w14:textId="77777777" w:rsidTr="001B63E2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856A19" w14:textId="77777777" w:rsidR="001B63E2" w:rsidRDefault="001B63E2">
            <w:pPr>
              <w:pStyle w:val="table10"/>
            </w:pPr>
            <w: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уровня;</w:t>
            </w:r>
            <w:r>
              <w:br/>
              <w:t xml:space="preserve"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43F42E" w14:textId="77777777" w:rsidR="001B63E2" w:rsidRDefault="001B63E2">
            <w:pPr>
              <w:pStyle w:val="table10"/>
            </w:pPr>
            <w:r>
              <w:t>письменная</w:t>
            </w:r>
          </w:p>
        </w:tc>
      </w:tr>
    </w:tbl>
    <w:p w14:paraId="790E12B2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9"/>
        <w:gridCol w:w="2792"/>
      </w:tblGrid>
      <w:tr w:rsidR="001B63E2" w14:paraId="1A794DBA" w14:textId="77777777" w:rsidTr="001B63E2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F02961" w14:textId="77777777" w:rsidR="001B63E2" w:rsidRDefault="001B63E2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704BAD" w14:textId="77777777" w:rsidR="001B63E2" w:rsidRDefault="001B63E2">
            <w:pPr>
              <w:pStyle w:val="capu1"/>
            </w:pPr>
            <w:bookmarkStart w:id="38" w:name="Утв_18"/>
            <w:bookmarkEnd w:id="38"/>
            <w:r>
              <w:t>УТВЕРЖДЕНО</w:t>
            </w:r>
          </w:p>
          <w:p w14:paraId="6A13F2BA" w14:textId="77777777" w:rsidR="001B63E2" w:rsidRDefault="001B63E2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1A53C355" w14:textId="77777777" w:rsidR="001B63E2" w:rsidRDefault="001B63E2">
            <w:pPr>
              <w:pStyle w:val="cap1"/>
            </w:pPr>
            <w:r>
              <w:t>23.03.2022 № 5</w:t>
            </w:r>
          </w:p>
        </w:tc>
      </w:tr>
    </w:tbl>
    <w:p w14:paraId="3AA794BD" w14:textId="77777777" w:rsidR="001B63E2" w:rsidRDefault="001B63E2" w:rsidP="001B63E2">
      <w:pPr>
        <w:pStyle w:val="titleu"/>
      </w:pPr>
      <w:bookmarkStart w:id="39" w:name="Заг_Утв_18"/>
      <w:bookmarkEnd w:id="39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16.10.2 «Включение жилого помещения государственного жилищного фонда в состав арендного жилья»</w:t>
      </w:r>
    </w:p>
    <w:p w14:paraId="4A01EB07" w14:textId="77777777" w:rsidR="001B63E2" w:rsidRDefault="001B63E2" w:rsidP="001B63E2">
      <w:pPr>
        <w:pStyle w:val="point"/>
      </w:pPr>
      <w:r>
        <w:t>1. Особенности осуществления административной процедуры:</w:t>
      </w:r>
    </w:p>
    <w:p w14:paraId="46A2599D" w14:textId="77777777" w:rsidR="001B63E2" w:rsidRDefault="001B63E2" w:rsidP="001B63E2">
      <w:pPr>
        <w:pStyle w:val="underpoint"/>
      </w:pPr>
      <w: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вышестоящий орган, государственный орган или иная государственная организация, заключившие договор безвозмездного пользования жилым помещением, или уполномоченное ими лицо, государственное учреждение «Администрация Китайско-Белорусского индустриального парка «Великий камень», другие государственные органы, иные государственные организации, в хозяйственном ведении или оперативном управлении которых находятся жилые помещения республиканского жилищного фонда;</w:t>
      </w:r>
    </w:p>
    <w:p w14:paraId="5D54AF5B" w14:textId="77777777" w:rsidR="001B63E2" w:rsidRDefault="001B63E2" w:rsidP="001B63E2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местный исполнительный и распорядительный орган);</w:t>
      </w:r>
    </w:p>
    <w:p w14:paraId="14D80F4D" w14:textId="77777777" w:rsidR="001B63E2" w:rsidRDefault="001B63E2" w:rsidP="001B63E2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3FCFBD43" w14:textId="77777777" w:rsidR="001B63E2" w:rsidRDefault="00F85FE7" w:rsidP="001B63E2">
      <w:pPr>
        <w:pStyle w:val="newncpi"/>
      </w:pPr>
      <w:hyperlink r:id="rId191" w:history="1">
        <w:r w:rsidR="001B63E2">
          <w:rPr>
            <w:rStyle w:val="a3"/>
          </w:rPr>
          <w:t>Жилищный кодекс</w:t>
        </w:r>
      </w:hyperlink>
      <w:r w:rsidR="001B63E2">
        <w:t xml:space="preserve"> Республики Беларусь;</w:t>
      </w:r>
    </w:p>
    <w:p w14:paraId="1F9C8756" w14:textId="77777777" w:rsidR="001B63E2" w:rsidRDefault="00F85FE7" w:rsidP="001B63E2">
      <w:pPr>
        <w:pStyle w:val="newncpi"/>
      </w:pPr>
      <w:hyperlink r:id="rId192" w:history="1">
        <w:r w:rsidR="001B63E2">
          <w:rPr>
            <w:rStyle w:val="a3"/>
          </w:rPr>
          <w:t>Закон Республики Беларусь от 28 октября 2008 г. № 433-З</w:t>
        </w:r>
      </w:hyperlink>
      <w:r w:rsidR="001B63E2">
        <w:t xml:space="preserve"> «Об основах административных процедур»;</w:t>
      </w:r>
    </w:p>
    <w:p w14:paraId="5300B978" w14:textId="77777777" w:rsidR="001B63E2" w:rsidRDefault="00F85FE7" w:rsidP="001B63E2">
      <w:pPr>
        <w:pStyle w:val="newncpi"/>
      </w:pPr>
      <w:hyperlink r:id="rId193" w:history="1">
        <w:r w:rsidR="001B63E2">
          <w:rPr>
            <w:rStyle w:val="a3"/>
          </w:rPr>
          <w:t>Указ Президента Республики Беларусь от 12 мая 2017 г. № 166</w:t>
        </w:r>
      </w:hyperlink>
      <w:r w:rsidR="001B63E2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5DD81885" w14:textId="77777777" w:rsidR="001B63E2" w:rsidRDefault="00F85FE7" w:rsidP="001B63E2">
      <w:pPr>
        <w:pStyle w:val="newncpi"/>
      </w:pPr>
      <w:hyperlink r:id="rId194" w:history="1">
        <w:r w:rsidR="001B63E2">
          <w:rPr>
            <w:rStyle w:val="a3"/>
          </w:rPr>
          <w:t>Указ Президента Республики Беларусь от 25 июня 2021 г. № 240</w:t>
        </w:r>
      </w:hyperlink>
      <w:r w:rsidR="001B63E2">
        <w:t xml:space="preserve"> «Об административных процедурах, осуществляемых в отношении субъектов хозяйствования»;</w:t>
      </w:r>
    </w:p>
    <w:p w14:paraId="46317DAF" w14:textId="77777777" w:rsidR="001B63E2" w:rsidRDefault="00F85FE7" w:rsidP="001B63E2">
      <w:pPr>
        <w:pStyle w:val="newncpi"/>
      </w:pPr>
      <w:hyperlink r:id="rId195" w:history="1">
        <w:r w:rsidR="001B63E2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1B63E2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73AF7478" w14:textId="77777777" w:rsidR="001B63E2" w:rsidRDefault="00F85FE7" w:rsidP="001B63E2">
      <w:pPr>
        <w:pStyle w:val="newncpi"/>
      </w:pPr>
      <w:hyperlink r:id="rId196" w:history="1">
        <w:r w:rsidR="001B63E2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1B63E2">
        <w:t xml:space="preserve"> «Об административных процедурах, осуществляемых в отношении субъектов хозяйствования»;</w:t>
      </w:r>
    </w:p>
    <w:p w14:paraId="2D140DE4" w14:textId="77777777" w:rsidR="001B63E2" w:rsidRDefault="001B63E2" w:rsidP="001B63E2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7565A5B0" w14:textId="77777777" w:rsidR="001B63E2" w:rsidRDefault="001B63E2" w:rsidP="001B63E2">
      <w:pPr>
        <w:pStyle w:val="underpoint"/>
      </w:pPr>
      <w:r>
        <w:t>1.4.1. обжалование административных решений, принятых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осуществляется в судебном порядке;</w:t>
      </w:r>
    </w:p>
    <w:p w14:paraId="5792442D" w14:textId="77777777" w:rsidR="001B63E2" w:rsidRDefault="001B63E2" w:rsidP="001B63E2">
      <w:pPr>
        <w:pStyle w:val="underpoint"/>
      </w:pPr>
      <w:r>
        <w:t>1.4.2. обжалование административных решений, принятых иными уполномоченными органами, за исключением указанных в </w:t>
      </w:r>
      <w:hyperlink r:id="rId197" w:anchor="Заг_Утв_18&amp;Point=1&amp;UnderPoint=1.4.1" w:history="1">
        <w:r>
          <w:rPr>
            <w:rStyle w:val="a3"/>
          </w:rPr>
          <w:t>подпункте 1.4.1</w:t>
        </w:r>
      </w:hyperlink>
      <w:r>
        <w:t xml:space="preserve"> настоящего пункта и </w:t>
      </w:r>
      <w:hyperlink r:id="rId198" w:anchor="Заг_Утв_18&amp;Point=4" w:history="1">
        <w:r>
          <w:rPr>
            <w:rStyle w:val="a3"/>
          </w:rPr>
          <w:t>пункте 4</w:t>
        </w:r>
      </w:hyperlink>
      <w:r>
        <w:t xml:space="preserve"> настоящего Регламента, осуществляется в порядке, предусмотренном </w:t>
      </w:r>
      <w:hyperlink r:id="rId199" w:anchor="&amp;Article=30" w:history="1">
        <w:r>
          <w:rPr>
            <w:rStyle w:val="a3"/>
          </w:rPr>
          <w:t>статьей 30</w:t>
        </w:r>
      </w:hyperlink>
      <w:r>
        <w:t xml:space="preserve"> Закона Республики Беларусь «Об основах административных процедур».</w:t>
      </w:r>
    </w:p>
    <w:p w14:paraId="214E5A47" w14:textId="77777777" w:rsidR="001B63E2" w:rsidRDefault="001B63E2" w:rsidP="001B63E2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55EA06CC" w14:textId="77777777" w:rsidR="001B63E2" w:rsidRDefault="001B63E2" w:rsidP="001B63E2">
      <w:pPr>
        <w:pStyle w:val="underpoint"/>
      </w:pPr>
      <w:r>
        <w:t>2.1. представляемые заинтересованным лицом:</w:t>
      </w:r>
    </w:p>
    <w:p w14:paraId="0E139202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0"/>
        <w:gridCol w:w="2060"/>
        <w:gridCol w:w="5881"/>
      </w:tblGrid>
      <w:tr w:rsidR="001B63E2" w14:paraId="428C95F9" w14:textId="77777777" w:rsidTr="001B63E2">
        <w:trPr>
          <w:trHeight w:val="240"/>
        </w:trPr>
        <w:tc>
          <w:tcPr>
            <w:tcW w:w="9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D51EA9" w14:textId="77777777" w:rsidR="001B63E2" w:rsidRDefault="001B63E2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05FB42" w14:textId="77777777" w:rsidR="001B63E2" w:rsidRDefault="001B63E2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30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84DFDA" w14:textId="77777777" w:rsidR="001B63E2" w:rsidRDefault="001B63E2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1B63E2" w14:paraId="0691486B" w14:textId="77777777" w:rsidTr="001B63E2">
        <w:trPr>
          <w:trHeight w:val="240"/>
        </w:trPr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623AE3" w14:textId="77777777" w:rsidR="001B63E2" w:rsidRDefault="001B63E2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79F09B" w14:textId="77777777" w:rsidR="001B63E2" w:rsidRDefault="001B63E2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200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3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10317D" w14:textId="77777777" w:rsidR="001B63E2" w:rsidRDefault="001B63E2">
            <w:pPr>
              <w:pStyle w:val="table10"/>
            </w:pPr>
            <w:r>
              <w:t>в местный исполнительный и распорядительный орган, вышестоящий орган, государственный орган или иную государственную организацию, заключившие договор безвозмездного пользования жилым помещением, или уполномоченное ими лицо, другой государственный орган, иную государственную организацию, в хозяйственном ведении или оперативном управлении которых находятся жилые помещения республиканского жилищного фонда:</w:t>
            </w:r>
          </w:p>
          <w:p w14:paraId="2E4777AE" w14:textId="77777777" w:rsidR="001B63E2" w:rsidRDefault="001B63E2">
            <w:pPr>
              <w:pStyle w:val="table10"/>
            </w:pPr>
            <w:r>
              <w:t> </w:t>
            </w:r>
          </w:p>
          <w:p w14:paraId="06C71DF0" w14:textId="77777777" w:rsidR="001B63E2" w:rsidRDefault="001B63E2">
            <w:pPr>
              <w:pStyle w:val="table10"/>
            </w:pPr>
            <w:r>
              <w:t>в письменной форме:</w:t>
            </w:r>
          </w:p>
          <w:p w14:paraId="1FD43DDB" w14:textId="77777777" w:rsidR="001B63E2" w:rsidRDefault="001B63E2">
            <w:pPr>
              <w:pStyle w:val="table10"/>
            </w:pPr>
            <w:r>
              <w:t> </w:t>
            </w:r>
          </w:p>
          <w:p w14:paraId="2C55C0D8" w14:textId="77777777" w:rsidR="001B63E2" w:rsidRDefault="001B63E2">
            <w:pPr>
              <w:pStyle w:val="table10"/>
            </w:pPr>
            <w:r>
              <w:t>в ходе приема заинтересованного лица;</w:t>
            </w:r>
          </w:p>
          <w:p w14:paraId="70D3E07A" w14:textId="77777777" w:rsidR="001B63E2" w:rsidRDefault="001B63E2">
            <w:pPr>
              <w:pStyle w:val="table10"/>
            </w:pPr>
            <w:r>
              <w:t> </w:t>
            </w:r>
          </w:p>
          <w:p w14:paraId="0B57A980" w14:textId="77777777" w:rsidR="001B63E2" w:rsidRDefault="001B63E2">
            <w:pPr>
              <w:pStyle w:val="table10"/>
            </w:pPr>
            <w:r>
              <w:t>по почте;</w:t>
            </w:r>
          </w:p>
          <w:p w14:paraId="3D0E4CAC" w14:textId="77777777" w:rsidR="001B63E2" w:rsidRDefault="001B63E2">
            <w:pPr>
              <w:pStyle w:val="table10"/>
            </w:pPr>
            <w:r>
              <w:t> </w:t>
            </w:r>
          </w:p>
          <w:p w14:paraId="68A02CA9" w14:textId="77777777" w:rsidR="001B63E2" w:rsidRDefault="001B63E2">
            <w:pPr>
              <w:pStyle w:val="table10"/>
            </w:pPr>
            <w:r>
              <w:t>нарочным (курьером);</w:t>
            </w:r>
          </w:p>
          <w:p w14:paraId="63DE48DA" w14:textId="77777777" w:rsidR="001B63E2" w:rsidRDefault="001B63E2">
            <w:pPr>
              <w:pStyle w:val="table10"/>
            </w:pPr>
            <w:r>
              <w:t> </w:t>
            </w:r>
          </w:p>
          <w:p w14:paraId="619DBDE4" w14:textId="77777777" w:rsidR="001B63E2" w:rsidRDefault="001B63E2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7B8AC6D7" w14:textId="77777777" w:rsidR="001B63E2" w:rsidRDefault="001B63E2">
            <w:pPr>
              <w:pStyle w:val="table10"/>
            </w:pPr>
            <w:r>
              <w:t> </w:t>
            </w:r>
          </w:p>
          <w:p w14:paraId="15FB1F58" w14:textId="77777777" w:rsidR="001B63E2" w:rsidRDefault="001B63E2">
            <w:pPr>
              <w:pStyle w:val="table10"/>
            </w:pPr>
            <w:r>
              <w:t>в письменной форме:</w:t>
            </w:r>
          </w:p>
          <w:p w14:paraId="5DEE228C" w14:textId="77777777" w:rsidR="001B63E2" w:rsidRDefault="001B63E2">
            <w:pPr>
              <w:pStyle w:val="table10"/>
            </w:pPr>
            <w:r>
              <w:t> </w:t>
            </w:r>
          </w:p>
          <w:p w14:paraId="13B03BD0" w14:textId="77777777" w:rsidR="001B63E2" w:rsidRDefault="001B63E2">
            <w:pPr>
              <w:pStyle w:val="table10"/>
            </w:pPr>
            <w:r>
              <w:t>в ходе приема заинтересованного лица;</w:t>
            </w:r>
          </w:p>
          <w:p w14:paraId="6AF36411" w14:textId="77777777" w:rsidR="001B63E2" w:rsidRDefault="001B63E2">
            <w:pPr>
              <w:pStyle w:val="table10"/>
            </w:pPr>
            <w:r>
              <w:t> </w:t>
            </w:r>
          </w:p>
          <w:p w14:paraId="1652C149" w14:textId="77777777" w:rsidR="001B63E2" w:rsidRDefault="001B63E2">
            <w:pPr>
              <w:pStyle w:val="table10"/>
            </w:pPr>
            <w:r>
              <w:t>по почте;</w:t>
            </w:r>
          </w:p>
          <w:p w14:paraId="7FCDD094" w14:textId="77777777" w:rsidR="001B63E2" w:rsidRDefault="001B63E2">
            <w:pPr>
              <w:pStyle w:val="table10"/>
            </w:pPr>
            <w:r>
              <w:t> </w:t>
            </w:r>
          </w:p>
          <w:p w14:paraId="15C7AD69" w14:textId="77777777" w:rsidR="001B63E2" w:rsidRDefault="001B63E2">
            <w:pPr>
              <w:pStyle w:val="table10"/>
            </w:pPr>
            <w:r>
              <w:t>нарочным (курьером);</w:t>
            </w:r>
          </w:p>
          <w:p w14:paraId="28546180" w14:textId="77777777" w:rsidR="001B63E2" w:rsidRDefault="001B63E2">
            <w:pPr>
              <w:pStyle w:val="table10"/>
            </w:pPr>
            <w:r>
              <w:t> </w:t>
            </w:r>
          </w:p>
          <w:p w14:paraId="482D227F" w14:textId="77777777" w:rsidR="001B63E2" w:rsidRDefault="001B63E2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1B63E2" w14:paraId="2493830E" w14:textId="77777777" w:rsidTr="001B63E2">
        <w:trPr>
          <w:trHeight w:val="240"/>
        </w:trPr>
        <w:tc>
          <w:tcPr>
            <w:tcW w:w="9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93E207" w14:textId="77777777" w:rsidR="001B63E2" w:rsidRDefault="001B63E2">
            <w:pPr>
              <w:pStyle w:val="table10"/>
            </w:pPr>
            <w:r>
              <w:t>технический паспорт на жилое помещение государственного жилищного фонда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52E003" w14:textId="77777777" w:rsidR="001B63E2" w:rsidRDefault="001B63E2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868B925" w14:textId="77777777" w:rsidR="001B63E2" w:rsidRDefault="001B63E2">
            <w:pPr>
              <w:rPr>
                <w:sz w:val="20"/>
                <w:szCs w:val="20"/>
              </w:rPr>
            </w:pPr>
          </w:p>
        </w:tc>
      </w:tr>
    </w:tbl>
    <w:p w14:paraId="4A1775EB" w14:textId="77777777" w:rsidR="001B63E2" w:rsidRDefault="001B63E2" w:rsidP="001B63E2">
      <w:pPr>
        <w:pStyle w:val="newncpi"/>
      </w:pPr>
      <w:r>
        <w:t> </w:t>
      </w:r>
    </w:p>
    <w:p w14:paraId="01139D4E" w14:textId="77777777" w:rsidR="001B63E2" w:rsidRDefault="001B63E2" w:rsidP="001B63E2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201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68866026" w14:textId="77777777" w:rsidR="001B63E2" w:rsidRDefault="001B63E2" w:rsidP="001B63E2">
      <w:pPr>
        <w:pStyle w:val="underpoint"/>
      </w:pPr>
      <w:r>
        <w:t>2.2. запрашиваемые (получаемые) уполномоченным органом самостоятельно:</w:t>
      </w:r>
    </w:p>
    <w:p w14:paraId="06236F18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0"/>
        <w:gridCol w:w="6321"/>
      </w:tblGrid>
      <w:tr w:rsidR="001B63E2" w14:paraId="15C1F06D" w14:textId="77777777" w:rsidTr="001B63E2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69B022" w14:textId="77777777" w:rsidR="001B63E2" w:rsidRDefault="001B63E2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96B59C" w14:textId="77777777" w:rsidR="001B63E2" w:rsidRDefault="001B63E2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1B63E2" w14:paraId="58501F26" w14:textId="77777777" w:rsidTr="001B63E2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313567" w14:textId="77777777" w:rsidR="001B63E2" w:rsidRDefault="001B63E2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DA85EA" w14:textId="77777777" w:rsidR="001B63E2" w:rsidRDefault="001B63E2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14C7D70A" w14:textId="77777777" w:rsidR="001B63E2" w:rsidRDefault="001B63E2" w:rsidP="001B63E2">
      <w:pPr>
        <w:pStyle w:val="newncpi"/>
      </w:pPr>
      <w:r>
        <w:t> </w:t>
      </w:r>
    </w:p>
    <w:p w14:paraId="51915321" w14:textId="77777777" w:rsidR="001B63E2" w:rsidRDefault="001B63E2" w:rsidP="001B63E2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4F2EF12E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5"/>
        <w:gridCol w:w="1471"/>
        <w:gridCol w:w="2055"/>
      </w:tblGrid>
      <w:tr w:rsidR="001B63E2" w14:paraId="3C0957A9" w14:textId="77777777" w:rsidTr="001B63E2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E74388" w14:textId="77777777" w:rsidR="001B63E2" w:rsidRDefault="001B63E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169FBD" w14:textId="77777777" w:rsidR="001B63E2" w:rsidRDefault="001B63E2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FAB547" w14:textId="77777777" w:rsidR="001B63E2" w:rsidRDefault="001B63E2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1B63E2" w14:paraId="4FC88B39" w14:textId="77777777" w:rsidTr="001B63E2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74BECB" w14:textId="77777777" w:rsidR="001B63E2" w:rsidRDefault="001B63E2">
            <w:pPr>
              <w:pStyle w:val="table10"/>
            </w:pPr>
            <w:r>
              <w:t>решение о включении жилого помещения государственного жилищного фонда в состав арендного жилья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C847C4" w14:textId="77777777" w:rsidR="001B63E2" w:rsidRDefault="001B63E2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75F1C3" w14:textId="77777777" w:rsidR="001B63E2" w:rsidRDefault="001B63E2">
            <w:pPr>
              <w:pStyle w:val="table10"/>
            </w:pPr>
            <w:r>
              <w:t>письменная</w:t>
            </w:r>
          </w:p>
        </w:tc>
      </w:tr>
    </w:tbl>
    <w:p w14:paraId="5B91EB30" w14:textId="77777777" w:rsidR="001B63E2" w:rsidRDefault="001B63E2" w:rsidP="001B63E2">
      <w:pPr>
        <w:pStyle w:val="newncpi"/>
      </w:pPr>
      <w:r>
        <w:t> </w:t>
      </w:r>
    </w:p>
    <w:p w14:paraId="07F87658" w14:textId="77777777" w:rsidR="001B63E2" w:rsidRDefault="001B63E2" w:rsidP="001B63E2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61E0C2A4" w14:textId="77777777" w:rsidR="001B63E2" w:rsidRDefault="001B63E2" w:rsidP="001B63E2">
      <w:pPr>
        <w:pStyle w:val="point"/>
      </w:pPr>
      <w:r>
        <w:t>4. Порядок подачи (отзыва) административной жалобы:</w:t>
      </w:r>
    </w:p>
    <w:p w14:paraId="06980205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8"/>
        <w:gridCol w:w="2643"/>
      </w:tblGrid>
      <w:tr w:rsidR="001B63E2" w14:paraId="77F490AB" w14:textId="77777777" w:rsidTr="001B63E2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9237A3" w14:textId="77777777" w:rsidR="001B63E2" w:rsidRDefault="001B63E2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6D1612" w14:textId="77777777" w:rsidR="001B63E2" w:rsidRDefault="001B63E2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1B63E2" w14:paraId="109CAD8A" w14:textId="77777777" w:rsidTr="001B63E2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5EF20B" w14:textId="77777777" w:rsidR="001B63E2" w:rsidRDefault="001B63E2">
            <w:pPr>
              <w:pStyle w:val="table10"/>
            </w:pPr>
            <w: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уровня;</w:t>
            </w:r>
          </w:p>
          <w:p w14:paraId="61788EFF" w14:textId="77777777" w:rsidR="001B63E2" w:rsidRDefault="001B63E2">
            <w:pPr>
              <w:pStyle w:val="table10"/>
            </w:pPr>
            <w:r>
              <w:t xml:space="preserve"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12C857" w14:textId="77777777" w:rsidR="001B63E2" w:rsidRDefault="001B63E2">
            <w:pPr>
              <w:pStyle w:val="table10"/>
            </w:pPr>
            <w:r>
              <w:t>письменная</w:t>
            </w:r>
          </w:p>
        </w:tc>
      </w:tr>
    </w:tbl>
    <w:p w14:paraId="65BA4B3E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9"/>
        <w:gridCol w:w="2792"/>
      </w:tblGrid>
      <w:tr w:rsidR="001B63E2" w14:paraId="0884CCA9" w14:textId="77777777" w:rsidTr="001B63E2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E567A2" w14:textId="77777777" w:rsidR="001B63E2" w:rsidRDefault="001B63E2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C59117" w14:textId="77777777" w:rsidR="001B63E2" w:rsidRDefault="001B63E2">
            <w:pPr>
              <w:pStyle w:val="capu1"/>
            </w:pPr>
            <w:bookmarkStart w:id="40" w:name="Утв_19"/>
            <w:bookmarkEnd w:id="40"/>
            <w:r>
              <w:t>УТВЕРЖДЕНО</w:t>
            </w:r>
          </w:p>
          <w:p w14:paraId="4B5BCDA9" w14:textId="77777777" w:rsidR="001B63E2" w:rsidRDefault="001B63E2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1BEDAFFA" w14:textId="77777777" w:rsidR="001B63E2" w:rsidRDefault="001B63E2">
            <w:pPr>
              <w:pStyle w:val="cap1"/>
            </w:pPr>
            <w:r>
              <w:t>23.03.2022 № 5</w:t>
            </w:r>
          </w:p>
        </w:tc>
      </w:tr>
    </w:tbl>
    <w:p w14:paraId="69AC23C4" w14:textId="77777777" w:rsidR="001B63E2" w:rsidRDefault="001B63E2" w:rsidP="001B63E2">
      <w:pPr>
        <w:pStyle w:val="titleu"/>
      </w:pPr>
      <w:bookmarkStart w:id="41" w:name="Заг_Утв_19"/>
      <w:bookmarkEnd w:id="41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16.10.3 «Исключение жилого помещения государственного жилищного фонда из состава специальных жилых помещений»</w:t>
      </w:r>
    </w:p>
    <w:p w14:paraId="0BE51523" w14:textId="77777777" w:rsidR="001B63E2" w:rsidRDefault="001B63E2" w:rsidP="001B63E2">
      <w:pPr>
        <w:pStyle w:val="point"/>
      </w:pPr>
      <w:r>
        <w:t>1. Особенности осуществления административной процедуры:</w:t>
      </w:r>
    </w:p>
    <w:p w14:paraId="6E6887A6" w14:textId="77777777" w:rsidR="001B63E2" w:rsidRDefault="001B63E2" w:rsidP="001B63E2">
      <w:pPr>
        <w:pStyle w:val="underpoint"/>
      </w:pPr>
      <w: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государственное учреждение «Администрация Китайско-Белорусского индустриального парка «Великий камень»;</w:t>
      </w:r>
    </w:p>
    <w:p w14:paraId="3B28E464" w14:textId="77777777" w:rsidR="001B63E2" w:rsidRDefault="001B63E2" w:rsidP="001B63E2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местный исполнительный и распорядительный орган);</w:t>
      </w:r>
    </w:p>
    <w:p w14:paraId="2ACE9830" w14:textId="77777777" w:rsidR="001B63E2" w:rsidRDefault="001B63E2" w:rsidP="001B63E2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52B12455" w14:textId="77777777" w:rsidR="001B63E2" w:rsidRDefault="00F85FE7" w:rsidP="001B63E2">
      <w:pPr>
        <w:pStyle w:val="newncpi"/>
      </w:pPr>
      <w:hyperlink r:id="rId202" w:history="1">
        <w:r w:rsidR="001B63E2">
          <w:rPr>
            <w:rStyle w:val="a3"/>
          </w:rPr>
          <w:t>Жилищный кодекс</w:t>
        </w:r>
      </w:hyperlink>
      <w:r w:rsidR="001B63E2">
        <w:t xml:space="preserve"> Республики Беларусь;</w:t>
      </w:r>
    </w:p>
    <w:p w14:paraId="70CBA1E0" w14:textId="77777777" w:rsidR="001B63E2" w:rsidRDefault="00F85FE7" w:rsidP="001B63E2">
      <w:pPr>
        <w:pStyle w:val="newncpi"/>
      </w:pPr>
      <w:hyperlink r:id="rId203" w:history="1">
        <w:r w:rsidR="001B63E2">
          <w:rPr>
            <w:rStyle w:val="a3"/>
          </w:rPr>
          <w:t>Закон Республики Беларусь от 28 октября 2008 г. № 433-З</w:t>
        </w:r>
      </w:hyperlink>
      <w:r w:rsidR="001B63E2">
        <w:t xml:space="preserve"> «Об основах административных процедур»;</w:t>
      </w:r>
    </w:p>
    <w:p w14:paraId="4F0DF5C7" w14:textId="77777777" w:rsidR="001B63E2" w:rsidRDefault="00F85FE7" w:rsidP="001B63E2">
      <w:pPr>
        <w:pStyle w:val="newncpi"/>
      </w:pPr>
      <w:hyperlink r:id="rId204" w:history="1">
        <w:r w:rsidR="001B63E2">
          <w:rPr>
            <w:rStyle w:val="a3"/>
          </w:rPr>
          <w:t>Указ Президента Республики Беларусь от 25 июня 2021 г. № 240</w:t>
        </w:r>
      </w:hyperlink>
      <w:r w:rsidR="001B63E2">
        <w:t xml:space="preserve"> «Об административных процедурах, осуществляемых в отношении субъектов хозяйствования»;</w:t>
      </w:r>
    </w:p>
    <w:p w14:paraId="659AA03E" w14:textId="77777777" w:rsidR="001B63E2" w:rsidRDefault="00F85FE7" w:rsidP="001B63E2">
      <w:pPr>
        <w:pStyle w:val="newncpi"/>
      </w:pPr>
      <w:hyperlink r:id="rId205" w:anchor="Заг_Утв_1" w:history="1">
        <w:r w:rsidR="001B63E2">
          <w:rPr>
            <w:rStyle w:val="a3"/>
          </w:rPr>
          <w:t>Положение</w:t>
        </w:r>
      </w:hyperlink>
      <w:r w:rsidR="001B63E2">
        <w:t xml:space="preserve"> о специальных жилых помещениях государственного жилищного фонда, утвержденное постановлением Совета Министров Республики Беларусь от 24 сентября 2008 г. № 1408;</w:t>
      </w:r>
    </w:p>
    <w:p w14:paraId="78025944" w14:textId="77777777" w:rsidR="001B63E2" w:rsidRDefault="00F85FE7" w:rsidP="001B63E2">
      <w:pPr>
        <w:pStyle w:val="newncpi"/>
      </w:pPr>
      <w:hyperlink r:id="rId206" w:history="1">
        <w:r w:rsidR="001B63E2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1B63E2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0D277161" w14:textId="77777777" w:rsidR="001B63E2" w:rsidRDefault="00F85FE7" w:rsidP="001B63E2">
      <w:pPr>
        <w:pStyle w:val="newncpi"/>
      </w:pPr>
      <w:hyperlink r:id="rId207" w:history="1">
        <w:r w:rsidR="001B63E2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1B63E2">
        <w:t xml:space="preserve"> «Об административных процедурах, осуществляемых в отношении субъектов хозяйствования»;</w:t>
      </w:r>
    </w:p>
    <w:p w14:paraId="3D354A77" w14:textId="77777777" w:rsidR="001B63E2" w:rsidRDefault="001B63E2" w:rsidP="001B63E2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407681DC" w14:textId="77777777" w:rsidR="001B63E2" w:rsidRDefault="001B63E2" w:rsidP="001B63E2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1D60AB77" w14:textId="77777777" w:rsidR="001B63E2" w:rsidRDefault="001B63E2" w:rsidP="001B63E2">
      <w:pPr>
        <w:pStyle w:val="underpoint"/>
      </w:pPr>
      <w:r>
        <w:t>2.1. представляемые заинтересованным лицом:</w:t>
      </w:r>
    </w:p>
    <w:p w14:paraId="209EC634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5"/>
        <w:gridCol w:w="2060"/>
        <w:gridCol w:w="6026"/>
      </w:tblGrid>
      <w:tr w:rsidR="001B63E2" w14:paraId="6A2B73A5" w14:textId="77777777" w:rsidTr="001B63E2">
        <w:trPr>
          <w:trHeight w:val="238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2687CB" w14:textId="77777777" w:rsidR="001B63E2" w:rsidRDefault="001B63E2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34347E" w14:textId="77777777" w:rsidR="001B63E2" w:rsidRDefault="001B63E2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CE6CA9" w14:textId="77777777" w:rsidR="001B63E2" w:rsidRDefault="001B63E2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1B63E2" w14:paraId="70A9D2AB" w14:textId="77777777" w:rsidTr="001B63E2">
        <w:trPr>
          <w:trHeight w:val="238"/>
        </w:trPr>
        <w:tc>
          <w:tcPr>
            <w:tcW w:w="8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00827F" w14:textId="77777777" w:rsidR="001B63E2" w:rsidRDefault="001B63E2">
            <w:pPr>
              <w:pStyle w:val="table10"/>
            </w:pPr>
            <w:r>
              <w:t xml:space="preserve">ходатайство об исключении жилого помещения государственного жилищного фонда из состава специальных жилых помещений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9AF7C9" w14:textId="77777777" w:rsidR="001B63E2" w:rsidRDefault="001B63E2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208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20B5F5" w14:textId="77777777" w:rsidR="001B63E2" w:rsidRDefault="001B63E2">
            <w:pPr>
              <w:pStyle w:val="table10"/>
            </w:pPr>
            <w:r>
              <w:t>в местный исполнительный и распорядительный орган:</w:t>
            </w:r>
          </w:p>
          <w:p w14:paraId="43F14CF9" w14:textId="77777777" w:rsidR="001B63E2" w:rsidRDefault="001B63E2">
            <w:pPr>
              <w:pStyle w:val="table10"/>
            </w:pPr>
            <w:r>
              <w:t> </w:t>
            </w:r>
          </w:p>
          <w:p w14:paraId="1B22C58D" w14:textId="77777777" w:rsidR="001B63E2" w:rsidRDefault="001B63E2">
            <w:pPr>
              <w:pStyle w:val="table10"/>
            </w:pPr>
            <w:r>
              <w:t>в письменной форме:</w:t>
            </w:r>
          </w:p>
          <w:p w14:paraId="20016494" w14:textId="77777777" w:rsidR="001B63E2" w:rsidRDefault="001B63E2">
            <w:pPr>
              <w:pStyle w:val="table10"/>
            </w:pPr>
            <w:r>
              <w:t> </w:t>
            </w:r>
          </w:p>
          <w:p w14:paraId="707C37A3" w14:textId="77777777" w:rsidR="001B63E2" w:rsidRDefault="001B63E2">
            <w:pPr>
              <w:pStyle w:val="table10"/>
            </w:pPr>
            <w:r>
              <w:t>в ходе приема заинтересованного лица;</w:t>
            </w:r>
          </w:p>
          <w:p w14:paraId="686F590E" w14:textId="77777777" w:rsidR="001B63E2" w:rsidRDefault="001B63E2">
            <w:pPr>
              <w:pStyle w:val="table10"/>
            </w:pPr>
            <w:r>
              <w:t> </w:t>
            </w:r>
          </w:p>
          <w:p w14:paraId="12B85D35" w14:textId="77777777" w:rsidR="001B63E2" w:rsidRDefault="001B63E2">
            <w:pPr>
              <w:pStyle w:val="table10"/>
            </w:pPr>
            <w:r>
              <w:t>по почте;</w:t>
            </w:r>
          </w:p>
          <w:p w14:paraId="45DC7C0A" w14:textId="77777777" w:rsidR="001B63E2" w:rsidRDefault="001B63E2">
            <w:pPr>
              <w:pStyle w:val="table10"/>
            </w:pPr>
            <w:r>
              <w:t> </w:t>
            </w:r>
          </w:p>
          <w:p w14:paraId="368F77E8" w14:textId="77777777" w:rsidR="001B63E2" w:rsidRDefault="001B63E2">
            <w:pPr>
              <w:pStyle w:val="table10"/>
            </w:pPr>
            <w:r>
              <w:t>нарочным (курьером);</w:t>
            </w:r>
          </w:p>
          <w:p w14:paraId="38F7C4D1" w14:textId="77777777" w:rsidR="001B63E2" w:rsidRDefault="001B63E2">
            <w:pPr>
              <w:pStyle w:val="table10"/>
            </w:pPr>
            <w:r>
              <w:t> </w:t>
            </w:r>
          </w:p>
          <w:p w14:paraId="14464EFC" w14:textId="77777777" w:rsidR="001B63E2" w:rsidRDefault="001B63E2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6850D0D8" w14:textId="77777777" w:rsidR="001B63E2" w:rsidRDefault="001B63E2">
            <w:pPr>
              <w:pStyle w:val="table10"/>
            </w:pPr>
            <w:r>
              <w:t> </w:t>
            </w:r>
          </w:p>
          <w:p w14:paraId="7F68CA41" w14:textId="77777777" w:rsidR="001B63E2" w:rsidRDefault="001B63E2">
            <w:pPr>
              <w:pStyle w:val="table10"/>
            </w:pPr>
            <w:r>
              <w:t>в письменной форме:</w:t>
            </w:r>
          </w:p>
          <w:p w14:paraId="72240D01" w14:textId="77777777" w:rsidR="001B63E2" w:rsidRDefault="001B63E2">
            <w:pPr>
              <w:pStyle w:val="table10"/>
            </w:pPr>
            <w:r>
              <w:t> </w:t>
            </w:r>
          </w:p>
          <w:p w14:paraId="6C13E70E" w14:textId="77777777" w:rsidR="001B63E2" w:rsidRDefault="001B63E2">
            <w:pPr>
              <w:pStyle w:val="table10"/>
            </w:pPr>
            <w:r>
              <w:t>в ходе приема заинтересованного лица;</w:t>
            </w:r>
          </w:p>
          <w:p w14:paraId="5294027D" w14:textId="77777777" w:rsidR="001B63E2" w:rsidRDefault="001B63E2">
            <w:pPr>
              <w:pStyle w:val="table10"/>
            </w:pPr>
            <w:r>
              <w:t> </w:t>
            </w:r>
          </w:p>
          <w:p w14:paraId="13305FBD" w14:textId="77777777" w:rsidR="001B63E2" w:rsidRDefault="001B63E2">
            <w:pPr>
              <w:pStyle w:val="table10"/>
            </w:pPr>
            <w:r>
              <w:t>по почте;</w:t>
            </w:r>
          </w:p>
          <w:p w14:paraId="41D57F78" w14:textId="77777777" w:rsidR="001B63E2" w:rsidRDefault="001B63E2">
            <w:pPr>
              <w:pStyle w:val="table10"/>
            </w:pPr>
            <w:r>
              <w:t> </w:t>
            </w:r>
          </w:p>
          <w:p w14:paraId="36880612" w14:textId="77777777" w:rsidR="001B63E2" w:rsidRDefault="001B63E2">
            <w:pPr>
              <w:pStyle w:val="table10"/>
            </w:pPr>
            <w:r>
              <w:t>нарочным (курьером);</w:t>
            </w:r>
          </w:p>
          <w:p w14:paraId="1B5DB476" w14:textId="77777777" w:rsidR="001B63E2" w:rsidRDefault="001B63E2">
            <w:pPr>
              <w:pStyle w:val="table10"/>
            </w:pPr>
            <w:r>
              <w:t> </w:t>
            </w:r>
          </w:p>
          <w:p w14:paraId="74E0D720" w14:textId="77777777" w:rsidR="001B63E2" w:rsidRDefault="001B63E2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</w:tbl>
    <w:p w14:paraId="3E03E7A0" w14:textId="77777777" w:rsidR="001B63E2" w:rsidRDefault="001B63E2" w:rsidP="001B63E2">
      <w:pPr>
        <w:pStyle w:val="newncpi"/>
      </w:pPr>
      <w:r>
        <w:t> </w:t>
      </w:r>
    </w:p>
    <w:p w14:paraId="36D9C88E" w14:textId="77777777" w:rsidR="001B63E2" w:rsidRDefault="001B63E2" w:rsidP="001B63E2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209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5BEFCAD9" w14:textId="77777777" w:rsidR="001B63E2" w:rsidRDefault="001B63E2" w:rsidP="001B63E2">
      <w:pPr>
        <w:pStyle w:val="underpoint"/>
      </w:pPr>
      <w:r>
        <w:t>2.2. запрашиваемые (получаемые) уполномоченным органом самостоятельно:</w:t>
      </w:r>
    </w:p>
    <w:p w14:paraId="1945C9D1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7"/>
        <w:gridCol w:w="6174"/>
      </w:tblGrid>
      <w:tr w:rsidR="001B63E2" w14:paraId="433297B2" w14:textId="77777777" w:rsidTr="001B63E2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5C0861" w14:textId="77777777" w:rsidR="001B63E2" w:rsidRDefault="001B63E2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BA4695" w14:textId="77777777" w:rsidR="001B63E2" w:rsidRDefault="001B63E2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1B63E2" w14:paraId="216E2BE3" w14:textId="77777777" w:rsidTr="001B63E2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F27224" w14:textId="77777777" w:rsidR="001B63E2" w:rsidRDefault="001B63E2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1186D4" w14:textId="77777777" w:rsidR="001B63E2" w:rsidRDefault="001B63E2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1A967823" w14:textId="77777777" w:rsidR="001B63E2" w:rsidRDefault="001B63E2" w:rsidP="001B63E2">
      <w:pPr>
        <w:pStyle w:val="newncpi"/>
      </w:pPr>
      <w:r>
        <w:t> </w:t>
      </w:r>
    </w:p>
    <w:p w14:paraId="198B93EF" w14:textId="77777777" w:rsidR="001B63E2" w:rsidRDefault="001B63E2" w:rsidP="001B63E2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1AB6FAAA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5"/>
        <w:gridCol w:w="1471"/>
        <w:gridCol w:w="2055"/>
      </w:tblGrid>
      <w:tr w:rsidR="001B63E2" w14:paraId="1F4899F3" w14:textId="77777777" w:rsidTr="001B63E2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BB0021" w14:textId="77777777" w:rsidR="001B63E2" w:rsidRDefault="001B63E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00F0EB" w14:textId="77777777" w:rsidR="001B63E2" w:rsidRDefault="001B63E2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2735D1" w14:textId="77777777" w:rsidR="001B63E2" w:rsidRDefault="001B63E2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1B63E2" w14:paraId="4C2BE29F" w14:textId="77777777" w:rsidTr="001B63E2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46BF0B" w14:textId="77777777" w:rsidR="001B63E2" w:rsidRDefault="001B63E2">
            <w:pPr>
              <w:pStyle w:val="table10"/>
            </w:pPr>
            <w:r>
              <w:t xml:space="preserve">решение об исключении жилого помещения государственного жилищного фонда из состава специальных жилых помещений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1BD294" w14:textId="77777777" w:rsidR="001B63E2" w:rsidRDefault="001B63E2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6A3979" w14:textId="77777777" w:rsidR="001B63E2" w:rsidRDefault="001B63E2">
            <w:pPr>
              <w:pStyle w:val="table10"/>
            </w:pPr>
            <w:r>
              <w:t>письменная</w:t>
            </w:r>
          </w:p>
        </w:tc>
      </w:tr>
    </w:tbl>
    <w:p w14:paraId="4AA1DDC7" w14:textId="77777777" w:rsidR="001B63E2" w:rsidRDefault="001B63E2" w:rsidP="001B63E2">
      <w:pPr>
        <w:pStyle w:val="newncpi"/>
      </w:pPr>
      <w:r>
        <w:t> </w:t>
      </w:r>
    </w:p>
    <w:p w14:paraId="3EC60A56" w14:textId="77777777" w:rsidR="001B63E2" w:rsidRDefault="001B63E2" w:rsidP="001B63E2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4E87666C" w14:textId="77777777" w:rsidR="001B63E2" w:rsidRDefault="001B63E2" w:rsidP="001B63E2">
      <w:pPr>
        <w:pStyle w:val="point"/>
      </w:pPr>
      <w:r>
        <w:t>4. Порядок подачи (отзыва) административной жалобы:</w:t>
      </w:r>
    </w:p>
    <w:p w14:paraId="3B712DA1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1"/>
        <w:gridCol w:w="2790"/>
      </w:tblGrid>
      <w:tr w:rsidR="001B63E2" w14:paraId="22CCD428" w14:textId="77777777" w:rsidTr="001B63E2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F03EA5" w14:textId="77777777" w:rsidR="001B63E2" w:rsidRDefault="001B63E2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A032E2" w14:textId="77777777" w:rsidR="001B63E2" w:rsidRDefault="001B63E2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1B63E2" w14:paraId="0385EF8F" w14:textId="77777777" w:rsidTr="001B63E2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F3C405" w14:textId="77777777" w:rsidR="001B63E2" w:rsidRDefault="001B63E2">
            <w:pPr>
              <w:pStyle w:val="table10"/>
            </w:pPr>
            <w:r>
              <w:t xml:space="preserve"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уровня; </w:t>
            </w:r>
          </w:p>
          <w:p w14:paraId="70B3C436" w14:textId="77777777" w:rsidR="001B63E2" w:rsidRDefault="001B63E2">
            <w:pPr>
              <w:pStyle w:val="table10"/>
            </w:pPr>
            <w:r>
              <w:t xml:space="preserve"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7B4800" w14:textId="77777777" w:rsidR="001B63E2" w:rsidRDefault="001B63E2">
            <w:pPr>
              <w:pStyle w:val="table10"/>
            </w:pPr>
            <w:r>
              <w:t>письменная</w:t>
            </w:r>
          </w:p>
        </w:tc>
      </w:tr>
    </w:tbl>
    <w:p w14:paraId="44440655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9"/>
        <w:gridCol w:w="2792"/>
      </w:tblGrid>
      <w:tr w:rsidR="001B63E2" w14:paraId="600CFCAA" w14:textId="77777777" w:rsidTr="001B63E2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B3CC5D" w14:textId="77777777" w:rsidR="001B63E2" w:rsidRDefault="001B63E2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B3CB54" w14:textId="77777777" w:rsidR="001B63E2" w:rsidRDefault="001B63E2">
            <w:pPr>
              <w:pStyle w:val="capu1"/>
            </w:pPr>
            <w:bookmarkStart w:id="42" w:name="Утв_20"/>
            <w:bookmarkEnd w:id="42"/>
            <w:r>
              <w:t>УТВЕРЖДЕНО</w:t>
            </w:r>
          </w:p>
          <w:p w14:paraId="688C0A30" w14:textId="77777777" w:rsidR="001B63E2" w:rsidRDefault="001B63E2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5F6FD360" w14:textId="77777777" w:rsidR="001B63E2" w:rsidRDefault="001B63E2">
            <w:pPr>
              <w:pStyle w:val="cap1"/>
            </w:pPr>
            <w:r>
              <w:t>23.03.2022 № 5</w:t>
            </w:r>
          </w:p>
        </w:tc>
      </w:tr>
    </w:tbl>
    <w:p w14:paraId="6D45EA16" w14:textId="77777777" w:rsidR="001B63E2" w:rsidRDefault="001B63E2" w:rsidP="001B63E2">
      <w:pPr>
        <w:pStyle w:val="titleu"/>
      </w:pPr>
      <w:bookmarkStart w:id="43" w:name="Заг_Утв_20"/>
      <w:bookmarkEnd w:id="43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16.10.4 «Исключение жилого помещения государственного жилищного фонда из состава арендного жилья»</w:t>
      </w:r>
    </w:p>
    <w:p w14:paraId="2E323026" w14:textId="77777777" w:rsidR="001B63E2" w:rsidRDefault="001B63E2" w:rsidP="001B63E2">
      <w:pPr>
        <w:pStyle w:val="point"/>
      </w:pPr>
      <w:r>
        <w:t>1. Особенности осуществления административной процедуры:</w:t>
      </w:r>
    </w:p>
    <w:p w14:paraId="566DF9D8" w14:textId="77777777" w:rsidR="001B63E2" w:rsidRDefault="001B63E2" w:rsidP="001B63E2">
      <w:pPr>
        <w:pStyle w:val="underpoint"/>
      </w:pPr>
      <w: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вышестоящий орган, государственный орган или иная государственная организация, заключившие договор безвозмездного пользования жилым помещением, или уполномоченное ими лицо, государственное учреждение «Администрация Китайско-Белорусского индустриального парка «Великий камень», другие государственные органы, иные государственные организации, в хозяйственном ведении или оперативном управлении которых находятся жилые помещения республиканского жилищного фонда;</w:t>
      </w:r>
    </w:p>
    <w:p w14:paraId="5416BDB7" w14:textId="77777777" w:rsidR="001B63E2" w:rsidRDefault="001B63E2" w:rsidP="001B63E2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местный исполнительный и распорядительный орган);</w:t>
      </w:r>
    </w:p>
    <w:p w14:paraId="0779050D" w14:textId="77777777" w:rsidR="001B63E2" w:rsidRDefault="001B63E2" w:rsidP="001B63E2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48C388F5" w14:textId="77777777" w:rsidR="001B63E2" w:rsidRDefault="00F85FE7" w:rsidP="001B63E2">
      <w:pPr>
        <w:pStyle w:val="newncpi"/>
      </w:pPr>
      <w:hyperlink r:id="rId210" w:history="1">
        <w:r w:rsidR="001B63E2">
          <w:rPr>
            <w:rStyle w:val="a3"/>
          </w:rPr>
          <w:t>Жилищный кодекс</w:t>
        </w:r>
      </w:hyperlink>
      <w:r w:rsidR="001B63E2">
        <w:t xml:space="preserve"> Республики Беларусь;</w:t>
      </w:r>
    </w:p>
    <w:p w14:paraId="1069F28D" w14:textId="77777777" w:rsidR="001B63E2" w:rsidRDefault="00F85FE7" w:rsidP="001B63E2">
      <w:pPr>
        <w:pStyle w:val="newncpi"/>
      </w:pPr>
      <w:hyperlink r:id="rId211" w:history="1">
        <w:r w:rsidR="001B63E2">
          <w:rPr>
            <w:rStyle w:val="a3"/>
          </w:rPr>
          <w:t>Закон Республики Беларусь от 28 октября 2008 г. № 433-З</w:t>
        </w:r>
      </w:hyperlink>
      <w:r w:rsidR="001B63E2">
        <w:t xml:space="preserve"> «Об основах административных процедур»;</w:t>
      </w:r>
    </w:p>
    <w:p w14:paraId="4B8AD301" w14:textId="77777777" w:rsidR="001B63E2" w:rsidRDefault="00F85FE7" w:rsidP="001B63E2">
      <w:pPr>
        <w:pStyle w:val="newncpi"/>
      </w:pPr>
      <w:hyperlink r:id="rId212" w:history="1">
        <w:r w:rsidR="001B63E2">
          <w:rPr>
            <w:rStyle w:val="a3"/>
          </w:rPr>
          <w:t>Указ Президента Республики Беларусь от 12 мая 2017 г. № 166</w:t>
        </w:r>
      </w:hyperlink>
      <w:r w:rsidR="001B63E2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27CDA7A7" w14:textId="77777777" w:rsidR="001B63E2" w:rsidRDefault="00F85FE7" w:rsidP="001B63E2">
      <w:pPr>
        <w:pStyle w:val="newncpi"/>
      </w:pPr>
      <w:hyperlink r:id="rId213" w:history="1">
        <w:r w:rsidR="001B63E2">
          <w:rPr>
            <w:rStyle w:val="a3"/>
          </w:rPr>
          <w:t>Указ Президента Республики Беларусь от 25 июня 2021 г. № 240</w:t>
        </w:r>
      </w:hyperlink>
      <w:r w:rsidR="001B63E2">
        <w:t xml:space="preserve"> «Об административных процедурах, осуществляемых в отношении субъектов хозяйствования»;</w:t>
      </w:r>
    </w:p>
    <w:p w14:paraId="17A586CA" w14:textId="77777777" w:rsidR="001B63E2" w:rsidRDefault="00F85FE7" w:rsidP="001B63E2">
      <w:pPr>
        <w:pStyle w:val="newncpi"/>
      </w:pPr>
      <w:hyperlink r:id="rId214" w:history="1">
        <w:r w:rsidR="001B63E2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1B63E2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4430B40C" w14:textId="77777777" w:rsidR="001B63E2" w:rsidRDefault="00F85FE7" w:rsidP="001B63E2">
      <w:pPr>
        <w:pStyle w:val="newncpi"/>
      </w:pPr>
      <w:hyperlink r:id="rId215" w:history="1">
        <w:r w:rsidR="001B63E2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1B63E2">
        <w:t xml:space="preserve"> «Об административных процедурах, осуществляемых в отношении субъектов хозяйствования»;</w:t>
      </w:r>
    </w:p>
    <w:p w14:paraId="1B7800D6" w14:textId="77777777" w:rsidR="001B63E2" w:rsidRDefault="001B63E2" w:rsidP="001B63E2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65C4C85D" w14:textId="77777777" w:rsidR="001B63E2" w:rsidRDefault="001B63E2" w:rsidP="001B63E2">
      <w:pPr>
        <w:pStyle w:val="underpoint"/>
      </w:pPr>
      <w:r>
        <w:t>1.4.1. обжалование административных решений, принятых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осуществляется в судебном порядке;</w:t>
      </w:r>
    </w:p>
    <w:p w14:paraId="49478195" w14:textId="77777777" w:rsidR="001B63E2" w:rsidRDefault="001B63E2" w:rsidP="001B63E2">
      <w:pPr>
        <w:pStyle w:val="underpoint"/>
      </w:pPr>
      <w:r>
        <w:t>1.4.2. обжалование административных решений, принятых иными уполномоченными органами, за исключением указанных в </w:t>
      </w:r>
      <w:hyperlink r:id="rId216" w:anchor="Заг_Утв_20&amp;Point=1&amp;UnderPoint=1.4.1" w:history="1">
        <w:r>
          <w:rPr>
            <w:rStyle w:val="a3"/>
          </w:rPr>
          <w:t>подпункте 1.4.1</w:t>
        </w:r>
      </w:hyperlink>
      <w:r>
        <w:t xml:space="preserve"> настоящего пункта и </w:t>
      </w:r>
      <w:hyperlink r:id="rId217" w:anchor="Заг_Утв_20&amp;Point=4" w:history="1">
        <w:r>
          <w:rPr>
            <w:rStyle w:val="a3"/>
          </w:rPr>
          <w:t>пункте 4</w:t>
        </w:r>
      </w:hyperlink>
      <w:r>
        <w:t xml:space="preserve"> настоящего Регламента, осуществляется в порядке, предусмотренном </w:t>
      </w:r>
      <w:hyperlink r:id="rId218" w:anchor="&amp;Article=30" w:history="1">
        <w:r>
          <w:rPr>
            <w:rStyle w:val="a3"/>
          </w:rPr>
          <w:t>статьей 30</w:t>
        </w:r>
      </w:hyperlink>
      <w:r>
        <w:t xml:space="preserve"> Закона Республики Беларусь «Об основах административных процедур».</w:t>
      </w:r>
    </w:p>
    <w:p w14:paraId="57431D40" w14:textId="77777777" w:rsidR="001B63E2" w:rsidRDefault="001B63E2" w:rsidP="001B63E2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44C5FE36" w14:textId="77777777" w:rsidR="001B63E2" w:rsidRDefault="001B63E2" w:rsidP="001B63E2">
      <w:pPr>
        <w:pStyle w:val="underpoint"/>
      </w:pPr>
      <w:r>
        <w:t>2.1. представляемые заинтересованным лицом:</w:t>
      </w:r>
    </w:p>
    <w:p w14:paraId="7AB62EE9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"/>
        <w:gridCol w:w="1766"/>
        <w:gridCol w:w="6469"/>
      </w:tblGrid>
      <w:tr w:rsidR="001B63E2" w14:paraId="4CE7C027" w14:textId="77777777" w:rsidTr="001B63E2">
        <w:trPr>
          <w:trHeight w:val="240"/>
        </w:trPr>
        <w:tc>
          <w:tcPr>
            <w:tcW w:w="7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32A3EB" w14:textId="77777777" w:rsidR="001B63E2" w:rsidRDefault="001B63E2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C75134" w14:textId="77777777" w:rsidR="001B63E2" w:rsidRDefault="001B63E2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33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8301C5" w14:textId="77777777" w:rsidR="001B63E2" w:rsidRDefault="001B63E2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1B63E2" w14:paraId="13D54563" w14:textId="77777777" w:rsidTr="001B63E2">
        <w:trPr>
          <w:trHeight w:val="240"/>
        </w:trPr>
        <w:tc>
          <w:tcPr>
            <w:tcW w:w="75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C36CFC" w14:textId="77777777" w:rsidR="001B63E2" w:rsidRDefault="001B63E2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38F110" w14:textId="77777777" w:rsidR="001B63E2" w:rsidRDefault="001B63E2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219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84D3D9" w14:textId="77777777" w:rsidR="001B63E2" w:rsidRDefault="001B63E2">
            <w:pPr>
              <w:pStyle w:val="table10"/>
            </w:pPr>
            <w:r>
              <w:t>в местный исполнительный и распорядительный орган, вышестоящий орган, государственный орган или иную государственную организацию, заключившие договор безвозмездного пользования жилым помещением, или уполномоченное ими лицо, другой государственный орган, иную государственную организацию, в хозяйственном ведении или оперативном управлении которых находятся жилые помещения республиканского жилищного фонда:</w:t>
            </w:r>
          </w:p>
          <w:p w14:paraId="72BFE7FF" w14:textId="77777777" w:rsidR="001B63E2" w:rsidRDefault="001B63E2">
            <w:pPr>
              <w:pStyle w:val="table10"/>
            </w:pPr>
            <w:r>
              <w:t> </w:t>
            </w:r>
          </w:p>
          <w:p w14:paraId="47341C5F" w14:textId="77777777" w:rsidR="001B63E2" w:rsidRDefault="001B63E2">
            <w:pPr>
              <w:pStyle w:val="table10"/>
            </w:pPr>
            <w:r>
              <w:t>в письменной форме:</w:t>
            </w:r>
          </w:p>
          <w:p w14:paraId="3531305E" w14:textId="77777777" w:rsidR="001B63E2" w:rsidRDefault="001B63E2">
            <w:pPr>
              <w:pStyle w:val="table10"/>
            </w:pPr>
            <w:r>
              <w:t> </w:t>
            </w:r>
          </w:p>
          <w:p w14:paraId="3B196768" w14:textId="77777777" w:rsidR="001B63E2" w:rsidRDefault="001B63E2">
            <w:pPr>
              <w:pStyle w:val="table10"/>
            </w:pPr>
            <w:r>
              <w:t>в ходе приема заинтересованного лица;</w:t>
            </w:r>
          </w:p>
          <w:p w14:paraId="58A0D1C7" w14:textId="77777777" w:rsidR="001B63E2" w:rsidRDefault="001B63E2">
            <w:pPr>
              <w:pStyle w:val="table10"/>
            </w:pPr>
            <w:r>
              <w:t> </w:t>
            </w:r>
          </w:p>
          <w:p w14:paraId="2C9CA6B2" w14:textId="77777777" w:rsidR="001B63E2" w:rsidRDefault="001B63E2">
            <w:pPr>
              <w:pStyle w:val="table10"/>
            </w:pPr>
            <w:r>
              <w:t>по почте;</w:t>
            </w:r>
          </w:p>
          <w:p w14:paraId="10B3C79E" w14:textId="77777777" w:rsidR="001B63E2" w:rsidRDefault="001B63E2">
            <w:pPr>
              <w:pStyle w:val="table10"/>
            </w:pPr>
            <w:r>
              <w:t> </w:t>
            </w:r>
          </w:p>
          <w:p w14:paraId="5BFDC0C7" w14:textId="77777777" w:rsidR="001B63E2" w:rsidRDefault="001B63E2">
            <w:pPr>
              <w:pStyle w:val="table10"/>
            </w:pPr>
            <w:r>
              <w:t>нарочным (курьером);</w:t>
            </w:r>
          </w:p>
          <w:p w14:paraId="30D97DF7" w14:textId="77777777" w:rsidR="001B63E2" w:rsidRDefault="001B63E2">
            <w:pPr>
              <w:pStyle w:val="table10"/>
            </w:pPr>
            <w:r>
              <w:t> </w:t>
            </w:r>
          </w:p>
          <w:p w14:paraId="22C2473F" w14:textId="77777777" w:rsidR="001B63E2" w:rsidRDefault="001B63E2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1233FF8D" w14:textId="77777777" w:rsidR="001B63E2" w:rsidRDefault="001B63E2">
            <w:pPr>
              <w:pStyle w:val="table10"/>
            </w:pPr>
            <w:r>
              <w:t> </w:t>
            </w:r>
          </w:p>
          <w:p w14:paraId="6FDF7885" w14:textId="77777777" w:rsidR="001B63E2" w:rsidRDefault="001B63E2">
            <w:pPr>
              <w:pStyle w:val="table10"/>
            </w:pPr>
            <w:r>
              <w:t>в письменной форме:</w:t>
            </w:r>
          </w:p>
          <w:p w14:paraId="6B1F7E46" w14:textId="77777777" w:rsidR="001B63E2" w:rsidRDefault="001B63E2">
            <w:pPr>
              <w:pStyle w:val="table10"/>
            </w:pPr>
            <w:r>
              <w:t> </w:t>
            </w:r>
          </w:p>
          <w:p w14:paraId="323C3C4A" w14:textId="77777777" w:rsidR="001B63E2" w:rsidRDefault="001B63E2">
            <w:pPr>
              <w:pStyle w:val="table10"/>
            </w:pPr>
            <w:r>
              <w:t>в ходе приема заинтересованного лица;</w:t>
            </w:r>
          </w:p>
          <w:p w14:paraId="4BE1BC46" w14:textId="77777777" w:rsidR="001B63E2" w:rsidRDefault="001B63E2">
            <w:pPr>
              <w:pStyle w:val="table10"/>
            </w:pPr>
            <w:r>
              <w:t> </w:t>
            </w:r>
          </w:p>
          <w:p w14:paraId="2E0097A8" w14:textId="77777777" w:rsidR="001B63E2" w:rsidRDefault="001B63E2">
            <w:pPr>
              <w:pStyle w:val="table10"/>
            </w:pPr>
            <w:r>
              <w:t>по почте;</w:t>
            </w:r>
          </w:p>
          <w:p w14:paraId="67C6D3C8" w14:textId="77777777" w:rsidR="001B63E2" w:rsidRDefault="001B63E2">
            <w:pPr>
              <w:pStyle w:val="table10"/>
            </w:pPr>
            <w:r>
              <w:t> </w:t>
            </w:r>
          </w:p>
          <w:p w14:paraId="51B791FF" w14:textId="77777777" w:rsidR="001B63E2" w:rsidRDefault="001B63E2">
            <w:pPr>
              <w:pStyle w:val="table10"/>
            </w:pPr>
            <w:r>
              <w:t>нарочным (курьером);</w:t>
            </w:r>
          </w:p>
          <w:p w14:paraId="0A68C486" w14:textId="77777777" w:rsidR="001B63E2" w:rsidRDefault="001B63E2">
            <w:pPr>
              <w:pStyle w:val="table10"/>
            </w:pPr>
            <w:r>
              <w:t> </w:t>
            </w:r>
          </w:p>
          <w:p w14:paraId="7047F6D5" w14:textId="77777777" w:rsidR="001B63E2" w:rsidRDefault="001B63E2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</w:tbl>
    <w:p w14:paraId="77D3B21D" w14:textId="77777777" w:rsidR="001B63E2" w:rsidRDefault="001B63E2" w:rsidP="001B63E2">
      <w:pPr>
        <w:pStyle w:val="newncpi"/>
      </w:pPr>
      <w:r>
        <w:t> </w:t>
      </w:r>
    </w:p>
    <w:p w14:paraId="0F6509DC" w14:textId="77777777" w:rsidR="001B63E2" w:rsidRDefault="001B63E2" w:rsidP="001B63E2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220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3237F232" w14:textId="77777777" w:rsidR="001B63E2" w:rsidRDefault="001B63E2" w:rsidP="001B63E2">
      <w:pPr>
        <w:pStyle w:val="underpoint"/>
      </w:pPr>
      <w:r>
        <w:t>2.2. запрашиваемые (получаемые) уполномоченным органом самостоятельно:</w:t>
      </w:r>
    </w:p>
    <w:p w14:paraId="275347A0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7"/>
        <w:gridCol w:w="6174"/>
      </w:tblGrid>
      <w:tr w:rsidR="001B63E2" w14:paraId="108CCCD5" w14:textId="77777777" w:rsidTr="001B63E2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EF8856" w14:textId="77777777" w:rsidR="001B63E2" w:rsidRDefault="001B63E2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4E2276" w14:textId="77777777" w:rsidR="001B63E2" w:rsidRDefault="001B63E2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1B63E2" w14:paraId="4E2E95ED" w14:textId="77777777" w:rsidTr="001B63E2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9AB131" w14:textId="77777777" w:rsidR="001B63E2" w:rsidRDefault="001B63E2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8C65EA" w14:textId="77777777" w:rsidR="001B63E2" w:rsidRDefault="001B63E2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6C3A8FB8" w14:textId="77777777" w:rsidR="001B63E2" w:rsidRDefault="001B63E2" w:rsidP="001B63E2">
      <w:pPr>
        <w:pStyle w:val="newncpi"/>
      </w:pPr>
      <w:r>
        <w:t> </w:t>
      </w:r>
    </w:p>
    <w:p w14:paraId="1DA871E5" w14:textId="77777777" w:rsidR="001B63E2" w:rsidRDefault="001B63E2" w:rsidP="001B63E2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62260EF8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5"/>
        <w:gridCol w:w="1471"/>
        <w:gridCol w:w="2055"/>
      </w:tblGrid>
      <w:tr w:rsidR="001B63E2" w14:paraId="36C63F05" w14:textId="77777777" w:rsidTr="001B63E2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192372" w14:textId="77777777" w:rsidR="001B63E2" w:rsidRDefault="001B63E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71C713" w14:textId="77777777" w:rsidR="001B63E2" w:rsidRDefault="001B63E2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EEE4A5" w14:textId="77777777" w:rsidR="001B63E2" w:rsidRDefault="001B63E2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1B63E2" w14:paraId="3349B81E" w14:textId="77777777" w:rsidTr="001B63E2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6C7BAE" w14:textId="77777777" w:rsidR="001B63E2" w:rsidRDefault="001B63E2">
            <w:pPr>
              <w:pStyle w:val="table10"/>
            </w:pPr>
            <w:r>
              <w:t>решение об исключении жилого помещения государственного жилищного фонда из состава арендного жилья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D1AC62" w14:textId="77777777" w:rsidR="001B63E2" w:rsidRDefault="001B63E2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CF1447" w14:textId="77777777" w:rsidR="001B63E2" w:rsidRDefault="001B63E2">
            <w:pPr>
              <w:pStyle w:val="table10"/>
            </w:pPr>
            <w:r>
              <w:t>письменная</w:t>
            </w:r>
          </w:p>
        </w:tc>
      </w:tr>
    </w:tbl>
    <w:p w14:paraId="2E2925F3" w14:textId="77777777" w:rsidR="001B63E2" w:rsidRDefault="001B63E2" w:rsidP="001B63E2">
      <w:pPr>
        <w:pStyle w:val="newncpi"/>
      </w:pPr>
      <w:r>
        <w:t> </w:t>
      </w:r>
    </w:p>
    <w:p w14:paraId="7BA1A6F4" w14:textId="77777777" w:rsidR="001B63E2" w:rsidRDefault="001B63E2" w:rsidP="001B63E2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038ECA04" w14:textId="77777777" w:rsidR="001B63E2" w:rsidRDefault="001B63E2" w:rsidP="001B63E2">
      <w:pPr>
        <w:pStyle w:val="point"/>
      </w:pPr>
      <w:r>
        <w:t>4. Порядок подачи (отзыва) административной жалобы:</w:t>
      </w:r>
    </w:p>
    <w:p w14:paraId="17E8BA2C" w14:textId="77777777" w:rsidR="001B63E2" w:rsidRDefault="001B63E2" w:rsidP="001B63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8"/>
        <w:gridCol w:w="2643"/>
      </w:tblGrid>
      <w:tr w:rsidR="001B63E2" w14:paraId="5B4394AA" w14:textId="77777777" w:rsidTr="001B63E2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3ADEBC" w14:textId="77777777" w:rsidR="001B63E2" w:rsidRDefault="001B63E2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7FA758" w14:textId="77777777" w:rsidR="001B63E2" w:rsidRDefault="001B63E2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1B63E2" w14:paraId="377C14A8" w14:textId="77777777" w:rsidTr="001B63E2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AB125A" w14:textId="77777777" w:rsidR="001B63E2" w:rsidRDefault="001B63E2">
            <w:pPr>
              <w:pStyle w:val="table10"/>
            </w:pPr>
            <w: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уровня;</w:t>
            </w:r>
            <w:r>
              <w:br/>
              <w:t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EBE34F" w14:textId="77777777" w:rsidR="001B63E2" w:rsidRDefault="001B63E2">
            <w:pPr>
              <w:pStyle w:val="table10"/>
            </w:pPr>
            <w:r>
              <w:t>письменная</w:t>
            </w:r>
          </w:p>
        </w:tc>
      </w:tr>
    </w:tbl>
    <w:p w14:paraId="2E314B65" w14:textId="77777777" w:rsidR="001B63E2" w:rsidRDefault="001B63E2" w:rsidP="001B63E2">
      <w:pPr>
        <w:pStyle w:val="newncpi"/>
      </w:pPr>
      <w:r>
        <w:t> </w:t>
      </w:r>
    </w:p>
    <w:p w14:paraId="4E1BE936" w14:textId="77777777" w:rsidR="001B63E2" w:rsidRDefault="001B63E2" w:rsidP="00FC32D0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bCs/>
          <w:sz w:val="28"/>
          <w:szCs w:val="28"/>
        </w:rPr>
      </w:pPr>
    </w:p>
    <w:sectPr w:rsidR="001B63E2" w:rsidSect="00487028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7BB"/>
    <w:rsid w:val="00103569"/>
    <w:rsid w:val="001B63E2"/>
    <w:rsid w:val="00277041"/>
    <w:rsid w:val="00487028"/>
    <w:rsid w:val="004C78A3"/>
    <w:rsid w:val="006D3C12"/>
    <w:rsid w:val="0079062A"/>
    <w:rsid w:val="007F09C0"/>
    <w:rsid w:val="00914D04"/>
    <w:rsid w:val="009E2D70"/>
    <w:rsid w:val="009F4F24"/>
    <w:rsid w:val="009F7734"/>
    <w:rsid w:val="00CC24D3"/>
    <w:rsid w:val="00D837BB"/>
    <w:rsid w:val="00DC70B8"/>
    <w:rsid w:val="00F85FE7"/>
    <w:rsid w:val="00FC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FB2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D83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10">
    <w:name w:val="table10"/>
    <w:basedOn w:val="a"/>
    <w:rsid w:val="00D837B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F4F24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9F4F24"/>
    <w:rPr>
      <w:color w:val="154C94"/>
      <w:u w:val="single"/>
    </w:rPr>
  </w:style>
  <w:style w:type="paragraph" w:customStyle="1" w:styleId="article">
    <w:name w:val="article"/>
    <w:basedOn w:val="a"/>
    <w:rsid w:val="009F4F24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9F4F2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9F4F2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9F4F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9F4F2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9F4F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9F4F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9F4F24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azdel">
    <w:name w:val="razdel"/>
    <w:basedOn w:val="a"/>
    <w:rsid w:val="009F4F24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9F4F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9F4F2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F4F24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9F4F24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9F4F24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9F4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9F4F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F4F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9F4F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9F4F2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odobren1">
    <w:name w:val="odobren1"/>
    <w:basedOn w:val="a"/>
    <w:rsid w:val="009F4F24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mment">
    <w:name w:val="comment"/>
    <w:basedOn w:val="a"/>
    <w:rsid w:val="009F4F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9F4F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9F4F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F4F2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9F4F24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nrpa">
    <w:name w:val="numnrpa"/>
    <w:basedOn w:val="a"/>
    <w:rsid w:val="009F4F24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9F4F2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inodobren">
    <w:name w:val="prinodobren"/>
    <w:basedOn w:val="a"/>
    <w:rsid w:val="009F4F24"/>
    <w:pPr>
      <w:spacing w:before="24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9F4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9F4F2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9F4F2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9F4F24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greedate">
    <w:name w:val="agreedate"/>
    <w:basedOn w:val="a"/>
    <w:rsid w:val="009F4F24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hangeadd">
    <w:name w:val="changeadd"/>
    <w:basedOn w:val="a"/>
    <w:rsid w:val="009F4F24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F4F24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9F4F24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9F4F24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9F4F24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1">
    <w:name w:val="cap1"/>
    <w:basedOn w:val="a"/>
    <w:rsid w:val="009F4F2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9F4F24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9F4F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F4F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9F4F24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9F4F24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9F4F2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9F4F2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9F4F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9F4F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9F4F2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F4F2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9F4F2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9F4F24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9F4F24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9F4F24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9F4F24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9F4F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9F4F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9F4F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9F4F24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9F4F24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9F4F24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9F4F2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9F4F2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9F4F2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9F4F24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9F4F24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9F4F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9F4F2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9F4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9F4F24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9F4F24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9F4F24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9F4F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9F4F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9F4F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9F4F24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9F4F24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9F4F24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9F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9F4F24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F4F2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F4F2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F4F24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9F4F24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9F4F2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F4F24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9F4F24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9F4F24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9F4F24"/>
    <w:rPr>
      <w:rFonts w:ascii="Symbol" w:hAnsi="Symbol" w:hint="default"/>
    </w:rPr>
  </w:style>
  <w:style w:type="character" w:customStyle="1" w:styleId="onewind3">
    <w:name w:val="onewind3"/>
    <w:basedOn w:val="a0"/>
    <w:rsid w:val="009F4F24"/>
    <w:rPr>
      <w:rFonts w:ascii="Wingdings 3" w:hAnsi="Wingdings 3" w:hint="default"/>
    </w:rPr>
  </w:style>
  <w:style w:type="character" w:customStyle="1" w:styleId="onewind2">
    <w:name w:val="onewind2"/>
    <w:basedOn w:val="a0"/>
    <w:rsid w:val="009F4F24"/>
    <w:rPr>
      <w:rFonts w:ascii="Wingdings 2" w:hAnsi="Wingdings 2" w:hint="default"/>
    </w:rPr>
  </w:style>
  <w:style w:type="character" w:customStyle="1" w:styleId="onewind">
    <w:name w:val="onewind"/>
    <w:basedOn w:val="a0"/>
    <w:rsid w:val="009F4F24"/>
    <w:rPr>
      <w:rFonts w:ascii="Wingdings" w:hAnsi="Wingdings" w:hint="default"/>
    </w:rPr>
  </w:style>
  <w:style w:type="character" w:customStyle="1" w:styleId="rednoun">
    <w:name w:val="rednoun"/>
    <w:basedOn w:val="a0"/>
    <w:rsid w:val="009F4F24"/>
  </w:style>
  <w:style w:type="character" w:customStyle="1" w:styleId="post">
    <w:name w:val="post"/>
    <w:basedOn w:val="a0"/>
    <w:rsid w:val="009F4F2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F4F2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9F4F24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9F4F24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9F4F24"/>
    <w:rPr>
      <w:rFonts w:ascii="Arial" w:hAnsi="Arial" w:cs="Arial" w:hint="default"/>
    </w:rPr>
  </w:style>
  <w:style w:type="character" w:customStyle="1" w:styleId="snoskiindex">
    <w:name w:val="snoskiindex"/>
    <w:basedOn w:val="a0"/>
    <w:rsid w:val="009F4F24"/>
    <w:rPr>
      <w:rFonts w:ascii="Times New Roman" w:hAnsi="Times New Roman" w:cs="Times New Roman" w:hint="default"/>
    </w:rPr>
  </w:style>
  <w:style w:type="paragraph" w:styleId="a5">
    <w:name w:val="Normal (Web)"/>
    <w:basedOn w:val="a"/>
    <w:uiPriority w:val="99"/>
    <w:semiHidden/>
    <w:unhideWhenUsed/>
    <w:rsid w:val="00FC3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1B6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">
    <w:name w:val="part"/>
    <w:basedOn w:val="a"/>
    <w:rsid w:val="001B63E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10">
    <w:name w:val="Заголовок1"/>
    <w:basedOn w:val="a"/>
    <w:rsid w:val="001B63E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D83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10">
    <w:name w:val="table10"/>
    <w:basedOn w:val="a"/>
    <w:rsid w:val="00D837B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F4F24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9F4F24"/>
    <w:rPr>
      <w:color w:val="154C94"/>
      <w:u w:val="single"/>
    </w:rPr>
  </w:style>
  <w:style w:type="paragraph" w:customStyle="1" w:styleId="article">
    <w:name w:val="article"/>
    <w:basedOn w:val="a"/>
    <w:rsid w:val="009F4F24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9F4F2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9F4F2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9F4F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9F4F2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9F4F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9F4F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9F4F24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azdel">
    <w:name w:val="razdel"/>
    <w:basedOn w:val="a"/>
    <w:rsid w:val="009F4F24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9F4F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9F4F2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F4F24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9F4F24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9F4F24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9F4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9F4F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F4F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9F4F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9F4F2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odobren1">
    <w:name w:val="odobren1"/>
    <w:basedOn w:val="a"/>
    <w:rsid w:val="009F4F24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mment">
    <w:name w:val="comment"/>
    <w:basedOn w:val="a"/>
    <w:rsid w:val="009F4F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9F4F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9F4F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F4F2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9F4F24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nrpa">
    <w:name w:val="numnrpa"/>
    <w:basedOn w:val="a"/>
    <w:rsid w:val="009F4F24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9F4F2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inodobren">
    <w:name w:val="prinodobren"/>
    <w:basedOn w:val="a"/>
    <w:rsid w:val="009F4F24"/>
    <w:pPr>
      <w:spacing w:before="24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9F4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9F4F2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9F4F2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9F4F24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greedate">
    <w:name w:val="agreedate"/>
    <w:basedOn w:val="a"/>
    <w:rsid w:val="009F4F24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hangeadd">
    <w:name w:val="changeadd"/>
    <w:basedOn w:val="a"/>
    <w:rsid w:val="009F4F24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F4F24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9F4F24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9F4F24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9F4F24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1">
    <w:name w:val="cap1"/>
    <w:basedOn w:val="a"/>
    <w:rsid w:val="009F4F2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9F4F24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9F4F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F4F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9F4F24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9F4F24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9F4F2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9F4F2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9F4F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9F4F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9F4F2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F4F2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9F4F2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9F4F24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9F4F24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9F4F24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9F4F24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9F4F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9F4F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9F4F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9F4F24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9F4F24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9F4F24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9F4F2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9F4F2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9F4F2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9F4F24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9F4F24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9F4F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9F4F2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9F4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9F4F24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9F4F24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9F4F24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9F4F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9F4F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9F4F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9F4F24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9F4F24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9F4F24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9F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9F4F24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F4F2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F4F2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F4F24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9F4F24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9F4F2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F4F24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9F4F24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9F4F24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9F4F24"/>
    <w:rPr>
      <w:rFonts w:ascii="Symbol" w:hAnsi="Symbol" w:hint="default"/>
    </w:rPr>
  </w:style>
  <w:style w:type="character" w:customStyle="1" w:styleId="onewind3">
    <w:name w:val="onewind3"/>
    <w:basedOn w:val="a0"/>
    <w:rsid w:val="009F4F24"/>
    <w:rPr>
      <w:rFonts w:ascii="Wingdings 3" w:hAnsi="Wingdings 3" w:hint="default"/>
    </w:rPr>
  </w:style>
  <w:style w:type="character" w:customStyle="1" w:styleId="onewind2">
    <w:name w:val="onewind2"/>
    <w:basedOn w:val="a0"/>
    <w:rsid w:val="009F4F24"/>
    <w:rPr>
      <w:rFonts w:ascii="Wingdings 2" w:hAnsi="Wingdings 2" w:hint="default"/>
    </w:rPr>
  </w:style>
  <w:style w:type="character" w:customStyle="1" w:styleId="onewind">
    <w:name w:val="onewind"/>
    <w:basedOn w:val="a0"/>
    <w:rsid w:val="009F4F24"/>
    <w:rPr>
      <w:rFonts w:ascii="Wingdings" w:hAnsi="Wingdings" w:hint="default"/>
    </w:rPr>
  </w:style>
  <w:style w:type="character" w:customStyle="1" w:styleId="rednoun">
    <w:name w:val="rednoun"/>
    <w:basedOn w:val="a0"/>
    <w:rsid w:val="009F4F24"/>
  </w:style>
  <w:style w:type="character" w:customStyle="1" w:styleId="post">
    <w:name w:val="post"/>
    <w:basedOn w:val="a0"/>
    <w:rsid w:val="009F4F2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F4F2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9F4F24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9F4F24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9F4F24"/>
    <w:rPr>
      <w:rFonts w:ascii="Arial" w:hAnsi="Arial" w:cs="Arial" w:hint="default"/>
    </w:rPr>
  </w:style>
  <w:style w:type="character" w:customStyle="1" w:styleId="snoskiindex">
    <w:name w:val="snoskiindex"/>
    <w:basedOn w:val="a0"/>
    <w:rsid w:val="009F4F24"/>
    <w:rPr>
      <w:rFonts w:ascii="Times New Roman" w:hAnsi="Times New Roman" w:cs="Times New Roman" w:hint="default"/>
    </w:rPr>
  </w:style>
  <w:style w:type="paragraph" w:styleId="a5">
    <w:name w:val="Normal (Web)"/>
    <w:basedOn w:val="a"/>
    <w:uiPriority w:val="99"/>
    <w:semiHidden/>
    <w:unhideWhenUsed/>
    <w:rsid w:val="00FC3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1B6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">
    <w:name w:val="part"/>
    <w:basedOn w:val="a"/>
    <w:rsid w:val="001B63E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10">
    <w:name w:val="Заголовок1"/>
    <w:basedOn w:val="a"/>
    <w:rsid w:val="001B63E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pravo.by/webnpa/text.asp?RN=P32100240" TargetMode="External"/><Relationship Id="rId21" Type="http://schemas.openxmlformats.org/officeDocument/2006/relationships/hyperlink" Target="http://www.pravo.by/webnpa/" TargetMode="External"/><Relationship Id="rId42" Type="http://schemas.openxmlformats.org/officeDocument/2006/relationships/hyperlink" Target="http://www.pravo.by/webnpa/text.asp?RN=H10800433" TargetMode="External"/><Relationship Id="rId63" Type="http://schemas.openxmlformats.org/officeDocument/2006/relationships/hyperlink" Target="http://www.pravo.by/webnpa/text.asp?RN=C22100548" TargetMode="External"/><Relationship Id="rId84" Type="http://schemas.openxmlformats.org/officeDocument/2006/relationships/hyperlink" Target="http://www.pravo.by/webnpa/text.asp?RN=C22100548" TargetMode="External"/><Relationship Id="rId138" Type="http://schemas.openxmlformats.org/officeDocument/2006/relationships/hyperlink" Target="http://www.pravo.by/webnpa/text.asp?RN=P31700166" TargetMode="External"/><Relationship Id="rId159" Type="http://schemas.openxmlformats.org/officeDocument/2006/relationships/hyperlink" Target="http://www.pravo.by/webnpa/text.asp?RN=H10800433" TargetMode="External"/><Relationship Id="rId170" Type="http://schemas.openxmlformats.org/officeDocument/2006/relationships/hyperlink" Target="http://www.pravo.by/webnpa/text.asp?RN=C21800740" TargetMode="External"/><Relationship Id="rId191" Type="http://schemas.openxmlformats.org/officeDocument/2006/relationships/hyperlink" Target="http://www.pravo.by/webnpa/text.asp?RN=Hk1200428" TargetMode="External"/><Relationship Id="rId205" Type="http://schemas.openxmlformats.org/officeDocument/2006/relationships/hyperlink" Target="http://www.pravo.by/webnpa/text.asp?RN=C20801408" TargetMode="External"/><Relationship Id="rId107" Type="http://schemas.openxmlformats.org/officeDocument/2006/relationships/hyperlink" Target="http://www.pravo.by/webnpa/text.asp?RN=H10800433" TargetMode="External"/><Relationship Id="rId11" Type="http://schemas.openxmlformats.org/officeDocument/2006/relationships/hyperlink" Target="http://www.pravo.by/webnpa/" TargetMode="External"/><Relationship Id="rId32" Type="http://schemas.openxmlformats.org/officeDocument/2006/relationships/hyperlink" Target="http://www.pravo.by/webnpa/text.asp?RN=H10800433" TargetMode="External"/><Relationship Id="rId53" Type="http://schemas.openxmlformats.org/officeDocument/2006/relationships/hyperlink" Target="http://www.pravo.by/webnpa/text.asp?RN=H10800433" TargetMode="External"/><Relationship Id="rId74" Type="http://schemas.openxmlformats.org/officeDocument/2006/relationships/hyperlink" Target="http://www.pravo.by/webnpa/text.asp?RN=P32100240" TargetMode="External"/><Relationship Id="rId128" Type="http://schemas.openxmlformats.org/officeDocument/2006/relationships/hyperlink" Target="http://www.pravo.by/webnpa/text.asp?RN=P32100240" TargetMode="External"/><Relationship Id="rId149" Type="http://schemas.openxmlformats.org/officeDocument/2006/relationships/hyperlink" Target="http://www.pravo.by/webnpa/text.asp?RN=P31700166" TargetMode="External"/><Relationship Id="rId5" Type="http://schemas.openxmlformats.org/officeDocument/2006/relationships/hyperlink" Target="http://www.pravo.by/webnpa/text.asp?RN=P32100240" TargetMode="External"/><Relationship Id="rId90" Type="http://schemas.openxmlformats.org/officeDocument/2006/relationships/hyperlink" Target="http://www.pravo.by/webnpa/text.asp?RN=H10800433" TargetMode="External"/><Relationship Id="rId95" Type="http://schemas.openxmlformats.org/officeDocument/2006/relationships/hyperlink" Target="http://www.pravo.by/webnpa/text.asp?RN=Hk1200428" TargetMode="External"/><Relationship Id="rId160" Type="http://schemas.openxmlformats.org/officeDocument/2006/relationships/hyperlink" Target="http://www.pravo.by/webnpa/text.asp?RN=P31700166" TargetMode="External"/><Relationship Id="rId165" Type="http://schemas.openxmlformats.org/officeDocument/2006/relationships/hyperlink" Target="http://www.pravo.by/webnpa/text.asp?RN=H10800433" TargetMode="External"/><Relationship Id="rId181" Type="http://schemas.openxmlformats.org/officeDocument/2006/relationships/hyperlink" Target="http://www.pravo.by/webnpa/text.asp?RN=H10800433" TargetMode="External"/><Relationship Id="rId186" Type="http://schemas.openxmlformats.org/officeDocument/2006/relationships/hyperlink" Target="http://www.pravo.by/webnpa/text.asp?RN=C20801408" TargetMode="External"/><Relationship Id="rId216" Type="http://schemas.openxmlformats.org/officeDocument/2006/relationships/hyperlink" Target="http://www.pravo.by/webnpa/" TargetMode="External"/><Relationship Id="rId211" Type="http://schemas.openxmlformats.org/officeDocument/2006/relationships/hyperlink" Target="http://www.pravo.by/webnpa/text.asp?RN=H10800433" TargetMode="External"/><Relationship Id="rId22" Type="http://schemas.openxmlformats.org/officeDocument/2006/relationships/hyperlink" Target="http://www.pravo.by/webnpa/" TargetMode="External"/><Relationship Id="rId27" Type="http://schemas.openxmlformats.org/officeDocument/2006/relationships/hyperlink" Target="http://www.pravo.by/webnpa/text.asp?RN=C22100548" TargetMode="External"/><Relationship Id="rId43" Type="http://schemas.openxmlformats.org/officeDocument/2006/relationships/hyperlink" Target="http://www.pravo.by/webnpa/text.asp?RN=Hk1200428" TargetMode="External"/><Relationship Id="rId48" Type="http://schemas.openxmlformats.org/officeDocument/2006/relationships/hyperlink" Target="http://www.pravo.by/webnpa/text.asp?RN=C21800740" TargetMode="External"/><Relationship Id="rId64" Type="http://schemas.openxmlformats.org/officeDocument/2006/relationships/hyperlink" Target="http://www.pravo.by/webnpa/text.asp?RN=H10800433" TargetMode="External"/><Relationship Id="rId69" Type="http://schemas.openxmlformats.org/officeDocument/2006/relationships/hyperlink" Target="http://www.pravo.by/webnpa/text.asp?RN=H10800433" TargetMode="External"/><Relationship Id="rId113" Type="http://schemas.openxmlformats.org/officeDocument/2006/relationships/hyperlink" Target="http://www.pravo.by/webnpa/text.asp?RN=H10800433" TargetMode="External"/><Relationship Id="rId118" Type="http://schemas.openxmlformats.org/officeDocument/2006/relationships/hyperlink" Target="http://www.pravo.by/webnpa/text.asp?RN=C21300384" TargetMode="External"/><Relationship Id="rId134" Type="http://schemas.openxmlformats.org/officeDocument/2006/relationships/hyperlink" Target="http://www.pravo.by/webnpa/text.asp?RN=H10800433" TargetMode="External"/><Relationship Id="rId139" Type="http://schemas.openxmlformats.org/officeDocument/2006/relationships/hyperlink" Target="http://www.pravo.by/webnpa/text.asp?RN=P32100240" TargetMode="External"/><Relationship Id="rId80" Type="http://schemas.openxmlformats.org/officeDocument/2006/relationships/hyperlink" Target="http://www.pravo.by/webnpa/text.asp?RN=H10800433" TargetMode="External"/><Relationship Id="rId85" Type="http://schemas.openxmlformats.org/officeDocument/2006/relationships/hyperlink" Target="http://www.pravo.by/webnpa/text.asp?RN=H10800433" TargetMode="External"/><Relationship Id="rId150" Type="http://schemas.openxmlformats.org/officeDocument/2006/relationships/hyperlink" Target="http://www.pravo.by/webnpa/text.asp?RN=P32100240" TargetMode="External"/><Relationship Id="rId155" Type="http://schemas.openxmlformats.org/officeDocument/2006/relationships/hyperlink" Target="http://www.pravo.by/webnpa/text.asp?RN=C21300384" TargetMode="External"/><Relationship Id="rId171" Type="http://schemas.openxmlformats.org/officeDocument/2006/relationships/hyperlink" Target="http://www.pravo.by/webnpa/text.asp?RN=C22100548" TargetMode="External"/><Relationship Id="rId176" Type="http://schemas.openxmlformats.org/officeDocument/2006/relationships/hyperlink" Target="http://www.pravo.by/webnpa/text.asp?RN=P31700166" TargetMode="External"/><Relationship Id="rId192" Type="http://schemas.openxmlformats.org/officeDocument/2006/relationships/hyperlink" Target="http://www.pravo.by/webnpa/text.asp?RN=H10800433" TargetMode="External"/><Relationship Id="rId197" Type="http://schemas.openxmlformats.org/officeDocument/2006/relationships/hyperlink" Target="http://www.pravo.by/webnpa/" TargetMode="External"/><Relationship Id="rId206" Type="http://schemas.openxmlformats.org/officeDocument/2006/relationships/hyperlink" Target="http://www.pravo.by/webnpa/text.asp?RN=C21800740" TargetMode="External"/><Relationship Id="rId201" Type="http://schemas.openxmlformats.org/officeDocument/2006/relationships/hyperlink" Target="http://www.pravo.by/webnpa/text.asp?RN=H10800433" TargetMode="External"/><Relationship Id="rId222" Type="http://schemas.openxmlformats.org/officeDocument/2006/relationships/theme" Target="theme/theme1.xml"/><Relationship Id="rId12" Type="http://schemas.openxmlformats.org/officeDocument/2006/relationships/hyperlink" Target="http://www.pravo.by/webnpa/" TargetMode="External"/><Relationship Id="rId17" Type="http://schemas.openxmlformats.org/officeDocument/2006/relationships/hyperlink" Target="http://www.pravo.by/webnpa/" TargetMode="External"/><Relationship Id="rId33" Type="http://schemas.openxmlformats.org/officeDocument/2006/relationships/hyperlink" Target="http://www.pravo.by/webnpa/text.asp?RN=C21900746" TargetMode="External"/><Relationship Id="rId38" Type="http://schemas.openxmlformats.org/officeDocument/2006/relationships/hyperlink" Target="http://www.pravo.by/webnpa/text.asp?RN=P32100240" TargetMode="External"/><Relationship Id="rId59" Type="http://schemas.openxmlformats.org/officeDocument/2006/relationships/hyperlink" Target="http://www.pravo.by/webnpa/text.asp?RN=C21300193" TargetMode="External"/><Relationship Id="rId103" Type="http://schemas.openxmlformats.org/officeDocument/2006/relationships/hyperlink" Target="http://www.pravo.by/webnpa/text.asp?RN=C22100548" TargetMode="External"/><Relationship Id="rId108" Type="http://schemas.openxmlformats.org/officeDocument/2006/relationships/hyperlink" Target="http://www.pravo.by/webnpa/text.asp?RN=P31700166" TargetMode="External"/><Relationship Id="rId124" Type="http://schemas.openxmlformats.org/officeDocument/2006/relationships/hyperlink" Target="http://www.pravo.by/webnpa/text.asp?RN=H10800433" TargetMode="External"/><Relationship Id="rId129" Type="http://schemas.openxmlformats.org/officeDocument/2006/relationships/hyperlink" Target="http://www.pravo.by/webnpa/text.asp?RN=C21300384" TargetMode="External"/><Relationship Id="rId54" Type="http://schemas.openxmlformats.org/officeDocument/2006/relationships/hyperlink" Target="http://www.pravo.by/webnpa/text.asp?RN=Hk1200428" TargetMode="External"/><Relationship Id="rId70" Type="http://schemas.openxmlformats.org/officeDocument/2006/relationships/hyperlink" Target="http://www.pravo.by/webnpa/text.asp?RN=HK9800218" TargetMode="External"/><Relationship Id="rId75" Type="http://schemas.openxmlformats.org/officeDocument/2006/relationships/hyperlink" Target="http://www.pravo.by/webnpa/text.asp?RN=C21800740" TargetMode="External"/><Relationship Id="rId91" Type="http://schemas.openxmlformats.org/officeDocument/2006/relationships/hyperlink" Target="http://www.pravo.by/webnpa/text.asp?RN=P31700166" TargetMode="External"/><Relationship Id="rId96" Type="http://schemas.openxmlformats.org/officeDocument/2006/relationships/hyperlink" Target="http://www.pravo.by/webnpa/text.asp?RN=H10800433" TargetMode="External"/><Relationship Id="rId140" Type="http://schemas.openxmlformats.org/officeDocument/2006/relationships/hyperlink" Target="http://www.pravo.by/webnpa/text.asp?RN=C21300384" TargetMode="External"/><Relationship Id="rId145" Type="http://schemas.openxmlformats.org/officeDocument/2006/relationships/hyperlink" Target="http://www.pravo.by/webnpa/text.asp?RN=H10800433" TargetMode="External"/><Relationship Id="rId161" Type="http://schemas.openxmlformats.org/officeDocument/2006/relationships/hyperlink" Target="http://www.pravo.by/webnpa/text.asp?RN=P32100240" TargetMode="External"/><Relationship Id="rId166" Type="http://schemas.openxmlformats.org/officeDocument/2006/relationships/hyperlink" Target="http://www.pravo.by/webnpa/text.asp?RN=Hk1200428" TargetMode="External"/><Relationship Id="rId182" Type="http://schemas.openxmlformats.org/officeDocument/2006/relationships/hyperlink" Target="http://www.pravo.by/webnpa/text.asp?RN=C21300221" TargetMode="External"/><Relationship Id="rId187" Type="http://schemas.openxmlformats.org/officeDocument/2006/relationships/hyperlink" Target="http://www.pravo.by/webnpa/text.asp?RN=C21800740" TargetMode="External"/><Relationship Id="rId217" Type="http://schemas.openxmlformats.org/officeDocument/2006/relationships/hyperlink" Target="http://www.pravo.by/webnp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avo.by/webnpa/text.asp?RN=C20600968" TargetMode="External"/><Relationship Id="rId212" Type="http://schemas.openxmlformats.org/officeDocument/2006/relationships/hyperlink" Target="http://www.pravo.by/webnpa/text.asp?RN=P31700166" TargetMode="External"/><Relationship Id="rId23" Type="http://schemas.openxmlformats.org/officeDocument/2006/relationships/hyperlink" Target="http://www.pravo.by/webnpa/" TargetMode="External"/><Relationship Id="rId28" Type="http://schemas.openxmlformats.org/officeDocument/2006/relationships/hyperlink" Target="http://www.pravo.by/webnpa/text.asp?RN=H10800433" TargetMode="External"/><Relationship Id="rId49" Type="http://schemas.openxmlformats.org/officeDocument/2006/relationships/hyperlink" Target="http://www.pravo.by/webnpa/text.asp?RN=C22100548" TargetMode="External"/><Relationship Id="rId114" Type="http://schemas.openxmlformats.org/officeDocument/2006/relationships/hyperlink" Target="http://www.pravo.by/webnpa/text.asp?RN=Hk1200428" TargetMode="External"/><Relationship Id="rId119" Type="http://schemas.openxmlformats.org/officeDocument/2006/relationships/hyperlink" Target="http://www.pravo.by/webnpa/text.asp?RN=C21800740" TargetMode="External"/><Relationship Id="rId44" Type="http://schemas.openxmlformats.org/officeDocument/2006/relationships/hyperlink" Target="http://www.pravo.by/webnpa/text.asp?RN=H10800433" TargetMode="External"/><Relationship Id="rId60" Type="http://schemas.openxmlformats.org/officeDocument/2006/relationships/hyperlink" Target="http://www.pravo.by/webnpa/text.asp?RN=C21300269" TargetMode="External"/><Relationship Id="rId65" Type="http://schemas.openxmlformats.org/officeDocument/2006/relationships/hyperlink" Target="http://www.pravo.by/webnpa/text.asp?RN=C20801408" TargetMode="External"/><Relationship Id="rId81" Type="http://schemas.openxmlformats.org/officeDocument/2006/relationships/hyperlink" Target="http://www.pravo.by/webnpa/text.asp?RN=P31700166" TargetMode="External"/><Relationship Id="rId86" Type="http://schemas.openxmlformats.org/officeDocument/2006/relationships/hyperlink" Target="http://www.pravo.by/webnpa/text.asp?RN=Hk1200428" TargetMode="External"/><Relationship Id="rId130" Type="http://schemas.openxmlformats.org/officeDocument/2006/relationships/hyperlink" Target="http://www.pravo.by/webnpa/text.asp?RN=C21800740" TargetMode="External"/><Relationship Id="rId135" Type="http://schemas.openxmlformats.org/officeDocument/2006/relationships/hyperlink" Target="http://www.pravo.by/webnpa/text.asp?RN=H10800433" TargetMode="External"/><Relationship Id="rId151" Type="http://schemas.openxmlformats.org/officeDocument/2006/relationships/hyperlink" Target="http://www.pravo.by/webnpa/text.asp?RN=C21300384" TargetMode="External"/><Relationship Id="rId156" Type="http://schemas.openxmlformats.org/officeDocument/2006/relationships/hyperlink" Target="http://www.pravo.by/webnpa/text.asp?RN=H10800433" TargetMode="External"/><Relationship Id="rId177" Type="http://schemas.openxmlformats.org/officeDocument/2006/relationships/hyperlink" Target="http://www.pravo.by/webnpa/text.asp?RN=P32100240" TargetMode="External"/><Relationship Id="rId198" Type="http://schemas.openxmlformats.org/officeDocument/2006/relationships/hyperlink" Target="http://www.pravo.by/webnpa/" TargetMode="External"/><Relationship Id="rId172" Type="http://schemas.openxmlformats.org/officeDocument/2006/relationships/hyperlink" Target="http://www.pravo.by/webnpa/text.asp?RN=H10800433" TargetMode="External"/><Relationship Id="rId193" Type="http://schemas.openxmlformats.org/officeDocument/2006/relationships/hyperlink" Target="http://www.pravo.by/webnpa/text.asp?RN=P31700166" TargetMode="External"/><Relationship Id="rId202" Type="http://schemas.openxmlformats.org/officeDocument/2006/relationships/hyperlink" Target="http://www.pravo.by/webnpa/text.asp?RN=Hk1200428" TargetMode="External"/><Relationship Id="rId207" Type="http://schemas.openxmlformats.org/officeDocument/2006/relationships/hyperlink" Target="http://www.pravo.by/webnpa/text.asp?RN=C22100548" TargetMode="External"/><Relationship Id="rId13" Type="http://schemas.openxmlformats.org/officeDocument/2006/relationships/hyperlink" Target="http://www.pravo.by/webnpa/" TargetMode="External"/><Relationship Id="rId18" Type="http://schemas.openxmlformats.org/officeDocument/2006/relationships/hyperlink" Target="http://www.pravo.by/webnpa/" TargetMode="External"/><Relationship Id="rId39" Type="http://schemas.openxmlformats.org/officeDocument/2006/relationships/hyperlink" Target="http://www.pravo.by/webnpa/text.asp?RN=C22000388" TargetMode="External"/><Relationship Id="rId109" Type="http://schemas.openxmlformats.org/officeDocument/2006/relationships/hyperlink" Target="http://www.pravo.by/webnpa/text.asp?RN=P32100240" TargetMode="External"/><Relationship Id="rId34" Type="http://schemas.openxmlformats.org/officeDocument/2006/relationships/hyperlink" Target="http://www.pravo.by/webnpa/text.asp?RN=H10800433" TargetMode="External"/><Relationship Id="rId50" Type="http://schemas.openxmlformats.org/officeDocument/2006/relationships/hyperlink" Target="http://www.pravo.by/webnpa/text.asp?RN=W20003456" TargetMode="External"/><Relationship Id="rId55" Type="http://schemas.openxmlformats.org/officeDocument/2006/relationships/hyperlink" Target="http://www.pravo.by/webnpa/text.asp?RN=H10800433" TargetMode="External"/><Relationship Id="rId76" Type="http://schemas.openxmlformats.org/officeDocument/2006/relationships/hyperlink" Target="http://www.pravo.by/webnpa/text.asp?RN=C22100548" TargetMode="External"/><Relationship Id="rId97" Type="http://schemas.openxmlformats.org/officeDocument/2006/relationships/hyperlink" Target="http://www.pravo.by/webnpa/text.asp?RN=H10800433" TargetMode="External"/><Relationship Id="rId104" Type="http://schemas.openxmlformats.org/officeDocument/2006/relationships/hyperlink" Target="http://www.pravo.by/webnpa/text.asp?RN=H10800433" TargetMode="External"/><Relationship Id="rId120" Type="http://schemas.openxmlformats.org/officeDocument/2006/relationships/hyperlink" Target="http://www.pravo.by/webnpa/text.asp?RN=C22100548" TargetMode="External"/><Relationship Id="rId125" Type="http://schemas.openxmlformats.org/officeDocument/2006/relationships/hyperlink" Target="http://www.pravo.by/webnpa/text.asp?RN=Hk1200428" TargetMode="External"/><Relationship Id="rId141" Type="http://schemas.openxmlformats.org/officeDocument/2006/relationships/hyperlink" Target="http://www.pravo.by/webnpa/text.asp?RN=C21800740" TargetMode="External"/><Relationship Id="rId146" Type="http://schemas.openxmlformats.org/officeDocument/2006/relationships/hyperlink" Target="http://www.pravo.by/webnpa/text.asp?RN=H10800433" TargetMode="External"/><Relationship Id="rId167" Type="http://schemas.openxmlformats.org/officeDocument/2006/relationships/hyperlink" Target="http://www.pravo.by/webnpa/text.asp?RN=H10800433" TargetMode="External"/><Relationship Id="rId188" Type="http://schemas.openxmlformats.org/officeDocument/2006/relationships/hyperlink" Target="http://www.pravo.by/webnpa/text.asp?RN=C22100548" TargetMode="External"/><Relationship Id="rId7" Type="http://schemas.openxmlformats.org/officeDocument/2006/relationships/hyperlink" Target="http://www.pravo.by/webnpa/" TargetMode="External"/><Relationship Id="rId71" Type="http://schemas.openxmlformats.org/officeDocument/2006/relationships/hyperlink" Target="http://www.pravo.by/webnpa/text.asp?RN=H10800433" TargetMode="External"/><Relationship Id="rId92" Type="http://schemas.openxmlformats.org/officeDocument/2006/relationships/hyperlink" Target="http://www.pravo.by/webnpa/text.asp?RN=P32100240" TargetMode="External"/><Relationship Id="rId162" Type="http://schemas.openxmlformats.org/officeDocument/2006/relationships/hyperlink" Target="http://www.pravo.by/webnpa/text.asp?RN=C21800740" TargetMode="External"/><Relationship Id="rId183" Type="http://schemas.openxmlformats.org/officeDocument/2006/relationships/hyperlink" Target="http://www.pravo.by/webnpa/text.asp?RN=Hk1200428" TargetMode="External"/><Relationship Id="rId213" Type="http://schemas.openxmlformats.org/officeDocument/2006/relationships/hyperlink" Target="http://www.pravo.by/webnpa/text.asp?RN=P32100240" TargetMode="External"/><Relationship Id="rId218" Type="http://schemas.openxmlformats.org/officeDocument/2006/relationships/hyperlink" Target="http://www.pravo.by/webnpa/text.asp?RN=H10800433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pravo.by/webnpa/text.asp?RN=C21800740" TargetMode="External"/><Relationship Id="rId24" Type="http://schemas.openxmlformats.org/officeDocument/2006/relationships/hyperlink" Target="http://www.pravo.by/webnpa/" TargetMode="External"/><Relationship Id="rId40" Type="http://schemas.openxmlformats.org/officeDocument/2006/relationships/hyperlink" Target="http://www.pravo.by/webnpa/text.asp?RN=C22100548" TargetMode="External"/><Relationship Id="rId45" Type="http://schemas.openxmlformats.org/officeDocument/2006/relationships/hyperlink" Target="http://www.pravo.by/webnpa/text.asp?RN=P31700166" TargetMode="External"/><Relationship Id="rId66" Type="http://schemas.openxmlformats.org/officeDocument/2006/relationships/hyperlink" Target="http://www.pravo.by/webnpa/text.asp?RN=C21300193" TargetMode="External"/><Relationship Id="rId87" Type="http://schemas.openxmlformats.org/officeDocument/2006/relationships/hyperlink" Target="http://www.pravo.by/webnpa/text.asp?RN=H10800433" TargetMode="External"/><Relationship Id="rId110" Type="http://schemas.openxmlformats.org/officeDocument/2006/relationships/hyperlink" Target="http://www.pravo.by/webnpa/text.asp?RN=C21800740" TargetMode="External"/><Relationship Id="rId115" Type="http://schemas.openxmlformats.org/officeDocument/2006/relationships/hyperlink" Target="http://www.pravo.by/webnpa/text.asp?RN=H10800433" TargetMode="External"/><Relationship Id="rId131" Type="http://schemas.openxmlformats.org/officeDocument/2006/relationships/hyperlink" Target="http://www.pravo.by/webnpa/text.asp?RN=C22100548" TargetMode="External"/><Relationship Id="rId136" Type="http://schemas.openxmlformats.org/officeDocument/2006/relationships/hyperlink" Target="http://www.pravo.by/webnpa/text.asp?RN=Hk1200428" TargetMode="External"/><Relationship Id="rId157" Type="http://schemas.openxmlformats.org/officeDocument/2006/relationships/hyperlink" Target="http://www.pravo.by/webnpa/text.asp?RN=H10800433" TargetMode="External"/><Relationship Id="rId178" Type="http://schemas.openxmlformats.org/officeDocument/2006/relationships/hyperlink" Target="http://www.pravo.by/webnpa/text.asp?RN=C21800740" TargetMode="External"/><Relationship Id="rId61" Type="http://schemas.openxmlformats.org/officeDocument/2006/relationships/hyperlink" Target="http://www.pravo.by/webnpa/text.asp?RN=C21401297" TargetMode="External"/><Relationship Id="rId82" Type="http://schemas.openxmlformats.org/officeDocument/2006/relationships/hyperlink" Target="http://www.pravo.by/webnpa/text.asp?RN=P32100240" TargetMode="External"/><Relationship Id="rId152" Type="http://schemas.openxmlformats.org/officeDocument/2006/relationships/hyperlink" Target="http://www.pravo.by/webnpa/text.asp?RN=C21800740" TargetMode="External"/><Relationship Id="rId173" Type="http://schemas.openxmlformats.org/officeDocument/2006/relationships/hyperlink" Target="http://www.pravo.by/webnpa/text.asp?RN=H10800433" TargetMode="External"/><Relationship Id="rId194" Type="http://schemas.openxmlformats.org/officeDocument/2006/relationships/hyperlink" Target="http://www.pravo.by/webnpa/text.asp?RN=P32100240" TargetMode="External"/><Relationship Id="rId199" Type="http://schemas.openxmlformats.org/officeDocument/2006/relationships/hyperlink" Target="http://www.pravo.by/webnpa/text.asp?RN=H10800433" TargetMode="External"/><Relationship Id="rId203" Type="http://schemas.openxmlformats.org/officeDocument/2006/relationships/hyperlink" Target="http://www.pravo.by/webnpa/text.asp?RN=H10800433" TargetMode="External"/><Relationship Id="rId208" Type="http://schemas.openxmlformats.org/officeDocument/2006/relationships/hyperlink" Target="http://www.pravo.by/webnpa/text.asp?RN=H10800433" TargetMode="External"/><Relationship Id="rId19" Type="http://schemas.openxmlformats.org/officeDocument/2006/relationships/hyperlink" Target="http://www.pravo.by/webnpa/" TargetMode="External"/><Relationship Id="rId14" Type="http://schemas.openxmlformats.org/officeDocument/2006/relationships/hyperlink" Target="http://www.pravo.by/webnpa/" TargetMode="External"/><Relationship Id="rId30" Type="http://schemas.openxmlformats.org/officeDocument/2006/relationships/hyperlink" Target="http://www.pravo.by/webnpa/text.asp?RN=C21900746" TargetMode="External"/><Relationship Id="rId35" Type="http://schemas.openxmlformats.org/officeDocument/2006/relationships/hyperlink" Target="http://www.pravo.by/webnpa/text.asp?RN=H10800433" TargetMode="External"/><Relationship Id="rId56" Type="http://schemas.openxmlformats.org/officeDocument/2006/relationships/hyperlink" Target="http://www.pravo.by/webnpa/text.asp?RN=P31700166" TargetMode="External"/><Relationship Id="rId77" Type="http://schemas.openxmlformats.org/officeDocument/2006/relationships/hyperlink" Target="http://www.pravo.by/webnpa/text.asp?RN=H10800433" TargetMode="External"/><Relationship Id="rId100" Type="http://schemas.openxmlformats.org/officeDocument/2006/relationships/hyperlink" Target="http://www.pravo.by/webnpa/text.asp?RN=P31700166" TargetMode="External"/><Relationship Id="rId105" Type="http://schemas.openxmlformats.org/officeDocument/2006/relationships/hyperlink" Target="http://www.pravo.by/webnpa/text.asp?RN=H10800433" TargetMode="External"/><Relationship Id="rId126" Type="http://schemas.openxmlformats.org/officeDocument/2006/relationships/hyperlink" Target="http://www.pravo.by/webnpa/text.asp?RN=H10800433" TargetMode="External"/><Relationship Id="rId147" Type="http://schemas.openxmlformats.org/officeDocument/2006/relationships/hyperlink" Target="http://www.pravo.by/webnpa/text.asp?RN=Hk1200428" TargetMode="External"/><Relationship Id="rId168" Type="http://schemas.openxmlformats.org/officeDocument/2006/relationships/hyperlink" Target="http://www.pravo.by/webnpa/text.asp?RN=P31700166" TargetMode="External"/><Relationship Id="rId8" Type="http://schemas.openxmlformats.org/officeDocument/2006/relationships/hyperlink" Target="http://www.pravo.by/webnpa/" TargetMode="External"/><Relationship Id="rId51" Type="http://schemas.openxmlformats.org/officeDocument/2006/relationships/hyperlink" Target="http://www.pravo.by/webnpa/text.asp?RN=C21300221" TargetMode="External"/><Relationship Id="rId72" Type="http://schemas.openxmlformats.org/officeDocument/2006/relationships/hyperlink" Target="http://www.pravo.by/webnpa/text.asp?RN=P31400099" TargetMode="External"/><Relationship Id="rId93" Type="http://schemas.openxmlformats.org/officeDocument/2006/relationships/hyperlink" Target="http://www.pravo.by/webnpa/text.asp?RN=C21800740" TargetMode="External"/><Relationship Id="rId98" Type="http://schemas.openxmlformats.org/officeDocument/2006/relationships/hyperlink" Target="http://www.pravo.by/webnpa/text.asp?RN=Hk1200428" TargetMode="External"/><Relationship Id="rId121" Type="http://schemas.openxmlformats.org/officeDocument/2006/relationships/hyperlink" Target="http://www.pravo.by/webnpa/text.asp?RN=H10800433" TargetMode="External"/><Relationship Id="rId142" Type="http://schemas.openxmlformats.org/officeDocument/2006/relationships/hyperlink" Target="http://www.pravo.by/webnpa/text.asp?RN=C22100548" TargetMode="External"/><Relationship Id="rId163" Type="http://schemas.openxmlformats.org/officeDocument/2006/relationships/hyperlink" Target="http://www.pravo.by/webnpa/text.asp?RN=C22100548" TargetMode="External"/><Relationship Id="rId184" Type="http://schemas.openxmlformats.org/officeDocument/2006/relationships/hyperlink" Target="http://www.pravo.by/webnpa/text.asp?RN=H10800433" TargetMode="External"/><Relationship Id="rId189" Type="http://schemas.openxmlformats.org/officeDocument/2006/relationships/hyperlink" Target="http://www.pravo.by/webnpa/text.asp?RN=H10800433" TargetMode="External"/><Relationship Id="rId219" Type="http://schemas.openxmlformats.org/officeDocument/2006/relationships/hyperlink" Target="http://www.pravo.by/webnpa/text.asp?RN=H10800433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pravo.by/webnpa/text.asp?RN=C21800740" TargetMode="External"/><Relationship Id="rId25" Type="http://schemas.openxmlformats.org/officeDocument/2006/relationships/hyperlink" Target="http://www.pravo.by/webnpa/" TargetMode="External"/><Relationship Id="rId46" Type="http://schemas.openxmlformats.org/officeDocument/2006/relationships/hyperlink" Target="http://www.pravo.by/webnpa/text.asp?RN=P32100240" TargetMode="External"/><Relationship Id="rId67" Type="http://schemas.openxmlformats.org/officeDocument/2006/relationships/hyperlink" Target="http://www.pravo.by/webnpa/text.asp?RN=C21300269" TargetMode="External"/><Relationship Id="rId116" Type="http://schemas.openxmlformats.org/officeDocument/2006/relationships/hyperlink" Target="http://www.pravo.by/webnpa/text.asp?RN=P31700166" TargetMode="External"/><Relationship Id="rId137" Type="http://schemas.openxmlformats.org/officeDocument/2006/relationships/hyperlink" Target="http://www.pravo.by/webnpa/text.asp?RN=H10800433" TargetMode="External"/><Relationship Id="rId158" Type="http://schemas.openxmlformats.org/officeDocument/2006/relationships/hyperlink" Target="http://www.pravo.by/webnpa/text.asp?RN=Hk1200428" TargetMode="External"/><Relationship Id="rId20" Type="http://schemas.openxmlformats.org/officeDocument/2006/relationships/hyperlink" Target="http://www.pravo.by/webnpa/" TargetMode="External"/><Relationship Id="rId41" Type="http://schemas.openxmlformats.org/officeDocument/2006/relationships/hyperlink" Target="http://www.pravo.by/webnpa/" TargetMode="External"/><Relationship Id="rId62" Type="http://schemas.openxmlformats.org/officeDocument/2006/relationships/hyperlink" Target="http://www.pravo.by/webnpa/text.asp?RN=C21800740" TargetMode="External"/><Relationship Id="rId83" Type="http://schemas.openxmlformats.org/officeDocument/2006/relationships/hyperlink" Target="http://www.pravo.by/webnpa/text.asp?RN=C21800740" TargetMode="External"/><Relationship Id="rId88" Type="http://schemas.openxmlformats.org/officeDocument/2006/relationships/hyperlink" Target="http://www.pravo.by/webnpa/text.asp?RN=H10800433" TargetMode="External"/><Relationship Id="rId111" Type="http://schemas.openxmlformats.org/officeDocument/2006/relationships/hyperlink" Target="http://www.pravo.by/webnpa/text.asp?RN=C22100548" TargetMode="External"/><Relationship Id="rId132" Type="http://schemas.openxmlformats.org/officeDocument/2006/relationships/hyperlink" Target="http://www.pravo.by/webnpa/text.asp?RN=H10800433" TargetMode="External"/><Relationship Id="rId153" Type="http://schemas.openxmlformats.org/officeDocument/2006/relationships/hyperlink" Target="http://www.pravo.by/webnpa/text.asp?RN=C22100548" TargetMode="External"/><Relationship Id="rId174" Type="http://schemas.openxmlformats.org/officeDocument/2006/relationships/hyperlink" Target="http://www.pravo.by/webnpa/text.asp?RN=Hk1200428" TargetMode="External"/><Relationship Id="rId179" Type="http://schemas.openxmlformats.org/officeDocument/2006/relationships/hyperlink" Target="http://www.pravo.by/webnpa/text.asp?RN=C22100548" TargetMode="External"/><Relationship Id="rId195" Type="http://schemas.openxmlformats.org/officeDocument/2006/relationships/hyperlink" Target="http://www.pravo.by/webnpa/text.asp?RN=C21800740" TargetMode="External"/><Relationship Id="rId209" Type="http://schemas.openxmlformats.org/officeDocument/2006/relationships/hyperlink" Target="http://www.pravo.by/webnpa/text.asp?RN=H10800433" TargetMode="External"/><Relationship Id="rId190" Type="http://schemas.openxmlformats.org/officeDocument/2006/relationships/hyperlink" Target="http://www.pravo.by/webnpa/text.asp?RN=H10800433" TargetMode="External"/><Relationship Id="rId204" Type="http://schemas.openxmlformats.org/officeDocument/2006/relationships/hyperlink" Target="http://www.pravo.by/webnpa/text.asp?RN=P32100240" TargetMode="External"/><Relationship Id="rId220" Type="http://schemas.openxmlformats.org/officeDocument/2006/relationships/hyperlink" Target="http://www.pravo.by/webnpa/text.asp?RN=H10800433" TargetMode="External"/><Relationship Id="rId15" Type="http://schemas.openxmlformats.org/officeDocument/2006/relationships/hyperlink" Target="http://www.pravo.by/webnpa/" TargetMode="External"/><Relationship Id="rId36" Type="http://schemas.openxmlformats.org/officeDocument/2006/relationships/hyperlink" Target="http://www.pravo.by/webnpa/text.asp?RN=H10800433" TargetMode="External"/><Relationship Id="rId57" Type="http://schemas.openxmlformats.org/officeDocument/2006/relationships/hyperlink" Target="http://www.pravo.by/webnpa/text.asp?RN=P32100240" TargetMode="External"/><Relationship Id="rId106" Type="http://schemas.openxmlformats.org/officeDocument/2006/relationships/hyperlink" Target="http://www.pravo.by/webnpa/text.asp?RN=Hk1200428" TargetMode="External"/><Relationship Id="rId127" Type="http://schemas.openxmlformats.org/officeDocument/2006/relationships/hyperlink" Target="http://www.pravo.by/webnpa/text.asp?RN=P31700166" TargetMode="External"/><Relationship Id="rId10" Type="http://schemas.openxmlformats.org/officeDocument/2006/relationships/hyperlink" Target="http://www.pravo.by/webnpa/" TargetMode="External"/><Relationship Id="rId31" Type="http://schemas.openxmlformats.org/officeDocument/2006/relationships/hyperlink" Target="http://www.pravo.by/webnpa/text.asp?RN=C22100548" TargetMode="External"/><Relationship Id="rId52" Type="http://schemas.openxmlformats.org/officeDocument/2006/relationships/hyperlink" Target="http://www.pravo.by/webnpa/text.asp?RN=H10800433" TargetMode="External"/><Relationship Id="rId73" Type="http://schemas.openxmlformats.org/officeDocument/2006/relationships/hyperlink" Target="http://www.pravo.by/webnpa/text.asp?RN=P31700166" TargetMode="External"/><Relationship Id="rId78" Type="http://schemas.openxmlformats.org/officeDocument/2006/relationships/hyperlink" Target="http://www.pravo.by/webnpa/text.asp?RN=H10800433" TargetMode="External"/><Relationship Id="rId94" Type="http://schemas.openxmlformats.org/officeDocument/2006/relationships/hyperlink" Target="http://www.pravo.by/webnpa/text.asp?RN=C22100548" TargetMode="External"/><Relationship Id="rId99" Type="http://schemas.openxmlformats.org/officeDocument/2006/relationships/hyperlink" Target="http://www.pravo.by/webnpa/text.asp?RN=H10800433" TargetMode="External"/><Relationship Id="rId101" Type="http://schemas.openxmlformats.org/officeDocument/2006/relationships/hyperlink" Target="http://www.pravo.by/webnpa/text.asp?RN=P32100240" TargetMode="External"/><Relationship Id="rId122" Type="http://schemas.openxmlformats.org/officeDocument/2006/relationships/hyperlink" Target="http://www.pravo.by/webnpa/text.asp?RN=Hk1200428" TargetMode="External"/><Relationship Id="rId143" Type="http://schemas.openxmlformats.org/officeDocument/2006/relationships/hyperlink" Target="http://www.pravo.by/webnpa/text.asp?RN=H10800433" TargetMode="External"/><Relationship Id="rId148" Type="http://schemas.openxmlformats.org/officeDocument/2006/relationships/hyperlink" Target="http://www.pravo.by/webnpa/text.asp?RN=H10800433" TargetMode="External"/><Relationship Id="rId164" Type="http://schemas.openxmlformats.org/officeDocument/2006/relationships/hyperlink" Target="http://www.pravo.by/webnpa/text.asp?RN=H10800433" TargetMode="External"/><Relationship Id="rId169" Type="http://schemas.openxmlformats.org/officeDocument/2006/relationships/hyperlink" Target="http://www.pravo.by/webnpa/text.asp?RN=P32100240" TargetMode="External"/><Relationship Id="rId185" Type="http://schemas.openxmlformats.org/officeDocument/2006/relationships/hyperlink" Target="http://www.pravo.by/webnpa/text.asp?RN=P321002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by/webnpa/" TargetMode="External"/><Relationship Id="rId180" Type="http://schemas.openxmlformats.org/officeDocument/2006/relationships/hyperlink" Target="http://www.pravo.by/webnpa/text.asp?RN=H10800433" TargetMode="External"/><Relationship Id="rId210" Type="http://schemas.openxmlformats.org/officeDocument/2006/relationships/hyperlink" Target="http://www.pravo.by/webnpa/text.asp?RN=Hk1200428" TargetMode="External"/><Relationship Id="rId215" Type="http://schemas.openxmlformats.org/officeDocument/2006/relationships/hyperlink" Target="http://www.pravo.by/webnpa/text.asp?RN=C22100548" TargetMode="External"/><Relationship Id="rId26" Type="http://schemas.openxmlformats.org/officeDocument/2006/relationships/hyperlink" Target="http://www.pravo.by/webnpa/" TargetMode="External"/><Relationship Id="rId47" Type="http://schemas.openxmlformats.org/officeDocument/2006/relationships/hyperlink" Target="http://www.pravo.by/webnpa/text.asp?RN=C21300221" TargetMode="External"/><Relationship Id="rId68" Type="http://schemas.openxmlformats.org/officeDocument/2006/relationships/hyperlink" Target="http://www.pravo.by/webnpa/text.asp?RN=C21401297" TargetMode="External"/><Relationship Id="rId89" Type="http://schemas.openxmlformats.org/officeDocument/2006/relationships/hyperlink" Target="http://www.pravo.by/webnpa/text.asp?RN=Hk1200428" TargetMode="External"/><Relationship Id="rId112" Type="http://schemas.openxmlformats.org/officeDocument/2006/relationships/hyperlink" Target="http://www.pravo.by/webnpa/text.asp?RN=H10800433" TargetMode="External"/><Relationship Id="rId133" Type="http://schemas.openxmlformats.org/officeDocument/2006/relationships/hyperlink" Target="http://www.pravo.by/webnpa/text.asp?RN=C21300384" TargetMode="External"/><Relationship Id="rId154" Type="http://schemas.openxmlformats.org/officeDocument/2006/relationships/hyperlink" Target="http://www.pravo.by/webnpa/text.asp?RN=H10800433" TargetMode="External"/><Relationship Id="rId175" Type="http://schemas.openxmlformats.org/officeDocument/2006/relationships/hyperlink" Target="http://www.pravo.by/webnpa/text.asp?RN=H10800433" TargetMode="External"/><Relationship Id="rId196" Type="http://schemas.openxmlformats.org/officeDocument/2006/relationships/hyperlink" Target="http://www.pravo.by/webnpa/text.asp?RN=C22100548" TargetMode="External"/><Relationship Id="rId200" Type="http://schemas.openxmlformats.org/officeDocument/2006/relationships/hyperlink" Target="http://www.pravo.by/webnpa/text.asp?RN=H10800433" TargetMode="External"/><Relationship Id="rId16" Type="http://schemas.openxmlformats.org/officeDocument/2006/relationships/hyperlink" Target="http://www.pravo.by/webnpa/" TargetMode="External"/><Relationship Id="rId221" Type="http://schemas.openxmlformats.org/officeDocument/2006/relationships/fontTable" Target="fontTable.xml"/><Relationship Id="rId37" Type="http://schemas.openxmlformats.org/officeDocument/2006/relationships/hyperlink" Target="http://www.pravo.by/webnpa/text.asp?RN=P32000016" TargetMode="External"/><Relationship Id="rId58" Type="http://schemas.openxmlformats.org/officeDocument/2006/relationships/hyperlink" Target="http://www.pravo.by/webnpa/text.asp?RN=C20801408" TargetMode="External"/><Relationship Id="rId79" Type="http://schemas.openxmlformats.org/officeDocument/2006/relationships/hyperlink" Target="http://www.pravo.by/webnpa/text.asp?RN=Hk1200428" TargetMode="External"/><Relationship Id="rId102" Type="http://schemas.openxmlformats.org/officeDocument/2006/relationships/hyperlink" Target="http://www.pravo.by/webnpa/text.asp?RN=C21800740" TargetMode="External"/><Relationship Id="rId123" Type="http://schemas.openxmlformats.org/officeDocument/2006/relationships/hyperlink" Target="http://www.pravo.by/webnpa/text.asp?RN=H10800433" TargetMode="External"/><Relationship Id="rId144" Type="http://schemas.openxmlformats.org/officeDocument/2006/relationships/hyperlink" Target="http://www.pravo.by/webnpa/text.asp?RN=C213003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24392</Words>
  <Characters>139035</Characters>
  <Application>Microsoft Office Word</Application>
  <DocSecurity>0</DocSecurity>
  <Lines>1158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pk-oo</dc:creator>
  <cp:lastModifiedBy>USER</cp:lastModifiedBy>
  <cp:revision>2</cp:revision>
  <dcterms:created xsi:type="dcterms:W3CDTF">2024-02-16T06:35:00Z</dcterms:created>
  <dcterms:modified xsi:type="dcterms:W3CDTF">2024-02-16T06:35:00Z</dcterms:modified>
</cp:coreProperties>
</file>