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F5A5D" w:rsidRPr="001A0C75" w:rsidTr="00B456A3">
        <w:trPr>
          <w:trHeight w:val="361"/>
        </w:trPr>
        <w:tc>
          <w:tcPr>
            <w:tcW w:w="4678" w:type="dxa"/>
          </w:tcPr>
          <w:p w:rsidR="002F5A5D" w:rsidRPr="001A0C75" w:rsidRDefault="002F5A5D" w:rsidP="00B456A3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 w:rsidRPr="001A0C75">
              <w:rPr>
                <w:b/>
                <w:sz w:val="24"/>
                <w:szCs w:val="24"/>
              </w:rPr>
              <w:t>СВЕДЕНИЯ</w:t>
            </w:r>
          </w:p>
        </w:tc>
      </w:tr>
      <w:tr w:rsidR="002F5A5D" w:rsidRPr="001A0C75" w:rsidTr="00B456A3">
        <w:trPr>
          <w:trHeight w:val="431"/>
        </w:trPr>
        <w:tc>
          <w:tcPr>
            <w:tcW w:w="4678" w:type="dxa"/>
          </w:tcPr>
          <w:p w:rsidR="002F5A5D" w:rsidRPr="001A0C75" w:rsidRDefault="002F5A5D" w:rsidP="00B456A3">
            <w:pPr>
              <w:spacing w:line="220" w:lineRule="exac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 избранных депутатах </w:t>
            </w:r>
            <w:r w:rsidRPr="001A0C75">
              <w:rPr>
                <w:b/>
                <w:bCs/>
                <w:sz w:val="24"/>
                <w:szCs w:val="24"/>
              </w:rPr>
              <w:t>Минского областного Совета депутатов двадцать девятого созыва</w:t>
            </w:r>
          </w:p>
        </w:tc>
      </w:tr>
    </w:tbl>
    <w:p w:rsidR="002F5A5D" w:rsidRDefault="002F5A5D" w:rsidP="002F5A5D">
      <w:pPr>
        <w:ind w:firstLine="0"/>
        <w:jc w:val="center"/>
        <w:rPr>
          <w:sz w:val="24"/>
          <w:szCs w:val="24"/>
        </w:rPr>
      </w:pPr>
    </w:p>
    <w:tbl>
      <w:tblPr>
        <w:tblW w:w="4942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5"/>
        <w:gridCol w:w="1207"/>
        <w:gridCol w:w="3832"/>
        <w:gridCol w:w="2896"/>
        <w:gridCol w:w="2674"/>
      </w:tblGrid>
      <w:tr w:rsidR="002F5A5D" w:rsidTr="00B456A3">
        <w:trPr>
          <w:trHeight w:val="1244"/>
        </w:trPr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A5D" w:rsidRPr="00B95CF1" w:rsidRDefault="002F5A5D" w:rsidP="00B456A3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</w:tr>
      <w:tr w:rsidR="002F5A5D" w:rsidTr="00B456A3">
        <w:trPr>
          <w:trHeight w:val="62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Марьиногорский избирательный округ №13</w:t>
            </w:r>
          </w:p>
        </w:tc>
      </w:tr>
      <w:tr w:rsidR="002F5A5D" w:rsidTr="00B456A3">
        <w:trPr>
          <w:trHeight w:val="567"/>
        </w:trPr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Лиморов</w:t>
            </w:r>
            <w:proofErr w:type="spellEnd"/>
            <w:r>
              <w:rPr>
                <w:sz w:val="22"/>
              </w:rPr>
              <w:t xml:space="preserve"> </w:t>
            </w:r>
          </w:p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Дмитрий Викторович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15.06.1977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открытое акционерное общество «МАШПИЩЕПРОД», директор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Пуховичский район, </w:t>
            </w:r>
          </w:p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spellEnd"/>
            <w:r>
              <w:rPr>
                <w:sz w:val="22"/>
              </w:rPr>
              <w:t>. </w:t>
            </w:r>
            <w:proofErr w:type="spellStart"/>
            <w:r>
              <w:rPr>
                <w:sz w:val="22"/>
              </w:rPr>
              <w:t>Блонь</w:t>
            </w:r>
            <w:proofErr w:type="spellEnd"/>
          </w:p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</w:p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</w:p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 партии «Белая Русь»</w:t>
            </w:r>
          </w:p>
        </w:tc>
      </w:tr>
      <w:tr w:rsidR="002F5A5D" w:rsidTr="00B456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Свислочский избирательный округ №14</w:t>
            </w:r>
          </w:p>
        </w:tc>
      </w:tr>
      <w:tr w:rsidR="002F5A5D" w:rsidTr="00B456A3">
        <w:trPr>
          <w:trHeight w:val="567"/>
        </w:trPr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Лагунчик</w:t>
            </w:r>
            <w:proofErr w:type="spellEnd"/>
            <w:r>
              <w:rPr>
                <w:sz w:val="22"/>
              </w:rPr>
              <w:t xml:space="preserve"> </w:t>
            </w:r>
          </w:p>
          <w:p w:rsidR="002F5A5D" w:rsidRPr="00C106DA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Юрий </w:t>
            </w:r>
            <w:proofErr w:type="spellStart"/>
            <w:r>
              <w:rPr>
                <w:sz w:val="22"/>
              </w:rPr>
              <w:t>Викентьевич</w:t>
            </w:r>
            <w:proofErr w:type="spell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Pr="00C106DA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03.04.1968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Pr="00C106DA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открытое акционерное общество «</w:t>
            </w:r>
            <w:proofErr w:type="spellStart"/>
            <w:r>
              <w:rPr>
                <w:sz w:val="22"/>
              </w:rPr>
              <w:t>Пуховичинефтепродукт</w:t>
            </w:r>
            <w:proofErr w:type="spellEnd"/>
            <w:r>
              <w:rPr>
                <w:sz w:val="22"/>
              </w:rPr>
              <w:t>», директор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 Марьина Горка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Pr="00C106DA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</w:tr>
      <w:tr w:rsidR="002F5A5D" w:rsidTr="00B456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Стародорожский</w:t>
            </w:r>
            <w:proofErr w:type="spellEnd"/>
            <w:r>
              <w:rPr>
                <w:sz w:val="22"/>
              </w:rPr>
              <w:t xml:space="preserve"> избирательный округ №15</w:t>
            </w:r>
          </w:p>
        </w:tc>
      </w:tr>
      <w:tr w:rsidR="002F5A5D" w:rsidRPr="005262E6" w:rsidTr="00B456A3">
        <w:trPr>
          <w:trHeight w:val="567"/>
        </w:trPr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Усеня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2F5A5D" w:rsidRPr="005262E6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Владимир Александрович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Pr="005262E6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18.02.1988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Pr="005262E6" w:rsidRDefault="002F5A5D" w:rsidP="00B456A3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Стародорожский</w:t>
            </w:r>
            <w:proofErr w:type="spellEnd"/>
            <w:r>
              <w:rPr>
                <w:sz w:val="22"/>
              </w:rPr>
              <w:t xml:space="preserve"> районный отдел по чрезвычайным ситу</w:t>
            </w:r>
            <w:bookmarkStart w:id="0" w:name="_GoBack"/>
            <w:bookmarkEnd w:id="0"/>
            <w:r>
              <w:rPr>
                <w:sz w:val="22"/>
              </w:rPr>
              <w:t>ациям учреждения «Минское областное управление МЧС», начальник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Default="002F5A5D" w:rsidP="00B456A3">
            <w:pPr>
              <w:ind w:firstLine="0"/>
              <w:jc w:val="center"/>
              <w:rPr>
                <w:sz w:val="22"/>
              </w:rPr>
            </w:pPr>
            <w:r w:rsidRPr="005262E6">
              <w:rPr>
                <w:sz w:val="22"/>
              </w:rPr>
              <w:t>г. Старые Дороги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A5D" w:rsidRPr="005262E6" w:rsidRDefault="002F5A5D" w:rsidP="00B456A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</w:tr>
    </w:tbl>
    <w:p w:rsidR="002F5A5D" w:rsidRPr="00A1031A" w:rsidRDefault="002F5A5D" w:rsidP="002F5A5D">
      <w:pPr>
        <w:ind w:left="851" w:firstLine="0"/>
        <w:rPr>
          <w:szCs w:val="30"/>
        </w:rPr>
      </w:pPr>
    </w:p>
    <w:p w:rsidR="002D2824" w:rsidRDefault="00660E2B"/>
    <w:sectPr w:rsidR="002D2824" w:rsidSect="00D473FC">
      <w:footnotePr>
        <w:numFmt w:val="chicago"/>
      </w:footnotePr>
      <w:pgSz w:w="16838" w:h="11906" w:orient="landscape"/>
      <w:pgMar w:top="851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5D"/>
    <w:rsid w:val="002F5A5D"/>
    <w:rsid w:val="00660E2B"/>
    <w:rsid w:val="007C5FCB"/>
    <w:rsid w:val="00E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5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5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2024-02-29T07:11:00Z</dcterms:created>
  <dcterms:modified xsi:type="dcterms:W3CDTF">2024-02-29T08:54:00Z</dcterms:modified>
</cp:coreProperties>
</file>