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08" w:rsidRDefault="004D3F08" w:rsidP="004D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200A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ООБЩЕНИЕ</w:t>
      </w:r>
    </w:p>
    <w:p w:rsidR="004D3F08" w:rsidRDefault="004D3F08" w:rsidP="004D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200A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>б итогах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 xml:space="preserve"> выборов депутат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>Палаты представителей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D3F08" w:rsidRDefault="004D3F08" w:rsidP="004D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Национального собрания Республики Беларусь восьмого созыва</w:t>
      </w:r>
    </w:p>
    <w:p w:rsidR="004D3F08" w:rsidRDefault="004D3F08" w:rsidP="004D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D3F08" w:rsidRDefault="004D3F08" w:rsidP="004D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Пуховичский 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>избирательн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 xml:space="preserve"> округ </w:t>
      </w:r>
      <w:r>
        <w:rPr>
          <w:rFonts w:ascii="Times New Roman" w:hAnsi="Times New Roman" w:cs="Times New Roman"/>
          <w:sz w:val="30"/>
          <w:szCs w:val="30"/>
          <w:lang w:val="be-BY"/>
        </w:rPr>
        <w:t>№ 65</w:t>
      </w:r>
    </w:p>
    <w:p w:rsidR="004D3F08" w:rsidRDefault="004D3F08" w:rsidP="004D3F0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6"/>
        <w:gridCol w:w="1182"/>
      </w:tblGrid>
      <w:tr w:rsidR="004D3F08" w:rsidTr="00B456A3">
        <w:tc>
          <w:tcPr>
            <w:tcW w:w="8075" w:type="dxa"/>
          </w:tcPr>
          <w:p w:rsidR="004D3F08" w:rsidRDefault="004D3F08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общее число избирателей, включенных в списки граждан, имеющих право участвовать в выборах: </w:t>
            </w:r>
          </w:p>
        </w:tc>
        <w:tc>
          <w:tcPr>
            <w:tcW w:w="236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4D3F08" w:rsidRDefault="004D3F08" w:rsidP="00AB71C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67264</w:t>
            </w:r>
          </w:p>
        </w:tc>
      </w:tr>
      <w:tr w:rsidR="004D3F08" w:rsidTr="00B456A3">
        <w:tc>
          <w:tcPr>
            <w:tcW w:w="8075" w:type="dxa"/>
          </w:tcPr>
          <w:p w:rsidR="004D3F08" w:rsidRDefault="004D3F08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избирателей, принявших участие в голосовании:</w:t>
            </w:r>
          </w:p>
        </w:tc>
        <w:tc>
          <w:tcPr>
            <w:tcW w:w="236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55223</w:t>
            </w:r>
          </w:p>
        </w:tc>
      </w:tr>
      <w:tr w:rsidR="004D3F08" w:rsidTr="00B456A3">
        <w:tc>
          <w:tcPr>
            <w:tcW w:w="8075" w:type="dxa"/>
          </w:tcPr>
          <w:p w:rsidR="004D3F08" w:rsidRDefault="004D3F08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за:</w:t>
            </w:r>
          </w:p>
          <w:p w:rsidR="004D3F08" w:rsidRDefault="004D3F08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Пархимчик Елена Геннадьевна</w:t>
            </w:r>
          </w:p>
          <w:p w:rsidR="004D3F08" w:rsidRDefault="004D3F08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Сасковец Сергей Станиславович</w:t>
            </w:r>
          </w:p>
        </w:tc>
        <w:tc>
          <w:tcPr>
            <w:tcW w:w="236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37055</w:t>
            </w:r>
          </w:p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11922</w:t>
            </w:r>
          </w:p>
        </w:tc>
      </w:tr>
      <w:tr w:rsidR="004D3F08" w:rsidTr="00B456A3">
        <w:tc>
          <w:tcPr>
            <w:tcW w:w="8075" w:type="dxa"/>
          </w:tcPr>
          <w:p w:rsidR="004D3F08" w:rsidRDefault="004D3F08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против всех кандидатов:</w:t>
            </w:r>
          </w:p>
        </w:tc>
        <w:tc>
          <w:tcPr>
            <w:tcW w:w="236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5088</w:t>
            </w:r>
          </w:p>
        </w:tc>
      </w:tr>
      <w:tr w:rsidR="004D3F08" w:rsidTr="00B456A3">
        <w:tc>
          <w:tcPr>
            <w:tcW w:w="8075" w:type="dxa"/>
          </w:tcPr>
          <w:p w:rsidR="004D3F08" w:rsidRDefault="004D3F08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недействительных бюллетеней:</w:t>
            </w:r>
          </w:p>
          <w:p w:rsidR="004D3F08" w:rsidRDefault="004D3F08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6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4D3F08" w:rsidRDefault="004D3F08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1158</w:t>
            </w:r>
          </w:p>
        </w:tc>
      </w:tr>
    </w:tbl>
    <w:p w:rsidR="00BC0B86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200A">
        <w:rPr>
          <w:rFonts w:ascii="Times New Roman" w:hAnsi="Times New Roman" w:cs="Times New Roman"/>
          <w:sz w:val="30"/>
          <w:szCs w:val="30"/>
          <w:lang w:val="be-BY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ООБЩЕНИЕ</w:t>
      </w:r>
    </w:p>
    <w:p w:rsidR="00BC0B86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F200A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  <w:lang w:val="be-BY"/>
        </w:rPr>
        <w:t>б итогах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 xml:space="preserve"> выборов депутат</w:t>
      </w:r>
      <w:r>
        <w:rPr>
          <w:rFonts w:ascii="Times New Roman" w:hAnsi="Times New Roman" w:cs="Times New Roman"/>
          <w:sz w:val="30"/>
          <w:szCs w:val="30"/>
          <w:lang w:val="be-BY"/>
        </w:rPr>
        <w:t>ов Минского областного Совета депутатов двадцать девятого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созыва</w:t>
      </w:r>
    </w:p>
    <w:p w:rsidR="00BC0B86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C0B86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Марьиногорский 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>избирательн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 xml:space="preserve"> округ </w:t>
      </w:r>
      <w:r>
        <w:rPr>
          <w:rFonts w:ascii="Times New Roman" w:hAnsi="Times New Roman" w:cs="Times New Roman"/>
          <w:sz w:val="30"/>
          <w:szCs w:val="30"/>
          <w:lang w:val="be-BY"/>
        </w:rPr>
        <w:t>№ 13</w:t>
      </w:r>
    </w:p>
    <w:p w:rsidR="00BC0B86" w:rsidRDefault="00BC0B86" w:rsidP="00BC0B8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36"/>
        <w:gridCol w:w="1182"/>
      </w:tblGrid>
      <w:tr w:rsidR="00BC0B86" w:rsidTr="00B456A3">
        <w:tc>
          <w:tcPr>
            <w:tcW w:w="8075" w:type="dxa"/>
          </w:tcPr>
          <w:p w:rsidR="00BC0B86" w:rsidRDefault="00BC0B86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общее число избирателей, включенных в списки граждан, имеющих право участвовать в выборах: 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BC0B86" w:rsidP="00A654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25853</w:t>
            </w:r>
          </w:p>
        </w:tc>
      </w:tr>
      <w:tr w:rsidR="00BC0B86" w:rsidTr="00B456A3">
        <w:tc>
          <w:tcPr>
            <w:tcW w:w="8075" w:type="dxa"/>
          </w:tcPr>
          <w:p w:rsidR="00A654B6" w:rsidRDefault="00BC0B86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избирателей, принявших участие в голосовании: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19412</w:t>
            </w:r>
          </w:p>
        </w:tc>
      </w:tr>
      <w:tr w:rsidR="00BC0B86" w:rsidTr="00B456A3">
        <w:tc>
          <w:tcPr>
            <w:tcW w:w="8075" w:type="dxa"/>
          </w:tcPr>
          <w:p w:rsidR="00BC0B86" w:rsidRPr="00BC0B86" w:rsidRDefault="00BC0B86" w:rsidP="00BC0B8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0B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за:</w:t>
            </w:r>
          </w:p>
          <w:p w:rsidR="00BC0B86" w:rsidRPr="00BC0B86" w:rsidRDefault="00BC0B86" w:rsidP="00BC0B86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0B86">
              <w:rPr>
                <w:rFonts w:ascii="Times New Roman" w:eastAsia="Times New Roman" w:hAnsi="Times New Roman" w:cs="Times New Roman"/>
                <w:sz w:val="30"/>
                <w:szCs w:val="30"/>
              </w:rPr>
              <w:t>Козак П</w:t>
            </w:r>
            <w:r w:rsidR="00A654B6">
              <w:rPr>
                <w:rFonts w:ascii="Times New Roman" w:eastAsia="Times New Roman" w:hAnsi="Times New Roman" w:cs="Times New Roman"/>
                <w:sz w:val="30"/>
                <w:szCs w:val="30"/>
              </w:rPr>
              <w:t>ё</w:t>
            </w:r>
            <w:r w:rsidRPr="00BC0B86">
              <w:rPr>
                <w:rFonts w:ascii="Times New Roman" w:eastAsia="Times New Roman" w:hAnsi="Times New Roman" w:cs="Times New Roman"/>
                <w:sz w:val="30"/>
                <w:szCs w:val="30"/>
              </w:rPr>
              <w:t>тр Васильевич</w:t>
            </w:r>
            <w:r w:rsidRPr="00BC0B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4D3F08" w:rsidRPr="00BC0B86" w:rsidRDefault="00BC0B86" w:rsidP="00AB71C9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BC0B86">
              <w:rPr>
                <w:rFonts w:ascii="Times New Roman" w:eastAsia="Times New Roman" w:hAnsi="Times New Roman" w:cs="Times New Roman"/>
                <w:sz w:val="30"/>
                <w:szCs w:val="30"/>
              </w:rPr>
              <w:t>Лиморов</w:t>
            </w:r>
            <w:proofErr w:type="spellEnd"/>
            <w:r w:rsidRPr="00BC0B8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Дмитри</w:t>
            </w:r>
            <w:r w:rsidR="00C60C84">
              <w:rPr>
                <w:rFonts w:ascii="Times New Roman" w:eastAsia="Times New Roman" w:hAnsi="Times New Roman" w:cs="Times New Roman"/>
                <w:sz w:val="30"/>
                <w:szCs w:val="30"/>
              </w:rPr>
              <w:t>й</w:t>
            </w:r>
            <w:r w:rsidRPr="00BC0B8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Викторович</w:t>
            </w:r>
            <w:r w:rsidRPr="00BC0B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36" w:type="dxa"/>
          </w:tcPr>
          <w:p w:rsidR="00BC0B86" w:rsidRPr="00BC0B86" w:rsidRDefault="00BC0B86" w:rsidP="00BC0B8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Pr="00BC0B86" w:rsidRDefault="00BC0B86" w:rsidP="00BC0B86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0B86" w:rsidRDefault="00EA2F22" w:rsidP="00EA2F22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5568</w:t>
            </w:r>
          </w:p>
          <w:p w:rsidR="00EA2F22" w:rsidRPr="00BC0B86" w:rsidRDefault="00EA2F22" w:rsidP="00EA2F22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11813</w:t>
            </w:r>
          </w:p>
        </w:tc>
      </w:tr>
      <w:tr w:rsidR="00BC0B86" w:rsidTr="00B456A3">
        <w:tc>
          <w:tcPr>
            <w:tcW w:w="8075" w:type="dxa"/>
          </w:tcPr>
          <w:p w:rsidR="00BC0B86" w:rsidRDefault="00BC0B86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против всех кандидатов: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EA2F22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1558</w:t>
            </w:r>
          </w:p>
        </w:tc>
      </w:tr>
      <w:tr w:rsidR="00BC0B86" w:rsidTr="00B456A3">
        <w:tc>
          <w:tcPr>
            <w:tcW w:w="8075" w:type="dxa"/>
          </w:tcPr>
          <w:p w:rsidR="00BC0B86" w:rsidRDefault="00BC0B86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недействительных бюллетеней:</w:t>
            </w:r>
          </w:p>
          <w:p w:rsidR="004D3F08" w:rsidRDefault="004D3F08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B71C9" w:rsidRDefault="00AB71C9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B71C9" w:rsidRDefault="00AB71C9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B71C9" w:rsidRDefault="00AB71C9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EA2F22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473</w:t>
            </w:r>
          </w:p>
        </w:tc>
      </w:tr>
    </w:tbl>
    <w:p w:rsidR="00BC0B86" w:rsidRDefault="00BC0B86" w:rsidP="00BC0B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Свислочский 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>избирательн</w:t>
      </w:r>
      <w:r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Pr="000F200A">
        <w:rPr>
          <w:rFonts w:ascii="Times New Roman" w:hAnsi="Times New Roman" w:cs="Times New Roman"/>
          <w:sz w:val="30"/>
          <w:szCs w:val="30"/>
          <w:lang w:val="be-BY"/>
        </w:rPr>
        <w:t xml:space="preserve"> округ </w:t>
      </w:r>
      <w:r>
        <w:rPr>
          <w:rFonts w:ascii="Times New Roman" w:hAnsi="Times New Roman" w:cs="Times New Roman"/>
          <w:sz w:val="30"/>
          <w:szCs w:val="30"/>
          <w:lang w:val="be-BY"/>
        </w:rPr>
        <w:t>№ 1</w:t>
      </w:r>
      <w:r>
        <w:rPr>
          <w:rFonts w:ascii="Times New Roman" w:hAnsi="Times New Roman" w:cs="Times New Roman"/>
          <w:sz w:val="30"/>
          <w:szCs w:val="30"/>
          <w:lang w:val="be-BY"/>
        </w:rPr>
        <w:t>4</w:t>
      </w:r>
    </w:p>
    <w:p w:rsidR="00BC0B86" w:rsidRDefault="00BC0B86" w:rsidP="00BC0B8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8"/>
        <w:gridCol w:w="333"/>
        <w:gridCol w:w="1550"/>
      </w:tblGrid>
      <w:tr w:rsidR="00BC0B86" w:rsidTr="00B456A3">
        <w:tc>
          <w:tcPr>
            <w:tcW w:w="8075" w:type="dxa"/>
          </w:tcPr>
          <w:p w:rsidR="00BC0B86" w:rsidRDefault="00BC0B86" w:rsidP="00AB71C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общее число избирателей, включенных в списки граждан, имеющих право участвовать в выборах: 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BC0B86" w:rsidP="00A654B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EA2F2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6305</w:t>
            </w:r>
          </w:p>
        </w:tc>
      </w:tr>
      <w:tr w:rsidR="00BC0B86" w:rsidTr="00B456A3">
        <w:tc>
          <w:tcPr>
            <w:tcW w:w="8075" w:type="dxa"/>
          </w:tcPr>
          <w:p w:rsidR="004D3F08" w:rsidRDefault="00BC0B86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избирателей, принявших участие в голосовании: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EA2F22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20501</w:t>
            </w:r>
          </w:p>
        </w:tc>
      </w:tr>
      <w:tr w:rsidR="00BC0B86" w:rsidTr="00B456A3">
        <w:tc>
          <w:tcPr>
            <w:tcW w:w="8075" w:type="dxa"/>
          </w:tcPr>
          <w:p w:rsidR="00BC0B86" w:rsidRPr="00BC0B86" w:rsidRDefault="00BC0B86" w:rsidP="00B456A3">
            <w:pPr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C0B8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за:</w:t>
            </w:r>
          </w:p>
          <w:p w:rsidR="00BC0B86" w:rsidRDefault="00BC0B86" w:rsidP="00BC0B86">
            <w:pPr>
              <w:tabs>
                <w:tab w:val="left" w:pos="172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Забелин </w:t>
            </w:r>
            <w:r w:rsidR="00103AA8">
              <w:rPr>
                <w:rFonts w:ascii="Times New Roman" w:eastAsia="Times New Roman" w:hAnsi="Times New Roman" w:cs="Times New Roman"/>
                <w:sz w:val="30"/>
                <w:szCs w:val="30"/>
              </w:rPr>
              <w:t>Сергей Николаевич</w:t>
            </w:r>
          </w:p>
          <w:p w:rsidR="00BC0B86" w:rsidRPr="00BC0B86" w:rsidRDefault="00103AA8" w:rsidP="00BC0B86">
            <w:pPr>
              <w:tabs>
                <w:tab w:val="left" w:pos="1725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Лагунчик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Викентьевич</w:t>
            </w:r>
            <w:proofErr w:type="spellEnd"/>
          </w:p>
        </w:tc>
        <w:tc>
          <w:tcPr>
            <w:tcW w:w="236" w:type="dxa"/>
          </w:tcPr>
          <w:p w:rsidR="00BC0B86" w:rsidRPr="00BC0B86" w:rsidRDefault="00BC0B86" w:rsidP="00B456A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Pr="00BC0B86" w:rsidRDefault="00BC0B86" w:rsidP="00B456A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C0B86" w:rsidRPr="00BC0B86" w:rsidRDefault="00EA2F22" w:rsidP="00B456A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5730</w:t>
            </w:r>
          </w:p>
          <w:p w:rsidR="00BC0B86" w:rsidRPr="00BC0B86" w:rsidRDefault="00EA2F22" w:rsidP="00B456A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12503</w:t>
            </w:r>
          </w:p>
        </w:tc>
      </w:tr>
      <w:tr w:rsidR="00BC0B86" w:rsidTr="00B456A3">
        <w:tc>
          <w:tcPr>
            <w:tcW w:w="8075" w:type="dxa"/>
          </w:tcPr>
          <w:p w:rsidR="00A654B6" w:rsidRDefault="00BC0B86" w:rsidP="004D3F0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голосов, подданных против всех кандидатов:</w:t>
            </w: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EA2F22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1868</w:t>
            </w:r>
          </w:p>
        </w:tc>
      </w:tr>
      <w:tr w:rsidR="00BC0B86" w:rsidTr="00B456A3">
        <w:tc>
          <w:tcPr>
            <w:tcW w:w="8075" w:type="dxa"/>
          </w:tcPr>
          <w:p w:rsidR="00BC0B86" w:rsidRDefault="00BC0B86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число недействительных бюллетеней:</w:t>
            </w:r>
          </w:p>
          <w:p w:rsidR="00BC0B86" w:rsidRDefault="00BC0B86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EA2F22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400</w:t>
            </w:r>
          </w:p>
        </w:tc>
      </w:tr>
      <w:tr w:rsidR="00BC0B86" w:rsidTr="00B456A3">
        <w:trPr>
          <w:trHeight w:val="3105"/>
        </w:trPr>
        <w:tc>
          <w:tcPr>
            <w:tcW w:w="9493" w:type="dxa"/>
            <w:gridSpan w:val="3"/>
          </w:tcPr>
          <w:p w:rsidR="00EA2F22" w:rsidRDefault="00EA2F22" w:rsidP="00EA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Стародорожский </w:t>
            </w:r>
            <w:r w:rsidRPr="000F20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избирательн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ый</w:t>
            </w:r>
            <w:r w:rsidRPr="000F200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округ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 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  <w:p w:rsidR="00EA2F22" w:rsidRDefault="00EA2F22" w:rsidP="00EA2F2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75"/>
              <w:gridCol w:w="236"/>
              <w:gridCol w:w="1182"/>
            </w:tblGrid>
            <w:tr w:rsidR="00EA2F22" w:rsidTr="00B456A3">
              <w:tc>
                <w:tcPr>
                  <w:tcW w:w="8075" w:type="dxa"/>
                </w:tcPr>
                <w:p w:rsidR="00EA2F22" w:rsidRDefault="00EA2F22" w:rsidP="00AB71C9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общее число избирателей, включенных в списки граждан, имеющих право участвовать в выборах: </w:t>
                  </w:r>
                </w:p>
              </w:tc>
              <w:tc>
                <w:tcPr>
                  <w:tcW w:w="236" w:type="dxa"/>
                </w:tcPr>
                <w:p w:rsidR="00EA2F22" w:rsidRDefault="00EA2F22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1182" w:type="dxa"/>
                </w:tcPr>
                <w:p w:rsidR="00EA2F22" w:rsidRDefault="005000C0" w:rsidP="00A654B6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18066</w:t>
                  </w:r>
                </w:p>
              </w:tc>
            </w:tr>
            <w:tr w:rsidR="00EA2F22" w:rsidTr="00B456A3">
              <w:tc>
                <w:tcPr>
                  <w:tcW w:w="8075" w:type="dxa"/>
                </w:tcPr>
                <w:p w:rsidR="00A654B6" w:rsidRDefault="00EA2F22" w:rsidP="004D3F08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число избирателей, принявших участие в голосовании:</w:t>
                  </w:r>
                </w:p>
              </w:tc>
              <w:tc>
                <w:tcPr>
                  <w:tcW w:w="236" w:type="dxa"/>
                </w:tcPr>
                <w:p w:rsidR="00EA2F22" w:rsidRDefault="00EA2F22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1182" w:type="dxa"/>
                </w:tcPr>
                <w:p w:rsidR="00EA2F22" w:rsidRDefault="005000C0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15733</w:t>
                  </w:r>
                </w:p>
              </w:tc>
            </w:tr>
            <w:tr w:rsidR="00EA2F22" w:rsidTr="00B456A3">
              <w:tc>
                <w:tcPr>
                  <w:tcW w:w="8075" w:type="dxa"/>
                </w:tcPr>
                <w:p w:rsidR="00EA2F22" w:rsidRPr="00BC0B86" w:rsidRDefault="00EA2F22" w:rsidP="00B456A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 w:rsidRPr="00BC0B86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число голосов, подданных за:</w:t>
                  </w:r>
                </w:p>
                <w:p w:rsidR="00EA2F22" w:rsidRDefault="00EA2F22" w:rsidP="00B456A3">
                  <w:pPr>
                    <w:tabs>
                      <w:tab w:val="left" w:pos="1725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Пекарь Виктория Сергеевна</w:t>
                  </w:r>
                </w:p>
                <w:p w:rsidR="00EA2F22" w:rsidRPr="00BC0B86" w:rsidRDefault="00EA2F22" w:rsidP="00B456A3">
                  <w:pPr>
                    <w:tabs>
                      <w:tab w:val="left" w:pos="172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proofErr w:type="spellStart"/>
                  <w:r w:rsidRPr="002E45A1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Усеня</w:t>
                  </w:r>
                  <w:proofErr w:type="spellEnd"/>
                  <w:r w:rsidRPr="002E45A1"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 xml:space="preserve"> Владимир Александрович</w:t>
                  </w:r>
                </w:p>
              </w:tc>
              <w:tc>
                <w:tcPr>
                  <w:tcW w:w="236" w:type="dxa"/>
                </w:tcPr>
                <w:p w:rsidR="00EA2F22" w:rsidRPr="00BC0B86" w:rsidRDefault="00EA2F22" w:rsidP="00B456A3">
                  <w:pPr>
                    <w:spacing w:line="240" w:lineRule="auto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1182" w:type="dxa"/>
                </w:tcPr>
                <w:p w:rsidR="00EA2F22" w:rsidRPr="00BC0B86" w:rsidRDefault="00EA2F22" w:rsidP="00B456A3">
                  <w:pPr>
                    <w:spacing w:line="240" w:lineRule="auto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  <w:p w:rsidR="00EA2F22" w:rsidRPr="00BC0B86" w:rsidRDefault="005000C0" w:rsidP="00B456A3">
                  <w:pPr>
                    <w:spacing w:line="240" w:lineRule="auto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4349</w:t>
                  </w:r>
                </w:p>
                <w:p w:rsidR="00EA2F22" w:rsidRPr="00BC0B86" w:rsidRDefault="005000C0" w:rsidP="00B456A3">
                  <w:pPr>
                    <w:spacing w:line="240" w:lineRule="auto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9462</w:t>
                  </w:r>
                </w:p>
              </w:tc>
            </w:tr>
            <w:tr w:rsidR="00EA2F22" w:rsidTr="00B456A3">
              <w:tc>
                <w:tcPr>
                  <w:tcW w:w="8075" w:type="dxa"/>
                </w:tcPr>
                <w:p w:rsidR="00EA2F22" w:rsidRDefault="00EA2F22" w:rsidP="004D3F08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число голосов, подданных против всех кандидатов:</w:t>
                  </w:r>
                </w:p>
              </w:tc>
              <w:tc>
                <w:tcPr>
                  <w:tcW w:w="236" w:type="dxa"/>
                </w:tcPr>
                <w:p w:rsidR="00EA2F22" w:rsidRDefault="00EA2F22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1182" w:type="dxa"/>
                </w:tcPr>
                <w:p w:rsidR="00EA2F22" w:rsidRDefault="005000C0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1573</w:t>
                  </w:r>
                </w:p>
              </w:tc>
            </w:tr>
            <w:tr w:rsidR="00EA2F22" w:rsidTr="00B456A3">
              <w:tc>
                <w:tcPr>
                  <w:tcW w:w="8075" w:type="dxa"/>
                </w:tcPr>
                <w:p w:rsidR="00EA2F22" w:rsidRDefault="00EA2F22" w:rsidP="00B456A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число недействительных бюллетеней:</w:t>
                  </w:r>
                </w:p>
                <w:p w:rsidR="00EA2F22" w:rsidRDefault="00EA2F22" w:rsidP="00B456A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236" w:type="dxa"/>
                </w:tcPr>
                <w:p w:rsidR="00EA2F22" w:rsidRDefault="00EA2F22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1182" w:type="dxa"/>
                </w:tcPr>
                <w:p w:rsidR="00EA2F22" w:rsidRDefault="005000C0" w:rsidP="00B456A3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349</w:t>
                  </w:r>
                </w:p>
              </w:tc>
            </w:tr>
            <w:tr w:rsidR="00EA2F22" w:rsidTr="00B456A3">
              <w:trPr>
                <w:trHeight w:val="3105"/>
              </w:trPr>
              <w:tc>
                <w:tcPr>
                  <w:tcW w:w="9493" w:type="dxa"/>
                  <w:gridSpan w:val="3"/>
                </w:tcPr>
                <w:p w:rsidR="00EA2F22" w:rsidRDefault="00EA2F22" w:rsidP="00B456A3">
                  <w:pPr>
                    <w:shd w:val="clear" w:color="auto" w:fill="FFFFFF"/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A2F22" w:rsidRDefault="00EA2F22" w:rsidP="00B456A3">
                  <w:pPr>
                    <w:shd w:val="clear" w:color="auto" w:fill="FFFFFF"/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A2F22" w:rsidRDefault="00EA2F22" w:rsidP="00B456A3">
                  <w:pPr>
                    <w:shd w:val="clear" w:color="auto" w:fill="FFFFFF"/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EA2F22" w:rsidRPr="00BC0B86" w:rsidRDefault="00EA2F22" w:rsidP="00B456A3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BC0B86" w:rsidRPr="00BC0B86" w:rsidRDefault="00BC0B86" w:rsidP="00B456A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C0B86" w:rsidTr="00B456A3">
        <w:tc>
          <w:tcPr>
            <w:tcW w:w="8075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36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182" w:type="dxa"/>
          </w:tcPr>
          <w:p w:rsidR="00BC0B86" w:rsidRDefault="00BC0B86" w:rsidP="00B456A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C0B86" w:rsidRPr="000F200A" w:rsidRDefault="00BC0B86" w:rsidP="00BC0B8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0B86" w:rsidRPr="000F200A" w:rsidRDefault="00BC0B86" w:rsidP="00BC0B8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C0B86" w:rsidRPr="000F200A" w:rsidSect="004D3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E"/>
    <w:rsid w:val="00103AA8"/>
    <w:rsid w:val="004D3F08"/>
    <w:rsid w:val="005000C0"/>
    <w:rsid w:val="007C5FCB"/>
    <w:rsid w:val="00810E3E"/>
    <w:rsid w:val="00A654B6"/>
    <w:rsid w:val="00AB71C9"/>
    <w:rsid w:val="00B61EAE"/>
    <w:rsid w:val="00BC0B86"/>
    <w:rsid w:val="00C60C84"/>
    <w:rsid w:val="00E507D5"/>
    <w:rsid w:val="00E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2024-02-29T07:41:00Z</cp:lastPrinted>
  <dcterms:created xsi:type="dcterms:W3CDTF">2024-02-29T06:03:00Z</dcterms:created>
  <dcterms:modified xsi:type="dcterms:W3CDTF">2024-02-29T08:49:00Z</dcterms:modified>
</cp:coreProperties>
</file>