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DCE6" w14:textId="6E8AB8AA" w:rsidR="00BD589C" w:rsidRDefault="00BD589C" w:rsidP="00BD5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D589C">
        <w:rPr>
          <w:rFonts w:ascii="Times New Roman" w:hAnsi="Times New Roman" w:cs="Times New Roman"/>
          <w:b/>
          <w:bCs/>
          <w:sz w:val="30"/>
          <w:szCs w:val="30"/>
        </w:rPr>
        <w:t>8.9.3. Внесение изменения в сведения, включенные в Торговый реестр Республики Беларусь</w:t>
      </w:r>
    </w:p>
    <w:p w14:paraId="5ADB4452" w14:textId="77777777" w:rsidR="00BD589C" w:rsidRPr="00BD589C" w:rsidRDefault="00BD589C" w:rsidP="00BD5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41834D8" w14:textId="77777777" w:rsidR="00240DA4" w:rsidRDefault="00240DA4" w:rsidP="00240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7FB0091F" w14:textId="77777777" w:rsidR="00240DA4" w:rsidRDefault="00240DA4" w:rsidP="00240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1F5AF57B" w14:textId="77777777" w:rsidR="00240DA4" w:rsidRDefault="00240DA4" w:rsidP="0024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7F88360A" w14:textId="77777777" w:rsidR="00240DA4" w:rsidRDefault="00240DA4" w:rsidP="0024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278E0CFA" w14:textId="77777777" w:rsidR="00240DA4" w:rsidRDefault="00240DA4" w:rsidP="0024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0F94A9AA" w14:textId="77777777" w:rsidR="00240DA4" w:rsidRDefault="00240DA4" w:rsidP="0024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553DA63D" w14:textId="77777777" w:rsidR="00240DA4" w:rsidRDefault="00240DA4" w:rsidP="0024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391F56F1" w14:textId="77777777" w:rsidR="00240DA4" w:rsidRDefault="00240DA4" w:rsidP="00240D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7B25AEB0" w14:textId="43399BBB" w:rsidR="00BD589C" w:rsidRPr="00BD589C" w:rsidRDefault="00BD589C" w:rsidP="00BD589C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</w:pPr>
    </w:p>
    <w:p w14:paraId="6FAB9A8F" w14:textId="77777777" w:rsidR="00BD589C" w:rsidRPr="00BD589C" w:rsidRDefault="00BD589C" w:rsidP="00BD589C">
      <w:pPr>
        <w:spacing w:after="0" w:line="240" w:lineRule="auto"/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</w:pPr>
    </w:p>
    <w:p w14:paraId="277745AA" w14:textId="25554D46" w:rsidR="00735D69" w:rsidRPr="00BD589C" w:rsidRDefault="00BD589C" w:rsidP="00BD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D589C">
        <w:rPr>
          <w:rFonts w:ascii="Times New Roman" w:eastAsia="Calibri" w:hAnsi="Times New Roman" w:cs="Times New Roman"/>
          <w:b/>
          <w:bCs/>
          <w:spacing w:val="-4"/>
          <w:sz w:val="30"/>
          <w:szCs w:val="30"/>
          <w:lang w:eastAsia="x-none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26081CCB" w14:textId="77777777" w:rsidR="00BD589C" w:rsidRDefault="00BD589C" w:rsidP="00BD58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D58D2FC" w14:textId="01911CFB" w:rsidR="00735D69" w:rsidRDefault="00CD3754" w:rsidP="00BD58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D589C">
        <w:rPr>
          <w:rFonts w:ascii="Times New Roman" w:hAnsi="Times New Roman" w:cs="Times New Roman"/>
          <w:sz w:val="30"/>
          <w:szCs w:val="30"/>
        </w:rPr>
        <w:t xml:space="preserve">уведомление </w:t>
      </w:r>
    </w:p>
    <w:p w14:paraId="37117B89" w14:textId="77777777" w:rsidR="00651912" w:rsidRPr="00BD589C" w:rsidRDefault="00651912" w:rsidP="00BD589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A2CECE" w14:textId="77777777" w:rsidR="00735D69" w:rsidRPr="00BD589C" w:rsidRDefault="00735D69" w:rsidP="00BD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D589C">
        <w:rPr>
          <w:rFonts w:ascii="Times New Roman" w:eastAsia="Calibri" w:hAnsi="Times New Roman" w:cs="Times New Roman"/>
          <w:b/>
          <w:bCs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47E4BD0E" w14:textId="77777777" w:rsidR="00735D69" w:rsidRPr="00BD589C" w:rsidRDefault="00735D69" w:rsidP="00BD589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C064119" w14:textId="77777777" w:rsidR="00F3211B" w:rsidRDefault="00F3211B" w:rsidP="00F321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3211B">
        <w:rPr>
          <w:rFonts w:ascii="Times New Roman" w:eastAsia="Calibri" w:hAnsi="Times New Roman" w:cs="Times New Roman"/>
          <w:bCs/>
          <w:sz w:val="30"/>
          <w:szCs w:val="30"/>
        </w:rPr>
        <w:t>сведения, предусмотренные в абзаце третьем части первой подпункта 8.1 пункта 8 Положения о Торговом реестре Республики Беларусь</w:t>
      </w:r>
    </w:p>
    <w:p w14:paraId="32675AA2" w14:textId="77777777" w:rsidR="00F3211B" w:rsidRDefault="00F3211B" w:rsidP="00F321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7DF915C4" w14:textId="420CCC3F" w:rsidR="00735D69" w:rsidRDefault="00F3211B" w:rsidP="00F321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3211B">
        <w:rPr>
          <w:rFonts w:ascii="Times New Roman" w:eastAsia="Calibri" w:hAnsi="Times New Roman" w:cs="Times New Roman"/>
          <w:bCs/>
          <w:sz w:val="30"/>
          <w:szCs w:val="30"/>
        </w:rPr>
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</w:r>
    </w:p>
    <w:p w14:paraId="00046D19" w14:textId="77777777" w:rsidR="00F3211B" w:rsidRPr="00F3211B" w:rsidRDefault="00F3211B" w:rsidP="00F3211B">
      <w:pPr>
        <w:spacing w:after="0" w:line="240" w:lineRule="auto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57C4EE46" w14:textId="220F6595" w:rsidR="00735D69" w:rsidRPr="00BD589C" w:rsidRDefault="00735D69" w:rsidP="00BD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D589C">
        <w:rPr>
          <w:rFonts w:ascii="Times New Roman" w:eastAsia="Calibri" w:hAnsi="Times New Roman" w:cs="Times New Roman"/>
          <w:b/>
          <w:bCs/>
          <w:sz w:val="30"/>
          <w:szCs w:val="30"/>
        </w:rPr>
        <w:t>Максимальный срок</w:t>
      </w:r>
    </w:p>
    <w:p w14:paraId="38F5C6D3" w14:textId="77777777" w:rsidR="00735D69" w:rsidRPr="00BD589C" w:rsidRDefault="00735D69" w:rsidP="00BD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D589C">
        <w:rPr>
          <w:rFonts w:ascii="Times New Roman" w:eastAsia="Calibri" w:hAnsi="Times New Roman" w:cs="Times New Roman"/>
          <w:b/>
          <w:bCs/>
          <w:sz w:val="30"/>
          <w:szCs w:val="30"/>
        </w:rPr>
        <w:t>осуществления административной процедуры</w:t>
      </w:r>
    </w:p>
    <w:p w14:paraId="47D96CDC" w14:textId="7D47AF9E" w:rsidR="00735D69" w:rsidRPr="00BD589C" w:rsidRDefault="00F3211B" w:rsidP="00BD58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735D69" w:rsidRPr="00BD589C">
        <w:rPr>
          <w:rFonts w:ascii="Times New Roman" w:hAnsi="Times New Roman" w:cs="Times New Roman"/>
          <w:sz w:val="30"/>
          <w:szCs w:val="30"/>
        </w:rPr>
        <w:t xml:space="preserve"> рабочих дней</w:t>
      </w:r>
    </w:p>
    <w:p w14:paraId="7B321673" w14:textId="77777777" w:rsidR="00735D69" w:rsidRPr="00BD589C" w:rsidRDefault="00735D69" w:rsidP="00BD589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B943482" w14:textId="20456A65" w:rsidR="00735D69" w:rsidRPr="00BD589C" w:rsidRDefault="00735D69" w:rsidP="00BD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D589C">
        <w:rPr>
          <w:rFonts w:ascii="Times New Roman" w:eastAsia="Calibri" w:hAnsi="Times New Roman" w:cs="Times New Roman"/>
          <w:b/>
          <w:bCs/>
          <w:sz w:val="30"/>
          <w:szCs w:val="30"/>
        </w:rPr>
        <w:t>Размер платы,</w:t>
      </w:r>
    </w:p>
    <w:p w14:paraId="0FAF4D73" w14:textId="77777777" w:rsidR="00735D69" w:rsidRPr="00BD589C" w:rsidRDefault="00735D69" w:rsidP="00BD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D589C">
        <w:rPr>
          <w:rFonts w:ascii="Times New Roman" w:eastAsia="Calibri" w:hAnsi="Times New Roman" w:cs="Times New Roman"/>
          <w:b/>
          <w:bCs/>
          <w:sz w:val="30"/>
          <w:szCs w:val="30"/>
        </w:rPr>
        <w:t>взимаемой при осуществлении административной процедуры</w:t>
      </w:r>
    </w:p>
    <w:p w14:paraId="533AEFAC" w14:textId="77777777" w:rsidR="00735D69" w:rsidRPr="00BD589C" w:rsidRDefault="00735D69" w:rsidP="00BD589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7096A7C" w14:textId="77777777" w:rsidR="00735D69" w:rsidRPr="00BD589C" w:rsidRDefault="00735D69" w:rsidP="00BD589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BD589C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29CF4AE3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lastRenderedPageBreak/>
        <w:t>ПОСТАНОВЛЕНИЕ МИНИСТЕРСТВА АНТИМОНОПОЛЬНОГО РЕГУЛИРОВАНИЯ И ТОРГОВЛИ РЕСПУБЛИКИ БЕЛАРУСЬ</w:t>
      </w:r>
    </w:p>
    <w:p w14:paraId="10789E24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12 января 2022 г. № 5</w:t>
      </w:r>
    </w:p>
    <w:p w14:paraId="7E577CFA" w14:textId="77777777" w:rsidR="002760AA" w:rsidRPr="002760AA" w:rsidRDefault="002760AA" w:rsidP="002760AA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 в области торговли и общественного питания</w:t>
      </w:r>
    </w:p>
    <w:p w14:paraId="7D6281F8" w14:textId="77777777" w:rsidR="002760AA" w:rsidRPr="002760AA" w:rsidRDefault="002760AA" w:rsidP="002760AA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472110BD" w14:textId="77777777" w:rsidR="002760AA" w:rsidRPr="002760AA" w:rsidRDefault="002760AA" w:rsidP="002760A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 29 апреля 2023 г. № 34 (зарегистрировано в Национальном реестре - № 8/39996 от 18.05.2023 г.) &lt;W22339996&gt;</w:t>
      </w:r>
    </w:p>
    <w:p w14:paraId="5A8BF00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58561A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части второй пункта 10, части второй пункта 15 Положения о Торговом реестре Республики Беларусь, утвержденного постановлением Совета Министров Республики Беларусь от 25 июня 2021 г. № 363,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28FFA38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7231287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 по подпункту* 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 (прилагается);</w:t>
      </w:r>
    </w:p>
    <w:p w14:paraId="62E94BF1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B13551D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*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FB4F6F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 по подпункту 8.5.1 «Согласование проведения ярмарки» (прилагается);</w:t>
      </w:r>
    </w:p>
    <w:p w14:paraId="7C73AC8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8.6.1 «Согласование схемы рынка, в том числе с государственной ветеринарной службой, на размещение зооботанического рынка, рынка, на котором осуществляется продажа продовольственных товаров, в том числе сельскохозяйственной продукции» (прилагается);</w:t>
      </w:r>
    </w:p>
    <w:p w14:paraId="7CAFDEA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 (прилагается);</w:t>
      </w:r>
    </w:p>
    <w:p w14:paraId="01FEDFC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8.8.2 «Согласование режима работы после 23.00 и до 7.00 объекта общественного питания» (прилагается);</w:t>
      </w:r>
    </w:p>
    <w:p w14:paraId="29DBA70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8.8.3 «Согласование режима работы после 23.00 и до 7.00 торгового центра» (прилагается);</w:t>
      </w:r>
    </w:p>
    <w:p w14:paraId="6AA40AF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8.8.4 «Согласование режима работы после 23.00 и до 7.00 рынка» (прилагается);</w:t>
      </w:r>
    </w:p>
    <w:p w14:paraId="3246936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 (прилагается);</w:t>
      </w:r>
    </w:p>
    <w:p w14:paraId="5890D9A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8.9.3 «Внесение изменения в сведения, включенные в Торговый реестр Республики Беларусь» (прилагается);</w:t>
      </w:r>
    </w:p>
    <w:p w14:paraId="47FB180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8.9.5 «Исключение сведений из Торгового реестра Республики Беларусь» (прилагается);</w:t>
      </w:r>
    </w:p>
    <w:p w14:paraId="06D603D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8.11.1 «Получение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5B5DF82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8.11.2 «Изменение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3F0651C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8.12.1 «Получение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(прилагается);</w:t>
      </w:r>
    </w:p>
    <w:p w14:paraId="707C160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8.12.2 «Изменение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курения» (прилагается).</w:t>
      </w:r>
    </w:p>
    <w:p w14:paraId="6367245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с 27 марта 2022 г.</w:t>
      </w:r>
    </w:p>
    <w:p w14:paraId="06E96D2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44BBCA85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C50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56D38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А.И.Богданов</w:t>
            </w:r>
          </w:p>
        </w:tc>
      </w:tr>
    </w:tbl>
    <w:p w14:paraId="73552D99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5C34C42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50513540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 xml:space="preserve">Оперативно-аналитический центр </w:t>
      </w:r>
    </w:p>
    <w:p w14:paraId="5674B7B5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при Президенте Республики Беларусь</w:t>
      </w:r>
    </w:p>
    <w:p w14:paraId="56B88454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7FB961BB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Министерство юстиции</w:t>
      </w:r>
    </w:p>
    <w:p w14:paraId="05E72D43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10C00D3A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32C83227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</w:p>
    <w:p w14:paraId="4538D1F7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2FDBDBBB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20895719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</w:p>
    <w:p w14:paraId="4FDF1C78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3D53FEE3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5A661564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Брестский областной</w:t>
      </w:r>
    </w:p>
    <w:p w14:paraId="194F8FBF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1C4A53E0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lastRenderedPageBreak/>
        <w:t> </w:t>
      </w:r>
    </w:p>
    <w:p w14:paraId="6A8088C5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Витебский областной</w:t>
      </w:r>
    </w:p>
    <w:p w14:paraId="600BE9F2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441AD6D5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54B09520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Гомельский областной</w:t>
      </w:r>
    </w:p>
    <w:p w14:paraId="1555CE1C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17D0C7B7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3F8A6C28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Гродненский областной</w:t>
      </w:r>
    </w:p>
    <w:p w14:paraId="3C64089B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4AB067C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1024BDA2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Минский областной</w:t>
      </w:r>
    </w:p>
    <w:p w14:paraId="6C8BA99E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44F71453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55D38CCB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Могилевский областной</w:t>
      </w:r>
    </w:p>
    <w:p w14:paraId="2FCD1D04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ADEF10D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05D26E52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Минский городской</w:t>
      </w:r>
    </w:p>
    <w:p w14:paraId="74DEF728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28BCC2A7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 </w:t>
      </w:r>
    </w:p>
    <w:p w14:paraId="6C8443BA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 xml:space="preserve">Государственное учреждение </w:t>
      </w:r>
    </w:p>
    <w:p w14:paraId="29272637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 xml:space="preserve">«Администрация Китайско-Белорусского </w:t>
      </w:r>
    </w:p>
    <w:p w14:paraId="5DF1D855" w14:textId="77777777" w:rsidR="002760AA" w:rsidRPr="002760AA" w:rsidRDefault="002760AA" w:rsidP="002760AA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индустриального парка «Великий камень»</w:t>
      </w:r>
    </w:p>
    <w:p w14:paraId="2205123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16AFFDF4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99470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06435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070FEB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9E8E54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78AE3F78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РЕГЛАМЕНТ 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4FC5E9E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6AA76B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04992EB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3A2BDA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1551D9C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01D612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0225845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452CFA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22 сентября 2017 г. № 345 «О развитии торговли, общественного питания и бытового обслуживания»;</w:t>
      </w:r>
    </w:p>
    <w:p w14:paraId="27F51DE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1894EF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0BA7DD2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41DB350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административная процедура осуществляется в отношении юридических лиц Республики Беларусь;</w:t>
      </w:r>
    </w:p>
    <w:p w14:paraId="118EEE9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363846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BDC093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02"/>
        <w:gridCol w:w="2937"/>
        <w:gridCol w:w="4840"/>
      </w:tblGrid>
      <w:tr w:rsidR="002760AA" w:rsidRPr="002760AA" w14:paraId="7768D9FC" w14:textId="77777777" w:rsidTr="002760AA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5A3EA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14A1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3C5D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418D7EFE" w14:textId="77777777" w:rsidTr="002760AA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F8A7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ED6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в пункте 5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821A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 исполнительный комитет – </w:t>
            </w:r>
          </w:p>
          <w:p w14:paraId="6920CB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A30BAE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A7EFA7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645BC38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  <w:p w14:paraId="2F690E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C5E130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700CB4C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28124C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F6C5CA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B2A55C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22932C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2760AA" w:rsidRPr="002760AA" w14:paraId="1EDB2422" w14:textId="77777777" w:rsidTr="002760AA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D9E6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3B8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929E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60AA" w:rsidRPr="002760AA" w14:paraId="4E22861D" w14:textId="77777777" w:rsidTr="002760AA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5E9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CA83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FEA59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D7FE99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F3124A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B5778C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5C2266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28"/>
        <w:gridCol w:w="2058"/>
        <w:gridCol w:w="2193"/>
      </w:tblGrid>
      <w:tr w:rsidR="002760AA" w:rsidRPr="002760AA" w14:paraId="5C334AD2" w14:textId="77777777" w:rsidTr="002760AA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8977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7535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6449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2760AA" w:rsidRPr="002760AA" w14:paraId="23CC3340" w14:textId="77777777" w:rsidTr="002760AA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A49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322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D35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BD6F50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3082815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9A85C7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AF1139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2760AA" w:rsidRPr="002760AA" w14:paraId="65A7E366" w14:textId="77777777" w:rsidTr="002760AA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A063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E1F6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42A9B8A3" w14:textId="77777777" w:rsidTr="002760AA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B9B6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5354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41D28E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44FB1994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5BCD0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9748A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B98D17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50A7808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70112EBC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5E3AD8A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2978B1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5AC0B3B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DBA9D8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6B3A83D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E168C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87CD29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7A7A4D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156C094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CAD9B1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B23FCE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15 февраля 2019 г. № 101 «О выставочной и ярмарочной деятельности в Республике Беларусь»;</w:t>
      </w:r>
    </w:p>
    <w:p w14:paraId="0EA9F64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2959926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C5345D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9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51AC79E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60CCFFA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представляемые заинтересованным лицом:</w:t>
      </w:r>
    </w:p>
    <w:p w14:paraId="3378DC7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2"/>
        <w:gridCol w:w="2939"/>
        <w:gridCol w:w="2488"/>
      </w:tblGrid>
      <w:tr w:rsidR="002760AA" w:rsidRPr="002760AA" w14:paraId="3FA794D4" w14:textId="77777777" w:rsidTr="002760AA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DEA6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5C42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33DD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0379AAD3" w14:textId="77777777" w:rsidTr="002760A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5664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согласовании проведения ярмарки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2774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6E0C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городской, районный исполнительный комитет – </w:t>
            </w:r>
          </w:p>
          <w:p w14:paraId="68BAAB34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C46D377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42B5373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D2D26BD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3833F0D6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3BAB02DB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A995F7B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8F0B5F1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580CA99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8E92693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2760AA" w:rsidRPr="002760AA" w14:paraId="3BE26F5C" w14:textId="77777777" w:rsidTr="002760AA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B16D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7830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F99C0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8D7019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B64467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0F0D40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03917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4"/>
        <w:gridCol w:w="2056"/>
        <w:gridCol w:w="2489"/>
      </w:tblGrid>
      <w:tr w:rsidR="002760AA" w:rsidRPr="002760AA" w14:paraId="2A9115B8" w14:textId="77777777" w:rsidTr="002760AA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0A2E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A5618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A3FD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2760AA" w:rsidRPr="002760AA" w14:paraId="5C12F660" w14:textId="77777777" w:rsidTr="002760AA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B072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EAF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F81C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E82B27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705672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55340E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5ED897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2760AA" w:rsidRPr="002760AA" w14:paraId="220DC515" w14:textId="77777777" w:rsidTr="002760AA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EEF1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E66DC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3509BABD" w14:textId="77777777" w:rsidTr="002760AA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78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0076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14DABD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49C71DBF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64660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6A099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7CBF19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600DA6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76CD060B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зооботанического рынка, рынка, на котором осуществляется продажа продовольственных товаров, в том числе сельскохозяйственной продукции»</w:t>
      </w:r>
    </w:p>
    <w:p w14:paraId="326DD62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ABD36E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07F070F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E29C7C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3E1412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38C7F2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7FF6F82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409AA2B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762443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FE0C39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16 июля 2014 г. № 686 «О функционировании рынков»;</w:t>
      </w:r>
    </w:p>
    <w:p w14:paraId="4CBCFD4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94D832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7DAE553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2409546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4F82A2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5581"/>
        <w:gridCol w:w="2342"/>
      </w:tblGrid>
      <w:tr w:rsidR="002760AA" w:rsidRPr="002760AA" w14:paraId="068BA124" w14:textId="77777777" w:rsidTr="002760AA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68E4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D581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A495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43CF254D" w14:textId="77777777" w:rsidTr="002760AA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187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8733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8FA7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EFDA03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2F92B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C03408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2760AA" w:rsidRPr="002760AA" w14:paraId="340F11A3" w14:textId="77777777" w:rsidTr="002760AA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6E5E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E63B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8583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124606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B93F0A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583A28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5FE5AC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1"/>
        <w:gridCol w:w="4398"/>
      </w:tblGrid>
      <w:tr w:rsidR="002760AA" w:rsidRPr="002760AA" w14:paraId="22B71526" w14:textId="77777777" w:rsidTr="002760AA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C457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1347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13FA0AF5" w14:textId="77777777" w:rsidTr="002760AA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30A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схемы зооботанического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E623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государственная ветеринарная служба по месту нахождения рынка</w:t>
            </w:r>
          </w:p>
        </w:tc>
      </w:tr>
    </w:tbl>
    <w:p w14:paraId="7A8316F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2150A4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C37114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2056"/>
        <w:gridCol w:w="2048"/>
      </w:tblGrid>
      <w:tr w:rsidR="002760AA" w:rsidRPr="002760AA" w14:paraId="7947D47D" w14:textId="77777777" w:rsidTr="002760A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F2E2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9978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80E4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2760AA" w:rsidRPr="002760AA" w14:paraId="2EBF4F8A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FA9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3E21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4586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C5B33D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1E1206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44A563D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7F4071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2760AA" w:rsidRPr="002760AA" w14:paraId="59F0A342" w14:textId="77777777" w:rsidTr="002760A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020D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7E59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30E62E0F" w14:textId="77777777" w:rsidTr="002760A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3F21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4C4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981C42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098A4375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DCED3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44E45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63B69D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057F62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184A8F76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7F6E5EE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83CD21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6054791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3B7800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51B6E68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B7ABE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14AA05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6F651A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Декрет Президента Республики Беларусь от 23 ноября 2017 г. № 7 «О развитии предпринимательства»;</w:t>
      </w:r>
    </w:p>
    <w:p w14:paraId="22A7F71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0BE413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DD9708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59BE4A0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429B7D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F7F9FA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5E1BD78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6D2923F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E56DD6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5799F1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1"/>
        <w:gridCol w:w="2642"/>
        <w:gridCol w:w="5426"/>
      </w:tblGrid>
      <w:tr w:rsidR="002760AA" w:rsidRPr="002760AA" w14:paraId="5A26CC89" w14:textId="77777777" w:rsidTr="002760AA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96FA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C3C6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5BE6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6798A2BC" w14:textId="77777777" w:rsidTr="002760AA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1906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1A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A2A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273D328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1C8C8B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ECA47D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131DD4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21033AD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13F55E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4727683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DD66B0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5D51CA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BB9DB9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342AC37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5A7FA9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84522B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F5262C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6A38C0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7"/>
        <w:gridCol w:w="5132"/>
      </w:tblGrid>
      <w:tr w:rsidR="002760AA" w:rsidRPr="002760AA" w14:paraId="13B8F298" w14:textId="77777777" w:rsidTr="002760AA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F194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93F2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6D2B01E4" w14:textId="77777777" w:rsidTr="002760AA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F7DD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A6E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25F4873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0F3CE0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432B65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2760AA" w:rsidRPr="002760AA" w14:paraId="517E8F67" w14:textId="77777777" w:rsidTr="002760A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AB18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9542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EE47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2760AA" w:rsidRPr="002760AA" w14:paraId="628CC25D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03FD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E7B7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2719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D09443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78B21C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F9B14A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B730F6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2760AA" w:rsidRPr="002760AA" w14:paraId="36BEF44F" w14:textId="77777777" w:rsidTr="002760A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37F2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1914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259E7DC3" w14:textId="77777777" w:rsidTr="002760A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F584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BD5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C4B5C6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41345D6B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5E9D1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7A217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561F17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9788FE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10F0AB0A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7BDE57F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BE103C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2259F45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</w:t>
      </w: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«Администрация Китайско-Белорусского индустриального парка «Великий камень» (далее – администрация парка);</w:t>
      </w:r>
    </w:p>
    <w:p w14:paraId="6FFF25F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A603A5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8AAEBB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02138E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7590A79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497A5C7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63A30F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174AD7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642EE03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55D0DE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DEB21E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10812DD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6C808B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303212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A1AE83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2644"/>
        <w:gridCol w:w="5279"/>
      </w:tblGrid>
      <w:tr w:rsidR="002760AA" w:rsidRPr="002760AA" w14:paraId="43310BD2" w14:textId="77777777" w:rsidTr="002760AA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BA88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C268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E84F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6E81FEA1" w14:textId="77777777" w:rsidTr="002760AA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416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C8B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к Положению о порядке и условиях согласования режима работы розничных торговых объектов, объектов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BFC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7D44CEA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3B9262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0F96A4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B6F03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6CF5942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  <w:p w14:paraId="24417C7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7F50315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28220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53574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ED51E4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0F6FE2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0C12511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35BE8B4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9F29A3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B12B48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2760AA" w:rsidRPr="002760AA" w14:paraId="0411F5F5" w14:textId="77777777" w:rsidTr="002760A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5622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2952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18856DFC" w14:textId="77777777" w:rsidTr="002760A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56F3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8D8E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51D9172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599B9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8B1DB3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2760AA" w:rsidRPr="002760AA" w14:paraId="4EDBC781" w14:textId="77777777" w:rsidTr="002760A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2FEF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CB9A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B06A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2760AA" w:rsidRPr="002760AA" w14:paraId="527E96E1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183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22EF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198C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D6F235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BAC504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C913F3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B32DF0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2760AA" w:rsidRPr="002760AA" w14:paraId="7D9DF679" w14:textId="77777777" w:rsidTr="002760A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2ABF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B105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079FAD74" w14:textId="77777777" w:rsidTr="002760A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5743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96B2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3CDF42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29313C5B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CAB80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C28D6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3E783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3B3F10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12.01.2022 № 5</w:t>
            </w:r>
          </w:p>
        </w:tc>
      </w:tr>
    </w:tbl>
    <w:p w14:paraId="60E5411A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55FF7EA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5AB92D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622CC30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A41DE1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BF22BA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481F6A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58DFE25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FFB31F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02B8D56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7E0AAB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102DCF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75E3EB6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43CBA13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5F5B00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6D6FA51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1.4.2. обжалование административного решения, принятого администрацией парка, осуществляется в судебном порядке.</w:t>
      </w:r>
    </w:p>
    <w:p w14:paraId="6F1DFA9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C2431F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39E0EA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2644"/>
        <w:gridCol w:w="5279"/>
      </w:tblGrid>
      <w:tr w:rsidR="002760AA" w:rsidRPr="002760AA" w14:paraId="299D9327" w14:textId="77777777" w:rsidTr="002760AA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A5C80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6C14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2993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390E8DB0" w14:textId="77777777" w:rsidTr="002760AA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F8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0CBA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1BB0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6D6000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6FD91E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8D2C38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8A2E00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4B78BD1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1FBDC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663B621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F30382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7E5D69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765B30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391BD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7E5E7D6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9FE3B9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7941529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A0A6E4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2760AA" w:rsidRPr="002760AA" w14:paraId="17C05765" w14:textId="77777777" w:rsidTr="002760A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58AB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1737B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3DE7792A" w14:textId="77777777" w:rsidTr="002760A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8C3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1019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742022A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DDB40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74FA70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2760AA" w:rsidRPr="002760AA" w14:paraId="6264764B" w14:textId="77777777" w:rsidTr="002760A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7FD3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9942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6457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2760AA" w:rsidRPr="002760AA" w14:paraId="49495CCA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B09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F9B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DF91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E799A2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A1AE1A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44F41D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5F9ED41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2760AA" w:rsidRPr="002760AA" w14:paraId="548E4F9F" w14:textId="77777777" w:rsidTr="002760AA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A51A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BB72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347C6A65" w14:textId="77777777" w:rsidTr="002760AA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17B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176E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40A67A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36994299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84086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02502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96866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52DBC3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309CB429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06B854C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899F00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7499EED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06BC38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513A13B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C12903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2F32A3A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44BD478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2C6E350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AF41FD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277131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4D25115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2217B76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2E316F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5CF434C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1F99A19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3D912E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9B6AA6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1"/>
        <w:gridCol w:w="2642"/>
        <w:gridCol w:w="5426"/>
      </w:tblGrid>
      <w:tr w:rsidR="002760AA" w:rsidRPr="002760AA" w14:paraId="591CDBFB" w14:textId="77777777" w:rsidTr="002760AA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397F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8DBA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087F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22373F2A" w14:textId="77777777" w:rsidTr="002760AA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0107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373E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1346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343395E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A0A93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2D8448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DCAD44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693F6A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40DA64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1541BB9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5C5330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943FB8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01504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16B736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3C7EF4B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D7DFA3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4F63BD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561C7B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2760AA" w:rsidRPr="002760AA" w14:paraId="6C665B16" w14:textId="77777777" w:rsidTr="002760A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7D54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DF32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5093A1EE" w14:textId="77777777" w:rsidTr="002760A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14A1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4FC6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4AB80F6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1233205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E6C2EC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2760AA" w:rsidRPr="002760AA" w14:paraId="6517D5CD" w14:textId="77777777" w:rsidTr="002760A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B503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5182F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8D7B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2760AA" w:rsidRPr="002760AA" w14:paraId="45C54793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2094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A4FD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5D8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C57A23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F6698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03B223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79C0DA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2760AA" w:rsidRPr="002760AA" w14:paraId="203B7963" w14:textId="77777777" w:rsidTr="002760A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4240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6ACA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621BBD0E" w14:textId="77777777" w:rsidTr="002760A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C8D3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1CD4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D30B3C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6CFB77A9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CBBA5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77C30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B140FB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BAB7D8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062A8383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2803E87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8FA200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6EAC987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</w:t>
      </w: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учреждение «Администрация Китайско-Белорусского индустриального парка «Великий камень» (далее – администрация парка);</w:t>
      </w:r>
    </w:p>
    <w:p w14:paraId="6E62163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43FA7DD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BBB714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0F6BE5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74F1C78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A808CC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0A5057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45CF33A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38FD082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5E2D7C8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120F3D2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6DA8FF0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074C291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FD18C9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50BFF0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0"/>
        <w:gridCol w:w="2056"/>
        <w:gridCol w:w="6013"/>
      </w:tblGrid>
      <w:tr w:rsidR="002760AA" w:rsidRPr="002760AA" w14:paraId="39C07C0B" w14:textId="77777777" w:rsidTr="002760AA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4B9B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6790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DD49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1FAE3E3F" w14:textId="77777777" w:rsidTr="002760AA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382C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C921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C492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7A96C6D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556D25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ECF277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C2B043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2760AA" w:rsidRPr="002760AA" w14:paraId="49E1F88A" w14:textId="77777777" w:rsidTr="002760A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D53C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3A9B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2CC5207A" w14:textId="77777777" w:rsidTr="002760AA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8AF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FAB2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2760AA" w:rsidRPr="002760AA" w14:paraId="43A7C2EC" w14:textId="77777777" w:rsidTr="002760A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BBC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B9B0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15EDADF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A382C4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3807A58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включение сведений в Торговый реестр Республики Беларусь;</w:t>
      </w:r>
    </w:p>
    <w:p w14:paraId="186681B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F8C0B0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A8EC29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2760AA" w:rsidRPr="002760AA" w14:paraId="3E0B6394" w14:textId="77777777" w:rsidTr="002760AA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BC83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BAF2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1494F75F" w14:textId="77777777" w:rsidTr="002760AA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7FAA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6F8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1E2B1E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0CEF1AF" w14:textId="77777777" w:rsidR="002760AA" w:rsidRPr="002760AA" w:rsidRDefault="002760AA" w:rsidP="0027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2760AA" w:rsidRPr="002760AA">
          <w:pgSz w:w="12240" w:h="15840"/>
          <w:pgMar w:top="1134" w:right="850" w:bottom="1134" w:left="1701" w:header="720" w:footer="720" w:gutter="0"/>
          <w:cols w:space="720"/>
        </w:sectPr>
      </w:pPr>
    </w:p>
    <w:p w14:paraId="7E1AA47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62C95929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40D32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B1833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7B7C189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16E6C29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64383AC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75699179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4EFD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1E05F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62138E98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EBD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D87E7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65B5D96D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249B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2CBE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C630963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4E6BC5D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1791059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422"/>
        <w:gridCol w:w="1041"/>
        <w:gridCol w:w="155"/>
        <w:gridCol w:w="1762"/>
        <w:gridCol w:w="577"/>
        <w:gridCol w:w="157"/>
        <w:gridCol w:w="1016"/>
        <w:gridCol w:w="308"/>
        <w:gridCol w:w="1175"/>
        <w:gridCol w:w="871"/>
      </w:tblGrid>
      <w:tr w:rsidR="002760AA" w:rsidRPr="002760AA" w14:paraId="2AC69085" w14:textId="77777777" w:rsidTr="002760AA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07F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B84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6F24D85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3016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8AF8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81DA85F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4B6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63F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6FC1605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1056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8FF7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6B26EC1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5AF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2903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7FEF0B5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FE2D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E2E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E5DCA57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520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08D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4EFB9F3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833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2778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50E7547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D858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торговой сети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9701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0CAF4E8" w14:textId="77777777" w:rsidTr="002760AA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60AD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торгового объекта:</w:t>
            </w:r>
          </w:p>
        </w:tc>
      </w:tr>
      <w:tr w:rsidR="002760AA" w:rsidRPr="002760AA" w14:paraId="272E42E9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24C9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1DED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EA0869A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99A9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C8AA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0F80D7C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8C2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9BC4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78F0E9F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A424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CD39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0939539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0A2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355E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BDC5B05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093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244F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58DCF95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CBD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C824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65384E2" w14:textId="77777777" w:rsidTr="002760AA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144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C4DB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D1DC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CF22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7CF8DD7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DB87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A18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59CC47F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131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8241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E287556" w14:textId="77777777" w:rsidTr="002760AA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AFC9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 торгового объекта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: </w:t>
            </w:r>
          </w:p>
        </w:tc>
      </w:tr>
      <w:tr w:rsidR="002760AA" w:rsidRPr="002760AA" w14:paraId="789BA3B5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A273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FC4B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C8203DB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44C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AD96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E3D96AA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AA31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F0AC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56BDF16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9C2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465B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F968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F23A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3FE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684D779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9F1C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Тип торгового объекта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C841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CFEF5D5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B2A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2FF7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ABA179B" w14:textId="77777777" w:rsidTr="002760AA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9CD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14.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6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3602ADDE" w14:textId="77777777" w:rsidTr="002760AA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83C5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FEE2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6DD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550A0BA8" w14:textId="77777777" w:rsidTr="002760AA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4F28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9909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DDA3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83D78BD" w14:textId="77777777" w:rsidTr="002760AA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E206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9FE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C394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9F3987C" w14:textId="77777777" w:rsidTr="002760AA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DA36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1AD5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381B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2760AA" w:rsidRPr="002760AA" w14:paraId="288BD328" w14:textId="77777777" w:rsidTr="002760AA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D79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2760AA" w:rsidRPr="002760AA" w14:paraId="0F453304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070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86A2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CDC9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6795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9260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54B1B20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2CAB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7930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0C84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FA62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7058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9E465B5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C7EB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6993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F845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A1E866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68EFB1B6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704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2293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93ECC8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54347503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173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97A1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CE545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B79D21F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B7EEDE5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F791CC5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4517C5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51C207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315A58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507B3BE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22B4DD7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0F9FDC18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6 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2CB465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56EF6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46B0150B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AC378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9B1E7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634AC68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C243091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4368284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78B9E2E5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D2F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4DA5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112E0C94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2658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E9D87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72D6022C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536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E5094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71E4BF8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14:paraId="005537D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04C2FA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1318"/>
        <w:gridCol w:w="302"/>
        <w:gridCol w:w="1762"/>
        <w:gridCol w:w="149"/>
        <w:gridCol w:w="730"/>
        <w:gridCol w:w="1051"/>
        <w:gridCol w:w="2172"/>
      </w:tblGrid>
      <w:tr w:rsidR="002760AA" w:rsidRPr="002760AA" w14:paraId="1E698161" w14:textId="77777777" w:rsidTr="002760AA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C55B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0F2A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0EE6421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52D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3B18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F851B18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428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1AA0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17D9BD2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D634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6627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73B1DAA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FA08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E41B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C24454E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DA7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466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995C03A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3AA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A50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90831DD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C64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E32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A6D90A5" w14:textId="77777777" w:rsidTr="002760A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9EA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(маршрут движения) торгового объекта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19F28988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2C11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65D3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A5CB37B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2E0A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392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2E128D0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E3F4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DD5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877455C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77D3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B960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64B0D92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CCA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D791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0F389A6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466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D68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3126186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A1A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BA4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8F56BFF" w14:textId="77777777" w:rsidTr="002760AA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40CC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BD40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1522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88A1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F0AD7D8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CC3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498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413D6DF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51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011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2D364D4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6F0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Вид торгового объекта в зависимости от формата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F68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FDFA8E6" w14:textId="77777777" w:rsidTr="002760AA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FD82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53B4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C9104E8" w14:textId="77777777" w:rsidTr="002760A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F49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1FD83897" w14:textId="77777777" w:rsidTr="002760AA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6337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1276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0BB9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6B388077" w14:textId="77777777" w:rsidTr="002760AA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B1F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AA0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9A2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ABEE857" w14:textId="77777777" w:rsidTr="002760AA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54BC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885D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2F7F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1EB228A" w14:textId="77777777" w:rsidTr="002760A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41AF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2760AA" w:rsidRPr="002760AA" w14:paraId="079750C1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8D3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4383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D8F9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A662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CC46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7FA243B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1AB7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ECA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2257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3666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C3BA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4CFEE69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CB0B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5438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CC8C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7FA1AB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0595F6F2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0DAB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47E3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DA0F9D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01EF2144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F4D8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DDC9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3FDDF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DDBEB98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8EA016A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44E5CD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23095F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CF693F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A97B6D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594E017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209BF8C5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AA367A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9CCFD9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3F2EFDEF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A387E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6060D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15E2F71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08D090F8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4456371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09A7F935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C1B4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FA69F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71696F1E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018C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28E49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2614954A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8C19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9DA5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EB00342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4179F0D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Прошу включить сведения в Торговый реестр Республики Беларусь:</w:t>
      </w:r>
    </w:p>
    <w:p w14:paraId="7E19374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3124"/>
        <w:gridCol w:w="3330"/>
      </w:tblGrid>
      <w:tr w:rsidR="002760AA" w:rsidRPr="002760AA" w14:paraId="66521888" w14:textId="77777777" w:rsidTr="002760AA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B84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8416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71682F2" w14:textId="77777777" w:rsidTr="002760AA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40CD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E9D5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895CC56" w14:textId="77777777" w:rsidTr="002760AA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A592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BF65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A45E60E" w14:textId="77777777" w:rsidTr="002760AA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CAE3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4964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ECD7B5D" w14:textId="77777777" w:rsidTr="002760AA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76CC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Форма розничной торговли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4988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C019CFF" w14:textId="77777777" w:rsidTr="002760AA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A1B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67100502" w14:textId="77777777" w:rsidTr="002760A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0EE7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8AFE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03F7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3ADD354E" w14:textId="77777777" w:rsidTr="002760A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D07D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20B4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7BD1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D661286" w14:textId="77777777" w:rsidTr="002760AA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2BC0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4A92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9BE4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FE158E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0CE23091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C4E9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ED07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8F48A1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60A1F989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DE99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81C0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90DC4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0EED4CF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566F373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9964BFB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5EDC7C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5E161733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084EDA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69EB9C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781F0CAC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B60D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9D164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3F42937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5A3617BF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6839DE9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780CECB6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C34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61553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293C5719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200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C17DD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777875F8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61D7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45D34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352A261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об интернет-магазине</w:t>
      </w:r>
    </w:p>
    <w:p w14:paraId="742C43A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12CEE8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0"/>
        <w:gridCol w:w="2201"/>
        <w:gridCol w:w="588"/>
        <w:gridCol w:w="3370"/>
      </w:tblGrid>
      <w:tr w:rsidR="002760AA" w:rsidRPr="002760AA" w14:paraId="755C1447" w14:textId="77777777" w:rsidTr="002760AA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8AC1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F5E9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49A5318" w14:textId="77777777" w:rsidTr="002760AA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2D0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CFB8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78F8BF6" w14:textId="77777777" w:rsidTr="002760AA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28CA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B6AD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AFC9861" w14:textId="77777777" w:rsidTr="002760AA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910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E61D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460DD0A" w14:textId="77777777" w:rsidTr="002760AA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E6CD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28FB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4DEFA5D" w14:textId="77777777" w:rsidTr="002760AA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C95E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4CD49588" w14:textId="77777777" w:rsidTr="002760AA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76D8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2615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F30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42612C9C" w14:textId="77777777" w:rsidTr="002760AA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966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E7CD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828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1B0B678" w14:textId="77777777" w:rsidTr="002760AA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938B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0848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887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355189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0EEE4C8C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D7AE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81ABA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3833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65816DE1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B4F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E8D9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B3086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1612B7A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7CDBFE2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B4735C4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5E672FF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4D695D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73E9CC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5C9654CD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1C2C1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949FE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1E4873F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0E40168A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4BAD6C5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11833C1F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25F5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11BC5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2543B8BD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625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47685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5D7AD68F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2FE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EFF0A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C860111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субъекте торговли, осуществляющем оптовую торговлю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без использования торгового объекта</w:t>
      </w:r>
    </w:p>
    <w:p w14:paraId="4BE3D03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7DB72B5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19"/>
        <w:gridCol w:w="3227"/>
        <w:gridCol w:w="2933"/>
      </w:tblGrid>
      <w:tr w:rsidR="002760AA" w:rsidRPr="002760AA" w14:paraId="09D411DB" w14:textId="77777777" w:rsidTr="002760AA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76BC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4E7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5C7DCAA" w14:textId="77777777" w:rsidTr="002760AA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DB91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08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762F48A" w14:textId="77777777" w:rsidTr="002760AA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930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35B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8CCB514" w14:textId="77777777" w:rsidTr="002760AA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C49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20D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2A28A1B" w14:textId="77777777" w:rsidTr="002760AA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BAFC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4D53DBD5" w14:textId="77777777" w:rsidTr="002760AA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9057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3E0B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11D7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0079B42A" w14:textId="77777777" w:rsidTr="002760AA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5B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0AD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0BA5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69602D5" w14:textId="77777777" w:rsidTr="002760AA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15BD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D23D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DC0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3F7718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5798BEE4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A50A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615D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12296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3818C1A4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007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E987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B4812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8C98805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567400AE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B4AFD63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6E78134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A54713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489510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5D15E3B5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777C1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9EFA4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2A2B603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2BCD8187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05EEEBA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04588430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3A7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DFC66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3F5FFA7F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3E29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82A00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735B5491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9B25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B1256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1C82B06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об объекте общественного питания (за исключением передвижных объектов общественного питания)</w:t>
      </w:r>
    </w:p>
    <w:p w14:paraId="472751D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4A7B2B4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1032"/>
        <w:gridCol w:w="734"/>
        <w:gridCol w:w="1564"/>
        <w:gridCol w:w="188"/>
        <w:gridCol w:w="432"/>
        <w:gridCol w:w="741"/>
        <w:gridCol w:w="1173"/>
        <w:gridCol w:w="722"/>
        <w:gridCol w:w="898"/>
      </w:tblGrid>
      <w:tr w:rsidR="002760AA" w:rsidRPr="002760AA" w14:paraId="5B3FD3D6" w14:textId="77777777" w:rsidTr="002760AA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70C0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5DB0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B36A15A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E99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2. Учетный номер плательщика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4448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5A5D1CE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8C22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D1E7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9E1C49D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EB63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1F2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2A074B0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BCA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2825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3D70FB3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97FA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2B2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3D60BF3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2242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131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6E36332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5267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298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9A14984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14DB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сети общественного питания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FCD3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A80E83E" w14:textId="77777777" w:rsidTr="002760A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E3B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объекта общественного питания:</w:t>
            </w:r>
          </w:p>
        </w:tc>
      </w:tr>
      <w:tr w:rsidR="002760AA" w:rsidRPr="002760AA" w14:paraId="52C27BCB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A638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8CCB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3B9BC25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409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CEC1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4DA76C6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39B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20F1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A5A985A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B35F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2FD4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68D2255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3AAB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8BE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2F3CAA9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AD88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11E4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9E6C0C2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27D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D2C3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299BA7C" w14:textId="77777777" w:rsidTr="002760AA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D867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CD2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0C2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AA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F3A1F08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407B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9DA5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E349087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5778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77F8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D179BF9" w14:textId="77777777" w:rsidTr="002760A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931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Тип объекта общественного питания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2760AA" w:rsidRPr="002760AA" w14:paraId="4AE8D78D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82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519B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B2AEE48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2141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A78D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A32E22B" w14:textId="77777777" w:rsidTr="002760A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404A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мест в объекте общественного питания (при наличии):</w:t>
            </w:r>
          </w:p>
        </w:tc>
      </w:tr>
      <w:tr w:rsidR="002760AA" w:rsidRPr="002760AA" w14:paraId="3D051DF2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B565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B8BA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9C69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7820779E" w14:textId="77777777" w:rsidTr="002760AA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AAD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EC02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E319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77DF9755" w14:textId="77777777" w:rsidTr="002760A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9D07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2760AA" w:rsidRPr="002760AA" w14:paraId="6B561311" w14:textId="77777777" w:rsidTr="002760AA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D8ED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E9F3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E95D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65640C96" w14:textId="77777777" w:rsidTr="002760AA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6707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506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9F4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4CF3B5C" w14:textId="77777777" w:rsidTr="002760AA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3B8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9D07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ED6B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5D51C80" w14:textId="77777777" w:rsidTr="002760A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52A4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2760AA" w:rsidRPr="002760AA" w14:paraId="522B7120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217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75FD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5A3B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7463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D09B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CA7C703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FAD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C18E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4E21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2436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199D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213DDFB" w14:textId="77777777" w:rsidTr="002760AA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AC3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E543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264D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F37B76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649F7DE7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3E6B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72E2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2A48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7546E342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DE8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DF77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BC87B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B894D3E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1D651D84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2A0A33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______________________________</w:t>
      </w:r>
    </w:p>
    <w:p w14:paraId="26D617A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7E5716D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E13615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788AF5F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060BD696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F33ECB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60D197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404626BD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70D80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DB978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6AF125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5E48F4F4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2FEA1BB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1C340FE5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71F7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EF119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28B23D99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2866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BF351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3581CEE2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E1E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389FF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FEA865F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передвижном объекте общественного питания</w:t>
      </w:r>
    </w:p>
    <w:p w14:paraId="7331D54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59D0252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78"/>
        <w:gridCol w:w="1080"/>
        <w:gridCol w:w="1034"/>
        <w:gridCol w:w="875"/>
        <w:gridCol w:w="867"/>
        <w:gridCol w:w="2666"/>
        <w:gridCol w:w="579"/>
      </w:tblGrid>
      <w:tr w:rsidR="002760AA" w:rsidRPr="002760AA" w14:paraId="3433F392" w14:textId="77777777" w:rsidTr="002760AA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DA4D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92F2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1BA214C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3E54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ED7D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89ED7CA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C5F8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9FF9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D1192E5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91FF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D5BA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C9DA86A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D3F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632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3ED8FF0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2A1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BF7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B512157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7CC4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443F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A2A1302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8FE0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6B42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D9CC2D1" w14:textId="77777777" w:rsidTr="002760AA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8219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Маршрут движения объекта общественного питания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15DD589A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AB18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96D9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B4263C5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CC84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B94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C9752F3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A50A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44F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480337E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60C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7EA3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E99BD66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42C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58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457D2F5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C4D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3AE0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EB552CE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4AC0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7D2F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9D99C2F" w14:textId="77777777" w:rsidTr="002760AA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6731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A136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7D67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AC6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EC9125A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99E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A1AF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D0FE3CA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1EF5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объекта общественного питания в зависимости от формата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8DF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D0A509C" w14:textId="77777777" w:rsidTr="002760AA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2AE6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мест в объекте общественного питания (при наличии):</w:t>
            </w:r>
          </w:p>
        </w:tc>
      </w:tr>
      <w:tr w:rsidR="002760AA" w:rsidRPr="002760AA" w14:paraId="27F74E8E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32F4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AE4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19E6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4985D445" w14:textId="77777777" w:rsidTr="002760AA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D75C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C251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8B0D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1553D0FA" w14:textId="77777777" w:rsidTr="002760AA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279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2760AA" w:rsidRPr="002760AA" w14:paraId="56A5CA70" w14:textId="77777777" w:rsidTr="002760AA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4BE7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CC00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0186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3EBEBD56" w14:textId="77777777" w:rsidTr="002760AA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417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2E02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D025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DAC9C5B" w14:textId="77777777" w:rsidTr="002760AA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269E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59E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64CC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BE136AC" w14:textId="77777777" w:rsidTr="002760AA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700A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2760AA" w:rsidRPr="002760AA" w14:paraId="6A809A7F" w14:textId="77777777" w:rsidTr="002760AA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B582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7B3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D775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7615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D938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7B7F0B6" w14:textId="77777777" w:rsidTr="002760AA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3E3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6743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4D51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FCA4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F76A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87D1E42" w14:textId="77777777" w:rsidTr="002760AA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A3C5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91D8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FD5E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2FEBE0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723A5091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D6D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B1EA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03A769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4EC490F7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1BA5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5A82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04A71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5FA2B3F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959EFB8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A4E4BE6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8C2792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7AF2C7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4649431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039ED6B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7FA007C3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956C98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17D823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5A4A9B5B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9CA87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B869E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4BC8329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7B36E898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0485F6B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1CC2EFB1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5DEA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BC49F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3C34D9CE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20A4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2243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25B39D87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47CA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F74E1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6AF09F3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 торговом центре</w:t>
      </w:r>
    </w:p>
    <w:p w14:paraId="341D9B2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ED6D66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4"/>
        <w:gridCol w:w="298"/>
        <w:gridCol w:w="1024"/>
        <w:gridCol w:w="457"/>
        <w:gridCol w:w="1189"/>
        <w:gridCol w:w="712"/>
        <w:gridCol w:w="1175"/>
        <w:gridCol w:w="288"/>
        <w:gridCol w:w="1510"/>
        <w:gridCol w:w="832"/>
      </w:tblGrid>
      <w:tr w:rsidR="002760AA" w:rsidRPr="002760AA" w14:paraId="4ECCD1DC" w14:textId="77777777" w:rsidTr="002760AA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C0B1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1DA3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E3CFBDB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BBE2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B118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FFAAC5B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CB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4C5F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A2266E1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F7E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E02E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CF7E427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1B57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B1CA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3D9B1B4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874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1CA4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4EF1D78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30A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22E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0476063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A5AC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8C05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5A0D73D" w14:textId="77777777" w:rsidTr="002760A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971D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торгового центра:</w:t>
            </w:r>
          </w:p>
        </w:tc>
      </w:tr>
      <w:tr w:rsidR="002760AA" w:rsidRPr="002760AA" w14:paraId="243AE836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E177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8694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686EA2D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34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497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51F491F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28C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58D6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B16D11B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4D8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F568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E59CAE6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0D9C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F0F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6C404FF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9AB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768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CEF55C5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0A0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A1D9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FC352A8" w14:textId="77777777" w:rsidTr="002760AA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A4D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8304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1F0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5D1E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F0D772C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BD8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22E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518137C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1B3B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8606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71DF3BD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0466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8B1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3AA9CA4" w14:textId="77777777" w:rsidTr="002760A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C671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2760AA" w:rsidRPr="002760AA" w14:paraId="442AAABD" w14:textId="77777777" w:rsidTr="002760AA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8128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B7B7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B72F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5970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02E6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1021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1A18F1D6" w14:textId="77777777" w:rsidTr="002760AA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4E1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8AC0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C67D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2760AA" w:rsidRPr="002760AA" w14:paraId="56F09651" w14:textId="77777777" w:rsidTr="002760A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257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2760AA" w:rsidRPr="002760AA" w14:paraId="11A4B104" w14:textId="77777777" w:rsidTr="002760AA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378A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815E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D0F1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8CCF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C9B0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17717C3" w14:textId="77777777" w:rsidTr="002760AA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7ACE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0506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9C52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D507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5DE2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6F14F3F" w14:textId="77777777" w:rsidTr="002760AA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77F2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53FC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B810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279E0B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4A1CB5BF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F2C4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3023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941C3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6212E2A4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54D6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773A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BFA6D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98D8C84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16545CC0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D76FF73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932C67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BF51F25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15B8ACB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8C63C3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2760AA" w:rsidRPr="002760AA" w14:paraId="6D660B23" w14:textId="77777777" w:rsidTr="002760AA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03CF5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F40F8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1BDC4C4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7EC64063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16A10DC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66F8959E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4FD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63FC1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7B3A540C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0CBA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2A0A8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4BCBD3E0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75C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1E0DA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58C198E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 рынке</w:t>
      </w:r>
    </w:p>
    <w:p w14:paraId="4ABD4CF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5B3EFE5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7"/>
        <w:gridCol w:w="1169"/>
        <w:gridCol w:w="739"/>
        <w:gridCol w:w="1030"/>
        <w:gridCol w:w="1022"/>
        <w:gridCol w:w="885"/>
        <w:gridCol w:w="1177"/>
        <w:gridCol w:w="1028"/>
        <w:gridCol w:w="432"/>
      </w:tblGrid>
      <w:tr w:rsidR="002760AA" w:rsidRPr="002760AA" w14:paraId="4CF0D2C1" w14:textId="77777777" w:rsidTr="002760AA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0428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5C0C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C2F9933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20EC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2. Учетный номер плательщика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CD76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1FFBB64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281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10B0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EA5300F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4D49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CF9B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F097A01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181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07B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465A6CF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A43B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59F8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3D7CE33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CFF7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1F8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F7F1826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E71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599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62043FB" w14:textId="77777777" w:rsidTr="002760AA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E305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рынка:</w:t>
            </w:r>
          </w:p>
        </w:tc>
      </w:tr>
      <w:tr w:rsidR="002760AA" w:rsidRPr="002760AA" w14:paraId="2FF7DE35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CC2A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3A1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86F5EC7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452E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D0B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7AAF4ED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3EF5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2419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C6C63FE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3155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6A4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0A6B11C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4E9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A583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55D044C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608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0CD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B09B380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AA4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650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26FAD96" w14:textId="77777777" w:rsidTr="002760AA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818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E5DD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35B4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24A0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88C11C6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3DA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18B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758120B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2D27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0EAB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5945D8C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FB0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02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885E28A" w14:textId="77777777" w:rsidTr="002760AA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594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6BD3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4A81E8F" w14:textId="77777777" w:rsidTr="002760AA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08FC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2760AA" w:rsidRPr="002760AA" w14:paraId="72CD9926" w14:textId="77777777" w:rsidTr="002760AA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90AF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5CC3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74B5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1424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7C4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8298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478F988C" w14:textId="77777777" w:rsidTr="002760AA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92BB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2760AA" w:rsidRPr="002760AA" w14:paraId="4BE3CEFE" w14:textId="77777777" w:rsidTr="002760AA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C171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F8EB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32B4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0BF2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20C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DE1FE74" w14:textId="77777777" w:rsidTr="002760AA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8C2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8063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29F5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73A5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566B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D4406C6" w14:textId="77777777" w:rsidTr="002760AA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B73A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1448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FE8D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5C4BA3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6AB3FF8A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8933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3960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F01C6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451D126D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F3FA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9C06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84933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758C4D4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383BBB3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FC4B532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______________________________</w:t>
      </w:r>
    </w:p>
    <w:p w14:paraId="5867F9A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7E28318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7CC055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28F68BD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5607747" w14:textId="77777777" w:rsidR="002760AA" w:rsidRPr="002760AA" w:rsidRDefault="002760AA" w:rsidP="0027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2760AA" w:rsidRPr="002760AA">
          <w:pgSz w:w="12240" w:h="15840"/>
          <w:pgMar w:top="1134" w:right="850" w:bottom="1134" w:left="1701" w:header="720" w:footer="720" w:gutter="0"/>
          <w:cols w:space="720"/>
        </w:sectPr>
      </w:pPr>
    </w:p>
    <w:p w14:paraId="30CC980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7CD22AAD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188C8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92FA1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5451E8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7B2437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25BC2CE1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8.9.3 «Внесение изменения в сведения, включенные в Торговый реестр Республики Беларусь»</w:t>
      </w:r>
    </w:p>
    <w:p w14:paraId="3F127B4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310D7F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783B0CC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C652E0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0A32A7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EA1F1D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5C7F60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335A54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C13A7D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91A71F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5692030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3A8B845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1560615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2D83CDE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347EFBB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068AC14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425333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22B3CF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5"/>
        <w:gridCol w:w="1911"/>
        <w:gridCol w:w="6013"/>
      </w:tblGrid>
      <w:tr w:rsidR="002760AA" w:rsidRPr="002760AA" w14:paraId="04DFB3DC" w14:textId="77777777" w:rsidTr="002760AA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CFBEF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D790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8A1B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7F61C8C5" w14:textId="77777777" w:rsidTr="002760AA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3A70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AD86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C0D9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65601DE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3674BB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CD11C9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D43075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3"/>
        <w:gridCol w:w="5426"/>
      </w:tblGrid>
      <w:tr w:rsidR="002760AA" w:rsidRPr="002760AA" w14:paraId="55F7B2A5" w14:textId="77777777" w:rsidTr="002760AA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DE58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A6F9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57D036E0" w14:textId="77777777" w:rsidTr="002760A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D460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425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2760AA" w:rsidRPr="002760AA" w14:paraId="0D5DC6DF" w14:textId="77777777" w:rsidTr="002760AA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26C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BC19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61A321C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A53445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77721CF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внесение изменений в сведения, ранее включенные в Торговый реестр Республики Беларусь;</w:t>
      </w:r>
    </w:p>
    <w:p w14:paraId="6FCE1BA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106B88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9E28A3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2760AA" w:rsidRPr="002760AA" w14:paraId="6CEF55D2" w14:textId="77777777" w:rsidTr="002760A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DDC3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506B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02FFEE8D" w14:textId="77777777" w:rsidTr="002760A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54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311D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F6F465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AEACE33" w14:textId="77777777" w:rsidR="002760AA" w:rsidRPr="002760AA" w:rsidRDefault="002760AA" w:rsidP="0027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2760AA" w:rsidRPr="002760AA">
          <w:pgSz w:w="12240" w:h="15840"/>
          <w:pgMar w:top="1134" w:right="850" w:bottom="1134" w:left="1701" w:header="720" w:footer="720" w:gutter="0"/>
          <w:cols w:space="720"/>
        </w:sectPr>
      </w:pPr>
    </w:p>
    <w:p w14:paraId="7CF573C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2BD9CAD0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6D5A1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E80F1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4845765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5D4653EB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6E0E4DB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27714EB9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83C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943F7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37D4A938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5C99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F959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73BBC07B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C93A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A0E85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4D4296C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5A45B5BA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F5981D4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67D67303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907217E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119CABB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520"/>
        <w:gridCol w:w="994"/>
        <w:gridCol w:w="1143"/>
        <w:gridCol w:w="1431"/>
        <w:gridCol w:w="1141"/>
        <w:gridCol w:w="444"/>
        <w:gridCol w:w="68"/>
        <w:gridCol w:w="327"/>
        <w:gridCol w:w="964"/>
        <w:gridCol w:w="307"/>
      </w:tblGrid>
      <w:tr w:rsidR="002760AA" w:rsidRPr="002760AA" w14:paraId="6C989BCA" w14:textId="77777777" w:rsidTr="002760AA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4C6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143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6073684" w14:textId="77777777" w:rsidTr="002760A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D7E6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C02008E" w14:textId="77777777" w:rsidTr="002760A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364E3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1E1C4557" w14:textId="77777777" w:rsidTr="002760A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C01E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0FAB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F207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E25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48019A9B" w14:textId="77777777" w:rsidTr="002760A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CEB7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78B56E8" w14:textId="77777777" w:rsidTr="002760AA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501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779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C97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AA96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100D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C28C6C2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791F1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F23DB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564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5FA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BC74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3F756CD" w14:textId="77777777" w:rsidTr="002760AA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DE3C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0942252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9E1B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440B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DAABD9F" w14:textId="77777777" w:rsidTr="002760A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57C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82E5539" w14:textId="77777777" w:rsidTr="002760AA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931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783E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BAA2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A87D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9DA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B8B3409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488505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7ECAE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B14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D149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C6F0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BA07846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657F95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06323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0275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20E8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3DC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962CF24" w14:textId="77777777" w:rsidTr="002760A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2E4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объекта:</w:t>
            </w:r>
          </w:p>
        </w:tc>
      </w:tr>
      <w:tr w:rsidR="002760AA" w:rsidRPr="002760AA" w14:paraId="0F1037AF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14F7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1D18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BB73F0D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4EF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4F5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602ACE7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A8D5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C541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6B0CD12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FFCC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01B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854DE45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826C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5323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1C2BC14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FD8E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1F07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CE15843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6239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0D11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F9B0B28" w14:textId="77777777" w:rsidTr="002760AA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3C91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5A3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8E8E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A94C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7990FA8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EE7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3816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C037282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A90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1CA1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87BF5AB" w14:textId="77777777" w:rsidTr="002760A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CB30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622A862" w14:textId="77777777" w:rsidTr="002760A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C85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6CE4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4B03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A1FA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11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D7B8B6B" w14:textId="77777777" w:rsidTr="002760AA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2980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F625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C91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8EC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4C4667B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0966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61A0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2BA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4DE5B505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C5B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F937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91DB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C155283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E5B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6AEA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6610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2828C0F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B46E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CDC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4C81E61" w14:textId="77777777" w:rsidTr="002760A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3CAC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5A01756" w14:textId="77777777" w:rsidTr="002760A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2632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A90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A836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FB97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A18A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CBA21A8" w14:textId="77777777" w:rsidTr="002760AA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BE3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1297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FA89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2BEA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FD93ED4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9FA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D431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300F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284DCDB9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C13D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2349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846B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58EB5BB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F39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3E4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605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100B8B1" w14:textId="77777777" w:rsidTr="002760A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EB63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48481B1F" w14:textId="77777777" w:rsidTr="002760AA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A230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DF33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88FF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5645680B" w14:textId="77777777" w:rsidTr="002760AA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5620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EAAB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8183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39BE97D" w14:textId="77777777" w:rsidTr="002760AA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5503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39FE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B45A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F21E3A5" w14:textId="77777777" w:rsidTr="002760A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947B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D0DD0A1" w14:textId="77777777" w:rsidTr="002760AA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6FD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B83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0DF2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D8D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6830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4B0E559" w14:textId="77777777" w:rsidTr="002760AA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97A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9555DCA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B4F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C4A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58C9885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BD2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Наименование торговой сети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42A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37D6DBF" w14:textId="77777777" w:rsidTr="002760A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4019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5.3. Вид торгового объекта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6058835D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8103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270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6BCEE6E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4714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9CF1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A5E3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DABB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2553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A7E205F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3FA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5.4. Тип торгового объекта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BD95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6DC9E91" w14:textId="77777777" w:rsidTr="002760AA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CABB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43EB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76F1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2760AA" w:rsidRPr="002760AA" w14:paraId="7C9DC19B" w14:textId="77777777" w:rsidTr="002760AA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BEDC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2760AA" w:rsidRPr="002760AA" w14:paraId="77E5589E" w14:textId="77777777" w:rsidTr="002760AA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961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EFDC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ACB9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1CD0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2752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C688B41" w14:textId="77777777" w:rsidTr="002760AA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5A48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6988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55A3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1CEA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2007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B295803" w14:textId="77777777" w:rsidTr="002760AA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315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A944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6F60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C22536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560CB538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5F7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4836A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4FB61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39C45404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10CA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FE87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61018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BD7FB7D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7D7C2AC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B543FA3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A1A336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A337C9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543F9C3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27582739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7BE56F4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BE9D74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62965537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456FF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A41CF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407BA5D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3C500196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6459B2D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457D5E51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E58F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7CF6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53726CC9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1B7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2C6D3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4E5FFD18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4369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ECA9E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37D588F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0ABB53CC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F8A7786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0E183549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1C0F0AF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1DE482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543"/>
        <w:gridCol w:w="178"/>
        <w:gridCol w:w="118"/>
        <w:gridCol w:w="151"/>
        <w:gridCol w:w="585"/>
        <w:gridCol w:w="1912"/>
        <w:gridCol w:w="414"/>
        <w:gridCol w:w="467"/>
        <w:gridCol w:w="434"/>
        <w:gridCol w:w="746"/>
        <w:gridCol w:w="291"/>
        <w:gridCol w:w="159"/>
        <w:gridCol w:w="1015"/>
        <w:gridCol w:w="289"/>
      </w:tblGrid>
      <w:tr w:rsidR="002760AA" w:rsidRPr="002760AA" w14:paraId="0C57F965" w14:textId="77777777" w:rsidTr="002760AA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223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6CC4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06B6757" w14:textId="77777777" w:rsidTr="002760A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7483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EDC1389" w14:textId="77777777" w:rsidTr="002760A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2EE7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58A44B64" w14:textId="77777777" w:rsidTr="002760A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635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F2A9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117B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7271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72823F90" w14:textId="77777777" w:rsidTr="002760A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D2A7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06FDC76" w14:textId="77777777" w:rsidTr="002760AA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D639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237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8B07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6C52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585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402ACFD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E698E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727AA9B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D9F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ACFB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0A40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0011401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B3421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58FA96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92D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930A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AE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5C36C8E" w14:textId="77777777" w:rsidTr="002760AA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9468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2AFFDAB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8504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DE6E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652A002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3431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ADB2144" w14:textId="77777777" w:rsidTr="002760AA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112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F343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387B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A27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A909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F2DA049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398112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2BD620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0E9F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C5D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9CD8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3605B1F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AE2D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E2A0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F1E0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4CE83EA4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486E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8598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F9BC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91902EC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8048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1840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3F9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39B2CBA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1E63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879B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2E0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793D6CC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FAC9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C1E1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AB23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1A1964B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442B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Место нахождения (маршрут движения) торгового объекта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46F0D485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8D4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C4C1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1ADF41B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5BFF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1614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217A710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A677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0B1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A505ADC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0DBA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7F4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6D59053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AA04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4D0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F86B7E2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E83A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DDD7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7912B09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9512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A85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7D6F230" w14:textId="77777777" w:rsidTr="002760AA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CC4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8E62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26D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C50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FF11029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5E68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92F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460AF2A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5C60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B62F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DDE2360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CCDC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A6BCEC2" w14:textId="77777777" w:rsidTr="002760A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017E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1E6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18B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11C0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D9F7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39E4B24" w14:textId="77777777" w:rsidTr="002760A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7AE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11C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A10C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258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712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BFCD048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588B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A5F7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E598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5917EBA2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F1DE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A957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49D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E69C165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7971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B529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D89B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8503AD1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204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BFC7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DF795F1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D2D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12C262C" w14:textId="77777777" w:rsidTr="002760A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FFD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C946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708A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35CC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A6ED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1D8BCE7" w14:textId="77777777" w:rsidTr="002760A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1328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D8A3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C39E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5DE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266A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7B8668E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3D8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5F75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E0DE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29AE3605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3374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D0C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CB0F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803A146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B37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A5A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F0A1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0AB12D1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ED0C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5158DC48" w14:textId="77777777" w:rsidTr="002760AA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DB73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8F6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FD3B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21726475" w14:textId="77777777" w:rsidTr="002760AA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78B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839B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9C39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6E39D20" w14:textId="77777777" w:rsidTr="002760AA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4B1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AE8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DBB9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600D8C3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FB0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785D3C8" w14:textId="77777777" w:rsidTr="002760A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89FC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7A26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E8AA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A3A2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6C6D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77A25E3" w14:textId="77777777" w:rsidTr="002760AA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7EA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18DA4D9" w14:textId="77777777" w:rsidTr="002760AA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C3F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B711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4B2E04E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9BC2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2760AA" w:rsidRPr="002760AA" w14:paraId="6F61F351" w14:textId="77777777" w:rsidTr="002760AA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3FD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E818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C1AA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6F66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855D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F8AFA06" w14:textId="77777777" w:rsidTr="002760AA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05E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7086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A7B3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5A30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B35C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F7948ED" w14:textId="77777777" w:rsidTr="002760AA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66CC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7FBC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2502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AEF696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4563B00C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AEB2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B4DF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BAFC08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45DE7F64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5A0D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821D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6DE64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3CA00BD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78B0B3A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C3AB598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355561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5BD3BFD0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5726F2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1EBD7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4C2E2FD4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6CAE8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2EFF0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37AB92D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22EDC869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172E294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42EED98F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361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019E8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5340AB39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D1B9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451F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0E5BC596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5984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09FB5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1B7D55E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34817B19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65C42F9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7C8242F0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C4EF463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6C0255E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035"/>
        <w:gridCol w:w="1854"/>
        <w:gridCol w:w="595"/>
        <w:gridCol w:w="1323"/>
        <w:gridCol w:w="585"/>
        <w:gridCol w:w="593"/>
        <w:gridCol w:w="1087"/>
        <w:gridCol w:w="230"/>
      </w:tblGrid>
      <w:tr w:rsidR="002760AA" w:rsidRPr="002760AA" w14:paraId="5ADA540B" w14:textId="77777777" w:rsidTr="002760AA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653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D04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6E0843E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FE2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019AF5F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E1E35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68528560" w14:textId="77777777" w:rsidTr="002760A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99A5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3CD3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53C6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31C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0F49AA26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3900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F4EA674" w14:textId="77777777" w:rsidTr="002760AA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1377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9AAE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E4C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EEBC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102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873B508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7547FA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FB185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31D0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DC98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8D8D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585B9B1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9F4B03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B195D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221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087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CA93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6E2DB5F" w14:textId="77777777" w:rsidTr="002760AA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193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EB8FEC1" w14:textId="77777777" w:rsidTr="002760AA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6A53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C7F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65400B5" w14:textId="77777777" w:rsidTr="002760AA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226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9B46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9E54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D87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0518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6474D08" w14:textId="77777777" w:rsidTr="002760AA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EBB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F45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6377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9E60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B988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6D4AAA1" w14:textId="77777777" w:rsidTr="002760AA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30B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D98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0EC6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AAFF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CA0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075EB6B" w14:textId="77777777" w:rsidTr="002760AA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293C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C9A2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2A80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2A652C2B" w14:textId="77777777" w:rsidTr="002760AA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5228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AEA9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67BB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29C66BF" w14:textId="77777777" w:rsidTr="002760AA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C3DC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B7C3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6AA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1F12552" w14:textId="77777777" w:rsidTr="002760A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E99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655345FC" w14:textId="77777777" w:rsidTr="002760AA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1872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A4D7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9A81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5525FD44" w14:textId="77777777" w:rsidTr="002760AA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0D2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85F4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CEEE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2DB3DDF" w14:textId="77777777" w:rsidTr="002760AA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2028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7D34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21E2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FE151F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0DA5A932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2C5F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41DFD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5E52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2858A453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89F5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5544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DE2F5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BA4DD64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ECE2BFB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67A1054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3D13FAF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D84D5E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0E8A4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2F187FD2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CC38E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6E3AB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5E99031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59EC556F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5A965B5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065C588F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BE9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7C779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05143DA5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E132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C722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0E8D96DA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D91B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B40B0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8E0E6DC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17057292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7090D0D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41468689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9A4154E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36D21B8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025"/>
        <w:gridCol w:w="1850"/>
        <w:gridCol w:w="159"/>
        <w:gridCol w:w="1761"/>
        <w:gridCol w:w="298"/>
        <w:gridCol w:w="438"/>
        <w:gridCol w:w="1526"/>
        <w:gridCol w:w="232"/>
      </w:tblGrid>
      <w:tr w:rsidR="002760AA" w:rsidRPr="002760AA" w14:paraId="1ACCC11A" w14:textId="77777777" w:rsidTr="002760AA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6A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F390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FBC5A39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8D55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8346E2B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DEF5D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462C6B23" w14:textId="77777777" w:rsidTr="002760A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347F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D324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F0D0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2F48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589F9A35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F41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5FEDC13" w14:textId="77777777" w:rsidTr="002760A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BBA6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A98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7D8C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525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CE1C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4185981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4D88A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27FB6D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6704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F59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92BF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8CB0297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52E7B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33A90A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D1B8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7073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C46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047AADF" w14:textId="77777777" w:rsidTr="002760AA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2FB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DDA6BAA" w14:textId="77777777" w:rsidTr="002760AA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309D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DA5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E65C291" w14:textId="77777777" w:rsidTr="002760AA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135F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051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FC05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224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2990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8E6C78E" w14:textId="77777777" w:rsidTr="002760A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5F5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4BAF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4D52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1B04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36FD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5239221" w14:textId="77777777" w:rsidTr="002760AA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23F7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9B0D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2F90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9881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5E94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1169805" w14:textId="77777777" w:rsidTr="002760AA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9B21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1D56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3A67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12A8CF5A" w14:textId="77777777" w:rsidTr="002760AA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2E1C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BEF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F205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A84754E" w14:textId="77777777" w:rsidTr="002760AA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75B1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DEE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83A6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B037B40" w14:textId="77777777" w:rsidTr="002760A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4F18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368AB768" w14:textId="77777777" w:rsidTr="002760AA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C159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762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1D16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6E5FF3DF" w14:textId="77777777" w:rsidTr="002760AA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ACE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497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0739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0DB025C" w14:textId="77777777" w:rsidTr="002760AA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A7C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12BA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3965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CF6683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6E973B6B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8522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3A18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982384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0BC08491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F681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9FE4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C7FD2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3AA6A04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BB21642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0CD717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9A46399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28DC10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333A26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51D29496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945D7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94ACE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0927AAD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169B1018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55C514C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4FC0D481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AE8A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BA6F6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17EF19D7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527F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BE78E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37C0B606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F0C1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0D1E3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713E5BC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оптовую торговлю без использования торгового объекта</w:t>
      </w:r>
    </w:p>
    <w:p w14:paraId="51614A2B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1C672A9E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3CDA9E74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9FDA4AE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02A3673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865"/>
        <w:gridCol w:w="2039"/>
        <w:gridCol w:w="746"/>
        <w:gridCol w:w="440"/>
        <w:gridCol w:w="1180"/>
        <w:gridCol w:w="292"/>
        <w:gridCol w:w="1526"/>
        <w:gridCol w:w="232"/>
      </w:tblGrid>
      <w:tr w:rsidR="002760AA" w:rsidRPr="002760AA" w14:paraId="280FE9E8" w14:textId="77777777" w:rsidTr="002760AA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AEE0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9C4C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1F6CBC1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D1F4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C6F0248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36B7A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2768C9A7" w14:textId="77777777" w:rsidTr="002760AA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771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EEF8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6DC6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1A87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5AD928E4" w14:textId="77777777" w:rsidTr="002760A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CDF2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54A6167" w14:textId="77777777" w:rsidTr="002760AA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2915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D85C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1E35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BFF9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8FC0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E8089E2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1878E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87B350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E6E5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BDD4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4557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5557FF2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436651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5D1E45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209D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153D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9BF1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5474865" w14:textId="77777777" w:rsidTr="002760AA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A3A9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2EBD701" w14:textId="77777777" w:rsidTr="002760A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0F65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896B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29F9E6E" w14:textId="77777777" w:rsidTr="002760A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4355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A2A32D5" w14:textId="77777777" w:rsidTr="002760AA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DA88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7BA6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60BE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48A7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1E63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8D565B6" w14:textId="77777777" w:rsidTr="002760AA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D07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B1E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B903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7C9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4ABF8AE" w14:textId="77777777" w:rsidTr="002760A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BBF5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8971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84A0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7DA749D9" w14:textId="77777777" w:rsidTr="002760A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00FC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A2E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B437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E7E0642" w14:textId="77777777" w:rsidTr="002760A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8F71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B8DC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C2C5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7286ABF" w14:textId="77777777" w:rsidTr="002760A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2E7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65E42A41" w14:textId="77777777" w:rsidTr="002760A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3F1D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261E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2EB2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1D5F426D" w14:textId="77777777" w:rsidTr="002760A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5FFD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3C6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6B51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234CEC5" w14:textId="77777777" w:rsidTr="002760A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4134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3A5A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6562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EED2DE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1735536F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7356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7E69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76F22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505AD181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E8DC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318C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AC817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7240FB7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D7BAEC1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CEC02B3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______________________________</w:t>
      </w:r>
    </w:p>
    <w:p w14:paraId="253045AD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7EDBD9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68FF99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7D8EEF7F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7E41C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6EB7A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56A470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6F86E2AE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24B31DA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29328DFB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6686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079EE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25F1A3F6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DAD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3AD06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1015DE4E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BD39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1C6D7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31FE12A8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7B1E72F8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A2DA049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236AE4AB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6D326EC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D890B6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318"/>
        <w:gridCol w:w="250"/>
        <w:gridCol w:w="1032"/>
        <w:gridCol w:w="887"/>
        <w:gridCol w:w="422"/>
        <w:gridCol w:w="1057"/>
        <w:gridCol w:w="550"/>
        <w:gridCol w:w="659"/>
        <w:gridCol w:w="465"/>
        <w:gridCol w:w="240"/>
        <w:gridCol w:w="1025"/>
        <w:gridCol w:w="426"/>
      </w:tblGrid>
      <w:tr w:rsidR="002760AA" w:rsidRPr="002760AA" w14:paraId="539E9F49" w14:textId="77777777" w:rsidTr="002760AA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7DFF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8B7C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16074CC" w14:textId="77777777" w:rsidTr="002760AA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19F7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22CAF78" w14:textId="77777777" w:rsidTr="002760AA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D8FA6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68DEA288" w14:textId="77777777" w:rsidTr="002760AA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4521B" w14:textId="77777777" w:rsidR="002760AA" w:rsidRPr="002760AA" w:rsidRDefault="002760AA" w:rsidP="002760AA">
            <w:pPr>
              <w:spacing w:after="0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7D11A157" w14:textId="77777777" w:rsidTr="002760AA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E3B9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0210C92" w14:textId="77777777" w:rsidTr="002760AA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7865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A45B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19C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E1E5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DEAA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CF5AD5F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EEC247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3ED00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E7EB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12A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FC92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B5EC634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808F04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F59F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0E33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9FAC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705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044B0DD" w14:textId="77777777" w:rsidTr="002760AA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689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D5810FA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2019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4395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EB28E0F" w14:textId="77777777" w:rsidTr="002760AA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008E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0EDE1A5" w14:textId="77777777" w:rsidTr="002760AA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0D73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D969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847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3741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A97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FCBD80E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0F658E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BC4C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A4E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2E56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795D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530FDE4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A2C7C7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AF799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8243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3339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E21B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77CE602" w14:textId="77777777" w:rsidTr="002760AA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8F07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объекта общественного питания:</w:t>
            </w:r>
          </w:p>
        </w:tc>
      </w:tr>
      <w:tr w:rsidR="002760AA" w:rsidRPr="002760AA" w14:paraId="52DD4508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0B51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00F7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A93BFCA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E1B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A5D8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5FB8823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1930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79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90BEAD1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27C2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100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227D4FD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C32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6C1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3AA77A9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2AD0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3B0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F249429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D49F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B4BB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2E75979" w14:textId="77777777" w:rsidTr="002760AA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492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2AA9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7EE5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FB7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727D92A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02BB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993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AC9332D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31B3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7E99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9766535" w14:textId="77777777" w:rsidTr="002760AA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D1FB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A8146CD" w14:textId="77777777" w:rsidTr="002760AA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55EC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288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CF87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4E8C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55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5A9A7C3" w14:textId="77777777" w:rsidTr="002760AA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62A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DA6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CD44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9B24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9FE70F0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5A66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C961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74C7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08B93B78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F87F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10F3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07E4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C8F00BC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B1D9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C2AF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9F7A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032724E" w14:textId="77777777" w:rsidTr="002760AA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C0D2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2760AA" w:rsidRPr="002760AA" w14:paraId="17C6C022" w14:textId="77777777" w:rsidTr="002760AA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7F6F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98F3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8CB2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0986C4FE" w14:textId="77777777" w:rsidTr="002760AA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5A2D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8DF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7D6C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8177130" w14:textId="77777777" w:rsidTr="002760AA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0091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8548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05F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54E9104" w14:textId="77777777" w:rsidTr="002760AA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E28C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B65195B" w14:textId="77777777" w:rsidTr="002760AA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E079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5199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3C6D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123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8190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BD8BB16" w14:textId="77777777" w:rsidTr="002760AA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A7C8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0D93150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E05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A7B4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0E09C30" w14:textId="77777777" w:rsidTr="002760AA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5729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Наименование сети общественного питания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3BB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4177E7E" w14:textId="77777777" w:rsidTr="002760AA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4C1B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Количество мест в объекте общественного питания (при наличии):</w:t>
            </w:r>
          </w:p>
        </w:tc>
      </w:tr>
      <w:tr w:rsidR="002760AA" w:rsidRPr="002760AA" w14:paraId="08AA19BC" w14:textId="77777777" w:rsidTr="002760AA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C5D6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8D4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070F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76730BED" w14:textId="77777777" w:rsidTr="002760AA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9F3A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5038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5B5F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5044FADD" w14:textId="77777777" w:rsidTr="002760AA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D6C0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760AA" w:rsidRPr="002760AA" w14:paraId="23EAEBFC" w14:textId="77777777" w:rsidTr="002760AA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8D95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6850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AD7C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5D2D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6C6F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43D9C8D" w14:textId="77777777" w:rsidTr="002760AA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BF3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DE2C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1686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ED9C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6C26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7C6FFAC" w14:textId="77777777" w:rsidTr="002760AA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959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7209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B27E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84B1DC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6F40785A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2799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C074E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514E94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0EFCD7DE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606D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0259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FDFE3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4F20F4E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541EAE5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CDD1893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904A0E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19CE41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3AE6B55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FC7E84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6B5A8A73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5E60B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72B6F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184A097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0B7E44A8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061CA3A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621EFB19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EB6C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6AEDC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5B30C824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3CB5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DB476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22C56043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AEC8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12D57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90AB559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7ADBC3FC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BFAA4A3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398AF86D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3694710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18D8060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90"/>
        <w:gridCol w:w="1168"/>
        <w:gridCol w:w="1334"/>
        <w:gridCol w:w="581"/>
        <w:gridCol w:w="428"/>
        <w:gridCol w:w="455"/>
        <w:gridCol w:w="447"/>
        <w:gridCol w:w="1172"/>
        <w:gridCol w:w="560"/>
        <w:gridCol w:w="163"/>
      </w:tblGrid>
      <w:tr w:rsidR="002760AA" w:rsidRPr="002760AA" w14:paraId="69E17C4A" w14:textId="77777777" w:rsidTr="002760AA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B425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D8FC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0EE416A" w14:textId="77777777" w:rsidTr="002760A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A092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3A6B4DF" w14:textId="77777777" w:rsidTr="002760A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038FA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080ACE28" w14:textId="77777777" w:rsidTr="002760AA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B82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5EA9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4539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82B1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33B307F4" w14:textId="77777777" w:rsidTr="002760AA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3871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046D87D" w14:textId="77777777" w:rsidTr="002760AA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4D9C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2B1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50DE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333F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DEE9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63D8F1B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8EC381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31580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AAD7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D1B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D673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A848816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2A7EEC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7F23D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E3A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892A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F261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5A07157" w14:textId="77777777" w:rsidTr="002760AA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57E0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EDC49BD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8E32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04DF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71149E8" w14:textId="77777777" w:rsidTr="002760AA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589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9917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041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0480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8855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832C926" w14:textId="77777777" w:rsidTr="002760AA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D0C5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F553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447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CE59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FB3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7B0099B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F5B775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FD5E5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898C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8EE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605F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69CBB3A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D6B9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4F8A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45AD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3E7B629B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7557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7B02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E42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7A9CBE3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2B79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9E92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374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763B6BA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FC63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4047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C5D4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AF6B6F9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5C50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568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6DC1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9557522" w14:textId="77777777" w:rsidTr="002760A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64D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Маршрут движения объекта общественного питания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2760AA" w:rsidRPr="002760AA" w14:paraId="4C70E911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B7BA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3C1D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2FB6E01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A0A5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8B4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9FED48C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7C0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E56A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1093325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CE48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8484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1CB5202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BCF2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2A2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F3C8305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61A1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334C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5D1C8C8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B30A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66E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5AFDA8E" w14:textId="77777777" w:rsidTr="002760A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06E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D7F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9CA6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798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C2964AB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060F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596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2618B79" w14:textId="77777777" w:rsidTr="002760A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7B96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AFCBF06" w14:textId="77777777" w:rsidTr="002760AA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08AF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099E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CB4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D174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2AB2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378EB4F" w14:textId="77777777" w:rsidTr="002760AA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92A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DDB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76FC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8A6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33C9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B8FF1B3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830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E3A6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3FA8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2760AA" w:rsidRPr="002760AA" w14:paraId="1DBDF63E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8513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1A30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8CFF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4D99D84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C6A0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BC57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4226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B600083" w14:textId="77777777" w:rsidTr="002760A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CBC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наличии):</w:t>
            </w:r>
          </w:p>
        </w:tc>
      </w:tr>
      <w:tr w:rsidR="002760AA" w:rsidRPr="002760AA" w14:paraId="28F1EDC8" w14:textId="77777777" w:rsidTr="002760A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0613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DE9E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2E68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2760AA" w:rsidRPr="002760AA" w14:paraId="1D3B74C0" w14:textId="77777777" w:rsidTr="002760A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BE28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D485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C93B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7ADA10C" w14:textId="77777777" w:rsidTr="002760A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AB61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8E0C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5251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8E0EF19" w14:textId="77777777" w:rsidTr="002760A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84F8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7DC8DE0" w14:textId="77777777" w:rsidTr="002760AA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17D3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E108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D11E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16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BB49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4C0E502" w14:textId="77777777" w:rsidTr="002760AA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BB5F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05EE321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E1F2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DA8B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722101D" w14:textId="77777777" w:rsidTr="002760A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309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Количество мест в объекте общественного питания (при наличии):</w:t>
            </w:r>
          </w:p>
        </w:tc>
      </w:tr>
      <w:tr w:rsidR="002760AA" w:rsidRPr="002760AA" w14:paraId="44400101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105E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087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DBB1B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55FE0EF2" w14:textId="77777777" w:rsidTr="002760AA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3697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2D05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FF4C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4BBCB4B1" w14:textId="77777777" w:rsidTr="002760AA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02A8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760AA" w:rsidRPr="002760AA" w14:paraId="44B4E5B2" w14:textId="77777777" w:rsidTr="002760A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CCB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57D6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9BBE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9753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1931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3F96070" w14:textId="77777777" w:rsidTr="002760A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CBFA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1F37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4F45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D9F1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D232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4C94EDF" w14:textId="77777777" w:rsidTr="002760AA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56C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EED8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A9CA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9E3996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20C374AA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1D15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48381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9D9E02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3DBC095E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F719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6049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B51C0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1C03416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59B2122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B52F9FB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94CE9E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36B6F779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440B6A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1ABC20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6D5E7A0C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DB44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B8D2E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14F3F08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5C7D21DB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4788C65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3AB786B3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EEEF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38739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466897FD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579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74E02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746D0688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BA91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2AB94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5A09156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4BF44285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4A8BD95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087DF218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2BD4B06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12F409E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082"/>
        <w:gridCol w:w="891"/>
        <w:gridCol w:w="821"/>
        <w:gridCol w:w="60"/>
        <w:gridCol w:w="589"/>
        <w:gridCol w:w="1170"/>
        <w:gridCol w:w="1028"/>
        <w:gridCol w:w="155"/>
        <w:gridCol w:w="136"/>
        <w:gridCol w:w="302"/>
        <w:gridCol w:w="85"/>
        <w:gridCol w:w="1232"/>
        <w:gridCol w:w="517"/>
        <w:gridCol w:w="217"/>
      </w:tblGrid>
      <w:tr w:rsidR="002760AA" w:rsidRPr="002760AA" w14:paraId="1F858C1A" w14:textId="77777777" w:rsidTr="002760AA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C01B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B72F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4D89E12" w14:textId="77777777" w:rsidTr="002760A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C814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70795AB" w14:textId="77777777" w:rsidTr="002760A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4D621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206740BB" w14:textId="77777777" w:rsidTr="002760AA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5875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82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C76A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15D5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7124B200" w14:textId="77777777" w:rsidTr="002760A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B032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E84B165" w14:textId="77777777" w:rsidTr="002760AA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DAB1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9DD1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36A4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05A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D97C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6C9ECE3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3962C2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328EAC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38B8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C1BC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25D1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825E708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B91766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667891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4287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21DF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5B0A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E2B6519" w14:textId="77777777" w:rsidTr="002760AA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CEFE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0AEE3C8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2728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0AE6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814E692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544F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2C0DE71" w14:textId="77777777" w:rsidTr="002760AA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E332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D16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4EE3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4953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C5C6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26D8F1D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C22496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A67B32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1379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D58F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AEAC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A22C97E" w14:textId="77777777" w:rsidTr="002760AA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8159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20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7E5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2DB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2EF4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4D4A7B5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8B7E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центра:</w:t>
            </w:r>
          </w:p>
        </w:tc>
      </w:tr>
      <w:tr w:rsidR="002760AA" w:rsidRPr="002760AA" w14:paraId="2EC72312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2B5D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64F2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94E1235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941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755A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A12FD85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D3E9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7F23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07AF44B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4A83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70C9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3C43D2C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AA94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BEB7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1C11CA5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B82C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4AB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EDD7060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488A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A8C8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79005E3" w14:textId="77777777" w:rsidTr="002760A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D1D9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425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F142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4814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C2D3B6F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EBCC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D7D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C0C935F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DFC9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13D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A333709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EA2A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3E46FAB" w14:textId="77777777" w:rsidTr="002760AA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347F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C6D3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721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1F7F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2DF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2E2F160" w14:textId="77777777" w:rsidTr="002760AA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CC94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8C56474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2D36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4127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E0CCE5A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B8E5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024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D633571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53F1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2760AA" w:rsidRPr="002760AA" w14:paraId="55AB2F2E" w14:textId="77777777" w:rsidTr="002760AA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61E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13E9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B7D0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747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9BB3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10F7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6EF396F7" w14:textId="77777777" w:rsidTr="002760AA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DE79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9F9E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3C96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2760AA" w:rsidRPr="002760AA" w14:paraId="43C1571C" w14:textId="77777777" w:rsidTr="002760A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3744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2760AA" w:rsidRPr="002760AA" w14:paraId="57BEB75D" w14:textId="77777777" w:rsidTr="002760A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79C4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3E24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BBEF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8E98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3F94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BA89FF7" w14:textId="77777777" w:rsidTr="002760A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D48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F788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0B86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1E1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D1F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F6D68CB" w14:textId="77777777" w:rsidTr="002760AA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DA46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6C1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881E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035A0BB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005BB7F0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0286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A9E6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BADA76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095F55FD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283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F780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CC004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9727A0B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7C0B52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6F1E1F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760AA" w:rsidRPr="002760AA" w14:paraId="696D46F4" w14:textId="77777777" w:rsidTr="00276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5DFC6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6871F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744A821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«Внесение изменения в сведения, включенные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2047EB10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lastRenderedPageBreak/>
        <w:t>Форма</w:t>
      </w:r>
    </w:p>
    <w:p w14:paraId="0211984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23C642B5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BE95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3404A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396951C5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9DB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688C3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19BB824A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2BD7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C7D31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9822148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рынке</w:t>
      </w:r>
    </w:p>
    <w:p w14:paraId="20439D2D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CF18EE7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3A041FAA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B3F9E3D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62A6701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471"/>
        <w:gridCol w:w="1302"/>
        <w:gridCol w:w="771"/>
        <w:gridCol w:w="843"/>
        <w:gridCol w:w="184"/>
        <w:gridCol w:w="622"/>
        <w:gridCol w:w="1149"/>
        <w:gridCol w:w="589"/>
        <w:gridCol w:w="488"/>
        <w:gridCol w:w="246"/>
        <w:gridCol w:w="1028"/>
        <w:gridCol w:w="362"/>
        <w:gridCol w:w="219"/>
      </w:tblGrid>
      <w:tr w:rsidR="002760AA" w:rsidRPr="002760AA" w14:paraId="408BA03F" w14:textId="77777777" w:rsidTr="002760AA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5F0D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5A94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3269CF1" w14:textId="77777777" w:rsidTr="002760AA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F651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F4E2206" w14:textId="77777777" w:rsidTr="002760AA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FA51D" w14:textId="77777777" w:rsidR="002760AA" w:rsidRPr="002760AA" w:rsidRDefault="002760AA" w:rsidP="002760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760AA" w:rsidRPr="002760AA" w14:paraId="5D05CA53" w14:textId="77777777" w:rsidTr="002760AA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C2DD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8C13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948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E8B6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2760AA" w:rsidRPr="002760AA" w14:paraId="3B16B33D" w14:textId="77777777" w:rsidTr="002760AA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FB3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602E57F" w14:textId="77777777" w:rsidTr="002760AA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6F5B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D3D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C185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E2AF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3983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DADF90F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82B147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27BD4FE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4B2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1EE4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F09F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0DD32EF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638945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63A0541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6681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5337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4640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F726640" w14:textId="77777777" w:rsidTr="002760AA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7D9F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2150EB1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9669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1715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7E437D0" w14:textId="77777777" w:rsidTr="002760A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13CB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04050E73" w14:textId="77777777" w:rsidTr="002760AA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E21F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A072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137C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5107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4F9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4D42530" w14:textId="77777777" w:rsidTr="002760A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10807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3C149C6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112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83F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6FCF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E107A6A" w14:textId="77777777" w:rsidTr="002760AA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393E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CF8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ED72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1D0D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656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309E2CA" w14:textId="77777777" w:rsidTr="002760A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50B9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рынка:</w:t>
            </w:r>
          </w:p>
        </w:tc>
      </w:tr>
      <w:tr w:rsidR="002760AA" w:rsidRPr="002760AA" w14:paraId="37CBB3B5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E37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F73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EF3D38D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9EDD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6F93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9768ADA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7ABE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A0B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EE6A94C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C44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AE38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2148BBE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9B5E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545D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683ABD93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1CB9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B67D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5119676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7AB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9E42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5C35F0F7" w14:textId="77777777" w:rsidTr="002760AA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609D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4D9F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BD16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CEDA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452F407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A10A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D466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711E7455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867C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19F0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19560A62" w14:textId="77777777" w:rsidTr="002760A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1C1D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78DF281" w14:textId="77777777" w:rsidTr="002760AA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0A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C383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6536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974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B98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3E94D26" w14:textId="77777777" w:rsidTr="002760AA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D12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C0446DF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192B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6E74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37AC102C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FA0F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E25C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3C02A30" w14:textId="77777777" w:rsidTr="002760AA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5296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1F77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F1B8E89" w14:textId="77777777" w:rsidTr="002760A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F3AB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2760AA" w:rsidRPr="002760AA" w14:paraId="222B7C00" w14:textId="77777777" w:rsidTr="002760AA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80FB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083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9532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7D2F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41E0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0A80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2760AA" w:rsidRPr="002760AA" w14:paraId="447FD72C" w14:textId="77777777" w:rsidTr="002760A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0C2D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2760AA" w:rsidRPr="002760AA" w14:paraId="0F16D145" w14:textId="77777777" w:rsidTr="002760AA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E92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341F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6FCF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2A3B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E4D4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4CA5B37A" w14:textId="77777777" w:rsidTr="002760AA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6F3F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9675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FAD6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C5F6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A61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2760AA" w:rsidRPr="002760AA" w14:paraId="2E967EBB" w14:textId="77777777" w:rsidTr="002760AA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31C5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351A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167C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E888C1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12D5BFC9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27AF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402D6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DB2EA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2538315F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B306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CA39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D3006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77CABF28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381463D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146B76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F78A4C" w14:textId="77777777" w:rsidR="002760AA" w:rsidRPr="002760AA" w:rsidRDefault="002760AA" w:rsidP="0027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2760AA" w:rsidRPr="002760AA">
          <w:pgSz w:w="12240" w:h="15840"/>
          <w:pgMar w:top="1134" w:right="850" w:bottom="1134" w:left="1701" w:header="720" w:footer="720" w:gutter="0"/>
          <w:cols w:space="720"/>
        </w:sectPr>
      </w:pPr>
    </w:p>
    <w:p w14:paraId="038133D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2760AA" w:rsidRPr="002760AA" w14:paraId="12575E21" w14:textId="77777777" w:rsidTr="002760A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EA739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1E4F3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9C9190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2D2F6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3CC2D9C7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1A296D3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24F296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71F503A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F99FB5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314BA17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7DB41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A736F4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980360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6A6935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F6EA1A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323B8C7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31883EB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52DAE6F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2DC896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5190C45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9C8D16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8159B0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FE85F9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6"/>
        <w:gridCol w:w="1909"/>
        <w:gridCol w:w="6454"/>
      </w:tblGrid>
      <w:tr w:rsidR="002760AA" w:rsidRPr="002760AA" w14:paraId="30F321F6" w14:textId="77777777" w:rsidTr="002760AA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8D33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CB6C2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C040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35236A00" w14:textId="77777777" w:rsidTr="002760AA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AB4C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725E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57AC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2AA64FB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4C6DB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41A616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3173DF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87"/>
        <w:gridCol w:w="4692"/>
      </w:tblGrid>
      <w:tr w:rsidR="002760AA" w:rsidRPr="002760AA" w14:paraId="28421739" w14:textId="77777777" w:rsidTr="002760AA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B0807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C883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49466FA4" w14:textId="77777777" w:rsidTr="002760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1A18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D836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2760AA" w:rsidRPr="002760AA" w14:paraId="351E4C22" w14:textId="77777777" w:rsidTr="002760AA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5B8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1A9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665B7EF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F2339B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656A668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исключение сведений из Торгового реестра Республики Беларусь;</w:t>
      </w:r>
    </w:p>
    <w:p w14:paraId="3DECB16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C5E53C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9C1865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2760AA" w:rsidRPr="002760AA" w14:paraId="19F75049" w14:textId="77777777" w:rsidTr="002760A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C5BA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5D708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760AA" w:rsidRPr="002760AA" w14:paraId="1DC0B808" w14:textId="77777777" w:rsidTr="002760A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FB61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98BB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560BD4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B496936" w14:textId="77777777" w:rsidR="002760AA" w:rsidRPr="002760AA" w:rsidRDefault="002760AA" w:rsidP="0027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2760AA" w:rsidRPr="002760AA">
          <w:pgSz w:w="12240" w:h="15840"/>
          <w:pgMar w:top="1134" w:right="850" w:bottom="1134" w:left="1701" w:header="720" w:footer="720" w:gutter="0"/>
          <w:cols w:space="720"/>
        </w:sectPr>
      </w:pPr>
    </w:p>
    <w:p w14:paraId="7A562D7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0C8707CC" w14:textId="77777777" w:rsidTr="002760AA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D09F" w14:textId="77777777" w:rsidR="002760AA" w:rsidRPr="002760AA" w:rsidRDefault="002760AA" w:rsidP="002760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24BFD" w14:textId="77777777" w:rsidR="002760AA" w:rsidRPr="002760AA" w:rsidRDefault="002760AA" w:rsidP="002760AA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4AE9F5C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8.9.5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«Исключение сведений из Торгового </w:t>
            </w: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реестра Республики Беларусь» </w:t>
            </w:r>
          </w:p>
        </w:tc>
      </w:tr>
    </w:tbl>
    <w:p w14:paraId="3342E68A" w14:textId="77777777" w:rsidR="002760AA" w:rsidRPr="002760AA" w:rsidRDefault="002760AA" w:rsidP="002760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2760AA">
        <w:rPr>
          <w:rFonts w:ascii="Times New Roman" w:eastAsia="Times New Roman" w:hAnsi="Times New Roman" w:cs="Times New Roman"/>
          <w:lang w:eastAsia="ru-BY"/>
        </w:rPr>
        <w:t>Форма</w:t>
      </w:r>
    </w:p>
    <w:p w14:paraId="2893164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2760AA" w:rsidRPr="002760AA" w14:paraId="5FA37246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A429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A49F1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2760AA" w:rsidRPr="002760AA" w14:paraId="66BA7E2E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3CB7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13427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2760AA" w:rsidRPr="002760AA" w14:paraId="3FDE1929" w14:textId="77777777" w:rsidTr="002760A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7858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A4537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6780CFD" w14:textId="77777777" w:rsidR="002760AA" w:rsidRPr="002760AA" w:rsidRDefault="002760AA" w:rsidP="002760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исключения сведений из Торгового реестра Республики Беларусь</w:t>
      </w:r>
    </w:p>
    <w:p w14:paraId="0697309D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1309D52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71104C05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19415820" w14:textId="77777777" w:rsidR="002760AA" w:rsidRPr="002760AA" w:rsidRDefault="002760AA" w:rsidP="0027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ADE844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585DB5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исключить сведения из Торгового реестра Республики Беларусь.</w:t>
      </w:r>
    </w:p>
    <w:p w14:paraId="3B3D0F3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491"/>
      </w:tblGrid>
      <w:tr w:rsidR="002760AA" w:rsidRPr="002760AA" w14:paraId="5759F003" w14:textId="77777777" w:rsidTr="002760AA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CC28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FE5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05993B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2760AA" w:rsidRPr="002760AA" w14:paraId="5E69AF0C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60D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3188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FD9F7" w14:textId="77777777" w:rsidR="002760AA" w:rsidRPr="002760AA" w:rsidRDefault="002760AA" w:rsidP="0027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2760AA" w:rsidRPr="002760AA" w14:paraId="4F304B8D" w14:textId="77777777" w:rsidTr="002760A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D42C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81AA5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30EEC" w14:textId="77777777" w:rsidR="002760AA" w:rsidRPr="002760AA" w:rsidRDefault="002760AA" w:rsidP="002760A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ACF3592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A46D13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D6220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6E311BF" w14:textId="77777777" w:rsidR="002760AA" w:rsidRPr="002760AA" w:rsidRDefault="002760AA" w:rsidP="0027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2760AA" w:rsidRPr="002760AA">
          <w:pgSz w:w="12240" w:h="15840"/>
          <w:pgMar w:top="1134" w:right="850" w:bottom="1134" w:left="1701" w:header="720" w:footer="720" w:gutter="0"/>
          <w:cols w:space="720"/>
        </w:sectPr>
      </w:pPr>
    </w:p>
    <w:p w14:paraId="102CABA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660"/>
      </w:tblGrid>
      <w:tr w:rsidR="002760AA" w:rsidRPr="002760AA" w14:paraId="7B8D7470" w14:textId="77777777" w:rsidTr="002760AA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0C76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AA8B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02E595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7D25EC9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32F341F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39366F2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854185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4D37B42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6D0611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1CE21DA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2999564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A8FD93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7CB8DBF4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8.11.1 «Получение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5ADB15C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1E0448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33B277F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0B2098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2924CAC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0384E1E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BDA528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19DAE9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393F6F4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519CFF3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втором–восьмом части второй пункта 3 статьи 21 Закона Республики Беларусь «О лицензировании»;</w:t>
      </w:r>
    </w:p>
    <w:p w14:paraId="0EF8981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71EF3E0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алкогольными напитками;</w:t>
      </w:r>
    </w:p>
    <w:p w14:paraId="022CBCE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непищевой спиртосодержащей продукцией;</w:t>
      </w:r>
    </w:p>
    <w:p w14:paraId="095718A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непищевым этиловым спиртом;</w:t>
      </w:r>
    </w:p>
    <w:p w14:paraId="6D58628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табачными изделиями;</w:t>
      </w:r>
    </w:p>
    <w:p w14:paraId="72C8D2E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алкогольной продукции;</w:t>
      </w:r>
    </w:p>
    <w:p w14:paraId="1D502BB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непищевой спиртосодержащей продукции;</w:t>
      </w:r>
    </w:p>
    <w:p w14:paraId="27A98A5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непищевого этилового спирта;</w:t>
      </w:r>
    </w:p>
    <w:p w14:paraId="2E2DA97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табачных изделий;</w:t>
      </w:r>
    </w:p>
    <w:p w14:paraId="28CAFCF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получение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0E58700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</w:t>
      </w: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71CF32A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34D8318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4EFD1B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F4E427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2"/>
        <w:gridCol w:w="2900"/>
        <w:gridCol w:w="2584"/>
      </w:tblGrid>
      <w:tr w:rsidR="002760AA" w:rsidRPr="002760AA" w14:paraId="7505CF1C" w14:textId="77777777" w:rsidTr="002760AA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96E6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E549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F1A0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17886149" w14:textId="77777777" w:rsidTr="002760A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766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8844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и должно содержать сведения, указанные в подпункте 63.1 пункта 63 Положения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751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12DC5C5C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2ACFFD94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083FED89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2760AA" w:rsidRPr="002760AA" w14:paraId="4138D17D" w14:textId="77777777" w:rsidTr="002760A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8F00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E2E4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739C1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60AA" w:rsidRPr="002760AA" w14:paraId="4C7617CF" w14:textId="77777777" w:rsidTr="002760AA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970D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BC0E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251A7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97C375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63E7F5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CC69CA9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4A74E67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1BB6D9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E679FA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24"/>
        <w:gridCol w:w="5332"/>
      </w:tblGrid>
      <w:tr w:rsidR="002760AA" w:rsidRPr="002760AA" w14:paraId="0FFFDC4B" w14:textId="77777777" w:rsidTr="002760AA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3CDA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5CBFF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6DCB2BA7" w14:textId="77777777" w:rsidTr="002760A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2D6E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40F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2760AA" w:rsidRPr="002760AA" w14:paraId="4DA58550" w14:textId="77777777" w:rsidTr="002760AA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6A36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7521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1F82E0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90B4FF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1208574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65092BB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получения лицензии, составляющей работой и услугой (одной из составляющих работ и услуг) которой являются оптовая торговля алкогольными напитками и (или) оптовая торговля табачными изделиями, – государственная пошлина в размере 1300 базовых величин;</w:t>
      </w:r>
    </w:p>
    <w:p w14:paraId="2BDFCF8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получения лицензии, составляющей работой и услугой которой не является деятельность, указанная в абзаце втором части первой настоящего пункта, – государственная пошлина в размере 10 базовых величин.</w:t>
      </w:r>
    </w:p>
    <w:p w14:paraId="4429F83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абзацем третьим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19232A7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660"/>
      </w:tblGrid>
      <w:tr w:rsidR="002760AA" w:rsidRPr="002760AA" w14:paraId="5C3AD6F1" w14:textId="77777777" w:rsidTr="002760AA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1200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76020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B8F778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79E94F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6AD42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3FE2894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0B98B1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1919B57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0A53746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3EA5ECB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7E76D2A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2F7CA7B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5854D5FC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8.11.2 «Изменение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49A1F6B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583BAD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09A32EC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44596D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CB902E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30B0823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E7FC02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5FBB26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23F6B97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B359A4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14:paraId="626BF79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1.3.2. административная процедура осуществляется в отношении:</w:t>
      </w:r>
    </w:p>
    <w:p w14:paraId="63067AB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алкогольными напитками;</w:t>
      </w:r>
    </w:p>
    <w:p w14:paraId="0A9E283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непищевой спиртосодержащей продукцией;</w:t>
      </w:r>
    </w:p>
    <w:p w14:paraId="707A14E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непищевым этиловым спиртом;</w:t>
      </w:r>
    </w:p>
    <w:p w14:paraId="1681E2D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табачными изделиями;</w:t>
      </w:r>
    </w:p>
    <w:p w14:paraId="0FE795F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алкогольной продукции;</w:t>
      </w:r>
    </w:p>
    <w:p w14:paraId="426FF77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непищевой спиртосодержащей продукции;</w:t>
      </w:r>
    </w:p>
    <w:p w14:paraId="5C769EC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непищевого этилового спирта;</w:t>
      </w:r>
    </w:p>
    <w:p w14:paraId="4DB5F16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табачных изделий;</w:t>
      </w:r>
    </w:p>
    <w:p w14:paraId="57FA4C8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изменение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3857215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01A73DA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07F5263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2C7805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A94759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28"/>
        <w:gridCol w:w="3055"/>
        <w:gridCol w:w="1973"/>
      </w:tblGrid>
      <w:tr w:rsidR="002760AA" w:rsidRPr="002760AA" w14:paraId="6EDB0C23" w14:textId="77777777" w:rsidTr="002760AA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F34E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DA470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A35B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36851A9D" w14:textId="77777777" w:rsidTr="002760AA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D7B2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31F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 2 к Положению и должно содержать* сведения, указанные в подпункте 63.1 пункта 63 Положения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B2C9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18EB6E1C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1AEBF14E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6894FB99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2760AA" w:rsidRPr="002760AA" w14:paraId="46FD4818" w14:textId="77777777" w:rsidTr="002760AA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AC07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58CD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49BDA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60AA" w:rsidRPr="002760AA" w14:paraId="5AB1912F" w14:textId="77777777" w:rsidTr="002760AA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3A2C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штатного расписания юридического лица (для услуг, указанных в подпунктах 2.1, 2.4 пункта 2 статьи 241 Закона Республики Беларусь «О лицензировании»)*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9636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должна содержать сведения, указанные в подпункте 63.2 пункта 63 Положения;</w:t>
            </w:r>
          </w:p>
          <w:p w14:paraId="7B76FA1F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заверяется руководителем юридического лица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666E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60AA" w:rsidRPr="002760AA" w14:paraId="225B0CDC" w14:textId="77777777" w:rsidTr="002760AA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B8ED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3B4F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82EA1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60AA" w:rsidRPr="002760AA" w14:paraId="6803F9F4" w14:textId="77777777" w:rsidTr="002760AA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916B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</w:t>
            </w: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80B5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980BA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B99023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7F8075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13EC0D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F79CED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0"/>
        <w:gridCol w:w="6096"/>
      </w:tblGrid>
      <w:tr w:rsidR="002760AA" w:rsidRPr="002760AA" w14:paraId="3519C1AA" w14:textId="77777777" w:rsidTr="002760AA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06E1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D12D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2760AA" w:rsidRPr="002760AA" w14:paraId="68C5DC0F" w14:textId="77777777" w:rsidTr="002760AA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769B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EFB2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2760AA" w:rsidRPr="002760AA" w14:paraId="2CCD8342" w14:textId="77777777" w:rsidTr="002760AA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823F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764A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33148F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4C97C07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0A8173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* За исключением изменения лицензии в случаях, предусмотренных абзацем вторым пункта 8 Положения.</w:t>
      </w:r>
    </w:p>
    <w:p w14:paraId="7B90ABB7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781897F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628AF51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07EA224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оптовой торговли алкогольными напитками и (или) оптовой торговли табачными изделиями в качестве составляющей работы и услуги, в том числе при одновременном ином изменении, – государственная пошлина в размере 1300 базовых величин;</w:t>
      </w:r>
    </w:p>
    <w:p w14:paraId="3C32590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торговых объектов, складских помещений, где предполагаются хранение алкогольных напитков и (или) хранение табачных изделий по договорам хранения и в которых (с использованием которых) предполагается осуществление оптовой торговли алкогольными напитками и (или) оптовой торговли табачными изделиями, в том числе при одновременном ином изменении, – государственная пошлина в размере 650 базовых величин за каждый торговый объект либо складское помещение;</w:t>
      </w:r>
    </w:p>
    <w:p w14:paraId="728E742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иного изменения, не указанного в абзацах втором и третьем части первой настоящего пункта (за исключением случаев, когда это изменение осуществляется одновременно с изменениями, предусмотренными в абзацах втором и третьем части первой настоящего пункта), – государственная пошлина в размере 4 базовых величин.</w:t>
      </w:r>
    </w:p>
    <w:p w14:paraId="5E0BCE3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в подпункте 10.20 пункта 10, пункте 14 статьи 285 Налогового кодекса Республики Беларусь, абзаце третьем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05F40FF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660"/>
      </w:tblGrid>
      <w:tr w:rsidR="002760AA" w:rsidRPr="002760AA" w14:paraId="647739E3" w14:textId="77777777" w:rsidTr="002760AA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46E3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4E967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C0B01E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4D5449C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Министерства антимонопольного</w:t>
            </w:r>
          </w:p>
          <w:p w14:paraId="359EB80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2507880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2CF9CB4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05F7799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0200952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6B6710A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6BF77AF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1035367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4CF49E51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8.12.1 «Получение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5F6A75F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23D990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602519E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A609EA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37B2077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43D5219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275A080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59B2CC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3D10FBA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F92DBB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втором–восьмом части второй пункта 3 статьи 21 Закона Республики Беларусь «О лицензировании»;</w:t>
      </w:r>
    </w:p>
    <w:p w14:paraId="5004794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56ACE17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алкогольными напитками;</w:t>
      </w:r>
    </w:p>
    <w:p w14:paraId="41539D0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табачными изделиями;</w:t>
      </w:r>
    </w:p>
    <w:p w14:paraId="3FBBF1D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нетабачными никотиносодержащими изделиями;</w:t>
      </w:r>
    </w:p>
    <w:p w14:paraId="283A300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жидкостями для электронных систем курения;</w:t>
      </w:r>
    </w:p>
    <w:p w14:paraId="5B50813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получение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3A79CF3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6E0EEEE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4DEF2AA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2. Документы и (или) сведения, необходимые для осуществления административной процедуры:</w:t>
      </w:r>
    </w:p>
    <w:p w14:paraId="6B43CDF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34238C8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24"/>
        <w:gridCol w:w="2900"/>
        <w:gridCol w:w="2432"/>
      </w:tblGrid>
      <w:tr w:rsidR="002760AA" w:rsidRPr="002760AA" w14:paraId="2F25314C" w14:textId="77777777" w:rsidTr="002760AA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90A6D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1D329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EA464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30CB774D" w14:textId="77777777" w:rsidTr="002760A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077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7B4A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и должно содержать сведения, указанные в пункте 74 Положения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91C8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6798BFBC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6A0074D3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2E8EA137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2760AA" w:rsidRPr="002760AA" w14:paraId="5F1DD4C2" w14:textId="77777777" w:rsidTr="002760A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C80E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A76D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0DC3D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60AA" w:rsidRPr="002760AA" w14:paraId="0FACE027" w14:textId="77777777" w:rsidTr="002760AA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7FA4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973E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700CE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61FFBE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40FAE8D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8A824C6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559799B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3F00C5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B174FA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1"/>
        <w:gridCol w:w="5485"/>
      </w:tblGrid>
      <w:tr w:rsidR="002760AA" w:rsidRPr="002760AA" w14:paraId="3021B97A" w14:textId="77777777" w:rsidTr="002760AA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7D43E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6442A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760AA" w:rsidRPr="002760AA" w14:paraId="6440CB85" w14:textId="77777777" w:rsidTr="002760A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55C5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3E8A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2760AA" w:rsidRPr="002760AA" w14:paraId="314DCA82" w14:textId="77777777" w:rsidTr="002760AA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C956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C02A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05EA5E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A0F9677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630C1D4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62CB587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660"/>
      </w:tblGrid>
      <w:tr w:rsidR="002760AA" w:rsidRPr="002760AA" w14:paraId="6D189363" w14:textId="77777777" w:rsidTr="002760AA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EF31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0122C" w14:textId="77777777" w:rsidR="002760AA" w:rsidRPr="002760AA" w:rsidRDefault="002760AA" w:rsidP="002760A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815D58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Постановление</w:t>
            </w:r>
          </w:p>
          <w:p w14:paraId="08ADC16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CE1AE6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48ECE71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436AE56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76EF7E2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5CC780EC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6CA9C728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484A392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62803FB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62DB233D" w14:textId="77777777" w:rsidR="002760AA" w:rsidRPr="002760AA" w:rsidRDefault="002760AA" w:rsidP="002760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2760AA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8.12.2 «Изменение лицензии на розничную торговлю алкогольными напитками, табачными изделиями, нетабачными никотиносодержащими изделиями, жидкостями для электронных систем курения»</w:t>
      </w:r>
    </w:p>
    <w:p w14:paraId="0BE3D91E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3F0D145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73D2092C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BB6C65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DE393B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6EA63EA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ABE537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2953BD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6224D2A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39B2827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14:paraId="1044371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2401829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алкогольными напитками;</w:t>
      </w:r>
    </w:p>
    <w:p w14:paraId="68FB6E2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табачными изделиями;</w:t>
      </w:r>
    </w:p>
    <w:p w14:paraId="10BEFC0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нетабачными никотиносодержащими изделиями;</w:t>
      </w:r>
    </w:p>
    <w:p w14:paraId="09D79B8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жидкостями для электронных систем курения;</w:t>
      </w:r>
    </w:p>
    <w:p w14:paraId="2F76044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5D8ECBCB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4A2D06D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1.3.5. обжалование административного решения осуществляется в судебном порядке.</w:t>
      </w:r>
    </w:p>
    <w:p w14:paraId="3C6BFC49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5BA4D5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736E89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93"/>
        <w:gridCol w:w="2395"/>
        <w:gridCol w:w="1868"/>
      </w:tblGrid>
      <w:tr w:rsidR="002760AA" w:rsidRPr="002760AA" w14:paraId="70E226DD" w14:textId="77777777" w:rsidTr="002760A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6A43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73311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4EDF87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2760AA" w:rsidRPr="002760AA" w14:paraId="39E67F61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9F0E9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BE19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форме, определенной в приложении 2 к Положению и должно содержать* сведения, указанные в пункте 74 Положения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AAB50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67FAD1C9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1C4EEEED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1B30CAF3" w14:textId="77777777" w:rsidR="002760AA" w:rsidRPr="002760AA" w:rsidRDefault="002760AA" w:rsidP="002760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2760AA" w:rsidRPr="002760AA" w14:paraId="72650D6B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1816E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F46F4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11F15B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60AA" w:rsidRPr="002760AA" w14:paraId="115AE1B5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0A826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F916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79B67F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2760AA" w:rsidRPr="002760AA" w14:paraId="5F08FEB9" w14:textId="77777777" w:rsidTr="002760A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19FBD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9FE55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8EF991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720F13F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5D3E94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DA86E0D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192EA3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0"/>
        <w:gridCol w:w="6096"/>
      </w:tblGrid>
      <w:tr w:rsidR="002760AA" w:rsidRPr="002760AA" w14:paraId="2370238C" w14:textId="77777777" w:rsidTr="002760AA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F7B93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4702C" w14:textId="77777777" w:rsidR="002760AA" w:rsidRPr="002760AA" w:rsidRDefault="002760AA" w:rsidP="002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2760AA" w:rsidRPr="002760AA" w14:paraId="328EF163" w14:textId="77777777" w:rsidTr="002760AA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08A5A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86607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2760AA" w:rsidRPr="002760AA" w14:paraId="02BE0968" w14:textId="77777777" w:rsidTr="002760AA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F2A73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C3C32" w14:textId="77777777" w:rsidR="002760AA" w:rsidRPr="002760AA" w:rsidRDefault="002760AA" w:rsidP="0027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760AA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F7B99F2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3CDB77A" w14:textId="77777777" w:rsidR="002760AA" w:rsidRPr="002760AA" w:rsidRDefault="002760AA" w:rsidP="00276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60496A5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t>* За исключением изменения лицензии в случаях, предусмотренных абзацем вторым пункта 8 Положения.</w:t>
      </w:r>
    </w:p>
    <w:p w14:paraId="4913EAD1" w14:textId="77777777" w:rsidR="002760AA" w:rsidRPr="002760AA" w:rsidRDefault="002760AA" w:rsidP="002760A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2760AA">
        <w:rPr>
          <w:rFonts w:ascii="Times New Roman" w:eastAsia="Times New Roman" w:hAnsi="Times New Roman" w:cs="Times New Roman"/>
          <w:sz w:val="20"/>
          <w:szCs w:val="20"/>
          <w:lang w:eastAsia="ru-BY"/>
        </w:rPr>
        <w:lastRenderedPageBreak/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1C243A94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34E813C3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464AEB1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розничной торговли алкогольными напитками, розничной торговли табачными изделиями, розничной торговли нетабачными никотиносодержащими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курения, в том числе при одновременном внесении иных изменений, – государственная пошлина в размере 19 базовых величин;</w:t>
      </w:r>
    </w:p>
    <w:p w14:paraId="4328D31A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иного изменения, не указанного в абзаце втором части первой настоящего пункта (за исключением случаев, когда это изменение осуществляется одновременно с изменениями, предусмотренными в абзаце втором части первой настоящего пункта), – государственная пошлина в размере 4 базовых величин.</w:t>
      </w:r>
    </w:p>
    <w:p w14:paraId="103763D1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</w:r>
    </w:p>
    <w:p w14:paraId="37FCF476" w14:textId="77777777" w:rsidR="002760AA" w:rsidRPr="002760AA" w:rsidRDefault="002760AA" w:rsidP="0027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2760AA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486178A" w14:textId="77777777" w:rsidR="002760AA" w:rsidRPr="00BD589C" w:rsidRDefault="002760AA" w:rsidP="00BD589C">
      <w:pPr>
        <w:spacing w:after="0" w:line="240" w:lineRule="auto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sectPr w:rsidR="002760AA" w:rsidRPr="00BD589C" w:rsidSect="00BD589C">
      <w:pgSz w:w="11905" w:h="16837" w:code="9"/>
      <w:pgMar w:top="1134" w:right="423" w:bottom="567" w:left="1416" w:header="280" w:footer="1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9AB6" w14:textId="77777777" w:rsidR="004B2C3E" w:rsidRDefault="004B2C3E">
      <w:pPr>
        <w:spacing w:after="0" w:line="240" w:lineRule="auto"/>
      </w:pPr>
      <w:r>
        <w:separator/>
      </w:r>
    </w:p>
  </w:endnote>
  <w:endnote w:type="continuationSeparator" w:id="0">
    <w:p w14:paraId="694249E8" w14:textId="77777777" w:rsidR="004B2C3E" w:rsidRDefault="004B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4958" w14:textId="77777777" w:rsidR="004B2C3E" w:rsidRDefault="004B2C3E">
      <w:pPr>
        <w:spacing w:after="0" w:line="240" w:lineRule="auto"/>
      </w:pPr>
      <w:r>
        <w:separator/>
      </w:r>
    </w:p>
  </w:footnote>
  <w:footnote w:type="continuationSeparator" w:id="0">
    <w:p w14:paraId="043CC1C5" w14:textId="77777777" w:rsidR="004B2C3E" w:rsidRDefault="004B2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B9"/>
    <w:rsid w:val="001470B9"/>
    <w:rsid w:val="00240DA4"/>
    <w:rsid w:val="002760AA"/>
    <w:rsid w:val="003D2B66"/>
    <w:rsid w:val="004B2C3E"/>
    <w:rsid w:val="005702C8"/>
    <w:rsid w:val="00651912"/>
    <w:rsid w:val="00735D69"/>
    <w:rsid w:val="008B19C9"/>
    <w:rsid w:val="009D2BFB"/>
    <w:rsid w:val="00B670F1"/>
    <w:rsid w:val="00BD589C"/>
    <w:rsid w:val="00CD0295"/>
    <w:rsid w:val="00CD3754"/>
    <w:rsid w:val="00D27AC7"/>
    <w:rsid w:val="00D81D0B"/>
    <w:rsid w:val="00F134DC"/>
    <w:rsid w:val="00F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4C9"/>
  <w15:docId w15:val="{57AB1C30-342B-4545-B48C-B4AB5BD2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4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70B9"/>
  </w:style>
  <w:style w:type="paragraph" w:customStyle="1" w:styleId="ConsPlusNormal">
    <w:name w:val="ConsPlusNormal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19C9"/>
    <w:rPr>
      <w:color w:val="154C94"/>
      <w:u w:val="single"/>
    </w:rPr>
  </w:style>
  <w:style w:type="character" w:styleId="a5">
    <w:name w:val="FollowedHyperlink"/>
    <w:basedOn w:val="a0"/>
    <w:uiPriority w:val="99"/>
    <w:semiHidden/>
    <w:unhideWhenUsed/>
    <w:rsid w:val="008B19C9"/>
    <w:rPr>
      <w:color w:val="154C94"/>
      <w:u w:val="single"/>
    </w:rPr>
  </w:style>
  <w:style w:type="paragraph" w:customStyle="1" w:styleId="article">
    <w:name w:val="article"/>
    <w:basedOn w:val="a"/>
    <w:rsid w:val="008B19C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8B19C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B19C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19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B19C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19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B19C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B19C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B19C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B19C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B19C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19C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B19C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B19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19C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B19C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B19C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B19C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B19C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B19C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B19C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B19C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B19C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B19C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B19C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B19C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B19C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B19C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B1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B19C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19C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19C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19C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19C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19C9"/>
    <w:rPr>
      <w:rFonts w:ascii="Symbol" w:hAnsi="Symbol" w:hint="default"/>
    </w:rPr>
  </w:style>
  <w:style w:type="character" w:customStyle="1" w:styleId="onewind3">
    <w:name w:val="onewind3"/>
    <w:basedOn w:val="a0"/>
    <w:rsid w:val="008B19C9"/>
    <w:rPr>
      <w:rFonts w:ascii="Wingdings 3" w:hAnsi="Wingdings 3" w:hint="default"/>
    </w:rPr>
  </w:style>
  <w:style w:type="character" w:customStyle="1" w:styleId="onewind2">
    <w:name w:val="onewind2"/>
    <w:basedOn w:val="a0"/>
    <w:rsid w:val="008B19C9"/>
    <w:rPr>
      <w:rFonts w:ascii="Wingdings 2" w:hAnsi="Wingdings 2" w:hint="default"/>
    </w:rPr>
  </w:style>
  <w:style w:type="character" w:customStyle="1" w:styleId="onewind">
    <w:name w:val="onewind"/>
    <w:basedOn w:val="a0"/>
    <w:rsid w:val="008B19C9"/>
    <w:rPr>
      <w:rFonts w:ascii="Wingdings" w:hAnsi="Wingdings" w:hint="default"/>
    </w:rPr>
  </w:style>
  <w:style w:type="character" w:customStyle="1" w:styleId="rednoun">
    <w:name w:val="rednoun"/>
    <w:basedOn w:val="a0"/>
    <w:rsid w:val="008B19C9"/>
  </w:style>
  <w:style w:type="character" w:customStyle="1" w:styleId="post">
    <w:name w:val="post"/>
    <w:basedOn w:val="a0"/>
    <w:rsid w:val="008B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19C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19C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19C9"/>
    <w:rPr>
      <w:rFonts w:ascii="Arial" w:hAnsi="Arial" w:cs="Arial" w:hint="default"/>
    </w:rPr>
  </w:style>
  <w:style w:type="character" w:customStyle="1" w:styleId="snoskiindex">
    <w:name w:val="snoskiindex"/>
    <w:basedOn w:val="a0"/>
    <w:rsid w:val="008B19C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B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9C9"/>
  </w:style>
  <w:style w:type="paragraph" w:styleId="a8">
    <w:name w:val="footer"/>
    <w:basedOn w:val="a"/>
    <w:link w:val="a9"/>
    <w:uiPriority w:val="99"/>
    <w:unhideWhenUsed/>
    <w:rsid w:val="008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C9"/>
  </w:style>
  <w:style w:type="character" w:styleId="aa">
    <w:name w:val="page number"/>
    <w:basedOn w:val="a0"/>
    <w:uiPriority w:val="99"/>
    <w:semiHidden/>
    <w:unhideWhenUsed/>
    <w:rsid w:val="008B19C9"/>
  </w:style>
  <w:style w:type="table" w:styleId="ab">
    <w:name w:val="Table Grid"/>
    <w:basedOn w:val="a1"/>
    <w:uiPriority w:val="39"/>
    <w:rsid w:val="008B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rsid w:val="00CD02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27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2">
    <w:name w:val="Заголовок2"/>
    <w:basedOn w:val="a"/>
    <w:rsid w:val="002760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66</Pages>
  <Words>22803</Words>
  <Characters>129983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7</cp:revision>
  <dcterms:created xsi:type="dcterms:W3CDTF">2023-09-04T08:32:00Z</dcterms:created>
  <dcterms:modified xsi:type="dcterms:W3CDTF">2023-09-15T05:15:00Z</dcterms:modified>
</cp:coreProperties>
</file>