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F338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60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8.8.2. Согласование режима работы после 23.00 и до 7.00 объекта общественного питания</w:t>
      </w:r>
    </w:p>
    <w:p w14:paraId="28648392" w14:textId="2F2CE462" w:rsidR="00DB1168" w:rsidRDefault="00DB1168" w:rsidP="00E660B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30"/>
          <w:szCs w:val="30"/>
        </w:rPr>
      </w:pPr>
    </w:p>
    <w:p w14:paraId="0DF97CC8" w14:textId="77777777" w:rsidR="00435B22" w:rsidRDefault="00435B22" w:rsidP="00435B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3734B92F" w14:textId="77777777" w:rsidR="00435B22" w:rsidRDefault="00435B22" w:rsidP="00435B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7CB10036" w14:textId="77777777" w:rsidR="00435B22" w:rsidRDefault="00435B22" w:rsidP="00435B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2D62040A" w14:textId="77777777" w:rsidR="00435B22" w:rsidRDefault="00435B22" w:rsidP="00435B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2441C72E" w14:textId="77777777" w:rsidR="00435B22" w:rsidRDefault="00435B22" w:rsidP="00435B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0A82F77F" w14:textId="77777777" w:rsidR="00435B22" w:rsidRDefault="00435B22" w:rsidP="00435B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5D5D7710" w14:textId="77777777" w:rsidR="00435B22" w:rsidRDefault="00435B22" w:rsidP="00435B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65AD75EE" w14:textId="77777777" w:rsidR="00435B22" w:rsidRDefault="00435B22" w:rsidP="00435B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03B31EA0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30"/>
          <w:szCs w:val="30"/>
        </w:rPr>
      </w:pPr>
    </w:p>
    <w:p w14:paraId="3AF7FE04" w14:textId="09AAA2D1" w:rsidR="00DB1168" w:rsidRPr="00DB1168" w:rsidRDefault="00E660BB" w:rsidP="00E660B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660BB">
        <w:rPr>
          <w:rFonts w:ascii="Times New Roman" w:eastAsia="Calibri" w:hAnsi="Times New Roman" w:cs="Times New Roman"/>
          <w:b/>
          <w:spacing w:val="-4"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1AC2E20E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D8C4AE" w14:textId="5539857D" w:rsidR="00DB1168" w:rsidRPr="00E660BB" w:rsidRDefault="00DB1168" w:rsidP="00E66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0B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54FE3042" w14:textId="77777777" w:rsidR="00DB1168" w:rsidRPr="00DB1168" w:rsidRDefault="00DB1168" w:rsidP="00E660B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68E4724" w14:textId="77777777" w:rsidR="00DB1168" w:rsidRPr="00DB1168" w:rsidRDefault="00DB1168" w:rsidP="00E66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B1168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0B4C10E4" w14:textId="77777777" w:rsidR="00DB1168" w:rsidRPr="00E660BB" w:rsidRDefault="00DB1168" w:rsidP="00E66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C44D37" w14:textId="48074792" w:rsidR="00DB1168" w:rsidRPr="00E660BB" w:rsidRDefault="00E660BB" w:rsidP="00E660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BY"/>
        </w:rPr>
      </w:pPr>
      <w:r w:rsidRPr="00E660BB">
        <w:rPr>
          <w:rFonts w:ascii="Times New Roman" w:eastAsia="Calibri" w:hAnsi="Times New Roman" w:cs="Times New Roman"/>
          <w:bCs/>
          <w:sz w:val="28"/>
          <w:szCs w:val="28"/>
          <w:lang w:val="ru-BY"/>
        </w:rPr>
        <w:t>заключение о соответствии или несоответствии объекта критериям общественной безопасности</w:t>
      </w:r>
    </w:p>
    <w:p w14:paraId="5A51989C" w14:textId="77777777" w:rsidR="00E660BB" w:rsidRPr="00DB1168" w:rsidRDefault="00E660BB" w:rsidP="00E660B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9D3280C" w14:textId="77777777" w:rsidR="00DB1168" w:rsidRPr="00DB1168" w:rsidRDefault="00DB1168" w:rsidP="00E66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B1168">
        <w:rPr>
          <w:rFonts w:ascii="Times New Roman" w:eastAsia="Calibri" w:hAnsi="Times New Roman" w:cs="Times New Roman"/>
          <w:b/>
          <w:sz w:val="30"/>
          <w:szCs w:val="30"/>
        </w:rPr>
        <w:t xml:space="preserve">Максимальный срок </w:t>
      </w:r>
    </w:p>
    <w:p w14:paraId="14B44042" w14:textId="77777777" w:rsidR="00DB1168" w:rsidRPr="00DB1168" w:rsidRDefault="00DB1168" w:rsidP="00E66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B1168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6211ED08" w14:textId="77777777" w:rsidR="00DB1168" w:rsidRPr="00E660BB" w:rsidRDefault="00DB1168" w:rsidP="00E660B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4BF2991" w14:textId="677274A3" w:rsidR="00DB1168" w:rsidRDefault="00DB1168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BB">
        <w:rPr>
          <w:rFonts w:ascii="Times New Roman" w:eastAsia="Times New Roman" w:hAnsi="Times New Roman" w:cs="Times New Roman"/>
          <w:sz w:val="28"/>
          <w:szCs w:val="28"/>
          <w:lang w:eastAsia="ru-RU"/>
        </w:rPr>
        <w:t>15 рабочих дней</w:t>
      </w:r>
    </w:p>
    <w:p w14:paraId="2CF178EB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CE087" w14:textId="77777777" w:rsidR="00DB1168" w:rsidRPr="00DB1168" w:rsidRDefault="00DB1168" w:rsidP="00E66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B1168">
        <w:rPr>
          <w:rFonts w:ascii="Times New Roman" w:eastAsia="Calibri" w:hAnsi="Times New Roman" w:cs="Times New Roman"/>
          <w:b/>
          <w:sz w:val="30"/>
          <w:szCs w:val="30"/>
        </w:rPr>
        <w:t xml:space="preserve">Размер платы, </w:t>
      </w:r>
    </w:p>
    <w:p w14:paraId="153E5EEE" w14:textId="77777777" w:rsidR="00DB1168" w:rsidRPr="00DB1168" w:rsidRDefault="00DB1168" w:rsidP="00E66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B1168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14CC99AB" w14:textId="77777777" w:rsidR="00DB1168" w:rsidRPr="00E660BB" w:rsidRDefault="00DB1168" w:rsidP="00E660B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82FFA5C" w14:textId="77777777" w:rsidR="00DB1168" w:rsidRPr="00E660BB" w:rsidRDefault="00DB1168" w:rsidP="00E66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0BB"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14:paraId="33A4489B" w14:textId="77777777" w:rsidR="00DB1168" w:rsidRPr="00DB1168" w:rsidRDefault="00DB1168" w:rsidP="00E660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</w:p>
    <w:p w14:paraId="40822A17" w14:textId="77777777" w:rsidR="00DB1168" w:rsidRPr="00DB1168" w:rsidRDefault="00DB1168" w:rsidP="00E66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B1168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5C958EA5" w14:textId="77777777" w:rsidR="00DB1168" w:rsidRPr="00E660BB" w:rsidRDefault="00DB1168" w:rsidP="00E660B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08E250F" w14:textId="6D2F9379" w:rsidR="00DB1168" w:rsidRPr="00E660BB" w:rsidRDefault="00E660BB" w:rsidP="00E66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0BB"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2D02F462" w14:textId="38F27F88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МИНИСТЕРСТВА АНТИМОНОПОЛЬНОГО РЕГУЛИРОВАНИЯ И ТОРГОВЛИ РЕСПУБЛИКИ БЕЛАРУСЬ</w:t>
      </w:r>
    </w:p>
    <w:p w14:paraId="656618E9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12 января 2022 г. № 5</w:t>
      </w:r>
    </w:p>
    <w:p w14:paraId="18D67D29" w14:textId="77777777" w:rsidR="00E660BB" w:rsidRPr="00E660BB" w:rsidRDefault="00E660BB" w:rsidP="00E660BB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 процедур в области торговли и общественного питания</w:t>
      </w:r>
    </w:p>
    <w:p w14:paraId="778C518D" w14:textId="77777777" w:rsidR="00E660BB" w:rsidRPr="00E660BB" w:rsidRDefault="00E660BB" w:rsidP="00E660BB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Изменения и дополнения:</w:t>
      </w:r>
    </w:p>
    <w:p w14:paraId="5D218F3F" w14:textId="77777777" w:rsidR="00E660BB" w:rsidRPr="00E660BB" w:rsidRDefault="00E660BB" w:rsidP="00E660B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антимонопольного регулирования и торговли Республики Беларусь от 29 апреля 2023 г. № 34 (зарегистрировано в Национальном реестре - № 8/39996 от 18.05.2023 г.) &lt;W22339996&gt;</w:t>
      </w:r>
    </w:p>
    <w:p w14:paraId="6B815BF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CB325F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 административных процедурах, осуществляемых в отношении субъектов хозяйствования», части второй пункта 10, части второй пункта 15 Положения о Торговом реестре Республики Беларусь, утвержденного постановлением Совета Министров Республики Беларусь от 25 июня 2021 г. № 363,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14:paraId="5FC571E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34AF11E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 по подпункту* 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 (прилагается);</w:t>
      </w:r>
    </w:p>
    <w:p w14:paraId="3B4E3E68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43BCE8CF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* 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413C1C8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 по подпункту 8.5.1 «Согласование проведения ярмарки» (прилагается);</w:t>
      </w:r>
    </w:p>
    <w:p w14:paraId="3A200E6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8.6.1 «Согласование схемы рынка, в том числе с государственной ветеринарной службой, на размещение зооботанического рынка, рынка, на котором осуществляется продажа продовольственных товаров, в том числе сельскохозяйственной продукции» (прилагается);</w:t>
      </w:r>
    </w:p>
    <w:p w14:paraId="7AD5AD0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 (прилагается);</w:t>
      </w:r>
    </w:p>
    <w:p w14:paraId="725BF26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8.8.2 «Согласование режима работы после 23.00 и до 7.00 объекта общественного питания» (прилагается);</w:t>
      </w:r>
    </w:p>
    <w:p w14:paraId="4C6F6C3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8.8.3 «Согласование режима работы после 23.00 и до 7.00 торгового центра» (прилагается);</w:t>
      </w:r>
    </w:p>
    <w:p w14:paraId="6996DA6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Регламент административной процедуры, осуществляемой в отношении субъектов хозяйствования, по подпункту 8.8.4 «Согласование режима работы после 23.00 и до 7.00 рынка» (прилагается);</w:t>
      </w:r>
    </w:p>
    <w:p w14:paraId="5B46C27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 (прилагается);</w:t>
      </w:r>
    </w:p>
    <w:p w14:paraId="449F4FE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8.9.3 «Внесение изменения в сведения, включенные в Торговый реестр Республики Беларусь» (прилагается);</w:t>
      </w:r>
    </w:p>
    <w:p w14:paraId="2EC8663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8.9.5 «Исключение сведений из Торгового реестра Республики Беларусь» (прилагается);</w:t>
      </w:r>
    </w:p>
    <w:p w14:paraId="5906595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8.11.1 «Получение лицензии на оптовую торговлю и хранение алкогольной, непищевой спиртосодержащей продукции, непищевого этилового спирта и табачных изделий» (прилагается);</w:t>
      </w:r>
    </w:p>
    <w:p w14:paraId="639F61F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8.11.2 «Изменение лицензии на оптовую торговлю и хранение алкогольной, непищевой спиртосодержащей продукции, непищевого этилового спирта и табачных изделий» (прилагается);</w:t>
      </w:r>
    </w:p>
    <w:p w14:paraId="747EDD8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8.12.1 «Получение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курения» (прилагается);</w:t>
      </w:r>
    </w:p>
    <w:p w14:paraId="4205943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8.12.2 «Изменение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курения» (прилагается).</w:t>
      </w:r>
    </w:p>
    <w:p w14:paraId="6B137B0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с 27 марта 2022 г.</w:t>
      </w:r>
    </w:p>
    <w:p w14:paraId="6563000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E660BB" w:rsidRPr="00E660BB" w14:paraId="050A2630" w14:textId="77777777" w:rsidTr="00E660B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05C42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439078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А.И.Богданов</w:t>
            </w:r>
          </w:p>
        </w:tc>
      </w:tr>
    </w:tbl>
    <w:p w14:paraId="7167A3B3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00006EF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0C16D0E0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 xml:space="preserve">Оперативно-аналитический центр </w:t>
      </w:r>
    </w:p>
    <w:p w14:paraId="6257D0E1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при Президенте Республики Беларусь</w:t>
      </w:r>
    </w:p>
    <w:p w14:paraId="5DF527B8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 </w:t>
      </w:r>
    </w:p>
    <w:p w14:paraId="2101B1D6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Министерство юстиции</w:t>
      </w:r>
    </w:p>
    <w:p w14:paraId="5910191C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59A0341E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 </w:t>
      </w:r>
    </w:p>
    <w:p w14:paraId="71FC40C8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</w:p>
    <w:p w14:paraId="754E2958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52951C5D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 </w:t>
      </w:r>
    </w:p>
    <w:p w14:paraId="3D6DFE51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Министерство по налогам и сборам</w:t>
      </w:r>
    </w:p>
    <w:p w14:paraId="3FC23DCC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19C982D2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 </w:t>
      </w:r>
    </w:p>
    <w:p w14:paraId="62AC5F3F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Брестский областной</w:t>
      </w:r>
    </w:p>
    <w:p w14:paraId="09CECD21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5DA02B46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lastRenderedPageBreak/>
        <w:t> </w:t>
      </w:r>
    </w:p>
    <w:p w14:paraId="64A916C9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Витебский областной</w:t>
      </w:r>
    </w:p>
    <w:p w14:paraId="45DC0E9C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26295E99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 </w:t>
      </w:r>
    </w:p>
    <w:p w14:paraId="1C1EEAF3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Гомельский областной</w:t>
      </w:r>
    </w:p>
    <w:p w14:paraId="69283E2C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47E60C47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 </w:t>
      </w:r>
    </w:p>
    <w:p w14:paraId="5F71E804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Гродненский областной</w:t>
      </w:r>
    </w:p>
    <w:p w14:paraId="2FDED4B2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12927214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 </w:t>
      </w:r>
    </w:p>
    <w:p w14:paraId="172F32B3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Минский областной</w:t>
      </w:r>
    </w:p>
    <w:p w14:paraId="08B8B0CE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30639605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 </w:t>
      </w:r>
    </w:p>
    <w:p w14:paraId="777F06B8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Могилевский областной</w:t>
      </w:r>
    </w:p>
    <w:p w14:paraId="5F31B6EE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1143AC7E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 </w:t>
      </w:r>
    </w:p>
    <w:p w14:paraId="6C3D240E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Минский городской</w:t>
      </w:r>
    </w:p>
    <w:p w14:paraId="009D1577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254D2AC2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 </w:t>
      </w:r>
    </w:p>
    <w:p w14:paraId="1C6E149E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 xml:space="preserve">Государственное учреждение </w:t>
      </w:r>
    </w:p>
    <w:p w14:paraId="4619C2F5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 xml:space="preserve">«Администрация Китайско-Белорусского </w:t>
      </w:r>
    </w:p>
    <w:p w14:paraId="6559131F" w14:textId="77777777" w:rsidR="00E660BB" w:rsidRPr="00E660BB" w:rsidRDefault="00E660BB" w:rsidP="00E660BB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индустриального парка «Великий камень»</w:t>
      </w:r>
    </w:p>
    <w:p w14:paraId="253F73D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E660BB" w:rsidRPr="00E660BB" w14:paraId="28CE66F5" w14:textId="77777777" w:rsidTr="00E660B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ACD74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89B47" w14:textId="77777777" w:rsidR="00E660BB" w:rsidRPr="00E660BB" w:rsidRDefault="00E660BB" w:rsidP="00E660B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329DF3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0865147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11507D0E" w14:textId="77777777" w:rsidR="00E660BB" w:rsidRPr="00E660BB" w:rsidRDefault="00E660BB" w:rsidP="00E660B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 xml:space="preserve">РЕГЛАМЕНТ 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</w:t>
      </w:r>
    </w:p>
    <w:p w14:paraId="57DA307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8822FC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 исполнительный комитет по месту расположения населенных пунктов, включенных в маршрут движения автомагазина.</w:t>
      </w:r>
    </w:p>
    <w:p w14:paraId="656FCA5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включения в маршрут движения автомагазина населенных пунктов, расположенных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0CB379A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 исполнительный комитет);</w:t>
      </w:r>
    </w:p>
    <w:p w14:paraId="5C4DC42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E6B85A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DF438C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D34137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22 сентября 2017 г. № 345 «О развитии торговли, общественного питания и бытового обслуживания»;</w:t>
      </w:r>
    </w:p>
    <w:p w14:paraId="61DAE9B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2645ABA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59D74E7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33EAA79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административная процедура осуществляется в отношении юридических лиц Республики Беларусь;</w:t>
      </w:r>
    </w:p>
    <w:p w14:paraId="4C2C1CB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5355FED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251EECC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02"/>
        <w:gridCol w:w="2937"/>
        <w:gridCol w:w="4840"/>
      </w:tblGrid>
      <w:tr w:rsidR="00E660BB" w:rsidRPr="00E660BB" w14:paraId="36834418" w14:textId="77777777" w:rsidTr="00E660BB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6D6FB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4BEB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F6360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660BB" w:rsidRPr="00E660BB" w14:paraId="2A35C9CC" w14:textId="77777777" w:rsidTr="00E660BB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8243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2F1A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должно содержать сведения, предусмотренные в пункте 5 статьи 14 Закона Республики Беларусь «Об основах административных процедур»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C938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 исполнительный комитет – </w:t>
            </w:r>
          </w:p>
          <w:p w14:paraId="4224FE1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0353E0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598914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90AB76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  <w:p w14:paraId="6B2B878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FFAD89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55554DC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495116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5C85A0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2339E2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148356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E660BB" w:rsidRPr="00E660BB" w14:paraId="2EB7055C" w14:textId="77777777" w:rsidTr="00E660BB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B69F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маршрут движения автомагазина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D97F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6C2AE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660BB" w:rsidRPr="00E660BB" w14:paraId="316FDF79" w14:textId="77777777" w:rsidTr="00E660BB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576A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ассортиментный перечень товаров автомагазина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5FBD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8C88F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BDCFA1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77291E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615527E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AE9D8D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28"/>
        <w:gridCol w:w="2058"/>
        <w:gridCol w:w="2193"/>
      </w:tblGrid>
      <w:tr w:rsidR="00E660BB" w:rsidRPr="00E660BB" w14:paraId="3ED67A23" w14:textId="77777777" w:rsidTr="00E660BB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2F670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8F30C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4E607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660BB" w:rsidRPr="00E660BB" w14:paraId="11FAF697" w14:textId="77777777" w:rsidTr="00E660BB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8553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маршрут движения и ассортиментный перечень товаров автомагазина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9601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9298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3D2AA7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23E2662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3F74E41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025F39F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E660BB" w:rsidRPr="00E660BB" w14:paraId="02F1C956" w14:textId="77777777" w:rsidTr="00E660BB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FC35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6088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660BB" w:rsidRPr="00E660BB" w14:paraId="1BA64784" w14:textId="77777777" w:rsidTr="00E660BB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594C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соответствующим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85F8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5125BA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E660BB" w:rsidRPr="00E660BB" w14:paraId="60CFE75D" w14:textId="77777777" w:rsidTr="00E660B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23709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61E4D" w14:textId="77777777" w:rsidR="00E660BB" w:rsidRPr="00E660BB" w:rsidRDefault="00E660BB" w:rsidP="00E660B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095352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72425E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22EBB4B4" w14:textId="77777777" w:rsidR="00E660BB" w:rsidRPr="00E660BB" w:rsidRDefault="00E660BB" w:rsidP="00E660B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8.5.1 «Согласование проведения ярмарки»</w:t>
      </w:r>
    </w:p>
    <w:p w14:paraId="47800FA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6E5E86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городской, районный исполнительный комитет по месту проведения ярмарки.</w:t>
      </w:r>
    </w:p>
    <w:p w14:paraId="0D1112E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проведения ярмарки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630FFCB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городской, районный исполнительный комитет);</w:t>
      </w:r>
    </w:p>
    <w:p w14:paraId="775DF00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9CE6C0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2F130B9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08B1029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09BD271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389039E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10090E8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 15 февраля 2019 г. № 101 «О выставочной и ярмарочной деятельности в Республике Беларусь»;</w:t>
      </w:r>
    </w:p>
    <w:p w14:paraId="467F4E2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CE6D4D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5E80E4D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9 Положения о порядке организации и согласования проведения ярмарок на территории Республики Беларусь, утвержденного постановлением Совета Министров Республики Беларусь от 15 февраля 2019 г. № 101;</w:t>
      </w:r>
    </w:p>
    <w:p w14:paraId="11D7318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Минским городским исполнительным комитетом, администрацией парка, осуществляется в судебном порядке.</w:t>
      </w:r>
    </w:p>
    <w:p w14:paraId="07937E0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представляемые заинтересованным лицом:</w:t>
      </w:r>
    </w:p>
    <w:p w14:paraId="4055B92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2"/>
        <w:gridCol w:w="2939"/>
        <w:gridCol w:w="2488"/>
      </w:tblGrid>
      <w:tr w:rsidR="00E660BB" w:rsidRPr="00E660BB" w14:paraId="6847A8F2" w14:textId="77777777" w:rsidTr="00E660BB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AD611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7196B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0375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660BB" w:rsidRPr="00E660BB" w14:paraId="33327FCB" w14:textId="77777777" w:rsidTr="00E660B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9296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согласовании проведения ярмарки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7087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пункте 6 Положения о порядке организации и согласования проведения ярмарок на территории Республики Беларусь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BF30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городской, районный исполнительный комитет – </w:t>
            </w:r>
          </w:p>
          <w:p w14:paraId="68281A4E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5860158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0EE8A19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A34C7F6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15E7EAE8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7D2B8525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99FC57F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1683FB9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7618AF4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41C77F3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660BB" w:rsidRPr="00E660BB" w14:paraId="3C1ABA83" w14:textId="77777777" w:rsidTr="00E660BB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D526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(на) 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ярмарки, ярмарка проводится на землях общего пользования)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F3A7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E1F90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87205E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95A939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22DBF12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AC01A8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34"/>
        <w:gridCol w:w="2056"/>
        <w:gridCol w:w="2489"/>
      </w:tblGrid>
      <w:tr w:rsidR="00E660BB" w:rsidRPr="00E660BB" w14:paraId="26F1847D" w14:textId="77777777" w:rsidTr="00E660BB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7467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7731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6F8B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660BB" w:rsidRPr="00E660BB" w14:paraId="6A6B3052" w14:textId="77777777" w:rsidTr="00E660BB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485B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проведения ярмарки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B140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B1F4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D29A89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235D8F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56D0437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0EB9ACC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E660BB" w:rsidRPr="00E660BB" w14:paraId="2FA37D1C" w14:textId="77777777" w:rsidTr="00E660BB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26727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01F1B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660BB" w:rsidRPr="00E660BB" w14:paraId="2F8757AC" w14:textId="77777777" w:rsidTr="00E660BB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35D6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соответствующим городским,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34E8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63B2CC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E660BB" w:rsidRPr="00E660BB" w14:paraId="59AE20FE" w14:textId="77777777" w:rsidTr="00E660B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209EA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32941" w14:textId="77777777" w:rsidR="00E660BB" w:rsidRPr="00E660BB" w:rsidRDefault="00E660BB" w:rsidP="00E660B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54274E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18AECE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0834A564" w14:textId="77777777" w:rsidR="00E660BB" w:rsidRPr="00E660BB" w:rsidRDefault="00E660BB" w:rsidP="00E660B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8.6.1 «Согласование схемы рынка, в том числе с государственной ветеринарной службой, на размещение зооботанического рынка, рынка, на котором осуществляется продажа продовольственных товаров, в том числе сельскохозяйственной продукции»</w:t>
      </w:r>
    </w:p>
    <w:p w14:paraId="66B99D2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9CDF6D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рынка.</w:t>
      </w:r>
    </w:p>
    <w:p w14:paraId="6D839FF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создания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6D9CF5B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398A3FD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7C12D4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8F19E8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085C912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239E17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618B203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16 июля 2014 г. № 686 «О функционировании рынков»;</w:t>
      </w:r>
    </w:p>
    <w:p w14:paraId="3160C31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682917A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14:paraId="0B7D5AC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30F65F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0C7BC5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6"/>
        <w:gridCol w:w="5581"/>
        <w:gridCol w:w="2342"/>
      </w:tblGrid>
      <w:tr w:rsidR="00E660BB" w:rsidRPr="00E660BB" w14:paraId="0ABE785A" w14:textId="77777777" w:rsidTr="00E660BB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9199B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C202B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EE805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660BB" w:rsidRPr="00E660BB" w14:paraId="48A04981" w14:textId="77777777" w:rsidTr="00E660BB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BDA0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732E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должно помимо сведений, установленных пунктом 5 статьи 14 Закона Республики Беларусь «Об основах административных процедур», содержать сведения о типе и специализации рынка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7A56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05114C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197885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D55335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</w:tc>
      </w:tr>
      <w:tr w:rsidR="00E660BB" w:rsidRPr="00E660BB" w14:paraId="59F69544" w14:textId="77777777" w:rsidTr="00E660BB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0C81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схема рынка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8AEE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схема рынка должна содержать сведения, предусмотренные в части третьей пункта 3, и в пункте 4 статьи 14 Закона Республики Беларусь «О государственном регулировании торговли и общественного питания»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DA0B7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3C9450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B69993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5D26FED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3C0B324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81"/>
        <w:gridCol w:w="4398"/>
      </w:tblGrid>
      <w:tr w:rsidR="00E660BB" w:rsidRPr="00E660BB" w14:paraId="389F6D56" w14:textId="77777777" w:rsidTr="00E660BB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93D1A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E34E2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660BB" w:rsidRPr="00E660BB" w14:paraId="7357B12F" w14:textId="77777777" w:rsidTr="00E660BB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24EA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схемы зооботанического рынка, рынка, на котором осуществляется продажа продовольственных товаров, в том числе сельскохозяйственной продукции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0A21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государственная ветеринарная служба по месту нахождения рынка</w:t>
            </w:r>
          </w:p>
        </w:tc>
      </w:tr>
    </w:tbl>
    <w:p w14:paraId="06354DF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5FBBF6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5EA129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2056"/>
        <w:gridCol w:w="2048"/>
      </w:tblGrid>
      <w:tr w:rsidR="00E660BB" w:rsidRPr="00E660BB" w14:paraId="7EDC04D8" w14:textId="77777777" w:rsidTr="00E660BB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D79AE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5E28F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55990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660BB" w:rsidRPr="00E660BB" w14:paraId="3F468DF4" w14:textId="77777777" w:rsidTr="00E660BB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2BCD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согласованная схема рынка с проставленной отметкой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467C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E93B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0C0B0D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B4C205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428157F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7719491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E660BB" w:rsidRPr="00E660BB" w14:paraId="5ACE6A9F" w14:textId="77777777" w:rsidTr="00E660B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1602C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76274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660BB" w:rsidRPr="00E660BB" w14:paraId="383D33BA" w14:textId="77777777" w:rsidTr="00E660B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D31B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874F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EF63F4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E660BB" w:rsidRPr="00E660BB" w14:paraId="1102C69E" w14:textId="77777777" w:rsidTr="00E660B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6AFC1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16FF5" w14:textId="77777777" w:rsidR="00E660BB" w:rsidRPr="00E660BB" w:rsidRDefault="00E660BB" w:rsidP="00E660B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460D29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17C84E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328A602F" w14:textId="77777777" w:rsidR="00E660BB" w:rsidRPr="00E660BB" w:rsidRDefault="00E660BB" w:rsidP="00E660B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</w:t>
      </w:r>
    </w:p>
    <w:p w14:paraId="0198BB2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B51677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розничного торгового объекта.</w:t>
      </w:r>
    </w:p>
    <w:p w14:paraId="5CFC24D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розничного торгового объекта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501D354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0B91A5F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D99691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3160BE0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6767720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Декрет Президента Республики Беларусь от 23 ноября 2017 г. № 7 «О развитии предпринимательства»;</w:t>
      </w:r>
    </w:p>
    <w:p w14:paraId="068F568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3F86CC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2C71534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129392F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427B04D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0474D15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1090DE4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20AB856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F28E0A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0E3F87F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11"/>
        <w:gridCol w:w="2642"/>
        <w:gridCol w:w="5426"/>
      </w:tblGrid>
      <w:tr w:rsidR="00E660BB" w:rsidRPr="00E660BB" w14:paraId="6CDB2D0E" w14:textId="77777777" w:rsidTr="00E660BB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0D19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85A882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9E597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660BB" w:rsidRPr="00E660BB" w14:paraId="2C440947" w14:textId="77777777" w:rsidTr="00E660BB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C517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E4B4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A9EB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70F8781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72537B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9D67A0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413907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2D9A1B1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C0E36E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185DAEF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D0EDCA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E34BE9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880E70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42C8DA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4924C40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282301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777AD3F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3E238C9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47"/>
        <w:gridCol w:w="5132"/>
      </w:tblGrid>
      <w:tr w:rsidR="00E660BB" w:rsidRPr="00E660BB" w14:paraId="7588570A" w14:textId="77777777" w:rsidTr="00E660BB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65F0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08F41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660BB" w:rsidRPr="00E660BB" w14:paraId="196C5DDE" w14:textId="77777777" w:rsidTr="00E660BB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0082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695C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6D59C33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7A336A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B75641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911"/>
        <w:gridCol w:w="2193"/>
      </w:tblGrid>
      <w:tr w:rsidR="00E660BB" w:rsidRPr="00E660BB" w14:paraId="1FA79770" w14:textId="77777777" w:rsidTr="00E660BB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8D86A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33BE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CF316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660BB" w:rsidRPr="00E660BB" w14:paraId="6E1F4899" w14:textId="77777777" w:rsidTr="00E660BB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954B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2DC3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6588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13104B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08E2F4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39B79D7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5421AC2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E660BB" w:rsidRPr="00E660BB" w14:paraId="12A99891" w14:textId="77777777" w:rsidTr="00E660B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D776D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F7FCC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660BB" w:rsidRPr="00E660BB" w14:paraId="58031939" w14:textId="77777777" w:rsidTr="00E660B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EBB9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F12D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9EB8C5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E660BB" w:rsidRPr="00E660BB" w14:paraId="1F09FC36" w14:textId="77777777" w:rsidTr="00E660B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44112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12A5B" w14:textId="77777777" w:rsidR="00E660BB" w:rsidRPr="00E660BB" w:rsidRDefault="00E660BB" w:rsidP="00E660B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8F29E3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0EAD079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5D1D65DA" w14:textId="77777777" w:rsidR="00E660BB" w:rsidRPr="00E660BB" w:rsidRDefault="00E660BB" w:rsidP="00E660B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 хозяйствования, по подпункту 8.8.2 «Согласование режима работы после 23.00 и до 7.00 объекта общественного питания»</w:t>
      </w:r>
    </w:p>
    <w:p w14:paraId="4BD94BE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A42232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объекта общественного питания.</w:t>
      </w:r>
    </w:p>
    <w:p w14:paraId="064C670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случае расположения объекта общественного питания на территории Китайско-Белорусского индустриального парка «Великий камень» – государственное учреждение </w:t>
      </w: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«Администрация Китайско-Белорусского индустриального парка «Великий камень» (далее – администрация парка);</w:t>
      </w:r>
    </w:p>
    <w:p w14:paraId="3C18CCF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1E7CB2C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0E3E80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3248CC3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2DCFA0B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1154750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01B49E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61EE855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167D7E5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6765C55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4650C21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2332051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50FAAB1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3B8323E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3104D00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6"/>
        <w:gridCol w:w="2644"/>
        <w:gridCol w:w="5279"/>
      </w:tblGrid>
      <w:tr w:rsidR="00E660BB" w:rsidRPr="00E660BB" w14:paraId="6A7826AB" w14:textId="77777777" w:rsidTr="00E660BB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AE3D9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7EA76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8B51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660BB" w:rsidRPr="00E660BB" w14:paraId="7848C53E" w14:textId="77777777" w:rsidTr="00E660BB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05CD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775F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к Положению о порядке и условиях согласования режима работы розничных торговых объектов, объектов 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5128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16843BF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9FDC07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6CE26A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DAD5A5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2E70742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  <w:p w14:paraId="2B2407C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204C404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84BBB5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C5ECB9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BB69CD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7AC4E6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1AC3D71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661F085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F8F9E9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53C2D38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6454"/>
      </w:tblGrid>
      <w:tr w:rsidR="00E660BB" w:rsidRPr="00E660BB" w14:paraId="447C56D1" w14:textId="77777777" w:rsidTr="00E660BB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3AAED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539B6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660BB" w:rsidRPr="00E660BB" w14:paraId="1D22BF19" w14:textId="77777777" w:rsidTr="00E660BB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B587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488312"/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  <w:bookmarkEnd w:id="0"/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D53C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5909ED7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CE7975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BA6C04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911"/>
        <w:gridCol w:w="2193"/>
      </w:tblGrid>
      <w:tr w:rsidR="00E660BB" w:rsidRPr="00E660BB" w14:paraId="2173847C" w14:textId="77777777" w:rsidTr="00E660BB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B101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14902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EB0D8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660BB" w:rsidRPr="00E660BB" w14:paraId="16468873" w14:textId="77777777" w:rsidTr="00E660BB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E4D9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414D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14F2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AED723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243FBB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351CF48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2DE80F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E660BB" w:rsidRPr="00E660BB" w14:paraId="6D24E566" w14:textId="77777777" w:rsidTr="00E660B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056E7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6BF86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660BB" w:rsidRPr="00E660BB" w14:paraId="7E17865D" w14:textId="77777777" w:rsidTr="00E660B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1689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5A63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78AA91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E660BB" w:rsidRPr="00E660BB" w14:paraId="056B89C1" w14:textId="77777777" w:rsidTr="00E660B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53184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97936" w14:textId="77777777" w:rsidR="00E660BB" w:rsidRPr="00E660BB" w:rsidRDefault="00E660BB" w:rsidP="00E660B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13BC17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C78E81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12.01.2022 № 5</w:t>
            </w:r>
          </w:p>
        </w:tc>
      </w:tr>
    </w:tbl>
    <w:p w14:paraId="09905FB9" w14:textId="77777777" w:rsidR="00E660BB" w:rsidRPr="00E660BB" w:rsidRDefault="00E660BB" w:rsidP="00E660B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 хозяйствования, по подпункту 8.8.3 «Согласование режима работы после 23.00 и до 7.00 торгового центра»</w:t>
      </w:r>
    </w:p>
    <w:p w14:paraId="02B4EEF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23F1F8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торгового центра.</w:t>
      </w:r>
    </w:p>
    <w:p w14:paraId="7AA9CD5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торгового центра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5F3896F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1905744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1499D4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0022B6E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4ED0AD0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368A4EA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2F822B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4590D0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57561FF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E14E65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22D5D73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00AD847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1.4.2. обжалование административного решения, принятого администрацией парка, осуществляется в судебном порядке.</w:t>
      </w:r>
    </w:p>
    <w:p w14:paraId="1BBF80E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1CC0F63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31B14D5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6"/>
        <w:gridCol w:w="2644"/>
        <w:gridCol w:w="5279"/>
      </w:tblGrid>
      <w:tr w:rsidR="00E660BB" w:rsidRPr="00E660BB" w14:paraId="62E1C184" w14:textId="77777777" w:rsidTr="00E660BB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F1DAA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D8C5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E0E9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660BB" w:rsidRPr="00E660BB" w14:paraId="2095010F" w14:textId="77777777" w:rsidTr="00E660BB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9D41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99EB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9B23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1226872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B1BAC3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FAAE45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A07C61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17470EF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C15CC9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0B573CF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CCA7D5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F38240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7CA6F0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C11C3E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0F56604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FB7AC9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464731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5CA13F8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6454"/>
      </w:tblGrid>
      <w:tr w:rsidR="00E660BB" w:rsidRPr="00E660BB" w14:paraId="014A5845" w14:textId="77777777" w:rsidTr="00E660BB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0E308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6762E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660BB" w:rsidRPr="00E660BB" w14:paraId="14E7FEB2" w14:textId="77777777" w:rsidTr="00E660BB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8F77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9F34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2322BE7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6F2BAB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8F2019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911"/>
        <w:gridCol w:w="2193"/>
      </w:tblGrid>
      <w:tr w:rsidR="00E660BB" w:rsidRPr="00E660BB" w14:paraId="033E73F7" w14:textId="77777777" w:rsidTr="00E660BB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346C3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27D90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BD24E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660BB" w:rsidRPr="00E660BB" w14:paraId="529012E5" w14:textId="77777777" w:rsidTr="00E660BB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3725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75D5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581C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C31BB1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AE39B1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28C2196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954450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E660BB" w:rsidRPr="00E660BB" w14:paraId="151DD9E9" w14:textId="77777777" w:rsidTr="00E660BB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9E10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69E90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660BB" w:rsidRPr="00E660BB" w14:paraId="4ED3D903" w14:textId="77777777" w:rsidTr="00E660BB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D78B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DD43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039326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E660BB" w:rsidRPr="00E660BB" w14:paraId="2CD0A5C2" w14:textId="77777777" w:rsidTr="00E660B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FDCAF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1E6B0" w14:textId="77777777" w:rsidR="00E660BB" w:rsidRPr="00E660BB" w:rsidRDefault="00E660BB" w:rsidP="00E660B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E8BC1D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298D92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5B73DA78" w14:textId="77777777" w:rsidR="00E660BB" w:rsidRPr="00E660BB" w:rsidRDefault="00E660BB" w:rsidP="00E660B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 хозяйствования, по подпункту 8.8.4 «Согласование режима работы после 23.00 и до 7.00 рынка»</w:t>
      </w:r>
    </w:p>
    <w:p w14:paraId="0691030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42D66A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рынка.</w:t>
      </w:r>
    </w:p>
    <w:p w14:paraId="5CC6EE7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56B79CC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5D07668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FF5EF4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8E9A8F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5704303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56B9E2E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3442919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78D8D16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30E6646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1A7041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4F538D3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535D41A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3BADB41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11E27DD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390296B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11"/>
        <w:gridCol w:w="2642"/>
        <w:gridCol w:w="5426"/>
      </w:tblGrid>
      <w:tr w:rsidR="00E660BB" w:rsidRPr="00E660BB" w14:paraId="4D2A2A2A" w14:textId="77777777" w:rsidTr="00E660BB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5DD79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253452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54ED8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660BB" w:rsidRPr="00E660BB" w14:paraId="4467871C" w14:textId="77777777" w:rsidTr="00E660BB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0755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2232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C8BB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3B194D9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4C3613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6756B5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1A5070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730BB0D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28C40B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799C464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B413E2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0F9492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67792C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44634E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52B7224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6A9CC5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B11E0D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7EB051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6454"/>
      </w:tblGrid>
      <w:tr w:rsidR="00E660BB" w:rsidRPr="00E660BB" w14:paraId="791E4EB4" w14:textId="77777777" w:rsidTr="00E660BB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E7E7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B7AAC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660BB" w:rsidRPr="00E660BB" w14:paraId="345EE832" w14:textId="77777777" w:rsidTr="00E660BB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E501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46B2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37FE8EC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3BB7F5C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B5CC7C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911"/>
        <w:gridCol w:w="2193"/>
      </w:tblGrid>
      <w:tr w:rsidR="00E660BB" w:rsidRPr="00E660BB" w14:paraId="5D91D4D1" w14:textId="77777777" w:rsidTr="00E660BB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6A14F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3D7A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64B57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660BB" w:rsidRPr="00E660BB" w14:paraId="0569E6D7" w14:textId="77777777" w:rsidTr="00E660BB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E402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0C78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457D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AC9678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B9559F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1BA9543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4A1082A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E660BB" w:rsidRPr="00E660BB" w14:paraId="342912A6" w14:textId="77777777" w:rsidTr="00E660B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0C46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BF37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660BB" w:rsidRPr="00E660BB" w14:paraId="2A36FC0F" w14:textId="77777777" w:rsidTr="00E660B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D370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507B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A70A4D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E660BB" w:rsidRPr="00E660BB" w14:paraId="6F370AE8" w14:textId="77777777" w:rsidTr="00E660B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09A54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D7AA1" w14:textId="77777777" w:rsidR="00E660BB" w:rsidRPr="00E660BB" w:rsidRDefault="00E660BB" w:rsidP="00E660B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BB664E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F49D9D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2DAA6583" w14:textId="77777777" w:rsidR="00E660BB" w:rsidRPr="00E660BB" w:rsidRDefault="00E660BB" w:rsidP="00E660B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</w:t>
      </w:r>
    </w:p>
    <w:p w14:paraId="7D05168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73EEF6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5472DD5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</w:t>
      </w: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учреждение «Администрация Китайско-Белорусского индустриального парка «Великий камень» (далее – администрация парка);</w:t>
      </w:r>
    </w:p>
    <w:p w14:paraId="55A14E4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2845028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A7F2E9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7C2A409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7BFE0CC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C3CC8E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22F3BF4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7BFCCDB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2C6CF30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6AB3E54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127096B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04519E0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4A274B7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08678B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1D284B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10"/>
        <w:gridCol w:w="2056"/>
        <w:gridCol w:w="6013"/>
      </w:tblGrid>
      <w:tr w:rsidR="00E660BB" w:rsidRPr="00E660BB" w14:paraId="51CA4C2F" w14:textId="77777777" w:rsidTr="00E660BB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3B023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D1546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A0758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660BB" w:rsidRPr="00E660BB" w14:paraId="5D1472F8" w14:textId="77777777" w:rsidTr="00E660BB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9761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5754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формам согласно приложениям 1–9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1F65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748B8E9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8EA831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7B4A90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78C4716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E660BB" w:rsidRPr="00E660BB" w14:paraId="1489C68A" w14:textId="77777777" w:rsidTr="00E660B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3FD87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0D2F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660BB" w:rsidRPr="00E660BB" w14:paraId="72165ADE" w14:textId="77777777" w:rsidTr="00E660BB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2653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0C01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E660BB" w:rsidRPr="00E660BB" w14:paraId="24A2C73F" w14:textId="77777777" w:rsidTr="00E660B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8E41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43B4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13C2750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6118AA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</w:t>
      </w:r>
    </w:p>
    <w:p w14:paraId="0A00159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3.1. включение сведений в Торговый реестр Республики Беларусь;</w:t>
      </w:r>
    </w:p>
    <w:p w14:paraId="4048DFD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46BF94A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EB736F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E660BB" w:rsidRPr="00E660BB" w14:paraId="1F327E8D" w14:textId="77777777" w:rsidTr="00E660BB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C58412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8593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660BB" w:rsidRPr="00E660BB" w14:paraId="305426FB" w14:textId="77777777" w:rsidTr="00E660BB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DA13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EAB7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7683A9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49D3AD3" w14:textId="77777777" w:rsidR="00E660BB" w:rsidRPr="00E660BB" w:rsidRDefault="00E660BB" w:rsidP="00E6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E660BB" w:rsidRPr="00E660BB" w:rsidSect="00E660BB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7EE6ADC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E660BB" w:rsidRPr="00E660BB" w14:paraId="7B399A1F" w14:textId="77777777" w:rsidTr="00E660B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5B888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52261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1</w:t>
            </w:r>
          </w:p>
          <w:p w14:paraId="0C24CF8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6BDA86AE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Форма</w:t>
      </w:r>
    </w:p>
    <w:p w14:paraId="396D9EF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17F11F4B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78CB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F4544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07E00775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A2EB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E7A8B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62910452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AC8C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559C1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05FBB5E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23A3EF7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6326C53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5"/>
        <w:gridCol w:w="422"/>
        <w:gridCol w:w="1041"/>
        <w:gridCol w:w="155"/>
        <w:gridCol w:w="1762"/>
        <w:gridCol w:w="577"/>
        <w:gridCol w:w="157"/>
        <w:gridCol w:w="1016"/>
        <w:gridCol w:w="308"/>
        <w:gridCol w:w="1175"/>
        <w:gridCol w:w="871"/>
      </w:tblGrid>
      <w:tr w:rsidR="00E660BB" w:rsidRPr="00E660BB" w14:paraId="737A8BA1" w14:textId="77777777" w:rsidTr="00E660BB">
        <w:trPr>
          <w:trHeight w:val="238"/>
        </w:trPr>
        <w:tc>
          <w:tcPr>
            <w:tcW w:w="2880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84A5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8950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841C644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B880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DC3E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35908CE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00BD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45CC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58AF971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382B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A123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5743696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035D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F935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592BA17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F0B5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38D5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BB34E36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A031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4364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F00CEA1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C303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30D4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1A50353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3EA0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Наименование торговой сети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5EBD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F43BED7" w14:textId="77777777" w:rsidTr="00E660BB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D62C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Место нахождения торгового объекта:</w:t>
            </w:r>
          </w:p>
        </w:tc>
      </w:tr>
      <w:tr w:rsidR="00E660BB" w:rsidRPr="00E660BB" w14:paraId="388DC0CB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D27A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8158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C4091C4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9F7C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434F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5D13217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4E23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76C4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31C80BE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B57A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D629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0767778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3C7D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6ACF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DBE0C5A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1F41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EB4E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65FA4E0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CD92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260F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AA8594B" w14:textId="77777777" w:rsidTr="00E660BB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4EC7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112F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2216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7DD0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7795EB6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6921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EB81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CD8AEF0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35ED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9EEB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B102D18" w14:textId="77777777" w:rsidTr="00E660BB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C04C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Вид торгового объекта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: </w:t>
            </w:r>
          </w:p>
        </w:tc>
      </w:tr>
      <w:tr w:rsidR="00E660BB" w:rsidRPr="00E660BB" w14:paraId="35309F58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ED3A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A70A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131A64A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DC34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9E34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0916386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529E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ассортимента товаров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4F4D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7D905E3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3E4E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способа организации торговли «фирменный»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1F20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EA42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D1D9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4785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61C26B0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380F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Тип торгового объекта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8A4E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4690409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4FAD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6E55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53F2E53" w14:textId="77777777" w:rsidTr="00E660BB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CA76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14. Классы, группы и (или) подгруппы товаров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6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660BB" w:rsidRPr="00E660BB" w14:paraId="772C458D" w14:textId="77777777" w:rsidTr="00E660BB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1156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F9FF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85E0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660BB" w:rsidRPr="00E660BB" w14:paraId="41310903" w14:textId="77777777" w:rsidTr="00E660BB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51A9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A3A7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1F42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79F28DE" w14:textId="77777777" w:rsidTr="00E660BB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3877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FBB3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EEE0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FE1ADE2" w14:textId="77777777" w:rsidTr="00E660B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F77D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57B9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3110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E660BB" w:rsidRPr="00E660BB" w14:paraId="7423095D" w14:textId="77777777" w:rsidTr="00E660BB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89D9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E660BB" w:rsidRPr="00E660BB" w14:paraId="1ADB56DD" w14:textId="77777777" w:rsidTr="00E660BB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B2E9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84AB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787A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AFEF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3E45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0BE9B8B" w14:textId="77777777" w:rsidTr="00E660BB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028E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F520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BDF6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5E65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3018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E37D73D" w14:textId="77777777" w:rsidTr="00E660BB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1F4D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BCC8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235D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F49151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4FE926C2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B846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323D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136A7E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0A092F69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0C92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1AD7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989D2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D6C74C3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64C8175B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B34F8F0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6A3F0B3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0F9D485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1FEC2C6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Средство индивидуализации, используемое стационарным торговым объектом, входящим в торговую сеть.</w:t>
      </w:r>
    </w:p>
    <w:p w14:paraId="426F871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4B9E4EE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5 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14:paraId="1344D932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6 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34D034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C83391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E660BB" w:rsidRPr="00E660BB" w14:paraId="7A09C80A" w14:textId="77777777" w:rsidTr="00E660B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13A8F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063AE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2</w:t>
            </w:r>
          </w:p>
          <w:p w14:paraId="7C1CDAF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 xml:space="preserve">общественного питания, торговых объектах,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644C2762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lastRenderedPageBreak/>
        <w:t>Форма</w:t>
      </w:r>
    </w:p>
    <w:p w14:paraId="588FCF4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77CF3265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F366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7BB75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01A3A6E1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D440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8A520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72D69FA6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5A8B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6E11B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2EB79127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палатке, тележке, лотке, корзине, торговом автомате и ином приспособлении, передвижном торговом объекте</w:t>
      </w:r>
    </w:p>
    <w:p w14:paraId="534843B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165B507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5"/>
        <w:gridCol w:w="1318"/>
        <w:gridCol w:w="302"/>
        <w:gridCol w:w="1762"/>
        <w:gridCol w:w="149"/>
        <w:gridCol w:w="730"/>
        <w:gridCol w:w="1051"/>
        <w:gridCol w:w="2172"/>
      </w:tblGrid>
      <w:tr w:rsidR="00E660BB" w:rsidRPr="00E660BB" w14:paraId="61317304" w14:textId="77777777" w:rsidTr="00E660BB">
        <w:trPr>
          <w:trHeight w:val="238"/>
        </w:trPr>
        <w:tc>
          <w:tcPr>
            <w:tcW w:w="2958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B0F3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49CD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CE7B690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63FE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EB73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1AE9A6C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3764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D2B9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F4E7370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7038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FAAF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621E206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F61E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AFEE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C432287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8CE8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8F74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0517AF3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076A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5985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BA7C293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68B1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3419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5A5ADFD" w14:textId="77777777" w:rsidTr="00E660BB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06C3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(маршрут движения) торгового объекта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660BB" w:rsidRPr="00E660BB" w14:paraId="4572C160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09B8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C457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3F5E440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1481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8118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5B3DC49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2548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17A7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9FF7D64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680B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495B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0D3372A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A5A3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3D79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C5A5D09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828A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BE20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F319339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01B3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07A5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ABF5340" w14:textId="77777777" w:rsidTr="00E660BB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9E01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6281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D0FD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56CE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94DC94E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991B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8270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948BF75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06AB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9A20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E82463B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59CB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Вид торгового объекта в зависимости от формата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A98B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C950A12" w14:textId="77777777" w:rsidTr="00E660B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D088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BB96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22057AC" w14:textId="77777777" w:rsidTr="00E660BB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04A5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12. Классы, группы и (или) подгруппы товаров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660BB" w:rsidRPr="00E660BB" w14:paraId="139C4D15" w14:textId="77777777" w:rsidTr="00E660BB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0558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EC3A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40DA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660BB" w:rsidRPr="00E660BB" w14:paraId="5D59B353" w14:textId="77777777" w:rsidTr="00E660BB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5E5C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E257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03C6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781A84E" w14:textId="77777777" w:rsidTr="00E660BB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15FA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0589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3BCD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B3DB1D1" w14:textId="77777777" w:rsidTr="00E660BB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2846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E660BB" w:rsidRPr="00E660BB" w14:paraId="341DC43F" w14:textId="77777777" w:rsidTr="00E660BB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B6F5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A992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2F48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C3DE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EC23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FEF5905" w14:textId="77777777" w:rsidTr="00E660BB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E7FE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E80A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B395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3F6A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95C8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6B7E4E7" w14:textId="77777777" w:rsidTr="00E660BB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6F49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18A7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AA42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27D5340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4B07861C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8EC2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C822D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EDF61D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1C848B86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0B64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D1D3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721B2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3E94FD9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48A90C33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845EE9A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4DDF36E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074A152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401A862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549A8D1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4822B6C4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5 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6CA652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D967A5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E660BB" w:rsidRPr="00E660BB" w14:paraId="14C66102" w14:textId="77777777" w:rsidTr="00E660B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0C71B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32CAD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3</w:t>
            </w:r>
          </w:p>
          <w:p w14:paraId="2E15C8D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19844419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Форма</w:t>
      </w:r>
    </w:p>
    <w:p w14:paraId="023539A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2C37AF1A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20CA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BE046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1CD291D9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551D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14CF7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0D2F2D27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1FDC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2CF14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65E3E072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14:paraId="722666D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Прошу включить сведения в Торговый реестр Республики Беларусь:</w:t>
      </w:r>
    </w:p>
    <w:p w14:paraId="4644B98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3124"/>
        <w:gridCol w:w="3330"/>
      </w:tblGrid>
      <w:tr w:rsidR="00E660BB" w:rsidRPr="00E660BB" w14:paraId="724D94E3" w14:textId="77777777" w:rsidTr="00E660BB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F0F8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41F9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603102F" w14:textId="77777777" w:rsidTr="00E660BB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5B3F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6BD8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4BF0481" w14:textId="77777777" w:rsidTr="00E660BB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0B0D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E0DA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7EF9695" w14:textId="77777777" w:rsidTr="00E660BB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CA94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799A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FD9C57C" w14:textId="77777777" w:rsidTr="00E660BB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09AF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Форма розничной торговли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5981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728ED4C" w14:textId="77777777" w:rsidTr="00E660BB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A194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Классы, группы и (или) подгруппы товаров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660BB" w:rsidRPr="00E660BB" w14:paraId="14ED2771" w14:textId="77777777" w:rsidTr="00E660BB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4460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FC7C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FBE1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660BB" w:rsidRPr="00E660BB" w14:paraId="09AFD3D5" w14:textId="77777777" w:rsidTr="00E660BB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EE9C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B34F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B87A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36B093B" w14:textId="77777777" w:rsidTr="00E660BB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E54C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6BA7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D651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C4DDDE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4B9F1CEC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7772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B2295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E9E911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53DC9A8F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56B5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4C29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B46EC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51223D16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298E465E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22E41AA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5399F57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14:paraId="546AC6D9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F5B4CE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CA1D3C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E660BB" w:rsidRPr="00E660BB" w14:paraId="134B08F6" w14:textId="77777777" w:rsidTr="00E660B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5F998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50B92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4</w:t>
            </w:r>
          </w:p>
          <w:p w14:paraId="1519A13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40A38582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Форма</w:t>
      </w:r>
    </w:p>
    <w:p w14:paraId="5C45924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52970C7A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9CDF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04A16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2E493755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6800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A9955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0F9F65A0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C8F7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8D566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10A6E1C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об интернет-магазине</w:t>
      </w:r>
    </w:p>
    <w:p w14:paraId="382F10D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00A6253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20"/>
        <w:gridCol w:w="2201"/>
        <w:gridCol w:w="588"/>
        <w:gridCol w:w="3370"/>
      </w:tblGrid>
      <w:tr w:rsidR="00E660BB" w:rsidRPr="00E660BB" w14:paraId="161716EA" w14:textId="77777777" w:rsidTr="00E660BB">
        <w:trPr>
          <w:trHeight w:val="238"/>
        </w:trPr>
        <w:tc>
          <w:tcPr>
            <w:tcW w:w="29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F1E7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00FB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E597D1C" w14:textId="77777777" w:rsidTr="00E660BB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6C1E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8E1C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A16FA8D" w14:textId="77777777" w:rsidTr="00E660BB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1666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23EF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5688606" w14:textId="77777777" w:rsidTr="00E660BB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6C51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4FE3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417D8BC" w14:textId="77777777" w:rsidTr="00E660BB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A876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9FBA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91955DE" w14:textId="77777777" w:rsidTr="00E660BB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27E7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Классы, группы и (или) подгруппы товаров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660BB" w:rsidRPr="00E660BB" w14:paraId="6F80779D" w14:textId="77777777" w:rsidTr="00E660BB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014E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F621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3340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660BB" w:rsidRPr="00E660BB" w14:paraId="787BD79A" w14:textId="77777777" w:rsidTr="00E660BB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9B84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F212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8D40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76298F3" w14:textId="77777777" w:rsidTr="00E660BB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B29D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07FA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E417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C925B8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234DBFAE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DF4D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3637F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0ECFFC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017D68FB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F347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D03F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EC877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4331204D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4EB10FE0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9BAEAE0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2D17FCD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A2088A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D275CD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E660BB" w:rsidRPr="00E660BB" w14:paraId="4116CBD4" w14:textId="77777777" w:rsidTr="00E660B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071DB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C8D51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5</w:t>
            </w:r>
          </w:p>
          <w:p w14:paraId="71861D1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22966127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Форма</w:t>
      </w:r>
    </w:p>
    <w:p w14:paraId="7E19E68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3161EF99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E200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EF1E0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050F055C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1968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879A2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1651A3DB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D552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915AF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5507D4C2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субъекте торговли, осуществляющем оптовую торговлю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без использования торгового объекта</w:t>
      </w:r>
    </w:p>
    <w:p w14:paraId="287A0C4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6D3554D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19"/>
        <w:gridCol w:w="3227"/>
        <w:gridCol w:w="2933"/>
      </w:tblGrid>
      <w:tr w:rsidR="00E660BB" w:rsidRPr="00E660BB" w14:paraId="2E91A434" w14:textId="77777777" w:rsidTr="00E660BB">
        <w:trPr>
          <w:trHeight w:val="238"/>
        </w:trPr>
        <w:tc>
          <w:tcPr>
            <w:tcW w:w="34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552B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210F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9B2861B" w14:textId="77777777" w:rsidTr="00E660BB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53BE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6EA2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F123216" w14:textId="77777777" w:rsidTr="00E660BB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F97D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111B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5283072" w14:textId="77777777" w:rsidTr="00E660BB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8593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2BFE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DF557B8" w14:textId="77777777" w:rsidTr="00E660BB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75C1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Классы, группы и (или) подгруппы товаров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660BB" w:rsidRPr="00E660BB" w14:paraId="588AE28B" w14:textId="77777777" w:rsidTr="00E660BB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2F482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ACE5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B5C9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660BB" w:rsidRPr="00E660BB" w14:paraId="2E3452DE" w14:textId="77777777" w:rsidTr="00E660BB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1CD5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FF44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A0D1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EA2684E" w14:textId="77777777" w:rsidTr="00E660BB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BD4A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9175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1C2F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78876F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20E53305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8BAA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2E234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0BA5D1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350D834E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3167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1B04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4F7A7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27325AB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76790542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BCBA3A6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6E51D5B8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480D97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E22CFF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E660BB" w:rsidRPr="00E660BB" w14:paraId="2EDCC01C" w14:textId="77777777" w:rsidTr="00E660B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02F1C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C2800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6</w:t>
            </w:r>
          </w:p>
          <w:p w14:paraId="7647783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65C2C710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Форма</w:t>
      </w:r>
    </w:p>
    <w:p w14:paraId="7C5BA94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28DD6BAA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AA57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9E259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5582ECE0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831F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2EA4B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08971167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63EF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A71A8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268347F4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об объекте общественного питания (за исключением передвижных объектов общественного питания)</w:t>
      </w:r>
    </w:p>
    <w:p w14:paraId="156C239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709D804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5"/>
        <w:gridCol w:w="1032"/>
        <w:gridCol w:w="734"/>
        <w:gridCol w:w="1564"/>
        <w:gridCol w:w="188"/>
        <w:gridCol w:w="432"/>
        <w:gridCol w:w="741"/>
        <w:gridCol w:w="1173"/>
        <w:gridCol w:w="722"/>
        <w:gridCol w:w="898"/>
      </w:tblGrid>
      <w:tr w:rsidR="00E660BB" w:rsidRPr="00E660BB" w14:paraId="6BED23AA" w14:textId="77777777" w:rsidTr="00E660BB">
        <w:trPr>
          <w:trHeight w:val="238"/>
        </w:trPr>
        <w:tc>
          <w:tcPr>
            <w:tcW w:w="285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E7D9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47EB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A73A37B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E290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2. Учетный номер плательщика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86CD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EA11430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394C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064A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46E45E5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0228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A15A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3F57697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C36F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4595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6020CAA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35A0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2340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A547E1D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CAAB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E7AA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A35E4BC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6D46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F8A9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7AF5CAD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4B43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Наименование сети общественного питания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2C3D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197A981" w14:textId="77777777" w:rsidTr="00E660B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34FC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Место нахождения объекта общественного питания:</w:t>
            </w:r>
          </w:p>
        </w:tc>
      </w:tr>
      <w:tr w:rsidR="00E660BB" w:rsidRPr="00E660BB" w14:paraId="3EE83BC2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EA68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6B19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92E7C51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9610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B7A4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D577849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3DB5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236A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F23232D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E7DA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6861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09B6D5C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97B1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42A6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97A62DB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F484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3936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EBC9B6F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F4B3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661A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5A2E025" w14:textId="77777777" w:rsidTr="00E660BB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3B67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C7F9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8E90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08B7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92B5F25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DC0B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6D4B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48AD792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E198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56ED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9CCA2E9" w14:textId="77777777" w:rsidTr="00E660B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CDA3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Тип объекта общественного питания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 </w:t>
            </w:r>
          </w:p>
        </w:tc>
      </w:tr>
      <w:tr w:rsidR="00E660BB" w:rsidRPr="00E660BB" w14:paraId="625D3DCA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2953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25CC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481BF4C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85AF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6240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BEB6659" w14:textId="77777777" w:rsidTr="00E660B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47F7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Количество мест в объекте общественного питания (при наличии):</w:t>
            </w:r>
          </w:p>
        </w:tc>
      </w:tr>
      <w:tr w:rsidR="00E660BB" w:rsidRPr="00E660BB" w14:paraId="6C765E86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26E4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D5CB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A471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660BB" w:rsidRPr="00E660BB" w14:paraId="62001795" w14:textId="77777777" w:rsidTr="00E660B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52FB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4753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0C05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660BB" w:rsidRPr="00E660BB" w14:paraId="5D9D0DC7" w14:textId="77777777" w:rsidTr="00E660B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595B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13. Классы, группы и (или) подгруппы товаров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</w:t>
            </w:r>
          </w:p>
        </w:tc>
      </w:tr>
      <w:tr w:rsidR="00E660BB" w:rsidRPr="00E660BB" w14:paraId="34E01083" w14:textId="77777777" w:rsidTr="00E660BB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6810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FEAE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3EE0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660BB" w:rsidRPr="00E660BB" w14:paraId="54809BC5" w14:textId="77777777" w:rsidTr="00E660BB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6366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0D0F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DC0F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8E68009" w14:textId="77777777" w:rsidTr="00E660BB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4BED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9212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8DA9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75107CD" w14:textId="77777777" w:rsidTr="00E660B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AC76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E660BB" w:rsidRPr="00E660BB" w14:paraId="30D4D3C5" w14:textId="77777777" w:rsidTr="00E660BB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4F24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061F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B3372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179C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9873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81CCC35" w14:textId="77777777" w:rsidTr="00E660BB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D0C6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18B1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273E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66B9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A82E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84F7557" w14:textId="77777777" w:rsidTr="00E660BB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2E37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E5B9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CDBF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B553F9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33241801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4FAB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C3125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A2DDCE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5C0D4C19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9B50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3B9F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3324B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52D47A8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3522B313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F3CBED7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lastRenderedPageBreak/>
        <w:t>______________________________</w:t>
      </w:r>
    </w:p>
    <w:p w14:paraId="2871F6E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3719C99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73589A1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291C99E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4949379E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5 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8E7762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2AD64A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E660BB" w:rsidRPr="00E660BB" w14:paraId="6CECB7D6" w14:textId="77777777" w:rsidTr="00E660B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B3F5F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AFE26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7</w:t>
            </w:r>
          </w:p>
          <w:p w14:paraId="0DB4D21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505573C5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Форма</w:t>
      </w:r>
    </w:p>
    <w:p w14:paraId="79471D1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3959223B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4C57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9323D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1636E3FD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303A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F1B4B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78CA2459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52F4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3DD35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DE17253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передвижном объекте общественного питания</w:t>
      </w:r>
    </w:p>
    <w:p w14:paraId="4CEBCE1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0D4D3C0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78"/>
        <w:gridCol w:w="1080"/>
        <w:gridCol w:w="1034"/>
        <w:gridCol w:w="875"/>
        <w:gridCol w:w="867"/>
        <w:gridCol w:w="2666"/>
        <w:gridCol w:w="579"/>
      </w:tblGrid>
      <w:tr w:rsidR="00E660BB" w:rsidRPr="00E660BB" w14:paraId="16DE87AE" w14:textId="77777777" w:rsidTr="00E660BB">
        <w:trPr>
          <w:trHeight w:val="238"/>
        </w:trPr>
        <w:tc>
          <w:tcPr>
            <w:tcW w:w="33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4371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3A00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73524CA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7E9F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774B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A3BA31D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1157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1B6B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31ACB1F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D431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37BA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9A975B0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F32D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F108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F7AC101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4C3C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7267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4E86015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AF1D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BD07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4B32B86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AE81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6616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F0EC719" w14:textId="77777777" w:rsidTr="00E660BB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9604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Маршрут движения объекта общественного питания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660BB" w:rsidRPr="00E660BB" w14:paraId="65481846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9055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EACC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081954C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8338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DEB8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576C973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97D1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0DE8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12FBE35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B0EC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2C58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9466190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0B0A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5AF6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18949F4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9A57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D52A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CD81963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6FBC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57E3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4684F09" w14:textId="77777777" w:rsidTr="00E660BB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2CC2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E97D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3B1E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CB77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97616C5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D0C8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72F7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E5D9FEE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4522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Тип объекта общественного питания в зависимости от формата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103D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78B3768" w14:textId="77777777" w:rsidTr="00E660BB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D503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Количество мест в объекте общественного питания (при наличии):</w:t>
            </w:r>
          </w:p>
        </w:tc>
      </w:tr>
      <w:tr w:rsidR="00E660BB" w:rsidRPr="00E660BB" w14:paraId="4BE44BE5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95A0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0E40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83CE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660BB" w:rsidRPr="00E660BB" w14:paraId="37A4B572" w14:textId="77777777" w:rsidTr="00E660B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066F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AABE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0BFA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660BB" w:rsidRPr="00E660BB" w14:paraId="37EB473F" w14:textId="77777777" w:rsidTr="00E660BB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1991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Классы, группы и (или) подгруппы товаров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 </w:t>
            </w:r>
          </w:p>
        </w:tc>
      </w:tr>
      <w:tr w:rsidR="00E660BB" w:rsidRPr="00E660BB" w14:paraId="7AAB1B16" w14:textId="77777777" w:rsidTr="00E660BB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91CB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EA63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B65B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660BB" w:rsidRPr="00E660BB" w14:paraId="2EF7E79B" w14:textId="77777777" w:rsidTr="00E660BB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B1EF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ED87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25F8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0553CB0" w14:textId="77777777" w:rsidTr="00E660BB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D012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2C2F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F1AD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F5D71DC" w14:textId="77777777" w:rsidTr="00E660BB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6079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E660BB" w:rsidRPr="00E660BB" w14:paraId="3DD01D41" w14:textId="77777777" w:rsidTr="00E660BB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5EE7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B556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927E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C21E2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C9C9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B411F25" w14:textId="77777777" w:rsidTr="00E660BB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F1CB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D1A4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5FD6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7D3B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268F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2A4F4EA" w14:textId="77777777" w:rsidTr="00E660BB">
        <w:trPr>
          <w:trHeight w:val="238"/>
        </w:trPr>
        <w:tc>
          <w:tcPr>
            <w:tcW w:w="13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4CBB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846A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B7BB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D54970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483859F8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23E6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91006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C993CF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53D34B04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05CE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8F3A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7BFBB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BF1A960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30FBA84F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174AFD9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348AE6C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4FC557E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60CA4EC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4C3CE68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5765D39D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5 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8741BC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95B8BA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E660BB" w:rsidRPr="00E660BB" w14:paraId="0B11447F" w14:textId="77777777" w:rsidTr="00E660B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922AA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3B8E9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8</w:t>
            </w:r>
          </w:p>
          <w:p w14:paraId="7559A4B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307D7635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Форма</w:t>
      </w:r>
    </w:p>
    <w:p w14:paraId="582CA05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700EA158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F7E8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5A383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4A94F955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0951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58C52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5B74B0B6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E200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F6079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26AC1D25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 о торговом центре</w:t>
      </w:r>
    </w:p>
    <w:p w14:paraId="33E6E4E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3BE8C1F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4"/>
        <w:gridCol w:w="298"/>
        <w:gridCol w:w="1024"/>
        <w:gridCol w:w="457"/>
        <w:gridCol w:w="1189"/>
        <w:gridCol w:w="712"/>
        <w:gridCol w:w="1175"/>
        <w:gridCol w:w="288"/>
        <w:gridCol w:w="1510"/>
        <w:gridCol w:w="832"/>
      </w:tblGrid>
      <w:tr w:rsidR="00E660BB" w:rsidRPr="00E660BB" w14:paraId="5A32A66E" w14:textId="77777777" w:rsidTr="00E660BB">
        <w:trPr>
          <w:trHeight w:val="238"/>
        </w:trPr>
        <w:tc>
          <w:tcPr>
            <w:tcW w:w="266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7171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CF9A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6553C04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7A24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A43B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CB1EBA9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C528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7B0A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7C0800D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A945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91D9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80167FE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D241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D57E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E6A0B27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F74E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3D47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AF7946C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ACD0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87B1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C11E23C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5D65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D938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B5BB1F8" w14:textId="77777777" w:rsidTr="00E660B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0EE1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торгового центра:</w:t>
            </w:r>
          </w:p>
        </w:tc>
      </w:tr>
      <w:tr w:rsidR="00E660BB" w:rsidRPr="00E660BB" w14:paraId="67CA9F6D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72BF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F924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4D48D64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3144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EC9E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7DEC87A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1136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38EE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205C9AF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DDAD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25BB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778813F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7139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8747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EC50D46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3386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8DF8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B364B14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B033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7CF3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A271CD1" w14:textId="77777777" w:rsidTr="00E660BB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AF1B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8D7B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7A10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A645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6CFA3FE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949E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503C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ABA4410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31CE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9457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65C8C60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1FA4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A13F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26E7382" w14:textId="77777777" w:rsidTr="00E660B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207B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E660BB" w:rsidRPr="00E660BB" w14:paraId="395B19A0" w14:textId="77777777" w:rsidTr="00E660BB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22A6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0914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2E41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4BA9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71F3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4DA6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660BB" w:rsidRPr="00E660BB" w14:paraId="3F390B85" w14:textId="77777777" w:rsidTr="00E660B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2ED2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1162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BFBD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E660BB" w:rsidRPr="00E660BB" w14:paraId="4B2C48D7" w14:textId="77777777" w:rsidTr="00E660B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BD1C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E660BB" w:rsidRPr="00E660BB" w14:paraId="0DD7672D" w14:textId="77777777" w:rsidTr="00E660BB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32FC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BDC2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A74E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3917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164D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0966F35" w14:textId="77777777" w:rsidTr="00E660BB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DEA9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E448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7D16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A090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947D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8401E7E" w14:textId="77777777" w:rsidTr="00E660BB">
        <w:trPr>
          <w:trHeight w:val="238"/>
        </w:trPr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5052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31B7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1283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EDEAC2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07D309E8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0237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DDACB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383843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352FFB7A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FB92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F44B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CAB9A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CCF4A92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076C6EF3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5E924AF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3C31478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499307B3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289B343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52E37A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E660BB" w:rsidRPr="00E660BB" w14:paraId="6D66E71C" w14:textId="77777777" w:rsidTr="00E660B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A0B89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96900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9</w:t>
            </w:r>
          </w:p>
          <w:p w14:paraId="307E03D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1FBD155C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Форма</w:t>
      </w:r>
    </w:p>
    <w:p w14:paraId="33E92B6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3750E597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23AF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C48C8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00F6EF83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4AFE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C9618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12A04F0F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F316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835AF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2B05B16E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 о рынке</w:t>
      </w:r>
    </w:p>
    <w:p w14:paraId="147482E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54CF4B2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7"/>
        <w:gridCol w:w="1169"/>
        <w:gridCol w:w="739"/>
        <w:gridCol w:w="1030"/>
        <w:gridCol w:w="1022"/>
        <w:gridCol w:w="885"/>
        <w:gridCol w:w="1177"/>
        <w:gridCol w:w="1028"/>
        <w:gridCol w:w="432"/>
      </w:tblGrid>
      <w:tr w:rsidR="00E660BB" w:rsidRPr="00E660BB" w14:paraId="34D64B9E" w14:textId="77777777" w:rsidTr="00E660BB">
        <w:trPr>
          <w:trHeight w:val="238"/>
        </w:trPr>
        <w:tc>
          <w:tcPr>
            <w:tcW w:w="2653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3B85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4434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9A6DEA6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FCF3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2. Учетный номер плательщика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DD45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6C0A440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85B2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CA5C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57B9CF5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A1DB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3CA7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E4D8B84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15FC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37FE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96B731D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E2A4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9ED2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9DC44CB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C151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239B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6410644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8058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7CC9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E282FD4" w14:textId="77777777" w:rsidTr="00E660BB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A1BC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рынка:</w:t>
            </w:r>
          </w:p>
        </w:tc>
      </w:tr>
      <w:tr w:rsidR="00E660BB" w:rsidRPr="00E660BB" w14:paraId="6F99577B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FBAF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5A07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20C1314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E059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A42A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E54993B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4BD4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D626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C41B3A2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72C6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009B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343914A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514E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F036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2A2165A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9A72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EC39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B102D61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051D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0621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B99126A" w14:textId="77777777" w:rsidTr="00E660BB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9A2F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E284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B6B3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C941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B637DCE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435D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3327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176F1FB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E36B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6772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E919EE0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E14F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6CEA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E45276A" w14:textId="77777777" w:rsidTr="00E660B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8CD8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222F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4CB0485" w14:textId="77777777" w:rsidTr="00E660BB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5EFB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E660BB" w:rsidRPr="00E660BB" w14:paraId="588CC4A0" w14:textId="77777777" w:rsidTr="00E660BB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93A8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65F0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936B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3C3E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0013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C462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660BB" w:rsidRPr="00E660BB" w14:paraId="1D43EA3C" w14:textId="77777777" w:rsidTr="00E660BB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0024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E660BB" w:rsidRPr="00E660BB" w14:paraId="4D1EB783" w14:textId="77777777" w:rsidTr="00E660BB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DB91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38C0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F404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2DBC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673A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5EDD538" w14:textId="77777777" w:rsidTr="00E660BB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2F62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92C2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F97A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ABAF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2630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65CC67B" w14:textId="77777777" w:rsidTr="00E660BB">
        <w:trPr>
          <w:trHeight w:val="238"/>
        </w:trPr>
        <w:tc>
          <w:tcPr>
            <w:tcW w:w="11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9785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BA2B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EF86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03763E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3C21DDFC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1760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AD3B2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3840FC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32F67C59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DEF9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DC5B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7683B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350D1ECD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5363685A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7A72248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______________________________</w:t>
      </w:r>
    </w:p>
    <w:p w14:paraId="51DAF8F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588E59F9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681E866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76176BF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B96E728" w14:textId="77777777" w:rsidR="00E660BB" w:rsidRPr="00E660BB" w:rsidRDefault="00E660BB" w:rsidP="00E6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E660BB" w:rsidRPr="00E660BB">
          <w:pgSz w:w="12240" w:h="15840"/>
          <w:pgMar w:top="1134" w:right="850" w:bottom="1134" w:left="1701" w:header="720" w:footer="720" w:gutter="0"/>
          <w:cols w:space="720"/>
        </w:sectPr>
      </w:pPr>
    </w:p>
    <w:p w14:paraId="672EDB5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E660BB" w:rsidRPr="00E660BB" w14:paraId="2B271163" w14:textId="77777777" w:rsidTr="00E660B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1BBE1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15258" w14:textId="77777777" w:rsidR="00E660BB" w:rsidRPr="00E660BB" w:rsidRDefault="00E660BB" w:rsidP="00E660B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BB0EF3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7DD68E8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14D2C0EF" w14:textId="77777777" w:rsidR="00E660BB" w:rsidRPr="00E660BB" w:rsidRDefault="00E660BB" w:rsidP="00E660B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 отношении субъектов хозяйствования, по подпункту 8.9.3 «Внесение изменения в сведения, включенные в Торговый реестр Республики Беларусь»</w:t>
      </w:r>
    </w:p>
    <w:p w14:paraId="74404C9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1C8214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55B1F04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265B5F7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1A6AD86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FFD0F1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7A396C4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07FBC81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138149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F79BBF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3C2CE2E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2109682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00EE38E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4E0AA6E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09B0C3D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5D567DC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5A231CB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01297B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5"/>
        <w:gridCol w:w="1911"/>
        <w:gridCol w:w="6013"/>
      </w:tblGrid>
      <w:tr w:rsidR="00E660BB" w:rsidRPr="00E660BB" w14:paraId="4B301AA1" w14:textId="77777777" w:rsidTr="00E660BB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540B0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37A51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C5613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660BB" w:rsidRPr="00E660BB" w14:paraId="1B060A4B" w14:textId="77777777" w:rsidTr="00E660BB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A788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F2F1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формам согласно приложениям 1–9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F0B0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51C5AC6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774888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CA635A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4F6416C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3"/>
        <w:gridCol w:w="5426"/>
      </w:tblGrid>
      <w:tr w:rsidR="00E660BB" w:rsidRPr="00E660BB" w14:paraId="3E3F214B" w14:textId="77777777" w:rsidTr="00E660BB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CA164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C64B2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660BB" w:rsidRPr="00E660BB" w14:paraId="7FE6C812" w14:textId="77777777" w:rsidTr="00E660B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CFE3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1076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E660BB" w:rsidRPr="00E660BB" w14:paraId="59E764B1" w14:textId="77777777" w:rsidTr="00E660BB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654D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0E6E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1D0EB14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7B45FA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</w:t>
      </w:r>
    </w:p>
    <w:p w14:paraId="3DC6D94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3.1. внесение изменений в сведения, ранее включенные в Торговый реестр Республики Беларусь;</w:t>
      </w:r>
    </w:p>
    <w:p w14:paraId="108AF89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3E6FE41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658D3BE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E660BB" w:rsidRPr="00E660BB" w14:paraId="7B0252E5" w14:textId="77777777" w:rsidTr="00E660B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3F59E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8654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660BB" w:rsidRPr="00E660BB" w14:paraId="23BDA0AB" w14:textId="77777777" w:rsidTr="00E660B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3100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9D71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CC977C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8057F04" w14:textId="77777777" w:rsidR="00E660BB" w:rsidRPr="00E660BB" w:rsidRDefault="00E660BB" w:rsidP="00E6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E660BB" w:rsidRPr="00E660BB">
          <w:pgSz w:w="12240" w:h="15840"/>
          <w:pgMar w:top="1134" w:right="850" w:bottom="1134" w:left="1701" w:header="720" w:footer="720" w:gutter="0"/>
          <w:cols w:space="720"/>
        </w:sectPr>
      </w:pPr>
    </w:p>
    <w:p w14:paraId="25E66EE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E660BB" w:rsidRPr="00E660BB" w14:paraId="3072AAD6" w14:textId="77777777" w:rsidTr="00E660B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890F2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D5A45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1</w:t>
            </w:r>
          </w:p>
          <w:p w14:paraId="561CF86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3A10B3A7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Форма</w:t>
      </w:r>
    </w:p>
    <w:p w14:paraId="2DC8D45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4BCD1D3B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6590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167F0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2A551C67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73F5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6D84F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7CF61572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F5CC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640F1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07A1A397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5F0D7DFE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23A76493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67CA1312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4E4A982B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1EBC826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520"/>
        <w:gridCol w:w="994"/>
        <w:gridCol w:w="1143"/>
        <w:gridCol w:w="1431"/>
        <w:gridCol w:w="1141"/>
        <w:gridCol w:w="444"/>
        <w:gridCol w:w="68"/>
        <w:gridCol w:w="327"/>
        <w:gridCol w:w="964"/>
        <w:gridCol w:w="307"/>
      </w:tblGrid>
      <w:tr w:rsidR="00E660BB" w:rsidRPr="00E660BB" w14:paraId="6AA59A10" w14:textId="77777777" w:rsidTr="00E660BB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3D95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6180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D08B632" w14:textId="77777777" w:rsidTr="00E660BB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454D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831F300" w14:textId="77777777" w:rsidTr="00E660BB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26537" w14:textId="77777777" w:rsidR="00E660BB" w:rsidRPr="00E660BB" w:rsidRDefault="00E660BB" w:rsidP="00E660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660BB" w:rsidRPr="00E660BB" w14:paraId="4D1C3AAF" w14:textId="77777777" w:rsidTr="00E660BB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4494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CE40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44D8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E6F3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660BB" w:rsidRPr="00E660BB" w14:paraId="7007838D" w14:textId="77777777" w:rsidTr="00E660BB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438E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1ABBCAF" w14:textId="77777777" w:rsidTr="00E660BB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EBAA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C3B7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21C1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DAD9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8B1D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4D4EF2E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47239C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20381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513F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CA2E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1870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F4D0997" w14:textId="77777777" w:rsidTr="00E660BB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88BE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6C984F5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5E7C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9BC4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7D78DB9" w14:textId="77777777" w:rsidTr="00E660BB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E5A3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B8535A9" w14:textId="77777777" w:rsidTr="00E660BB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4F6A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8507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2FA1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0DB5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C293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5608130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0686DC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48863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2EAA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0618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B657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50B885F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248EB0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26E18A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5A5A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0B46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6EC1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4671C87" w14:textId="77777777" w:rsidTr="00E660BB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B548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торгового объекта:</w:t>
            </w:r>
          </w:p>
        </w:tc>
      </w:tr>
      <w:tr w:rsidR="00E660BB" w:rsidRPr="00E660BB" w14:paraId="30A73C47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E648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4323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8E465B3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0308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2A8D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7BD8A53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E47D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6C55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4DB0D09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0655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BEC7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6D534A1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FE58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4CB3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877BB90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0E60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620D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9BC6421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3782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4444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A4E2E7E" w14:textId="77777777" w:rsidTr="00E660BB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A4E6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FC95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B363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AC2C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1521C20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A837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186E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54EA316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DABE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974B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A7DB5FC" w14:textId="77777777" w:rsidTr="00E660BB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3555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E4CF992" w14:textId="77777777" w:rsidTr="00E660BB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B540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41F7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8AAB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92F8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2199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01145E1" w14:textId="77777777" w:rsidTr="00E660BB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F319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EB97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CC50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F27A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68F5E47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2872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7C8C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E131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660BB" w:rsidRPr="00E660BB" w14:paraId="6B59F5B0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0AC7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5804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6702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29F9662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3597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D410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4153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93B4F48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9038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9D27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FF8F9A3" w14:textId="77777777" w:rsidTr="00E660BB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D5E5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789D432" w14:textId="77777777" w:rsidTr="00E660BB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DA75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ADA7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B603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61FA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91A1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CF48C7A" w14:textId="77777777" w:rsidTr="00E660BB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E49B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F039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9995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C5E2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B9E462B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E18C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8AEC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6F6F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660BB" w:rsidRPr="00E660BB" w14:paraId="795AF9C7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6959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4D37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226E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6A6FA03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D385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7FF0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EC48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F0D55B8" w14:textId="77777777" w:rsidTr="00E660BB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2262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Классы, группы и (или) подгруппы товаров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660BB" w:rsidRPr="00E660BB" w14:paraId="1EB6765C" w14:textId="77777777" w:rsidTr="00E660BB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E413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9D9B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2146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660BB" w:rsidRPr="00E660BB" w14:paraId="443B6C87" w14:textId="77777777" w:rsidTr="00E660BB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77C5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9018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D34B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846DFFB" w14:textId="77777777" w:rsidTr="00E660BB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F450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8943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A8D9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85E8304" w14:textId="77777777" w:rsidTr="00E660BB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B58E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F7879E3" w14:textId="77777777" w:rsidTr="00E660BB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4F5E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AD41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77E8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CCFE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10E9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D6F6F79" w14:textId="77777777" w:rsidTr="00E660BB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8CF8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BC322ED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45C9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0A1F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CA426D2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FCAE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5.2. Наименование торговой сети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79A3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0006073" w14:textId="77777777" w:rsidTr="00E660BB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1FCE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5.3. Вид торгового объекта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660BB" w:rsidRPr="00E660BB" w14:paraId="79C276FF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0BB2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ассортимента товаров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964F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92E7EE8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C01B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способа организации торговли «фирменный»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B4EC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92A9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2B81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D4C2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2CB419C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759D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5.4. Тип торгового объекта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F0A4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2CA15F7" w14:textId="77777777" w:rsidTr="00E660B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0A70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4C1F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0DA7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E660BB" w:rsidRPr="00E660BB" w14:paraId="661E94D0" w14:textId="77777777" w:rsidTr="00E660BB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9A5E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E660BB" w:rsidRPr="00E660BB" w14:paraId="125C3E04" w14:textId="77777777" w:rsidTr="00E660BB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FE01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53EE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B0E9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C900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F159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4526648" w14:textId="77777777" w:rsidTr="00E660BB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3D22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3076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0BCD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9283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8DB5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81DA622" w14:textId="77777777" w:rsidTr="00E660BB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A7FF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B2BB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8422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47B3E6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27561CB8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56C9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332F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73FC5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2D713300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8828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3698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431A4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ABE5958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237676B6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2B4F39F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42F2C38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643BE5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Средство индивидуализации, используемое стационарным торговым объектом, входящим в торговую сеть.</w:t>
      </w:r>
    </w:p>
    <w:p w14:paraId="1FE95D6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56B11DF2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14:paraId="63D6AB7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D7D23A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E660BB" w:rsidRPr="00E660BB" w14:paraId="16E288CA" w14:textId="77777777" w:rsidTr="00E660B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D0686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00225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2</w:t>
            </w:r>
          </w:p>
          <w:p w14:paraId="71DF198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«Внесение изменения в сведения, включенные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0BA66AE7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lastRenderedPageBreak/>
        <w:t>Форма</w:t>
      </w:r>
    </w:p>
    <w:p w14:paraId="0A5FD84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35D2A1C1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872F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EFB11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08F4F10B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4363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0B24D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25B8B2CD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FE7E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01F2C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39B037D1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14:paraId="385A227F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74EA263E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55CA1CFF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45C741DF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0836DCA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543"/>
        <w:gridCol w:w="178"/>
        <w:gridCol w:w="118"/>
        <w:gridCol w:w="151"/>
        <w:gridCol w:w="585"/>
        <w:gridCol w:w="1912"/>
        <w:gridCol w:w="414"/>
        <w:gridCol w:w="467"/>
        <w:gridCol w:w="434"/>
        <w:gridCol w:w="746"/>
        <w:gridCol w:w="291"/>
        <w:gridCol w:w="159"/>
        <w:gridCol w:w="1015"/>
        <w:gridCol w:w="289"/>
      </w:tblGrid>
      <w:tr w:rsidR="00E660BB" w:rsidRPr="00E660BB" w14:paraId="5ACE56DE" w14:textId="77777777" w:rsidTr="00E660BB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CE2C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5489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EA31B48" w14:textId="77777777" w:rsidTr="00E660BB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75B3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1E95E99" w14:textId="77777777" w:rsidTr="00E660BB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A6BE0" w14:textId="77777777" w:rsidR="00E660BB" w:rsidRPr="00E660BB" w:rsidRDefault="00E660BB" w:rsidP="00E660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660BB" w:rsidRPr="00E660BB" w14:paraId="207FFBD9" w14:textId="77777777" w:rsidTr="00E660BB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ECE8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6CF3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747B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72B2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660BB" w:rsidRPr="00E660BB" w14:paraId="7636B827" w14:textId="77777777" w:rsidTr="00E660BB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D648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D8709BC" w14:textId="77777777" w:rsidTr="00E660BB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3AEF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B60A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74E8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CF19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D893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7F0A50E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08D2E9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334120A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ECA0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8AE0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933A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EC3156F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5F8D3E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65E5A87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BF65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6CBD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6B53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2167562" w14:textId="77777777" w:rsidTr="00E660BB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A395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E2ABDEE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1DB9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2D38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7357AE9" w14:textId="77777777" w:rsidTr="00E660B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5616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4527D88" w14:textId="77777777" w:rsidTr="00E660BB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9311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CD6D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9976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2C40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6360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A1B77FC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BA6BAF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565ECF5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65A3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F964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4A7F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61DF37D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6B13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8C34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834C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660BB" w:rsidRPr="00E660BB" w14:paraId="5DD033BE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2CE8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A4C9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9092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33F61BA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DEA6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7086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92E3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AE6878A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503A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AB4E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BC0F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E895A69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AA1B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B72A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A43D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7645E18" w14:textId="77777777" w:rsidTr="00E660B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E36A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Место нахождения (маршрут движения) торгового объекта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660BB" w:rsidRPr="00E660BB" w14:paraId="44A12145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A90F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924A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A0A201E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629C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DD61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85484F3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F05D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045D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A7EC38B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D466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3AFD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62EDC10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09AE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3E0A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97A7316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D006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5E1F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2913599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DC8D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FB72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A161ACA" w14:textId="77777777" w:rsidTr="00E660BB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1E26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88A7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52F1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CEEE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768BA41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E8F6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10C7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AA5FD05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E14D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29C6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EFA77ED" w14:textId="77777777" w:rsidTr="00E660B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8831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7B2CABA" w14:textId="77777777" w:rsidTr="00E660BB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7A62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CEA1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D9E1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5DBF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4CB9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1A2A5F3" w14:textId="77777777" w:rsidTr="00E660BB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812D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8AB8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A6FC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F158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A065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6792851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553D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E1C8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9FE9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660BB" w:rsidRPr="00E660BB" w14:paraId="4AE3273B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CAB7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B517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2375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AB2A71F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4D5A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6467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AC77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0E43D5C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2456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C4A1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007AE71" w14:textId="77777777" w:rsidTr="00E660B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2D1C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28B9835" w14:textId="77777777" w:rsidTr="00E660BB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C006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7BFE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A47B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D9A1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DF63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C6FD0EF" w14:textId="77777777" w:rsidTr="00E660BB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B2F9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E002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9F1C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E208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20FA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E1D69BC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F5B7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564C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84A7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660BB" w:rsidRPr="00E660BB" w14:paraId="5F3C4FAB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E151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C956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CA68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7C8ECF5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944C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0C1E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C014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223A2D5" w14:textId="77777777" w:rsidTr="00E660B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764D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Классы, группы и (или) подгруппы товаров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660BB" w:rsidRPr="00E660BB" w14:paraId="538D829B" w14:textId="77777777" w:rsidTr="00E660BB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A976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0067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4E33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660BB" w:rsidRPr="00E660BB" w14:paraId="063904BE" w14:textId="77777777" w:rsidTr="00E660BB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8550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34D9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404C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D3AFB44" w14:textId="77777777" w:rsidTr="00E660BB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79F7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CE1F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646E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B61E2D1" w14:textId="77777777" w:rsidTr="00E660B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6100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0889369" w14:textId="77777777" w:rsidTr="00E660BB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7329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C62F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E23C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E848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EC14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DA3762C" w14:textId="77777777" w:rsidTr="00E660BB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BF0D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31EF2A8" w14:textId="77777777" w:rsidTr="00E660B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9387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74BA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4D8C3B4" w14:textId="77777777" w:rsidTr="00E660B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FE38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E660BB" w:rsidRPr="00E660BB" w14:paraId="410624CB" w14:textId="77777777" w:rsidTr="00E660BB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8AE6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863D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BEE3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EF1D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0F64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1FF8199" w14:textId="77777777" w:rsidTr="00E660BB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E4F6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8B2C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E608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98FF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461F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10739AD" w14:textId="77777777" w:rsidTr="00E660BB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B930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4B2E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06B0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D3C498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10264788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ED72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EFE13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9F8E62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457527C5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2DEA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5B4D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79111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3A838E4D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63F702BA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63082D9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5E187A2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6C13E4CA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23D0E6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B5F149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E660BB" w:rsidRPr="00E660BB" w14:paraId="42678A8D" w14:textId="77777777" w:rsidTr="00E660B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57FAE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01119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3</w:t>
            </w:r>
          </w:p>
          <w:p w14:paraId="123CD29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193B16B2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Форма</w:t>
      </w:r>
    </w:p>
    <w:p w14:paraId="0AE26B7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78E0F664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205B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2ABAE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558FF520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965C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211C2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068CB040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BA89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E7148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5E52399A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14:paraId="1378A52F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1665C68E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597EFE31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77EA7803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790AFF9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035"/>
        <w:gridCol w:w="1854"/>
        <w:gridCol w:w="595"/>
        <w:gridCol w:w="1323"/>
        <w:gridCol w:w="585"/>
        <w:gridCol w:w="593"/>
        <w:gridCol w:w="1087"/>
        <w:gridCol w:w="230"/>
      </w:tblGrid>
      <w:tr w:rsidR="00E660BB" w:rsidRPr="00E660BB" w14:paraId="12D07633" w14:textId="77777777" w:rsidTr="00E660BB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CA22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622C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C76DF9B" w14:textId="77777777" w:rsidTr="00E660B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3307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EC1E29D" w14:textId="77777777" w:rsidTr="00E660B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D14BF" w14:textId="77777777" w:rsidR="00E660BB" w:rsidRPr="00E660BB" w:rsidRDefault="00E660BB" w:rsidP="00E660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660BB" w:rsidRPr="00E660BB" w14:paraId="546F2603" w14:textId="77777777" w:rsidTr="00E660BB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F8B3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C58D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992E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5EE2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660BB" w:rsidRPr="00E660BB" w14:paraId="1FC7A9CB" w14:textId="77777777" w:rsidTr="00E660B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22FF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DF0A452" w14:textId="77777777" w:rsidTr="00E660BB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9A30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FBB3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E73B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91C0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5F4E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381E7FD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3DCC14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6F03C7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CF32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A03E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486B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4207A8C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9AD9AE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41C0FB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2E49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89F9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048A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AE2C289" w14:textId="77777777" w:rsidTr="00E660BB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A301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DDF7ED9" w14:textId="77777777" w:rsidTr="00E660BB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DCAD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ADE5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652C6F5" w14:textId="77777777" w:rsidTr="00E660BB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2383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3EA6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4496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017E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1144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AC58F42" w14:textId="77777777" w:rsidTr="00E660BB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7962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95DF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6C53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8ABD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44CD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5D3B554" w14:textId="77777777" w:rsidTr="00E660BB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589B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0971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1C30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46DD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699B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0843C75" w14:textId="77777777" w:rsidTr="00E660BB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04C0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193C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E9D4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660BB" w:rsidRPr="00E660BB" w14:paraId="31F087A7" w14:textId="77777777" w:rsidTr="00E660BB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0068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85C5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A440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8105453" w14:textId="77777777" w:rsidTr="00E660BB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0D39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2B52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C7CE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7B46568" w14:textId="77777777" w:rsidTr="00E660BB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FED0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660BB" w:rsidRPr="00E660BB" w14:paraId="75F8646B" w14:textId="77777777" w:rsidTr="00E660BB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30E0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E658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8F7D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660BB" w:rsidRPr="00E660BB" w14:paraId="21F9D069" w14:textId="77777777" w:rsidTr="00E660BB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145F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71B7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6215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36E60F4" w14:textId="77777777" w:rsidTr="00E660BB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D22C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B6BC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2A26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C8A484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15DA346C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4C61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30D79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CCB220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3B9F69C3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9BF9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7F21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EA43B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DA94144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1139CF55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1D3ACA5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60931BB1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69A48E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7EC1D4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E660BB" w:rsidRPr="00E660BB" w14:paraId="2C99F126" w14:textId="77777777" w:rsidTr="00E660B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B6E87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C0D0E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4</w:t>
            </w:r>
          </w:p>
          <w:p w14:paraId="4BCDAE0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«Внесение изменения в сведения, включенные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28C517E5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lastRenderedPageBreak/>
        <w:t>Форма</w:t>
      </w:r>
    </w:p>
    <w:p w14:paraId="2C3284E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52FF66B7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1948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B7CCD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55995CB5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454B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1FED0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38D58B74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6823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E587C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353A519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14:paraId="6AF1A69E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5391E306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1EBF3F1D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29E4FE86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51051CF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025"/>
        <w:gridCol w:w="1850"/>
        <w:gridCol w:w="159"/>
        <w:gridCol w:w="1761"/>
        <w:gridCol w:w="298"/>
        <w:gridCol w:w="438"/>
        <w:gridCol w:w="1526"/>
        <w:gridCol w:w="232"/>
      </w:tblGrid>
      <w:tr w:rsidR="00E660BB" w:rsidRPr="00E660BB" w14:paraId="7653CA87" w14:textId="77777777" w:rsidTr="00E660BB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60C9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E18A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BB72F96" w14:textId="77777777" w:rsidTr="00E660B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D886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71ED75B" w14:textId="77777777" w:rsidTr="00E660B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9689B" w14:textId="77777777" w:rsidR="00E660BB" w:rsidRPr="00E660BB" w:rsidRDefault="00E660BB" w:rsidP="00E660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660BB" w:rsidRPr="00E660BB" w14:paraId="4CDCF23F" w14:textId="77777777" w:rsidTr="00E660BB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877C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6FBB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32B5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37C1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660BB" w:rsidRPr="00E660BB" w14:paraId="48C32556" w14:textId="77777777" w:rsidTr="00E660B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63DF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FBCCA3B" w14:textId="77777777" w:rsidTr="00E660BB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C257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61C2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3AAE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18E3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8DDA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EED61BC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8A6FC7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9315D6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99E3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7CE1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9487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3A239C5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3CB29C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40FD31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24B4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FFEC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CD8B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BBACCBF" w14:textId="77777777" w:rsidTr="00E660BB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F263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52E59A0" w14:textId="77777777" w:rsidTr="00E660BB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DAC6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ADBC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A505778" w14:textId="77777777" w:rsidTr="00E660BB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1446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96E1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075C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3AAB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8EA4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9A8D99B" w14:textId="77777777" w:rsidTr="00E660BB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880D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3A7D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A1CE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375D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C0A6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51EAD2B" w14:textId="77777777" w:rsidTr="00E660BB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0D94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BC3E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6F90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CCE1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B6A6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49F764D" w14:textId="77777777" w:rsidTr="00E660BB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60EB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0110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A738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660BB" w:rsidRPr="00E660BB" w14:paraId="4315DDDD" w14:textId="77777777" w:rsidTr="00E660BB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A384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D1AB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59C3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BBDC3B3" w14:textId="77777777" w:rsidTr="00E660BB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D4DD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0E45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3A06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7EFA605" w14:textId="77777777" w:rsidTr="00E660BB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9758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660BB" w:rsidRPr="00E660BB" w14:paraId="3F9A2666" w14:textId="77777777" w:rsidTr="00E660BB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0FB1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C683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6997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660BB" w:rsidRPr="00E660BB" w14:paraId="191BF946" w14:textId="77777777" w:rsidTr="00E660BB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FEB6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77C4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88FA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3599C02" w14:textId="77777777" w:rsidTr="00E660BB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6B2C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5F0B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03D3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FC2CC9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5177408E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EE0B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6ED67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269036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2F9CB9CA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478B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85C0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02873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A905772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7E777AD0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8AF8BED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197E16F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AB02D1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3BF06C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E660BB" w:rsidRPr="00E660BB" w14:paraId="28BA84D3" w14:textId="77777777" w:rsidTr="00E660B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2D873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6B8C7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5</w:t>
            </w:r>
          </w:p>
          <w:p w14:paraId="404B6DA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16864E60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Форма</w:t>
      </w:r>
    </w:p>
    <w:p w14:paraId="3979636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4FE7613B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879C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3D88C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017687DC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9E8E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7CE6A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7D72CE69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6C41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E4110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38659CEA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оптовую торговлю без использования торгового объекта</w:t>
      </w:r>
    </w:p>
    <w:p w14:paraId="2D417FC5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44CF7C56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66E1CBED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7F593762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1CAEA73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865"/>
        <w:gridCol w:w="2039"/>
        <w:gridCol w:w="746"/>
        <w:gridCol w:w="440"/>
        <w:gridCol w:w="1180"/>
        <w:gridCol w:w="292"/>
        <w:gridCol w:w="1526"/>
        <w:gridCol w:w="232"/>
      </w:tblGrid>
      <w:tr w:rsidR="00E660BB" w:rsidRPr="00E660BB" w14:paraId="1AC8E1EF" w14:textId="77777777" w:rsidTr="00E660BB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178C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3C3B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6847D5B" w14:textId="77777777" w:rsidTr="00E660B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0511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55FC4E3" w14:textId="77777777" w:rsidTr="00E660B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9F244" w14:textId="77777777" w:rsidR="00E660BB" w:rsidRPr="00E660BB" w:rsidRDefault="00E660BB" w:rsidP="00E660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660BB" w:rsidRPr="00E660BB" w14:paraId="17123FA4" w14:textId="77777777" w:rsidTr="00E660BB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11C6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C1AB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9192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7862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660BB" w:rsidRPr="00E660BB" w14:paraId="18CEB7AE" w14:textId="77777777" w:rsidTr="00E660B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0364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3890D04" w14:textId="77777777" w:rsidTr="00E660BB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9540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A0EE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B674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5C5B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EDCC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8707389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BC5584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CD85F2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7406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E4BB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C84D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F9E291B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D0D234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C0FA38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13D3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5883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6C8B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4CD8508" w14:textId="77777777" w:rsidTr="00E660BB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BE5D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CDEED2C" w14:textId="77777777" w:rsidTr="00E660BB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55D8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19A7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F5B2A86" w14:textId="77777777" w:rsidTr="00E660BB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D57B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B29A090" w14:textId="77777777" w:rsidTr="00E660BB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B3A1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11F6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FC87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9EFE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4F14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CE30CF8" w14:textId="77777777" w:rsidTr="00E660BB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197B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72F5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0C65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6FE3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24E0FE3" w14:textId="77777777" w:rsidTr="00E660BB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57E8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2F0C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CF5C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660BB" w:rsidRPr="00E660BB" w14:paraId="27BC25F2" w14:textId="77777777" w:rsidTr="00E660BB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4589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6C27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F188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556FF08" w14:textId="77777777" w:rsidTr="00E660BB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86BE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0AFE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9C85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E1F0C48" w14:textId="77777777" w:rsidTr="00E660BB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2987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660BB" w:rsidRPr="00E660BB" w14:paraId="2EFFA4ED" w14:textId="77777777" w:rsidTr="00E660BB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26E8D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F734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B5FEE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660BB" w:rsidRPr="00E660BB" w14:paraId="0AB72517" w14:textId="77777777" w:rsidTr="00E660BB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6F1D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975F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0486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3FB692B" w14:textId="77777777" w:rsidTr="00E660BB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68C4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FED4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EE88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EFE86A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71069E41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00A4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16672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8059EC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25EF9693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2168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811A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98210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3705B7E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3872E5AA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AE16C06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lastRenderedPageBreak/>
        <w:t>______________________________</w:t>
      </w:r>
    </w:p>
    <w:p w14:paraId="24F9DDAD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0B9F1D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880981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E660BB" w:rsidRPr="00E660BB" w14:paraId="17C5B62E" w14:textId="77777777" w:rsidTr="00E660B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72D95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C5956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6</w:t>
            </w:r>
          </w:p>
          <w:p w14:paraId="347C188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16EAD2F6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Форма</w:t>
      </w:r>
    </w:p>
    <w:p w14:paraId="49ABEF7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14836995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DDE9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09867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0C5FCA1E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63B8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62540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4A3F5D2A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9876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CAEEC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BE5EE65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14:paraId="3EF7863D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38E59B37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5B806AA4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6887F15D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42436A2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318"/>
        <w:gridCol w:w="250"/>
        <w:gridCol w:w="1032"/>
        <w:gridCol w:w="887"/>
        <w:gridCol w:w="422"/>
        <w:gridCol w:w="1057"/>
        <w:gridCol w:w="550"/>
        <w:gridCol w:w="659"/>
        <w:gridCol w:w="465"/>
        <w:gridCol w:w="240"/>
        <w:gridCol w:w="1025"/>
        <w:gridCol w:w="426"/>
      </w:tblGrid>
      <w:tr w:rsidR="00E660BB" w:rsidRPr="00E660BB" w14:paraId="7FD8B1A5" w14:textId="77777777" w:rsidTr="00E660BB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D480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1A5F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A52DDB5" w14:textId="77777777" w:rsidTr="00E660BB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3FAA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82CF59D" w14:textId="77777777" w:rsidTr="00E660BB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0662F" w14:textId="77777777" w:rsidR="00E660BB" w:rsidRPr="00E660BB" w:rsidRDefault="00E660BB" w:rsidP="00E660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660BB" w:rsidRPr="00E660BB" w14:paraId="40F2ECAA" w14:textId="77777777" w:rsidTr="00E660BB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74806" w14:textId="77777777" w:rsidR="00E660BB" w:rsidRPr="00E660BB" w:rsidRDefault="00E660BB" w:rsidP="00E660BB">
            <w:pPr>
              <w:spacing w:after="0" w:line="240" w:lineRule="auto"/>
              <w:ind w:right="7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660BB" w:rsidRPr="00E660BB" w14:paraId="13A10F06" w14:textId="77777777" w:rsidTr="00E660BB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E117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5CF8F08" w14:textId="77777777" w:rsidTr="00E660BB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A184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1E6A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AA1D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F4A5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2A20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5CB9BCF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6AF1C9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6E8C24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19CB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7106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CD7B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9CA9240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F252D5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04A287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F5BB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E1FF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D588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934A9A5" w14:textId="77777777" w:rsidTr="00E660BB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9A5A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1B8A12A" w14:textId="77777777" w:rsidTr="00E660B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CFEC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6D7F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7972F81" w14:textId="77777777" w:rsidTr="00E660BB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B67B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85939A3" w14:textId="77777777" w:rsidTr="00E660BB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625A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0586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D541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FF84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4BAA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49D21B6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204F90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D37BE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63E3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E8FC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E115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C44B6AF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B22FF6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8AE27A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3315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7C47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A0E5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B2104CD" w14:textId="77777777" w:rsidTr="00E660BB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12F5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объекта общественного питания:</w:t>
            </w:r>
          </w:p>
        </w:tc>
      </w:tr>
      <w:tr w:rsidR="00E660BB" w:rsidRPr="00E660BB" w14:paraId="256A3634" w14:textId="77777777" w:rsidTr="00E660B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2062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353F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6144D89" w14:textId="77777777" w:rsidTr="00E660B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E373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8258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E46D088" w14:textId="77777777" w:rsidTr="00E660B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F620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0778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A14271C" w14:textId="77777777" w:rsidTr="00E660B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AE4B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555A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61C6618" w14:textId="77777777" w:rsidTr="00E660B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D3A8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B59B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5DF5BD1" w14:textId="77777777" w:rsidTr="00E660B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5773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A6FC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BA05216" w14:textId="77777777" w:rsidTr="00E660B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24D0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2A35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0424CB9" w14:textId="77777777" w:rsidTr="00E660BB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9F2E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86AC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411A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52B1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1F646B9" w14:textId="77777777" w:rsidTr="00E660B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6205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44A6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DFF1973" w14:textId="77777777" w:rsidTr="00E660B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41F1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9A72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97C1834" w14:textId="77777777" w:rsidTr="00E660BB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0424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BF3E212" w14:textId="77777777" w:rsidTr="00E660BB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95E6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680C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6844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E07B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AC27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AAE4E73" w14:textId="77777777" w:rsidTr="00E660BB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489E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B5A0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A9DB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1F63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486A491" w14:textId="77777777" w:rsidTr="00E660B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488C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F8BC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1996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660BB" w:rsidRPr="00E660BB" w14:paraId="4F54869A" w14:textId="77777777" w:rsidTr="00E660B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3FF3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348E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FE6C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E7ECA5D" w14:textId="77777777" w:rsidTr="00E660B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CB1F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4196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FB27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D1A30B1" w14:textId="77777777" w:rsidTr="00E660BB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615A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Классы, группы и (или) подгруппы товаров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</w:t>
            </w:r>
          </w:p>
        </w:tc>
      </w:tr>
      <w:tr w:rsidR="00E660BB" w:rsidRPr="00E660BB" w14:paraId="6F7144B1" w14:textId="77777777" w:rsidTr="00E660BB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ABB8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94A5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4CD3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660BB" w:rsidRPr="00E660BB" w14:paraId="0EC61D07" w14:textId="77777777" w:rsidTr="00E660BB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51D5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40AF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6916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323865C" w14:textId="77777777" w:rsidTr="00E660BB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456E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5DE8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8189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2DC681B" w14:textId="77777777" w:rsidTr="00E660BB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651C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A65F303" w14:textId="77777777" w:rsidTr="00E660BB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2B6B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85B5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47EF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8388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D68B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98560BD" w14:textId="77777777" w:rsidTr="00E660BB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8BA7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FF691DF" w14:textId="77777777" w:rsidTr="00E660B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CE46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3815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C78B48E" w14:textId="77777777" w:rsidTr="00E660B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6DD9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Наименование сети общественного питания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0ECC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12B5233" w14:textId="77777777" w:rsidTr="00E660BB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3AE1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4.3. Количество мест в объекте общественного питания (при наличии):</w:t>
            </w:r>
          </w:p>
        </w:tc>
      </w:tr>
      <w:tr w:rsidR="00E660BB" w:rsidRPr="00E660BB" w14:paraId="4116700E" w14:textId="77777777" w:rsidTr="00E660BB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D22E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0D07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AF35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660BB" w:rsidRPr="00E660BB" w14:paraId="736E6190" w14:textId="77777777" w:rsidTr="00E660BB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590F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64EC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A2C3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660BB" w:rsidRPr="00E660BB" w14:paraId="15011CF2" w14:textId="77777777" w:rsidTr="00E660BB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1C4A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E660BB" w:rsidRPr="00E660BB" w14:paraId="5C175769" w14:textId="77777777" w:rsidTr="00E660BB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03C4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4DA1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E7E1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80FF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89DB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4EA57CF" w14:textId="77777777" w:rsidTr="00E660BB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1407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40A7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1AE1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0EA7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0D5E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B3D790A" w14:textId="77777777" w:rsidTr="00E660BB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75AB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0195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9DA6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0594EA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58B1BD38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A095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B652A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8DEC5E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30360245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4FCD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4825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A4E2D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301D687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188FBB22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D0AC2C5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00DEDAF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08399B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53ADB73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A5B5A6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E660BB" w:rsidRPr="00E660BB" w14:paraId="7C2B6750" w14:textId="77777777" w:rsidTr="00E660B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7748A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E8D2E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7</w:t>
            </w:r>
          </w:p>
          <w:p w14:paraId="70EAD64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28275C47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Форма</w:t>
      </w:r>
    </w:p>
    <w:p w14:paraId="090BDF2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2CB97F61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C4FA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7AE60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65A16371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8724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5A114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64E9C64B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0C47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DB79D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769174A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14:paraId="15AF6F3E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064B4CA8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11C8862D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54D02837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50A3A4D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90"/>
        <w:gridCol w:w="1168"/>
        <w:gridCol w:w="1334"/>
        <w:gridCol w:w="581"/>
        <w:gridCol w:w="428"/>
        <w:gridCol w:w="455"/>
        <w:gridCol w:w="447"/>
        <w:gridCol w:w="1172"/>
        <w:gridCol w:w="560"/>
        <w:gridCol w:w="163"/>
      </w:tblGrid>
      <w:tr w:rsidR="00E660BB" w:rsidRPr="00E660BB" w14:paraId="2D4A684A" w14:textId="77777777" w:rsidTr="00E660BB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7A44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6C96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3B4A527" w14:textId="77777777" w:rsidTr="00E660BB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FA4D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5C8597B" w14:textId="77777777" w:rsidTr="00E660BB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08E1B" w14:textId="77777777" w:rsidR="00E660BB" w:rsidRPr="00E660BB" w:rsidRDefault="00E660BB" w:rsidP="00E660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660BB" w:rsidRPr="00E660BB" w14:paraId="4D712859" w14:textId="77777777" w:rsidTr="00E660BB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D9BF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4921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4796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16AF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660BB" w:rsidRPr="00E660BB" w14:paraId="069E8717" w14:textId="77777777" w:rsidTr="00E660BB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5B50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F4B7E40" w14:textId="77777777" w:rsidTr="00E660BB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1440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B0BF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6091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8CBA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A3E0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52BEB32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E37100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6FA26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647E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10D6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C45B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245A1AE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0EA874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54656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37D4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B057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D377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BB60B41" w14:textId="77777777" w:rsidTr="00E660BB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854B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E3E5A26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A873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32C1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60D96E5" w14:textId="77777777" w:rsidTr="00E660BB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549B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97FC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85CE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0A85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6E1B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533DBC1" w14:textId="77777777" w:rsidTr="00E660BB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2CD9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62A7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806C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9ABB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D124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E71E226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182558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18E54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0B39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605F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090D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D8D139E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D954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5D8C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B404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660BB" w:rsidRPr="00E660BB" w14:paraId="7C49D797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686F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4813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E838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FC287F8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0C97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DE61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211D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A07A555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7176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989E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B772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A9E3E7E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E794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EBF7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497B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DD58C20" w14:textId="77777777" w:rsidTr="00E660BB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06C4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Маршрут движения объекта общественного питания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660BB" w:rsidRPr="00E660BB" w14:paraId="1D5EBBD6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D55E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66F0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95597A4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8B51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923F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47A0AC4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7516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AF30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C11F0D6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BD60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E6F5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D184F75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11D3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B31F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0C3A9E3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D11F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7487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11B94AE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94D3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347F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71CEEA7" w14:textId="77777777" w:rsidTr="00E660BB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3D6E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7B01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B0BD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30F4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FEFB483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C65C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9F09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CDD2C50" w14:textId="77777777" w:rsidTr="00E660BB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CCF6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FCF864B" w14:textId="77777777" w:rsidTr="00E660BB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9ABA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A7D5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7F0B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9679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86CB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F77CAD8" w14:textId="77777777" w:rsidTr="00E660BB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FAE9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A557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D721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F07F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080B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22AC589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DA7C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B032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55C1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660BB" w:rsidRPr="00E660BB" w14:paraId="03D90580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8D0D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FB6A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FBFA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0EED029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4B51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36ED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13A1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E308FD5" w14:textId="77777777" w:rsidTr="00E660BB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4912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Классы, группы и (или) подгруппы товаров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наличии):</w:t>
            </w:r>
          </w:p>
        </w:tc>
      </w:tr>
      <w:tr w:rsidR="00E660BB" w:rsidRPr="00E660BB" w14:paraId="2DE68622" w14:textId="77777777" w:rsidTr="00E660BB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AA6F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4EBC2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565F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660BB" w:rsidRPr="00E660BB" w14:paraId="4C38ECED" w14:textId="77777777" w:rsidTr="00E660BB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49D6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7EE4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C327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1D2B52D" w14:textId="77777777" w:rsidTr="00E660BB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616F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AE30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48EA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493C402" w14:textId="77777777" w:rsidTr="00E660BB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D64E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A634E72" w14:textId="77777777" w:rsidTr="00E660BB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36A6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4C31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BFCA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8633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3190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4379B2A" w14:textId="77777777" w:rsidTr="00E660BB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55AC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B79BC6E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8A09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6280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2512F7F" w14:textId="77777777" w:rsidTr="00E660BB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E8A6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Количество мест в объекте общественного питания (при наличии):</w:t>
            </w:r>
          </w:p>
        </w:tc>
      </w:tr>
      <w:tr w:rsidR="00E660BB" w:rsidRPr="00E660BB" w14:paraId="07DEC0FC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7E1F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3CD5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966F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660BB" w:rsidRPr="00E660BB" w14:paraId="6372D972" w14:textId="77777777" w:rsidTr="00E660B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E351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6F63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06D6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660BB" w:rsidRPr="00E660BB" w14:paraId="2CEE81FE" w14:textId="77777777" w:rsidTr="00E660BB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CC50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E660BB" w:rsidRPr="00E660BB" w14:paraId="2BA916F8" w14:textId="77777777" w:rsidTr="00E660BB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DC3D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DFAE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F187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9FE3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B842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9D96179" w14:textId="77777777" w:rsidTr="00E660BB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3034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1BD2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2F69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9A0F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2105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62A4F15" w14:textId="77777777" w:rsidTr="00E660BB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D3B9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316F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60F0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028E1E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2010D351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F056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2F19E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00C84C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06454F4B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79DB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B81A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8BDC8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BFF951D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07083B1A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1D00572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046DDEA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06045AC8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01B6C8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71EF73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E660BB" w:rsidRPr="00E660BB" w14:paraId="3039E0ED" w14:textId="77777777" w:rsidTr="00E660B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DFABA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888F1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8</w:t>
            </w:r>
          </w:p>
          <w:p w14:paraId="03FA311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3776A5F6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Форма</w:t>
      </w:r>
    </w:p>
    <w:p w14:paraId="5DC99B3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1BA3B98F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5814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E3067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1FB2AAC7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26A2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E6342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2C3F1083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E58E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6649F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0A694909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торговом центре</w:t>
      </w:r>
    </w:p>
    <w:p w14:paraId="042390C6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6375BFBD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37499E43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1E4939B2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7A3734D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082"/>
        <w:gridCol w:w="891"/>
        <w:gridCol w:w="821"/>
        <w:gridCol w:w="60"/>
        <w:gridCol w:w="589"/>
        <w:gridCol w:w="1170"/>
        <w:gridCol w:w="1028"/>
        <w:gridCol w:w="155"/>
        <w:gridCol w:w="136"/>
        <w:gridCol w:w="302"/>
        <w:gridCol w:w="85"/>
        <w:gridCol w:w="1232"/>
        <w:gridCol w:w="517"/>
        <w:gridCol w:w="217"/>
      </w:tblGrid>
      <w:tr w:rsidR="00E660BB" w:rsidRPr="00E660BB" w14:paraId="518C2AF2" w14:textId="77777777" w:rsidTr="00E660BB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2C10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4B1F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C9DD4F6" w14:textId="77777777" w:rsidTr="00E660BB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8541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54802BE" w14:textId="77777777" w:rsidTr="00E660BB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FB177" w14:textId="77777777" w:rsidR="00E660BB" w:rsidRPr="00E660BB" w:rsidRDefault="00E660BB" w:rsidP="00E660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660BB" w:rsidRPr="00E660BB" w14:paraId="2FE6CC58" w14:textId="77777777" w:rsidTr="00E660BB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DE4B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B914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119F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F373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660BB" w:rsidRPr="00E660BB" w14:paraId="031766EA" w14:textId="77777777" w:rsidTr="00E660BB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A13D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8B23918" w14:textId="77777777" w:rsidTr="00E660BB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3C9A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B7FF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9A42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AB86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0C0D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D3CEDC9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8450A6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4BAD3CE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747A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5DA8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CE0E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EB781E1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57B193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6E82A9F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067C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992A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C29A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8A07B12" w14:textId="77777777" w:rsidTr="00E660BB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E58C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3ED1D83" w14:textId="77777777" w:rsidTr="00E660B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E44E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5E4F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DFD4A6D" w14:textId="77777777" w:rsidTr="00E660B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1FF5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CEB1378" w14:textId="77777777" w:rsidTr="00E660BB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D1CD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7B3B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5CD3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DB19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37B3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1F1C823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156D3A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4B02D7F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48D0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22A8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5EAE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FE8ADC0" w14:textId="77777777" w:rsidTr="00E660BB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791E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409D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9E07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5C00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585B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3A8F7F6" w14:textId="77777777" w:rsidTr="00E660B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E95E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торгового центра:</w:t>
            </w:r>
          </w:p>
        </w:tc>
      </w:tr>
      <w:tr w:rsidR="00E660BB" w:rsidRPr="00E660BB" w14:paraId="4048DE25" w14:textId="77777777" w:rsidTr="00E660B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D71C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1EDB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CBE0AA3" w14:textId="77777777" w:rsidTr="00E660B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EFD6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CD2C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E4BECF9" w14:textId="77777777" w:rsidTr="00E660B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ABE7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AD93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E5B8C1B" w14:textId="77777777" w:rsidTr="00E660B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EC5B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35B8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8EE28F0" w14:textId="77777777" w:rsidTr="00E660B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AD2E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8F14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8AC178A" w14:textId="77777777" w:rsidTr="00E660B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52C6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4004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4C52A23" w14:textId="77777777" w:rsidTr="00E660B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FB7F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1465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A43C057" w14:textId="77777777" w:rsidTr="00E660BB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E5E2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EC50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A571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CFA1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55FD95E" w14:textId="77777777" w:rsidTr="00E660B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69DF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7478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84BE95F" w14:textId="77777777" w:rsidTr="00E660B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29E0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532D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263745F" w14:textId="77777777" w:rsidTr="00E660B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4D31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7ECF181" w14:textId="77777777" w:rsidTr="00E660BB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437F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3648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3930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CA8D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747D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3EA6B53" w14:textId="77777777" w:rsidTr="00E660BB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9C43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1DBE0B7" w14:textId="77777777" w:rsidTr="00E660B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3F8B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A3D3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D542068" w14:textId="77777777" w:rsidTr="00E660B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8B5F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A2E6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E1EE9C4" w14:textId="77777777" w:rsidTr="00E660B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C059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E660BB" w:rsidRPr="00E660BB" w14:paraId="7A17253F" w14:textId="77777777" w:rsidTr="00E660BB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AC65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8C68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54D3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FE97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CFDD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3A32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660BB" w:rsidRPr="00E660BB" w14:paraId="03B98FCA" w14:textId="77777777" w:rsidTr="00E660B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CDB6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A89B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0FB6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E660BB" w:rsidRPr="00E660BB" w14:paraId="75D8945C" w14:textId="77777777" w:rsidTr="00E660B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DE50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E660BB" w:rsidRPr="00E660BB" w14:paraId="6ECC8146" w14:textId="77777777" w:rsidTr="00E660BB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0849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A3FF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57ED0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ECA5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5C1E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3A3B5C6" w14:textId="77777777" w:rsidTr="00E660BB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849C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307C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DFE6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5E6E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8D157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183DA67" w14:textId="77777777" w:rsidTr="00E660BB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1252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A1F4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FD5A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A5E9BD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279C732C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DCC6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E6FC2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637C17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032F9A90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B195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87EA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F3776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544940FB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194EBFA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D1ADAF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E660BB" w:rsidRPr="00E660BB" w14:paraId="6CD08BF8" w14:textId="77777777" w:rsidTr="00E660B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FB850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E828C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9</w:t>
            </w:r>
          </w:p>
          <w:p w14:paraId="57C2F22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«Внесение изменения в сведения, включенные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1796A614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lastRenderedPageBreak/>
        <w:t>Форма</w:t>
      </w:r>
    </w:p>
    <w:p w14:paraId="096DFFD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52EDECE1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CCC3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4715E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7DE878F1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5436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70A07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4FA1EBBE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4C3E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CC658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11DDC6B2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рынке</w:t>
      </w:r>
    </w:p>
    <w:p w14:paraId="041C5902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4E8F59FF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6C7C7549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7DAC4FB3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567A92A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471"/>
        <w:gridCol w:w="1302"/>
        <w:gridCol w:w="771"/>
        <w:gridCol w:w="843"/>
        <w:gridCol w:w="184"/>
        <w:gridCol w:w="622"/>
        <w:gridCol w:w="1149"/>
        <w:gridCol w:w="589"/>
        <w:gridCol w:w="488"/>
        <w:gridCol w:w="246"/>
        <w:gridCol w:w="1028"/>
        <w:gridCol w:w="362"/>
        <w:gridCol w:w="219"/>
      </w:tblGrid>
      <w:tr w:rsidR="00E660BB" w:rsidRPr="00E660BB" w14:paraId="37D35E4E" w14:textId="77777777" w:rsidTr="00E660BB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981B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209E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76AA756" w14:textId="77777777" w:rsidTr="00E660BB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5996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C7496D6" w14:textId="77777777" w:rsidTr="00E660BB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25A71" w14:textId="77777777" w:rsidR="00E660BB" w:rsidRPr="00E660BB" w:rsidRDefault="00E660BB" w:rsidP="00E660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660BB" w:rsidRPr="00E660BB" w14:paraId="0AB4F664" w14:textId="77777777" w:rsidTr="00E660BB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B7E4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7A72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57D8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E955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660BB" w:rsidRPr="00E660BB" w14:paraId="1DA7D556" w14:textId="77777777" w:rsidTr="00E660BB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D197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262414F" w14:textId="77777777" w:rsidTr="00E660BB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0008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2504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DB37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9CA2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BD97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D7A704A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E704B7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350AFC6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2BB7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D895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B67D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C4FFDC1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D32A14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3A6239F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5DD3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575A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06C1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CB064A9" w14:textId="77777777" w:rsidTr="00E660BB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6CCE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D0A23B5" w14:textId="77777777" w:rsidTr="00E660B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2629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D015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5F6DEC4" w14:textId="77777777" w:rsidTr="00E660BB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87ED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7C376D4" w14:textId="77777777" w:rsidTr="00E660BB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CC4D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767E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B05C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987E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0406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16CA5F8" w14:textId="77777777" w:rsidTr="00E660B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0B2717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38B7C2E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C647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6250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87A6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9624F5B" w14:textId="77777777" w:rsidTr="00E660BB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8122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D542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180D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8351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A42D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DA97915" w14:textId="77777777" w:rsidTr="00E660BB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AFA1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рынка:</w:t>
            </w:r>
          </w:p>
        </w:tc>
      </w:tr>
      <w:tr w:rsidR="00E660BB" w:rsidRPr="00E660BB" w14:paraId="05DFE889" w14:textId="77777777" w:rsidTr="00E660B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6F8F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9E98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32C168F" w14:textId="77777777" w:rsidTr="00E660B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88E1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0A6C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309EFF7" w14:textId="77777777" w:rsidTr="00E660B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A511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6348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519C5FE2" w14:textId="77777777" w:rsidTr="00E660B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7B72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A975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0C8A402" w14:textId="77777777" w:rsidTr="00E660B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7504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03C5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B1F0E67" w14:textId="77777777" w:rsidTr="00E660B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8D3F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892A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1E7A450C" w14:textId="77777777" w:rsidTr="00E660B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8311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0885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37D432F" w14:textId="77777777" w:rsidTr="00E660BB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7AAF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7664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B9EB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5968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312B6FE" w14:textId="77777777" w:rsidTr="00E660B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7697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6032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621A031F" w14:textId="77777777" w:rsidTr="00E660B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31C5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32F4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2D79EE1" w14:textId="77777777" w:rsidTr="00E660BB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6A2F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288E090" w14:textId="77777777" w:rsidTr="00E660BB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6BE7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65CF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A1A6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36F4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0E7C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C92AD6A" w14:textId="77777777" w:rsidTr="00E660BB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BC64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760F7CB" w14:textId="77777777" w:rsidTr="00E660B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3C5F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ED51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4E75069C" w14:textId="77777777" w:rsidTr="00E660B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F021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FC99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7037827A" w14:textId="77777777" w:rsidTr="00E660B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B725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DCA5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2FA5F5E1" w14:textId="77777777" w:rsidTr="00E660BB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5889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E660BB" w:rsidRPr="00E660BB" w14:paraId="5E2DA065" w14:textId="77777777" w:rsidTr="00E660BB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6773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8D8A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BECF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F5E7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873D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0F32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660BB" w:rsidRPr="00E660BB" w14:paraId="1FF09930" w14:textId="77777777" w:rsidTr="00E660BB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F327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E660BB" w:rsidRPr="00E660BB" w14:paraId="0818B750" w14:textId="77777777" w:rsidTr="00E660BB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18D9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2D5A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BD0E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AB25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9A8A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3E56E71D" w14:textId="77777777" w:rsidTr="00E660BB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D2FF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5B72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105C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76142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B033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660BB" w:rsidRPr="00E660BB" w14:paraId="03C3E69A" w14:textId="77777777" w:rsidTr="00E660BB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D1BB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D976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5DBF3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D7255F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4CF06374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800F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2B3FE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3F7820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52B48656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42E7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8209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81183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2927079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76F1CCF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551E9A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27D096E" w14:textId="77777777" w:rsidR="00E660BB" w:rsidRPr="00E660BB" w:rsidRDefault="00E660BB" w:rsidP="00E6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E660BB" w:rsidRPr="00E660BB">
          <w:pgSz w:w="12240" w:h="15840"/>
          <w:pgMar w:top="1134" w:right="850" w:bottom="1134" w:left="1701" w:header="720" w:footer="720" w:gutter="0"/>
          <w:cols w:space="720"/>
        </w:sectPr>
      </w:pPr>
    </w:p>
    <w:p w14:paraId="31DF741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E660BB" w:rsidRPr="00E660BB" w14:paraId="4CDDB229" w14:textId="77777777" w:rsidTr="00E660B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45F01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D975B" w14:textId="77777777" w:rsidR="00E660BB" w:rsidRPr="00E660BB" w:rsidRDefault="00E660BB" w:rsidP="00E660B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A5470C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6477394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7008A668" w14:textId="77777777" w:rsidR="00E660BB" w:rsidRPr="00E660BB" w:rsidRDefault="00E660BB" w:rsidP="00E660B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8.9.5 «Исключение сведений из Торгового реестра Республики Беларусь»</w:t>
      </w:r>
    </w:p>
    <w:p w14:paraId="16E4E9F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6F101F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46E490D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499609A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1BFC712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E8DD53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2385B1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270C6F1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30E42A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7520128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6A749E2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6E47D5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56A8278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0C021CA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4810D5C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48E6213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3F95005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523BD14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16"/>
        <w:gridCol w:w="1909"/>
        <w:gridCol w:w="6454"/>
      </w:tblGrid>
      <w:tr w:rsidR="00E660BB" w:rsidRPr="00E660BB" w14:paraId="795919F5" w14:textId="77777777" w:rsidTr="00E660BB">
        <w:trPr>
          <w:trHeight w:val="240"/>
        </w:trPr>
        <w:tc>
          <w:tcPr>
            <w:tcW w:w="6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D8039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0F2C5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5206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660BB" w:rsidRPr="00E660BB" w14:paraId="4567216E" w14:textId="77777777" w:rsidTr="00E660BB">
        <w:trPr>
          <w:trHeight w:val="240"/>
        </w:trPr>
        <w:tc>
          <w:tcPr>
            <w:tcW w:w="6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5C69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048A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EFDA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207A404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D01541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0703BDD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35969F8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87"/>
        <w:gridCol w:w="4692"/>
      </w:tblGrid>
      <w:tr w:rsidR="00E660BB" w:rsidRPr="00E660BB" w14:paraId="5A874830" w14:textId="77777777" w:rsidTr="00E660BB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7296E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149AE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660BB" w:rsidRPr="00E660BB" w14:paraId="62CB818C" w14:textId="77777777" w:rsidTr="00E660B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9431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F812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E660BB" w:rsidRPr="00E660BB" w14:paraId="2E73B6FF" w14:textId="77777777" w:rsidTr="00E660BB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5CEC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A3F8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28401AC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E4FD20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</w:t>
      </w:r>
    </w:p>
    <w:p w14:paraId="1738536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3.1. исключение сведений из Торгового реестра Республики Беларусь;</w:t>
      </w:r>
    </w:p>
    <w:p w14:paraId="66E50EA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7C70144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72C5D78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E660BB" w:rsidRPr="00E660BB" w14:paraId="3AE22415" w14:textId="77777777" w:rsidTr="00E660B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B499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73DC9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660BB" w:rsidRPr="00E660BB" w14:paraId="6587C8D1" w14:textId="77777777" w:rsidTr="00E660B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F1F4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0DFD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52FDCF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83D67F8" w14:textId="77777777" w:rsidR="00E660BB" w:rsidRPr="00E660BB" w:rsidRDefault="00E660BB" w:rsidP="00E6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E660BB" w:rsidRPr="00E660BB">
          <w:pgSz w:w="12240" w:h="15840"/>
          <w:pgMar w:top="1134" w:right="850" w:bottom="1134" w:left="1701" w:header="720" w:footer="720" w:gutter="0"/>
          <w:cols w:space="720"/>
        </w:sectPr>
      </w:pPr>
    </w:p>
    <w:p w14:paraId="26CA665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015A4963" w14:textId="77777777" w:rsidTr="00E660BB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4075E" w14:textId="77777777" w:rsidR="00E660BB" w:rsidRPr="00E660BB" w:rsidRDefault="00E660BB" w:rsidP="00E660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B881A" w14:textId="77777777" w:rsidR="00E660BB" w:rsidRPr="00E660BB" w:rsidRDefault="00E660BB" w:rsidP="00E660B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668116F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8.9.5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«Исключение сведений из Торгового </w:t>
            </w: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реестра Республики Беларусь» </w:t>
            </w:r>
          </w:p>
        </w:tc>
      </w:tr>
    </w:tbl>
    <w:p w14:paraId="7FBE1E06" w14:textId="77777777" w:rsidR="00E660BB" w:rsidRPr="00E660BB" w:rsidRDefault="00E660BB" w:rsidP="00E66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E660BB">
        <w:rPr>
          <w:rFonts w:ascii="Times New Roman" w:eastAsia="Times New Roman" w:hAnsi="Times New Roman" w:cs="Times New Roman"/>
          <w:lang w:eastAsia="ru-BY"/>
        </w:rPr>
        <w:t>Форма</w:t>
      </w:r>
    </w:p>
    <w:p w14:paraId="3B92BBD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E660BB" w:rsidRPr="00E660BB" w14:paraId="39F83FDE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C656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AA211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660BB" w:rsidRPr="00E660BB" w14:paraId="56BCFB46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6EB6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0F03C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660BB" w:rsidRPr="00E660BB" w14:paraId="04FF0855" w14:textId="77777777" w:rsidTr="00E660B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07F3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DA2E5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46EF4FE3" w14:textId="77777777" w:rsidR="00E660BB" w:rsidRPr="00E660BB" w:rsidRDefault="00E660BB" w:rsidP="00E660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исключения сведений из Торгового реестра Республики Беларусь</w:t>
      </w:r>
    </w:p>
    <w:p w14:paraId="65D89B58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41CC5DAE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5832A677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2A28FD4C" w14:textId="77777777" w:rsidR="00E660BB" w:rsidRPr="00E660BB" w:rsidRDefault="00E660BB" w:rsidP="00E6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018A0CD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81AC7A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исключить сведения из Торгового реестра Республики Беларусь.</w:t>
      </w:r>
    </w:p>
    <w:p w14:paraId="266B2D9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3"/>
        <w:gridCol w:w="2491"/>
      </w:tblGrid>
      <w:tr w:rsidR="00E660BB" w:rsidRPr="00E660BB" w14:paraId="7A431DCB" w14:textId="77777777" w:rsidTr="00E660BB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FBA0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F7B8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BDAEBA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E660BB" w:rsidRPr="00E660BB" w14:paraId="722E766B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F701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CADC2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6D4CF6" w14:textId="77777777" w:rsidR="00E660BB" w:rsidRPr="00E660BB" w:rsidRDefault="00E660BB" w:rsidP="00E6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660BB" w:rsidRPr="00E660BB" w14:paraId="11A1915D" w14:textId="77777777" w:rsidTr="00E660B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1ED3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64B0B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9CCC5" w14:textId="77777777" w:rsidR="00E660BB" w:rsidRPr="00E660BB" w:rsidRDefault="00E660BB" w:rsidP="00E660B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E52508F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36E96B7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3CDB03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4ED2575" w14:textId="77777777" w:rsidR="00E660BB" w:rsidRPr="00E660BB" w:rsidRDefault="00E660BB" w:rsidP="00E6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E660BB" w:rsidRPr="00E660BB">
          <w:pgSz w:w="12240" w:h="15840"/>
          <w:pgMar w:top="1134" w:right="850" w:bottom="1134" w:left="1701" w:header="720" w:footer="720" w:gutter="0"/>
          <w:cols w:space="720"/>
        </w:sectPr>
      </w:pPr>
    </w:p>
    <w:p w14:paraId="48C2FBA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6"/>
        <w:gridCol w:w="3608"/>
      </w:tblGrid>
      <w:tr w:rsidR="00E660BB" w:rsidRPr="00E660BB" w14:paraId="243B97BD" w14:textId="77777777" w:rsidTr="00E660BB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D232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9DE03" w14:textId="77777777" w:rsidR="00E660BB" w:rsidRPr="00E660BB" w:rsidRDefault="00E660BB" w:rsidP="00E660B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547134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32BC2E5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784A906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5F91ABB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727624A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396A422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3C79110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0B8E6C1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71D4A90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066678F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</w:tr>
    </w:tbl>
    <w:p w14:paraId="1D38F8BE" w14:textId="77777777" w:rsidR="00E660BB" w:rsidRPr="00E660BB" w:rsidRDefault="00E660BB" w:rsidP="00E660B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8.11.1 «Получение лицензии на оптовую торговлю и хранение алкогольной, непищевой спиртосодержащей продукции, непищевого этилового спирта и табачных изделий»</w:t>
      </w:r>
    </w:p>
    <w:p w14:paraId="2DAB44A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E7573E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областной исполнительный комитет, Минский городской исполнительный комитет по месту нахождения юридического лица;</w:t>
      </w:r>
    </w:p>
    <w:p w14:paraId="1AECA92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422328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2EF869F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14 октября 2022 г. № 213-З «О лицензировании»;</w:t>
      </w:r>
    </w:p>
    <w:p w14:paraId="0B04E55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5DE390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93FA5C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27 февраля 2023 г. № 154 «О лицензировании»;</w:t>
      </w:r>
    </w:p>
    <w:p w14:paraId="29C6A48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44A2602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втором–восьмом части второй пункта 3 статьи 21 Закона Республики Беларусь «О лицензировании»;</w:t>
      </w:r>
    </w:p>
    <w:p w14:paraId="244E955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административная процедура осуществляется в отношении:</w:t>
      </w:r>
    </w:p>
    <w:p w14:paraId="75C45C7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алкогольными напитками;</w:t>
      </w:r>
    </w:p>
    <w:p w14:paraId="091CE32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непищевой спиртосодержащей продукцией;</w:t>
      </w:r>
    </w:p>
    <w:p w14:paraId="344239F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непищевым этиловым спиртом;</w:t>
      </w:r>
    </w:p>
    <w:p w14:paraId="6BB75FF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табачными изделиями;</w:t>
      </w:r>
    </w:p>
    <w:p w14:paraId="74E8BA3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алкогольной продукции;</w:t>
      </w:r>
    </w:p>
    <w:p w14:paraId="1F3D31E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непищевой спиртосодержащей продукции;</w:t>
      </w:r>
    </w:p>
    <w:p w14:paraId="09AFC42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непищевого этилового спирта;</w:t>
      </w:r>
    </w:p>
    <w:p w14:paraId="3705F61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табачных изделий;</w:t>
      </w:r>
    </w:p>
    <w:p w14:paraId="7ABDF6D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право на получение лицензии на оптовую торговлю и хранение алкогольной, непищевой спиртосодержащей продукции, непищевого этилового спирта и табачных изделий (далее – лицензия) имеют юридические лица Республики Беларусь;</w:t>
      </w:r>
    </w:p>
    <w:p w14:paraId="64B2877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</w:t>
      </w: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3002D9E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 осуществляется в судебном порядке.</w:t>
      </w:r>
    </w:p>
    <w:p w14:paraId="786D992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1F99562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588A8F5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07"/>
        <w:gridCol w:w="2859"/>
        <w:gridCol w:w="2548"/>
      </w:tblGrid>
      <w:tr w:rsidR="00E660BB" w:rsidRPr="00E660BB" w14:paraId="1B15CC54" w14:textId="77777777" w:rsidTr="00E660BB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AA353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8E17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7F5612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660BB" w:rsidRPr="00E660BB" w14:paraId="25454671" w14:textId="77777777" w:rsidTr="00E660B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C798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предоставлении лицензии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FD13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1 к Положению и должно содержать сведения, указанные в подпункте 63.1 пункта 63 Положения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91CC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42816E7C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7A78585F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75E31FBB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E660BB" w:rsidRPr="00E660BB" w14:paraId="00E5E003" w14:textId="77777777" w:rsidTr="00E660B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C1A1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2CC2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пункте 6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0F240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660BB" w:rsidRPr="00E660BB" w14:paraId="75A44101" w14:textId="77777777" w:rsidTr="00E660BB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F80C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CE44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1F73A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95EA8E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F821176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3BE4C584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527A374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5A7DFA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43C1EB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58"/>
        <w:gridCol w:w="5256"/>
      </w:tblGrid>
      <w:tr w:rsidR="00E660BB" w:rsidRPr="00E660BB" w14:paraId="7EBBBD52" w14:textId="77777777" w:rsidTr="00E660BB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729DB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9ED91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660BB" w:rsidRPr="00E660BB" w14:paraId="37A88D9D" w14:textId="77777777" w:rsidTr="00E660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AF77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5444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E660BB" w:rsidRPr="00E660BB" w14:paraId="683DF7E8" w14:textId="77777777" w:rsidTr="00E660BB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DA09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7AC6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C5C6F3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123C5C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3. Иные действия, совершаемые уполномоченным органом по исполнению административного решения: внесение сведений о лицензии в государственную информационную систему «Единый реестр лицензий».</w:t>
      </w:r>
    </w:p>
    <w:p w14:paraId="04676EF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0F189D0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получения лицензии, составляющей работой и услугой (одной из составляющих работ и услуг) которой являются оптовая торговля алкогольными напитками и (или) оптовая торговля табачными изделиями, – государственная пошлина в размере 1300 базовых величин;</w:t>
      </w:r>
    </w:p>
    <w:p w14:paraId="3E4CB7D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получения лицензии, составляющей работой и услугой которой не является деятельность, указанная в абзаце втором части первой настоящего пункта, – государственная пошлина в размере 10 базовых величин.</w:t>
      </w:r>
    </w:p>
    <w:p w14:paraId="2036541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абзацем третьим части первой подпункта 1.1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p w14:paraId="5F4559D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6"/>
        <w:gridCol w:w="3608"/>
      </w:tblGrid>
      <w:tr w:rsidR="00E660BB" w:rsidRPr="00E660BB" w14:paraId="18BBACFA" w14:textId="77777777" w:rsidTr="00E660BB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4524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4C748" w14:textId="77777777" w:rsidR="00E660BB" w:rsidRPr="00E660BB" w:rsidRDefault="00E660BB" w:rsidP="00E660B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0FDE11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76AFED5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5631FEB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5705D57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15DA793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7969F88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7170CF1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0FC5F3C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382629A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2B19D2E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</w:tr>
    </w:tbl>
    <w:p w14:paraId="72E79EE0" w14:textId="77777777" w:rsidR="00E660BB" w:rsidRPr="00E660BB" w:rsidRDefault="00E660BB" w:rsidP="00E660B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8.11.2 «Изменение лицензии на оптовую торговлю и хранение алкогольной, непищевой спиртосодержащей продукции, непищевого этилового спирта и табачных изделий»</w:t>
      </w:r>
    </w:p>
    <w:p w14:paraId="3AC6F01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CF5477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областной исполнительный комитет, Минский городской исполнительный комитет по месту нахождения юридического лица;</w:t>
      </w:r>
    </w:p>
    <w:p w14:paraId="68C2B6E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0EEC74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335EE99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14 октября 2022 г. № 213-З «О лицензировании»;</w:t>
      </w:r>
    </w:p>
    <w:p w14:paraId="5B33618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D31499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6E00B2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27 февраля 2023 г. № 154 «О лицензировании»;</w:t>
      </w:r>
    </w:p>
    <w:p w14:paraId="1C17C77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574B9E8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втором–шестом части второй пункта 3 статьи 25 Закона Республики Беларусь «О лицензировании»;</w:t>
      </w:r>
    </w:p>
    <w:p w14:paraId="0B0CB44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1.3.2. административная процедура осуществляется в отношении:</w:t>
      </w:r>
    </w:p>
    <w:p w14:paraId="016BB89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алкогольными напитками;</w:t>
      </w:r>
    </w:p>
    <w:p w14:paraId="1C96562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непищевой спиртосодержащей продукцией;</w:t>
      </w:r>
    </w:p>
    <w:p w14:paraId="4E74A87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непищевым этиловым спиртом;</w:t>
      </w:r>
    </w:p>
    <w:p w14:paraId="6C705B7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табачными изделиями;</w:t>
      </w:r>
    </w:p>
    <w:p w14:paraId="2D73135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алкогольной продукции;</w:t>
      </w:r>
    </w:p>
    <w:p w14:paraId="32BADD4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непищевой спиртосодержащей продукции;</w:t>
      </w:r>
    </w:p>
    <w:p w14:paraId="45C7EEB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непищевого этилового спирта;</w:t>
      </w:r>
    </w:p>
    <w:p w14:paraId="221DE15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табачных изделий;</w:t>
      </w:r>
    </w:p>
    <w:p w14:paraId="6F5A679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право на изменение лицензии на оптовую торговлю и хранение алкогольной, непищевой спиртосодержащей продукции, непищевого этилового спирта и табачных изделий (далее – лицензия) имеют юридические лица Республики Беларусь;</w:t>
      </w:r>
    </w:p>
    <w:p w14:paraId="7A44493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28BABD7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 осуществляется в судебном порядке.</w:t>
      </w:r>
    </w:p>
    <w:p w14:paraId="1F0283E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3E89EA7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4BF492A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7"/>
        <w:gridCol w:w="3012"/>
        <w:gridCol w:w="1945"/>
      </w:tblGrid>
      <w:tr w:rsidR="00E660BB" w:rsidRPr="00E660BB" w14:paraId="6E819814" w14:textId="77777777" w:rsidTr="00E660BB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AAC5B9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FEE6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198EA2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660BB" w:rsidRPr="00E660BB" w14:paraId="47C83288" w14:textId="77777777" w:rsidTr="00E660B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43AC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об изменении лицензии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0B28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 2 к Положению и должно содержать* сведения, указанные в подпункте 63.1 пункта 63 Положения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E8A3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72DA16C8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33A8E194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70E2CC65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E660BB" w:rsidRPr="00E660BB" w14:paraId="542B9B2D" w14:textId="77777777" w:rsidTr="00E660B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75E5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лицензии в связи с изменением законодательства)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B7F7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пункте 6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55806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660BB" w:rsidRPr="00E660BB" w14:paraId="10E303A6" w14:textId="77777777" w:rsidTr="00E660B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CEA3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Выписка из штатного расписания юридического лица (для услуг, указанных в подпунктах 2.1, 2.4 пункта 2 статьи 241 Закона Республики Беларусь «О лицензировании»)*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0E8F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должна содержать сведения, указанные в подпункте 63.2 пункта 63 Положения;</w:t>
            </w:r>
          </w:p>
          <w:p w14:paraId="3D550D30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заверяется руководителем юридического лица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E7C7A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660BB" w:rsidRPr="00E660BB" w14:paraId="29BD8DF6" w14:textId="77777777" w:rsidTr="00E660B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FB0B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лицензии к юридическому лицу – заявителю (при изменении лицензии в связи с реорганизацией юридического лица)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AB91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9C719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660BB" w:rsidRPr="00E660BB" w14:paraId="10A5B429" w14:textId="77777777" w:rsidTr="00E660BB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BD86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Копии учредительных либо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</w:t>
            </w: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8DC0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0EBE4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FFD35A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FFF25D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2A5ADC4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7AC26F4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04"/>
        <w:gridCol w:w="6010"/>
      </w:tblGrid>
      <w:tr w:rsidR="00E660BB" w:rsidRPr="00E660BB" w14:paraId="7BFC9F90" w14:textId="77777777" w:rsidTr="00E660BB">
        <w:trPr>
          <w:trHeight w:val="240"/>
        </w:trPr>
        <w:tc>
          <w:tcPr>
            <w:tcW w:w="19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3F9EC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0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7816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 системы</w:t>
            </w:r>
          </w:p>
        </w:tc>
      </w:tr>
      <w:tr w:rsidR="00E660BB" w:rsidRPr="00E660BB" w14:paraId="3C05A30A" w14:textId="77777777" w:rsidTr="00E660BB">
        <w:trPr>
          <w:trHeight w:val="240"/>
        </w:trPr>
        <w:tc>
          <w:tcPr>
            <w:tcW w:w="1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2524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AFDC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E660BB" w:rsidRPr="00E660BB" w14:paraId="09AE7621" w14:textId="77777777" w:rsidTr="00E660BB">
        <w:trPr>
          <w:trHeight w:val="240"/>
        </w:trPr>
        <w:tc>
          <w:tcPr>
            <w:tcW w:w="19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C8CE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помещение*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549D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4F68C4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1716EA5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77AE6F6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* За исключением изменения лицензии в случаях, предусмотренных абзацем вторым пункта 8 Положения.</w:t>
      </w:r>
    </w:p>
    <w:p w14:paraId="79F4BCD9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3CFDD4E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 внесение сведений об изменении лицензии в государственную информационную систему «Единый реестр лицензий».</w:t>
      </w:r>
    </w:p>
    <w:p w14:paraId="70DE914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2578B42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включения оптовой торговли алкогольными напитками и (или) оптовой торговли табачными изделиями в качестве составляющей работы и услуги, в том числе при одновременном ином изменении, – государственная пошлина в размере 1300 базовых величин;</w:t>
      </w:r>
    </w:p>
    <w:p w14:paraId="22A30D5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включения торговых объектов, складских помещений, где предполагаются хранение алкогольных напитков и (или) хранение табачных изделий по договорам хранения и в которых (с использованием которых) предполагается осуществление оптовой торговли алкогольными напитками и (или) оптовой торговли табачными изделиями, в том числе при одновременном ином изменении, – государственная пошлина в размере 650 базовых величин за каждый торговый объект либо складское помещение;</w:t>
      </w:r>
    </w:p>
    <w:p w14:paraId="6444652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иного изменения, не указанного в абзацах втором и третьем части первой настоящего пункта (за исключением случаев, когда это изменение осуществляется одновременно с изменениями, предусмотренными в абзацах втором и третьем части первой настоящего пункта), – государственная пошлина в размере 4 базовых величин.</w:t>
      </w:r>
    </w:p>
    <w:p w14:paraId="2EEA58A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в подпункте 10.20 пункта 10, пункте 14 статьи 285 Налогового кодекса Республики Беларусь, абзаце третьем части первой подпункта 1.1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p w14:paraId="6F56AD7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6"/>
        <w:gridCol w:w="3608"/>
      </w:tblGrid>
      <w:tr w:rsidR="00E660BB" w:rsidRPr="00E660BB" w14:paraId="32F56938" w14:textId="77777777" w:rsidTr="00E660BB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9A90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6B363" w14:textId="77777777" w:rsidR="00E660BB" w:rsidRPr="00E660BB" w:rsidRDefault="00E660BB" w:rsidP="00E660B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47C8CD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793416E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Министерства антимонопольного</w:t>
            </w:r>
          </w:p>
          <w:p w14:paraId="5E6087D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38484C2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489E301C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77A887F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17763C1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2DEB50E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378ADFD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65BA30F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</w:tr>
    </w:tbl>
    <w:p w14:paraId="0BD25BFE" w14:textId="77777777" w:rsidR="00E660BB" w:rsidRPr="00E660BB" w:rsidRDefault="00E660BB" w:rsidP="00E660B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8.12.1 «Получение лицензии на розничную торговлю алкогольными напитками, табачными изделиями, нетабачными никотиносодержащими изделиями, жидкостями для электронных систем курения»</w:t>
      </w:r>
    </w:p>
    <w:p w14:paraId="201FE02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1E76A4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14:paraId="25E4D00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60E6DA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2914B8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14 октября 2022 г. № 213-З «О лицензировании»;</w:t>
      </w:r>
    </w:p>
    <w:p w14:paraId="1B0A514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5DDF51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F0FE5A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27 февраля 2023 г. № 154 «О лицензировании»;</w:t>
      </w:r>
    </w:p>
    <w:p w14:paraId="7FE9BBA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44D04E1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втором–восьмом части второй пункта 3 статьи 21 Закона Республики Беларусь «О лицензировании»;</w:t>
      </w:r>
    </w:p>
    <w:p w14:paraId="06513F3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административная процедура осуществляется в отношении:</w:t>
      </w:r>
    </w:p>
    <w:p w14:paraId="75F41AC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алкогольными напитками;</w:t>
      </w:r>
    </w:p>
    <w:p w14:paraId="30B3CAF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табачными изделиями;</w:t>
      </w:r>
    </w:p>
    <w:p w14:paraId="7C7E1FA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нетабачными никотиносодержащими изделиями;</w:t>
      </w:r>
    </w:p>
    <w:p w14:paraId="0D910CC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жидкостями для электронных систем курения;</w:t>
      </w:r>
    </w:p>
    <w:p w14:paraId="10A50B1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право на получение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14:paraId="26A7131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72938FB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 осуществляется в судебном порядке.</w:t>
      </w:r>
    </w:p>
    <w:p w14:paraId="21FCB10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2. Документы и (или) сведения, необходимые для осуществления административной процедуры:</w:t>
      </w:r>
    </w:p>
    <w:p w14:paraId="76201BB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48D3B12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58"/>
        <w:gridCol w:w="2859"/>
        <w:gridCol w:w="2397"/>
      </w:tblGrid>
      <w:tr w:rsidR="00E660BB" w:rsidRPr="00E660BB" w14:paraId="55E74871" w14:textId="77777777" w:rsidTr="00E660BB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F8984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B8C2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DAB0A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660BB" w:rsidRPr="00E660BB" w14:paraId="4478674F" w14:textId="77777777" w:rsidTr="00E660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2FE88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предоставлении лицензии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B606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1 к Положению и должно содержать сведения, указанные в пункте 74 Положения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F183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56C05E3A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2CEBC105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6B58B082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E660BB" w:rsidRPr="00E660BB" w14:paraId="020F0036" w14:textId="77777777" w:rsidTr="00E660B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013B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25C4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пункте 6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BA099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660BB" w:rsidRPr="00E660BB" w14:paraId="0B263E06" w14:textId="77777777" w:rsidTr="00E660BB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7D1F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F9D7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99DFA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52627A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3CCD3DE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53E8B215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21049F9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96AC35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1FD49A8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07"/>
        <w:gridCol w:w="5407"/>
      </w:tblGrid>
      <w:tr w:rsidR="00E660BB" w:rsidRPr="00E660BB" w14:paraId="2DF67973" w14:textId="77777777" w:rsidTr="00E660BB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8F02E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62E4F6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660BB" w:rsidRPr="00E660BB" w14:paraId="03C81B95" w14:textId="77777777" w:rsidTr="00E660B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E009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8F26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E660BB" w:rsidRPr="00E660BB" w14:paraId="1654CBD1" w14:textId="77777777" w:rsidTr="00E660BB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6E58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FD04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E1BDCF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DF94AA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 внесение сведений о лицензии в государственную информационную систему «Единый реестр лицензий».</w:t>
      </w:r>
    </w:p>
    <w:p w14:paraId="7FB278E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государственная пошлина в размере 38 базовых величин.</w:t>
      </w:r>
    </w:p>
    <w:p w14:paraId="7CD44C1E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6"/>
        <w:gridCol w:w="3608"/>
      </w:tblGrid>
      <w:tr w:rsidR="00E660BB" w:rsidRPr="00E660BB" w14:paraId="3C84FCB6" w14:textId="77777777" w:rsidTr="00E660BB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908D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425BF" w14:textId="77777777" w:rsidR="00E660BB" w:rsidRPr="00E660BB" w:rsidRDefault="00E660BB" w:rsidP="00E660B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C38F8E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Постановление</w:t>
            </w:r>
          </w:p>
          <w:p w14:paraId="20B1EB7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64A338D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64C8F05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0BBA129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7C6775BA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281C6917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64F86F65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29D65FF1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202B69C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</w:tr>
    </w:tbl>
    <w:p w14:paraId="54DFA5A9" w14:textId="77777777" w:rsidR="00E660BB" w:rsidRPr="00E660BB" w:rsidRDefault="00E660BB" w:rsidP="00E660B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E660BB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8.12.2 «Изменение лицензии на розничную торговлю алкогольными напитками, табачными изделиями, нетабачными никотиносодержащими изделиями, жидкостями для электронных систем курения»</w:t>
      </w:r>
    </w:p>
    <w:p w14:paraId="22E3328B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116B26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14:paraId="5EC7AE5A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D7899B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6AE2A2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14 октября 2022 г. № 213-З «О лицензировании»;</w:t>
      </w:r>
    </w:p>
    <w:p w14:paraId="6293A26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4CA6F3C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51A298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27 февраля 2023 г. № 154 «О лицензировании»;</w:t>
      </w:r>
    </w:p>
    <w:p w14:paraId="07B762D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21572992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втором–шестом части второй пункта 3 статьи 25 Закона Республики Беларусь «О лицензировании»;</w:t>
      </w:r>
    </w:p>
    <w:p w14:paraId="27E2959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административная процедура осуществляется в отношении:</w:t>
      </w:r>
    </w:p>
    <w:p w14:paraId="3A927E2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алкогольными напитками;</w:t>
      </w:r>
    </w:p>
    <w:p w14:paraId="20FD868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табачными изделиями;</w:t>
      </w:r>
    </w:p>
    <w:p w14:paraId="391E3737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нетабачными никотиносодержащими изделиями;</w:t>
      </w:r>
    </w:p>
    <w:p w14:paraId="57391AD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жидкостями для электронных систем курения;</w:t>
      </w:r>
    </w:p>
    <w:p w14:paraId="44C7662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право на изменение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14:paraId="30A5A00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5CFA2F6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1.3.5. обжалование административного решения осуществляется в судебном порядке.</w:t>
      </w:r>
    </w:p>
    <w:p w14:paraId="04F92EA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67E906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076CF48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10"/>
        <w:gridCol w:w="2362"/>
        <w:gridCol w:w="1842"/>
      </w:tblGrid>
      <w:tr w:rsidR="00E660BB" w:rsidRPr="00E660BB" w14:paraId="7D0F8CA0" w14:textId="77777777" w:rsidTr="00E660BB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FACD6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A6D6DD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8DAC15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660BB" w:rsidRPr="00E660BB" w14:paraId="44BB488C" w14:textId="77777777" w:rsidTr="00E660BB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2BEA6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об изменении лицензии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8CF2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форме, определенной в приложении 2 к Положению и должно содержать* сведения, указанные в пункте 74 Положения 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F034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3BCC750F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2DB38CE1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5C3051B4" w14:textId="77777777" w:rsidR="00E660BB" w:rsidRPr="00E660BB" w:rsidRDefault="00E660BB" w:rsidP="00E66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E660BB" w:rsidRPr="00E660BB" w14:paraId="20A8DDE7" w14:textId="77777777" w:rsidTr="00E660BB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AFAC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лицензии в связи с изменением законодательства)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2740F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пункте 6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BB5B43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660BB" w:rsidRPr="00E660BB" w14:paraId="366B6C75" w14:textId="77777777" w:rsidTr="00E660BB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5A21D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лицензии к юридическому лицу – заявителю (при изменении лицензии в связи с реорганизацией юридического лица)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8F90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B6F1E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660BB" w:rsidRPr="00E660BB" w14:paraId="1B6995C6" w14:textId="77777777" w:rsidTr="00E660BB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CA529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8FBE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737C04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CA38B1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91CF4F5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16EE4CE6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4F08CAA0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04"/>
        <w:gridCol w:w="6010"/>
      </w:tblGrid>
      <w:tr w:rsidR="00E660BB" w:rsidRPr="00E660BB" w14:paraId="46BE687D" w14:textId="77777777" w:rsidTr="00E660BB">
        <w:trPr>
          <w:trHeight w:val="240"/>
        </w:trPr>
        <w:tc>
          <w:tcPr>
            <w:tcW w:w="19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2495F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0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D594E8" w14:textId="77777777" w:rsidR="00E660BB" w:rsidRPr="00E660BB" w:rsidRDefault="00E660BB" w:rsidP="00E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 системы</w:t>
            </w:r>
          </w:p>
        </w:tc>
      </w:tr>
      <w:tr w:rsidR="00E660BB" w:rsidRPr="00E660BB" w14:paraId="6070FF70" w14:textId="77777777" w:rsidTr="00E660BB">
        <w:trPr>
          <w:trHeight w:val="240"/>
        </w:trPr>
        <w:tc>
          <w:tcPr>
            <w:tcW w:w="1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B65F2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2A2EB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E660BB" w:rsidRPr="00E660BB" w14:paraId="50229A67" w14:textId="77777777" w:rsidTr="00E660BB">
        <w:trPr>
          <w:trHeight w:val="240"/>
        </w:trPr>
        <w:tc>
          <w:tcPr>
            <w:tcW w:w="19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4655E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помещение*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1C6C0" w14:textId="77777777" w:rsidR="00E660BB" w:rsidRPr="00E660BB" w:rsidRDefault="00E660BB" w:rsidP="00E6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660B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A8A356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32FEEBD" w14:textId="77777777" w:rsidR="00E660BB" w:rsidRPr="00E660BB" w:rsidRDefault="00E660BB" w:rsidP="00E6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60E68A3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t>* За исключением изменения лицензии в случаях, предусмотренных абзацем вторым пункта 8 Положения.</w:t>
      </w:r>
    </w:p>
    <w:p w14:paraId="07518414" w14:textId="77777777" w:rsidR="00E660BB" w:rsidRPr="00E660BB" w:rsidRDefault="00E660BB" w:rsidP="00E660B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E660BB">
        <w:rPr>
          <w:rFonts w:ascii="Times New Roman" w:eastAsia="Times New Roman" w:hAnsi="Times New Roman" w:cs="Times New Roman"/>
          <w:sz w:val="20"/>
          <w:szCs w:val="20"/>
          <w:lang w:eastAsia="ru-BY"/>
        </w:rPr>
        <w:lastRenderedPageBreak/>
        <w:t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5D44B5CD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 внесение сведений об изменении лицензии в государственную информационную систему «Единый реестр лицензий».</w:t>
      </w:r>
    </w:p>
    <w:p w14:paraId="2FFF5EB4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72E0E213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включения розничной торговли алкогольными напитками, розничной торговли табачными изделиями, розничной торговли нетабачными никотиносодержащими изделиями, розничной торговли жидкостями для электронных систем курения в качестве составляющей работы и услуги, включения торговых объектов, объектов общественного питания, форм торговли, в которых (при осуществлении которых) лицензиат намеревается осуществлять 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курения, в том числе при одновременном внесении иных изменений, – государственная пошлина в размере 19 базовых величин;</w:t>
      </w:r>
    </w:p>
    <w:p w14:paraId="384DE611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иного изменения, не указанного в абзаце втором части первой настоящего пункта (за исключением случаев, когда это изменение осуществляется одновременно с изменениями, предусмотренными в абзаце втором части первой настоящего пункта), – государственная пошлина в размере 4 базовых величин.</w:t>
      </w:r>
    </w:p>
    <w:p w14:paraId="1F7FFB0F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подпунктом 10.20 пункта 10, пунктом 14 статьи 285 Налогового кодекса Республики Беларусь.</w:t>
      </w:r>
    </w:p>
    <w:p w14:paraId="0BCF42F9" w14:textId="77777777" w:rsidR="00E660BB" w:rsidRPr="00E660BB" w:rsidRDefault="00E660BB" w:rsidP="00E66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E660BB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EF8A9BE" w14:textId="2CD14DFF" w:rsidR="00E660BB" w:rsidRPr="00DB1168" w:rsidRDefault="00E660BB" w:rsidP="00E660BB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</w:p>
    <w:sectPr w:rsidR="00E660BB" w:rsidRPr="00DB1168" w:rsidSect="00E660BB">
      <w:type w:val="continuous"/>
      <w:pgSz w:w="11905" w:h="16837" w:code="9"/>
      <w:pgMar w:top="1134" w:right="565" w:bottom="567" w:left="1416" w:header="280" w:footer="1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31F9" w14:textId="77777777" w:rsidR="00AD3B56" w:rsidRDefault="00AD3B56" w:rsidP="00421788">
      <w:pPr>
        <w:spacing w:after="0" w:line="240" w:lineRule="auto"/>
      </w:pPr>
      <w:r>
        <w:separator/>
      </w:r>
    </w:p>
  </w:endnote>
  <w:endnote w:type="continuationSeparator" w:id="0">
    <w:p w14:paraId="732E1297" w14:textId="77777777" w:rsidR="00AD3B56" w:rsidRDefault="00AD3B56" w:rsidP="0042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0E81" w14:textId="77777777" w:rsidR="00AD3B56" w:rsidRDefault="00AD3B56" w:rsidP="00421788">
      <w:pPr>
        <w:spacing w:after="0" w:line="240" w:lineRule="auto"/>
      </w:pPr>
      <w:r>
        <w:separator/>
      </w:r>
    </w:p>
  </w:footnote>
  <w:footnote w:type="continuationSeparator" w:id="0">
    <w:p w14:paraId="2F7550B6" w14:textId="77777777" w:rsidR="00AD3B56" w:rsidRDefault="00AD3B56" w:rsidP="00421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88"/>
    <w:rsid w:val="0033049E"/>
    <w:rsid w:val="0040156E"/>
    <w:rsid w:val="00421788"/>
    <w:rsid w:val="00435B22"/>
    <w:rsid w:val="00821239"/>
    <w:rsid w:val="00854DC3"/>
    <w:rsid w:val="00AD3B56"/>
    <w:rsid w:val="00D44DDE"/>
    <w:rsid w:val="00DB1168"/>
    <w:rsid w:val="00DD44D8"/>
    <w:rsid w:val="00E660BB"/>
    <w:rsid w:val="00F1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B730E"/>
  <w15:chartTrackingRefBased/>
  <w15:docId w15:val="{1F13B4FE-2351-43B9-869E-E3C65BCB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78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21788"/>
    <w:rPr>
      <w:color w:val="154C94"/>
      <w:u w:val="single"/>
    </w:rPr>
  </w:style>
  <w:style w:type="paragraph" w:customStyle="1" w:styleId="article">
    <w:name w:val="article"/>
    <w:basedOn w:val="a"/>
    <w:rsid w:val="0042178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2178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2178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2178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2178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2178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2178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2178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2178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2178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2178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2178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2178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2178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2178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2178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2178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2178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2178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2178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2178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2178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2178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2178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2178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2178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2178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2178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2178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2178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2178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2178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2178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2178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2178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2178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2178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2178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2178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2178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2178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2178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2178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2178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2178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2178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2178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2178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2178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2178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2178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2178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217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2178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217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217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2178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2178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2178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2178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2178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2178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21788"/>
    <w:rPr>
      <w:rFonts w:ascii="Symbol" w:hAnsi="Symbol" w:hint="default"/>
    </w:rPr>
  </w:style>
  <w:style w:type="character" w:customStyle="1" w:styleId="onewind3">
    <w:name w:val="onewind3"/>
    <w:basedOn w:val="a0"/>
    <w:rsid w:val="00421788"/>
    <w:rPr>
      <w:rFonts w:ascii="Wingdings 3" w:hAnsi="Wingdings 3" w:hint="default"/>
    </w:rPr>
  </w:style>
  <w:style w:type="character" w:customStyle="1" w:styleId="onewind2">
    <w:name w:val="onewind2"/>
    <w:basedOn w:val="a0"/>
    <w:rsid w:val="00421788"/>
    <w:rPr>
      <w:rFonts w:ascii="Wingdings 2" w:hAnsi="Wingdings 2" w:hint="default"/>
    </w:rPr>
  </w:style>
  <w:style w:type="character" w:customStyle="1" w:styleId="onewind">
    <w:name w:val="onewind"/>
    <w:basedOn w:val="a0"/>
    <w:rsid w:val="00421788"/>
    <w:rPr>
      <w:rFonts w:ascii="Wingdings" w:hAnsi="Wingdings" w:hint="default"/>
    </w:rPr>
  </w:style>
  <w:style w:type="character" w:customStyle="1" w:styleId="rednoun">
    <w:name w:val="rednoun"/>
    <w:basedOn w:val="a0"/>
    <w:rsid w:val="00421788"/>
  </w:style>
  <w:style w:type="character" w:customStyle="1" w:styleId="post">
    <w:name w:val="post"/>
    <w:basedOn w:val="a0"/>
    <w:rsid w:val="004217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217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2178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2178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21788"/>
    <w:rPr>
      <w:rFonts w:ascii="Arial" w:hAnsi="Arial" w:cs="Arial" w:hint="default"/>
    </w:rPr>
  </w:style>
  <w:style w:type="character" w:customStyle="1" w:styleId="snoskiindex">
    <w:name w:val="snoskiindex"/>
    <w:basedOn w:val="a0"/>
    <w:rsid w:val="0042178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2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21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788"/>
  </w:style>
  <w:style w:type="paragraph" w:styleId="a7">
    <w:name w:val="footer"/>
    <w:basedOn w:val="a"/>
    <w:link w:val="a8"/>
    <w:uiPriority w:val="99"/>
    <w:unhideWhenUsed/>
    <w:rsid w:val="00421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1788"/>
  </w:style>
  <w:style w:type="character" w:styleId="a9">
    <w:name w:val="page number"/>
    <w:basedOn w:val="a0"/>
    <w:uiPriority w:val="99"/>
    <w:semiHidden/>
    <w:unhideWhenUsed/>
    <w:rsid w:val="00421788"/>
  </w:style>
  <w:style w:type="table" w:styleId="aa">
    <w:name w:val="Table Grid"/>
    <w:basedOn w:val="a1"/>
    <w:uiPriority w:val="39"/>
    <w:rsid w:val="0042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2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6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10">
    <w:name w:val="Заголовок1"/>
    <w:basedOn w:val="a"/>
    <w:rsid w:val="00E660B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16916</Words>
  <Characters>135805</Characters>
  <Application>Microsoft Office Word</Application>
  <DocSecurity>0</DocSecurity>
  <Lines>1131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2023-09-04T08:28:00Z</dcterms:created>
  <dcterms:modified xsi:type="dcterms:W3CDTF">2023-09-15T05:13:00Z</dcterms:modified>
</cp:coreProperties>
</file>