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007E" w14:textId="00895163" w:rsidR="005C2668" w:rsidRPr="005C2668" w:rsidRDefault="005C2668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C2668">
        <w:rPr>
          <w:rFonts w:ascii="Times New Roman" w:eastAsia="Calibri" w:hAnsi="Times New Roman" w:cs="Times New Roman"/>
          <w:b/>
          <w:sz w:val="30"/>
          <w:szCs w:val="30"/>
        </w:rPr>
        <w:t>8.8.1. Согласование режима работы после 23.00 и до 7.00 розничного торгового объекта</w:t>
      </w:r>
    </w:p>
    <w:p w14:paraId="2F03E881" w14:textId="77777777" w:rsidR="005C2668" w:rsidRDefault="005C2668" w:rsidP="00864F2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</w:p>
    <w:p w14:paraId="03091143" w14:textId="77777777" w:rsidR="005931F5" w:rsidRDefault="005931F5" w:rsidP="00593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0DE7F862" w14:textId="77777777" w:rsidR="005931F5" w:rsidRDefault="005931F5" w:rsidP="00593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17306E32" w14:textId="77777777" w:rsidR="005931F5" w:rsidRDefault="005931F5" w:rsidP="0059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38002D2F" w14:textId="77777777" w:rsidR="005931F5" w:rsidRDefault="005931F5" w:rsidP="0059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79D246AD" w14:textId="77777777" w:rsidR="005931F5" w:rsidRDefault="005931F5" w:rsidP="0059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12EE5C8D" w14:textId="77777777" w:rsidR="005931F5" w:rsidRDefault="005931F5" w:rsidP="0059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5D6150E2" w14:textId="77777777" w:rsidR="005931F5" w:rsidRDefault="005931F5" w:rsidP="0059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7968C8C3" w14:textId="77777777" w:rsidR="005931F5" w:rsidRDefault="005931F5" w:rsidP="0059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0CB559FB" w14:textId="77777777" w:rsidR="00864F23" w:rsidRPr="00864F23" w:rsidRDefault="00864F23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10DE472" w14:textId="2449A07E" w:rsidR="00D44DDE" w:rsidRPr="00864F23" w:rsidRDefault="00864F23" w:rsidP="00864F2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64F23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539EFE96" w14:textId="77777777" w:rsidR="00864F23" w:rsidRDefault="00864F23" w:rsidP="00864F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D01B17E" w14:textId="3065FCC6" w:rsidR="00D44DDE" w:rsidRPr="00864F23" w:rsidRDefault="00D44DDE" w:rsidP="00864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F2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250324F0" w14:textId="77777777" w:rsidR="00D44DDE" w:rsidRPr="00864F23" w:rsidRDefault="00D44DDE" w:rsidP="00864F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4ACCFD3" w14:textId="77777777" w:rsidR="00D44DDE" w:rsidRPr="00864F23" w:rsidRDefault="00D44DDE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64F23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74AD93D0" w14:textId="77777777" w:rsidR="00D44DDE" w:rsidRPr="00864F23" w:rsidRDefault="00D44DDE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73E38380" w14:textId="3450EDBD" w:rsidR="00D44DDE" w:rsidRPr="00864F23" w:rsidRDefault="00864F23" w:rsidP="00864F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F23">
        <w:rPr>
          <w:rFonts w:ascii="Times New Roman" w:eastAsia="Calibri" w:hAnsi="Times New Roman" w:cs="Times New Roman"/>
          <w:bCs/>
          <w:sz w:val="28"/>
          <w:szCs w:val="28"/>
        </w:rPr>
        <w:t>заключение о соответствии или несоответствии объекта критериям общественной безопасности</w:t>
      </w:r>
    </w:p>
    <w:p w14:paraId="1FBD2C2D" w14:textId="77777777" w:rsidR="00864F23" w:rsidRPr="00864F23" w:rsidRDefault="00864F23" w:rsidP="00864F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A38C4BA" w14:textId="77777777" w:rsidR="00D44DDE" w:rsidRPr="00864F23" w:rsidRDefault="00D44DDE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64F23">
        <w:rPr>
          <w:rFonts w:ascii="Times New Roman" w:eastAsia="Calibri" w:hAnsi="Times New Roman" w:cs="Times New Roman"/>
          <w:b/>
          <w:sz w:val="30"/>
          <w:szCs w:val="30"/>
        </w:rPr>
        <w:t xml:space="preserve">Максимальный срок </w:t>
      </w:r>
    </w:p>
    <w:p w14:paraId="6EDFFDE4" w14:textId="77777777" w:rsidR="00D44DDE" w:rsidRPr="00864F23" w:rsidRDefault="00D44DDE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64F23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221C0A71" w14:textId="77777777" w:rsidR="00D44DDE" w:rsidRPr="00864F23" w:rsidRDefault="00D44DDE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8C95935" w14:textId="023710E7" w:rsidR="00D44DDE" w:rsidRPr="00864F23" w:rsidRDefault="00D44DDE" w:rsidP="0086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23">
        <w:rPr>
          <w:rFonts w:ascii="Times New Roman" w:eastAsia="Times New Roman" w:hAnsi="Times New Roman" w:cs="Times New Roman"/>
          <w:sz w:val="28"/>
          <w:szCs w:val="28"/>
          <w:lang w:eastAsia="ru-RU"/>
        </w:rPr>
        <w:t>15 рабочих дней</w:t>
      </w:r>
    </w:p>
    <w:p w14:paraId="3D308233" w14:textId="77777777" w:rsidR="00D44DDE" w:rsidRPr="00864F23" w:rsidRDefault="00D44DDE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8FFC3C2" w14:textId="77777777" w:rsidR="00D44DDE" w:rsidRPr="00864F23" w:rsidRDefault="00D44DDE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64F23">
        <w:rPr>
          <w:rFonts w:ascii="Times New Roman" w:eastAsia="Calibri" w:hAnsi="Times New Roman" w:cs="Times New Roman"/>
          <w:b/>
          <w:sz w:val="30"/>
          <w:szCs w:val="30"/>
        </w:rPr>
        <w:t xml:space="preserve">Размер платы, </w:t>
      </w:r>
    </w:p>
    <w:p w14:paraId="5705AC29" w14:textId="77777777" w:rsidR="00D44DDE" w:rsidRPr="00864F23" w:rsidRDefault="00D44DDE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64F23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0FAA9410" w14:textId="77777777" w:rsidR="00D44DDE" w:rsidRPr="00864F23" w:rsidRDefault="00D44DDE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DFEE442" w14:textId="77777777" w:rsidR="00D44DDE" w:rsidRPr="00864F23" w:rsidRDefault="00D44DDE" w:rsidP="00864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F23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56878587" w14:textId="77777777" w:rsidR="00D44DDE" w:rsidRPr="00864F23" w:rsidRDefault="00D44DDE" w:rsidP="00864F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281A65CF" w14:textId="77777777" w:rsidR="00D44DDE" w:rsidRPr="00864F23" w:rsidRDefault="00D44DDE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64F23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17C080E8" w14:textId="77777777" w:rsidR="00D44DDE" w:rsidRPr="00864F23" w:rsidRDefault="00D44DDE" w:rsidP="0086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C77173B" w14:textId="3764ACF2" w:rsidR="00F176F9" w:rsidRPr="00864F23" w:rsidRDefault="00864F23" w:rsidP="00864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F23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42690D8A" w14:textId="15901243" w:rsidR="00864F23" w:rsidRDefault="00864F23" w:rsidP="00864F23">
      <w:pPr>
        <w:spacing w:after="0" w:line="240" w:lineRule="auto"/>
        <w:jc w:val="both"/>
      </w:pPr>
    </w:p>
    <w:p w14:paraId="53194B7D" w14:textId="0C71DF44" w:rsidR="009A27E0" w:rsidRDefault="009A27E0" w:rsidP="00864F23">
      <w:pPr>
        <w:spacing w:after="0" w:line="240" w:lineRule="auto"/>
        <w:jc w:val="both"/>
      </w:pPr>
    </w:p>
    <w:p w14:paraId="078EF9EA" w14:textId="1316410E" w:rsidR="009A27E0" w:rsidRDefault="009A27E0" w:rsidP="00864F23">
      <w:pPr>
        <w:spacing w:after="0" w:line="240" w:lineRule="auto"/>
        <w:jc w:val="both"/>
      </w:pPr>
    </w:p>
    <w:p w14:paraId="57CA6EA8" w14:textId="0C040232" w:rsidR="009A27E0" w:rsidRDefault="009A27E0" w:rsidP="00864F23">
      <w:pPr>
        <w:spacing w:after="0" w:line="240" w:lineRule="auto"/>
        <w:jc w:val="both"/>
      </w:pPr>
    </w:p>
    <w:p w14:paraId="10D4DF81" w14:textId="518F1933" w:rsidR="009A27E0" w:rsidRDefault="009A27E0" w:rsidP="00864F23">
      <w:pPr>
        <w:spacing w:after="0" w:line="240" w:lineRule="auto"/>
        <w:jc w:val="both"/>
      </w:pPr>
    </w:p>
    <w:p w14:paraId="79C6A259" w14:textId="544F34F4" w:rsidR="009A27E0" w:rsidRDefault="009A27E0" w:rsidP="00864F23">
      <w:pPr>
        <w:spacing w:after="0" w:line="240" w:lineRule="auto"/>
        <w:jc w:val="both"/>
      </w:pPr>
    </w:p>
    <w:p w14:paraId="7DAF61F5" w14:textId="4C4DF4BB" w:rsidR="009A27E0" w:rsidRDefault="009A27E0" w:rsidP="00864F23">
      <w:pPr>
        <w:spacing w:after="0" w:line="240" w:lineRule="auto"/>
        <w:jc w:val="both"/>
      </w:pPr>
    </w:p>
    <w:p w14:paraId="49500F23" w14:textId="77777777" w:rsidR="00864F23" w:rsidRDefault="00864F23" w:rsidP="00864F2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14:paraId="1F617D18" w14:textId="77777777" w:rsidR="00864F23" w:rsidRDefault="00864F23" w:rsidP="00864F23">
      <w:pPr>
        <w:pStyle w:val="newncpi"/>
        <w:ind w:firstLine="0"/>
        <w:jc w:val="center"/>
      </w:pPr>
      <w:r>
        <w:rPr>
          <w:rStyle w:val="datepr"/>
        </w:rPr>
        <w:t>12 января 2022 г.</w:t>
      </w:r>
      <w:r>
        <w:rPr>
          <w:rStyle w:val="number"/>
        </w:rPr>
        <w:t xml:space="preserve"> № 5</w:t>
      </w:r>
    </w:p>
    <w:p w14:paraId="7A08D137" w14:textId="77777777" w:rsidR="00864F23" w:rsidRDefault="00864F23" w:rsidP="00864F23">
      <w:pPr>
        <w:pStyle w:val="titlencpi"/>
      </w:pPr>
      <w:r>
        <w:t>Об утверждении регламентов административных процедур в области торговли и общественного питания</w:t>
      </w:r>
    </w:p>
    <w:p w14:paraId="3F4F2078" w14:textId="77777777" w:rsidR="00864F23" w:rsidRDefault="00864F23" w:rsidP="00864F23">
      <w:pPr>
        <w:pStyle w:val="changei"/>
      </w:pPr>
      <w:r>
        <w:t>Изменения и дополнения:</w:t>
      </w:r>
    </w:p>
    <w:p w14:paraId="599D6E3D" w14:textId="77777777" w:rsidR="00864F23" w:rsidRDefault="005931F5" w:rsidP="00864F23">
      <w:pPr>
        <w:pStyle w:val="changeadd"/>
      </w:pPr>
      <w:hyperlink r:id="rId6" w:history="1">
        <w:r w:rsidR="00864F23">
          <w:rPr>
            <w:rStyle w:val="a3"/>
          </w:rPr>
          <w:t>Постановление Министерства антимонопольного регулирования и торговли Республики Беларусь от 29 апреля 2023 г. № 34</w:t>
        </w:r>
      </w:hyperlink>
      <w:r w:rsidR="00864F23">
        <w:t xml:space="preserve"> (зарегистрировано в Национальном реестре - № 8/39996 от 18.05.2023 г.) &lt;W22339996&gt;</w:t>
      </w:r>
    </w:p>
    <w:p w14:paraId="079B016A" w14:textId="77777777" w:rsidR="00864F23" w:rsidRDefault="00864F23" w:rsidP="00864F23">
      <w:pPr>
        <w:pStyle w:val="newncpi"/>
      </w:pPr>
      <w:r>
        <w:t> </w:t>
      </w:r>
    </w:p>
    <w:p w14:paraId="6091FE85" w14:textId="77777777" w:rsidR="00864F23" w:rsidRDefault="00864F23" w:rsidP="00864F23">
      <w:pPr>
        <w:pStyle w:val="preamble"/>
      </w:pPr>
      <w:r>
        <w:t xml:space="preserve">На основании абзаца третьего </w:t>
      </w:r>
      <w:hyperlink r:id="rId7" w:anchor="&amp;Point=3" w:history="1">
        <w:r>
          <w:rPr>
            <w:rStyle w:val="a3"/>
          </w:rPr>
          <w:t>пункта 3</w:t>
        </w:r>
      </w:hyperlink>
      <w:r>
        <w:t xml:space="preserve"> Указа Президента Республики Беларусь от 25 июня 2021 г. № 240 «Об административных процедурах, осуществляемых в отношении субъектов хозяйствования», части второй </w:t>
      </w:r>
      <w:hyperlink r:id="rId8" w:anchor="Заг_Утв_1&amp;Point=10" w:history="1">
        <w:r>
          <w:rPr>
            <w:rStyle w:val="a3"/>
          </w:rPr>
          <w:t>пункта 10</w:t>
        </w:r>
      </w:hyperlink>
      <w:r>
        <w:t xml:space="preserve">, части второй </w:t>
      </w:r>
      <w:hyperlink r:id="rId9" w:anchor="Заг_Утв_1&amp;Point=15" w:history="1">
        <w:r>
          <w:rPr>
            <w:rStyle w:val="a3"/>
          </w:rPr>
          <w:t>пункта 15</w:t>
        </w:r>
      </w:hyperlink>
      <w: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363, </w:t>
      </w:r>
      <w:hyperlink r:id="rId10" w:anchor="Заг_Утв_1&amp;Point=6&amp;UnderPoint=6.49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5BDE2B4D" w14:textId="77777777" w:rsidR="00864F23" w:rsidRDefault="00864F23" w:rsidP="00864F23">
      <w:pPr>
        <w:pStyle w:val="point"/>
      </w:pPr>
      <w:r>
        <w:t>1. Утвердить:</w:t>
      </w:r>
    </w:p>
    <w:p w14:paraId="753013E4" w14:textId="77777777" w:rsidR="00864F23" w:rsidRDefault="005931F5" w:rsidP="00864F23">
      <w:pPr>
        <w:pStyle w:val="newncpi"/>
      </w:pPr>
      <w:hyperlink r:id="rId11" w:anchor="Заг_Утв_1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 по подпункту* 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 (прилагается);</w:t>
      </w:r>
    </w:p>
    <w:p w14:paraId="507819BF" w14:textId="77777777" w:rsidR="00864F23" w:rsidRDefault="00864F23" w:rsidP="00864F23">
      <w:pPr>
        <w:pStyle w:val="snoskiline"/>
      </w:pPr>
      <w:r>
        <w:t>______________________________</w:t>
      </w:r>
    </w:p>
    <w:p w14:paraId="2A80A169" w14:textId="77777777" w:rsidR="00864F23" w:rsidRDefault="00864F23" w:rsidP="00864F23">
      <w:pPr>
        <w:pStyle w:val="snoski"/>
        <w:spacing w:after="240"/>
      </w:pPr>
      <w:r>
        <w:t xml:space="preserve">* Для целей настоящего постановления под подпунктом понимается подпункт пункта </w:t>
      </w:r>
      <w:hyperlink r:id="rId12" w:anchor="Заг_Утв_1" w:history="1">
        <w:r>
          <w:rPr>
            <w:rStyle w:val="a3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23BCF7A3" w14:textId="77777777" w:rsidR="00864F23" w:rsidRDefault="005931F5" w:rsidP="00864F23">
      <w:pPr>
        <w:pStyle w:val="newncpi"/>
      </w:pPr>
      <w:hyperlink r:id="rId13" w:anchor="Заг_Утв_2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 по подпункту 8.5.1 «Согласование проведения ярмарки» (прилагается);</w:t>
      </w:r>
    </w:p>
    <w:p w14:paraId="2374EE6D" w14:textId="77777777" w:rsidR="00864F23" w:rsidRDefault="005931F5" w:rsidP="00864F23">
      <w:pPr>
        <w:pStyle w:val="newncpi"/>
      </w:pPr>
      <w:hyperlink r:id="rId14" w:anchor="Заг_Утв_3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хозяйствования, по подпункту 8.6.1 «Согласование схемы рынка, в том числе с государственной ветеринарной службой, на размещение зооботанического рынка, рынка, на котором осуществляется продажа продовольственных товаров, в том числе сельскохозяйственной продукции» (прилагается);</w:t>
      </w:r>
    </w:p>
    <w:p w14:paraId="57EB86A4" w14:textId="77777777" w:rsidR="00864F23" w:rsidRDefault="005931F5" w:rsidP="00864F23">
      <w:pPr>
        <w:pStyle w:val="newncpi"/>
      </w:pPr>
      <w:hyperlink r:id="rId15" w:anchor="Заг_Утв_4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 (прилагается);</w:t>
      </w:r>
    </w:p>
    <w:p w14:paraId="01992084" w14:textId="77777777" w:rsidR="00864F23" w:rsidRDefault="005931F5" w:rsidP="00864F23">
      <w:pPr>
        <w:pStyle w:val="newncpi"/>
      </w:pPr>
      <w:hyperlink r:id="rId16" w:anchor="Заг_Утв_5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хозяйствования, по подпункту 8.8.2 «Согласование режима работы после 23.00 и до 7.00 объекта общественного питания» (прилагается);</w:t>
      </w:r>
    </w:p>
    <w:p w14:paraId="6A8120BF" w14:textId="77777777" w:rsidR="00864F23" w:rsidRDefault="005931F5" w:rsidP="00864F23">
      <w:pPr>
        <w:pStyle w:val="newncpi"/>
      </w:pPr>
      <w:hyperlink r:id="rId17" w:anchor="Заг_Утв_6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хозяйствования, по подпункту 8.8.3 «Согласование режима работы после 23.00 и до 7.00 торгового центра» (прилагается);</w:t>
      </w:r>
    </w:p>
    <w:p w14:paraId="76D23373" w14:textId="77777777" w:rsidR="00864F23" w:rsidRDefault="005931F5" w:rsidP="00864F23">
      <w:pPr>
        <w:pStyle w:val="newncpi"/>
      </w:pPr>
      <w:hyperlink r:id="rId18" w:anchor="Заг_Утв_7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хозяйствования, по подпункту 8.8.4 «Согласование режима работы после 23.00 и до 7.00 рынка» (прилагается);</w:t>
      </w:r>
    </w:p>
    <w:p w14:paraId="790CB5F0" w14:textId="77777777" w:rsidR="00864F23" w:rsidRDefault="005931F5" w:rsidP="00864F23">
      <w:pPr>
        <w:pStyle w:val="newncpi"/>
      </w:pPr>
      <w:hyperlink r:id="rId19" w:anchor="Заг_Утв_8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 (прилагается);</w:t>
      </w:r>
    </w:p>
    <w:p w14:paraId="77ACBF6E" w14:textId="77777777" w:rsidR="00864F23" w:rsidRDefault="005931F5" w:rsidP="00864F23">
      <w:pPr>
        <w:pStyle w:val="newncpi"/>
      </w:pPr>
      <w:hyperlink r:id="rId20" w:anchor="Заг_Утв_9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хозяйствования, по подпункту 8.9.3 «Внесение изменения в сведения, включенные в Торговый реестр Республики Беларусь» (прилагается);</w:t>
      </w:r>
    </w:p>
    <w:p w14:paraId="3938D9EB" w14:textId="77777777" w:rsidR="00864F23" w:rsidRDefault="005931F5" w:rsidP="00864F23">
      <w:pPr>
        <w:pStyle w:val="newncpi"/>
      </w:pPr>
      <w:hyperlink r:id="rId21" w:anchor="Заг_Утв_10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хозяйствования, по подпункту 8.9.5 «Исключение сведений из Торгового реестра Республики Беларусь» (прилагается);</w:t>
      </w:r>
    </w:p>
    <w:p w14:paraId="550CE90E" w14:textId="77777777" w:rsidR="00864F23" w:rsidRDefault="005931F5" w:rsidP="00864F23">
      <w:pPr>
        <w:pStyle w:val="newncpi"/>
      </w:pPr>
      <w:hyperlink r:id="rId22" w:anchor="Заг_Утв_11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хозяйствования, по подпункту 8.11.1 «Получение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6B55B25F" w14:textId="77777777" w:rsidR="00864F23" w:rsidRDefault="005931F5" w:rsidP="00864F23">
      <w:pPr>
        <w:pStyle w:val="newncpi"/>
      </w:pPr>
      <w:hyperlink r:id="rId23" w:anchor="Заг_Утв_12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хозяйствования, по подпункту 8.11.2 «Изменение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51A8E31E" w14:textId="77777777" w:rsidR="00864F23" w:rsidRDefault="005931F5" w:rsidP="00864F23">
      <w:pPr>
        <w:pStyle w:val="newncpi"/>
      </w:pPr>
      <w:hyperlink r:id="rId24" w:anchor="Заг_Утв_14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хозяйствования, по подпункту 8.12.1 «Получение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курения» (прилагается);</w:t>
      </w:r>
    </w:p>
    <w:p w14:paraId="571DD26F" w14:textId="77777777" w:rsidR="00864F23" w:rsidRDefault="005931F5" w:rsidP="00864F23">
      <w:pPr>
        <w:pStyle w:val="newncpi"/>
      </w:pPr>
      <w:hyperlink r:id="rId25" w:anchor="Заг_Утв_15" w:history="1">
        <w:r w:rsidR="00864F23">
          <w:rPr>
            <w:rStyle w:val="a3"/>
          </w:rPr>
          <w:t>Регламент</w:t>
        </w:r>
      </w:hyperlink>
      <w:r w:rsidR="00864F23">
        <w:t xml:space="preserve"> административной процедуры, осуществляемой в отношении субъектов хозяйствования, по подпункту 8.12.2 «Изменение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курения» (прилагается).</w:t>
      </w:r>
    </w:p>
    <w:p w14:paraId="2E1ED2AD" w14:textId="77777777" w:rsidR="00864F23" w:rsidRDefault="00864F23" w:rsidP="00864F23">
      <w:pPr>
        <w:pStyle w:val="point"/>
      </w:pPr>
      <w:r>
        <w:t>2. Настоящее постановление вступает в силу с 27 марта 2022 г.</w:t>
      </w:r>
    </w:p>
    <w:p w14:paraId="6F851554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4F23" w14:paraId="465B7B9C" w14:textId="77777777" w:rsidTr="00864F2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903997" w14:textId="77777777" w:rsidR="00864F23" w:rsidRDefault="00864F2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FE3C48" w14:textId="77777777" w:rsidR="00864F23" w:rsidRDefault="00864F23">
            <w:pPr>
              <w:pStyle w:val="newncpi0"/>
              <w:jc w:val="right"/>
            </w:pPr>
            <w:r>
              <w:rPr>
                <w:rStyle w:val="pers"/>
              </w:rPr>
              <w:t>А.И.Богданов</w:t>
            </w:r>
          </w:p>
        </w:tc>
      </w:tr>
    </w:tbl>
    <w:p w14:paraId="3EA1E743" w14:textId="77777777" w:rsidR="00864F23" w:rsidRDefault="00864F23" w:rsidP="00864F23">
      <w:pPr>
        <w:pStyle w:val="newncpi0"/>
      </w:pPr>
      <w:r>
        <w:t> </w:t>
      </w:r>
    </w:p>
    <w:p w14:paraId="6431DC24" w14:textId="77777777" w:rsidR="00864F23" w:rsidRDefault="00864F23" w:rsidP="00864F23">
      <w:pPr>
        <w:pStyle w:val="agree"/>
      </w:pPr>
      <w:r>
        <w:t>СОГЛАСОВАНО</w:t>
      </w:r>
    </w:p>
    <w:p w14:paraId="67D73302" w14:textId="77777777" w:rsidR="00864F23" w:rsidRDefault="00864F23" w:rsidP="00864F23">
      <w:pPr>
        <w:pStyle w:val="agree"/>
      </w:pPr>
      <w:r>
        <w:t xml:space="preserve">Оперативно-аналитический центр </w:t>
      </w:r>
    </w:p>
    <w:p w14:paraId="45CCBD13" w14:textId="77777777" w:rsidR="00864F23" w:rsidRDefault="00864F23" w:rsidP="00864F23">
      <w:pPr>
        <w:pStyle w:val="agree"/>
      </w:pPr>
      <w:r>
        <w:t>при Президенте Республики Беларусь</w:t>
      </w:r>
    </w:p>
    <w:p w14:paraId="5A7E6A93" w14:textId="77777777" w:rsidR="00864F23" w:rsidRDefault="00864F23" w:rsidP="00864F23">
      <w:pPr>
        <w:pStyle w:val="agree"/>
      </w:pPr>
      <w:r>
        <w:t> </w:t>
      </w:r>
    </w:p>
    <w:p w14:paraId="3ECB8017" w14:textId="77777777" w:rsidR="00864F23" w:rsidRDefault="00864F23" w:rsidP="00864F23">
      <w:pPr>
        <w:pStyle w:val="agree"/>
      </w:pPr>
      <w:r>
        <w:t>Министерство юстиции</w:t>
      </w:r>
    </w:p>
    <w:p w14:paraId="1FFDC168" w14:textId="77777777" w:rsidR="00864F23" w:rsidRDefault="00864F23" w:rsidP="00864F23">
      <w:pPr>
        <w:pStyle w:val="agree"/>
      </w:pPr>
      <w:r>
        <w:t>Республики Беларусь</w:t>
      </w:r>
    </w:p>
    <w:p w14:paraId="64F17E75" w14:textId="77777777" w:rsidR="00864F23" w:rsidRDefault="00864F23" w:rsidP="00864F23">
      <w:pPr>
        <w:pStyle w:val="agree"/>
      </w:pPr>
      <w:r>
        <w:t> </w:t>
      </w:r>
    </w:p>
    <w:p w14:paraId="1F8D39E1" w14:textId="77777777" w:rsidR="00864F23" w:rsidRDefault="00864F23" w:rsidP="00864F23">
      <w:pPr>
        <w:pStyle w:val="agree"/>
      </w:pPr>
      <w:r>
        <w:t>Министерство экономики</w:t>
      </w:r>
    </w:p>
    <w:p w14:paraId="07F22B62" w14:textId="77777777" w:rsidR="00864F23" w:rsidRDefault="00864F23" w:rsidP="00864F23">
      <w:pPr>
        <w:pStyle w:val="agree"/>
      </w:pPr>
      <w:r>
        <w:t>Республики Беларусь</w:t>
      </w:r>
    </w:p>
    <w:p w14:paraId="7076FC61" w14:textId="77777777" w:rsidR="00864F23" w:rsidRDefault="00864F23" w:rsidP="00864F23">
      <w:pPr>
        <w:pStyle w:val="agree"/>
      </w:pPr>
      <w:r>
        <w:t> </w:t>
      </w:r>
    </w:p>
    <w:p w14:paraId="1FBD14C5" w14:textId="77777777" w:rsidR="00864F23" w:rsidRDefault="00864F23" w:rsidP="00864F23">
      <w:pPr>
        <w:pStyle w:val="agree"/>
      </w:pPr>
      <w:r>
        <w:t>Министерство по налогам и сборам</w:t>
      </w:r>
    </w:p>
    <w:p w14:paraId="33D2830A" w14:textId="77777777" w:rsidR="00864F23" w:rsidRDefault="00864F23" w:rsidP="00864F23">
      <w:pPr>
        <w:pStyle w:val="agree"/>
      </w:pPr>
      <w:r>
        <w:t>Республики Беларусь</w:t>
      </w:r>
    </w:p>
    <w:p w14:paraId="2DF9D653" w14:textId="77777777" w:rsidR="00864F23" w:rsidRDefault="00864F23" w:rsidP="00864F23">
      <w:pPr>
        <w:pStyle w:val="agree"/>
      </w:pPr>
      <w:r>
        <w:t> </w:t>
      </w:r>
    </w:p>
    <w:p w14:paraId="649FF0C3" w14:textId="77777777" w:rsidR="00864F23" w:rsidRDefault="00864F23" w:rsidP="00864F23">
      <w:pPr>
        <w:pStyle w:val="agree"/>
      </w:pPr>
      <w:r>
        <w:t>Брестский областной</w:t>
      </w:r>
    </w:p>
    <w:p w14:paraId="66E45509" w14:textId="77777777" w:rsidR="00864F23" w:rsidRDefault="00864F23" w:rsidP="00864F23">
      <w:pPr>
        <w:pStyle w:val="agree"/>
      </w:pPr>
      <w:r>
        <w:t>исполнительный комитет</w:t>
      </w:r>
    </w:p>
    <w:p w14:paraId="609F1F32" w14:textId="77777777" w:rsidR="00864F23" w:rsidRDefault="00864F23" w:rsidP="00864F23">
      <w:pPr>
        <w:pStyle w:val="agree"/>
      </w:pPr>
      <w:r>
        <w:t> </w:t>
      </w:r>
    </w:p>
    <w:p w14:paraId="537CB4B4" w14:textId="77777777" w:rsidR="00864F23" w:rsidRDefault="00864F23" w:rsidP="00864F23">
      <w:pPr>
        <w:pStyle w:val="agree"/>
      </w:pPr>
      <w:r>
        <w:t>Витебский областной</w:t>
      </w:r>
    </w:p>
    <w:p w14:paraId="722D3AAC" w14:textId="77777777" w:rsidR="00864F23" w:rsidRDefault="00864F23" w:rsidP="00864F23">
      <w:pPr>
        <w:pStyle w:val="agree"/>
      </w:pPr>
      <w:r>
        <w:t>исполнительный комитет</w:t>
      </w:r>
    </w:p>
    <w:p w14:paraId="4C30DE28" w14:textId="77777777" w:rsidR="00864F23" w:rsidRDefault="00864F23" w:rsidP="00864F23">
      <w:pPr>
        <w:pStyle w:val="agree"/>
      </w:pPr>
      <w:r>
        <w:t> </w:t>
      </w:r>
    </w:p>
    <w:p w14:paraId="09C7802C" w14:textId="77777777" w:rsidR="00864F23" w:rsidRDefault="00864F23" w:rsidP="00864F23">
      <w:pPr>
        <w:pStyle w:val="agree"/>
      </w:pPr>
      <w:r>
        <w:t>Гомельский областной</w:t>
      </w:r>
    </w:p>
    <w:p w14:paraId="458CD114" w14:textId="77777777" w:rsidR="00864F23" w:rsidRDefault="00864F23" w:rsidP="00864F23">
      <w:pPr>
        <w:pStyle w:val="agree"/>
      </w:pPr>
      <w:r>
        <w:t>исполнительный комитет</w:t>
      </w:r>
    </w:p>
    <w:p w14:paraId="463DD5D7" w14:textId="77777777" w:rsidR="00864F23" w:rsidRDefault="00864F23" w:rsidP="00864F23">
      <w:pPr>
        <w:pStyle w:val="agree"/>
      </w:pPr>
      <w:r>
        <w:t> </w:t>
      </w:r>
    </w:p>
    <w:p w14:paraId="4D417052" w14:textId="77777777" w:rsidR="00864F23" w:rsidRDefault="00864F23" w:rsidP="00864F23">
      <w:pPr>
        <w:pStyle w:val="agree"/>
      </w:pPr>
      <w:r>
        <w:t>Гродненский областной</w:t>
      </w:r>
    </w:p>
    <w:p w14:paraId="627EE41C" w14:textId="77777777" w:rsidR="00864F23" w:rsidRDefault="00864F23" w:rsidP="00864F23">
      <w:pPr>
        <w:pStyle w:val="agree"/>
      </w:pPr>
      <w:r>
        <w:t>исполнительный комитет</w:t>
      </w:r>
    </w:p>
    <w:p w14:paraId="3901FCB6" w14:textId="77777777" w:rsidR="00864F23" w:rsidRDefault="00864F23" w:rsidP="00864F23">
      <w:pPr>
        <w:pStyle w:val="agree"/>
      </w:pPr>
      <w:r>
        <w:t> </w:t>
      </w:r>
    </w:p>
    <w:p w14:paraId="1C48933B" w14:textId="77777777" w:rsidR="00864F23" w:rsidRDefault="00864F23" w:rsidP="00864F23">
      <w:pPr>
        <w:pStyle w:val="agree"/>
      </w:pPr>
      <w:r>
        <w:t>Минский областной</w:t>
      </w:r>
    </w:p>
    <w:p w14:paraId="2745125B" w14:textId="77777777" w:rsidR="00864F23" w:rsidRDefault="00864F23" w:rsidP="00864F23">
      <w:pPr>
        <w:pStyle w:val="agree"/>
      </w:pPr>
      <w:r>
        <w:t>исполнительный комитет</w:t>
      </w:r>
    </w:p>
    <w:p w14:paraId="1FDDF152" w14:textId="77777777" w:rsidR="00864F23" w:rsidRDefault="00864F23" w:rsidP="00864F23">
      <w:pPr>
        <w:pStyle w:val="agree"/>
      </w:pPr>
      <w:r>
        <w:t> </w:t>
      </w:r>
    </w:p>
    <w:p w14:paraId="207F9C7A" w14:textId="77777777" w:rsidR="00864F23" w:rsidRDefault="00864F23" w:rsidP="00864F23">
      <w:pPr>
        <w:pStyle w:val="agree"/>
      </w:pPr>
      <w:r>
        <w:t>Могилевский областной</w:t>
      </w:r>
    </w:p>
    <w:p w14:paraId="5AA2A4F3" w14:textId="77777777" w:rsidR="00864F23" w:rsidRDefault="00864F23" w:rsidP="00864F23">
      <w:pPr>
        <w:pStyle w:val="agree"/>
      </w:pPr>
      <w:r>
        <w:lastRenderedPageBreak/>
        <w:t>исполнительный комитет</w:t>
      </w:r>
    </w:p>
    <w:p w14:paraId="2C9ED3B2" w14:textId="77777777" w:rsidR="00864F23" w:rsidRDefault="00864F23" w:rsidP="00864F23">
      <w:pPr>
        <w:pStyle w:val="agree"/>
      </w:pPr>
      <w:r>
        <w:t> </w:t>
      </w:r>
    </w:p>
    <w:p w14:paraId="642C3033" w14:textId="77777777" w:rsidR="00864F23" w:rsidRDefault="00864F23" w:rsidP="00864F23">
      <w:pPr>
        <w:pStyle w:val="agree"/>
      </w:pPr>
      <w:r>
        <w:t>Минский городской</w:t>
      </w:r>
    </w:p>
    <w:p w14:paraId="0E41FAE2" w14:textId="77777777" w:rsidR="00864F23" w:rsidRDefault="00864F23" w:rsidP="00864F23">
      <w:pPr>
        <w:pStyle w:val="agree"/>
      </w:pPr>
      <w:r>
        <w:t>исполнительный комитет</w:t>
      </w:r>
    </w:p>
    <w:p w14:paraId="1442683A" w14:textId="77777777" w:rsidR="00864F23" w:rsidRDefault="00864F23" w:rsidP="00864F23">
      <w:pPr>
        <w:pStyle w:val="agree"/>
      </w:pPr>
      <w:r>
        <w:t> </w:t>
      </w:r>
    </w:p>
    <w:p w14:paraId="52A52E6B" w14:textId="77777777" w:rsidR="00864F23" w:rsidRDefault="00864F23" w:rsidP="00864F23">
      <w:pPr>
        <w:pStyle w:val="agree"/>
      </w:pPr>
      <w:r>
        <w:t xml:space="preserve">Государственное учреждение </w:t>
      </w:r>
    </w:p>
    <w:p w14:paraId="25F2A54D" w14:textId="77777777" w:rsidR="00864F23" w:rsidRDefault="00864F23" w:rsidP="00864F23">
      <w:pPr>
        <w:pStyle w:val="agree"/>
      </w:pPr>
      <w:r>
        <w:t xml:space="preserve">«Администрация Китайско-Белорусского </w:t>
      </w:r>
    </w:p>
    <w:p w14:paraId="68BC3A0F" w14:textId="77777777" w:rsidR="00864F23" w:rsidRDefault="00864F23" w:rsidP="00864F23">
      <w:pPr>
        <w:pStyle w:val="agree"/>
      </w:pPr>
      <w:r>
        <w:t>индустриального парка «Великий камень»</w:t>
      </w:r>
    </w:p>
    <w:p w14:paraId="180C4F68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64F23" w14:paraId="1740596B" w14:textId="77777777" w:rsidTr="00864F2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F0939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18B47" w14:textId="77777777" w:rsidR="00864F23" w:rsidRDefault="00864F23">
            <w:pPr>
              <w:pStyle w:val="capu1"/>
            </w:pPr>
            <w:bookmarkStart w:id="0" w:name="Утв_1"/>
            <w:r>
              <w:t>УТВЕРЖДЕНО</w:t>
            </w:r>
          </w:p>
          <w:p w14:paraId="2BE8E5C8" w14:textId="77777777" w:rsidR="00864F23" w:rsidRDefault="00864F23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20C3EBF8" w14:textId="77777777" w:rsidR="00864F23" w:rsidRDefault="00864F23">
            <w:pPr>
              <w:pStyle w:val="cap1"/>
            </w:pPr>
            <w:r>
              <w:t>12.01.2022 № 5</w:t>
            </w:r>
          </w:p>
        </w:tc>
        <w:bookmarkEnd w:id="0"/>
      </w:tr>
    </w:tbl>
    <w:p w14:paraId="1AB32CEC" w14:textId="77777777" w:rsidR="00864F23" w:rsidRDefault="00864F23" w:rsidP="00864F23">
      <w:pPr>
        <w:pStyle w:val="titleu"/>
      </w:pPr>
      <w:bookmarkStart w:id="1" w:name="Заг_Утв_1"/>
      <w:r>
        <w:t xml:space="preserve">РЕГЛАМЕНТ </w:t>
      </w:r>
      <w:r>
        <w:br/>
        <w:t>административной процедуры, осуществляемой в отношении субъектов хозяйствования, по подпункту 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</w:t>
      </w:r>
    </w:p>
    <w:p w14:paraId="66CF2569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33DB1885" w14:textId="77777777" w:rsidR="00864F23" w:rsidRDefault="00864F23" w:rsidP="00864F2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 исполнительный комитет по месту расположения населенных пунктов, включенных в маршрут движения автомагазина.</w:t>
      </w:r>
    </w:p>
    <w:p w14:paraId="774864F4" w14:textId="77777777" w:rsidR="00864F23" w:rsidRDefault="00864F23" w:rsidP="00864F23">
      <w:pPr>
        <w:pStyle w:val="newncpi"/>
      </w:pPr>
      <w:r>
        <w:t>В случае включения в маршрут движения автомагазина населенных пунктов, расположенных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2F55DF26" w14:textId="77777777" w:rsidR="00864F23" w:rsidRDefault="00864F23" w:rsidP="00864F2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 исполнительный комитет);</w:t>
      </w:r>
    </w:p>
    <w:p w14:paraId="0C5E8E0C" w14:textId="77777777" w:rsidR="00864F23" w:rsidRDefault="00864F23" w:rsidP="00864F2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"/>
    <w:p w14:paraId="227C22A6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 основах административных процедур»;</w:t>
      </w:r>
    </w:p>
    <w:p w14:paraId="0F4A0E4D" w14:textId="77777777" w:rsidR="00864F23" w:rsidRDefault="005931F5" w:rsidP="00864F23">
      <w:pPr>
        <w:pStyle w:val="newncpi"/>
      </w:pPr>
      <w:hyperlink r:id="rId26" w:history="1">
        <w:r w:rsidR="00864F23">
          <w:rPr>
            <w:rStyle w:val="a3"/>
          </w:rPr>
          <w:t>Указ Президента Республики Беларусь от 12 мая 2017 г. № 166</w:t>
        </w:r>
      </w:hyperlink>
      <w:r w:rsidR="00864F2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7136B34" w14:textId="77777777" w:rsidR="00864F23" w:rsidRDefault="005931F5" w:rsidP="00864F23">
      <w:pPr>
        <w:pStyle w:val="newncpi"/>
      </w:pPr>
      <w:hyperlink r:id="rId27" w:history="1">
        <w:r w:rsidR="00864F23">
          <w:rPr>
            <w:rStyle w:val="a3"/>
          </w:rPr>
          <w:t>Указ Президента Республики Беларусь от 22 сентября 2017 г. № 345</w:t>
        </w:r>
      </w:hyperlink>
      <w:r w:rsidR="00864F23">
        <w:t xml:space="preserve"> «О развитии торговли, общественного питания и бытового обслуживания»;</w:t>
      </w:r>
    </w:p>
    <w:p w14:paraId="2F046B74" w14:textId="77777777" w:rsidR="00864F23" w:rsidRDefault="005931F5" w:rsidP="00864F23">
      <w:pPr>
        <w:pStyle w:val="newncpi"/>
      </w:pPr>
      <w:hyperlink r:id="rId28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579B1882" w14:textId="77777777" w:rsidR="00864F23" w:rsidRDefault="005931F5" w:rsidP="00864F23">
      <w:pPr>
        <w:pStyle w:val="newncpi"/>
      </w:pPr>
      <w:hyperlink r:id="rId29" w:history="1">
        <w:r w:rsidR="00864F2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7408051F" w14:textId="77777777" w:rsidR="00864F23" w:rsidRDefault="00864F23" w:rsidP="00864F2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2B9648E" w14:textId="77777777" w:rsidR="00864F23" w:rsidRDefault="00864F23" w:rsidP="00864F23">
      <w:pPr>
        <w:pStyle w:val="underpoint"/>
      </w:pPr>
      <w:r>
        <w:t>1.4.1. административная процедура осуществляется в отношении юридических лиц Республики Беларусь;</w:t>
      </w:r>
    </w:p>
    <w:p w14:paraId="4D5383D0" w14:textId="77777777" w:rsidR="00864F23" w:rsidRDefault="00864F23" w:rsidP="00864F23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17F48F84" w14:textId="77777777" w:rsidR="00864F23" w:rsidRDefault="00864F23" w:rsidP="00864F23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C328356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37"/>
        <w:gridCol w:w="2835"/>
        <w:gridCol w:w="4673"/>
      </w:tblGrid>
      <w:tr w:rsidR="00864F23" w14:paraId="7DF97086" w14:textId="77777777" w:rsidTr="00864F23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53F8D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C3DEBC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4BC53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3001E48F" w14:textId="77777777" w:rsidTr="00864F23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EC39B" w14:textId="77777777" w:rsidR="00864F23" w:rsidRDefault="00864F2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3061E" w14:textId="77777777" w:rsidR="00864F23" w:rsidRDefault="00864F23">
            <w:pPr>
              <w:pStyle w:val="table10"/>
            </w:pPr>
            <w:r>
              <w:t>заявление должно содержать сведения, предусмотренные в </w:t>
            </w:r>
            <w:hyperlink r:id="rId30" w:anchor="&amp;Article=14&amp;Point=5" w:history="1">
              <w:r>
                <w:rPr>
                  <w:rStyle w:val="a3"/>
                </w:rPr>
                <w:t>пункте 5</w:t>
              </w:r>
            </w:hyperlink>
            <w:r>
              <w:t xml:space="preserve"> статьи 14 Закона Республики Беларусь «Об основах административных процедур»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EB3EB" w14:textId="77777777" w:rsidR="00864F23" w:rsidRDefault="00864F23">
            <w:pPr>
              <w:pStyle w:val="table10"/>
            </w:pPr>
            <w:r>
              <w:t xml:space="preserve">в районный исполнительный комитет – </w:t>
            </w:r>
          </w:p>
          <w:p w14:paraId="5D99247F" w14:textId="77777777" w:rsidR="00864F23" w:rsidRDefault="00864F23">
            <w:pPr>
              <w:pStyle w:val="table10"/>
            </w:pPr>
            <w:r>
              <w:t>в письменной форме:</w:t>
            </w:r>
          </w:p>
          <w:p w14:paraId="571A0C14" w14:textId="77777777" w:rsidR="00864F23" w:rsidRDefault="00864F23">
            <w:pPr>
              <w:pStyle w:val="table10"/>
            </w:pPr>
            <w:r>
              <w:t>в ходе приема заинтересованного лица;</w:t>
            </w:r>
          </w:p>
          <w:p w14:paraId="1D4E4358" w14:textId="77777777" w:rsidR="00864F23" w:rsidRDefault="00864F23">
            <w:pPr>
              <w:pStyle w:val="table10"/>
            </w:pPr>
            <w:r>
              <w:t>нарочным (курьером);</w:t>
            </w:r>
          </w:p>
          <w:p w14:paraId="5E7A45E8" w14:textId="77777777" w:rsidR="00864F23" w:rsidRDefault="00864F23">
            <w:pPr>
              <w:pStyle w:val="table10"/>
            </w:pPr>
            <w:r>
              <w:t>по почте</w:t>
            </w:r>
          </w:p>
          <w:p w14:paraId="13D8C54D" w14:textId="77777777" w:rsidR="00864F23" w:rsidRDefault="00864F23">
            <w:pPr>
              <w:pStyle w:val="table10"/>
            </w:pPr>
            <w:r>
              <w:t> </w:t>
            </w:r>
          </w:p>
          <w:p w14:paraId="7E15E3A6" w14:textId="77777777" w:rsidR="00864F23" w:rsidRDefault="00864F23">
            <w:pPr>
              <w:pStyle w:val="table10"/>
            </w:pPr>
            <w:r>
              <w:t xml:space="preserve">в администрацию парка – </w:t>
            </w:r>
          </w:p>
          <w:p w14:paraId="28CB5EDA" w14:textId="77777777" w:rsidR="00864F23" w:rsidRDefault="00864F23">
            <w:pPr>
              <w:pStyle w:val="table10"/>
            </w:pPr>
            <w:r>
              <w:t>в письменной форме:</w:t>
            </w:r>
          </w:p>
          <w:p w14:paraId="1D029B4D" w14:textId="77777777" w:rsidR="00864F23" w:rsidRDefault="00864F23">
            <w:pPr>
              <w:pStyle w:val="table10"/>
            </w:pPr>
            <w:r>
              <w:t>в ходе приема заинтересованного лица;</w:t>
            </w:r>
          </w:p>
          <w:p w14:paraId="080CA51B" w14:textId="77777777" w:rsidR="00864F23" w:rsidRDefault="00864F23">
            <w:pPr>
              <w:pStyle w:val="table10"/>
            </w:pPr>
            <w:r>
              <w:t>по почте;</w:t>
            </w:r>
          </w:p>
          <w:p w14:paraId="68269EE6" w14:textId="77777777" w:rsidR="00864F23" w:rsidRDefault="00864F23">
            <w:pPr>
              <w:pStyle w:val="table10"/>
            </w:pPr>
            <w:r>
              <w:t>нарочным (курьером);</w:t>
            </w:r>
          </w:p>
          <w:p w14:paraId="2CAAD032" w14:textId="77777777" w:rsidR="00864F23" w:rsidRDefault="00864F23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64F23" w14:paraId="7DF46B89" w14:textId="77777777" w:rsidTr="00864F23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A05FC" w14:textId="77777777" w:rsidR="00864F23" w:rsidRDefault="00864F23">
            <w:pPr>
              <w:pStyle w:val="table10"/>
            </w:pPr>
            <w:r>
              <w:t xml:space="preserve">маршрут движения автомагазина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46BB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94224A" w14:textId="77777777" w:rsidR="00864F23" w:rsidRDefault="00864F23">
            <w:pPr>
              <w:rPr>
                <w:sz w:val="20"/>
                <w:szCs w:val="20"/>
              </w:rPr>
            </w:pPr>
          </w:p>
        </w:tc>
      </w:tr>
      <w:tr w:rsidR="00864F23" w14:paraId="1338F473" w14:textId="77777777" w:rsidTr="00864F23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E7450" w14:textId="77777777" w:rsidR="00864F23" w:rsidRDefault="00864F23">
            <w:pPr>
              <w:pStyle w:val="table10"/>
            </w:pPr>
            <w:r>
              <w:t>ассортиментный перечень товаров автомагазина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0D93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A8BBC8" w14:textId="77777777" w:rsidR="00864F23" w:rsidRDefault="00864F23">
            <w:pPr>
              <w:rPr>
                <w:sz w:val="20"/>
                <w:szCs w:val="20"/>
              </w:rPr>
            </w:pPr>
          </w:p>
        </w:tc>
      </w:tr>
    </w:tbl>
    <w:p w14:paraId="0B069EF2" w14:textId="77777777" w:rsidR="00864F23" w:rsidRDefault="00864F23" w:rsidP="00864F23">
      <w:pPr>
        <w:pStyle w:val="newncpi"/>
      </w:pPr>
      <w:r>
        <w:t> </w:t>
      </w:r>
    </w:p>
    <w:p w14:paraId="180C621D" w14:textId="77777777" w:rsidR="00864F23" w:rsidRDefault="00864F23" w:rsidP="00864F2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1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2E1CAEDB" w14:textId="77777777" w:rsidR="00864F23" w:rsidRDefault="00864F23" w:rsidP="00864F2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D6CC38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40"/>
        <w:gridCol w:w="1987"/>
        <w:gridCol w:w="2118"/>
      </w:tblGrid>
      <w:tr w:rsidR="00864F23" w14:paraId="0FFE707D" w14:textId="77777777" w:rsidTr="00864F23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94EB53" w14:textId="77777777" w:rsidR="00864F23" w:rsidRDefault="00864F2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4C996" w14:textId="77777777" w:rsidR="00864F23" w:rsidRDefault="00864F2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651D6" w14:textId="77777777" w:rsidR="00864F23" w:rsidRDefault="00864F2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64F23" w14:paraId="1C2AF20E" w14:textId="77777777" w:rsidTr="00864F23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E148C" w14:textId="77777777" w:rsidR="00864F23" w:rsidRDefault="00864F23">
            <w:pPr>
              <w:pStyle w:val="table10"/>
            </w:pPr>
            <w:r>
              <w:t>согласованный маршрут движения и ассортиментный перечень товаров автомагазина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70DFD" w14:textId="77777777" w:rsidR="00864F23" w:rsidRDefault="00864F23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04F31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3694C240" w14:textId="77777777" w:rsidR="00864F23" w:rsidRDefault="00864F23" w:rsidP="00864F23">
      <w:pPr>
        <w:pStyle w:val="newncpi"/>
      </w:pPr>
      <w:r>
        <w:t> </w:t>
      </w:r>
    </w:p>
    <w:p w14:paraId="03ECEFD0" w14:textId="77777777" w:rsidR="00864F23" w:rsidRDefault="00864F23" w:rsidP="00864F23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33B8BAE1" w14:textId="77777777" w:rsidR="00864F23" w:rsidRDefault="00864F23" w:rsidP="00864F23">
      <w:pPr>
        <w:pStyle w:val="point"/>
      </w:pPr>
      <w:r>
        <w:t>4. Порядок подачи (отзыва) административной жалобы:</w:t>
      </w:r>
    </w:p>
    <w:p w14:paraId="50E62C0B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864F23" w14:paraId="6E22F467" w14:textId="77777777" w:rsidTr="00864F23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487D3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B7DB8" w14:textId="77777777" w:rsidR="00864F23" w:rsidRDefault="00864F2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64F23" w14:paraId="4F419327" w14:textId="77777777" w:rsidTr="00864F23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6F739" w14:textId="77777777" w:rsidR="00864F23" w:rsidRDefault="00864F23">
            <w:pPr>
              <w:pStyle w:val="table10"/>
            </w:pPr>
            <w:r>
              <w:t>областной исполнительный комитет – по 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71D72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21B71902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64F23" w14:paraId="0B9793DC" w14:textId="77777777" w:rsidTr="00864F2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73367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A972" w14:textId="77777777" w:rsidR="00864F23" w:rsidRDefault="00864F23">
            <w:pPr>
              <w:pStyle w:val="capu1"/>
            </w:pPr>
            <w:bookmarkStart w:id="2" w:name="Утв_2"/>
            <w:r>
              <w:t>УТВЕРЖДЕНО</w:t>
            </w:r>
          </w:p>
          <w:p w14:paraId="3EF048A4" w14:textId="77777777" w:rsidR="00864F23" w:rsidRDefault="00864F23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231F8755" w14:textId="77777777" w:rsidR="00864F23" w:rsidRDefault="00864F23">
            <w:pPr>
              <w:pStyle w:val="cap1"/>
            </w:pPr>
            <w:r>
              <w:t>12.01.2022 № 5</w:t>
            </w:r>
          </w:p>
        </w:tc>
        <w:bookmarkEnd w:id="2"/>
      </w:tr>
    </w:tbl>
    <w:p w14:paraId="51101971" w14:textId="77777777" w:rsidR="00864F23" w:rsidRDefault="00864F23" w:rsidP="00864F23">
      <w:pPr>
        <w:pStyle w:val="titleu"/>
      </w:pPr>
      <w:bookmarkStart w:id="3" w:name="Заг_Утв_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8.5.1 «Согласование проведения ярмарки»</w:t>
      </w:r>
    </w:p>
    <w:p w14:paraId="71ACD891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0EFD2EAF" w14:textId="77777777" w:rsidR="00864F23" w:rsidRDefault="00864F23" w:rsidP="00864F23">
      <w:pPr>
        <w:pStyle w:val="underpoint"/>
      </w:pPr>
      <w:r>
        <w:lastRenderedPageBreak/>
        <w:t>1.1. наименование уполномоченного органа (подведомственность административной процедуры) – городской, районный исполнительный комитет по месту проведения ярмарки.</w:t>
      </w:r>
    </w:p>
    <w:p w14:paraId="21F4BABB" w14:textId="77777777" w:rsidR="00864F23" w:rsidRDefault="00864F23" w:rsidP="00864F23">
      <w:pPr>
        <w:pStyle w:val="newncpi"/>
      </w:pPr>
      <w:r>
        <w:t>В случае проведения ярмарки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4AC5287" w14:textId="77777777" w:rsidR="00864F23" w:rsidRDefault="00864F23" w:rsidP="00864F2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городской, районный исполнительный комитет);</w:t>
      </w:r>
    </w:p>
    <w:p w14:paraId="21E6E088" w14:textId="77777777" w:rsidR="00864F23" w:rsidRDefault="00864F23" w:rsidP="00864F2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"/>
    <w:p w14:paraId="314092EE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 основах административных процедур»;</w:t>
      </w:r>
    </w:p>
    <w:p w14:paraId="15517FEB" w14:textId="77777777" w:rsidR="00864F23" w:rsidRDefault="005931F5" w:rsidP="00864F23">
      <w:pPr>
        <w:pStyle w:val="newncpi"/>
      </w:pPr>
      <w:hyperlink r:id="rId32" w:history="1">
        <w:r w:rsidR="00864F23">
          <w:rPr>
            <w:rStyle w:val="a3"/>
          </w:rPr>
          <w:t>Закон Республики Беларусь от 8 января 2014 г. № 128-З</w:t>
        </w:r>
      </w:hyperlink>
      <w:r w:rsidR="00864F23">
        <w:t xml:space="preserve"> «О государственном регулировании торговли и общественного питания»;</w:t>
      </w:r>
    </w:p>
    <w:p w14:paraId="72A50A79" w14:textId="77777777" w:rsidR="00864F23" w:rsidRDefault="005931F5" w:rsidP="00864F23">
      <w:pPr>
        <w:pStyle w:val="newncpi"/>
      </w:pPr>
      <w:hyperlink r:id="rId33" w:history="1">
        <w:r w:rsidR="00864F23">
          <w:rPr>
            <w:rStyle w:val="a3"/>
          </w:rPr>
          <w:t>Декрет Президента Республики Беларусь от 23 ноября 2017 г. № 7</w:t>
        </w:r>
      </w:hyperlink>
      <w:r w:rsidR="00864F23">
        <w:t xml:space="preserve"> «О развитии предпринимательства»;</w:t>
      </w:r>
    </w:p>
    <w:p w14:paraId="408FB553" w14:textId="77777777" w:rsidR="00864F23" w:rsidRDefault="005931F5" w:rsidP="00864F23">
      <w:pPr>
        <w:pStyle w:val="newncpi"/>
      </w:pPr>
      <w:hyperlink r:id="rId34" w:history="1">
        <w:r w:rsidR="00864F23">
          <w:rPr>
            <w:rStyle w:val="a3"/>
          </w:rPr>
          <w:t>Указ Президента Республики Беларусь от 12 мая 2017 г. № 166</w:t>
        </w:r>
      </w:hyperlink>
      <w:r w:rsidR="00864F2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42C043F" w14:textId="77777777" w:rsidR="00864F23" w:rsidRDefault="005931F5" w:rsidP="00864F23">
      <w:pPr>
        <w:pStyle w:val="newncpi"/>
      </w:pPr>
      <w:hyperlink r:id="rId35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07ABCF97" w14:textId="77777777" w:rsidR="00864F23" w:rsidRDefault="005931F5" w:rsidP="00864F23">
      <w:pPr>
        <w:pStyle w:val="newncpi"/>
      </w:pPr>
      <w:hyperlink r:id="rId36" w:history="1">
        <w:r w:rsidR="00864F23">
          <w:rPr>
            <w:rStyle w:val="a3"/>
          </w:rPr>
          <w:t>постановление Совета Министров Республики Беларусь от 15 февраля 2019 г. № 101</w:t>
        </w:r>
      </w:hyperlink>
      <w:r w:rsidR="00864F23">
        <w:t xml:space="preserve"> «О выставочной и ярмарочной деятельности в Республике Беларусь»;</w:t>
      </w:r>
    </w:p>
    <w:p w14:paraId="65477A24" w14:textId="77777777" w:rsidR="00864F23" w:rsidRDefault="005931F5" w:rsidP="00864F23">
      <w:pPr>
        <w:pStyle w:val="newncpi"/>
      </w:pPr>
      <w:hyperlink r:id="rId37" w:history="1">
        <w:r w:rsidR="00864F23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0225B051" w14:textId="77777777" w:rsidR="00864F23" w:rsidRDefault="00864F23" w:rsidP="00864F2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AE9C2DA" w14:textId="77777777" w:rsidR="00864F23" w:rsidRDefault="00864F23" w:rsidP="00864F23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</w:t>
      </w:r>
      <w:hyperlink r:id="rId38" w:history="1">
        <w:r>
          <w:rPr>
            <w:rStyle w:val="a3"/>
          </w:rPr>
          <w:t>Законом Республики Беларусь</w:t>
        </w:r>
      </w:hyperlink>
      <w:r>
        <w:t xml:space="preserve"> «Об основах административных процедур» определены в </w:t>
      </w:r>
      <w:hyperlink r:id="rId39" w:anchor="Заг_Утв_1&amp;Point=9" w:history="1">
        <w:r>
          <w:rPr>
            <w:rStyle w:val="a3"/>
          </w:rPr>
          <w:t>пункте 9</w:t>
        </w:r>
      </w:hyperlink>
      <w:r>
        <w:t xml:space="preserve"> Положения о порядке организации и согласования проведения ярмарок на территории Республики Беларусь, утвержденного постановлением Совета Министров Республики Беларусь от 15 февраля 2019 г. № 101;</w:t>
      </w:r>
    </w:p>
    <w:p w14:paraId="74E52493" w14:textId="77777777" w:rsidR="00864F23" w:rsidRDefault="00864F23" w:rsidP="00864F23">
      <w:pPr>
        <w:pStyle w:val="underpoint"/>
      </w:pPr>
      <w:r>
        <w:t>1.4.2. обжалование административного решения, принятого Минским городским исполнительным комитетом, администрацией парка, осуществляется в судебном порядке.</w:t>
      </w:r>
    </w:p>
    <w:p w14:paraId="15B9043B" w14:textId="77777777" w:rsidR="00864F23" w:rsidRDefault="00864F23" w:rsidP="00864F23">
      <w:pPr>
        <w:pStyle w:val="point"/>
      </w:pPr>
      <w:r>
        <w:t>2. Документы и (или) сведения, представляемые заинтересованным лицом:</w:t>
      </w:r>
    </w:p>
    <w:p w14:paraId="75E40367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2837"/>
        <w:gridCol w:w="2402"/>
      </w:tblGrid>
      <w:tr w:rsidR="00864F23" w14:paraId="2EE677D8" w14:textId="77777777" w:rsidTr="00864F23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637A8F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18868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BACA10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4582048C" w14:textId="77777777" w:rsidTr="00864F23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05D81" w14:textId="77777777" w:rsidR="00864F23" w:rsidRDefault="00864F23">
            <w:pPr>
              <w:pStyle w:val="table10"/>
            </w:pPr>
            <w:r>
              <w:t>заявление о согласовании проведения ярмарки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FF501" w14:textId="77777777" w:rsidR="00864F23" w:rsidRDefault="00864F23">
            <w:pPr>
              <w:pStyle w:val="table10"/>
            </w:pPr>
            <w:r>
              <w:t>должно содержать сведения, предусмотренные в </w:t>
            </w:r>
            <w:hyperlink r:id="rId40" w:anchor="Заг_Утв_1&amp;Point=6" w:history="1">
              <w:r>
                <w:rPr>
                  <w:rStyle w:val="a3"/>
                </w:rPr>
                <w:t>пункте 6</w:t>
              </w:r>
            </w:hyperlink>
            <w:r>
              <w:t xml:space="preserve"> Положения о порядке организации и согласования проведения ярмарок на территории Республики Беларусь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70AB8" w14:textId="77777777" w:rsidR="00864F23" w:rsidRDefault="00864F23">
            <w:pPr>
              <w:pStyle w:val="table10"/>
            </w:pPr>
            <w:r>
              <w:t xml:space="preserve">в городской, районный исполнительный комитет – </w:t>
            </w:r>
          </w:p>
          <w:p w14:paraId="73730949" w14:textId="77777777" w:rsidR="00864F23" w:rsidRDefault="00864F23">
            <w:pPr>
              <w:pStyle w:val="table10"/>
              <w:spacing w:before="120"/>
            </w:pPr>
            <w:r>
              <w:t>в письменной форме:</w:t>
            </w:r>
          </w:p>
          <w:p w14:paraId="1F382A8F" w14:textId="77777777" w:rsidR="00864F23" w:rsidRDefault="00864F23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48C57F4C" w14:textId="77777777" w:rsidR="00864F23" w:rsidRDefault="00864F23">
            <w:pPr>
              <w:pStyle w:val="table10"/>
              <w:spacing w:before="120"/>
            </w:pPr>
            <w:r>
              <w:t>по почте;</w:t>
            </w:r>
          </w:p>
          <w:p w14:paraId="5BB16E29" w14:textId="77777777" w:rsidR="00864F23" w:rsidRDefault="00864F23">
            <w:pPr>
              <w:pStyle w:val="table10"/>
              <w:spacing w:before="120"/>
            </w:pPr>
            <w:r>
              <w:t>нарочным (курьером)</w:t>
            </w:r>
          </w:p>
          <w:p w14:paraId="40DBF5C8" w14:textId="77777777" w:rsidR="00864F23" w:rsidRDefault="00864F23">
            <w:pPr>
              <w:pStyle w:val="table10"/>
              <w:spacing w:before="120"/>
            </w:pPr>
            <w:r>
              <w:t xml:space="preserve">в администрацию парка – </w:t>
            </w:r>
          </w:p>
          <w:p w14:paraId="5170E028" w14:textId="77777777" w:rsidR="00864F23" w:rsidRDefault="00864F23">
            <w:pPr>
              <w:pStyle w:val="table10"/>
              <w:spacing w:before="120"/>
            </w:pPr>
            <w:r>
              <w:t>в письменной форме:</w:t>
            </w:r>
          </w:p>
          <w:p w14:paraId="72544AF3" w14:textId="77777777" w:rsidR="00864F23" w:rsidRDefault="00864F23">
            <w:pPr>
              <w:pStyle w:val="table10"/>
              <w:spacing w:before="120"/>
            </w:pPr>
            <w:r>
              <w:lastRenderedPageBreak/>
              <w:t>в ходе приема заинтересованного лица;</w:t>
            </w:r>
          </w:p>
          <w:p w14:paraId="26CC461D" w14:textId="77777777" w:rsidR="00864F23" w:rsidRDefault="00864F23">
            <w:pPr>
              <w:pStyle w:val="table10"/>
              <w:spacing w:before="120"/>
            </w:pPr>
            <w:r>
              <w:t>по почте;</w:t>
            </w:r>
          </w:p>
          <w:p w14:paraId="05AA8780" w14:textId="77777777" w:rsidR="00864F23" w:rsidRDefault="00864F23">
            <w:pPr>
              <w:pStyle w:val="table10"/>
              <w:spacing w:before="120"/>
            </w:pPr>
            <w:r>
              <w:t>нарочным (курьером);</w:t>
            </w:r>
          </w:p>
          <w:p w14:paraId="7A1CFF7B" w14:textId="77777777" w:rsidR="00864F23" w:rsidRDefault="00864F23">
            <w:pPr>
              <w:pStyle w:val="table10"/>
              <w:spacing w:before="12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64F23" w14:paraId="120DCE8C" w14:textId="77777777" w:rsidTr="00864F23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55A3C" w14:textId="77777777" w:rsidR="00864F23" w:rsidRDefault="00864F23">
            <w:pPr>
              <w:pStyle w:val="table10"/>
            </w:pPr>
            <w: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(на) них ярмарки </w:t>
            </w:r>
            <w:r>
              <w:lastRenderedPageBreak/>
              <w:t>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36E71" w14:textId="77777777" w:rsidR="00864F23" w:rsidRDefault="00864F2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0092D5" w14:textId="77777777" w:rsidR="00864F23" w:rsidRDefault="00864F23">
            <w:pPr>
              <w:rPr>
                <w:sz w:val="20"/>
                <w:szCs w:val="20"/>
              </w:rPr>
            </w:pPr>
          </w:p>
        </w:tc>
      </w:tr>
    </w:tbl>
    <w:p w14:paraId="36B98A2E" w14:textId="77777777" w:rsidR="00864F23" w:rsidRDefault="00864F23" w:rsidP="00864F23">
      <w:pPr>
        <w:pStyle w:val="newncpi"/>
      </w:pPr>
      <w:r>
        <w:t> </w:t>
      </w:r>
    </w:p>
    <w:p w14:paraId="06F6DED5" w14:textId="77777777" w:rsidR="00864F23" w:rsidRDefault="00864F23" w:rsidP="00864F2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47CF35DE" w14:textId="77777777" w:rsidR="00864F23" w:rsidRDefault="00864F23" w:rsidP="00864F2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3527118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6"/>
        <w:gridCol w:w="1985"/>
        <w:gridCol w:w="2404"/>
      </w:tblGrid>
      <w:tr w:rsidR="00864F23" w14:paraId="550BAC5A" w14:textId="77777777" w:rsidTr="00864F23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C991B1" w14:textId="77777777" w:rsidR="00864F23" w:rsidRDefault="00864F2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70367" w14:textId="77777777" w:rsidR="00864F23" w:rsidRDefault="00864F2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A4091" w14:textId="77777777" w:rsidR="00864F23" w:rsidRDefault="00864F2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64F23" w14:paraId="233AFCAF" w14:textId="77777777" w:rsidTr="00864F23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FE2F2" w14:textId="77777777" w:rsidR="00864F23" w:rsidRDefault="00864F23">
            <w:pPr>
              <w:pStyle w:val="table10"/>
            </w:pPr>
            <w:r>
              <w:t xml:space="preserve">согласование проведения ярмарки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2271F" w14:textId="77777777" w:rsidR="00864F23" w:rsidRDefault="00864F23">
            <w:pPr>
              <w:pStyle w:val="table10"/>
            </w:pPr>
            <w: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3957F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28FC8D5B" w14:textId="77777777" w:rsidR="00864F23" w:rsidRDefault="00864F23" w:rsidP="00864F23">
      <w:pPr>
        <w:pStyle w:val="newncpi"/>
      </w:pPr>
      <w:r>
        <w:t> </w:t>
      </w:r>
    </w:p>
    <w:p w14:paraId="7BC7B658" w14:textId="77777777" w:rsidR="00864F23" w:rsidRDefault="00864F23" w:rsidP="00864F23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37AB4974" w14:textId="77777777" w:rsidR="00864F23" w:rsidRDefault="00864F23" w:rsidP="00864F23">
      <w:pPr>
        <w:pStyle w:val="point"/>
      </w:pPr>
      <w:r>
        <w:t>4. Порядок подачи (отзыва) административной жалобы:</w:t>
      </w:r>
    </w:p>
    <w:p w14:paraId="412DA7CE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864F23" w14:paraId="598DD45F" w14:textId="77777777" w:rsidTr="00864F23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B5A50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1465AF" w14:textId="77777777" w:rsidR="00864F23" w:rsidRDefault="00864F2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64F23" w14:paraId="71419CDB" w14:textId="77777777" w:rsidTr="00864F23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92CA2" w14:textId="77777777" w:rsidR="00864F23" w:rsidRDefault="00864F23">
            <w:pPr>
              <w:pStyle w:val="table10"/>
            </w:pPr>
            <w:r>
              <w:t>областной исполнительный комитет – по 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220D0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7D2B80D4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64F23" w14:paraId="48319DE6" w14:textId="77777777" w:rsidTr="00864F2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A4E37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73793" w14:textId="77777777" w:rsidR="00864F23" w:rsidRDefault="00864F23">
            <w:pPr>
              <w:pStyle w:val="capu1"/>
            </w:pPr>
            <w:bookmarkStart w:id="4" w:name="Утв_3"/>
            <w:r>
              <w:t>УТВЕРЖДЕНО</w:t>
            </w:r>
          </w:p>
          <w:p w14:paraId="153BC099" w14:textId="77777777" w:rsidR="00864F23" w:rsidRDefault="00864F23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305857EB" w14:textId="77777777" w:rsidR="00864F23" w:rsidRDefault="00864F23">
            <w:pPr>
              <w:pStyle w:val="cap1"/>
            </w:pPr>
            <w:r>
              <w:t>12.01.2022 № 5</w:t>
            </w:r>
          </w:p>
        </w:tc>
        <w:bookmarkEnd w:id="4"/>
      </w:tr>
    </w:tbl>
    <w:p w14:paraId="32835DFE" w14:textId="77777777" w:rsidR="00864F23" w:rsidRDefault="00864F23" w:rsidP="00864F23">
      <w:pPr>
        <w:pStyle w:val="titleu"/>
      </w:pPr>
      <w:bookmarkStart w:id="5" w:name="Заг_Утв_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8.6.1 «Согласование схемы рынка, в том числе с государственной ветеринарной службой, на размещение зооботанического рынка, рынка, на котором осуществляется продажа продовольственных товаров, в том числе сельскохозяйственной продукции»</w:t>
      </w:r>
    </w:p>
    <w:p w14:paraId="74B9A027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1041F1EE" w14:textId="77777777" w:rsidR="00864F23" w:rsidRDefault="00864F23" w:rsidP="00864F2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рынка.</w:t>
      </w:r>
    </w:p>
    <w:p w14:paraId="4CEAF161" w14:textId="77777777" w:rsidR="00864F23" w:rsidRDefault="00864F23" w:rsidP="00864F23">
      <w:pPr>
        <w:pStyle w:val="newncpi"/>
      </w:pPr>
      <w:r>
        <w:lastRenderedPageBreak/>
        <w:t>В случае создания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C3AFFBC" w14:textId="77777777" w:rsidR="00864F23" w:rsidRDefault="00864F23" w:rsidP="00864F2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2E71C5E9" w14:textId="77777777" w:rsidR="00864F23" w:rsidRDefault="00864F23" w:rsidP="00864F2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5"/>
    <w:p w14:paraId="5DC243CD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 основах административных процедур»;</w:t>
      </w:r>
    </w:p>
    <w:p w14:paraId="00AFE63E" w14:textId="77777777" w:rsidR="00864F23" w:rsidRDefault="005931F5" w:rsidP="00864F23">
      <w:pPr>
        <w:pStyle w:val="newncpi"/>
      </w:pPr>
      <w:hyperlink r:id="rId42" w:history="1">
        <w:r w:rsidR="00864F23">
          <w:rPr>
            <w:rStyle w:val="a3"/>
          </w:rPr>
          <w:t>Закон Республики Беларусь от 8 января 2014 г. № 128-З</w:t>
        </w:r>
      </w:hyperlink>
      <w:r w:rsidR="00864F23">
        <w:t xml:space="preserve"> «О государственном регулировании торговли и общественного питания»;</w:t>
      </w:r>
    </w:p>
    <w:p w14:paraId="77209909" w14:textId="77777777" w:rsidR="00864F23" w:rsidRDefault="005931F5" w:rsidP="00864F23">
      <w:pPr>
        <w:pStyle w:val="newncpi"/>
      </w:pPr>
      <w:hyperlink r:id="rId43" w:history="1">
        <w:r w:rsidR="00864F23">
          <w:rPr>
            <w:rStyle w:val="a3"/>
          </w:rPr>
          <w:t>Указ Президента Республики Беларусь от 12 мая 2017 г. № 166</w:t>
        </w:r>
      </w:hyperlink>
      <w:r w:rsidR="00864F2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89BD72C" w14:textId="77777777" w:rsidR="00864F23" w:rsidRDefault="005931F5" w:rsidP="00864F23">
      <w:pPr>
        <w:pStyle w:val="newncpi"/>
      </w:pPr>
      <w:hyperlink r:id="rId44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4D9A7D63" w14:textId="77777777" w:rsidR="00864F23" w:rsidRDefault="005931F5" w:rsidP="00864F23">
      <w:pPr>
        <w:pStyle w:val="newncpi"/>
      </w:pPr>
      <w:hyperlink r:id="rId45" w:history="1">
        <w:r w:rsidR="00864F23">
          <w:rPr>
            <w:rStyle w:val="a3"/>
          </w:rPr>
          <w:t>постановление Совета Министров Республики Беларусь от 16 июля 2014 г. № 686</w:t>
        </w:r>
      </w:hyperlink>
      <w:r w:rsidR="00864F23">
        <w:t xml:space="preserve"> «О функционировании рынков»;</w:t>
      </w:r>
    </w:p>
    <w:p w14:paraId="3AC926F7" w14:textId="77777777" w:rsidR="00864F23" w:rsidRDefault="005931F5" w:rsidP="00864F23">
      <w:pPr>
        <w:pStyle w:val="newncpi"/>
      </w:pPr>
      <w:hyperlink r:id="rId46" w:history="1">
        <w:r w:rsidR="00864F23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51E8B010" w14:textId="77777777" w:rsidR="00864F23" w:rsidRDefault="00864F23" w:rsidP="00864F23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66B749F3" w14:textId="77777777" w:rsidR="00864F23" w:rsidRDefault="00864F23" w:rsidP="00864F2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09CDDF3" w14:textId="77777777" w:rsidR="00864F23" w:rsidRDefault="00864F23" w:rsidP="00864F23">
      <w:pPr>
        <w:pStyle w:val="underpoint"/>
      </w:pPr>
      <w:r>
        <w:t>2.1. представляемые заинтересованным лицом:</w:t>
      </w:r>
    </w:p>
    <w:p w14:paraId="3CFB719E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6"/>
        <w:gridCol w:w="5388"/>
        <w:gridCol w:w="2261"/>
      </w:tblGrid>
      <w:tr w:rsidR="00864F23" w14:paraId="21A4D5C5" w14:textId="77777777" w:rsidTr="00864F23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429909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5B18E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972C6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33B63F66" w14:textId="77777777" w:rsidTr="00864F23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9B71D" w14:textId="77777777" w:rsidR="00864F23" w:rsidRDefault="00864F23">
            <w:pPr>
              <w:pStyle w:val="table10"/>
            </w:pPr>
            <w:r>
              <w:t>заявление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2B77D" w14:textId="77777777" w:rsidR="00864F23" w:rsidRDefault="00864F23">
            <w:pPr>
              <w:pStyle w:val="table10"/>
            </w:pPr>
            <w:r>
              <w:t xml:space="preserve">заявление должно помимо сведений, установленных </w:t>
            </w:r>
            <w:hyperlink r:id="rId47" w:anchor="&amp;Article=14&amp;Point=5" w:history="1">
              <w:r>
                <w:rPr>
                  <w:rStyle w:val="a3"/>
                </w:rPr>
                <w:t>пунктом 5</w:t>
              </w:r>
            </w:hyperlink>
            <w:r>
              <w:t xml:space="preserve"> статьи 14 Закона Республики Беларусь «Об основах административных процедур», содержать сведения о типе и специализации рынка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61C17" w14:textId="77777777" w:rsidR="00864F23" w:rsidRDefault="00864F23">
            <w:pPr>
              <w:pStyle w:val="table10"/>
            </w:pPr>
            <w:r>
              <w:t>в письменной форме:</w:t>
            </w:r>
          </w:p>
          <w:p w14:paraId="4B90647D" w14:textId="77777777" w:rsidR="00864F23" w:rsidRDefault="00864F23">
            <w:pPr>
              <w:pStyle w:val="table10"/>
            </w:pPr>
            <w:r>
              <w:t>в ходе приема заинтересованного лица;</w:t>
            </w:r>
          </w:p>
          <w:p w14:paraId="7D6BE9D8" w14:textId="77777777" w:rsidR="00864F23" w:rsidRDefault="00864F23">
            <w:pPr>
              <w:pStyle w:val="table10"/>
            </w:pPr>
            <w:r>
              <w:t>по почте;</w:t>
            </w:r>
          </w:p>
          <w:p w14:paraId="2FF70CE3" w14:textId="77777777" w:rsidR="00864F23" w:rsidRDefault="00864F23">
            <w:pPr>
              <w:pStyle w:val="table10"/>
            </w:pPr>
            <w:r>
              <w:t>нарочным (курьером)</w:t>
            </w:r>
          </w:p>
        </w:tc>
      </w:tr>
      <w:tr w:rsidR="00864F23" w14:paraId="2D0B5F57" w14:textId="77777777" w:rsidTr="00864F23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B0B36" w14:textId="77777777" w:rsidR="00864F23" w:rsidRDefault="00864F23">
            <w:pPr>
              <w:pStyle w:val="table10"/>
            </w:pPr>
            <w:r>
              <w:t>схема рынка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A0AAE" w14:textId="77777777" w:rsidR="00864F23" w:rsidRDefault="00864F23">
            <w:pPr>
              <w:pStyle w:val="table10"/>
            </w:pPr>
            <w:r>
              <w:t xml:space="preserve">схема рынка должна содержать сведения, предусмотренные в части третьей </w:t>
            </w:r>
            <w:hyperlink r:id="rId48" w:anchor="&amp;Article=14&amp;Point=3" w:history="1">
              <w:r>
                <w:rPr>
                  <w:rStyle w:val="a3"/>
                </w:rPr>
                <w:t>пункта 3</w:t>
              </w:r>
            </w:hyperlink>
            <w:r>
              <w:t>, и в </w:t>
            </w:r>
            <w:hyperlink r:id="rId49" w:anchor="&amp;Article=14&amp;Point=4" w:history="1">
              <w:r>
                <w:rPr>
                  <w:rStyle w:val="a3"/>
                </w:rPr>
                <w:t>пункте 4</w:t>
              </w:r>
            </w:hyperlink>
            <w:r>
              <w:t xml:space="preserve"> статьи 14 Закона Республики Беларусь «О государственном регулировании торговли и общественного питания»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D89CFC" w14:textId="77777777" w:rsidR="00864F23" w:rsidRDefault="00864F23">
            <w:pPr>
              <w:rPr>
                <w:sz w:val="20"/>
                <w:szCs w:val="20"/>
              </w:rPr>
            </w:pPr>
          </w:p>
        </w:tc>
      </w:tr>
    </w:tbl>
    <w:p w14:paraId="285566BF" w14:textId="77777777" w:rsidR="00864F23" w:rsidRDefault="00864F23" w:rsidP="00864F23">
      <w:pPr>
        <w:pStyle w:val="newncpi"/>
      </w:pPr>
      <w:r>
        <w:t> </w:t>
      </w:r>
    </w:p>
    <w:p w14:paraId="6F537491" w14:textId="77777777" w:rsidR="00864F23" w:rsidRDefault="00864F23" w:rsidP="00864F23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FABCDF1" w14:textId="77777777" w:rsidR="00864F23" w:rsidRDefault="00864F23" w:rsidP="00864F23">
      <w:pPr>
        <w:pStyle w:val="underpoint"/>
      </w:pPr>
      <w:r>
        <w:t>2.2. запрашиваемые (получаемые) уполномоченным органом самостоятельно:</w:t>
      </w:r>
    </w:p>
    <w:p w14:paraId="2D088CB7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9"/>
        <w:gridCol w:w="4246"/>
      </w:tblGrid>
      <w:tr w:rsidR="00864F23" w14:paraId="6E866416" w14:textId="77777777" w:rsidTr="00864F23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B0D31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5D9EF" w14:textId="77777777" w:rsidR="00864F23" w:rsidRDefault="00864F23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</w:t>
            </w:r>
            <w:r>
              <w:lastRenderedPageBreak/>
              <w:t>режиме посредством общегосударственной автоматизированной информационной системы</w:t>
            </w:r>
          </w:p>
        </w:tc>
      </w:tr>
      <w:tr w:rsidR="00864F23" w14:paraId="05FAFF0C" w14:textId="77777777" w:rsidTr="00864F23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A9E06" w14:textId="77777777" w:rsidR="00864F23" w:rsidRDefault="00864F23">
            <w:pPr>
              <w:pStyle w:val="table10"/>
            </w:pPr>
            <w:r>
              <w:lastRenderedPageBreak/>
              <w:t xml:space="preserve">согласование схемы зооботанического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D13BC" w14:textId="77777777" w:rsidR="00864F23" w:rsidRDefault="00864F23">
            <w:pPr>
              <w:pStyle w:val="table10"/>
            </w:pPr>
            <w:r>
              <w:t>государственная ветеринарная служба по месту нахождения рынка</w:t>
            </w:r>
          </w:p>
        </w:tc>
      </w:tr>
    </w:tbl>
    <w:p w14:paraId="09172AA2" w14:textId="77777777" w:rsidR="00864F23" w:rsidRDefault="00864F23" w:rsidP="00864F23">
      <w:pPr>
        <w:pStyle w:val="newncpi"/>
      </w:pPr>
      <w:r>
        <w:t> </w:t>
      </w:r>
    </w:p>
    <w:p w14:paraId="58CB2FF7" w14:textId="77777777" w:rsidR="00864F23" w:rsidRDefault="00864F23" w:rsidP="00864F2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5FBE988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3"/>
        <w:gridCol w:w="1985"/>
        <w:gridCol w:w="1977"/>
      </w:tblGrid>
      <w:tr w:rsidR="00864F23" w14:paraId="7CFF5F34" w14:textId="77777777" w:rsidTr="00864F23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AAEDE" w14:textId="77777777" w:rsidR="00864F23" w:rsidRDefault="00864F2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357C8" w14:textId="77777777" w:rsidR="00864F23" w:rsidRDefault="00864F2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B8B65" w14:textId="77777777" w:rsidR="00864F23" w:rsidRDefault="00864F2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64F23" w14:paraId="2320BF1F" w14:textId="77777777" w:rsidTr="00864F23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452F6" w14:textId="77777777" w:rsidR="00864F23" w:rsidRDefault="00864F23">
            <w:pPr>
              <w:pStyle w:val="table10"/>
            </w:pPr>
            <w:r>
              <w:t>согласованная схема рынка с проставленной отметкой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F97FD" w14:textId="77777777" w:rsidR="00864F23" w:rsidRDefault="00864F2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678B0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3A50D12B" w14:textId="77777777" w:rsidR="00864F23" w:rsidRDefault="00864F23" w:rsidP="00864F23">
      <w:pPr>
        <w:pStyle w:val="newncpi"/>
      </w:pPr>
      <w:r>
        <w:t> </w:t>
      </w:r>
    </w:p>
    <w:p w14:paraId="49752E58" w14:textId="77777777" w:rsidR="00864F23" w:rsidRDefault="00864F23" w:rsidP="00864F23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2F7FCA00" w14:textId="77777777" w:rsidR="00864F23" w:rsidRDefault="00864F23" w:rsidP="00864F23">
      <w:pPr>
        <w:pStyle w:val="point"/>
      </w:pPr>
      <w:r>
        <w:t>4. Порядок подачи (отзыва) административной жалобы:</w:t>
      </w:r>
    </w:p>
    <w:p w14:paraId="54752848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864F23" w14:paraId="1C9E99E1" w14:textId="77777777" w:rsidTr="00864F23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73A88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D4E39" w14:textId="77777777" w:rsidR="00864F23" w:rsidRDefault="00864F2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64F23" w14:paraId="1A6FA7EE" w14:textId="77777777" w:rsidTr="00864F23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216EC" w14:textId="77777777" w:rsidR="00864F23" w:rsidRDefault="00864F23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60878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488A221D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64F23" w14:paraId="5B54B5A5" w14:textId="77777777" w:rsidTr="00864F2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B8567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9BC93" w14:textId="77777777" w:rsidR="00864F23" w:rsidRDefault="00864F23">
            <w:pPr>
              <w:pStyle w:val="capu1"/>
            </w:pPr>
            <w:bookmarkStart w:id="6" w:name="Утв_4"/>
            <w:r>
              <w:t>УТВЕРЖДЕНО</w:t>
            </w:r>
          </w:p>
          <w:p w14:paraId="09D42C7F" w14:textId="77777777" w:rsidR="00864F23" w:rsidRDefault="00864F23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2BBBB67D" w14:textId="77777777" w:rsidR="00864F23" w:rsidRDefault="00864F23">
            <w:pPr>
              <w:pStyle w:val="cap1"/>
            </w:pPr>
            <w:r>
              <w:t>12.01.2022 № 5</w:t>
            </w:r>
          </w:p>
        </w:tc>
        <w:bookmarkEnd w:id="6"/>
      </w:tr>
    </w:tbl>
    <w:p w14:paraId="5BC96BC8" w14:textId="77777777" w:rsidR="00864F23" w:rsidRDefault="00864F23" w:rsidP="00864F23">
      <w:pPr>
        <w:pStyle w:val="titleu"/>
      </w:pPr>
      <w:bookmarkStart w:id="7" w:name="Заг_Утв_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</w:t>
      </w:r>
    </w:p>
    <w:p w14:paraId="5938C6A0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7228C256" w14:textId="77777777" w:rsidR="00864F23" w:rsidRDefault="00864F23" w:rsidP="00864F2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розничного торгового объекта.</w:t>
      </w:r>
    </w:p>
    <w:p w14:paraId="20B451C2" w14:textId="77777777" w:rsidR="00864F23" w:rsidRDefault="00864F23" w:rsidP="00864F23">
      <w:pPr>
        <w:pStyle w:val="newncpi"/>
      </w:pPr>
      <w:r>
        <w:t>В случае расположения розничного торгового объекта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0B14456" w14:textId="77777777" w:rsidR="00864F23" w:rsidRDefault="00864F23" w:rsidP="00864F2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6B976E4E" w14:textId="77777777" w:rsidR="00864F23" w:rsidRDefault="00864F23" w:rsidP="00864F2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7"/>
    <w:p w14:paraId="2B6FA916" w14:textId="77777777" w:rsidR="00864F23" w:rsidRDefault="00864F23" w:rsidP="00864F23">
      <w:pPr>
        <w:pStyle w:val="newncpi"/>
      </w:pPr>
      <w:r>
        <w:lastRenderedPageBreak/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 основах административных процедур»;</w:t>
      </w:r>
    </w:p>
    <w:p w14:paraId="75B6897B" w14:textId="77777777" w:rsidR="00864F23" w:rsidRDefault="005931F5" w:rsidP="00864F23">
      <w:pPr>
        <w:pStyle w:val="newncpi"/>
      </w:pPr>
      <w:hyperlink r:id="rId51" w:history="1">
        <w:r w:rsidR="00864F23">
          <w:rPr>
            <w:rStyle w:val="a3"/>
          </w:rPr>
          <w:t>Закон Республики Беларусь от 8 января 2014 г. № 128-З</w:t>
        </w:r>
      </w:hyperlink>
      <w:r w:rsidR="00864F23">
        <w:t xml:space="preserve"> «О государственном регулировании торговли и общественного питания»;</w:t>
      </w:r>
    </w:p>
    <w:p w14:paraId="76C52160" w14:textId="77777777" w:rsidR="00864F23" w:rsidRDefault="005931F5" w:rsidP="00864F23">
      <w:pPr>
        <w:pStyle w:val="newncpi"/>
      </w:pPr>
      <w:hyperlink r:id="rId52" w:history="1">
        <w:r w:rsidR="00864F23">
          <w:rPr>
            <w:rStyle w:val="a3"/>
          </w:rPr>
          <w:t>Декрет Президента Республики Беларусь от 23 ноября 2017 г. № 7</w:t>
        </w:r>
      </w:hyperlink>
      <w:r w:rsidR="00864F23">
        <w:t xml:space="preserve"> «О развитии предпринимательства»;</w:t>
      </w:r>
    </w:p>
    <w:p w14:paraId="039E5D16" w14:textId="77777777" w:rsidR="00864F23" w:rsidRDefault="005931F5" w:rsidP="00864F23">
      <w:pPr>
        <w:pStyle w:val="newncpi"/>
      </w:pPr>
      <w:hyperlink r:id="rId53" w:history="1">
        <w:r w:rsidR="00864F23">
          <w:rPr>
            <w:rStyle w:val="a3"/>
          </w:rPr>
          <w:t>Указ Президента Республики Беларусь от 12 мая 2017 г. № 166</w:t>
        </w:r>
      </w:hyperlink>
      <w:r w:rsidR="00864F2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D65B62F" w14:textId="77777777" w:rsidR="00864F23" w:rsidRDefault="005931F5" w:rsidP="00864F23">
      <w:pPr>
        <w:pStyle w:val="newncpi"/>
      </w:pPr>
      <w:hyperlink r:id="rId54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720B14D2" w14:textId="77777777" w:rsidR="00864F23" w:rsidRDefault="005931F5" w:rsidP="00864F23">
      <w:pPr>
        <w:pStyle w:val="newncpi"/>
      </w:pPr>
      <w:hyperlink r:id="rId55" w:history="1">
        <w:r w:rsidR="00864F23">
          <w:rPr>
            <w:rStyle w:val="a3"/>
          </w:rPr>
          <w:t>постановление Совета Министров Республики Беларусь от 9 июня 2021 г. № 319</w:t>
        </w:r>
      </w:hyperlink>
      <w:r w:rsidR="00864F23">
        <w:t xml:space="preserve">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2E2A9DEC" w14:textId="77777777" w:rsidR="00864F23" w:rsidRDefault="005931F5" w:rsidP="00864F23">
      <w:pPr>
        <w:pStyle w:val="newncpi"/>
      </w:pPr>
      <w:hyperlink r:id="rId56" w:history="1">
        <w:r w:rsidR="00864F23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33F93449" w14:textId="77777777" w:rsidR="00864F23" w:rsidRDefault="00864F23" w:rsidP="00864F2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A57AE48" w14:textId="77777777" w:rsidR="00864F23" w:rsidRDefault="00864F23" w:rsidP="00864F23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</w:t>
      </w:r>
      <w:hyperlink r:id="rId57" w:history="1">
        <w:r>
          <w:rPr>
            <w:rStyle w:val="a3"/>
          </w:rPr>
          <w:t>Законом Республики Беларусь</w:t>
        </w:r>
      </w:hyperlink>
      <w:r>
        <w:t xml:space="preserve"> «Об основах административных процедур» определены в </w:t>
      </w:r>
      <w:hyperlink r:id="rId58" w:anchor="Заг_Утв_1&amp;Point=7" w:history="1">
        <w:r>
          <w:rPr>
            <w:rStyle w:val="a3"/>
          </w:rPr>
          <w:t>пункте 7</w:t>
        </w:r>
      </w:hyperlink>
      <w: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10C5F13A" w14:textId="77777777" w:rsidR="00864F23" w:rsidRDefault="00864F23" w:rsidP="00864F23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14C3F54C" w14:textId="77777777" w:rsidR="00864F23" w:rsidRDefault="00864F23" w:rsidP="00864F2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CA61311" w14:textId="77777777" w:rsidR="00864F23" w:rsidRDefault="00864F23" w:rsidP="00864F23">
      <w:pPr>
        <w:pStyle w:val="underpoint"/>
      </w:pPr>
      <w:r>
        <w:t>2.1. представляемые заинтересованным лицом:</w:t>
      </w:r>
    </w:p>
    <w:p w14:paraId="4A363E54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5239"/>
      </w:tblGrid>
      <w:tr w:rsidR="00864F23" w14:paraId="7F00E6A3" w14:textId="77777777" w:rsidTr="00864F23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1FD7A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5E672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4674EF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22BE4B11" w14:textId="77777777" w:rsidTr="00864F23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CF80B" w14:textId="77777777" w:rsidR="00864F23" w:rsidRDefault="00864F23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4AF84" w14:textId="77777777" w:rsidR="00864F23" w:rsidRDefault="00864F23">
            <w:pPr>
              <w:pStyle w:val="table10"/>
            </w:pPr>
            <w:r>
              <w:t xml:space="preserve">по форме согласно </w:t>
            </w:r>
            <w:hyperlink r:id="rId59" w:anchor="Прил_Утв_1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E158C" w14:textId="77777777" w:rsidR="00864F23" w:rsidRDefault="00864F23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62FD7759" w14:textId="77777777" w:rsidR="00864F23" w:rsidRDefault="00864F23">
            <w:pPr>
              <w:pStyle w:val="table10"/>
            </w:pPr>
            <w:r>
              <w:t>в письменной форме:</w:t>
            </w:r>
          </w:p>
          <w:p w14:paraId="30D86E52" w14:textId="77777777" w:rsidR="00864F23" w:rsidRDefault="00864F23">
            <w:pPr>
              <w:pStyle w:val="table10"/>
            </w:pPr>
            <w:r>
              <w:t>в ходе приема заинтересованного лица;</w:t>
            </w:r>
          </w:p>
          <w:p w14:paraId="7A0D0339" w14:textId="77777777" w:rsidR="00864F23" w:rsidRDefault="00864F23">
            <w:pPr>
              <w:pStyle w:val="table10"/>
            </w:pPr>
            <w:r>
              <w:t>по почте;</w:t>
            </w:r>
          </w:p>
          <w:p w14:paraId="60418DD4" w14:textId="77777777" w:rsidR="00864F23" w:rsidRDefault="00864F23">
            <w:pPr>
              <w:pStyle w:val="table10"/>
            </w:pPr>
            <w:r>
              <w:t>нарочным (курьером)</w:t>
            </w:r>
          </w:p>
          <w:p w14:paraId="4DEADC0D" w14:textId="77777777" w:rsidR="00864F23" w:rsidRDefault="00864F23">
            <w:pPr>
              <w:pStyle w:val="table10"/>
            </w:pPr>
            <w:r>
              <w:t> </w:t>
            </w:r>
          </w:p>
          <w:p w14:paraId="4608B6FD" w14:textId="77777777" w:rsidR="00864F23" w:rsidRDefault="00864F23">
            <w:pPr>
              <w:pStyle w:val="table10"/>
            </w:pPr>
            <w:r>
              <w:t xml:space="preserve">в администрацию парка – </w:t>
            </w:r>
          </w:p>
          <w:p w14:paraId="5760E0B3" w14:textId="77777777" w:rsidR="00864F23" w:rsidRDefault="00864F23">
            <w:pPr>
              <w:pStyle w:val="table10"/>
            </w:pPr>
            <w:r>
              <w:t>в письменной форме:</w:t>
            </w:r>
          </w:p>
          <w:p w14:paraId="3A99163C" w14:textId="77777777" w:rsidR="00864F23" w:rsidRDefault="00864F23">
            <w:pPr>
              <w:pStyle w:val="table10"/>
            </w:pPr>
            <w:r>
              <w:t>в ходе приема заинтересованного лица;</w:t>
            </w:r>
          </w:p>
          <w:p w14:paraId="1DF6C228" w14:textId="77777777" w:rsidR="00864F23" w:rsidRDefault="00864F23">
            <w:pPr>
              <w:pStyle w:val="table10"/>
            </w:pPr>
            <w:r>
              <w:t>по почте;</w:t>
            </w:r>
          </w:p>
          <w:p w14:paraId="1E834184" w14:textId="77777777" w:rsidR="00864F23" w:rsidRDefault="00864F23">
            <w:pPr>
              <w:pStyle w:val="table10"/>
            </w:pPr>
            <w:r>
              <w:t>нарочным (курьером);</w:t>
            </w:r>
          </w:p>
          <w:p w14:paraId="2C751549" w14:textId="77777777" w:rsidR="00864F23" w:rsidRDefault="00864F2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795291D4" w14:textId="77777777" w:rsidR="00864F23" w:rsidRDefault="00864F23" w:rsidP="00864F23">
      <w:pPr>
        <w:pStyle w:val="newncpi"/>
      </w:pPr>
      <w:r>
        <w:t> </w:t>
      </w:r>
    </w:p>
    <w:p w14:paraId="6FB17D3B" w14:textId="77777777" w:rsidR="00864F23" w:rsidRDefault="00864F23" w:rsidP="00864F2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71E2D29" w14:textId="77777777" w:rsidR="00864F23" w:rsidRDefault="00864F23" w:rsidP="00864F23">
      <w:pPr>
        <w:pStyle w:val="underpoint"/>
      </w:pPr>
      <w:r>
        <w:t>2.2. запрашиваемые (получаемые) уполномоченным органом самостоятельно:</w:t>
      </w:r>
    </w:p>
    <w:p w14:paraId="2BB72097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864F23" w14:paraId="11DA3D0A" w14:textId="77777777" w:rsidTr="00864F23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69F827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1CBF5" w14:textId="77777777" w:rsidR="00864F23" w:rsidRDefault="00864F23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</w:t>
            </w:r>
            <w:r>
              <w:lastRenderedPageBreak/>
              <w:t>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64F23" w14:paraId="7106E812" w14:textId="77777777" w:rsidTr="00864F23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46399" w14:textId="77777777" w:rsidR="00864F23" w:rsidRDefault="00864F23">
            <w:pPr>
              <w:pStyle w:val="table10"/>
            </w:pPr>
            <w:bookmarkStart w:id="8" w:name="_Hlk145488010"/>
            <w: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  <w:bookmarkEnd w:id="8"/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DE2EA" w14:textId="77777777" w:rsidR="00864F23" w:rsidRDefault="00864F23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14:paraId="3101FC2B" w14:textId="77777777" w:rsidR="00864F23" w:rsidRDefault="00864F23" w:rsidP="00864F23">
      <w:pPr>
        <w:pStyle w:val="newncpi"/>
      </w:pPr>
      <w:r>
        <w:t> </w:t>
      </w:r>
    </w:p>
    <w:p w14:paraId="3433BA64" w14:textId="77777777" w:rsidR="00864F23" w:rsidRDefault="00864F23" w:rsidP="00864F2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F824DB8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845"/>
        <w:gridCol w:w="2118"/>
      </w:tblGrid>
      <w:tr w:rsidR="00864F23" w14:paraId="70CBAD9F" w14:textId="77777777" w:rsidTr="00864F23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C58F3" w14:textId="77777777" w:rsidR="00864F23" w:rsidRDefault="00864F2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D123A" w14:textId="77777777" w:rsidR="00864F23" w:rsidRDefault="00864F2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144DD" w14:textId="77777777" w:rsidR="00864F23" w:rsidRDefault="00864F2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64F23" w14:paraId="1DFA5C23" w14:textId="77777777" w:rsidTr="00864F23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096B6" w14:textId="77777777" w:rsidR="00864F23" w:rsidRDefault="00864F23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297F6" w14:textId="77777777" w:rsidR="00864F23" w:rsidRDefault="00864F23">
            <w:pPr>
              <w:pStyle w:val="table10"/>
            </w:pPr>
            <w: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C9C06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28AD68E8" w14:textId="77777777" w:rsidR="00864F23" w:rsidRDefault="00864F23" w:rsidP="00864F23">
      <w:pPr>
        <w:pStyle w:val="newncpi"/>
      </w:pPr>
      <w:r>
        <w:t> </w:t>
      </w:r>
    </w:p>
    <w:p w14:paraId="1F9E5CFB" w14:textId="77777777" w:rsidR="00864F23" w:rsidRDefault="00864F23" w:rsidP="00864F23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1961D4B7" w14:textId="77777777" w:rsidR="00864F23" w:rsidRDefault="00864F23" w:rsidP="00864F23">
      <w:pPr>
        <w:pStyle w:val="point"/>
      </w:pPr>
      <w:r>
        <w:t>4. Порядок подачи (отзыва) административной жалобы:</w:t>
      </w:r>
    </w:p>
    <w:p w14:paraId="592A278D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864F23" w14:paraId="3D55611E" w14:textId="77777777" w:rsidTr="00864F23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C3978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583FD" w14:textId="77777777" w:rsidR="00864F23" w:rsidRDefault="00864F2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64F23" w14:paraId="1C54A296" w14:textId="77777777" w:rsidTr="00864F23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B9E6F" w14:textId="77777777" w:rsidR="00864F23" w:rsidRDefault="00864F23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9B655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75EE27CF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64F23" w14:paraId="7034D909" w14:textId="77777777" w:rsidTr="00864F2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A2FCD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8B234" w14:textId="77777777" w:rsidR="00864F23" w:rsidRDefault="00864F23">
            <w:pPr>
              <w:pStyle w:val="capu1"/>
            </w:pPr>
            <w:bookmarkStart w:id="9" w:name="Утв_5"/>
            <w:r>
              <w:t>УТВЕРЖДЕНО</w:t>
            </w:r>
          </w:p>
          <w:p w14:paraId="4529297E" w14:textId="77777777" w:rsidR="00864F23" w:rsidRDefault="00864F23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57298DE1" w14:textId="77777777" w:rsidR="00864F23" w:rsidRDefault="00864F23">
            <w:pPr>
              <w:pStyle w:val="cap1"/>
            </w:pPr>
            <w:r>
              <w:t>12.01.2022 № 5</w:t>
            </w:r>
          </w:p>
        </w:tc>
        <w:bookmarkEnd w:id="9"/>
      </w:tr>
    </w:tbl>
    <w:p w14:paraId="3677287A" w14:textId="77777777" w:rsidR="00864F23" w:rsidRDefault="00864F23" w:rsidP="00864F23">
      <w:pPr>
        <w:pStyle w:val="titleu"/>
      </w:pPr>
      <w:bookmarkStart w:id="10" w:name="Заг_Утв_5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8.8.2 «Согласование режима работы после 23.00 и до 7.00 объекта общественного питания»</w:t>
      </w:r>
    </w:p>
    <w:p w14:paraId="1458B40E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2A00277F" w14:textId="77777777" w:rsidR="00864F23" w:rsidRDefault="00864F23" w:rsidP="00864F2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объекта общественного питания.</w:t>
      </w:r>
    </w:p>
    <w:p w14:paraId="62F805A2" w14:textId="77777777" w:rsidR="00864F23" w:rsidRDefault="00864F23" w:rsidP="00864F23">
      <w:pPr>
        <w:pStyle w:val="newncpi"/>
      </w:pPr>
      <w:r>
        <w:t>В случае расположения объекта общественного питания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FFCF12A" w14:textId="77777777" w:rsidR="00864F23" w:rsidRDefault="00864F23" w:rsidP="00864F2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05BCC5E2" w14:textId="77777777" w:rsidR="00864F23" w:rsidRDefault="00864F23" w:rsidP="00864F23">
      <w:pPr>
        <w:pStyle w:val="underpoint"/>
      </w:pPr>
      <w: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0"/>
    <w:p w14:paraId="3600189D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 основах административных процедур»;</w:t>
      </w:r>
    </w:p>
    <w:p w14:paraId="3CBD0AA3" w14:textId="77777777" w:rsidR="00864F23" w:rsidRDefault="005931F5" w:rsidP="00864F23">
      <w:pPr>
        <w:pStyle w:val="newncpi"/>
      </w:pPr>
      <w:hyperlink r:id="rId61" w:history="1">
        <w:r w:rsidR="00864F23">
          <w:rPr>
            <w:rStyle w:val="a3"/>
          </w:rPr>
          <w:t>Закон Республики Беларусь от 8 января 2014 г. № 128-З</w:t>
        </w:r>
      </w:hyperlink>
      <w:r w:rsidR="00864F23">
        <w:t xml:space="preserve"> «О государственном регулировании торговли и общественного питания»;</w:t>
      </w:r>
    </w:p>
    <w:p w14:paraId="3B4DF39F" w14:textId="77777777" w:rsidR="00864F23" w:rsidRDefault="005931F5" w:rsidP="00864F23">
      <w:pPr>
        <w:pStyle w:val="newncpi"/>
      </w:pPr>
      <w:hyperlink r:id="rId62" w:history="1">
        <w:r w:rsidR="00864F23">
          <w:rPr>
            <w:rStyle w:val="a3"/>
          </w:rPr>
          <w:t>Декрет Президента Республики Беларусь от 23 ноября 2017 г. № 7</w:t>
        </w:r>
      </w:hyperlink>
      <w:r w:rsidR="00864F23">
        <w:t xml:space="preserve"> «О развитии предпринимательства»;</w:t>
      </w:r>
    </w:p>
    <w:p w14:paraId="3887DD86" w14:textId="77777777" w:rsidR="00864F23" w:rsidRDefault="005931F5" w:rsidP="00864F23">
      <w:pPr>
        <w:pStyle w:val="newncpi"/>
      </w:pPr>
      <w:hyperlink r:id="rId63" w:history="1">
        <w:r w:rsidR="00864F23">
          <w:rPr>
            <w:rStyle w:val="a3"/>
          </w:rPr>
          <w:t>Указ Президента Республики Беларусь от 12 мая 2017 г. № 166</w:t>
        </w:r>
      </w:hyperlink>
      <w:r w:rsidR="00864F2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F4A3173" w14:textId="77777777" w:rsidR="00864F23" w:rsidRDefault="005931F5" w:rsidP="00864F23">
      <w:pPr>
        <w:pStyle w:val="newncpi"/>
      </w:pPr>
      <w:hyperlink r:id="rId64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6C57E576" w14:textId="77777777" w:rsidR="00864F23" w:rsidRDefault="005931F5" w:rsidP="00864F23">
      <w:pPr>
        <w:pStyle w:val="newncpi"/>
      </w:pPr>
      <w:hyperlink r:id="rId65" w:history="1">
        <w:r w:rsidR="00864F23">
          <w:rPr>
            <w:rStyle w:val="a3"/>
          </w:rPr>
          <w:t>постановление Совета Министров Республики Беларусь от 9 июня 2021 г. № 319</w:t>
        </w:r>
      </w:hyperlink>
      <w:r w:rsidR="00864F23">
        <w:t xml:space="preserve">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030AD429" w14:textId="77777777" w:rsidR="00864F23" w:rsidRDefault="005931F5" w:rsidP="00864F23">
      <w:pPr>
        <w:pStyle w:val="newncpi"/>
      </w:pPr>
      <w:hyperlink r:id="rId66" w:history="1">
        <w:r w:rsidR="00864F23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5179D8C6" w14:textId="77777777" w:rsidR="00864F23" w:rsidRDefault="00864F23" w:rsidP="00864F2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A7E0065" w14:textId="77777777" w:rsidR="00864F23" w:rsidRDefault="00864F23" w:rsidP="00864F23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</w:t>
      </w:r>
      <w:hyperlink r:id="rId67" w:history="1">
        <w:r>
          <w:rPr>
            <w:rStyle w:val="a3"/>
          </w:rPr>
          <w:t>Законом Республики Беларусь</w:t>
        </w:r>
      </w:hyperlink>
      <w:r>
        <w:t xml:space="preserve"> «Об основах административных процедур» определены в </w:t>
      </w:r>
      <w:hyperlink r:id="rId68" w:anchor="Заг_Утв_1&amp;Point=7" w:history="1">
        <w:r>
          <w:rPr>
            <w:rStyle w:val="a3"/>
          </w:rPr>
          <w:t>пункте 7</w:t>
        </w:r>
      </w:hyperlink>
      <w: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5EE1F2B7" w14:textId="77777777" w:rsidR="00864F23" w:rsidRDefault="00864F23" w:rsidP="00864F23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1D293006" w14:textId="77777777" w:rsidR="00864F23" w:rsidRDefault="00864F23" w:rsidP="00864F2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0240BFA" w14:textId="77777777" w:rsidR="00864F23" w:rsidRDefault="00864F23" w:rsidP="00864F23">
      <w:pPr>
        <w:pStyle w:val="underpoint"/>
      </w:pPr>
      <w:r>
        <w:t>2.1. представляемые заинтересованным лицом:</w:t>
      </w:r>
    </w:p>
    <w:p w14:paraId="11EC5FB2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5"/>
        <w:gridCol w:w="2553"/>
        <w:gridCol w:w="5097"/>
      </w:tblGrid>
      <w:tr w:rsidR="00864F23" w14:paraId="02625FA4" w14:textId="77777777" w:rsidTr="00864F23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1FFC64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2622B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1CDD4C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5087101D" w14:textId="77777777" w:rsidTr="00864F23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BBE71" w14:textId="77777777" w:rsidR="00864F23" w:rsidRDefault="00864F23">
            <w:pPr>
              <w:pStyle w:val="table10"/>
            </w:pPr>
            <w: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5C0CE" w14:textId="77777777" w:rsidR="00864F23" w:rsidRDefault="00864F23">
            <w:pPr>
              <w:pStyle w:val="table10"/>
            </w:pPr>
            <w:r>
              <w:t xml:space="preserve">по форме согласно </w:t>
            </w:r>
            <w:hyperlink r:id="rId69" w:anchor="Прил_Утв_1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281D0" w14:textId="77777777" w:rsidR="00864F23" w:rsidRDefault="00864F23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20BB06BE" w14:textId="77777777" w:rsidR="00864F23" w:rsidRDefault="00864F23">
            <w:pPr>
              <w:pStyle w:val="table10"/>
            </w:pPr>
            <w:r>
              <w:t>в письменной форме:</w:t>
            </w:r>
          </w:p>
          <w:p w14:paraId="41FE7C5E" w14:textId="77777777" w:rsidR="00864F23" w:rsidRDefault="00864F23">
            <w:pPr>
              <w:pStyle w:val="table10"/>
            </w:pPr>
            <w:r>
              <w:t>в ходе приема заинтересованного лица;</w:t>
            </w:r>
          </w:p>
          <w:p w14:paraId="5AF5F7B7" w14:textId="77777777" w:rsidR="00864F23" w:rsidRDefault="00864F23">
            <w:pPr>
              <w:pStyle w:val="table10"/>
            </w:pPr>
            <w:r>
              <w:t>по почте;</w:t>
            </w:r>
          </w:p>
          <w:p w14:paraId="292D11F5" w14:textId="77777777" w:rsidR="00864F23" w:rsidRDefault="00864F23">
            <w:pPr>
              <w:pStyle w:val="table10"/>
            </w:pPr>
            <w:r>
              <w:t>нарочным (курьером)</w:t>
            </w:r>
          </w:p>
          <w:p w14:paraId="41169BC0" w14:textId="77777777" w:rsidR="00864F23" w:rsidRDefault="00864F23">
            <w:pPr>
              <w:pStyle w:val="table10"/>
            </w:pPr>
            <w:r>
              <w:t> </w:t>
            </w:r>
          </w:p>
          <w:p w14:paraId="1B61F3FD" w14:textId="77777777" w:rsidR="00864F23" w:rsidRDefault="00864F23">
            <w:pPr>
              <w:pStyle w:val="table10"/>
            </w:pPr>
            <w:r>
              <w:t xml:space="preserve">в администрацию парка – </w:t>
            </w:r>
          </w:p>
          <w:p w14:paraId="17D9DF38" w14:textId="77777777" w:rsidR="00864F23" w:rsidRDefault="00864F23">
            <w:pPr>
              <w:pStyle w:val="table10"/>
            </w:pPr>
            <w:r>
              <w:t>в письменной форме:</w:t>
            </w:r>
          </w:p>
          <w:p w14:paraId="1C552490" w14:textId="77777777" w:rsidR="00864F23" w:rsidRDefault="00864F23">
            <w:pPr>
              <w:pStyle w:val="table10"/>
            </w:pPr>
            <w:r>
              <w:t>в ходе приема заинтересованного лица;</w:t>
            </w:r>
          </w:p>
          <w:p w14:paraId="09686B27" w14:textId="77777777" w:rsidR="00864F23" w:rsidRDefault="00864F23">
            <w:pPr>
              <w:pStyle w:val="table10"/>
            </w:pPr>
            <w:r>
              <w:t>по почте;</w:t>
            </w:r>
          </w:p>
          <w:p w14:paraId="05E36B8C" w14:textId="77777777" w:rsidR="00864F23" w:rsidRDefault="00864F23">
            <w:pPr>
              <w:pStyle w:val="table10"/>
            </w:pPr>
            <w:r>
              <w:t>нарочным (курьером);</w:t>
            </w:r>
          </w:p>
          <w:p w14:paraId="00A18C11" w14:textId="77777777" w:rsidR="00864F23" w:rsidRDefault="00864F2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6881FB41" w14:textId="77777777" w:rsidR="00864F23" w:rsidRDefault="00864F23" w:rsidP="00864F23">
      <w:pPr>
        <w:pStyle w:val="newncpi"/>
      </w:pPr>
      <w:r>
        <w:t> </w:t>
      </w:r>
    </w:p>
    <w:p w14:paraId="5D90E64C" w14:textId="77777777" w:rsidR="00864F23" w:rsidRDefault="00864F23" w:rsidP="00864F2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ADFCADA" w14:textId="77777777" w:rsidR="00864F23" w:rsidRDefault="00864F23" w:rsidP="00864F23">
      <w:pPr>
        <w:pStyle w:val="underpoint"/>
      </w:pPr>
      <w:r>
        <w:t>2.2. запрашиваемые (получаемые) уполномоченным органом самостоятельно:</w:t>
      </w:r>
    </w:p>
    <w:p w14:paraId="1675CD7D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864F23" w14:paraId="56BDF1A2" w14:textId="77777777" w:rsidTr="00864F23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58E20B" w14:textId="77777777" w:rsidR="00864F23" w:rsidRDefault="00864F23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48B3A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64F23" w14:paraId="6A16F374" w14:textId="77777777" w:rsidTr="00864F23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BAB38" w14:textId="77777777" w:rsidR="00864F23" w:rsidRDefault="00864F23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4553E" w14:textId="77777777" w:rsidR="00864F23" w:rsidRDefault="00864F23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14:paraId="0D86915F" w14:textId="77777777" w:rsidR="00864F23" w:rsidRDefault="00864F23" w:rsidP="00864F23">
      <w:pPr>
        <w:pStyle w:val="newncpi"/>
      </w:pPr>
      <w:r>
        <w:t> </w:t>
      </w:r>
    </w:p>
    <w:p w14:paraId="7E839005" w14:textId="77777777" w:rsidR="00864F23" w:rsidRDefault="00864F23" w:rsidP="00864F2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8391DF5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845"/>
        <w:gridCol w:w="2118"/>
      </w:tblGrid>
      <w:tr w:rsidR="00864F23" w14:paraId="2BA5309E" w14:textId="77777777" w:rsidTr="00864F23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F0982" w14:textId="77777777" w:rsidR="00864F23" w:rsidRDefault="00864F2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CA156" w14:textId="77777777" w:rsidR="00864F23" w:rsidRDefault="00864F2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6234E" w14:textId="77777777" w:rsidR="00864F23" w:rsidRDefault="00864F2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64F23" w14:paraId="7ABDB2E3" w14:textId="77777777" w:rsidTr="00864F23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6E999" w14:textId="77777777" w:rsidR="00864F23" w:rsidRDefault="00864F23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C885E" w14:textId="77777777" w:rsidR="00864F23" w:rsidRDefault="00864F23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86CAB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5A849557" w14:textId="77777777" w:rsidR="00864F23" w:rsidRDefault="00864F23" w:rsidP="00864F23">
      <w:pPr>
        <w:pStyle w:val="newncpi"/>
      </w:pPr>
      <w:r>
        <w:t> </w:t>
      </w:r>
    </w:p>
    <w:p w14:paraId="2B621395" w14:textId="77777777" w:rsidR="00864F23" w:rsidRDefault="00864F23" w:rsidP="00864F23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C9600F6" w14:textId="77777777" w:rsidR="00864F23" w:rsidRDefault="00864F23" w:rsidP="00864F23">
      <w:pPr>
        <w:pStyle w:val="point"/>
      </w:pPr>
      <w:r>
        <w:t>4. Порядок подачи (отзыва) административной жалобы:</w:t>
      </w:r>
    </w:p>
    <w:p w14:paraId="51AFC24B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864F23" w14:paraId="08D0FF8A" w14:textId="77777777" w:rsidTr="00864F23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BDAADC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09E2D" w14:textId="77777777" w:rsidR="00864F23" w:rsidRDefault="00864F2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64F23" w14:paraId="45C55630" w14:textId="77777777" w:rsidTr="00864F23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806C8" w14:textId="77777777" w:rsidR="00864F23" w:rsidRDefault="00864F23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90297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3E884887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64F23" w14:paraId="589B52AB" w14:textId="77777777" w:rsidTr="00864F2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33BC3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85DB6" w14:textId="77777777" w:rsidR="00864F23" w:rsidRDefault="00864F23">
            <w:pPr>
              <w:pStyle w:val="capu1"/>
            </w:pPr>
            <w:bookmarkStart w:id="11" w:name="Утв_6"/>
            <w:r>
              <w:t>УТВЕРЖДЕНО</w:t>
            </w:r>
          </w:p>
          <w:p w14:paraId="209FFFF6" w14:textId="77777777" w:rsidR="00864F23" w:rsidRDefault="00864F23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352B48F9" w14:textId="77777777" w:rsidR="00864F23" w:rsidRDefault="00864F23">
            <w:pPr>
              <w:pStyle w:val="cap1"/>
            </w:pPr>
            <w:r>
              <w:t>12.01.2022 № 5</w:t>
            </w:r>
          </w:p>
        </w:tc>
        <w:bookmarkEnd w:id="11"/>
      </w:tr>
    </w:tbl>
    <w:p w14:paraId="59BF5EA2" w14:textId="77777777" w:rsidR="00864F23" w:rsidRDefault="00864F23" w:rsidP="00864F23">
      <w:pPr>
        <w:pStyle w:val="titleu"/>
      </w:pPr>
      <w:bookmarkStart w:id="12" w:name="Заг_Утв_6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8.8.3 «Согласование режима работы после 23.00 и до 7.00 торгового центра»</w:t>
      </w:r>
    </w:p>
    <w:p w14:paraId="1D9E5800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5EA2C819" w14:textId="77777777" w:rsidR="00864F23" w:rsidRDefault="00864F23" w:rsidP="00864F2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торгового центра.</w:t>
      </w:r>
    </w:p>
    <w:p w14:paraId="25E34797" w14:textId="77777777" w:rsidR="00864F23" w:rsidRDefault="00864F23" w:rsidP="00864F23">
      <w:pPr>
        <w:pStyle w:val="newncpi"/>
      </w:pPr>
      <w:r>
        <w:t>В случае расположения торгового центра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1B3E43E6" w14:textId="77777777" w:rsidR="00864F23" w:rsidRDefault="00864F23" w:rsidP="00864F23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</w:t>
      </w:r>
      <w:r>
        <w:lastRenderedPageBreak/>
        <w:t>органом является районный, городской исполнительный комитет (кроме г. Минска), местная администрация района в г. Минске);</w:t>
      </w:r>
    </w:p>
    <w:p w14:paraId="3EBF9271" w14:textId="77777777" w:rsidR="00864F23" w:rsidRDefault="00864F23" w:rsidP="00864F2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2"/>
    <w:p w14:paraId="5661C241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 основах административных процедур»;</w:t>
      </w:r>
    </w:p>
    <w:p w14:paraId="7F662335" w14:textId="77777777" w:rsidR="00864F23" w:rsidRDefault="005931F5" w:rsidP="00864F23">
      <w:pPr>
        <w:pStyle w:val="newncpi"/>
      </w:pPr>
      <w:hyperlink r:id="rId71" w:history="1">
        <w:r w:rsidR="00864F23">
          <w:rPr>
            <w:rStyle w:val="a3"/>
          </w:rPr>
          <w:t>Закон Республики Беларусь от 8 января 2014 г. № 128-З</w:t>
        </w:r>
      </w:hyperlink>
      <w:r w:rsidR="00864F23">
        <w:t xml:space="preserve"> «О государственном регулировании торговли и общественного питания»;</w:t>
      </w:r>
    </w:p>
    <w:p w14:paraId="0C61A22A" w14:textId="77777777" w:rsidR="00864F23" w:rsidRDefault="005931F5" w:rsidP="00864F23">
      <w:pPr>
        <w:pStyle w:val="newncpi"/>
      </w:pPr>
      <w:hyperlink r:id="rId72" w:history="1">
        <w:r w:rsidR="00864F23">
          <w:rPr>
            <w:rStyle w:val="a3"/>
          </w:rPr>
          <w:t>Декрет Президента Республики Беларусь от 23 ноября 2017 г. № 7</w:t>
        </w:r>
      </w:hyperlink>
      <w:r w:rsidR="00864F23">
        <w:t xml:space="preserve"> «О развитии предпринимательства»;</w:t>
      </w:r>
    </w:p>
    <w:p w14:paraId="1896ED1E" w14:textId="77777777" w:rsidR="00864F23" w:rsidRDefault="005931F5" w:rsidP="00864F23">
      <w:pPr>
        <w:pStyle w:val="newncpi"/>
      </w:pPr>
      <w:hyperlink r:id="rId73" w:history="1">
        <w:r w:rsidR="00864F23">
          <w:rPr>
            <w:rStyle w:val="a3"/>
          </w:rPr>
          <w:t>Указ Президента Республики Беларусь от 12 мая 2017 г. № 166</w:t>
        </w:r>
      </w:hyperlink>
      <w:r w:rsidR="00864F2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11352CA" w14:textId="77777777" w:rsidR="00864F23" w:rsidRDefault="005931F5" w:rsidP="00864F23">
      <w:pPr>
        <w:pStyle w:val="newncpi"/>
      </w:pPr>
      <w:hyperlink r:id="rId74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0D5C06BF" w14:textId="77777777" w:rsidR="00864F23" w:rsidRDefault="005931F5" w:rsidP="00864F23">
      <w:pPr>
        <w:pStyle w:val="newncpi"/>
      </w:pPr>
      <w:hyperlink r:id="rId75" w:history="1">
        <w:r w:rsidR="00864F23">
          <w:rPr>
            <w:rStyle w:val="a3"/>
          </w:rPr>
          <w:t>постановление Совета Министров Республики Беларусь от 9 июня 2021 г. № 319</w:t>
        </w:r>
      </w:hyperlink>
      <w:r w:rsidR="00864F23">
        <w:t xml:space="preserve">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1E7B8E80" w14:textId="77777777" w:rsidR="00864F23" w:rsidRDefault="005931F5" w:rsidP="00864F23">
      <w:pPr>
        <w:pStyle w:val="newncpi"/>
      </w:pPr>
      <w:hyperlink r:id="rId76" w:history="1">
        <w:r w:rsidR="00864F23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0516986C" w14:textId="77777777" w:rsidR="00864F23" w:rsidRDefault="00864F23" w:rsidP="00864F2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EE22B7E" w14:textId="77777777" w:rsidR="00864F23" w:rsidRDefault="00864F23" w:rsidP="00864F23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</w:t>
      </w:r>
      <w:hyperlink r:id="rId77" w:history="1">
        <w:r>
          <w:rPr>
            <w:rStyle w:val="a3"/>
          </w:rPr>
          <w:t>Законом Республики Беларусь</w:t>
        </w:r>
      </w:hyperlink>
      <w:r>
        <w:t xml:space="preserve"> «Об основах административных процедур» определены в </w:t>
      </w:r>
      <w:hyperlink r:id="rId78" w:anchor="Заг_Утв_1&amp;Point=7" w:history="1">
        <w:r>
          <w:rPr>
            <w:rStyle w:val="a3"/>
          </w:rPr>
          <w:t>пункте 7</w:t>
        </w:r>
      </w:hyperlink>
      <w: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55AB6CD2" w14:textId="77777777" w:rsidR="00864F23" w:rsidRDefault="00864F23" w:rsidP="00864F23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2C7A8B48" w14:textId="77777777" w:rsidR="00864F23" w:rsidRDefault="00864F23" w:rsidP="00864F2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43E1E92" w14:textId="77777777" w:rsidR="00864F23" w:rsidRDefault="00864F23" w:rsidP="00864F23">
      <w:pPr>
        <w:pStyle w:val="underpoint"/>
      </w:pPr>
      <w:r>
        <w:t>2.1. представляемые заинтересованным лицом:</w:t>
      </w:r>
    </w:p>
    <w:p w14:paraId="0E27C9F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5"/>
        <w:gridCol w:w="2553"/>
        <w:gridCol w:w="5097"/>
      </w:tblGrid>
      <w:tr w:rsidR="00864F23" w14:paraId="78A283CC" w14:textId="77777777" w:rsidTr="00864F23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7AE29E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54867D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84101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4914716F" w14:textId="77777777" w:rsidTr="00864F23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73168" w14:textId="77777777" w:rsidR="00864F23" w:rsidRDefault="00864F23">
            <w:pPr>
              <w:pStyle w:val="table10"/>
            </w:pPr>
            <w: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F25D7" w14:textId="77777777" w:rsidR="00864F23" w:rsidRDefault="00864F23">
            <w:pPr>
              <w:pStyle w:val="table10"/>
            </w:pPr>
            <w:r>
              <w:t xml:space="preserve">по форме согласно </w:t>
            </w:r>
            <w:hyperlink r:id="rId79" w:anchor="Прил_Утв_1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B98BF" w14:textId="77777777" w:rsidR="00864F23" w:rsidRDefault="00864F23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521FC9F4" w14:textId="77777777" w:rsidR="00864F23" w:rsidRDefault="00864F23">
            <w:pPr>
              <w:pStyle w:val="table10"/>
            </w:pPr>
            <w:r>
              <w:t>в письменной форме:</w:t>
            </w:r>
          </w:p>
          <w:p w14:paraId="28936511" w14:textId="77777777" w:rsidR="00864F23" w:rsidRDefault="00864F23">
            <w:pPr>
              <w:pStyle w:val="table10"/>
            </w:pPr>
            <w:r>
              <w:t>в ходе приема заинтересованного лица;</w:t>
            </w:r>
          </w:p>
          <w:p w14:paraId="39990555" w14:textId="77777777" w:rsidR="00864F23" w:rsidRDefault="00864F23">
            <w:pPr>
              <w:pStyle w:val="table10"/>
            </w:pPr>
            <w:r>
              <w:t>по почте;</w:t>
            </w:r>
          </w:p>
          <w:p w14:paraId="3E6E64A5" w14:textId="77777777" w:rsidR="00864F23" w:rsidRDefault="00864F23">
            <w:pPr>
              <w:pStyle w:val="table10"/>
            </w:pPr>
            <w:r>
              <w:t>нарочным (курьером)</w:t>
            </w:r>
          </w:p>
          <w:p w14:paraId="2C17F4D2" w14:textId="77777777" w:rsidR="00864F23" w:rsidRDefault="00864F23">
            <w:pPr>
              <w:pStyle w:val="table10"/>
            </w:pPr>
            <w:r>
              <w:t> </w:t>
            </w:r>
          </w:p>
          <w:p w14:paraId="2E17DED4" w14:textId="77777777" w:rsidR="00864F23" w:rsidRDefault="00864F23">
            <w:pPr>
              <w:pStyle w:val="table10"/>
            </w:pPr>
            <w:r>
              <w:t xml:space="preserve">в администрацию парка – </w:t>
            </w:r>
          </w:p>
          <w:p w14:paraId="64CC29E1" w14:textId="77777777" w:rsidR="00864F23" w:rsidRDefault="00864F23">
            <w:pPr>
              <w:pStyle w:val="table10"/>
            </w:pPr>
            <w:r>
              <w:t>в письменной форме:</w:t>
            </w:r>
          </w:p>
          <w:p w14:paraId="076F85CB" w14:textId="77777777" w:rsidR="00864F23" w:rsidRDefault="00864F23">
            <w:pPr>
              <w:pStyle w:val="table10"/>
            </w:pPr>
            <w:r>
              <w:t>в ходе приема заинтересованного лица;</w:t>
            </w:r>
          </w:p>
          <w:p w14:paraId="5C6C632F" w14:textId="77777777" w:rsidR="00864F23" w:rsidRDefault="00864F23">
            <w:pPr>
              <w:pStyle w:val="table10"/>
            </w:pPr>
            <w:r>
              <w:t>по почте;</w:t>
            </w:r>
          </w:p>
          <w:p w14:paraId="4525E2E2" w14:textId="77777777" w:rsidR="00864F23" w:rsidRDefault="00864F23">
            <w:pPr>
              <w:pStyle w:val="table10"/>
            </w:pPr>
            <w:r>
              <w:t>нарочным (курьером);</w:t>
            </w:r>
          </w:p>
          <w:p w14:paraId="597DC5A7" w14:textId="77777777" w:rsidR="00864F23" w:rsidRDefault="00864F2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30507A07" w14:textId="77777777" w:rsidR="00864F23" w:rsidRDefault="00864F23" w:rsidP="00864F23">
      <w:pPr>
        <w:pStyle w:val="newncpi"/>
      </w:pPr>
      <w:r>
        <w:t> </w:t>
      </w:r>
    </w:p>
    <w:p w14:paraId="1A663C0E" w14:textId="77777777" w:rsidR="00864F23" w:rsidRDefault="00864F23" w:rsidP="00864F2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F1AB2EF" w14:textId="77777777" w:rsidR="00864F23" w:rsidRDefault="00864F23" w:rsidP="00864F23">
      <w:pPr>
        <w:pStyle w:val="underpoint"/>
      </w:pPr>
      <w:r>
        <w:lastRenderedPageBreak/>
        <w:t>2.2. запрашиваемые (получаемые) уполномоченным органом самостоятельно:</w:t>
      </w:r>
    </w:p>
    <w:p w14:paraId="1E4F7077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864F23" w14:paraId="6F94EE25" w14:textId="77777777" w:rsidTr="00864F23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9A3F73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0FDCA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64F23" w14:paraId="6B7B923B" w14:textId="77777777" w:rsidTr="00864F23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0F163" w14:textId="77777777" w:rsidR="00864F23" w:rsidRDefault="00864F23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93037" w14:textId="77777777" w:rsidR="00864F23" w:rsidRDefault="00864F23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14:paraId="7EA5E2FB" w14:textId="77777777" w:rsidR="00864F23" w:rsidRDefault="00864F23" w:rsidP="00864F23">
      <w:pPr>
        <w:pStyle w:val="newncpi"/>
      </w:pPr>
      <w:r>
        <w:t> </w:t>
      </w:r>
    </w:p>
    <w:p w14:paraId="3D01B9A2" w14:textId="77777777" w:rsidR="00864F23" w:rsidRDefault="00864F23" w:rsidP="00864F2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63B5ED6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845"/>
        <w:gridCol w:w="2118"/>
      </w:tblGrid>
      <w:tr w:rsidR="00864F23" w14:paraId="65861E5E" w14:textId="77777777" w:rsidTr="00864F23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1E932" w14:textId="77777777" w:rsidR="00864F23" w:rsidRDefault="00864F2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4BF881" w14:textId="77777777" w:rsidR="00864F23" w:rsidRDefault="00864F2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968CB" w14:textId="77777777" w:rsidR="00864F23" w:rsidRDefault="00864F2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64F23" w14:paraId="4CB932D0" w14:textId="77777777" w:rsidTr="00864F23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7E831" w14:textId="77777777" w:rsidR="00864F23" w:rsidRDefault="00864F23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39D29" w14:textId="77777777" w:rsidR="00864F23" w:rsidRDefault="00864F23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0DCF4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77DF3BE9" w14:textId="77777777" w:rsidR="00864F23" w:rsidRDefault="00864F23" w:rsidP="00864F23">
      <w:pPr>
        <w:pStyle w:val="newncpi"/>
      </w:pPr>
      <w:r>
        <w:t> </w:t>
      </w:r>
    </w:p>
    <w:p w14:paraId="4A0A5E7E" w14:textId="77777777" w:rsidR="00864F23" w:rsidRDefault="00864F23" w:rsidP="00864F23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0AD7E390" w14:textId="77777777" w:rsidR="00864F23" w:rsidRDefault="00864F23" w:rsidP="00864F23">
      <w:pPr>
        <w:pStyle w:val="point"/>
      </w:pPr>
      <w:r>
        <w:t>4. Порядок подачи (отзыва) административной жалобы:</w:t>
      </w:r>
    </w:p>
    <w:p w14:paraId="1741D259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864F23" w14:paraId="3CCF8A78" w14:textId="77777777" w:rsidTr="00864F23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F5B4D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E70F0" w14:textId="77777777" w:rsidR="00864F23" w:rsidRDefault="00864F2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64F23" w14:paraId="6F5CB249" w14:textId="77777777" w:rsidTr="00864F23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FEAED" w14:textId="77777777" w:rsidR="00864F23" w:rsidRDefault="00864F23">
            <w:pPr>
              <w:pStyle w:val="table10"/>
            </w:pPr>
            <w: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42497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52308272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64F23" w14:paraId="2DED37F5" w14:textId="77777777" w:rsidTr="00864F2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926DB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4786D" w14:textId="77777777" w:rsidR="00864F23" w:rsidRDefault="00864F23">
            <w:pPr>
              <w:pStyle w:val="capu1"/>
            </w:pPr>
            <w:bookmarkStart w:id="13" w:name="Утв_7"/>
            <w:r>
              <w:t>УТВЕРЖДЕНО</w:t>
            </w:r>
          </w:p>
          <w:p w14:paraId="5E2CB168" w14:textId="77777777" w:rsidR="00864F23" w:rsidRDefault="00864F23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739ECB61" w14:textId="77777777" w:rsidR="00864F23" w:rsidRDefault="00864F23">
            <w:pPr>
              <w:pStyle w:val="cap1"/>
            </w:pPr>
            <w:r>
              <w:t>12.01.2022 № 5</w:t>
            </w:r>
          </w:p>
        </w:tc>
        <w:bookmarkEnd w:id="13"/>
      </w:tr>
    </w:tbl>
    <w:p w14:paraId="00888541" w14:textId="77777777" w:rsidR="00864F23" w:rsidRDefault="00864F23" w:rsidP="00864F23">
      <w:pPr>
        <w:pStyle w:val="titleu"/>
      </w:pPr>
      <w:bookmarkStart w:id="14" w:name="Заг_Утв_7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8.8.4 «Согласование режима работы после 23.00 и до 7.00 рынка»</w:t>
      </w:r>
    </w:p>
    <w:p w14:paraId="106CBA86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363C6B17" w14:textId="77777777" w:rsidR="00864F23" w:rsidRDefault="00864F23" w:rsidP="00864F2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рынка.</w:t>
      </w:r>
    </w:p>
    <w:p w14:paraId="46E5307A" w14:textId="77777777" w:rsidR="00864F23" w:rsidRDefault="00864F23" w:rsidP="00864F23">
      <w:pPr>
        <w:pStyle w:val="newncpi"/>
      </w:pPr>
      <w:r>
        <w:t>В случае расположения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18195AE" w14:textId="77777777" w:rsidR="00864F23" w:rsidRDefault="00864F23" w:rsidP="00864F23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</w:t>
      </w:r>
      <w:r>
        <w:lastRenderedPageBreak/>
        <w:t>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43581A7D" w14:textId="77777777" w:rsidR="00864F23" w:rsidRDefault="00864F23" w:rsidP="00864F2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4"/>
    <w:p w14:paraId="25FD04EE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 основах административных процедур»;</w:t>
      </w:r>
    </w:p>
    <w:p w14:paraId="76B2D7EE" w14:textId="77777777" w:rsidR="00864F23" w:rsidRDefault="005931F5" w:rsidP="00864F23">
      <w:pPr>
        <w:pStyle w:val="newncpi"/>
      </w:pPr>
      <w:hyperlink r:id="rId81" w:history="1">
        <w:r w:rsidR="00864F23">
          <w:rPr>
            <w:rStyle w:val="a3"/>
          </w:rPr>
          <w:t>Закон Республики Беларусь от 8 января 2014 г. № 128-З</w:t>
        </w:r>
      </w:hyperlink>
      <w:r w:rsidR="00864F23">
        <w:t xml:space="preserve"> «О государственном регулировании торговли и общественного питания»;</w:t>
      </w:r>
    </w:p>
    <w:p w14:paraId="4612AB83" w14:textId="77777777" w:rsidR="00864F23" w:rsidRDefault="005931F5" w:rsidP="00864F23">
      <w:pPr>
        <w:pStyle w:val="newncpi"/>
      </w:pPr>
      <w:hyperlink r:id="rId82" w:history="1">
        <w:r w:rsidR="00864F23">
          <w:rPr>
            <w:rStyle w:val="a3"/>
          </w:rPr>
          <w:t>Декрет Президента Республики Беларусь от 23 ноября 2017 г. № 7</w:t>
        </w:r>
      </w:hyperlink>
      <w:r w:rsidR="00864F23">
        <w:t xml:space="preserve"> «О развитии предпринимательства»;</w:t>
      </w:r>
    </w:p>
    <w:p w14:paraId="554AA9B7" w14:textId="77777777" w:rsidR="00864F23" w:rsidRDefault="005931F5" w:rsidP="00864F23">
      <w:pPr>
        <w:pStyle w:val="newncpi"/>
      </w:pPr>
      <w:hyperlink r:id="rId83" w:history="1">
        <w:r w:rsidR="00864F23">
          <w:rPr>
            <w:rStyle w:val="a3"/>
          </w:rPr>
          <w:t>Указ Президента Республики Беларусь от 12 мая 2017 г. № 166</w:t>
        </w:r>
      </w:hyperlink>
      <w:r w:rsidR="00864F2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C5DA540" w14:textId="77777777" w:rsidR="00864F23" w:rsidRDefault="005931F5" w:rsidP="00864F23">
      <w:pPr>
        <w:pStyle w:val="newncpi"/>
      </w:pPr>
      <w:hyperlink r:id="rId84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1F9964F0" w14:textId="77777777" w:rsidR="00864F23" w:rsidRDefault="005931F5" w:rsidP="00864F23">
      <w:pPr>
        <w:pStyle w:val="newncpi"/>
      </w:pPr>
      <w:hyperlink r:id="rId85" w:history="1">
        <w:r w:rsidR="00864F23">
          <w:rPr>
            <w:rStyle w:val="a3"/>
          </w:rPr>
          <w:t>постановление Совета Министров Республики Беларусь от 9 июня 2021 г. № 319</w:t>
        </w:r>
      </w:hyperlink>
      <w:r w:rsidR="00864F23">
        <w:t xml:space="preserve">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5AC2191D" w14:textId="77777777" w:rsidR="00864F23" w:rsidRDefault="005931F5" w:rsidP="00864F23">
      <w:pPr>
        <w:pStyle w:val="newncpi"/>
      </w:pPr>
      <w:hyperlink r:id="rId86" w:history="1">
        <w:r w:rsidR="00864F23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634A43C7" w14:textId="77777777" w:rsidR="00864F23" w:rsidRDefault="00864F23" w:rsidP="00864F2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31705C1" w14:textId="77777777" w:rsidR="00864F23" w:rsidRDefault="00864F23" w:rsidP="00864F23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</w:t>
      </w:r>
      <w:hyperlink r:id="rId87" w:history="1">
        <w:r>
          <w:rPr>
            <w:rStyle w:val="a3"/>
          </w:rPr>
          <w:t>Законом Республики Беларусь</w:t>
        </w:r>
      </w:hyperlink>
      <w:r>
        <w:t xml:space="preserve"> «Об основах административных процедур» определены в </w:t>
      </w:r>
      <w:hyperlink r:id="rId88" w:anchor="Заг_Утв_1&amp;Point=7" w:history="1">
        <w:r>
          <w:rPr>
            <w:rStyle w:val="a3"/>
          </w:rPr>
          <w:t>пункте 7</w:t>
        </w:r>
      </w:hyperlink>
      <w: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15449C80" w14:textId="77777777" w:rsidR="00864F23" w:rsidRDefault="00864F23" w:rsidP="00864F23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043496BF" w14:textId="77777777" w:rsidR="00864F23" w:rsidRDefault="00864F23" w:rsidP="00864F2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087D25C" w14:textId="77777777" w:rsidR="00864F23" w:rsidRDefault="00864F23" w:rsidP="00864F23">
      <w:pPr>
        <w:pStyle w:val="underpoint"/>
      </w:pPr>
      <w:r>
        <w:t>2.1. представляемые заинтересованным лицом:</w:t>
      </w:r>
    </w:p>
    <w:p w14:paraId="259DFD5F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5239"/>
      </w:tblGrid>
      <w:tr w:rsidR="00864F23" w14:paraId="0A467824" w14:textId="77777777" w:rsidTr="00864F23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DF95B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3FBB6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C6549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4B7FC3A9" w14:textId="77777777" w:rsidTr="00864F23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BAFA7" w14:textId="77777777" w:rsidR="00864F23" w:rsidRDefault="00864F23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E8ACF" w14:textId="77777777" w:rsidR="00864F23" w:rsidRDefault="00864F23">
            <w:pPr>
              <w:pStyle w:val="table10"/>
            </w:pPr>
            <w:r>
              <w:t xml:space="preserve">по форме согласно </w:t>
            </w:r>
            <w:hyperlink r:id="rId89" w:anchor="Прил_Утв_1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00BAF" w14:textId="77777777" w:rsidR="00864F23" w:rsidRDefault="00864F23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7BFCDBF0" w14:textId="77777777" w:rsidR="00864F23" w:rsidRDefault="00864F23">
            <w:pPr>
              <w:pStyle w:val="table10"/>
            </w:pPr>
            <w:r>
              <w:t>в письменной форме:</w:t>
            </w:r>
          </w:p>
          <w:p w14:paraId="2E8E7C33" w14:textId="77777777" w:rsidR="00864F23" w:rsidRDefault="00864F23">
            <w:pPr>
              <w:pStyle w:val="table10"/>
            </w:pPr>
            <w:r>
              <w:t>в ходе приема заинтересованного лица;</w:t>
            </w:r>
          </w:p>
          <w:p w14:paraId="2B3F8DAA" w14:textId="77777777" w:rsidR="00864F23" w:rsidRDefault="00864F23">
            <w:pPr>
              <w:pStyle w:val="table10"/>
            </w:pPr>
            <w:r>
              <w:t>по почте;</w:t>
            </w:r>
          </w:p>
          <w:p w14:paraId="402A8421" w14:textId="77777777" w:rsidR="00864F23" w:rsidRDefault="00864F23">
            <w:pPr>
              <w:pStyle w:val="table10"/>
            </w:pPr>
            <w:r>
              <w:t>нарочным (курьером)</w:t>
            </w:r>
          </w:p>
          <w:p w14:paraId="3A1BC9DE" w14:textId="77777777" w:rsidR="00864F23" w:rsidRDefault="00864F23">
            <w:pPr>
              <w:pStyle w:val="table10"/>
            </w:pPr>
            <w:r>
              <w:t> </w:t>
            </w:r>
          </w:p>
          <w:p w14:paraId="571C285B" w14:textId="77777777" w:rsidR="00864F23" w:rsidRDefault="00864F23">
            <w:pPr>
              <w:pStyle w:val="table10"/>
            </w:pPr>
            <w:r>
              <w:t xml:space="preserve">в администрацию парка – </w:t>
            </w:r>
          </w:p>
          <w:p w14:paraId="6E451BAC" w14:textId="77777777" w:rsidR="00864F23" w:rsidRDefault="00864F23">
            <w:pPr>
              <w:pStyle w:val="table10"/>
            </w:pPr>
            <w:r>
              <w:t>в письменной форме:</w:t>
            </w:r>
          </w:p>
          <w:p w14:paraId="6C4395E9" w14:textId="77777777" w:rsidR="00864F23" w:rsidRDefault="00864F23">
            <w:pPr>
              <w:pStyle w:val="table10"/>
            </w:pPr>
            <w:r>
              <w:t>в ходе приема заинтересованного лица;</w:t>
            </w:r>
          </w:p>
          <w:p w14:paraId="77DAF25E" w14:textId="77777777" w:rsidR="00864F23" w:rsidRDefault="00864F23">
            <w:pPr>
              <w:pStyle w:val="table10"/>
            </w:pPr>
            <w:r>
              <w:t>по почте;</w:t>
            </w:r>
          </w:p>
          <w:p w14:paraId="2591018D" w14:textId="77777777" w:rsidR="00864F23" w:rsidRDefault="00864F23">
            <w:pPr>
              <w:pStyle w:val="table10"/>
            </w:pPr>
            <w:r>
              <w:t>нарочным (курьером);</w:t>
            </w:r>
          </w:p>
          <w:p w14:paraId="46F54C5F" w14:textId="77777777" w:rsidR="00864F23" w:rsidRDefault="00864F2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7F81FA7D" w14:textId="77777777" w:rsidR="00864F23" w:rsidRDefault="00864F23" w:rsidP="00864F23">
      <w:pPr>
        <w:pStyle w:val="newncpi"/>
      </w:pPr>
      <w:r>
        <w:t> </w:t>
      </w:r>
    </w:p>
    <w:p w14:paraId="38739448" w14:textId="77777777" w:rsidR="00864F23" w:rsidRDefault="00864F23" w:rsidP="00864F23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</w:t>
      </w:r>
      <w:r>
        <w:lastRenderedPageBreak/>
        <w:t xml:space="preserve">седьмом части первой </w:t>
      </w:r>
      <w:hyperlink r:id="rId9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50C6632" w14:textId="77777777" w:rsidR="00864F23" w:rsidRDefault="00864F23" w:rsidP="00864F23">
      <w:pPr>
        <w:pStyle w:val="underpoint"/>
      </w:pPr>
      <w:r>
        <w:t>2.2. запрашиваемые (получаемые) уполномоченным органом самостоятельно:</w:t>
      </w:r>
    </w:p>
    <w:p w14:paraId="07B9766B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864F23" w14:paraId="45989E07" w14:textId="77777777" w:rsidTr="00864F23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089B6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AFF6B7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64F23" w14:paraId="2514302C" w14:textId="77777777" w:rsidTr="00864F23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33A54" w14:textId="77777777" w:rsidR="00864F23" w:rsidRDefault="00864F23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15C71" w14:textId="77777777" w:rsidR="00864F23" w:rsidRDefault="00864F23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14:paraId="1288C8A7" w14:textId="77777777" w:rsidR="00864F23" w:rsidRDefault="00864F23" w:rsidP="00864F23">
      <w:pPr>
        <w:pStyle w:val="newncpi"/>
      </w:pPr>
      <w:r>
        <w:t> </w:t>
      </w:r>
    </w:p>
    <w:p w14:paraId="248658C8" w14:textId="77777777" w:rsidR="00864F23" w:rsidRDefault="00864F23" w:rsidP="00864F2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108A747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845"/>
        <w:gridCol w:w="2118"/>
      </w:tblGrid>
      <w:tr w:rsidR="00864F23" w14:paraId="1E0F51F5" w14:textId="77777777" w:rsidTr="00864F23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063897" w14:textId="77777777" w:rsidR="00864F23" w:rsidRDefault="00864F2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5E4FB" w14:textId="77777777" w:rsidR="00864F23" w:rsidRDefault="00864F2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E28C9" w14:textId="77777777" w:rsidR="00864F23" w:rsidRDefault="00864F2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64F23" w14:paraId="5C066151" w14:textId="77777777" w:rsidTr="00864F23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7DA8D" w14:textId="77777777" w:rsidR="00864F23" w:rsidRDefault="00864F23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8360E" w14:textId="77777777" w:rsidR="00864F23" w:rsidRDefault="00864F23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E80F6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7BD03551" w14:textId="77777777" w:rsidR="00864F23" w:rsidRDefault="00864F23" w:rsidP="00864F23">
      <w:pPr>
        <w:pStyle w:val="newncpi"/>
      </w:pPr>
      <w:r>
        <w:t> </w:t>
      </w:r>
    </w:p>
    <w:p w14:paraId="7D9A5CE8" w14:textId="77777777" w:rsidR="00864F23" w:rsidRDefault="00864F23" w:rsidP="00864F23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25EB337C" w14:textId="77777777" w:rsidR="00864F23" w:rsidRDefault="00864F23" w:rsidP="00864F23">
      <w:pPr>
        <w:pStyle w:val="point"/>
      </w:pPr>
      <w:r>
        <w:t>4. Порядок подачи (отзыва) административной жалобы:</w:t>
      </w:r>
    </w:p>
    <w:p w14:paraId="4B22D19F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864F23" w14:paraId="2FC6BEE5" w14:textId="77777777" w:rsidTr="00864F23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095BC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0D0007" w14:textId="77777777" w:rsidR="00864F23" w:rsidRDefault="00864F2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64F23" w14:paraId="59B930CE" w14:textId="77777777" w:rsidTr="00864F23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6336D" w14:textId="77777777" w:rsidR="00864F23" w:rsidRDefault="00864F23">
            <w:pPr>
              <w:pStyle w:val="table10"/>
            </w:pPr>
            <w: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FCD70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30923710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64F23" w14:paraId="78194117" w14:textId="77777777" w:rsidTr="00864F2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72DB0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0A0B6" w14:textId="77777777" w:rsidR="00864F23" w:rsidRDefault="00864F23">
            <w:pPr>
              <w:pStyle w:val="capu1"/>
            </w:pPr>
            <w:bookmarkStart w:id="15" w:name="Утв_8"/>
            <w:r>
              <w:t>УТВЕРЖДЕНО</w:t>
            </w:r>
          </w:p>
          <w:p w14:paraId="14A255FD" w14:textId="77777777" w:rsidR="00864F23" w:rsidRDefault="00864F23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32C985A8" w14:textId="77777777" w:rsidR="00864F23" w:rsidRDefault="00864F23">
            <w:pPr>
              <w:pStyle w:val="cap1"/>
            </w:pPr>
            <w:r>
              <w:t>12.01.2022 № 5</w:t>
            </w:r>
          </w:p>
        </w:tc>
        <w:bookmarkEnd w:id="15"/>
      </w:tr>
    </w:tbl>
    <w:p w14:paraId="7BE2FEFF" w14:textId="77777777" w:rsidR="00864F23" w:rsidRDefault="00864F23" w:rsidP="00864F23">
      <w:pPr>
        <w:pStyle w:val="titleu"/>
      </w:pPr>
      <w:bookmarkStart w:id="16" w:name="Заг_Утв_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</w:t>
      </w:r>
    </w:p>
    <w:p w14:paraId="4E5D6F5A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7185AD21" w14:textId="77777777" w:rsidR="00864F23" w:rsidRDefault="00864F23" w:rsidP="00864F23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</w:t>
      </w:r>
      <w:r>
        <w:lastRenderedPageBreak/>
        <w:t>субъекта торговли, осуществляющего торговлю без использования торгового объекта, в том числе через интернет-магазин.</w:t>
      </w:r>
    </w:p>
    <w:p w14:paraId="304FB83C" w14:textId="77777777" w:rsidR="00864F23" w:rsidRDefault="00864F23" w:rsidP="00864F23">
      <w:pPr>
        <w:pStyle w:val="newncpi"/>
      </w:pPr>
      <w: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7D5BA957" w14:textId="77777777" w:rsidR="00864F23" w:rsidRDefault="00864F23" w:rsidP="00864F2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407C5CC0" w14:textId="77777777" w:rsidR="00864F23" w:rsidRDefault="00864F23" w:rsidP="00864F2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6"/>
    <w:p w14:paraId="7DFF0C2F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 основах административных процедур»;</w:t>
      </w:r>
    </w:p>
    <w:p w14:paraId="3C83707E" w14:textId="77777777" w:rsidR="00864F23" w:rsidRDefault="005931F5" w:rsidP="00864F23">
      <w:pPr>
        <w:pStyle w:val="newncpi"/>
      </w:pPr>
      <w:hyperlink r:id="rId91" w:history="1">
        <w:r w:rsidR="00864F23">
          <w:rPr>
            <w:rStyle w:val="a3"/>
          </w:rPr>
          <w:t>Закон Республики Беларусь от 8 января 2014 г. № 128-З</w:t>
        </w:r>
      </w:hyperlink>
      <w:r w:rsidR="00864F23">
        <w:t xml:space="preserve"> «О государственном регулировании торговли и общественного питания»;</w:t>
      </w:r>
    </w:p>
    <w:p w14:paraId="197F70B6" w14:textId="77777777" w:rsidR="00864F23" w:rsidRDefault="005931F5" w:rsidP="00864F23">
      <w:pPr>
        <w:pStyle w:val="newncpi"/>
      </w:pPr>
      <w:hyperlink r:id="rId92" w:history="1">
        <w:r w:rsidR="00864F23">
          <w:rPr>
            <w:rStyle w:val="a3"/>
          </w:rPr>
          <w:t>Указ Президента Республики Беларусь от 12 мая 2017 г. № 166</w:t>
        </w:r>
      </w:hyperlink>
      <w:r w:rsidR="00864F2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913AEEA" w14:textId="77777777" w:rsidR="00864F23" w:rsidRDefault="005931F5" w:rsidP="00864F23">
      <w:pPr>
        <w:pStyle w:val="newncpi"/>
      </w:pPr>
      <w:hyperlink r:id="rId93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132A14B6" w14:textId="77777777" w:rsidR="00864F23" w:rsidRDefault="005931F5" w:rsidP="00864F23">
      <w:pPr>
        <w:pStyle w:val="newncpi"/>
      </w:pPr>
      <w:hyperlink r:id="rId94" w:history="1">
        <w:r w:rsidR="00864F23">
          <w:rPr>
            <w:rStyle w:val="a3"/>
          </w:rPr>
          <w:t>постановление Совета Министров Республики Беларусь от 25 июня 2021 г. № 363</w:t>
        </w:r>
      </w:hyperlink>
      <w:r w:rsidR="00864F23">
        <w:t xml:space="preserve">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50694B74" w14:textId="77777777" w:rsidR="00864F23" w:rsidRDefault="005931F5" w:rsidP="00864F23">
      <w:pPr>
        <w:pStyle w:val="newncpi"/>
      </w:pPr>
      <w:hyperlink r:id="rId95" w:history="1">
        <w:r w:rsidR="00864F23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728089F6" w14:textId="77777777" w:rsidR="00864F23" w:rsidRDefault="005931F5" w:rsidP="00864F23">
      <w:pPr>
        <w:pStyle w:val="newncpi"/>
      </w:pPr>
      <w:hyperlink r:id="rId96" w:history="1">
        <w:r w:rsidR="00864F23">
          <w:rPr>
            <w:rStyle w:val="a3"/>
          </w:rPr>
          <w:t>постановление Министерства антимонопольного регулирования и торговли Республики Беларусь от 5 июня 2018 г. № 46</w:t>
        </w:r>
      </w:hyperlink>
      <w:r w:rsidR="00864F23">
        <w:t xml:space="preserve"> «Об установлении перечня товаров розничной и оптовой торговли и форм уведомлений»;</w:t>
      </w:r>
    </w:p>
    <w:p w14:paraId="4839A6FD" w14:textId="77777777" w:rsidR="00864F23" w:rsidRDefault="00864F23" w:rsidP="00864F2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6C8253A" w14:textId="77777777" w:rsidR="00864F23" w:rsidRDefault="00864F23" w:rsidP="00864F23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</w:t>
      </w:r>
      <w:hyperlink r:id="rId97" w:history="1">
        <w:r>
          <w:rPr>
            <w:rStyle w:val="a3"/>
          </w:rPr>
          <w:t>Законом Республики Беларусь</w:t>
        </w:r>
      </w:hyperlink>
      <w:r>
        <w:t xml:space="preserve"> «Об основах административных процедур» определены в </w:t>
      </w:r>
      <w:hyperlink r:id="rId98" w:anchor="Заг_Утв_1&amp;Point=16" w:history="1">
        <w:r>
          <w:rPr>
            <w:rStyle w:val="a3"/>
          </w:rPr>
          <w:t>пункте 16</w:t>
        </w:r>
      </w:hyperlink>
      <w: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274922CD" w14:textId="77777777" w:rsidR="00864F23" w:rsidRDefault="00864F23" w:rsidP="00864F23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3BC8C832" w14:textId="77777777" w:rsidR="00864F23" w:rsidRDefault="00864F23" w:rsidP="00864F2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0B50912" w14:textId="77777777" w:rsidR="00864F23" w:rsidRDefault="00864F23" w:rsidP="00864F23">
      <w:pPr>
        <w:pStyle w:val="underpoint"/>
      </w:pPr>
      <w:r>
        <w:t>2.1. представляемые заинтересованным лицом:</w:t>
      </w:r>
    </w:p>
    <w:p w14:paraId="5C29C863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1985"/>
        <w:gridCol w:w="5805"/>
      </w:tblGrid>
      <w:tr w:rsidR="00864F23" w14:paraId="0AF1519D" w14:textId="77777777" w:rsidTr="00864F23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9576E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BEC27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F8229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4B2E92B0" w14:textId="77777777" w:rsidTr="00864F23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4AB08" w14:textId="77777777" w:rsidR="00864F23" w:rsidRDefault="00864F23">
            <w:pPr>
              <w:pStyle w:val="table10"/>
            </w:pPr>
            <w:r>
              <w:t>уведомление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23830" w14:textId="77777777" w:rsidR="00864F23" w:rsidRDefault="00864F23">
            <w:pPr>
              <w:pStyle w:val="table10"/>
            </w:pPr>
            <w:r>
              <w:t xml:space="preserve">по формам согласно </w:t>
            </w:r>
            <w:hyperlink r:id="rId99" w:anchor="Заг_Прил_1_Утв_8" w:history="1">
              <w:r>
                <w:rPr>
                  <w:rStyle w:val="a3"/>
                </w:rPr>
                <w:t>приложениям 1–9</w:t>
              </w:r>
            </w:hyperlink>
            <w:r>
              <w:t xml:space="preserve">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23A97" w14:textId="77777777" w:rsidR="00864F23" w:rsidRDefault="00864F23">
            <w:pPr>
              <w:pStyle w:val="table10"/>
            </w:pPr>
            <w: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54BE4FFD" w14:textId="77777777" w:rsidR="00864F23" w:rsidRDefault="00864F23" w:rsidP="00864F23">
      <w:pPr>
        <w:pStyle w:val="newncpi"/>
      </w:pPr>
      <w:r>
        <w:t> </w:t>
      </w:r>
    </w:p>
    <w:p w14:paraId="240F85E3" w14:textId="77777777" w:rsidR="00864F23" w:rsidRDefault="00864F23" w:rsidP="00864F23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2901B4D" w14:textId="77777777" w:rsidR="00864F23" w:rsidRDefault="00864F23" w:rsidP="00864F23">
      <w:pPr>
        <w:pStyle w:val="underpoint"/>
      </w:pPr>
      <w:r>
        <w:t>2.2. запрашиваемые (получаемые) уполномоченным органом самостоятельно:</w:t>
      </w:r>
    </w:p>
    <w:p w14:paraId="6D741789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864F23" w14:paraId="35880806" w14:textId="77777777" w:rsidTr="00864F23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B7D650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A58910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64F23" w14:paraId="6386E3FC" w14:textId="77777777" w:rsidTr="00864F23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8A685" w14:textId="77777777" w:rsidR="00864F23" w:rsidRDefault="00864F23">
            <w:pPr>
              <w:pStyle w:val="table10"/>
            </w:pPr>
            <w:r>
              <w:t xml:space="preserve">сведения, предусмотренные в абзаце третьем части первой </w:t>
            </w:r>
            <w:hyperlink r:id="rId101" w:anchor="Заг_Утв_1&amp;Point=8&amp;UnderPoint=8.1" w:history="1">
              <w:r>
                <w:rPr>
                  <w:rStyle w:val="a3"/>
                </w:rPr>
                <w:t>подпункта 8.1</w:t>
              </w:r>
            </w:hyperlink>
            <w:r>
              <w:t xml:space="preserve">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91C13" w14:textId="77777777" w:rsidR="00864F23" w:rsidRDefault="00864F23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864F23" w14:paraId="0B4BF382" w14:textId="77777777" w:rsidTr="00864F23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527A4" w14:textId="77777777" w:rsidR="00864F23" w:rsidRDefault="00864F23">
            <w:pPr>
              <w:pStyle w:val="table10"/>
            </w:pPr>
            <w:r>
              <w:t xml:space="preserve">сведения, предусмотренные в абзацах пятом, седьмом, девятом–пятнадцатом части первой </w:t>
            </w:r>
            <w:hyperlink r:id="rId102" w:anchor="Заг_Утв_1&amp;Point=8&amp;UnderPoint=8.1" w:history="1">
              <w:r>
                <w:rPr>
                  <w:rStyle w:val="a3"/>
                </w:rPr>
                <w:t>подпункта 8.1</w:t>
              </w:r>
            </w:hyperlink>
            <w:r>
              <w:t xml:space="preserve">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EAA67" w14:textId="77777777" w:rsidR="00864F23" w:rsidRDefault="00864F23">
            <w:pPr>
              <w:pStyle w:val="table10"/>
            </w:pPr>
            <w: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7BC97DA4" w14:textId="77777777" w:rsidR="00864F23" w:rsidRDefault="00864F23" w:rsidP="00864F23">
      <w:pPr>
        <w:pStyle w:val="newncpi"/>
      </w:pPr>
      <w:r>
        <w:t> </w:t>
      </w:r>
    </w:p>
    <w:p w14:paraId="7BE5FE5A" w14:textId="77777777" w:rsidR="00864F23" w:rsidRDefault="00864F23" w:rsidP="00864F23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14:paraId="415BB39D" w14:textId="77777777" w:rsidR="00864F23" w:rsidRDefault="00864F23" w:rsidP="00864F23">
      <w:pPr>
        <w:pStyle w:val="underpoint"/>
      </w:pPr>
      <w:r>
        <w:t>3.1. включение сведений в Торговый реестр Республики Беларусь;</w:t>
      </w:r>
    </w:p>
    <w:p w14:paraId="76065DAE" w14:textId="77777777" w:rsidR="00864F23" w:rsidRDefault="00864F23" w:rsidP="00864F23">
      <w:pPr>
        <w:pStyle w:val="underpoint"/>
      </w:pPr>
      <w: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D44DFA2" w14:textId="77777777" w:rsidR="00864F23" w:rsidRDefault="00864F23" w:rsidP="00864F23">
      <w:pPr>
        <w:pStyle w:val="point"/>
      </w:pPr>
      <w:r>
        <w:t>4. Порядок подачи (отзыва) административной жалобы:</w:t>
      </w:r>
    </w:p>
    <w:p w14:paraId="06443AC6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864F23" w14:paraId="4E5E1E67" w14:textId="77777777" w:rsidTr="00864F23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F6738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7860A" w14:textId="77777777" w:rsidR="00864F23" w:rsidRDefault="00864F2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64F23" w14:paraId="583DC371" w14:textId="77777777" w:rsidTr="00864F23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12E10" w14:textId="77777777" w:rsidR="00864F23" w:rsidRDefault="00864F23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0CAB9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547FB4A5" w14:textId="77777777" w:rsidR="00864F23" w:rsidRDefault="00864F23" w:rsidP="00864F23">
      <w:pPr>
        <w:pStyle w:val="newncpi"/>
      </w:pPr>
      <w:r>
        <w:t> </w:t>
      </w:r>
    </w:p>
    <w:p w14:paraId="4241FBAD" w14:textId="77777777" w:rsidR="00864F23" w:rsidRDefault="00864F23" w:rsidP="00864F23">
      <w:pPr>
        <w:sectPr w:rsidR="00864F23" w:rsidSect="005C2668">
          <w:pgSz w:w="11906" w:h="16838"/>
          <w:pgMar w:top="993" w:right="1134" w:bottom="567" w:left="1417" w:header="0" w:footer="0" w:gutter="0"/>
          <w:cols w:space="720"/>
        </w:sectPr>
      </w:pPr>
    </w:p>
    <w:p w14:paraId="7860FE9A" w14:textId="77777777" w:rsidR="00864F23" w:rsidRDefault="00864F23" w:rsidP="00864F2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64F23" w14:paraId="7B613A2F" w14:textId="77777777" w:rsidTr="00864F23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44338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39D1F" w14:textId="77777777" w:rsidR="00864F23" w:rsidRDefault="00864F23">
            <w:pPr>
              <w:pStyle w:val="append1"/>
            </w:pPr>
            <w:bookmarkStart w:id="17" w:name="Прил_1_Утв_8"/>
            <w:r>
              <w:t>Приложение 1</w:t>
            </w:r>
          </w:p>
          <w:p w14:paraId="388FB00A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  <w:bookmarkEnd w:id="17"/>
      </w:tr>
    </w:tbl>
    <w:p w14:paraId="5C021303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03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56A03055" w14:textId="77777777" w:rsidR="00864F23" w:rsidRDefault="00864F23" w:rsidP="00864F23">
      <w:pPr>
        <w:pStyle w:val="onestring"/>
      </w:pPr>
      <w:r>
        <w:t>Форма</w:t>
      </w:r>
    </w:p>
    <w:p w14:paraId="5A6B0957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549B144A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22DF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B2585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672A759E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44D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B7313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1352D129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F26C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0A912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6B2EDF85" w14:textId="77777777" w:rsidR="00864F23" w:rsidRDefault="00864F23" w:rsidP="00864F23">
      <w:pPr>
        <w:pStyle w:val="titlep"/>
      </w:pPr>
      <w:bookmarkStart w:id="18" w:name="Заг_Прил_1_Утв_8"/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0041D20E" w14:textId="77777777" w:rsidR="00864F23" w:rsidRDefault="00864F23" w:rsidP="00864F23">
      <w:pPr>
        <w:pStyle w:val="newncpi"/>
      </w:pPr>
      <w:r>
        <w:t>Прошу включить сведения в Торговый реестр Республики Беларусь:</w:t>
      </w:r>
    </w:p>
    <w:p w14:paraId="78240360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2"/>
        <w:gridCol w:w="408"/>
        <w:gridCol w:w="1007"/>
        <w:gridCol w:w="150"/>
        <w:gridCol w:w="1703"/>
        <w:gridCol w:w="558"/>
        <w:gridCol w:w="152"/>
        <w:gridCol w:w="983"/>
        <w:gridCol w:w="298"/>
        <w:gridCol w:w="1136"/>
        <w:gridCol w:w="842"/>
      </w:tblGrid>
      <w:tr w:rsidR="00864F23" w14:paraId="6F09DFAC" w14:textId="77777777" w:rsidTr="00864F23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28519" w14:textId="77777777" w:rsidR="00864F23" w:rsidRDefault="00864F23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8BE5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6627B7D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6B6CD" w14:textId="77777777" w:rsidR="00864F23" w:rsidRDefault="00864F23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FD74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FE8E7E4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822D4" w14:textId="77777777" w:rsidR="00864F23" w:rsidRDefault="00864F23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D169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51993FB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4D66B" w14:textId="77777777" w:rsidR="00864F23" w:rsidRDefault="00864F23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2906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45B56D8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EED9B" w14:textId="77777777" w:rsidR="00864F23" w:rsidRDefault="00864F23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E42F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F96452C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F6BE4" w14:textId="77777777" w:rsidR="00864F23" w:rsidRDefault="00864F23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AF85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31CE63D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896E7" w14:textId="77777777" w:rsidR="00864F23" w:rsidRDefault="00864F23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207A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8281146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99810" w14:textId="77777777" w:rsidR="00864F23" w:rsidRDefault="00864F23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B78D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A42A4F1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B683F" w14:textId="77777777" w:rsidR="00864F23" w:rsidRDefault="00864F23">
            <w:pPr>
              <w:pStyle w:val="table10"/>
            </w:pPr>
            <w:r>
              <w:t>9. Наименование торговой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B0D1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E386A07" w14:textId="77777777" w:rsidTr="00864F23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E8D1C" w14:textId="77777777" w:rsidR="00864F23" w:rsidRDefault="00864F23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864F23" w14:paraId="34331AB8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855F2" w14:textId="77777777" w:rsidR="00864F23" w:rsidRDefault="00864F2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6291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EAAAEA3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4C3B6" w14:textId="77777777" w:rsidR="00864F23" w:rsidRDefault="00864F23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4DFC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FDA8AB2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A8407" w14:textId="77777777" w:rsidR="00864F23" w:rsidRDefault="00864F23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7A7B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7C25144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7BFBC" w14:textId="77777777" w:rsidR="00864F23" w:rsidRDefault="00864F23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3467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EB4B56D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46CFB" w14:textId="77777777" w:rsidR="00864F23" w:rsidRDefault="00864F23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5936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B62BAC0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0FCBA" w14:textId="77777777" w:rsidR="00864F23" w:rsidRDefault="00864F23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C353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8336097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338EF" w14:textId="77777777" w:rsidR="00864F23" w:rsidRDefault="00864F23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BF2E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E35CA6A" w14:textId="77777777" w:rsidTr="00864F23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D494F" w14:textId="77777777" w:rsidR="00864F23" w:rsidRDefault="00864F23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24E5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435FF" w14:textId="77777777" w:rsidR="00864F23" w:rsidRDefault="00864F23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8620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CD0D5D9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30181" w14:textId="77777777" w:rsidR="00864F23" w:rsidRDefault="00864F23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D5FC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65BCA6B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8BD46" w14:textId="77777777" w:rsidR="00864F23" w:rsidRDefault="00864F23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1FF4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89C1251" w14:textId="77777777" w:rsidTr="00864F23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15378" w14:textId="77777777" w:rsidR="00864F23" w:rsidRDefault="00864F23">
            <w:pPr>
              <w:pStyle w:val="table10"/>
            </w:pPr>
            <w:r>
              <w:t>11. Вид торгового объекта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</w:p>
        </w:tc>
      </w:tr>
      <w:tr w:rsidR="00864F23" w14:paraId="34F85CFA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75A3C" w14:textId="77777777" w:rsidR="00864F23" w:rsidRDefault="00864F23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D7B1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D7F0C30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3B611" w14:textId="77777777" w:rsidR="00864F23" w:rsidRDefault="00864F23">
            <w:pPr>
              <w:pStyle w:val="table10"/>
            </w:pPr>
            <w:r>
              <w:lastRenderedPageBreak/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C7C7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9E4B9B3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3610F" w14:textId="77777777" w:rsidR="00864F23" w:rsidRDefault="00864F23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F4B3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E11B56B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4B728" w14:textId="77777777" w:rsidR="00864F23" w:rsidRDefault="00864F23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3740B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77CDF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E5DA9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C16C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E2A51EB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9927A" w14:textId="77777777" w:rsidR="00864F23" w:rsidRDefault="00864F23">
            <w:pPr>
              <w:pStyle w:val="table10"/>
            </w:pPr>
            <w:r>
              <w:t>12. Тип торгового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52C8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B361003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58F85" w14:textId="77777777" w:rsidR="00864F23" w:rsidRDefault="00864F23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FB16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50A6918" w14:textId="77777777" w:rsidTr="00864F23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1417F" w14:textId="77777777" w:rsidR="00864F23" w:rsidRDefault="00864F23">
            <w:pPr>
              <w:pStyle w:val="table10"/>
            </w:pPr>
            <w:r>
              <w:t>14. Классы, группы и (или) подгруппы товаров</w:t>
            </w:r>
            <w:r>
              <w:rPr>
                <w:vertAlign w:val="superscript"/>
              </w:rPr>
              <w:t>6</w:t>
            </w:r>
            <w:r>
              <w:t>:</w:t>
            </w:r>
          </w:p>
        </w:tc>
      </w:tr>
      <w:tr w:rsidR="00864F23" w14:paraId="0053BAD7" w14:textId="77777777" w:rsidTr="00864F23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EB442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6093D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D4B04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01592A72" w14:textId="77777777" w:rsidTr="00864F23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36A4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FF02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D7E7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BA90116" w14:textId="77777777" w:rsidTr="00864F23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E060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9C6E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0967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F0682CC" w14:textId="77777777" w:rsidTr="00864F2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B8920" w14:textId="77777777" w:rsidR="00864F23" w:rsidRDefault="00864F23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86C3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B45ED" w14:textId="77777777" w:rsidR="00864F23" w:rsidRDefault="00864F23">
            <w:pPr>
              <w:pStyle w:val="table10"/>
              <w:jc w:val="center"/>
            </w:pPr>
            <w:r>
              <w:t>кв. м</w:t>
            </w:r>
          </w:p>
        </w:tc>
      </w:tr>
      <w:tr w:rsidR="00864F23" w14:paraId="0DBC7457" w14:textId="77777777" w:rsidTr="00864F23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47C96" w14:textId="77777777" w:rsidR="00864F23" w:rsidRDefault="00864F23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864F23" w14:paraId="384AE9CA" w14:textId="77777777" w:rsidTr="00864F23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7EC06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616B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42B67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1C69D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D57B6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3DF87AB5" w14:textId="77777777" w:rsidTr="00864F23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7A9D9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BBDE7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1191D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D5157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64E58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3B94E0AA" w14:textId="77777777" w:rsidTr="00864F23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84B73" w14:textId="77777777" w:rsidR="00864F23" w:rsidRDefault="00864F23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31827" w14:textId="77777777" w:rsidR="00864F23" w:rsidRDefault="00864F23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24B70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</w:tbl>
    <w:p w14:paraId="597BBB2A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28AF359F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81930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B4BF5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1DEA38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3903FF0B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8CEF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95231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307ED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695C0AB5" w14:textId="77777777" w:rsidR="00864F23" w:rsidRDefault="00864F23" w:rsidP="00864F23">
      <w:pPr>
        <w:pStyle w:val="newncpi0"/>
      </w:pPr>
      <w:r>
        <w:t>____ _______________ 20____ г.</w:t>
      </w:r>
    </w:p>
    <w:p w14:paraId="0B13A70F" w14:textId="77777777" w:rsidR="00864F23" w:rsidRDefault="00864F23" w:rsidP="00864F23">
      <w:pPr>
        <w:pStyle w:val="newncpi0"/>
      </w:pPr>
      <w:r>
        <w:t> </w:t>
      </w:r>
    </w:p>
    <w:p w14:paraId="0BFCB41B" w14:textId="77777777" w:rsidR="00864F23" w:rsidRDefault="00864F23" w:rsidP="00864F23">
      <w:pPr>
        <w:pStyle w:val="snoskiline"/>
      </w:pPr>
      <w:r>
        <w:t>______________________________</w:t>
      </w:r>
    </w:p>
    <w:p w14:paraId="7896387C" w14:textId="77777777" w:rsidR="00864F23" w:rsidRDefault="00864F23" w:rsidP="00864F23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3601F498" w14:textId="77777777" w:rsidR="00864F23" w:rsidRDefault="00864F23" w:rsidP="00864F23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04113554" w14:textId="77777777" w:rsidR="00864F23" w:rsidRDefault="00864F23" w:rsidP="00864F23">
      <w:pPr>
        <w:pStyle w:val="snoski"/>
      </w:pPr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14:paraId="23377D48" w14:textId="77777777" w:rsidR="00864F23" w:rsidRDefault="00864F23" w:rsidP="00864F23">
      <w:pPr>
        <w:pStyle w:val="snoski"/>
      </w:pPr>
      <w:r>
        <w:rPr>
          <w:vertAlign w:val="superscript"/>
        </w:rPr>
        <w:t>4 </w:t>
      </w:r>
      <w:r>
        <w:t>В соответствии с </w:t>
      </w:r>
      <w:bookmarkEnd w:id="18"/>
      <w:r>
        <w:fldChar w:fldCharType="begin"/>
      </w:r>
      <w:r>
        <w:instrText xml:space="preserve"> HYPERLINK "http://www.pravo.by/webnpa/text.asp?RN=W22136585" </w:instrText>
      </w:r>
      <w:r>
        <w:fldChar w:fldCharType="separate"/>
      </w:r>
      <w:r>
        <w:rPr>
          <w:rStyle w:val="a3"/>
        </w:rPr>
        <w:t>постановлением Министерства антимонопольного регулирования и торговли Республики Беларусь от 7 апреля 2021 г. № 23</w:t>
      </w:r>
      <w:r>
        <w:fldChar w:fldCharType="end"/>
      </w:r>
      <w:r>
        <w:t xml:space="preserve"> «О классификации торговых объектов по видам и типам».</w:t>
      </w:r>
    </w:p>
    <w:p w14:paraId="22CDFB9D" w14:textId="77777777" w:rsidR="00864F23" w:rsidRDefault="00864F23" w:rsidP="00864F23">
      <w:pPr>
        <w:pStyle w:val="snoski"/>
      </w:pPr>
      <w:r>
        <w:rPr>
          <w:vertAlign w:val="superscript"/>
        </w:rPr>
        <w:t>5 </w:t>
      </w:r>
      <w:r>
        <w:t>Указывается для магазина в соответствии с </w:t>
      </w:r>
      <w:hyperlink r:id="rId104" w:history="1">
        <w:r>
          <w:rPr>
            <w:rStyle w:val="a3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>
        <w:t>.</w:t>
      </w:r>
    </w:p>
    <w:p w14:paraId="533A8250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6 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05" w:anchor="Прил_1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6A60D75" w14:textId="77777777" w:rsidR="00864F23" w:rsidRDefault="00864F23" w:rsidP="00864F23">
      <w:pPr>
        <w:pStyle w:val="endform"/>
      </w:pPr>
      <w:r>
        <w:t> </w:t>
      </w:r>
    </w:p>
    <w:p w14:paraId="2B5F058A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64F23" w14:paraId="1B2AF8E8" w14:textId="77777777" w:rsidTr="00864F23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45645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E9EC8" w14:textId="77777777" w:rsidR="00864F23" w:rsidRDefault="00864F23">
            <w:pPr>
              <w:pStyle w:val="append1"/>
            </w:pPr>
            <w:bookmarkStart w:id="19" w:name="Прил_2_Утв_8"/>
            <w:r>
              <w:t>Приложение 2</w:t>
            </w:r>
          </w:p>
          <w:p w14:paraId="662E5976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  <w:bookmarkEnd w:id="19"/>
      </w:tr>
    </w:tbl>
    <w:p w14:paraId="5A9BAB7B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06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210E674D" w14:textId="77777777" w:rsidR="00864F23" w:rsidRDefault="00864F23" w:rsidP="00864F23">
      <w:pPr>
        <w:pStyle w:val="onestring"/>
      </w:pPr>
      <w:r>
        <w:t>Форма</w:t>
      </w:r>
    </w:p>
    <w:p w14:paraId="409DB1BD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189B3711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8856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3009C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5D2E4ED4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C4B3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E2DC3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5EDAA7EF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315A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34E96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56954B1" w14:textId="77777777" w:rsidR="00864F23" w:rsidRDefault="00864F23" w:rsidP="00864F23">
      <w:pPr>
        <w:pStyle w:val="titlep"/>
      </w:pPr>
      <w:bookmarkStart w:id="20" w:name="Заг_Прил_2_Утв_8"/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14:paraId="34E2CE1D" w14:textId="77777777" w:rsidR="00864F23" w:rsidRDefault="00864F23" w:rsidP="00864F23">
      <w:pPr>
        <w:pStyle w:val="newncpi"/>
      </w:pPr>
      <w:r>
        <w:lastRenderedPageBreak/>
        <w:t>Прошу включить сведения в Торговый реестр Республики Беларусь:</w:t>
      </w:r>
    </w:p>
    <w:p w14:paraId="7C09F0C5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3"/>
        <w:gridCol w:w="1275"/>
        <w:gridCol w:w="292"/>
        <w:gridCol w:w="1703"/>
        <w:gridCol w:w="144"/>
        <w:gridCol w:w="706"/>
        <w:gridCol w:w="1016"/>
        <w:gridCol w:w="2100"/>
      </w:tblGrid>
      <w:tr w:rsidR="00864F23" w14:paraId="71269579" w14:textId="77777777" w:rsidTr="00864F23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6A549" w14:textId="77777777" w:rsidR="00864F23" w:rsidRDefault="00864F23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FB4C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D972048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12DBA" w14:textId="77777777" w:rsidR="00864F23" w:rsidRDefault="00864F23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432A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DA5A64A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E432D" w14:textId="77777777" w:rsidR="00864F23" w:rsidRDefault="00864F23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3C0B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6602BFA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9555B" w14:textId="77777777" w:rsidR="00864F23" w:rsidRDefault="00864F23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C29E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75F8743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40456" w14:textId="77777777" w:rsidR="00864F23" w:rsidRDefault="00864F23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7547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4CCBDCA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4D3E8" w14:textId="77777777" w:rsidR="00864F23" w:rsidRDefault="00864F23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2387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C46728A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9CDC5" w14:textId="77777777" w:rsidR="00864F23" w:rsidRDefault="00864F23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7BAD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2CAC101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4DBB9" w14:textId="77777777" w:rsidR="00864F23" w:rsidRDefault="00864F23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E010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6A14485" w14:textId="77777777" w:rsidTr="00864F23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AEF76" w14:textId="77777777" w:rsidR="00864F23" w:rsidRDefault="00864F23">
            <w:pPr>
              <w:pStyle w:val="table10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864F23" w14:paraId="53B33EDE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E6F6A" w14:textId="77777777" w:rsidR="00864F23" w:rsidRDefault="00864F2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5323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FB1A427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FA5EA" w14:textId="77777777" w:rsidR="00864F23" w:rsidRDefault="00864F23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CCA1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600B768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3572B" w14:textId="77777777" w:rsidR="00864F23" w:rsidRDefault="00864F23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3CEC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CD3166E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8E812" w14:textId="77777777" w:rsidR="00864F23" w:rsidRDefault="00864F23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BEBD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5E70B62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061CF" w14:textId="77777777" w:rsidR="00864F23" w:rsidRDefault="00864F23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538F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40CF572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C9C85" w14:textId="77777777" w:rsidR="00864F23" w:rsidRDefault="00864F23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D861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FBDED05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0E3E3" w14:textId="77777777" w:rsidR="00864F23" w:rsidRDefault="00864F23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374A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8E3C056" w14:textId="77777777" w:rsidTr="00864F23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AE349" w14:textId="77777777" w:rsidR="00864F23" w:rsidRDefault="00864F23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E34C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B4DD2" w14:textId="77777777" w:rsidR="00864F23" w:rsidRDefault="00864F23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54C7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6A0106E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658D0" w14:textId="77777777" w:rsidR="00864F23" w:rsidRDefault="00864F23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A1EE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3D14F23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3329E" w14:textId="77777777" w:rsidR="00864F23" w:rsidRDefault="00864F23">
            <w:pPr>
              <w:pStyle w:val="table10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9850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FCD30CA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5B347" w14:textId="77777777" w:rsidR="00864F23" w:rsidRDefault="00864F23">
            <w:pPr>
              <w:pStyle w:val="table10"/>
            </w:pPr>
            <w:r>
              <w:t>10. Вид торгового объекта в зависимости от формата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B822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EDD01DA" w14:textId="77777777" w:rsidTr="00864F23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5A3AC" w14:textId="77777777" w:rsidR="00864F23" w:rsidRDefault="00864F23">
            <w:pPr>
              <w:pStyle w:val="table10"/>
            </w:pPr>
            <w: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50C1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3BA40DD" w14:textId="77777777" w:rsidTr="00864F23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CF6F0" w14:textId="77777777" w:rsidR="00864F23" w:rsidRDefault="00864F23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864F23" w14:paraId="6A28BE3B" w14:textId="77777777" w:rsidTr="00864F23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71270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B165A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52EFF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569CE3B5" w14:textId="77777777" w:rsidTr="00864F23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6D63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4F4B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BF5A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7A5C963" w14:textId="77777777" w:rsidTr="00864F23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88C3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8F92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BCDE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2224233" w14:textId="77777777" w:rsidTr="00864F23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BD1F3" w14:textId="77777777" w:rsidR="00864F23" w:rsidRDefault="00864F23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864F23" w14:paraId="0795CFB1" w14:textId="77777777" w:rsidTr="00864F23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28016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89281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90F6A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14A52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D2372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0C1D2A03" w14:textId="77777777" w:rsidTr="00864F23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D75C5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BD072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88301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66BD1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32272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615772E4" w14:textId="77777777" w:rsidTr="00864F23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16A37" w14:textId="77777777" w:rsidR="00864F23" w:rsidRDefault="00864F23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49181" w14:textId="77777777" w:rsidR="00864F23" w:rsidRDefault="00864F23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ECD52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</w:tbl>
    <w:p w14:paraId="72DF863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094EF816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C0AA7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15E18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A385C0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19C79BE1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0159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94B7F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23AD3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9B3B772" w14:textId="77777777" w:rsidR="00864F23" w:rsidRDefault="00864F23" w:rsidP="00864F23">
      <w:pPr>
        <w:pStyle w:val="newncpi0"/>
      </w:pPr>
      <w:r>
        <w:t>____ _______________ 20____ г.</w:t>
      </w:r>
    </w:p>
    <w:p w14:paraId="1E914671" w14:textId="77777777" w:rsidR="00864F23" w:rsidRDefault="00864F23" w:rsidP="00864F23">
      <w:pPr>
        <w:pStyle w:val="newncpi0"/>
      </w:pPr>
      <w:r>
        <w:t> </w:t>
      </w:r>
    </w:p>
    <w:p w14:paraId="46480F1A" w14:textId="77777777" w:rsidR="00864F23" w:rsidRDefault="00864F23" w:rsidP="00864F23">
      <w:pPr>
        <w:pStyle w:val="snoskiline"/>
      </w:pPr>
      <w:r>
        <w:t>______________________________</w:t>
      </w:r>
    </w:p>
    <w:p w14:paraId="55783F2C" w14:textId="77777777" w:rsidR="00864F23" w:rsidRDefault="00864F23" w:rsidP="00864F23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11C55F4" w14:textId="77777777" w:rsidR="00864F23" w:rsidRDefault="00864F23" w:rsidP="00864F23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371A1263" w14:textId="77777777" w:rsidR="00864F23" w:rsidRDefault="00864F23" w:rsidP="00864F23">
      <w:pPr>
        <w:pStyle w:val="snoski"/>
      </w:pPr>
      <w:r>
        <w:rPr>
          <w:vertAlign w:val="superscript"/>
        </w:rPr>
        <w:t>3 </w:t>
      </w:r>
      <w: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7E4021E6" w14:textId="77777777" w:rsidR="00864F23" w:rsidRDefault="00864F23" w:rsidP="00864F23">
      <w:pPr>
        <w:pStyle w:val="snoski"/>
      </w:pPr>
      <w:r>
        <w:rPr>
          <w:vertAlign w:val="superscript"/>
        </w:rPr>
        <w:lastRenderedPageBreak/>
        <w:t>4 </w:t>
      </w:r>
      <w:r>
        <w:t>В соответствии с </w:t>
      </w:r>
      <w:bookmarkEnd w:id="20"/>
      <w:r>
        <w:fldChar w:fldCharType="begin"/>
      </w:r>
      <w:r>
        <w:instrText xml:space="preserve"> HYPERLINK "http://www.pravo.by/webnpa/text.asp?RN=W22136585" </w:instrText>
      </w:r>
      <w:r>
        <w:fldChar w:fldCharType="separate"/>
      </w:r>
      <w:r>
        <w:rPr>
          <w:rStyle w:val="a3"/>
        </w:rPr>
        <w:t>постановлением Министерства антимонопольного регулирования и торговли Республики Беларусь от 7 апреля 2021 г. № 23</w:t>
      </w:r>
      <w:r>
        <w:fldChar w:fldCharType="end"/>
      </w:r>
      <w:r>
        <w:t xml:space="preserve"> «О классификации торговых объектов по видам и типам».</w:t>
      </w:r>
    </w:p>
    <w:p w14:paraId="7D617A39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07" w:anchor="Прил_1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F9ADEB6" w14:textId="77777777" w:rsidR="00864F23" w:rsidRDefault="00864F23" w:rsidP="00864F23">
      <w:pPr>
        <w:pStyle w:val="endform"/>
      </w:pPr>
      <w:r>
        <w:t> </w:t>
      </w:r>
    </w:p>
    <w:p w14:paraId="135EA54A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64F23" w14:paraId="798AB1D5" w14:textId="77777777" w:rsidTr="00864F23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7D210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282E9" w14:textId="77777777" w:rsidR="00864F23" w:rsidRDefault="00864F23">
            <w:pPr>
              <w:pStyle w:val="append1"/>
            </w:pPr>
            <w:bookmarkStart w:id="21" w:name="Прил_3_Утв_8"/>
            <w:r>
              <w:t>Приложение 3</w:t>
            </w:r>
          </w:p>
          <w:p w14:paraId="48A4E8FB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  <w:bookmarkEnd w:id="21"/>
      </w:tr>
    </w:tbl>
    <w:p w14:paraId="58D5319D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08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05DD29FB" w14:textId="77777777" w:rsidR="00864F23" w:rsidRDefault="00864F23" w:rsidP="00864F23">
      <w:pPr>
        <w:pStyle w:val="onestring"/>
      </w:pPr>
      <w:r>
        <w:t>Форма</w:t>
      </w:r>
    </w:p>
    <w:p w14:paraId="10A042C6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3AB02363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E6F6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5D66E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270DF0C8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A563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B7B17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1D78A765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AF0D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53254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38BA903A" w14:textId="77777777" w:rsidR="00864F23" w:rsidRDefault="00864F23" w:rsidP="00864F23">
      <w:pPr>
        <w:pStyle w:val="titlep"/>
      </w:pPr>
      <w:bookmarkStart w:id="22" w:name="Заг_Прил_3_Утв_8"/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683BE64C" w14:textId="77777777" w:rsidR="00864F23" w:rsidRDefault="00864F23" w:rsidP="00864F23">
      <w:pPr>
        <w:pStyle w:val="newncpi"/>
      </w:pPr>
      <w:r>
        <w:t>Прошу включить сведения в Торговый реестр Республики Беларусь:</w:t>
      </w:r>
    </w:p>
    <w:p w14:paraId="5CFEDAA8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9"/>
        <w:gridCol w:w="3021"/>
        <w:gridCol w:w="3219"/>
      </w:tblGrid>
      <w:tr w:rsidR="00864F23" w14:paraId="6765A601" w14:textId="77777777" w:rsidTr="00864F23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75232" w14:textId="77777777" w:rsidR="00864F23" w:rsidRDefault="00864F23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28F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47C1FB9" w14:textId="77777777" w:rsidTr="00864F23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E7491" w14:textId="77777777" w:rsidR="00864F23" w:rsidRDefault="00864F23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AB05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47CC521" w14:textId="77777777" w:rsidTr="00864F23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9CA82" w14:textId="77777777" w:rsidR="00864F23" w:rsidRDefault="00864F23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AAFF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2E16E57" w14:textId="77777777" w:rsidTr="00864F23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38A9B" w14:textId="77777777" w:rsidR="00864F23" w:rsidRDefault="00864F23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953D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27C440C" w14:textId="77777777" w:rsidTr="00864F23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2CB48" w14:textId="77777777" w:rsidR="00864F23" w:rsidRDefault="00864F23">
            <w:pPr>
              <w:pStyle w:val="table10"/>
            </w:pPr>
            <w:r>
              <w:t>5. Форма розничной торговли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D748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8F5B207" w14:textId="77777777" w:rsidTr="00864F23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B5482" w14:textId="77777777" w:rsidR="00864F23" w:rsidRDefault="00864F23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864F23" w14:paraId="70AA0D54" w14:textId="77777777" w:rsidTr="00864F23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B9639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F0731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3874B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2EEE5D57" w14:textId="77777777" w:rsidTr="00864F23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E3B7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CFA8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32DB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673DAED" w14:textId="77777777" w:rsidTr="00864F23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F967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D3FF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C62B7" w14:textId="77777777" w:rsidR="00864F23" w:rsidRDefault="00864F23">
            <w:pPr>
              <w:pStyle w:val="table10"/>
            </w:pPr>
            <w:r>
              <w:t> </w:t>
            </w:r>
          </w:p>
        </w:tc>
      </w:tr>
    </w:tbl>
    <w:p w14:paraId="15A284C6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4C5807A8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C6F22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D01E9A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32DD13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1F180A7D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A852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23FAB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1668E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8571A07" w14:textId="77777777" w:rsidR="00864F23" w:rsidRDefault="00864F23" w:rsidP="00864F23">
      <w:pPr>
        <w:pStyle w:val="newncpi0"/>
      </w:pPr>
      <w:r>
        <w:t>____ _______________ 20____ г.</w:t>
      </w:r>
    </w:p>
    <w:p w14:paraId="408E6D5D" w14:textId="77777777" w:rsidR="00864F23" w:rsidRDefault="00864F23" w:rsidP="00864F23">
      <w:pPr>
        <w:pStyle w:val="newncpi0"/>
      </w:pPr>
      <w:r>
        <w:t> </w:t>
      </w:r>
    </w:p>
    <w:p w14:paraId="33065523" w14:textId="77777777" w:rsidR="00864F23" w:rsidRDefault="00864F23" w:rsidP="00864F23">
      <w:pPr>
        <w:pStyle w:val="snoskiline"/>
      </w:pPr>
      <w:r>
        <w:t>______________________________</w:t>
      </w:r>
    </w:p>
    <w:p w14:paraId="14FCFD14" w14:textId="77777777" w:rsidR="00864F23" w:rsidRDefault="00864F23" w:rsidP="00864F23">
      <w:pPr>
        <w:pStyle w:val="snoski"/>
      </w:pPr>
      <w:r>
        <w:rPr>
          <w:vertAlign w:val="superscript"/>
        </w:rPr>
        <w:t>1 </w:t>
      </w:r>
      <w:r>
        <w:t>В соответствии с </w:t>
      </w:r>
      <w:bookmarkEnd w:id="22"/>
      <w:r>
        <w:fldChar w:fldCharType="begin"/>
      </w:r>
      <w:r>
        <w:instrText xml:space="preserve"> HYPERLINK "http://www.pravo.by/webnpa/text.asp?RN=W22136489" </w:instrText>
      </w:r>
      <w:r>
        <w:fldChar w:fldCharType="separate"/>
      </w:r>
      <w:r>
        <w:rPr>
          <w:rStyle w:val="a3"/>
        </w:rPr>
        <w:t>постановлением Министерства антимонопольного регулирования и торговли Республики Беларусь от 9 марта 2021 г. № 14</w:t>
      </w:r>
      <w:r>
        <w:fldChar w:fldCharType="end"/>
      </w:r>
      <w:r>
        <w:t xml:space="preserve"> «О классификации форм торговли».</w:t>
      </w:r>
    </w:p>
    <w:p w14:paraId="4885A82E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09" w:anchor="Прил_1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A91C43A" w14:textId="77777777" w:rsidR="00864F23" w:rsidRDefault="00864F23" w:rsidP="00864F23">
      <w:pPr>
        <w:pStyle w:val="endform"/>
      </w:pPr>
      <w:r>
        <w:t> </w:t>
      </w:r>
    </w:p>
    <w:p w14:paraId="5521C4E7" w14:textId="77777777" w:rsidR="00864F23" w:rsidRDefault="00864F23" w:rsidP="00864F2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64F23" w14:paraId="70943770" w14:textId="77777777" w:rsidTr="00864F23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BB7F9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D8E12" w14:textId="77777777" w:rsidR="00864F23" w:rsidRDefault="00864F23">
            <w:pPr>
              <w:pStyle w:val="append1"/>
            </w:pPr>
            <w:bookmarkStart w:id="23" w:name="Прил_4_Утв_8"/>
            <w:r>
              <w:t>Приложение 4</w:t>
            </w:r>
          </w:p>
          <w:p w14:paraId="2AE00E60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  <w:bookmarkEnd w:id="23"/>
      </w:tr>
    </w:tbl>
    <w:p w14:paraId="011FB73B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10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38C50982" w14:textId="77777777" w:rsidR="00864F23" w:rsidRDefault="00864F23" w:rsidP="00864F23">
      <w:pPr>
        <w:pStyle w:val="onestring"/>
      </w:pPr>
      <w:r>
        <w:t>Форма</w:t>
      </w:r>
    </w:p>
    <w:p w14:paraId="7A0A871B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6E724BA5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E1C0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6373F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61D7B143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CE37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017A4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0D0BEF0A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84A8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F17AB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1DDE061C" w14:textId="77777777" w:rsidR="00864F23" w:rsidRDefault="00864F23" w:rsidP="00864F23">
      <w:pPr>
        <w:pStyle w:val="titlep"/>
      </w:pPr>
      <w:bookmarkStart w:id="24" w:name="Заг_Прил_4_Утв_8"/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14:paraId="699D31D7" w14:textId="77777777" w:rsidR="00864F23" w:rsidRDefault="00864F23" w:rsidP="00864F23">
      <w:pPr>
        <w:pStyle w:val="newncpi"/>
      </w:pPr>
      <w:r>
        <w:t>Прошу включить сведения в Торговый реестр Республики Беларусь:</w:t>
      </w:r>
    </w:p>
    <w:p w14:paraId="4E8E04DC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3"/>
        <w:gridCol w:w="2128"/>
        <w:gridCol w:w="569"/>
        <w:gridCol w:w="3259"/>
      </w:tblGrid>
      <w:tr w:rsidR="00864F23" w14:paraId="536C2CED" w14:textId="77777777" w:rsidTr="00864F23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D3A26" w14:textId="77777777" w:rsidR="00864F23" w:rsidRDefault="00864F23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C8F8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F903C09" w14:textId="77777777" w:rsidTr="00864F23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460FA" w14:textId="77777777" w:rsidR="00864F23" w:rsidRDefault="00864F23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951B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21C0966" w14:textId="77777777" w:rsidTr="00864F23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BF059" w14:textId="77777777" w:rsidR="00864F23" w:rsidRDefault="00864F23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0605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CEE0192" w14:textId="77777777" w:rsidTr="00864F23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5F35" w14:textId="77777777" w:rsidR="00864F23" w:rsidRDefault="00864F23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E285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0F82E9E" w14:textId="77777777" w:rsidTr="00864F23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F1CD4" w14:textId="77777777" w:rsidR="00864F23" w:rsidRDefault="00864F23">
            <w:pPr>
              <w:pStyle w:val="table10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1B2E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E8E08FE" w14:textId="77777777" w:rsidTr="00864F23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124CF" w14:textId="77777777" w:rsidR="00864F23" w:rsidRDefault="00864F23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864F23" w14:paraId="4B573EFA" w14:textId="77777777" w:rsidTr="00864F23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BD26A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3F3B1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89635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3133D038" w14:textId="77777777" w:rsidTr="00864F23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7E0D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9D17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61DD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EC3539F" w14:textId="77777777" w:rsidTr="00864F23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7CBA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BF72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5127E" w14:textId="77777777" w:rsidR="00864F23" w:rsidRDefault="00864F23">
            <w:pPr>
              <w:pStyle w:val="table10"/>
            </w:pPr>
            <w:r>
              <w:t> </w:t>
            </w:r>
          </w:p>
        </w:tc>
      </w:tr>
    </w:tbl>
    <w:p w14:paraId="266BF186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32F7E310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D77C6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8B575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A60AC5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29E9942A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E98D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9E9D1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BA082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00E5C92E" w14:textId="77777777" w:rsidR="00864F23" w:rsidRDefault="00864F23" w:rsidP="00864F23">
      <w:pPr>
        <w:pStyle w:val="newncpi0"/>
      </w:pPr>
      <w:r>
        <w:t>____ _______________ 20____ г.</w:t>
      </w:r>
    </w:p>
    <w:p w14:paraId="0A63ACDA" w14:textId="77777777" w:rsidR="00864F23" w:rsidRDefault="00864F23" w:rsidP="00864F23">
      <w:pPr>
        <w:pStyle w:val="newncpi0"/>
      </w:pPr>
      <w:r>
        <w:t> </w:t>
      </w:r>
    </w:p>
    <w:p w14:paraId="2CEAD115" w14:textId="77777777" w:rsidR="00864F23" w:rsidRDefault="00864F23" w:rsidP="00864F23">
      <w:pPr>
        <w:pStyle w:val="snoskiline"/>
      </w:pPr>
      <w:r>
        <w:t>______________________________</w:t>
      </w:r>
    </w:p>
    <w:p w14:paraId="4763E636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24"/>
      <w:r>
        <w:fldChar w:fldCharType="begin"/>
      </w:r>
      <w:r>
        <w:instrText xml:space="preserve"> HYPERLINK "http://www.pravo.by/webnpa/text.asp?RN=W21833272" \l "Прил_1" </w:instrText>
      </w:r>
      <w:r>
        <w:fldChar w:fldCharType="separate"/>
      </w:r>
      <w:r>
        <w:rPr>
          <w:rStyle w:val="a3"/>
        </w:rPr>
        <w:t>приложению 1</w:t>
      </w:r>
      <w:r>
        <w:fldChar w:fldCharType="end"/>
      </w:r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E838410" w14:textId="77777777" w:rsidR="00864F23" w:rsidRDefault="00864F23" w:rsidP="00864F23">
      <w:pPr>
        <w:pStyle w:val="endform"/>
      </w:pPr>
      <w:r>
        <w:t> </w:t>
      </w:r>
    </w:p>
    <w:p w14:paraId="766E4542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64F23" w14:paraId="1B63A884" w14:textId="77777777" w:rsidTr="00864F23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3E0F2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99A60" w14:textId="77777777" w:rsidR="00864F23" w:rsidRDefault="00864F23">
            <w:pPr>
              <w:pStyle w:val="append1"/>
            </w:pPr>
            <w:bookmarkStart w:id="25" w:name="Прил_5_Утв_8"/>
            <w:r>
              <w:t>Приложение 5</w:t>
            </w:r>
          </w:p>
          <w:p w14:paraId="2C643576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</w:r>
            <w:r>
              <w:lastRenderedPageBreak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  <w:bookmarkEnd w:id="25"/>
      </w:tr>
    </w:tbl>
    <w:p w14:paraId="59448FB7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11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364A4F6D" w14:textId="77777777" w:rsidR="00864F23" w:rsidRDefault="00864F23" w:rsidP="00864F23">
      <w:pPr>
        <w:pStyle w:val="onestring"/>
      </w:pPr>
      <w:r>
        <w:t>Форма</w:t>
      </w:r>
    </w:p>
    <w:p w14:paraId="5BD5CA4F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7695467E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F1E0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ED605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7FCA5351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E575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8AEE5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6EFCEB85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B393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FF23D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77E43397" w14:textId="77777777" w:rsidR="00864F23" w:rsidRDefault="00864F23" w:rsidP="00864F23">
      <w:pPr>
        <w:pStyle w:val="titlep"/>
      </w:pPr>
      <w:bookmarkStart w:id="26" w:name="Заг_Прил_5_Утв_8"/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14:paraId="089C25D0" w14:textId="77777777" w:rsidR="00864F23" w:rsidRDefault="00864F23" w:rsidP="00864F23">
      <w:pPr>
        <w:pStyle w:val="newncpi"/>
      </w:pPr>
      <w:r>
        <w:t>Прошу включить сведения в Торговый реестр Республики Беларусь:</w:t>
      </w:r>
    </w:p>
    <w:p w14:paraId="69635D13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3"/>
        <w:gridCol w:w="3120"/>
        <w:gridCol w:w="2836"/>
      </w:tblGrid>
      <w:tr w:rsidR="00864F23" w14:paraId="29C21F14" w14:textId="77777777" w:rsidTr="00864F23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68ACE" w14:textId="77777777" w:rsidR="00864F23" w:rsidRDefault="00864F23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7BFB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CDA9419" w14:textId="77777777" w:rsidTr="00864F23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F0F12" w14:textId="77777777" w:rsidR="00864F23" w:rsidRDefault="00864F23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1DFF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C755448" w14:textId="77777777" w:rsidTr="00864F23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05CD9" w14:textId="77777777" w:rsidR="00864F23" w:rsidRDefault="00864F23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6BB8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DA10895" w14:textId="77777777" w:rsidTr="00864F23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F1C02" w14:textId="77777777" w:rsidR="00864F23" w:rsidRDefault="00864F23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2480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EC4F3D7" w14:textId="77777777" w:rsidTr="00864F23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31B23" w14:textId="77777777" w:rsidR="00864F23" w:rsidRDefault="00864F23">
            <w:pPr>
              <w:pStyle w:val="table10"/>
            </w:pPr>
            <w:r>
              <w:t>5.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864F23" w14:paraId="6C9647EC" w14:textId="77777777" w:rsidTr="00864F23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B6F0D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00795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FD25E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70DDA5F9" w14:textId="77777777" w:rsidTr="00864F23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2189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6AD2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C950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B9802CC" w14:textId="77777777" w:rsidTr="00864F23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5346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7F91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C68A9" w14:textId="77777777" w:rsidR="00864F23" w:rsidRDefault="00864F23">
            <w:pPr>
              <w:pStyle w:val="table10"/>
            </w:pPr>
            <w:r>
              <w:t> </w:t>
            </w:r>
          </w:p>
        </w:tc>
      </w:tr>
    </w:tbl>
    <w:p w14:paraId="31B01910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1C375B9F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E4331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249A79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46EE78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0DE84506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2971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A1269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11891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22ACC28F" w14:textId="77777777" w:rsidR="00864F23" w:rsidRDefault="00864F23" w:rsidP="00864F23">
      <w:pPr>
        <w:pStyle w:val="newncpi0"/>
      </w:pPr>
      <w:r>
        <w:t>____ _______________ 20____ г.</w:t>
      </w:r>
    </w:p>
    <w:p w14:paraId="58B0B772" w14:textId="77777777" w:rsidR="00864F23" w:rsidRDefault="00864F23" w:rsidP="00864F23">
      <w:pPr>
        <w:pStyle w:val="newncpi0"/>
      </w:pPr>
      <w:r>
        <w:t> </w:t>
      </w:r>
    </w:p>
    <w:p w14:paraId="0E7A85E8" w14:textId="77777777" w:rsidR="00864F23" w:rsidRDefault="00864F23" w:rsidP="00864F23">
      <w:pPr>
        <w:pStyle w:val="snoskiline"/>
      </w:pPr>
      <w:r>
        <w:t>______________________________</w:t>
      </w:r>
    </w:p>
    <w:p w14:paraId="0D6FC191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26"/>
      <w:r>
        <w:fldChar w:fldCharType="begin"/>
      </w:r>
      <w:r>
        <w:instrText xml:space="preserve"> HYPERLINK "http://www.pravo.by/webnpa/text.asp?RN=W21833272" \l "Прил_1" </w:instrText>
      </w:r>
      <w:r>
        <w:fldChar w:fldCharType="separate"/>
      </w:r>
      <w:r>
        <w:rPr>
          <w:rStyle w:val="a3"/>
        </w:rPr>
        <w:t>приложению 1</w:t>
      </w:r>
      <w:r>
        <w:fldChar w:fldCharType="end"/>
      </w:r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3619891" w14:textId="77777777" w:rsidR="00864F23" w:rsidRDefault="00864F23" w:rsidP="00864F23">
      <w:pPr>
        <w:pStyle w:val="endform"/>
      </w:pPr>
      <w:r>
        <w:t> </w:t>
      </w:r>
    </w:p>
    <w:p w14:paraId="2226B1B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64F23" w14:paraId="0BDD345E" w14:textId="77777777" w:rsidTr="00864F23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BA3ED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C7FA8" w14:textId="77777777" w:rsidR="00864F23" w:rsidRDefault="00864F23">
            <w:pPr>
              <w:pStyle w:val="append1"/>
            </w:pPr>
            <w:bookmarkStart w:id="27" w:name="Прил_6_Утв_8"/>
            <w:r>
              <w:t>Приложение 6</w:t>
            </w:r>
          </w:p>
          <w:p w14:paraId="74CA3196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  <w:bookmarkEnd w:id="27"/>
      </w:tr>
    </w:tbl>
    <w:p w14:paraId="402EAAC7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12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595A69B6" w14:textId="77777777" w:rsidR="00864F23" w:rsidRDefault="00864F23" w:rsidP="00864F23">
      <w:pPr>
        <w:pStyle w:val="onestring"/>
      </w:pPr>
      <w:r>
        <w:t>Форма</w:t>
      </w:r>
    </w:p>
    <w:p w14:paraId="7C9647A6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73AC036C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7B80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B7673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59FF6857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C4AC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DC0EF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1F5F6AA3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2B17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DFBBE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2A8AB50D" w14:textId="77777777" w:rsidR="00864F23" w:rsidRDefault="00864F23" w:rsidP="00864F23">
      <w:pPr>
        <w:pStyle w:val="titlep"/>
      </w:pPr>
      <w:bookmarkStart w:id="28" w:name="Заг_Прил_6_Утв_8"/>
      <w:r>
        <w:t>УВЕДОМЛЕНИЕ</w:t>
      </w:r>
      <w:r>
        <w:br/>
        <w:t>для включения сведений в Торговый реестр Республики Беларусь</w:t>
      </w:r>
      <w:r>
        <w:br/>
      </w:r>
      <w:r>
        <w:lastRenderedPageBreak/>
        <w:t>об объекте общественного питания (за исключением передвижных объектов общественного питания)</w:t>
      </w:r>
    </w:p>
    <w:p w14:paraId="2650724A" w14:textId="77777777" w:rsidR="00864F23" w:rsidRDefault="00864F23" w:rsidP="00864F23">
      <w:pPr>
        <w:pStyle w:val="newncpi"/>
      </w:pPr>
      <w:r>
        <w:t>Прошу включить сведения в Торговый реестр Республики Беларусь:</w:t>
      </w:r>
    </w:p>
    <w:p w14:paraId="773D4E0E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3"/>
        <w:gridCol w:w="998"/>
        <w:gridCol w:w="709"/>
        <w:gridCol w:w="1512"/>
        <w:gridCol w:w="182"/>
        <w:gridCol w:w="417"/>
        <w:gridCol w:w="717"/>
        <w:gridCol w:w="1134"/>
        <w:gridCol w:w="698"/>
        <w:gridCol w:w="869"/>
      </w:tblGrid>
      <w:tr w:rsidR="00864F23" w14:paraId="5E5D76D1" w14:textId="77777777" w:rsidTr="00864F23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872BD" w14:textId="77777777" w:rsidR="00864F23" w:rsidRDefault="00864F23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675A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E923193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40B43" w14:textId="77777777" w:rsidR="00864F23" w:rsidRDefault="00864F23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0F34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59A2997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4D07C" w14:textId="77777777" w:rsidR="00864F23" w:rsidRDefault="00864F23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EF71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7D83CA5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A3F79" w14:textId="77777777" w:rsidR="00864F23" w:rsidRDefault="00864F23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1F8F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0E4E307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B72E3" w14:textId="77777777" w:rsidR="00864F23" w:rsidRDefault="00864F23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34C5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057264D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63E36" w14:textId="77777777" w:rsidR="00864F23" w:rsidRDefault="00864F23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D801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EA3A7A7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54A2A" w14:textId="77777777" w:rsidR="00864F23" w:rsidRDefault="00864F23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B003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2D2C329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38691" w14:textId="77777777" w:rsidR="00864F23" w:rsidRDefault="00864F23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E147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8F6549A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5D7C1" w14:textId="77777777" w:rsidR="00864F23" w:rsidRDefault="00864F23">
            <w:pPr>
              <w:pStyle w:val="table10"/>
            </w:pPr>
            <w:r>
              <w:t>9. Наименование сети общественного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2FB7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4639209" w14:textId="77777777" w:rsidTr="00864F2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89D9F" w14:textId="77777777" w:rsidR="00864F23" w:rsidRDefault="00864F23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864F23" w14:paraId="523D39A8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642BB" w14:textId="77777777" w:rsidR="00864F23" w:rsidRDefault="00864F2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AC32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460B1E8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9CC5C" w14:textId="77777777" w:rsidR="00864F23" w:rsidRDefault="00864F23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18F3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0A08FC3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60BA3" w14:textId="77777777" w:rsidR="00864F23" w:rsidRDefault="00864F23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95DC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840D219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80334" w14:textId="77777777" w:rsidR="00864F23" w:rsidRDefault="00864F23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FDA2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2FA5F2F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8F14F" w14:textId="77777777" w:rsidR="00864F23" w:rsidRDefault="00864F23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E309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8159E88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23124" w14:textId="77777777" w:rsidR="00864F23" w:rsidRDefault="00864F23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40C3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55B8C2B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F8752" w14:textId="77777777" w:rsidR="00864F23" w:rsidRDefault="00864F23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72C4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92B2142" w14:textId="77777777" w:rsidTr="00864F23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D33AC" w14:textId="77777777" w:rsidR="00864F23" w:rsidRDefault="00864F23">
            <w:pPr>
              <w:pStyle w:val="table10"/>
            </w:pPr>
            <w: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4367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A12B3" w14:textId="77777777" w:rsidR="00864F23" w:rsidRDefault="00864F23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C41F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EC93EC0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79EDE" w14:textId="77777777" w:rsidR="00864F23" w:rsidRDefault="00864F23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685D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1E6C843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94E0E" w14:textId="77777777" w:rsidR="00864F23" w:rsidRDefault="00864F23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41DC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F4E5B70" w14:textId="77777777" w:rsidTr="00864F2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D86F0" w14:textId="77777777" w:rsidR="00864F23" w:rsidRDefault="00864F23">
            <w:pPr>
              <w:pStyle w:val="table10"/>
            </w:pPr>
            <w:r>
              <w:t>11. Тип объекта общественного питания</w:t>
            </w:r>
            <w:r>
              <w:rPr>
                <w:vertAlign w:val="superscript"/>
              </w:rPr>
              <w:t>4</w:t>
            </w:r>
            <w:r>
              <w:t xml:space="preserve"> (при наличии): </w:t>
            </w:r>
          </w:p>
        </w:tc>
      </w:tr>
      <w:tr w:rsidR="00864F23" w14:paraId="4E1F5E6C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69EA5" w14:textId="77777777" w:rsidR="00864F23" w:rsidRDefault="00864F23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0FA4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4D59690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63824" w14:textId="77777777" w:rsidR="00864F23" w:rsidRDefault="00864F23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48DE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7A72DDC" w14:textId="77777777" w:rsidTr="00864F2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DE782" w14:textId="77777777" w:rsidR="00864F23" w:rsidRDefault="00864F23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864F23" w14:paraId="429FC4A7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71D45" w14:textId="77777777" w:rsidR="00864F23" w:rsidRDefault="00864F23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AE3C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1A2CF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</w:tr>
      <w:tr w:rsidR="00864F23" w14:paraId="61CFCC0E" w14:textId="77777777" w:rsidTr="00864F23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81243" w14:textId="77777777" w:rsidR="00864F23" w:rsidRDefault="00864F23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154C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E3839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</w:tr>
      <w:tr w:rsidR="00864F23" w14:paraId="1386922A" w14:textId="77777777" w:rsidTr="00864F2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41DC2" w14:textId="77777777" w:rsidR="00864F23" w:rsidRDefault="00864F23">
            <w:pPr>
              <w:pStyle w:val="table10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864F23" w14:paraId="0CD191E5" w14:textId="77777777" w:rsidTr="00864F23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2244F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7B660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C6C40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64757C9A" w14:textId="77777777" w:rsidTr="00864F23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6ABF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0489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EDB7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C2656EC" w14:textId="77777777" w:rsidTr="00864F23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A183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F712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6004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88A55FD" w14:textId="77777777" w:rsidTr="00864F2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18A7A" w14:textId="77777777" w:rsidR="00864F23" w:rsidRDefault="00864F23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864F23" w14:paraId="4E98F536" w14:textId="77777777" w:rsidTr="00864F23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1CBC9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3C80B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E28BC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D8CDD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1C895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3B84D7C4" w14:textId="77777777" w:rsidTr="00864F23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406D6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720FF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9CE00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0971E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20775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55691137" w14:textId="77777777" w:rsidTr="00864F23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63FE2" w14:textId="77777777" w:rsidR="00864F23" w:rsidRDefault="00864F23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DBE74" w14:textId="77777777" w:rsidR="00864F23" w:rsidRDefault="00864F23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063FF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</w:tbl>
    <w:p w14:paraId="3AC6542E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63EF72C9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84372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606B58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02DD46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0C3900CB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3773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2406B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E1A06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01E03076" w14:textId="77777777" w:rsidR="00864F23" w:rsidRDefault="00864F23" w:rsidP="00864F23">
      <w:pPr>
        <w:pStyle w:val="newncpi0"/>
      </w:pPr>
      <w:r>
        <w:t>____ _______________ 20____ г.</w:t>
      </w:r>
    </w:p>
    <w:p w14:paraId="10AFD8A1" w14:textId="77777777" w:rsidR="00864F23" w:rsidRDefault="00864F23" w:rsidP="00864F23">
      <w:pPr>
        <w:pStyle w:val="newncpi0"/>
      </w:pPr>
      <w:r>
        <w:lastRenderedPageBreak/>
        <w:t> </w:t>
      </w:r>
    </w:p>
    <w:p w14:paraId="451664CC" w14:textId="77777777" w:rsidR="00864F23" w:rsidRDefault="00864F23" w:rsidP="00864F23">
      <w:pPr>
        <w:pStyle w:val="snoskiline"/>
      </w:pPr>
      <w:r>
        <w:t>______________________________</w:t>
      </w:r>
    </w:p>
    <w:p w14:paraId="0725B48B" w14:textId="77777777" w:rsidR="00864F23" w:rsidRDefault="00864F23" w:rsidP="00864F23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4C8BFAA8" w14:textId="77777777" w:rsidR="00864F23" w:rsidRDefault="00864F23" w:rsidP="00864F23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311BE7C8" w14:textId="77777777" w:rsidR="00864F23" w:rsidRDefault="00864F23" w:rsidP="00864F23">
      <w:pPr>
        <w:pStyle w:val="snoski"/>
      </w:pPr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1697BAF3" w14:textId="77777777" w:rsidR="00864F23" w:rsidRDefault="00864F23" w:rsidP="00864F23">
      <w:pPr>
        <w:pStyle w:val="snoski"/>
      </w:pPr>
      <w:r>
        <w:rPr>
          <w:vertAlign w:val="superscript"/>
        </w:rPr>
        <w:t>4 </w:t>
      </w:r>
      <w:r>
        <w:t>В соответствии с </w:t>
      </w:r>
      <w:bookmarkEnd w:id="28"/>
      <w:r>
        <w:fldChar w:fldCharType="begin"/>
      </w:r>
      <w:r>
        <w:instrText xml:space="preserve"> HYPERLINK "http://www.pravo.by/webnpa/text.asp?RN=W22136606" </w:instrText>
      </w:r>
      <w:r>
        <w:fldChar w:fldCharType="separate"/>
      </w:r>
      <w:r>
        <w:rPr>
          <w:rStyle w:val="a3"/>
        </w:rPr>
        <w:t>постановлением Министерства антимонопольного регулирования и торговли Республики Беларусь от 12 апреля 2021 г. № 26</w:t>
      </w:r>
      <w:r>
        <w:fldChar w:fldCharType="end"/>
      </w:r>
      <w:r>
        <w:t xml:space="preserve"> «О классификации объектов общественного питания по типам».</w:t>
      </w:r>
    </w:p>
    <w:p w14:paraId="55EBC734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13" w:anchor="Прил_1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146084E" w14:textId="77777777" w:rsidR="00864F23" w:rsidRDefault="00864F23" w:rsidP="00864F23">
      <w:pPr>
        <w:pStyle w:val="endform"/>
      </w:pPr>
      <w:r>
        <w:t> </w:t>
      </w:r>
    </w:p>
    <w:p w14:paraId="06B9803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64F23" w14:paraId="2647F271" w14:textId="77777777" w:rsidTr="00864F23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781D7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CC4C3" w14:textId="77777777" w:rsidR="00864F23" w:rsidRDefault="00864F23">
            <w:pPr>
              <w:pStyle w:val="append1"/>
            </w:pPr>
            <w:bookmarkStart w:id="29" w:name="Прил_7_Утв_8"/>
            <w:r>
              <w:t>Приложение 7</w:t>
            </w:r>
          </w:p>
          <w:p w14:paraId="78D53465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  <w:bookmarkEnd w:id="29"/>
      </w:tr>
    </w:tbl>
    <w:p w14:paraId="312C9452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14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1642DB45" w14:textId="77777777" w:rsidR="00864F23" w:rsidRDefault="00864F23" w:rsidP="00864F23">
      <w:pPr>
        <w:pStyle w:val="onestring"/>
      </w:pPr>
      <w:r>
        <w:t>Форма</w:t>
      </w:r>
    </w:p>
    <w:p w14:paraId="1DE29280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4F1A6041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B075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4D849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0B4D684E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B817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39D7D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5DE3DD2E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72C0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152D7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9A91275" w14:textId="77777777" w:rsidR="00864F23" w:rsidRDefault="00864F23" w:rsidP="00864F23">
      <w:pPr>
        <w:pStyle w:val="titlep"/>
      </w:pPr>
      <w:bookmarkStart w:id="30" w:name="Заг_Прил_7_Утв_8"/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14:paraId="3635BB1E" w14:textId="77777777" w:rsidR="00864F23" w:rsidRDefault="00864F23" w:rsidP="00864F23">
      <w:pPr>
        <w:pStyle w:val="newncpi"/>
      </w:pPr>
      <w:r>
        <w:t>Прошу включить сведения в Торговый реестр Республики Беларусь:</w:t>
      </w:r>
    </w:p>
    <w:p w14:paraId="4658329C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93"/>
        <w:gridCol w:w="1044"/>
        <w:gridCol w:w="1000"/>
        <w:gridCol w:w="846"/>
        <w:gridCol w:w="839"/>
        <w:gridCol w:w="2577"/>
        <w:gridCol w:w="560"/>
      </w:tblGrid>
      <w:tr w:rsidR="00864F23" w14:paraId="08A8F11D" w14:textId="77777777" w:rsidTr="00864F23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A53CD" w14:textId="77777777" w:rsidR="00864F23" w:rsidRDefault="00864F23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DC41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D9DC1ED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AD17" w14:textId="77777777" w:rsidR="00864F23" w:rsidRDefault="00864F23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B371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A5DDBB4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58700" w14:textId="77777777" w:rsidR="00864F23" w:rsidRDefault="00864F23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8E60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5C9F914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292EE" w14:textId="77777777" w:rsidR="00864F23" w:rsidRDefault="00864F23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BAF1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7214263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52C50" w14:textId="77777777" w:rsidR="00864F23" w:rsidRDefault="00864F23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1CDC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5B33931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C8EAE" w14:textId="77777777" w:rsidR="00864F23" w:rsidRDefault="00864F23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A845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8679466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61338" w14:textId="77777777" w:rsidR="00864F23" w:rsidRDefault="00864F23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C467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5066B1B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4F91B" w14:textId="77777777" w:rsidR="00864F23" w:rsidRDefault="00864F23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5316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6B76153" w14:textId="77777777" w:rsidTr="00864F23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7C758" w14:textId="77777777" w:rsidR="00864F23" w:rsidRDefault="00864F23">
            <w:pPr>
              <w:pStyle w:val="table10"/>
            </w:pPr>
            <w:r>
              <w:lastRenderedPageBreak/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864F23" w14:paraId="1368ED82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D6546" w14:textId="77777777" w:rsidR="00864F23" w:rsidRDefault="00864F2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30A2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6B6DA41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C5351" w14:textId="77777777" w:rsidR="00864F23" w:rsidRDefault="00864F23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5220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B850925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FD18C" w14:textId="77777777" w:rsidR="00864F23" w:rsidRDefault="00864F23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6AAD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376DF4B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CA0C4" w14:textId="77777777" w:rsidR="00864F23" w:rsidRDefault="00864F23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04E4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847488B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10542" w14:textId="77777777" w:rsidR="00864F23" w:rsidRDefault="00864F23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3739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0970546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6D5BC" w14:textId="77777777" w:rsidR="00864F23" w:rsidRDefault="00864F23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273F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88FDD42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219BB" w14:textId="77777777" w:rsidR="00864F23" w:rsidRDefault="00864F23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209D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3325B64" w14:textId="77777777" w:rsidTr="00864F23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8259C" w14:textId="77777777" w:rsidR="00864F23" w:rsidRDefault="00864F23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7BC9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AF4C7" w14:textId="77777777" w:rsidR="00864F23" w:rsidRDefault="00864F23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D3CC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B275B67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8D9C6" w14:textId="77777777" w:rsidR="00864F23" w:rsidRDefault="00864F23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787F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E64582F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A6E5D" w14:textId="77777777" w:rsidR="00864F23" w:rsidRDefault="00864F23">
            <w:pPr>
              <w:pStyle w:val="table10"/>
            </w:pPr>
            <w:r>
              <w:t>10. Тип объекта общественного питания в зависимости от формата</w:t>
            </w:r>
            <w:r>
              <w:rPr>
                <w:vertAlign w:val="superscript"/>
              </w:rPr>
              <w:t>4</w:t>
            </w:r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8A7A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B59B8D8" w14:textId="77777777" w:rsidTr="00864F23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7C47C" w14:textId="77777777" w:rsidR="00864F23" w:rsidRDefault="00864F23">
            <w:pPr>
              <w:pStyle w:val="table10"/>
            </w:pPr>
            <w:r>
              <w:t>11. Количество мест в объекте общественного питания (при наличии):</w:t>
            </w:r>
          </w:p>
        </w:tc>
      </w:tr>
      <w:tr w:rsidR="00864F23" w14:paraId="21021E24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4EA3F" w14:textId="77777777" w:rsidR="00864F23" w:rsidRDefault="00864F23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B3A1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F8D72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</w:tr>
      <w:tr w:rsidR="00864F23" w14:paraId="3317C007" w14:textId="77777777" w:rsidTr="00864F23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B08BE" w14:textId="77777777" w:rsidR="00864F23" w:rsidRDefault="00864F23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B4DA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F8180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</w:tr>
      <w:tr w:rsidR="00864F23" w14:paraId="61D7DBA1" w14:textId="77777777" w:rsidTr="00864F23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E8CAF" w14:textId="77777777" w:rsidR="00864F23" w:rsidRDefault="00864F23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864F23" w14:paraId="1F5450D3" w14:textId="77777777" w:rsidTr="00864F23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1A953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995F8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B0324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1AE6D6F7" w14:textId="77777777" w:rsidTr="00864F23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D72D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B60D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E336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0B05635" w14:textId="77777777" w:rsidTr="00864F23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18A1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C3FD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A1BF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BD14DF8" w14:textId="77777777" w:rsidTr="00864F23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809EA" w14:textId="77777777" w:rsidR="00864F23" w:rsidRDefault="00864F23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864F23" w14:paraId="1873C288" w14:textId="77777777" w:rsidTr="00864F23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8F584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9B4C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5A45B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EE031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BAD49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7CC33F63" w14:textId="77777777" w:rsidTr="00864F23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A9C5F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DAE7F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C0AA3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0FA84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7519F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36ED18E6" w14:textId="77777777" w:rsidTr="00864F23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3B844" w14:textId="77777777" w:rsidR="00864F23" w:rsidRDefault="00864F23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0F9EC" w14:textId="77777777" w:rsidR="00864F23" w:rsidRDefault="00864F23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097D2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</w:tbl>
    <w:p w14:paraId="40E0FF94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15A667E5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9AA4F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C74E7F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1B4803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29B324CD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C76A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018C4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2F0F8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5897839E" w14:textId="77777777" w:rsidR="00864F23" w:rsidRDefault="00864F23" w:rsidP="00864F23">
      <w:pPr>
        <w:pStyle w:val="newncpi0"/>
      </w:pPr>
      <w:r>
        <w:t>____ _______________ 20____ г.</w:t>
      </w:r>
    </w:p>
    <w:p w14:paraId="47A1389D" w14:textId="77777777" w:rsidR="00864F23" w:rsidRDefault="00864F23" w:rsidP="00864F23">
      <w:pPr>
        <w:pStyle w:val="newncpi0"/>
      </w:pPr>
      <w:r>
        <w:t> </w:t>
      </w:r>
    </w:p>
    <w:p w14:paraId="0F05AE50" w14:textId="77777777" w:rsidR="00864F23" w:rsidRDefault="00864F23" w:rsidP="00864F23">
      <w:pPr>
        <w:pStyle w:val="snoskiline"/>
      </w:pPr>
      <w:r>
        <w:t>______________________________</w:t>
      </w:r>
    </w:p>
    <w:p w14:paraId="67FCED48" w14:textId="77777777" w:rsidR="00864F23" w:rsidRDefault="00864F23" w:rsidP="00864F23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6D27C22A" w14:textId="77777777" w:rsidR="00864F23" w:rsidRDefault="00864F23" w:rsidP="00864F23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2950AB63" w14:textId="77777777" w:rsidR="00864F23" w:rsidRDefault="00864F23" w:rsidP="00864F23">
      <w:pPr>
        <w:pStyle w:val="snoski"/>
      </w:pPr>
      <w:r>
        <w:rPr>
          <w:vertAlign w:val="superscript"/>
        </w:rPr>
        <w:t>3 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16CBBE9F" w14:textId="77777777" w:rsidR="00864F23" w:rsidRDefault="00864F23" w:rsidP="00864F23">
      <w:pPr>
        <w:pStyle w:val="snoski"/>
      </w:pPr>
      <w:r>
        <w:rPr>
          <w:vertAlign w:val="superscript"/>
        </w:rPr>
        <w:t>4 </w:t>
      </w:r>
      <w:r>
        <w:t>В соответствии с </w:t>
      </w:r>
      <w:bookmarkEnd w:id="30"/>
      <w:r>
        <w:fldChar w:fldCharType="begin"/>
      </w:r>
      <w:r>
        <w:instrText xml:space="preserve"> HYPERLINK "http://www.pravo.by/webnpa/text.asp?RN=W22136606" </w:instrText>
      </w:r>
      <w:r>
        <w:fldChar w:fldCharType="separate"/>
      </w:r>
      <w:r>
        <w:rPr>
          <w:rStyle w:val="a3"/>
        </w:rPr>
        <w:t>постановлением Министерства антимонопольного регулирования и торговли Республики Беларусь от 12 апреля 2021 г. № 26</w:t>
      </w:r>
      <w:r>
        <w:fldChar w:fldCharType="end"/>
      </w:r>
      <w:r>
        <w:t xml:space="preserve"> «О классификации объектов общественного питания по типам».</w:t>
      </w:r>
    </w:p>
    <w:p w14:paraId="215CA272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15" w:anchor="Прил_1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9D0AA3B" w14:textId="77777777" w:rsidR="00864F23" w:rsidRDefault="00864F23" w:rsidP="00864F23">
      <w:pPr>
        <w:pStyle w:val="endform"/>
      </w:pPr>
      <w:r>
        <w:t> </w:t>
      </w:r>
    </w:p>
    <w:p w14:paraId="551F89D3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64F23" w14:paraId="2D3FCEFE" w14:textId="77777777" w:rsidTr="00864F23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74F2D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53DEC" w14:textId="77777777" w:rsidR="00864F23" w:rsidRDefault="00864F23">
            <w:pPr>
              <w:pStyle w:val="append1"/>
            </w:pPr>
            <w:bookmarkStart w:id="31" w:name="Прил_8_Утв_8"/>
            <w:r>
              <w:t>Приложение 8</w:t>
            </w:r>
          </w:p>
          <w:p w14:paraId="3D457900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  <w:bookmarkEnd w:id="31"/>
      </w:tr>
    </w:tbl>
    <w:p w14:paraId="03F49F86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16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5A988276" w14:textId="77777777" w:rsidR="00864F23" w:rsidRDefault="00864F23" w:rsidP="00864F23">
      <w:pPr>
        <w:pStyle w:val="onestring"/>
      </w:pPr>
      <w:r>
        <w:lastRenderedPageBreak/>
        <w:t>Форма</w:t>
      </w:r>
    </w:p>
    <w:p w14:paraId="27D1DE35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2EF96B8D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65BF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2DBDC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544A949B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FD7E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A0D3C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45C70188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3E80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9600E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7E928F66" w14:textId="77777777" w:rsidR="00864F23" w:rsidRDefault="00864F23" w:rsidP="00864F23">
      <w:pPr>
        <w:pStyle w:val="titlep"/>
      </w:pPr>
      <w:bookmarkStart w:id="32" w:name="Заг_Прил_8_Утв_8"/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14:paraId="579449D1" w14:textId="77777777" w:rsidR="00864F23" w:rsidRDefault="00864F23" w:rsidP="00864F23">
      <w:pPr>
        <w:pStyle w:val="newncpi"/>
      </w:pPr>
      <w:r>
        <w:t>Прошу включить сведения в Торговый реестр Республики Беларусь:</w:t>
      </w:r>
    </w:p>
    <w:p w14:paraId="6EE0CA3D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1"/>
        <w:gridCol w:w="288"/>
        <w:gridCol w:w="990"/>
        <w:gridCol w:w="442"/>
        <w:gridCol w:w="1149"/>
        <w:gridCol w:w="689"/>
        <w:gridCol w:w="1136"/>
        <w:gridCol w:w="279"/>
        <w:gridCol w:w="1460"/>
        <w:gridCol w:w="805"/>
      </w:tblGrid>
      <w:tr w:rsidR="00864F23" w14:paraId="4D96141C" w14:textId="77777777" w:rsidTr="00864F23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B74E8" w14:textId="77777777" w:rsidR="00864F23" w:rsidRDefault="00864F23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0ADB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695426B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E581B" w14:textId="77777777" w:rsidR="00864F23" w:rsidRDefault="00864F23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6C6C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10C75AD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1F98E" w14:textId="77777777" w:rsidR="00864F23" w:rsidRDefault="00864F23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FB20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149907B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B5938" w14:textId="77777777" w:rsidR="00864F23" w:rsidRDefault="00864F23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A9E5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58BC6AA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8717B" w14:textId="77777777" w:rsidR="00864F23" w:rsidRDefault="00864F23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681B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FEDF63C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13888" w14:textId="77777777" w:rsidR="00864F23" w:rsidRDefault="00864F23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28BE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16A6BF8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C230F" w14:textId="77777777" w:rsidR="00864F23" w:rsidRDefault="00864F23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99FF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E0CE9FF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CED93" w14:textId="77777777" w:rsidR="00864F23" w:rsidRDefault="00864F23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2EA2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E6F335D" w14:textId="77777777" w:rsidTr="00864F2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9DF0F" w14:textId="77777777" w:rsidR="00864F23" w:rsidRDefault="00864F23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864F23" w14:paraId="0D46D73E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26CB9" w14:textId="77777777" w:rsidR="00864F23" w:rsidRDefault="00864F2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1CB7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853C9C9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C1E8B" w14:textId="77777777" w:rsidR="00864F23" w:rsidRDefault="00864F23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C9D1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66A7115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0E79C" w14:textId="77777777" w:rsidR="00864F23" w:rsidRDefault="00864F23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1F90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648EA76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104AD" w14:textId="77777777" w:rsidR="00864F23" w:rsidRDefault="00864F23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D36B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C47DBB8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7A4EF" w14:textId="77777777" w:rsidR="00864F23" w:rsidRDefault="00864F23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F262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E19C3E7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5001A" w14:textId="77777777" w:rsidR="00864F23" w:rsidRDefault="00864F23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1D29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E5D35B3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D39DB" w14:textId="77777777" w:rsidR="00864F23" w:rsidRDefault="00864F23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13E3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5700BC6" w14:textId="77777777" w:rsidTr="00864F23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1ECD1" w14:textId="77777777" w:rsidR="00864F23" w:rsidRDefault="00864F23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6F12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D6BB6" w14:textId="77777777" w:rsidR="00864F23" w:rsidRDefault="00864F23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9EE1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F04BDC6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08AD6" w14:textId="77777777" w:rsidR="00864F23" w:rsidRDefault="00864F23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B20C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2650703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0FBBE" w14:textId="77777777" w:rsidR="00864F23" w:rsidRDefault="00864F23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6855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8DAF21A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AB35E" w14:textId="77777777" w:rsidR="00864F23" w:rsidRDefault="00864F23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FD63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CF4CDEF" w14:textId="77777777" w:rsidTr="00864F2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6804D" w14:textId="77777777" w:rsidR="00864F23" w:rsidRDefault="00864F23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864F23" w14:paraId="6D13A74A" w14:textId="77777777" w:rsidTr="00864F23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D19FF" w14:textId="77777777" w:rsidR="00864F23" w:rsidRDefault="00864F23">
            <w:pPr>
              <w:pStyle w:val="table10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B331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4B387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833A3" w14:textId="77777777" w:rsidR="00864F23" w:rsidRDefault="00864F23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1B5C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76AA9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</w:tr>
      <w:tr w:rsidR="00864F23" w14:paraId="7FCE5591" w14:textId="77777777" w:rsidTr="00864F2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5B02E" w14:textId="77777777" w:rsidR="00864F23" w:rsidRDefault="00864F23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4969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15248" w14:textId="77777777" w:rsidR="00864F23" w:rsidRDefault="00864F23">
            <w:pPr>
              <w:pStyle w:val="table10"/>
              <w:jc w:val="center"/>
            </w:pPr>
            <w:r>
              <w:t>кв. м</w:t>
            </w:r>
          </w:p>
        </w:tc>
      </w:tr>
      <w:tr w:rsidR="00864F23" w14:paraId="34B454BC" w14:textId="77777777" w:rsidTr="00864F2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58B78" w14:textId="77777777" w:rsidR="00864F23" w:rsidRDefault="00864F23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864F23" w14:paraId="140777DB" w14:textId="77777777" w:rsidTr="00864F23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3777C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B7297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7DA95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943CB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AAF64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4C85ABEC" w14:textId="77777777" w:rsidTr="00864F23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DCEF1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8F135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A4942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93BFF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F895E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196910AD" w14:textId="77777777" w:rsidTr="00864F23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14F3B" w14:textId="77777777" w:rsidR="00864F23" w:rsidRDefault="00864F23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963BF" w14:textId="77777777" w:rsidR="00864F23" w:rsidRDefault="00864F23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48402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</w:tbl>
    <w:p w14:paraId="6EB18F6B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0C45F37D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7DC28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25ADBD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87293D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5942C6D2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AAC4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0A7B1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E0141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1D24692" w14:textId="77777777" w:rsidR="00864F23" w:rsidRDefault="00864F23" w:rsidP="00864F23">
      <w:pPr>
        <w:pStyle w:val="newncpi0"/>
      </w:pPr>
      <w:r>
        <w:lastRenderedPageBreak/>
        <w:t>____ _______________ 20____ г.</w:t>
      </w:r>
    </w:p>
    <w:p w14:paraId="2AEA388A" w14:textId="77777777" w:rsidR="00864F23" w:rsidRDefault="00864F23" w:rsidP="00864F23">
      <w:pPr>
        <w:pStyle w:val="newncpi0"/>
      </w:pPr>
      <w:r>
        <w:t> </w:t>
      </w:r>
    </w:p>
    <w:p w14:paraId="7687D661" w14:textId="77777777" w:rsidR="00864F23" w:rsidRDefault="00864F23" w:rsidP="00864F23">
      <w:pPr>
        <w:pStyle w:val="snoskiline"/>
      </w:pPr>
      <w:r>
        <w:t>______________________________</w:t>
      </w:r>
    </w:p>
    <w:p w14:paraId="543835AF" w14:textId="77777777" w:rsidR="00864F23" w:rsidRDefault="00864F23" w:rsidP="00864F23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B704A87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DE7C940" w14:textId="77777777" w:rsidR="00864F23" w:rsidRDefault="00864F23" w:rsidP="00864F23">
      <w:pPr>
        <w:pStyle w:val="endform"/>
      </w:pPr>
      <w:r>
        <w:t> </w:t>
      </w:r>
    </w:p>
    <w:p w14:paraId="70207C88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64F23" w14:paraId="5C530C4D" w14:textId="77777777" w:rsidTr="00864F23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656FB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3B279" w14:textId="77777777" w:rsidR="00864F23" w:rsidRDefault="00864F23">
            <w:pPr>
              <w:pStyle w:val="append1"/>
            </w:pPr>
            <w:bookmarkStart w:id="33" w:name="Прил_9_Утв_8"/>
            <w:bookmarkEnd w:id="32"/>
            <w:r>
              <w:t>Приложение 9</w:t>
            </w:r>
          </w:p>
          <w:p w14:paraId="55F2BD3F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  <w:bookmarkEnd w:id="33"/>
      </w:tr>
    </w:tbl>
    <w:p w14:paraId="790BCDD2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17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54E3E80D" w14:textId="77777777" w:rsidR="00864F23" w:rsidRDefault="00864F23" w:rsidP="00864F23">
      <w:pPr>
        <w:pStyle w:val="onestring"/>
      </w:pPr>
      <w:r>
        <w:t>Форма</w:t>
      </w:r>
    </w:p>
    <w:p w14:paraId="464A10D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23787847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3F07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C5367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1E868296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AF7C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1ACFF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59C1EF37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C871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65118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0030799" w14:textId="77777777" w:rsidR="00864F23" w:rsidRDefault="00864F23" w:rsidP="00864F23">
      <w:pPr>
        <w:pStyle w:val="titlep"/>
      </w:pPr>
      <w:bookmarkStart w:id="34" w:name="Заг_Прил_9_Утв_8"/>
      <w:r>
        <w:t>УВЕДОМЛЕНИЕ</w:t>
      </w:r>
      <w:r>
        <w:br/>
        <w:t>для включения сведений в Торговый реестр Республики Беларусь о рынке</w:t>
      </w:r>
    </w:p>
    <w:p w14:paraId="0F471A4E" w14:textId="77777777" w:rsidR="00864F23" w:rsidRDefault="00864F23" w:rsidP="00864F23">
      <w:pPr>
        <w:pStyle w:val="newncpi"/>
      </w:pPr>
      <w:r>
        <w:t>Прошу включить сведения в Торговый реестр Республики Беларусь:</w:t>
      </w:r>
    </w:p>
    <w:p w14:paraId="35C8CBC6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5"/>
        <w:gridCol w:w="1131"/>
        <w:gridCol w:w="715"/>
        <w:gridCol w:w="996"/>
        <w:gridCol w:w="988"/>
        <w:gridCol w:w="855"/>
        <w:gridCol w:w="1138"/>
        <w:gridCol w:w="994"/>
        <w:gridCol w:w="417"/>
      </w:tblGrid>
      <w:tr w:rsidR="00864F23" w14:paraId="0462AE69" w14:textId="77777777" w:rsidTr="00864F23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E3D63" w14:textId="77777777" w:rsidR="00864F23" w:rsidRDefault="00864F23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5E80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9F89931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99429" w14:textId="77777777" w:rsidR="00864F23" w:rsidRDefault="00864F23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5D49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1AA2801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9B077" w14:textId="77777777" w:rsidR="00864F23" w:rsidRDefault="00864F23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3798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153EE88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D80C8" w14:textId="77777777" w:rsidR="00864F23" w:rsidRDefault="00864F23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2715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E755D69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2808A" w14:textId="77777777" w:rsidR="00864F23" w:rsidRDefault="00864F23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A23A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D19AB54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D4608" w14:textId="77777777" w:rsidR="00864F23" w:rsidRDefault="00864F23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491C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65837B3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E9127" w14:textId="77777777" w:rsidR="00864F23" w:rsidRDefault="00864F23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364A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E4DC602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DA53F" w14:textId="77777777" w:rsidR="00864F23" w:rsidRDefault="00864F23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925D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F173B06" w14:textId="77777777" w:rsidTr="00864F23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1FBD6" w14:textId="77777777" w:rsidR="00864F23" w:rsidRDefault="00864F23">
            <w:pPr>
              <w:pStyle w:val="table10"/>
            </w:pPr>
            <w:r>
              <w:t>9. Место нахождения рынка:</w:t>
            </w:r>
          </w:p>
        </w:tc>
      </w:tr>
      <w:tr w:rsidR="00864F23" w14:paraId="3747D04F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03FCE" w14:textId="77777777" w:rsidR="00864F23" w:rsidRDefault="00864F2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C878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42FB3AC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F3C1E" w14:textId="77777777" w:rsidR="00864F23" w:rsidRDefault="00864F23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2277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C1D8127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CD255" w14:textId="77777777" w:rsidR="00864F23" w:rsidRDefault="00864F23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DE2A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E48AC82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09680" w14:textId="77777777" w:rsidR="00864F23" w:rsidRDefault="00864F23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A847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AAA5E64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EEAFE" w14:textId="77777777" w:rsidR="00864F23" w:rsidRDefault="00864F23">
            <w:pPr>
              <w:pStyle w:val="table10"/>
            </w:pPr>
            <w:r>
              <w:lastRenderedPageBreak/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9DE1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2606B5F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3FF17" w14:textId="77777777" w:rsidR="00864F23" w:rsidRDefault="00864F23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DEA4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83A2E2A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3F859" w14:textId="77777777" w:rsidR="00864F23" w:rsidRDefault="00864F23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B4A3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C6D18B7" w14:textId="77777777" w:rsidTr="00864F23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9DE79" w14:textId="77777777" w:rsidR="00864F23" w:rsidRDefault="00864F23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879E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AA595" w14:textId="77777777" w:rsidR="00864F23" w:rsidRDefault="00864F23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F243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B9D42FF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9E9F1" w14:textId="77777777" w:rsidR="00864F23" w:rsidRDefault="00864F23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084A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885885E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00C0D" w14:textId="77777777" w:rsidR="00864F23" w:rsidRDefault="00864F23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B194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B06BCFD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543E" w14:textId="77777777" w:rsidR="00864F23" w:rsidRDefault="00864F23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59D0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01124E9" w14:textId="77777777" w:rsidTr="00864F23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CF167" w14:textId="77777777" w:rsidR="00864F23" w:rsidRDefault="00864F23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5DEC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C5FB202" w14:textId="77777777" w:rsidTr="00864F23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1A83A" w14:textId="77777777" w:rsidR="00864F23" w:rsidRDefault="00864F23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864F23" w14:paraId="7371A3A7" w14:textId="77777777" w:rsidTr="00864F23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CB0CB" w14:textId="77777777" w:rsidR="00864F23" w:rsidRDefault="00864F23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7532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EFA3C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28033" w14:textId="77777777" w:rsidR="00864F23" w:rsidRDefault="00864F23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D0B6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B5751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</w:tr>
      <w:tr w:rsidR="00864F23" w14:paraId="3FFA2DCC" w14:textId="77777777" w:rsidTr="00864F23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026B7" w14:textId="77777777" w:rsidR="00864F23" w:rsidRDefault="00864F23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864F23" w14:paraId="6B8072BB" w14:textId="77777777" w:rsidTr="00864F23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BB37D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1AE14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03637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CCD0D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322F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023171D" w14:textId="77777777" w:rsidTr="00864F23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E6173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D59CF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B3CA8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2C66F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35C2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D853662" w14:textId="77777777" w:rsidTr="00864F23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A904C" w14:textId="77777777" w:rsidR="00864F23" w:rsidRDefault="00864F23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E8882" w14:textId="77777777" w:rsidR="00864F23" w:rsidRDefault="00864F23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78EFC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</w:tbl>
    <w:p w14:paraId="0A842978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53ADAFFD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7883C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721CA4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C1BE47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0D714E9B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5630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54037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D3FB2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4EE159F6" w14:textId="77777777" w:rsidR="00864F23" w:rsidRDefault="00864F23" w:rsidP="00864F23">
      <w:pPr>
        <w:pStyle w:val="newncpi0"/>
      </w:pPr>
      <w:r>
        <w:t>____ _______________ 20____ г.</w:t>
      </w:r>
    </w:p>
    <w:p w14:paraId="36452169" w14:textId="77777777" w:rsidR="00864F23" w:rsidRDefault="00864F23" w:rsidP="00864F23">
      <w:pPr>
        <w:pStyle w:val="newncpi0"/>
      </w:pPr>
      <w:r>
        <w:t> </w:t>
      </w:r>
    </w:p>
    <w:p w14:paraId="151F9A54" w14:textId="77777777" w:rsidR="00864F23" w:rsidRDefault="00864F23" w:rsidP="00864F23">
      <w:pPr>
        <w:pStyle w:val="snoskiline"/>
      </w:pPr>
      <w:r>
        <w:rPr>
          <w:vertAlign w:val="superscript"/>
        </w:rPr>
        <w:t>______________________________</w:t>
      </w:r>
    </w:p>
    <w:p w14:paraId="7870528B" w14:textId="77777777" w:rsidR="00864F23" w:rsidRDefault="00864F23" w:rsidP="00864F23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81B8A06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238AAE78" w14:textId="77777777" w:rsidR="00864F23" w:rsidRDefault="00864F23" w:rsidP="00864F23">
      <w:pPr>
        <w:pStyle w:val="endform"/>
      </w:pPr>
      <w:r>
        <w:t> </w:t>
      </w:r>
    </w:p>
    <w:p w14:paraId="1A540478" w14:textId="77777777" w:rsidR="00864F23" w:rsidRDefault="00864F23" w:rsidP="00864F23">
      <w:pPr>
        <w:pStyle w:val="newncpi"/>
      </w:pPr>
      <w:r>
        <w:t> </w:t>
      </w:r>
    </w:p>
    <w:p w14:paraId="243C1F06" w14:textId="77777777" w:rsidR="00864F23" w:rsidRDefault="00864F23" w:rsidP="00864F23">
      <w:pPr>
        <w:sectPr w:rsidR="00864F23">
          <w:pgSz w:w="11920" w:h="16838"/>
          <w:pgMar w:top="567" w:right="1134" w:bottom="567" w:left="1417" w:header="0" w:footer="0" w:gutter="0"/>
          <w:cols w:space="720"/>
        </w:sectPr>
      </w:pPr>
    </w:p>
    <w:p w14:paraId="317F0232" w14:textId="77777777" w:rsidR="00864F23" w:rsidRDefault="00864F23" w:rsidP="00864F2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64F23" w14:paraId="08B76073" w14:textId="77777777" w:rsidTr="00864F2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409E8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D1001" w14:textId="77777777" w:rsidR="00864F23" w:rsidRDefault="00864F23">
            <w:pPr>
              <w:pStyle w:val="capu1"/>
            </w:pPr>
            <w:bookmarkStart w:id="35" w:name="Утв_9"/>
            <w:bookmarkEnd w:id="34"/>
            <w:r>
              <w:t>УТВЕРЖДЕНО</w:t>
            </w:r>
          </w:p>
          <w:p w14:paraId="1CDBC09F" w14:textId="77777777" w:rsidR="00864F23" w:rsidRDefault="00864F23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35794777" w14:textId="77777777" w:rsidR="00864F23" w:rsidRDefault="00864F23">
            <w:pPr>
              <w:pStyle w:val="cap1"/>
            </w:pPr>
            <w:r>
              <w:t>12.01.2022 № 5</w:t>
            </w:r>
          </w:p>
        </w:tc>
        <w:bookmarkEnd w:id="35"/>
      </w:tr>
    </w:tbl>
    <w:p w14:paraId="7DFBC270" w14:textId="77777777" w:rsidR="00864F23" w:rsidRDefault="00864F23" w:rsidP="00864F23">
      <w:pPr>
        <w:pStyle w:val="titleu"/>
      </w:pPr>
      <w:bookmarkStart w:id="36" w:name="Заг_Утв_9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8.9.3 «Внесение изменения в сведения, включенные в Торговый реестр Республики Беларусь»</w:t>
      </w:r>
    </w:p>
    <w:p w14:paraId="3E5F3866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660388AE" w14:textId="77777777" w:rsidR="00864F23" w:rsidRDefault="00864F23" w:rsidP="00864F2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309F5D12" w14:textId="77777777" w:rsidR="00864F23" w:rsidRDefault="00864F23" w:rsidP="00864F23">
      <w:pPr>
        <w:pStyle w:val="newncpi"/>
      </w:pPr>
      <w: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CC2378E" w14:textId="77777777" w:rsidR="00864F23" w:rsidRDefault="00864F23" w:rsidP="00864F2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71DA2F61" w14:textId="77777777" w:rsidR="00864F23" w:rsidRDefault="00864F23" w:rsidP="00864F2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6"/>
    <w:p w14:paraId="5A58928C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 основах административных процедур»;</w:t>
      </w:r>
    </w:p>
    <w:p w14:paraId="12FAFDDF" w14:textId="77777777" w:rsidR="00864F23" w:rsidRDefault="005931F5" w:rsidP="00864F23">
      <w:pPr>
        <w:pStyle w:val="newncpi"/>
      </w:pPr>
      <w:hyperlink r:id="rId118" w:history="1">
        <w:r w:rsidR="00864F23">
          <w:rPr>
            <w:rStyle w:val="a3"/>
          </w:rPr>
          <w:t>Закон Республики Беларусь от 8 января 2014 г. № 128-З</w:t>
        </w:r>
      </w:hyperlink>
      <w:r w:rsidR="00864F23">
        <w:t xml:space="preserve"> «О государственном регулировании торговли и общественного питания»;</w:t>
      </w:r>
    </w:p>
    <w:p w14:paraId="41EA14E6" w14:textId="77777777" w:rsidR="00864F23" w:rsidRDefault="005931F5" w:rsidP="00864F23">
      <w:pPr>
        <w:pStyle w:val="newncpi"/>
      </w:pPr>
      <w:hyperlink r:id="rId119" w:history="1">
        <w:r w:rsidR="00864F23">
          <w:rPr>
            <w:rStyle w:val="a3"/>
          </w:rPr>
          <w:t>Указ Президента Республики Беларусь от 12 мая 2017 г. № 166</w:t>
        </w:r>
      </w:hyperlink>
      <w:r w:rsidR="00864F2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C30A0EF" w14:textId="77777777" w:rsidR="00864F23" w:rsidRDefault="005931F5" w:rsidP="00864F23">
      <w:pPr>
        <w:pStyle w:val="newncpi"/>
      </w:pPr>
      <w:hyperlink r:id="rId120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009AC174" w14:textId="77777777" w:rsidR="00864F23" w:rsidRDefault="005931F5" w:rsidP="00864F23">
      <w:pPr>
        <w:pStyle w:val="newncpi"/>
      </w:pPr>
      <w:hyperlink r:id="rId121" w:history="1">
        <w:r w:rsidR="00864F23">
          <w:rPr>
            <w:rStyle w:val="a3"/>
          </w:rPr>
          <w:t>постановление Совета Министров Республики Беларусь от 25 июня 2021 г. № 363</w:t>
        </w:r>
      </w:hyperlink>
      <w:r w:rsidR="00864F23">
        <w:t xml:space="preserve">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4BFC1D56" w14:textId="77777777" w:rsidR="00864F23" w:rsidRDefault="005931F5" w:rsidP="00864F23">
      <w:pPr>
        <w:pStyle w:val="newncpi"/>
      </w:pPr>
      <w:hyperlink r:id="rId122" w:history="1">
        <w:r w:rsidR="00864F23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21FE4DCD" w14:textId="77777777" w:rsidR="00864F23" w:rsidRDefault="005931F5" w:rsidP="00864F23">
      <w:pPr>
        <w:pStyle w:val="newncpi"/>
      </w:pPr>
      <w:hyperlink r:id="rId123" w:history="1">
        <w:r w:rsidR="00864F23">
          <w:rPr>
            <w:rStyle w:val="a3"/>
          </w:rPr>
          <w:t>постановление Министерства антимонопольного регулирования и торговли Республики Беларусь от 5 июня 2018 г. № 46</w:t>
        </w:r>
      </w:hyperlink>
      <w:r w:rsidR="00864F23">
        <w:t xml:space="preserve"> «Об установлении перечня товаров розничной и оптовой торговли и форм уведомлений»;</w:t>
      </w:r>
    </w:p>
    <w:p w14:paraId="33FB8372" w14:textId="77777777" w:rsidR="00864F23" w:rsidRDefault="00864F23" w:rsidP="00864F2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2EE7B50" w14:textId="77777777" w:rsidR="00864F23" w:rsidRDefault="00864F23" w:rsidP="00864F23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</w:t>
      </w:r>
      <w:hyperlink r:id="rId124" w:history="1">
        <w:r>
          <w:rPr>
            <w:rStyle w:val="a3"/>
          </w:rPr>
          <w:t>Законом Республики Беларусь</w:t>
        </w:r>
      </w:hyperlink>
      <w:r>
        <w:t xml:space="preserve"> «Об основах административных </w:t>
      </w:r>
      <w:r>
        <w:lastRenderedPageBreak/>
        <w:t>процедур» определены в </w:t>
      </w:r>
      <w:hyperlink r:id="rId125" w:anchor="Заг_Утв_1&amp;Point=16" w:history="1">
        <w:r>
          <w:rPr>
            <w:rStyle w:val="a3"/>
          </w:rPr>
          <w:t>пункте 16</w:t>
        </w:r>
      </w:hyperlink>
      <w: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21FD902B" w14:textId="77777777" w:rsidR="00864F23" w:rsidRDefault="00864F23" w:rsidP="00864F23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17908EE0" w14:textId="77777777" w:rsidR="00864F23" w:rsidRDefault="00864F23" w:rsidP="00864F2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FC5E545" w14:textId="77777777" w:rsidR="00864F23" w:rsidRDefault="00864F23" w:rsidP="00864F23">
      <w:pPr>
        <w:pStyle w:val="underpoint"/>
      </w:pPr>
      <w:r>
        <w:t>2.1. представляемые заинтересованным лицом:</w:t>
      </w:r>
    </w:p>
    <w:p w14:paraId="05F93CE5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5"/>
        <w:gridCol w:w="1845"/>
        <w:gridCol w:w="5805"/>
      </w:tblGrid>
      <w:tr w:rsidR="00864F23" w14:paraId="7DF1FCF7" w14:textId="77777777" w:rsidTr="00864F23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A1D2D7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225E0A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EA0F6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37B6102F" w14:textId="77777777" w:rsidTr="00864F23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29CD2" w14:textId="77777777" w:rsidR="00864F23" w:rsidRDefault="00864F23">
            <w:pPr>
              <w:pStyle w:val="table10"/>
            </w:pPr>
            <w:r>
              <w:t>уведомление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6FF53" w14:textId="77777777" w:rsidR="00864F23" w:rsidRDefault="00864F23">
            <w:pPr>
              <w:pStyle w:val="table10"/>
            </w:pPr>
            <w:r>
              <w:t xml:space="preserve">по формам согласно </w:t>
            </w:r>
            <w:hyperlink r:id="rId126" w:anchor="Заг_Прил_1_Утв_9" w:history="1">
              <w:r>
                <w:rPr>
                  <w:rStyle w:val="a3"/>
                </w:rPr>
                <w:t>приложениям 1–9</w:t>
              </w:r>
            </w:hyperlink>
            <w:r>
              <w:t xml:space="preserve">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E0798" w14:textId="77777777" w:rsidR="00864F23" w:rsidRDefault="00864F23">
            <w:pPr>
              <w:pStyle w:val="table10"/>
            </w:pPr>
            <w: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5E97BD3B" w14:textId="77777777" w:rsidR="00864F23" w:rsidRDefault="00864F23" w:rsidP="00864F23">
      <w:pPr>
        <w:pStyle w:val="newncpi"/>
      </w:pPr>
      <w:r>
        <w:t> </w:t>
      </w:r>
    </w:p>
    <w:p w14:paraId="7E435852" w14:textId="77777777" w:rsidR="00864F23" w:rsidRDefault="00864F23" w:rsidP="00864F2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8A04476" w14:textId="77777777" w:rsidR="00864F23" w:rsidRDefault="00864F23" w:rsidP="00864F23">
      <w:pPr>
        <w:pStyle w:val="underpoint"/>
      </w:pPr>
      <w:r>
        <w:t>2.2. запрашиваемые (получаемые) уполномоченным органом самостоятельно:</w:t>
      </w:r>
    </w:p>
    <w:p w14:paraId="376F5AAE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864F23" w14:paraId="6D798E21" w14:textId="77777777" w:rsidTr="00864F23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689C5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102C20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64F23" w14:paraId="55DE86AF" w14:textId="77777777" w:rsidTr="00864F23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E8544" w14:textId="77777777" w:rsidR="00864F23" w:rsidRDefault="00864F23">
            <w:pPr>
              <w:pStyle w:val="table10"/>
            </w:pPr>
            <w: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B7684" w14:textId="77777777" w:rsidR="00864F23" w:rsidRDefault="00864F23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864F23" w14:paraId="5F1A2538" w14:textId="77777777" w:rsidTr="00864F23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1D485" w14:textId="77777777" w:rsidR="00864F23" w:rsidRDefault="00864F23">
            <w:pPr>
              <w:pStyle w:val="table10"/>
            </w:pPr>
            <w: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2D033" w14:textId="77777777" w:rsidR="00864F23" w:rsidRDefault="00864F23">
            <w:pPr>
              <w:pStyle w:val="table10"/>
            </w:pPr>
            <w: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0912B661" w14:textId="77777777" w:rsidR="00864F23" w:rsidRDefault="00864F23" w:rsidP="00864F23">
      <w:pPr>
        <w:pStyle w:val="newncpi"/>
      </w:pPr>
      <w:r>
        <w:t> </w:t>
      </w:r>
    </w:p>
    <w:p w14:paraId="2DEB6355" w14:textId="77777777" w:rsidR="00864F23" w:rsidRDefault="00864F23" w:rsidP="00864F23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14:paraId="3A4E8148" w14:textId="77777777" w:rsidR="00864F23" w:rsidRDefault="00864F23" w:rsidP="00864F23">
      <w:pPr>
        <w:pStyle w:val="underpoint"/>
      </w:pPr>
      <w:r>
        <w:t>3.1. внесение изменений в сведения, ранее включенные в Торговый реестр Республики Беларусь;</w:t>
      </w:r>
    </w:p>
    <w:p w14:paraId="70C272FB" w14:textId="77777777" w:rsidR="00864F23" w:rsidRDefault="00864F23" w:rsidP="00864F23">
      <w:pPr>
        <w:pStyle w:val="underpoint"/>
      </w:pPr>
      <w: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EC2007D" w14:textId="77777777" w:rsidR="00864F23" w:rsidRDefault="00864F23" w:rsidP="00864F23">
      <w:pPr>
        <w:pStyle w:val="point"/>
      </w:pPr>
      <w:r>
        <w:t>4. Порядок подачи (отзыва) административной жалобы:</w:t>
      </w:r>
    </w:p>
    <w:p w14:paraId="2399BE9D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864F23" w14:paraId="135A7FAC" w14:textId="77777777" w:rsidTr="00864F23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2429C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22FA5" w14:textId="77777777" w:rsidR="00864F23" w:rsidRDefault="00864F2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64F23" w14:paraId="267B33AA" w14:textId="77777777" w:rsidTr="00864F23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09BD7" w14:textId="77777777" w:rsidR="00864F23" w:rsidRDefault="00864F23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73CFA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5F79C983" w14:textId="77777777" w:rsidR="00864F23" w:rsidRDefault="00864F23" w:rsidP="00864F23">
      <w:pPr>
        <w:pStyle w:val="newncpi"/>
      </w:pPr>
      <w:r>
        <w:t> </w:t>
      </w:r>
    </w:p>
    <w:p w14:paraId="5E348EBD" w14:textId="77777777" w:rsidR="00864F23" w:rsidRDefault="00864F23" w:rsidP="00864F23">
      <w:pPr>
        <w:sectPr w:rsidR="00864F23">
          <w:pgSz w:w="11906" w:h="16838"/>
          <w:pgMar w:top="567" w:right="1134" w:bottom="567" w:left="1417" w:header="0" w:footer="0" w:gutter="0"/>
          <w:cols w:space="720"/>
        </w:sectPr>
      </w:pPr>
    </w:p>
    <w:p w14:paraId="2154D4EF" w14:textId="77777777" w:rsidR="00864F23" w:rsidRDefault="00864F23" w:rsidP="00864F2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64F23" w14:paraId="5F578DF8" w14:textId="77777777" w:rsidTr="00864F2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99A5B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3847B" w14:textId="77777777" w:rsidR="00864F23" w:rsidRDefault="00864F23">
            <w:pPr>
              <w:pStyle w:val="append1"/>
            </w:pPr>
            <w:bookmarkStart w:id="37" w:name="Прил_1_Утв_9"/>
            <w:r>
              <w:t>Приложение 1</w:t>
            </w:r>
          </w:p>
          <w:p w14:paraId="2F9E19FB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  <w:bookmarkEnd w:id="37"/>
      </w:tr>
    </w:tbl>
    <w:p w14:paraId="3CEE507D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28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1D92ACBF" w14:textId="77777777" w:rsidR="00864F23" w:rsidRDefault="00864F23" w:rsidP="00864F23">
      <w:pPr>
        <w:pStyle w:val="onestring"/>
      </w:pPr>
      <w:r>
        <w:t>Форма</w:t>
      </w:r>
    </w:p>
    <w:p w14:paraId="1EF9CCFE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245E18D9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9E93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3CA20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285C71DC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C13F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71AD0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2719D9AF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8C5A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3BBD7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25C0D95B" w14:textId="77777777" w:rsidR="00864F23" w:rsidRDefault="00864F23" w:rsidP="00864F23">
      <w:pPr>
        <w:pStyle w:val="titlep"/>
      </w:pPr>
      <w:bookmarkStart w:id="38" w:name="Заг_Прил_1_Утв_9"/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725F4D2D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4D209E60" w14:textId="77777777" w:rsidR="00864F23" w:rsidRDefault="00864F23" w:rsidP="00864F23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7768996B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02D2A831" w14:textId="77777777" w:rsidR="00864F23" w:rsidRDefault="00864F23" w:rsidP="00864F23">
      <w:pPr>
        <w:pStyle w:val="undline"/>
        <w:jc w:val="center"/>
      </w:pPr>
      <w:r>
        <w:t>(если таковое имеется) индивидуального предпринимателя)</w:t>
      </w:r>
    </w:p>
    <w:p w14:paraId="668B1F43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5"/>
        <w:gridCol w:w="960"/>
        <w:gridCol w:w="1104"/>
        <w:gridCol w:w="1383"/>
        <w:gridCol w:w="1102"/>
        <w:gridCol w:w="428"/>
        <w:gridCol w:w="66"/>
        <w:gridCol w:w="316"/>
        <w:gridCol w:w="931"/>
        <w:gridCol w:w="307"/>
      </w:tblGrid>
      <w:tr w:rsidR="00864F23" w14:paraId="489DACBB" w14:textId="77777777" w:rsidTr="00864F23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B47C7" w14:textId="77777777" w:rsidR="00864F23" w:rsidRDefault="00864F23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D602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7676950" w14:textId="77777777" w:rsidTr="00864F2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84B2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1BE2974" w14:textId="77777777" w:rsidTr="00864F2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FF59B" w14:textId="77777777" w:rsidR="00864F23" w:rsidRDefault="00864F23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64F23" w14:paraId="1BF244FB" w14:textId="77777777" w:rsidTr="00864F2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9216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44E1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43C4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9D9B8" w14:textId="77777777" w:rsidR="00864F23" w:rsidRDefault="00864F23">
            <w:pPr>
              <w:pStyle w:val="table10"/>
            </w:pPr>
            <w:r>
              <w:t>отметка</w:t>
            </w:r>
          </w:p>
        </w:tc>
      </w:tr>
      <w:tr w:rsidR="00864F23" w14:paraId="02338578" w14:textId="77777777" w:rsidTr="00864F2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D228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796E149" w14:textId="77777777" w:rsidTr="00864F23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404F1" w14:textId="77777777" w:rsidR="00864F23" w:rsidRDefault="00864F23">
            <w:pPr>
              <w:pStyle w:val="table10"/>
            </w:pPr>
            <w: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E5BD0" w14:textId="77777777" w:rsidR="00864F23" w:rsidRDefault="00864F23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4DEE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8216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75DD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9310739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24D7681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C7E331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3AEB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242C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88AC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84AB041" w14:textId="77777777" w:rsidTr="00864F2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F1D7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46AE931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88CC6" w14:textId="77777777" w:rsidR="00864F23" w:rsidRDefault="00864F23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D55A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A364B99" w14:textId="77777777" w:rsidTr="00864F2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0BF4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5A3A4DB" w14:textId="77777777" w:rsidTr="00864F23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F19C1" w14:textId="77777777" w:rsidR="00864F23" w:rsidRDefault="00864F23">
            <w:pPr>
              <w:pStyle w:val="table10"/>
            </w:pPr>
            <w: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BCD8B" w14:textId="77777777" w:rsidR="00864F23" w:rsidRDefault="00864F23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90B7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9900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70E1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9671939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1F810A4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A34E6D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4865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269D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1F87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1763B8E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33F731A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2F8CA6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3C53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109F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8642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606F9BE" w14:textId="77777777" w:rsidTr="00864F2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769EA" w14:textId="77777777" w:rsidR="00864F23" w:rsidRDefault="00864F23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864F23" w14:paraId="36D9750C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7DB29" w14:textId="77777777" w:rsidR="00864F23" w:rsidRDefault="00864F2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F69C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579D811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C15F7" w14:textId="77777777" w:rsidR="00864F23" w:rsidRDefault="00864F23">
            <w:pPr>
              <w:pStyle w:val="table10"/>
            </w:pPr>
            <w: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37EF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EC762F3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2C8F7" w14:textId="77777777" w:rsidR="00864F23" w:rsidRDefault="00864F23">
            <w:pPr>
              <w:pStyle w:val="table10"/>
            </w:pPr>
            <w: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460E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287B575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BF1F9" w14:textId="77777777" w:rsidR="00864F23" w:rsidRDefault="00864F23">
            <w:pPr>
              <w:pStyle w:val="table10"/>
            </w:pPr>
            <w: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EB44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F55F7FD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907EC" w14:textId="77777777" w:rsidR="00864F23" w:rsidRDefault="00864F23">
            <w:pPr>
              <w:pStyle w:val="table10"/>
            </w:pPr>
            <w: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1A7F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626D3F6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77A67" w14:textId="77777777" w:rsidR="00864F23" w:rsidRDefault="00864F23">
            <w:pPr>
              <w:pStyle w:val="table10"/>
            </w:pPr>
            <w: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FA4E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1CF6DF2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E89AA" w14:textId="77777777" w:rsidR="00864F23" w:rsidRDefault="00864F23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41DF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889C6BE" w14:textId="77777777" w:rsidTr="00864F23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99A22" w14:textId="77777777" w:rsidR="00864F23" w:rsidRDefault="00864F23">
            <w:pPr>
              <w:pStyle w:val="table10"/>
            </w:pPr>
            <w: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ACD3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E9C2E" w14:textId="77777777" w:rsidR="00864F23" w:rsidRDefault="00864F23">
            <w:pPr>
              <w:pStyle w:val="table10"/>
            </w:pPr>
            <w: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A603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44FEDE3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A39AC" w14:textId="77777777" w:rsidR="00864F23" w:rsidRDefault="00864F23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33C5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6EFA079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1486" w14:textId="77777777" w:rsidR="00864F23" w:rsidRDefault="00864F23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E4A9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CDBB14A" w14:textId="77777777" w:rsidTr="00864F2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C2F3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E78A26B" w14:textId="77777777" w:rsidTr="00864F2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D1DBB" w14:textId="77777777" w:rsidR="00864F23" w:rsidRDefault="00864F23">
            <w:pPr>
              <w:pStyle w:val="table10"/>
            </w:pPr>
            <w: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A4B19" w14:textId="77777777" w:rsidR="00864F23" w:rsidRDefault="00864F23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FF8D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948B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73F6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7EB8D90" w14:textId="77777777" w:rsidTr="00864F23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BC5B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C544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9B8A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DB37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867BAA0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2AE45" w14:textId="77777777" w:rsidR="00864F23" w:rsidRDefault="00864F23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4688E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BE11C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</w:tr>
      <w:tr w:rsidR="00864F23" w14:paraId="002E184E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F6298" w14:textId="77777777" w:rsidR="00864F23" w:rsidRDefault="00864F23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62C3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B59B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7BD0B86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712D3" w14:textId="77777777" w:rsidR="00864F23" w:rsidRDefault="00864F23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9DBC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05EA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F257B6B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FC86E" w14:textId="77777777" w:rsidR="00864F23" w:rsidRDefault="00864F23">
            <w:pPr>
              <w:pStyle w:val="table10"/>
            </w:pPr>
            <w: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8F90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8654BB5" w14:textId="77777777" w:rsidTr="00864F2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CB2D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BC77B5F" w14:textId="77777777" w:rsidTr="00864F2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0651" w14:textId="77777777" w:rsidR="00864F23" w:rsidRDefault="00864F23">
            <w:pPr>
              <w:pStyle w:val="table10"/>
            </w:pPr>
            <w:r>
              <w:lastRenderedPageBreak/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D27AB" w14:textId="77777777" w:rsidR="00864F23" w:rsidRDefault="00864F23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A79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4DE8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92A4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7838E6B" w14:textId="77777777" w:rsidTr="00864F23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4D15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FCAC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200E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9F0B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FC81E9B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B69BA" w14:textId="77777777" w:rsidR="00864F23" w:rsidRDefault="00864F23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3C9A7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BF7A4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</w:tr>
      <w:tr w:rsidR="00864F23" w14:paraId="019225B8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AD37C" w14:textId="77777777" w:rsidR="00864F23" w:rsidRDefault="00864F23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0183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D932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967AC6A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DB751" w14:textId="77777777" w:rsidR="00864F23" w:rsidRDefault="00864F23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E967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F11B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9F6D2F1" w14:textId="77777777" w:rsidTr="00864F2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E3FE9" w14:textId="77777777" w:rsidR="00864F23" w:rsidRDefault="00864F23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864F23" w14:paraId="154A3128" w14:textId="77777777" w:rsidTr="00864F2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746C9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361B0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78085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4B1F0912" w14:textId="77777777" w:rsidTr="00864F2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C7FE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3BFD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3B62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5245D1D" w14:textId="77777777" w:rsidTr="00864F2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BE5C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A24B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0114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FDD477F" w14:textId="77777777" w:rsidTr="00864F2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4E68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3D67B06" w14:textId="77777777" w:rsidTr="00864F2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CCDA6" w14:textId="77777777" w:rsidR="00864F23" w:rsidRDefault="00864F23">
            <w:pPr>
              <w:pStyle w:val="table10"/>
            </w:pPr>
            <w: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A0C2E" w14:textId="77777777" w:rsidR="00864F23" w:rsidRDefault="00864F23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2275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CEEC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139E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022C68C" w14:textId="77777777" w:rsidTr="00864F23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A92E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AC6FCEB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78A6D" w14:textId="77777777" w:rsidR="00864F23" w:rsidRDefault="00864F23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65FD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C9B5CB1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18024" w14:textId="77777777" w:rsidR="00864F23" w:rsidRDefault="00864F23">
            <w:pPr>
              <w:pStyle w:val="table10"/>
            </w:pPr>
            <w:r>
              <w:t>5.2. Наименование торговой сети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DA47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2BFF69C" w14:textId="77777777" w:rsidTr="00864F2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FEEFC" w14:textId="77777777" w:rsidR="00864F23" w:rsidRDefault="00864F23">
            <w:pPr>
              <w:pStyle w:val="table10"/>
            </w:pPr>
            <w:r>
              <w:t>5.3. Вид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864F23" w14:paraId="4F39666A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4C04C" w14:textId="77777777" w:rsidR="00864F23" w:rsidRDefault="00864F23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206B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858374D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ABD9B" w14:textId="77777777" w:rsidR="00864F23" w:rsidRDefault="00864F23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8DFFD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5D057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674DF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E4BA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3E264B5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E80AD" w14:textId="77777777" w:rsidR="00864F23" w:rsidRDefault="00864F23">
            <w:pPr>
              <w:pStyle w:val="table10"/>
            </w:pPr>
            <w:r>
              <w:t>5.4. Тип торгового объекта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B68D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1CA7E6E" w14:textId="77777777" w:rsidTr="00864F2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E7B13" w14:textId="77777777" w:rsidR="00864F23" w:rsidRDefault="00864F23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4638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B8497" w14:textId="77777777" w:rsidR="00864F23" w:rsidRDefault="00864F23">
            <w:pPr>
              <w:pStyle w:val="table10"/>
              <w:jc w:val="center"/>
            </w:pPr>
            <w:r>
              <w:t>кв. м</w:t>
            </w:r>
          </w:p>
        </w:tc>
      </w:tr>
      <w:tr w:rsidR="00864F23" w14:paraId="080FBDAD" w14:textId="77777777" w:rsidTr="00864F2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1192D" w14:textId="77777777" w:rsidR="00864F23" w:rsidRDefault="00864F23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864F23" w14:paraId="31D71411" w14:textId="77777777" w:rsidTr="00864F2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C3FA8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2F782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E0A26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1810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009DB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7D1CEEB5" w14:textId="77777777" w:rsidTr="00864F2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98D3F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C5ECA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D2800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45FD0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CAA45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650FAD38" w14:textId="77777777" w:rsidTr="00864F2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E8732" w14:textId="77777777" w:rsidR="00864F23" w:rsidRDefault="00864F23">
            <w:pPr>
              <w:pStyle w:val="table10"/>
            </w:pPr>
            <w: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5634E" w14:textId="77777777" w:rsidR="00864F23" w:rsidRDefault="00864F23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F6E85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</w:tbl>
    <w:p w14:paraId="2575336F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797D4F2D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2E6FE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A4648E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B283F6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57A9D4A7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3773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27624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B1D25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294FFE0F" w14:textId="77777777" w:rsidR="00864F23" w:rsidRDefault="00864F23" w:rsidP="00864F23">
      <w:pPr>
        <w:pStyle w:val="newncpi0"/>
      </w:pPr>
      <w:r>
        <w:t>____ _______________ 20____ г.</w:t>
      </w:r>
    </w:p>
    <w:p w14:paraId="7CD254CB" w14:textId="77777777" w:rsidR="00864F23" w:rsidRDefault="00864F23" w:rsidP="00864F23">
      <w:pPr>
        <w:pStyle w:val="newncpi0"/>
      </w:pPr>
      <w:r>
        <w:t> </w:t>
      </w:r>
    </w:p>
    <w:p w14:paraId="2C0BFDA9" w14:textId="77777777" w:rsidR="00864F23" w:rsidRDefault="00864F23" w:rsidP="00864F23">
      <w:pPr>
        <w:pStyle w:val="snoskiline"/>
      </w:pPr>
      <w:r>
        <w:t>______________________________</w:t>
      </w:r>
    </w:p>
    <w:p w14:paraId="630F176E" w14:textId="77777777" w:rsidR="00864F23" w:rsidRDefault="00864F23" w:rsidP="00864F23">
      <w:pPr>
        <w:pStyle w:val="snoski"/>
      </w:pPr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38"/>
      <w:r>
        <w:fldChar w:fldCharType="begin"/>
      </w:r>
      <w:r>
        <w:instrText xml:space="preserve"> HYPERLINK "http://www.pravo.by/webnpa/text.asp?RN=W21833272" \l "Прил_1" </w:instrText>
      </w:r>
      <w:r>
        <w:fldChar w:fldCharType="separate"/>
      </w:r>
      <w:r>
        <w:rPr>
          <w:rStyle w:val="a3"/>
        </w:rPr>
        <w:t>приложению 1</w:t>
      </w:r>
      <w:r>
        <w:fldChar w:fldCharType="end"/>
      </w:r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502CB66" w14:textId="77777777" w:rsidR="00864F23" w:rsidRDefault="00864F23" w:rsidP="00864F23">
      <w:pPr>
        <w:pStyle w:val="snoski"/>
      </w:pPr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14:paraId="6741EC3B" w14:textId="77777777" w:rsidR="00864F23" w:rsidRDefault="00864F23" w:rsidP="00864F23">
      <w:pPr>
        <w:pStyle w:val="snoski"/>
      </w:pPr>
      <w:r>
        <w:rPr>
          <w:vertAlign w:val="superscript"/>
        </w:rPr>
        <w:t>3 </w:t>
      </w:r>
      <w:r>
        <w:t>В соответствии с </w:t>
      </w:r>
      <w:hyperlink r:id="rId129" w:history="1">
        <w:r>
          <w:rPr>
            <w:rStyle w:val="a3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>
        <w:t xml:space="preserve"> «О классификации торговых объектов по видам и типам».</w:t>
      </w:r>
    </w:p>
    <w:p w14:paraId="67108E04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4 </w:t>
      </w:r>
      <w:r>
        <w:t>Указывается для магазина в соответствии с </w:t>
      </w:r>
      <w:hyperlink r:id="rId130" w:history="1">
        <w:r>
          <w:rPr>
            <w:rStyle w:val="a3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>
        <w:t>.</w:t>
      </w:r>
    </w:p>
    <w:p w14:paraId="01250F97" w14:textId="77777777" w:rsidR="00864F23" w:rsidRDefault="00864F23" w:rsidP="00864F23">
      <w:pPr>
        <w:pStyle w:val="endform"/>
      </w:pPr>
      <w:r>
        <w:t> </w:t>
      </w:r>
    </w:p>
    <w:p w14:paraId="05D3C90F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64F23" w14:paraId="55542533" w14:textId="77777777" w:rsidTr="00864F2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4F694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45E99" w14:textId="77777777" w:rsidR="00864F23" w:rsidRDefault="00864F23">
            <w:pPr>
              <w:pStyle w:val="append1"/>
            </w:pPr>
            <w:bookmarkStart w:id="39" w:name="Прил_2_Утв_9"/>
            <w:r>
              <w:t>Приложение 2</w:t>
            </w:r>
          </w:p>
          <w:p w14:paraId="7BADCB10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  <w:bookmarkEnd w:id="39"/>
      </w:tr>
    </w:tbl>
    <w:p w14:paraId="18240BD8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31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39E709AD" w14:textId="77777777" w:rsidR="00864F23" w:rsidRDefault="00864F23" w:rsidP="00864F23">
      <w:pPr>
        <w:pStyle w:val="onestring"/>
      </w:pPr>
      <w:r>
        <w:t>Форма</w:t>
      </w:r>
    </w:p>
    <w:p w14:paraId="6F6B122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2218E78D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3657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93CA9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357B09EC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7E2F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BEACA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234172F4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8619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52AA3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20E3B5E9" w14:textId="77777777" w:rsidR="00864F23" w:rsidRDefault="00864F23" w:rsidP="00864F23">
      <w:pPr>
        <w:pStyle w:val="titlep"/>
      </w:pPr>
      <w:bookmarkStart w:id="40" w:name="Заг_Прил_2_Утв_9"/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14:paraId="5AC6791E" w14:textId="77777777" w:rsidR="00864F23" w:rsidRDefault="00864F23" w:rsidP="00864F23">
      <w:pPr>
        <w:pStyle w:val="newncpi0"/>
        <w:jc w:val="center"/>
      </w:pPr>
      <w:r>
        <w:lastRenderedPageBreak/>
        <w:t>____________________________________________________________________________</w:t>
      </w:r>
    </w:p>
    <w:p w14:paraId="0B216D10" w14:textId="77777777" w:rsidR="00864F23" w:rsidRDefault="00864F23" w:rsidP="00864F23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1C61A747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695B0590" w14:textId="77777777" w:rsidR="00864F23" w:rsidRDefault="00864F23" w:rsidP="00864F23">
      <w:pPr>
        <w:pStyle w:val="undline"/>
        <w:jc w:val="center"/>
      </w:pPr>
      <w:r>
        <w:t>(если таковое имеется) индивидуального предпринимателя)</w:t>
      </w:r>
    </w:p>
    <w:p w14:paraId="63F15D0C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59"/>
        <w:gridCol w:w="172"/>
        <w:gridCol w:w="114"/>
        <w:gridCol w:w="146"/>
        <w:gridCol w:w="566"/>
        <w:gridCol w:w="1848"/>
        <w:gridCol w:w="401"/>
        <w:gridCol w:w="451"/>
        <w:gridCol w:w="420"/>
        <w:gridCol w:w="721"/>
        <w:gridCol w:w="281"/>
        <w:gridCol w:w="154"/>
        <w:gridCol w:w="981"/>
        <w:gridCol w:w="279"/>
      </w:tblGrid>
      <w:tr w:rsidR="00864F23" w14:paraId="484FF044" w14:textId="77777777" w:rsidTr="00864F23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B793D" w14:textId="77777777" w:rsidR="00864F23" w:rsidRDefault="00864F23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6F7D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8F857C8" w14:textId="77777777" w:rsidTr="00864F2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13AC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F25E8EC" w14:textId="77777777" w:rsidTr="00864F2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C60AF" w14:textId="77777777" w:rsidR="00864F23" w:rsidRDefault="00864F23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64F23" w14:paraId="34A5F921" w14:textId="77777777" w:rsidTr="00864F2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58D4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A046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7F05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CC672" w14:textId="77777777" w:rsidR="00864F23" w:rsidRDefault="00864F23">
            <w:pPr>
              <w:pStyle w:val="table10"/>
            </w:pPr>
            <w:r>
              <w:t>отметка</w:t>
            </w:r>
          </w:p>
        </w:tc>
      </w:tr>
      <w:tr w:rsidR="00864F23" w14:paraId="373C011B" w14:textId="77777777" w:rsidTr="00864F2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3284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9B05C17" w14:textId="77777777" w:rsidTr="00864F2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34B31" w14:textId="77777777" w:rsidR="00864F23" w:rsidRDefault="00864F23">
            <w:pPr>
              <w:pStyle w:val="table10"/>
            </w:pPr>
            <w: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85D3B" w14:textId="77777777" w:rsidR="00864F23" w:rsidRDefault="00864F23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D96C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CEFF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E6A4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13A4826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DC9DC02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440A2A18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DADD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1EF4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4A9F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899ED9B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3EE893D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71139BCF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D4C5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5532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3106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77039B5" w14:textId="77777777" w:rsidTr="00864F2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D1C3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1325354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2926C" w14:textId="77777777" w:rsidR="00864F23" w:rsidRDefault="00864F23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7FF8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EE7AE0D" w14:textId="77777777" w:rsidTr="00864F2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3985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EAC74DF" w14:textId="77777777" w:rsidTr="00864F2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CF2E6" w14:textId="77777777" w:rsidR="00864F23" w:rsidRDefault="00864F23">
            <w:pPr>
              <w:pStyle w:val="table10"/>
            </w:pPr>
            <w: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F5B04" w14:textId="77777777" w:rsidR="00864F23" w:rsidRDefault="00864F23">
            <w:pPr>
              <w:pStyle w:val="table10"/>
            </w:pPr>
            <w: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36CC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14E0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B822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CA03EDB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90C6807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0BFFA64B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B453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C25A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C5D9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BDB2DE4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823D7" w14:textId="77777777" w:rsidR="00864F23" w:rsidRDefault="00864F23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39F22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CC5BF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</w:tr>
      <w:tr w:rsidR="00864F23" w14:paraId="68282BC8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C6742" w14:textId="77777777" w:rsidR="00864F23" w:rsidRDefault="00864F23">
            <w:pPr>
              <w:pStyle w:val="table10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22A5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E290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A76D7BF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493BC" w14:textId="77777777" w:rsidR="00864F23" w:rsidRDefault="00864F23">
            <w:pPr>
              <w:pStyle w:val="table10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48BB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074A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9723F8E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F8802" w14:textId="77777777" w:rsidR="00864F23" w:rsidRDefault="00864F23">
            <w:pPr>
              <w:pStyle w:val="table10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1BBD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F544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E5064AF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CF0CB" w14:textId="77777777" w:rsidR="00864F23" w:rsidRDefault="00864F23">
            <w:pPr>
              <w:pStyle w:val="table10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E7D2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4201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18D0A51" w14:textId="77777777" w:rsidTr="00864F2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33BE1" w14:textId="77777777" w:rsidR="00864F23" w:rsidRDefault="00864F23">
            <w:pPr>
              <w:pStyle w:val="table10"/>
            </w:pPr>
            <w:r>
              <w:t>2.2. Место нахождения (маршрут движения) торгового объекта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864F23" w14:paraId="4D1E98DA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1AEA0" w14:textId="77777777" w:rsidR="00864F23" w:rsidRDefault="00864F2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0AD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07DEAC8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AB17F" w14:textId="77777777" w:rsidR="00864F23" w:rsidRDefault="00864F23">
            <w:pPr>
              <w:pStyle w:val="table10"/>
            </w:pPr>
            <w: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827D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74952BE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4B58D" w14:textId="77777777" w:rsidR="00864F23" w:rsidRDefault="00864F23">
            <w:pPr>
              <w:pStyle w:val="table10"/>
            </w:pPr>
            <w: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5B33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75CE216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83656" w14:textId="77777777" w:rsidR="00864F23" w:rsidRDefault="00864F23">
            <w:pPr>
              <w:pStyle w:val="table10"/>
            </w:pPr>
            <w: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9701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BEB8D08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A62BF" w14:textId="77777777" w:rsidR="00864F23" w:rsidRDefault="00864F23">
            <w:pPr>
              <w:pStyle w:val="table10"/>
            </w:pPr>
            <w: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B23D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D561AF7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E4B24" w14:textId="77777777" w:rsidR="00864F23" w:rsidRDefault="00864F23">
            <w:pPr>
              <w:pStyle w:val="table10"/>
            </w:pPr>
            <w: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578B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DDF9C18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55EEF" w14:textId="77777777" w:rsidR="00864F23" w:rsidRDefault="00864F23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7AB3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20E1B91" w14:textId="77777777" w:rsidTr="00864F23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41306" w14:textId="77777777" w:rsidR="00864F23" w:rsidRDefault="00864F23">
            <w:pPr>
              <w:pStyle w:val="table10"/>
            </w:pPr>
            <w: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A798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56AFC" w14:textId="77777777" w:rsidR="00864F23" w:rsidRDefault="00864F23">
            <w:pPr>
              <w:pStyle w:val="table10"/>
            </w:pPr>
            <w: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64D3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7E3F18E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44D8F" w14:textId="77777777" w:rsidR="00864F23" w:rsidRDefault="00864F23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0568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A6E729F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681C5" w14:textId="77777777" w:rsidR="00864F23" w:rsidRDefault="00864F23">
            <w:pPr>
              <w:pStyle w:val="table10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D2A5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15128C5" w14:textId="77777777" w:rsidTr="00864F2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012E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F912C02" w14:textId="77777777" w:rsidTr="00864F2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5B7AE" w14:textId="77777777" w:rsidR="00864F23" w:rsidRDefault="00864F23">
            <w:pPr>
              <w:pStyle w:val="table10"/>
            </w:pPr>
            <w: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444D7" w14:textId="77777777" w:rsidR="00864F23" w:rsidRDefault="00864F23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194A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1AB9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1AAC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D931C15" w14:textId="77777777" w:rsidTr="00864F2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2391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61F6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03ED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67D7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8182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929B893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926E6" w14:textId="77777777" w:rsidR="00864F23" w:rsidRDefault="00864F23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61428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00AC4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</w:tr>
      <w:tr w:rsidR="00864F23" w14:paraId="387E91F1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AC228" w14:textId="77777777" w:rsidR="00864F23" w:rsidRDefault="00864F23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761C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FFD8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714E357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19939" w14:textId="77777777" w:rsidR="00864F23" w:rsidRDefault="00864F23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0154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CD1A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1A33ED0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2665B" w14:textId="77777777" w:rsidR="00864F23" w:rsidRDefault="00864F23">
            <w:pPr>
              <w:pStyle w:val="table10"/>
            </w:pPr>
            <w: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DA4A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408D1BB" w14:textId="77777777" w:rsidTr="00864F2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D93B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A7D6052" w14:textId="77777777" w:rsidTr="00864F2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2F59D" w14:textId="77777777" w:rsidR="00864F23" w:rsidRDefault="00864F23">
            <w:pPr>
              <w:pStyle w:val="table10"/>
            </w:pPr>
            <w: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5331F" w14:textId="77777777" w:rsidR="00864F23" w:rsidRDefault="00864F23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6F0B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EA9F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BA67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4871BE2" w14:textId="77777777" w:rsidTr="00864F2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4FBC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B36B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FD4C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2307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9B66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A9FB452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562BF" w14:textId="77777777" w:rsidR="00864F23" w:rsidRDefault="00864F23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A3BAF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0A3FC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</w:tr>
      <w:tr w:rsidR="00864F23" w14:paraId="1C3F5677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562FC" w14:textId="77777777" w:rsidR="00864F23" w:rsidRDefault="00864F23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35C6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CA2D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843F01F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4D697" w14:textId="77777777" w:rsidR="00864F23" w:rsidRDefault="00864F23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9440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2E2C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FCA3EBD" w14:textId="77777777" w:rsidTr="00864F2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FB5B3" w14:textId="77777777" w:rsidR="00864F23" w:rsidRDefault="00864F23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864F23" w14:paraId="385B27D8" w14:textId="77777777" w:rsidTr="00864F23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5A0AB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188F4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FC165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77932E9C" w14:textId="77777777" w:rsidTr="00864F23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44F8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BC18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BA5C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6DDCA14" w14:textId="77777777" w:rsidTr="00864F23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011C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6E9E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8A20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1A4B41C" w14:textId="77777777" w:rsidTr="00864F2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E36A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80B8128" w14:textId="77777777" w:rsidTr="00864F2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E7C87" w14:textId="77777777" w:rsidR="00864F23" w:rsidRDefault="00864F23">
            <w:pPr>
              <w:pStyle w:val="table10"/>
            </w:pPr>
            <w: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BFF2B" w14:textId="77777777" w:rsidR="00864F23" w:rsidRDefault="00864F23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8C9F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9158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B74C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D3A18D0" w14:textId="77777777" w:rsidTr="00864F2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6C25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F7F8F23" w14:textId="77777777" w:rsidTr="00864F2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6A69F" w14:textId="77777777" w:rsidR="00864F23" w:rsidRDefault="00864F23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3116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3C67465" w14:textId="77777777" w:rsidTr="00864F2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2E8B5" w14:textId="77777777" w:rsidR="00864F23" w:rsidRDefault="00864F23">
            <w:pPr>
              <w:pStyle w:val="table10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864F23" w14:paraId="44CE1BCB" w14:textId="77777777" w:rsidTr="00864F23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C1E48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296F5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616F0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AB82C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858A8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762AD7A4" w14:textId="77777777" w:rsidTr="00864F23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D10C4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8F6C3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F5C3A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1D830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F8F57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536F8974" w14:textId="77777777" w:rsidTr="00864F23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FA304" w14:textId="77777777" w:rsidR="00864F23" w:rsidRDefault="00864F23">
            <w:pPr>
              <w:pStyle w:val="table10"/>
            </w:pPr>
            <w:r>
              <w:lastRenderedPageBreak/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DB4C8" w14:textId="77777777" w:rsidR="00864F23" w:rsidRDefault="00864F23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D3ECF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</w:tbl>
    <w:p w14:paraId="78F90373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00E545B0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64A97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68476B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888F11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71C33CA5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F2FE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C9465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5BAFC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69FA83BE" w14:textId="77777777" w:rsidR="00864F23" w:rsidRDefault="00864F23" w:rsidP="00864F23">
      <w:pPr>
        <w:pStyle w:val="newncpi0"/>
      </w:pPr>
      <w:r>
        <w:t>____ _______________ 20____ г.</w:t>
      </w:r>
    </w:p>
    <w:p w14:paraId="4A9D0F54" w14:textId="77777777" w:rsidR="00864F23" w:rsidRDefault="00864F23" w:rsidP="00864F23">
      <w:pPr>
        <w:pStyle w:val="newncpi0"/>
      </w:pPr>
      <w:r>
        <w:t> </w:t>
      </w:r>
    </w:p>
    <w:p w14:paraId="0661D44C" w14:textId="77777777" w:rsidR="00864F23" w:rsidRDefault="00864F23" w:rsidP="00864F23">
      <w:pPr>
        <w:pStyle w:val="snoskiline"/>
      </w:pPr>
      <w:r>
        <w:t>______________________________</w:t>
      </w:r>
    </w:p>
    <w:p w14:paraId="721A25B9" w14:textId="77777777" w:rsidR="00864F23" w:rsidRDefault="00864F23" w:rsidP="00864F23">
      <w:pPr>
        <w:pStyle w:val="snoski"/>
      </w:pPr>
      <w:r>
        <w:rPr>
          <w:vertAlign w:val="superscript"/>
        </w:rPr>
        <w:t>1 </w:t>
      </w:r>
      <w: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70261A4C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0"/>
      <w:r>
        <w:fldChar w:fldCharType="begin"/>
      </w:r>
      <w:r>
        <w:instrText xml:space="preserve"> HYPERLINK "http://www.pravo.by/webnpa/text.asp?RN=W21833272" \l "Прил_1" </w:instrText>
      </w:r>
      <w:r>
        <w:fldChar w:fldCharType="separate"/>
      </w:r>
      <w:r>
        <w:rPr>
          <w:rStyle w:val="a3"/>
        </w:rPr>
        <w:t>приложению 1</w:t>
      </w:r>
      <w:r>
        <w:fldChar w:fldCharType="end"/>
      </w:r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0CBCBA0" w14:textId="77777777" w:rsidR="00864F23" w:rsidRDefault="00864F23" w:rsidP="00864F23">
      <w:pPr>
        <w:pStyle w:val="endform"/>
      </w:pPr>
      <w:r>
        <w:t> </w:t>
      </w:r>
    </w:p>
    <w:p w14:paraId="254F6FE6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64F23" w14:paraId="1DFFC0AF" w14:textId="77777777" w:rsidTr="00864F2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49BED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EC27B" w14:textId="77777777" w:rsidR="00864F23" w:rsidRDefault="00864F23">
            <w:pPr>
              <w:pStyle w:val="append1"/>
            </w:pPr>
            <w:bookmarkStart w:id="41" w:name="Прил_3_Утв_9"/>
            <w:r>
              <w:t>Приложение 3</w:t>
            </w:r>
          </w:p>
          <w:p w14:paraId="6B57AFCA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  <w:bookmarkEnd w:id="41"/>
      </w:tr>
    </w:tbl>
    <w:p w14:paraId="778FCD6A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32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62C86586" w14:textId="77777777" w:rsidR="00864F23" w:rsidRDefault="00864F23" w:rsidP="00864F23">
      <w:pPr>
        <w:pStyle w:val="onestring"/>
      </w:pPr>
      <w:r>
        <w:t>Форма</w:t>
      </w:r>
    </w:p>
    <w:p w14:paraId="3CEBB5FF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2F743E07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1DC3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9147F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28DBDA93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C6FF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0B711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74ECCF3D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CF34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C9A6B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3BD7453B" w14:textId="77777777" w:rsidR="00864F23" w:rsidRDefault="00864F23" w:rsidP="00864F23">
      <w:pPr>
        <w:pStyle w:val="titlep"/>
      </w:pPr>
      <w:bookmarkStart w:id="42" w:name="Заг_Прил_3_Утв_9"/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14:paraId="4C87BBD4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0E3D943A" w14:textId="77777777" w:rsidR="00864F23" w:rsidRDefault="00864F23" w:rsidP="00864F23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6B6C313C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30A9C588" w14:textId="77777777" w:rsidR="00864F23" w:rsidRDefault="00864F23" w:rsidP="00864F23">
      <w:pPr>
        <w:pStyle w:val="undline"/>
        <w:jc w:val="center"/>
      </w:pPr>
      <w:r>
        <w:t>(если таковое имеется) индивидуального предпринимателя)</w:t>
      </w:r>
    </w:p>
    <w:p w14:paraId="7C0BBA42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5"/>
        <w:gridCol w:w="1792"/>
        <w:gridCol w:w="575"/>
        <w:gridCol w:w="1279"/>
        <w:gridCol w:w="566"/>
        <w:gridCol w:w="573"/>
        <w:gridCol w:w="1051"/>
        <w:gridCol w:w="223"/>
      </w:tblGrid>
      <w:tr w:rsidR="00864F23" w14:paraId="2E60FFE9" w14:textId="77777777" w:rsidTr="00864F23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57D98" w14:textId="77777777" w:rsidR="00864F23" w:rsidRDefault="00864F23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027B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6D23630" w14:textId="77777777" w:rsidTr="00864F2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6525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389C7D8" w14:textId="77777777" w:rsidTr="00864F2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5B411" w14:textId="77777777" w:rsidR="00864F23" w:rsidRDefault="00864F23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64F23" w14:paraId="4369566C" w14:textId="77777777" w:rsidTr="00864F2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470E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B1F3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837C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17243" w14:textId="77777777" w:rsidR="00864F23" w:rsidRDefault="00864F23">
            <w:pPr>
              <w:pStyle w:val="table10"/>
            </w:pPr>
            <w:r>
              <w:t>отметка</w:t>
            </w:r>
          </w:p>
        </w:tc>
      </w:tr>
      <w:tr w:rsidR="00864F23" w14:paraId="1ECE64F7" w14:textId="77777777" w:rsidTr="00864F2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53E2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870CD64" w14:textId="77777777" w:rsidTr="00864F2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428CD" w14:textId="77777777" w:rsidR="00864F23" w:rsidRDefault="00864F23">
            <w:pPr>
              <w:pStyle w:val="table10"/>
            </w:pPr>
            <w: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E2ED8" w14:textId="77777777" w:rsidR="00864F23" w:rsidRDefault="00864F23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7DD6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47B9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6809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8DBD5F6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A8464AC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416F12D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F2B4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B49A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4B0B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BD68F7F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4AC1FC6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A4BCDDD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5767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DC11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65D5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F820E31" w14:textId="77777777" w:rsidTr="00864F2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BAEE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702655A" w14:textId="77777777" w:rsidTr="00864F2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736B4" w14:textId="77777777" w:rsidR="00864F23" w:rsidRDefault="00864F23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A8D7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0725441" w14:textId="77777777" w:rsidTr="00864F23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6F3F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AA63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6A6F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0A45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E013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2A25D57" w14:textId="77777777" w:rsidTr="00864F2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72C50" w14:textId="77777777" w:rsidR="00864F23" w:rsidRDefault="00864F23">
            <w:pPr>
              <w:pStyle w:val="table10"/>
            </w:pPr>
            <w: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BC5B8" w14:textId="77777777" w:rsidR="00864F23" w:rsidRDefault="00864F23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CD05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1E27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AAE6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3CA8E3D" w14:textId="77777777" w:rsidTr="00864F23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3D95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535C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CA0A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B271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6843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91B5493" w14:textId="77777777" w:rsidTr="00864F2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FA1B5" w14:textId="77777777" w:rsidR="00864F23" w:rsidRDefault="00864F23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B9E02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972F0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</w:tr>
      <w:tr w:rsidR="00864F23" w14:paraId="43349B22" w14:textId="77777777" w:rsidTr="00864F2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8811E" w14:textId="77777777" w:rsidR="00864F23" w:rsidRDefault="00864F23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E1D2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18FC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F3AA50A" w14:textId="77777777" w:rsidTr="00864F2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02DC9" w14:textId="77777777" w:rsidR="00864F23" w:rsidRDefault="00864F23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947F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AC7A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EC09A9A" w14:textId="77777777" w:rsidTr="00864F2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A5A21" w14:textId="77777777" w:rsidR="00864F23" w:rsidRDefault="00864F23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864F23" w14:paraId="43E14257" w14:textId="77777777" w:rsidTr="00864F2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7CE06" w14:textId="77777777" w:rsidR="00864F23" w:rsidRDefault="00864F23">
            <w:pPr>
              <w:pStyle w:val="table10"/>
              <w:jc w:val="center"/>
            </w:pPr>
            <w:r>
              <w:lastRenderedPageBreak/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7B258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19EAE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0DB7BC07" w14:textId="77777777" w:rsidTr="00864F2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AE83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C1D7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325A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66BCAAE" w14:textId="77777777" w:rsidTr="00864F2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51BE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C521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55E9F" w14:textId="77777777" w:rsidR="00864F23" w:rsidRDefault="00864F23">
            <w:pPr>
              <w:pStyle w:val="table10"/>
            </w:pPr>
            <w:r>
              <w:t> </w:t>
            </w:r>
          </w:p>
        </w:tc>
      </w:tr>
    </w:tbl>
    <w:p w14:paraId="204B7C02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770328FC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129E1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04559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415268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420A8E97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8372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859FD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106B1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2A0D0BFA" w14:textId="77777777" w:rsidR="00864F23" w:rsidRDefault="00864F23" w:rsidP="00864F23">
      <w:pPr>
        <w:pStyle w:val="newncpi0"/>
      </w:pPr>
      <w:r>
        <w:t>____ _______________ 20____ г.</w:t>
      </w:r>
    </w:p>
    <w:p w14:paraId="5191367C" w14:textId="77777777" w:rsidR="00864F23" w:rsidRDefault="00864F23" w:rsidP="00864F23">
      <w:pPr>
        <w:pStyle w:val="newncpi0"/>
      </w:pPr>
      <w:r>
        <w:t> </w:t>
      </w:r>
    </w:p>
    <w:p w14:paraId="4AE40385" w14:textId="77777777" w:rsidR="00864F23" w:rsidRDefault="00864F23" w:rsidP="00864F23">
      <w:pPr>
        <w:pStyle w:val="snoskiline"/>
      </w:pPr>
      <w:r>
        <w:t>______________________________</w:t>
      </w:r>
    </w:p>
    <w:p w14:paraId="2867E24E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2"/>
      <w:r>
        <w:fldChar w:fldCharType="begin"/>
      </w:r>
      <w:r>
        <w:instrText xml:space="preserve"> HYPERLINK "http://www.pravo.by/webnpa/text.asp?RN=W21833272" \l "Прил_1" </w:instrText>
      </w:r>
      <w:r>
        <w:fldChar w:fldCharType="separate"/>
      </w:r>
      <w:r>
        <w:rPr>
          <w:rStyle w:val="a3"/>
        </w:rPr>
        <w:t>приложению 1</w:t>
      </w:r>
      <w:r>
        <w:fldChar w:fldCharType="end"/>
      </w:r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4618DC6" w14:textId="77777777" w:rsidR="00864F23" w:rsidRDefault="00864F23" w:rsidP="00864F23">
      <w:pPr>
        <w:pStyle w:val="endform"/>
      </w:pPr>
      <w:r>
        <w:t> </w:t>
      </w:r>
    </w:p>
    <w:p w14:paraId="1D88AAB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64F23" w14:paraId="0477D9A5" w14:textId="77777777" w:rsidTr="00864F2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8FFE6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DEBDA" w14:textId="77777777" w:rsidR="00864F23" w:rsidRDefault="00864F23">
            <w:pPr>
              <w:pStyle w:val="append1"/>
            </w:pPr>
            <w:bookmarkStart w:id="43" w:name="Прил_4_Утв_9"/>
            <w:r>
              <w:t>Приложение 4</w:t>
            </w:r>
          </w:p>
          <w:p w14:paraId="435DE71B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  <w:bookmarkEnd w:id="43"/>
      </w:tr>
    </w:tbl>
    <w:p w14:paraId="04E53276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33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67CD9016" w14:textId="77777777" w:rsidR="00864F23" w:rsidRDefault="00864F23" w:rsidP="00864F23">
      <w:pPr>
        <w:pStyle w:val="onestring"/>
      </w:pPr>
      <w:r>
        <w:t>Форма</w:t>
      </w:r>
    </w:p>
    <w:p w14:paraId="541D972C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55055AFE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D648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56375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392B9EC8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093C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2C48F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7070C53C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729A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60B6A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314B85EF" w14:textId="77777777" w:rsidR="00864F23" w:rsidRDefault="00864F23" w:rsidP="00864F23">
      <w:pPr>
        <w:pStyle w:val="titlep"/>
      </w:pPr>
      <w:bookmarkStart w:id="44" w:name="Заг_Прил_4_Утв_9"/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14:paraId="395DF479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647886D8" w14:textId="77777777" w:rsidR="00864F23" w:rsidRDefault="00864F23" w:rsidP="00864F23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7ED9F1D8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0A1FE275" w14:textId="77777777" w:rsidR="00864F23" w:rsidRDefault="00864F23" w:rsidP="00864F23">
      <w:pPr>
        <w:pStyle w:val="undline"/>
        <w:jc w:val="center"/>
      </w:pPr>
      <w:r>
        <w:t>(если таковое имеется) индивидуального предпринимателя)</w:t>
      </w:r>
    </w:p>
    <w:p w14:paraId="043F671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25"/>
        <w:gridCol w:w="1789"/>
        <w:gridCol w:w="154"/>
        <w:gridCol w:w="1702"/>
        <w:gridCol w:w="288"/>
        <w:gridCol w:w="423"/>
        <w:gridCol w:w="1476"/>
        <w:gridCol w:w="225"/>
      </w:tblGrid>
      <w:tr w:rsidR="00864F23" w14:paraId="786E6FBB" w14:textId="77777777" w:rsidTr="00864F23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1B25F" w14:textId="77777777" w:rsidR="00864F23" w:rsidRDefault="00864F23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4AD0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5D0791E" w14:textId="77777777" w:rsidTr="00864F2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14DB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7671C81" w14:textId="77777777" w:rsidTr="00864F2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360D8" w14:textId="77777777" w:rsidR="00864F23" w:rsidRDefault="00864F23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64F23" w14:paraId="48B81CFA" w14:textId="77777777" w:rsidTr="00864F23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D592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11FC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CF87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60CDB" w14:textId="77777777" w:rsidR="00864F23" w:rsidRDefault="00864F23">
            <w:pPr>
              <w:pStyle w:val="table10"/>
            </w:pPr>
            <w:r>
              <w:t>отметка</w:t>
            </w:r>
          </w:p>
        </w:tc>
      </w:tr>
      <w:tr w:rsidR="00864F23" w14:paraId="5E19CA78" w14:textId="77777777" w:rsidTr="00864F2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C807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4FE0159" w14:textId="77777777" w:rsidTr="00864F23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94AFE" w14:textId="77777777" w:rsidR="00864F23" w:rsidRDefault="00864F23">
            <w:pPr>
              <w:pStyle w:val="table10"/>
            </w:pPr>
            <w: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EAD3E" w14:textId="77777777" w:rsidR="00864F23" w:rsidRDefault="00864F23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8FB7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4CDB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3CCA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5BC2B12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F868A66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7784771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9927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4C5F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B230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2F116FA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ECD35B7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192A811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64DF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9187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CE45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D03220E" w14:textId="77777777" w:rsidTr="00864F2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B5D3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7050B75" w14:textId="77777777" w:rsidTr="00864F2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E333A" w14:textId="77777777" w:rsidR="00864F23" w:rsidRDefault="00864F23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FFE2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F0E38E6" w14:textId="77777777" w:rsidTr="00864F23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56EA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3E79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9938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CA66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8EF3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489B7B3" w14:textId="77777777" w:rsidTr="00864F23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98534" w14:textId="77777777" w:rsidR="00864F23" w:rsidRDefault="00864F23">
            <w:pPr>
              <w:pStyle w:val="table10"/>
            </w:pPr>
            <w: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7F7D5" w14:textId="77777777" w:rsidR="00864F23" w:rsidRDefault="00864F23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B54F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820A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8E5E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379A1E9" w14:textId="77777777" w:rsidTr="00864F23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9188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DFBD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2F4A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1193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2203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2698B8B" w14:textId="77777777" w:rsidTr="00864F2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544A1" w14:textId="77777777" w:rsidR="00864F23" w:rsidRDefault="00864F23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6BE49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EE2A4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</w:tr>
      <w:tr w:rsidR="00864F23" w14:paraId="35662F59" w14:textId="77777777" w:rsidTr="00864F2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AFE6D" w14:textId="77777777" w:rsidR="00864F23" w:rsidRDefault="00864F23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F9EE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EB3D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86C3601" w14:textId="77777777" w:rsidTr="00864F2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34712" w14:textId="77777777" w:rsidR="00864F23" w:rsidRDefault="00864F23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A39E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D48B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6D30BDF" w14:textId="77777777" w:rsidTr="00864F2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098CF" w14:textId="77777777" w:rsidR="00864F23" w:rsidRDefault="00864F23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864F23" w14:paraId="79D833C5" w14:textId="77777777" w:rsidTr="00864F2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B5F94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E6418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2B075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264965A5" w14:textId="77777777" w:rsidTr="00864F2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7006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768B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9846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E42F3E0" w14:textId="77777777" w:rsidTr="00864F2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D3917" w14:textId="77777777" w:rsidR="00864F23" w:rsidRDefault="00864F2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4128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AEF6" w14:textId="77777777" w:rsidR="00864F23" w:rsidRDefault="00864F23">
            <w:pPr>
              <w:pStyle w:val="table10"/>
            </w:pPr>
            <w:r>
              <w:t> </w:t>
            </w:r>
          </w:p>
        </w:tc>
      </w:tr>
    </w:tbl>
    <w:p w14:paraId="7992B06A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2EA49187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6BCC2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0427D5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78E98C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788A8660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FB0A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8AA85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27E77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552077C" w14:textId="77777777" w:rsidR="00864F23" w:rsidRDefault="00864F23" w:rsidP="00864F23">
      <w:pPr>
        <w:pStyle w:val="newncpi0"/>
      </w:pPr>
      <w:r>
        <w:t>____ _______________ 20____ г.</w:t>
      </w:r>
    </w:p>
    <w:p w14:paraId="66F60E90" w14:textId="77777777" w:rsidR="00864F23" w:rsidRDefault="00864F23" w:rsidP="00864F23">
      <w:pPr>
        <w:pStyle w:val="newncpi0"/>
      </w:pPr>
      <w:r>
        <w:t> </w:t>
      </w:r>
    </w:p>
    <w:p w14:paraId="0899A785" w14:textId="77777777" w:rsidR="00864F23" w:rsidRDefault="00864F23" w:rsidP="00864F23">
      <w:pPr>
        <w:pStyle w:val="snoskiline"/>
      </w:pPr>
      <w:r>
        <w:t>______________________________</w:t>
      </w:r>
    </w:p>
    <w:p w14:paraId="09BC60CD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4"/>
      <w:r>
        <w:fldChar w:fldCharType="begin"/>
      </w:r>
      <w:r>
        <w:instrText xml:space="preserve"> HYPERLINK "http://www.pravo.by/webnpa/text.asp?RN=W21833272" \l "Прил_1" </w:instrText>
      </w:r>
      <w:r>
        <w:fldChar w:fldCharType="separate"/>
      </w:r>
      <w:r>
        <w:rPr>
          <w:rStyle w:val="a3"/>
        </w:rPr>
        <w:t>приложению 1</w:t>
      </w:r>
      <w:r>
        <w:fldChar w:fldCharType="end"/>
      </w:r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ADA56E4" w14:textId="77777777" w:rsidR="00864F23" w:rsidRDefault="00864F23" w:rsidP="00864F23">
      <w:pPr>
        <w:pStyle w:val="endform"/>
      </w:pPr>
      <w:r>
        <w:t> </w:t>
      </w:r>
    </w:p>
    <w:p w14:paraId="4544281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64F23" w14:paraId="25B6E150" w14:textId="77777777" w:rsidTr="00864F2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1F9B4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54CF3" w14:textId="77777777" w:rsidR="00864F23" w:rsidRDefault="00864F23">
            <w:pPr>
              <w:pStyle w:val="append1"/>
            </w:pPr>
            <w:bookmarkStart w:id="45" w:name="Прил_5_Утв_9"/>
            <w:r>
              <w:t>Приложение 5</w:t>
            </w:r>
          </w:p>
          <w:p w14:paraId="68B5E8F5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  <w:bookmarkEnd w:id="45"/>
      </w:tr>
    </w:tbl>
    <w:p w14:paraId="73EE7986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34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1EB9041D" w14:textId="77777777" w:rsidR="00864F23" w:rsidRDefault="00864F23" w:rsidP="00864F23">
      <w:pPr>
        <w:pStyle w:val="onestring"/>
      </w:pPr>
      <w:r>
        <w:t>Форма</w:t>
      </w:r>
    </w:p>
    <w:p w14:paraId="3ADF9EE2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0DD72734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F0F7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1B12F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7E9D382C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7A22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5593C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045FB217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0E6F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9A305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663FC377" w14:textId="77777777" w:rsidR="00864F23" w:rsidRDefault="00864F23" w:rsidP="00864F23">
      <w:pPr>
        <w:pStyle w:val="titlep"/>
      </w:pPr>
      <w:bookmarkStart w:id="46" w:name="Заг_Прил_5_Утв_9"/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14:paraId="373AA564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5FE7BC27" w14:textId="77777777" w:rsidR="00864F23" w:rsidRDefault="00864F23" w:rsidP="00864F23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582A014D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5E80DEB5" w14:textId="77777777" w:rsidR="00864F23" w:rsidRDefault="00864F23" w:rsidP="00864F23">
      <w:pPr>
        <w:pStyle w:val="undline"/>
        <w:jc w:val="center"/>
      </w:pPr>
      <w:r>
        <w:t>(если таковое имеется) индивидуального предпринимателя)</w:t>
      </w:r>
    </w:p>
    <w:p w14:paraId="10ECA9A3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770"/>
        <w:gridCol w:w="1972"/>
        <w:gridCol w:w="721"/>
        <w:gridCol w:w="425"/>
        <w:gridCol w:w="1141"/>
        <w:gridCol w:w="283"/>
        <w:gridCol w:w="1476"/>
        <w:gridCol w:w="225"/>
      </w:tblGrid>
      <w:tr w:rsidR="00864F23" w14:paraId="6BB514BD" w14:textId="77777777" w:rsidTr="00864F23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48A8F" w14:textId="77777777" w:rsidR="00864F23" w:rsidRDefault="00864F23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4809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4765A43" w14:textId="77777777" w:rsidTr="00864F2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97D3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F141A77" w14:textId="77777777" w:rsidTr="00864F2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192A9" w14:textId="77777777" w:rsidR="00864F23" w:rsidRDefault="00864F23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64F23" w14:paraId="2906CB7B" w14:textId="77777777" w:rsidTr="00864F23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7FC2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060F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4E1E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B7CFD" w14:textId="77777777" w:rsidR="00864F23" w:rsidRDefault="00864F23">
            <w:pPr>
              <w:pStyle w:val="table10"/>
            </w:pPr>
            <w:r>
              <w:t>отметка</w:t>
            </w:r>
          </w:p>
        </w:tc>
      </w:tr>
      <w:tr w:rsidR="00864F23" w14:paraId="4620D6DB" w14:textId="77777777" w:rsidTr="00864F2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8F1C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E46E21B" w14:textId="77777777" w:rsidTr="00864F23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F6ECA" w14:textId="77777777" w:rsidR="00864F23" w:rsidRDefault="00864F23">
            <w:pPr>
              <w:pStyle w:val="table10"/>
            </w:pPr>
            <w: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A366A" w14:textId="77777777" w:rsidR="00864F23" w:rsidRDefault="00864F23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6643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048E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ACB5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4F5B8E3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05CED11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7FF750D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A3F5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C378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C2BB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2B1F1AA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1C2B926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645DB18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2FDF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5A2D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47E6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E7EDEE3" w14:textId="77777777" w:rsidTr="00864F2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0BBB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A7B5110" w14:textId="77777777" w:rsidTr="00864F2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957CC" w14:textId="77777777" w:rsidR="00864F23" w:rsidRDefault="00864F23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A02D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710FB33" w14:textId="77777777" w:rsidTr="00864F2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1A8A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BFC132E" w14:textId="77777777" w:rsidTr="00864F23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17ACA" w14:textId="77777777" w:rsidR="00864F23" w:rsidRDefault="00864F23">
            <w:pPr>
              <w:pStyle w:val="table10"/>
            </w:pPr>
            <w: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0781D" w14:textId="77777777" w:rsidR="00864F23" w:rsidRDefault="00864F23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CDD7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9959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BCC5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7CFF140" w14:textId="77777777" w:rsidTr="00864F23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8AE2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E750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C330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DA6A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85A14D9" w14:textId="77777777" w:rsidTr="00864F2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6D2C8" w14:textId="77777777" w:rsidR="00864F23" w:rsidRDefault="00864F23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114C7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6F321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</w:tr>
      <w:tr w:rsidR="00864F23" w14:paraId="66E7B0BD" w14:textId="77777777" w:rsidTr="00864F2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EBD32" w14:textId="77777777" w:rsidR="00864F23" w:rsidRDefault="00864F23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D046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DAF3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813B84B" w14:textId="77777777" w:rsidTr="00864F2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421BE" w14:textId="77777777" w:rsidR="00864F23" w:rsidRDefault="00864F23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F631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A61B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5C462B3" w14:textId="77777777" w:rsidTr="00864F2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1F72E" w14:textId="77777777" w:rsidR="00864F23" w:rsidRDefault="00864F23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864F23" w14:paraId="2D22AE58" w14:textId="77777777" w:rsidTr="00864F2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0B2F56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3ECED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53582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2A223D22" w14:textId="77777777" w:rsidTr="00864F2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731F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3F1C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FF3A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FE83390" w14:textId="77777777" w:rsidTr="00864F2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00C6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9B1F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C96F5" w14:textId="77777777" w:rsidR="00864F23" w:rsidRDefault="00864F23">
            <w:pPr>
              <w:pStyle w:val="table10"/>
            </w:pPr>
            <w:r>
              <w:t> </w:t>
            </w:r>
          </w:p>
        </w:tc>
      </w:tr>
    </w:tbl>
    <w:p w14:paraId="5A0EC6D8" w14:textId="77777777" w:rsidR="00864F23" w:rsidRDefault="00864F23" w:rsidP="00864F2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0B453A80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F3AC4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AE3312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E9E00E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539AFAD7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209E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3C999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9E033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B95DCC0" w14:textId="77777777" w:rsidR="00864F23" w:rsidRDefault="00864F23" w:rsidP="00864F23">
      <w:pPr>
        <w:pStyle w:val="newncpi0"/>
      </w:pPr>
      <w:r>
        <w:t>____ _______________ 20____ г.</w:t>
      </w:r>
    </w:p>
    <w:p w14:paraId="3F429900" w14:textId="77777777" w:rsidR="00864F23" w:rsidRDefault="00864F23" w:rsidP="00864F23">
      <w:pPr>
        <w:pStyle w:val="newncpi0"/>
      </w:pPr>
      <w:r>
        <w:t> </w:t>
      </w:r>
    </w:p>
    <w:p w14:paraId="78F47A86" w14:textId="77777777" w:rsidR="00864F23" w:rsidRDefault="00864F23" w:rsidP="00864F23">
      <w:pPr>
        <w:pStyle w:val="snoskiline"/>
      </w:pPr>
      <w:r>
        <w:t>______________________________</w:t>
      </w:r>
    </w:p>
    <w:p w14:paraId="560D6B9A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6"/>
      <w:r>
        <w:fldChar w:fldCharType="begin"/>
      </w:r>
      <w:r>
        <w:instrText xml:space="preserve"> HYPERLINK "http://www.pravo.by/webnpa/text.asp?RN=W21833272" \l "Прил_1" </w:instrText>
      </w:r>
      <w:r>
        <w:fldChar w:fldCharType="separate"/>
      </w:r>
      <w:r>
        <w:rPr>
          <w:rStyle w:val="a3"/>
        </w:rPr>
        <w:t>приложению 1</w:t>
      </w:r>
      <w:r>
        <w:fldChar w:fldCharType="end"/>
      </w:r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BE5D5C6" w14:textId="77777777" w:rsidR="00864F23" w:rsidRDefault="00864F23" w:rsidP="00864F23">
      <w:pPr>
        <w:pStyle w:val="endform"/>
      </w:pPr>
      <w:r>
        <w:t> </w:t>
      </w:r>
    </w:p>
    <w:p w14:paraId="1B46FD2D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64F23" w14:paraId="5D0B83EF" w14:textId="77777777" w:rsidTr="00864F2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B5E93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7DBDB" w14:textId="77777777" w:rsidR="00864F23" w:rsidRDefault="00864F23">
            <w:pPr>
              <w:pStyle w:val="append1"/>
            </w:pPr>
            <w:bookmarkStart w:id="47" w:name="Прил_6_Утв_9"/>
            <w:r>
              <w:t>Приложение 6</w:t>
            </w:r>
          </w:p>
          <w:p w14:paraId="0D5A5214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  <w:bookmarkEnd w:id="47"/>
      </w:tr>
    </w:tbl>
    <w:p w14:paraId="1DD14A48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35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011B7990" w14:textId="77777777" w:rsidR="00864F23" w:rsidRDefault="00864F23" w:rsidP="00864F23">
      <w:pPr>
        <w:pStyle w:val="onestring"/>
      </w:pPr>
      <w:r>
        <w:t>Форма</w:t>
      </w:r>
    </w:p>
    <w:p w14:paraId="16132EC8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7783E1D0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65B3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71B6D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54F90654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AD1C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E0095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5DAB262E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4B92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0EC6E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9E493F9" w14:textId="77777777" w:rsidR="00864F23" w:rsidRDefault="00864F23" w:rsidP="00864F23">
      <w:pPr>
        <w:pStyle w:val="titlep"/>
      </w:pPr>
      <w:bookmarkStart w:id="48" w:name="Заг_Прил_6_Утв_9"/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14:paraId="210D6218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1978F3C2" w14:textId="77777777" w:rsidR="00864F23" w:rsidRDefault="00864F23" w:rsidP="00864F23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502C266D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48CB1257" w14:textId="77777777" w:rsidR="00864F23" w:rsidRDefault="00864F23" w:rsidP="00864F23">
      <w:pPr>
        <w:pStyle w:val="undline"/>
        <w:jc w:val="center"/>
      </w:pPr>
      <w:r>
        <w:t>(если таковое имеется) индивидуального предпринимателя)</w:t>
      </w:r>
    </w:p>
    <w:p w14:paraId="318B7F47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242"/>
        <w:gridCol w:w="242"/>
        <w:gridCol w:w="998"/>
        <w:gridCol w:w="858"/>
        <w:gridCol w:w="408"/>
        <w:gridCol w:w="1023"/>
        <w:gridCol w:w="532"/>
        <w:gridCol w:w="637"/>
        <w:gridCol w:w="449"/>
        <w:gridCol w:w="232"/>
        <w:gridCol w:w="991"/>
        <w:gridCol w:w="412"/>
      </w:tblGrid>
      <w:tr w:rsidR="00864F23" w14:paraId="594FFF15" w14:textId="77777777" w:rsidTr="00864F23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EA14E" w14:textId="77777777" w:rsidR="00864F23" w:rsidRDefault="00864F23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F175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45E3347" w14:textId="77777777" w:rsidTr="00864F2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9C09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4B91975" w14:textId="77777777" w:rsidTr="00864F2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1FD23" w14:textId="77777777" w:rsidR="00864F23" w:rsidRDefault="00864F23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64F23" w14:paraId="29F24E3B" w14:textId="77777777" w:rsidTr="00864F2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26D27" w14:textId="77777777" w:rsidR="00864F23" w:rsidRDefault="00864F23">
            <w:pPr>
              <w:pStyle w:val="table10"/>
              <w:ind w:right="706"/>
              <w:jc w:val="right"/>
            </w:pPr>
            <w:r>
              <w:t>отметка</w:t>
            </w:r>
          </w:p>
        </w:tc>
      </w:tr>
      <w:tr w:rsidR="00864F23" w14:paraId="2CC3B4BF" w14:textId="77777777" w:rsidTr="00864F2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FF7D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E9ADA65" w14:textId="77777777" w:rsidTr="00864F23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9BB5B" w14:textId="77777777" w:rsidR="00864F23" w:rsidRDefault="00864F23">
            <w:pPr>
              <w:pStyle w:val="table10"/>
            </w:pPr>
            <w: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58633" w14:textId="77777777" w:rsidR="00864F23" w:rsidRDefault="00864F23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A1AF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A01D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4D20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2068048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5B92BD6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BD36DBC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999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21CF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DBA7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87AFF58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E740DF7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548A554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B773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A0C0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CD45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CFF6280" w14:textId="77777777" w:rsidTr="00864F23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2C8D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2083091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2C183" w14:textId="77777777" w:rsidR="00864F23" w:rsidRDefault="00864F23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67F8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04BE22B" w14:textId="77777777" w:rsidTr="00864F2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C1DB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9D43E78" w14:textId="77777777" w:rsidTr="00864F23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087C7" w14:textId="77777777" w:rsidR="00864F23" w:rsidRDefault="00864F23">
            <w:pPr>
              <w:pStyle w:val="table10"/>
            </w:pPr>
            <w: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5B650" w14:textId="77777777" w:rsidR="00864F23" w:rsidRDefault="00864F23">
            <w:pPr>
              <w:pStyle w:val="table10"/>
            </w:pPr>
            <w: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FC67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CE3C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AED0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9309ADE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E6D7762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889B2C3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B933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C986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F69F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95E12BC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8B21FB2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76E2D5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8BFD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3CF3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0D7A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C903A0D" w14:textId="77777777" w:rsidTr="00864F2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193CE" w14:textId="77777777" w:rsidR="00864F23" w:rsidRDefault="00864F23">
            <w:pPr>
              <w:pStyle w:val="table10"/>
            </w:pPr>
            <w:r>
              <w:t>2.1. Место нахождения объекта общественного питания:</w:t>
            </w:r>
          </w:p>
        </w:tc>
      </w:tr>
      <w:tr w:rsidR="00864F23" w14:paraId="0E42495B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FD3FF" w14:textId="77777777" w:rsidR="00864F23" w:rsidRDefault="00864F2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4BE3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D0BE683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4E7D3" w14:textId="77777777" w:rsidR="00864F23" w:rsidRDefault="00864F23">
            <w:pPr>
              <w:pStyle w:val="table10"/>
            </w:pPr>
            <w: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E533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2FB1562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6EE9B" w14:textId="77777777" w:rsidR="00864F23" w:rsidRDefault="00864F23">
            <w:pPr>
              <w:pStyle w:val="table10"/>
            </w:pPr>
            <w: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80E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7DEE755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03228" w14:textId="77777777" w:rsidR="00864F23" w:rsidRDefault="00864F23">
            <w:pPr>
              <w:pStyle w:val="table10"/>
            </w:pPr>
            <w: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1156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05406DB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D9CB1" w14:textId="77777777" w:rsidR="00864F23" w:rsidRDefault="00864F23">
            <w:pPr>
              <w:pStyle w:val="table10"/>
            </w:pPr>
            <w: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1130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1AF286D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7B715" w14:textId="77777777" w:rsidR="00864F23" w:rsidRDefault="00864F23">
            <w:pPr>
              <w:pStyle w:val="table10"/>
            </w:pPr>
            <w: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76AF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4ECD05D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E94E6" w14:textId="77777777" w:rsidR="00864F23" w:rsidRDefault="00864F23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2FC7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C473012" w14:textId="77777777" w:rsidTr="00864F23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2617F" w14:textId="77777777" w:rsidR="00864F23" w:rsidRDefault="00864F23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2F33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97A05" w14:textId="77777777" w:rsidR="00864F23" w:rsidRDefault="00864F23">
            <w:pPr>
              <w:pStyle w:val="table10"/>
            </w:pPr>
            <w: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AE10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937D476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BDF4E" w14:textId="77777777" w:rsidR="00864F23" w:rsidRDefault="00864F23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2991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FBC6F1B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E62D3" w14:textId="77777777" w:rsidR="00864F23" w:rsidRDefault="00864F23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1F5B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D8BBA32" w14:textId="77777777" w:rsidTr="00864F2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F41C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50120F2" w14:textId="77777777" w:rsidTr="00864F23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30BDF" w14:textId="77777777" w:rsidR="00864F23" w:rsidRDefault="00864F23">
            <w:pPr>
              <w:pStyle w:val="table10"/>
            </w:pPr>
            <w: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B3FA7" w14:textId="77777777" w:rsidR="00864F23" w:rsidRDefault="00864F23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5DB1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39B4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A133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CED0B29" w14:textId="77777777" w:rsidTr="00864F23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99B3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4426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456D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34AE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D652201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1E0CF" w14:textId="77777777" w:rsidR="00864F23" w:rsidRDefault="00864F23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A58E4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0E7B1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</w:tr>
      <w:tr w:rsidR="00864F23" w14:paraId="30D44583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65CC0" w14:textId="77777777" w:rsidR="00864F23" w:rsidRDefault="00864F23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10A2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FD3F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E70970E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B79B2" w14:textId="77777777" w:rsidR="00864F23" w:rsidRDefault="00864F23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889F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19C9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9C4683C" w14:textId="77777777" w:rsidTr="00864F2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FE441" w14:textId="77777777" w:rsidR="00864F23" w:rsidRDefault="00864F23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 xml:space="preserve"> (при наличии):</w:t>
            </w:r>
          </w:p>
        </w:tc>
      </w:tr>
      <w:tr w:rsidR="00864F23" w14:paraId="0C67879D" w14:textId="77777777" w:rsidTr="00864F2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F785F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9C5A7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07C25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26E2C6A5" w14:textId="77777777" w:rsidTr="00864F2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A425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0C9B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6785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3E8EF62" w14:textId="77777777" w:rsidTr="00864F2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B6E2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D893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5BB8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3F981AD" w14:textId="77777777" w:rsidTr="00864F2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4504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A574B20" w14:textId="77777777" w:rsidTr="00864F23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08C4F" w14:textId="77777777" w:rsidR="00864F23" w:rsidRDefault="00864F23">
            <w:pPr>
              <w:pStyle w:val="table10"/>
            </w:pPr>
            <w: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390F5" w14:textId="77777777" w:rsidR="00864F23" w:rsidRDefault="00864F23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CF42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02EC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F464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6BD4615" w14:textId="77777777" w:rsidTr="00864F23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9F08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8BB2743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661B4" w14:textId="77777777" w:rsidR="00864F23" w:rsidRDefault="00864F23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F1A9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EFC64C9" w14:textId="77777777" w:rsidTr="00864F2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DEF1C" w14:textId="77777777" w:rsidR="00864F23" w:rsidRDefault="00864F23">
            <w:pPr>
              <w:pStyle w:val="table10"/>
            </w:pPr>
            <w:r>
              <w:t>4.2. Наименование сети общественного питания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AE0B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3922352" w14:textId="77777777" w:rsidTr="00864F2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360B6" w14:textId="77777777" w:rsidR="00864F23" w:rsidRDefault="00864F23">
            <w:pPr>
              <w:pStyle w:val="table10"/>
            </w:pPr>
            <w:r>
              <w:t>4.3. Количество мест в объекте общественного питания (при наличии):</w:t>
            </w:r>
          </w:p>
        </w:tc>
      </w:tr>
      <w:tr w:rsidR="00864F23" w14:paraId="3EBBC2D1" w14:textId="77777777" w:rsidTr="00864F2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1EEA2" w14:textId="77777777" w:rsidR="00864F23" w:rsidRDefault="00864F23">
            <w:pPr>
              <w:pStyle w:val="table10"/>
            </w:pPr>
            <w: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CA1C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742D5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</w:tr>
      <w:tr w:rsidR="00864F23" w14:paraId="62B35520" w14:textId="77777777" w:rsidTr="00864F2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D92CF" w14:textId="77777777" w:rsidR="00864F23" w:rsidRDefault="00864F23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5E29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2C16E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</w:tr>
      <w:tr w:rsidR="00864F23" w14:paraId="63823C20" w14:textId="77777777" w:rsidTr="00864F2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5A75C" w14:textId="77777777" w:rsidR="00864F23" w:rsidRDefault="00864F23">
            <w:pPr>
              <w:pStyle w:val="table10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864F23" w14:paraId="76547768" w14:textId="77777777" w:rsidTr="00864F2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99150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85CF1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249D7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7911A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65DAC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5E07F8AA" w14:textId="77777777" w:rsidTr="00864F2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5CE97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3296F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9521B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F93ED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AB4D4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6975362D" w14:textId="77777777" w:rsidTr="00864F2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B6ED1" w14:textId="77777777" w:rsidR="00864F23" w:rsidRDefault="00864F23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738B1" w14:textId="77777777" w:rsidR="00864F23" w:rsidRDefault="00864F23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6C660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</w:tbl>
    <w:p w14:paraId="50AC4C5D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4EB5C0FA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A7AD3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46F833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AC86A2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12914FAE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925A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5D0DB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A37F4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6BAA76FD" w14:textId="77777777" w:rsidR="00864F23" w:rsidRDefault="00864F23" w:rsidP="00864F23">
      <w:pPr>
        <w:pStyle w:val="newncpi0"/>
      </w:pPr>
      <w:r>
        <w:t>____ _______________ 20____ г.</w:t>
      </w:r>
    </w:p>
    <w:p w14:paraId="05A3AB45" w14:textId="77777777" w:rsidR="00864F23" w:rsidRDefault="00864F23" w:rsidP="00864F23">
      <w:pPr>
        <w:pStyle w:val="newncpi0"/>
      </w:pPr>
      <w:r>
        <w:t> </w:t>
      </w:r>
    </w:p>
    <w:p w14:paraId="72EE2425" w14:textId="77777777" w:rsidR="00864F23" w:rsidRDefault="00864F23" w:rsidP="00864F23">
      <w:pPr>
        <w:pStyle w:val="snoskiline"/>
      </w:pPr>
      <w:r>
        <w:t>______________________________</w:t>
      </w:r>
    </w:p>
    <w:p w14:paraId="34ED947B" w14:textId="77777777" w:rsidR="00864F23" w:rsidRDefault="00864F23" w:rsidP="00864F23">
      <w:pPr>
        <w:pStyle w:val="snoski"/>
      </w:pPr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8"/>
      <w:r>
        <w:fldChar w:fldCharType="begin"/>
      </w:r>
      <w:r>
        <w:instrText xml:space="preserve"> HYPERLINK "http://www.pravo.by/webnpa/text.asp?RN=W21833272" \l "Прил_1" </w:instrText>
      </w:r>
      <w:r>
        <w:fldChar w:fldCharType="separate"/>
      </w:r>
      <w:r>
        <w:rPr>
          <w:rStyle w:val="a3"/>
        </w:rPr>
        <w:t>приложению 1</w:t>
      </w:r>
      <w:r>
        <w:fldChar w:fldCharType="end"/>
      </w:r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9660209" w14:textId="77777777" w:rsidR="00864F23" w:rsidRDefault="00864F23" w:rsidP="00864F23">
      <w:pPr>
        <w:pStyle w:val="snoski"/>
      </w:pPr>
      <w:r>
        <w:rPr>
          <w:vertAlign w:val="superscript"/>
        </w:rPr>
        <w:t>2 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7968D474" w14:textId="77777777" w:rsidR="00864F23" w:rsidRDefault="00864F23" w:rsidP="00864F23">
      <w:pPr>
        <w:pStyle w:val="endform"/>
      </w:pPr>
      <w:r>
        <w:t> </w:t>
      </w:r>
    </w:p>
    <w:p w14:paraId="45AB6764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64F23" w14:paraId="0E885BEA" w14:textId="77777777" w:rsidTr="00864F2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A4DE7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B8A4F" w14:textId="77777777" w:rsidR="00864F23" w:rsidRDefault="00864F23">
            <w:pPr>
              <w:pStyle w:val="append1"/>
            </w:pPr>
            <w:bookmarkStart w:id="49" w:name="Прил_7_Утв_9"/>
            <w:r>
              <w:t>Приложение 7</w:t>
            </w:r>
          </w:p>
          <w:p w14:paraId="3175C80D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  <w:bookmarkEnd w:id="49"/>
      </w:tr>
    </w:tbl>
    <w:p w14:paraId="203AD489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36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0BF84BE9" w14:textId="77777777" w:rsidR="00864F23" w:rsidRDefault="00864F23" w:rsidP="00864F23">
      <w:pPr>
        <w:pStyle w:val="onestring"/>
      </w:pPr>
      <w:r>
        <w:t>Форма</w:t>
      </w:r>
    </w:p>
    <w:p w14:paraId="4F84EFB4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1700777F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C9FD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DA219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34AAF694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4F18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23F80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60CBCAB6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266E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19AC8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52CA314" w14:textId="77777777" w:rsidR="00864F23" w:rsidRDefault="00864F23" w:rsidP="00864F23">
      <w:pPr>
        <w:pStyle w:val="titlep"/>
      </w:pPr>
      <w:bookmarkStart w:id="50" w:name="Заг_Прил_7_Утв_9"/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14:paraId="1C78EC84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66164AE9" w14:textId="77777777" w:rsidR="00864F23" w:rsidRDefault="00864F23" w:rsidP="00864F23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0044A703" w14:textId="77777777" w:rsidR="00864F23" w:rsidRDefault="00864F23" w:rsidP="00864F23">
      <w:pPr>
        <w:pStyle w:val="newncpi0"/>
        <w:jc w:val="center"/>
      </w:pPr>
      <w:r>
        <w:lastRenderedPageBreak/>
        <w:t>____________________________________________________________________________</w:t>
      </w:r>
    </w:p>
    <w:p w14:paraId="64C7D3D0" w14:textId="77777777" w:rsidR="00864F23" w:rsidRDefault="00864F23" w:rsidP="00864F23">
      <w:pPr>
        <w:pStyle w:val="undline"/>
        <w:jc w:val="center"/>
      </w:pPr>
      <w:r>
        <w:t>(если таковое имеется) индивидуального предпринимателя)</w:t>
      </w:r>
    </w:p>
    <w:p w14:paraId="6115B578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2"/>
        <w:gridCol w:w="1129"/>
        <w:gridCol w:w="1290"/>
        <w:gridCol w:w="562"/>
        <w:gridCol w:w="414"/>
        <w:gridCol w:w="440"/>
        <w:gridCol w:w="433"/>
        <w:gridCol w:w="1133"/>
        <w:gridCol w:w="541"/>
        <w:gridCol w:w="157"/>
      </w:tblGrid>
      <w:tr w:rsidR="00864F23" w14:paraId="5B106527" w14:textId="77777777" w:rsidTr="00864F23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F9BD5" w14:textId="77777777" w:rsidR="00864F23" w:rsidRDefault="00864F23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9E8A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F015AE3" w14:textId="77777777" w:rsidTr="00864F2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5725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D63F434" w14:textId="77777777" w:rsidTr="00864F2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88F07" w14:textId="77777777" w:rsidR="00864F23" w:rsidRDefault="00864F23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64F23" w14:paraId="16542721" w14:textId="77777777" w:rsidTr="00864F2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C67F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DA9A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3332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F43AC" w14:textId="77777777" w:rsidR="00864F23" w:rsidRDefault="00864F23">
            <w:pPr>
              <w:pStyle w:val="table10"/>
            </w:pPr>
            <w:r>
              <w:t>отметка</w:t>
            </w:r>
          </w:p>
        </w:tc>
      </w:tr>
      <w:tr w:rsidR="00864F23" w14:paraId="54C5CA28" w14:textId="77777777" w:rsidTr="00864F2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DEA6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CF6B78F" w14:textId="77777777" w:rsidTr="00864F23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9337A" w14:textId="77777777" w:rsidR="00864F23" w:rsidRDefault="00864F23">
            <w:pPr>
              <w:pStyle w:val="table10"/>
            </w:pPr>
            <w: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8AC16" w14:textId="77777777" w:rsidR="00864F23" w:rsidRDefault="00864F23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E768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5C4C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C95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74D26E4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FECDD4F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F32346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D0CC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FC15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86C3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CFFF602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5D9E4A6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259CD4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E59C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68BA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811C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C59C6E0" w14:textId="77777777" w:rsidTr="00864F23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D935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60BB834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F2C2F" w14:textId="77777777" w:rsidR="00864F23" w:rsidRDefault="00864F23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EE96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AD83DC0" w14:textId="77777777" w:rsidTr="00864F23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682C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4B92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F0BE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9038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9EF2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EFDD28D" w14:textId="77777777" w:rsidTr="00864F23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5CA63" w14:textId="77777777" w:rsidR="00864F23" w:rsidRDefault="00864F23">
            <w:pPr>
              <w:pStyle w:val="table10"/>
            </w:pPr>
            <w: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2176D" w14:textId="77777777" w:rsidR="00864F23" w:rsidRDefault="00864F23">
            <w:pPr>
              <w:pStyle w:val="table10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973C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CA36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603D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09B92F8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A8352DA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0E30C4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1923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2241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03CD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3406AC3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22622" w14:textId="77777777" w:rsidR="00864F23" w:rsidRDefault="00864F23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DD1BA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8B36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</w:tr>
      <w:tr w:rsidR="00864F23" w14:paraId="3E8F412D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C9402" w14:textId="77777777" w:rsidR="00864F23" w:rsidRDefault="00864F23">
            <w:pPr>
              <w:pStyle w:val="table10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6CA0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2067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08CFD60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4206F" w14:textId="77777777" w:rsidR="00864F23" w:rsidRDefault="00864F23">
            <w:pPr>
              <w:pStyle w:val="table10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D07EF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62BD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1C88EDA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101BF" w14:textId="77777777" w:rsidR="00864F23" w:rsidRDefault="00864F23">
            <w:pPr>
              <w:pStyle w:val="table10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CED3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5B90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E999FA6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CE8FC" w14:textId="77777777" w:rsidR="00864F23" w:rsidRDefault="00864F23">
            <w:pPr>
              <w:pStyle w:val="table10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2D05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F33F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652045C" w14:textId="77777777" w:rsidTr="00864F2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E90B2" w14:textId="77777777" w:rsidR="00864F23" w:rsidRDefault="00864F23">
            <w:pPr>
              <w:pStyle w:val="table10"/>
            </w:pPr>
            <w:r>
              <w:t>2.2. Маршрут движения объекта общественного питания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864F23" w14:paraId="1E645A1B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E1577" w14:textId="77777777" w:rsidR="00864F23" w:rsidRDefault="00864F2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A3A1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B206C47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1830C" w14:textId="77777777" w:rsidR="00864F23" w:rsidRDefault="00864F23">
            <w:pPr>
              <w:pStyle w:val="table10"/>
            </w:pPr>
            <w: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D108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E8D626B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6BA16" w14:textId="77777777" w:rsidR="00864F23" w:rsidRDefault="00864F23">
            <w:pPr>
              <w:pStyle w:val="table10"/>
            </w:pPr>
            <w: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D8CB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310C350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54D0E" w14:textId="77777777" w:rsidR="00864F23" w:rsidRDefault="00864F23">
            <w:pPr>
              <w:pStyle w:val="table10"/>
            </w:pPr>
            <w: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9F60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2ABD900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19A33" w14:textId="77777777" w:rsidR="00864F23" w:rsidRDefault="00864F23">
            <w:pPr>
              <w:pStyle w:val="table10"/>
            </w:pPr>
            <w: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54A9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232DB77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0B3C9" w14:textId="77777777" w:rsidR="00864F23" w:rsidRDefault="00864F23">
            <w:pPr>
              <w:pStyle w:val="table10"/>
            </w:pPr>
            <w: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DF73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9D8B59E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A4B2F" w14:textId="77777777" w:rsidR="00864F23" w:rsidRDefault="00864F23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313B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A1F88BD" w14:textId="77777777" w:rsidTr="00864F2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C2938" w14:textId="77777777" w:rsidR="00864F23" w:rsidRDefault="00864F23">
            <w:pPr>
              <w:pStyle w:val="table10"/>
            </w:pPr>
            <w: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6136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20F08" w14:textId="77777777" w:rsidR="00864F23" w:rsidRDefault="00864F23">
            <w:pPr>
              <w:pStyle w:val="table10"/>
            </w:pPr>
            <w: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798D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0D3473E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D6E36" w14:textId="77777777" w:rsidR="00864F23" w:rsidRDefault="00864F23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9E64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9DC25A4" w14:textId="77777777" w:rsidTr="00864F2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10A7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76C0932" w14:textId="77777777" w:rsidTr="00864F2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CE250" w14:textId="77777777" w:rsidR="00864F23" w:rsidRDefault="00864F23">
            <w:pPr>
              <w:pStyle w:val="table10"/>
            </w:pPr>
            <w: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2F9D2" w14:textId="77777777" w:rsidR="00864F23" w:rsidRDefault="00864F23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6B03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2763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EB03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A971B7F" w14:textId="77777777" w:rsidTr="00864F2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9B8E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6510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E4ED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409F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E28F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0B59CD1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6A9B6" w14:textId="77777777" w:rsidR="00864F23" w:rsidRDefault="00864F23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96509" w14:textId="77777777" w:rsidR="00864F23" w:rsidRDefault="00864F2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5F3C5" w14:textId="77777777" w:rsidR="00864F23" w:rsidRDefault="00864F23">
            <w:pPr>
              <w:pStyle w:val="table10"/>
              <w:jc w:val="center"/>
            </w:pPr>
            <w:r>
              <w:t>нет</w:t>
            </w:r>
          </w:p>
        </w:tc>
      </w:tr>
      <w:tr w:rsidR="00864F23" w14:paraId="4B29525F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DC602" w14:textId="77777777" w:rsidR="00864F23" w:rsidRDefault="00864F23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20A8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AA1A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BB195E8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9EF57" w14:textId="77777777" w:rsidR="00864F23" w:rsidRDefault="00864F23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F948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0DFA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89305AF" w14:textId="77777777" w:rsidTr="00864F2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0EFF9" w14:textId="77777777" w:rsidR="00864F23" w:rsidRDefault="00864F23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 xml:space="preserve">2 </w:t>
            </w:r>
            <w:r>
              <w:t>(при наличии):</w:t>
            </w:r>
          </w:p>
        </w:tc>
      </w:tr>
      <w:tr w:rsidR="00864F23" w14:paraId="66A9BADA" w14:textId="77777777" w:rsidTr="00864F2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E0FCC" w14:textId="77777777" w:rsidR="00864F23" w:rsidRDefault="00864F23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0DD73" w14:textId="77777777" w:rsidR="00864F23" w:rsidRDefault="00864F2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C6489" w14:textId="77777777" w:rsidR="00864F23" w:rsidRDefault="00864F23">
            <w:pPr>
              <w:pStyle w:val="table10"/>
              <w:jc w:val="center"/>
            </w:pPr>
            <w:r>
              <w:t>подгруппа</w:t>
            </w:r>
          </w:p>
        </w:tc>
      </w:tr>
      <w:tr w:rsidR="00864F23" w14:paraId="2A6E3B0A" w14:textId="77777777" w:rsidTr="00864F2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22A4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D44B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195D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DE6201E" w14:textId="77777777" w:rsidTr="00864F2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BB19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9E31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9203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6789282" w14:textId="77777777" w:rsidTr="00864F2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B110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3E4834C" w14:textId="77777777" w:rsidTr="00864F2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946B7" w14:textId="77777777" w:rsidR="00864F23" w:rsidRDefault="00864F23">
            <w:pPr>
              <w:pStyle w:val="table10"/>
            </w:pPr>
            <w: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AAAE1" w14:textId="77777777" w:rsidR="00864F23" w:rsidRDefault="00864F23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A4FC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28D0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957A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00184BA" w14:textId="77777777" w:rsidTr="00864F23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DEE7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715A0E4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D89F8" w14:textId="77777777" w:rsidR="00864F23" w:rsidRDefault="00864F23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2C3F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0D8B8A9" w14:textId="77777777" w:rsidTr="00864F2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A3ED0" w14:textId="77777777" w:rsidR="00864F23" w:rsidRDefault="00864F23">
            <w:pPr>
              <w:pStyle w:val="table10"/>
            </w:pPr>
            <w:r>
              <w:t>4.2. Количество мест в объекте общественного питания (при наличии):</w:t>
            </w:r>
          </w:p>
        </w:tc>
      </w:tr>
      <w:tr w:rsidR="00864F23" w14:paraId="105D01DE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0F20E" w14:textId="77777777" w:rsidR="00864F23" w:rsidRDefault="00864F23">
            <w:pPr>
              <w:pStyle w:val="table10"/>
            </w:pPr>
            <w: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2C19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910F9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</w:tr>
      <w:tr w:rsidR="00864F23" w14:paraId="11E63304" w14:textId="77777777" w:rsidTr="00864F2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D5A38" w14:textId="77777777" w:rsidR="00864F23" w:rsidRDefault="00864F23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AF58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92390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</w:tr>
      <w:tr w:rsidR="00864F23" w14:paraId="78F10944" w14:textId="77777777" w:rsidTr="00864F2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FE2EA" w14:textId="77777777" w:rsidR="00864F23" w:rsidRDefault="00864F23">
            <w:pPr>
              <w:pStyle w:val="table10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864F23" w14:paraId="26307DE0" w14:textId="77777777" w:rsidTr="00864F2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D62DF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6F7E2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037AC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49F86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89532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32A97362" w14:textId="77777777" w:rsidTr="00864F2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9C4A1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92E8D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BBDCD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D2E80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DB3DA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0D0278A6" w14:textId="77777777" w:rsidTr="00864F2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C517E" w14:textId="77777777" w:rsidR="00864F23" w:rsidRDefault="00864F23">
            <w:pPr>
              <w:pStyle w:val="table10"/>
            </w:pPr>
            <w: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F0EEA" w14:textId="77777777" w:rsidR="00864F23" w:rsidRDefault="00864F23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BED10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</w:tbl>
    <w:p w14:paraId="32DB391E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0CB644AA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B124F" w14:textId="77777777" w:rsidR="00864F23" w:rsidRDefault="00864F23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6A3571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911A99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37F1D538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4E28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26A45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3B920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538DA1F4" w14:textId="77777777" w:rsidR="00864F23" w:rsidRDefault="00864F23" w:rsidP="00864F23">
      <w:pPr>
        <w:pStyle w:val="newncpi0"/>
      </w:pPr>
      <w:r>
        <w:t>____ _______________ 20____ г.</w:t>
      </w:r>
    </w:p>
    <w:p w14:paraId="7B8AFAF5" w14:textId="77777777" w:rsidR="00864F23" w:rsidRDefault="00864F23" w:rsidP="00864F23">
      <w:pPr>
        <w:pStyle w:val="newncpi0"/>
      </w:pPr>
      <w:r>
        <w:t> </w:t>
      </w:r>
    </w:p>
    <w:p w14:paraId="1DCA89BC" w14:textId="77777777" w:rsidR="00864F23" w:rsidRDefault="00864F23" w:rsidP="00864F23">
      <w:pPr>
        <w:pStyle w:val="snoskiline"/>
      </w:pPr>
      <w:r>
        <w:t>______________________________</w:t>
      </w:r>
    </w:p>
    <w:p w14:paraId="7E12A72B" w14:textId="77777777" w:rsidR="00864F23" w:rsidRDefault="00864F23" w:rsidP="00864F23">
      <w:pPr>
        <w:pStyle w:val="snoski"/>
      </w:pPr>
      <w:r>
        <w:rPr>
          <w:vertAlign w:val="superscript"/>
        </w:rPr>
        <w:t>1 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2CA40D77" w14:textId="77777777" w:rsidR="00864F23" w:rsidRDefault="00864F23" w:rsidP="00864F23">
      <w:pPr>
        <w:pStyle w:val="snoski"/>
        <w:spacing w:after="240"/>
      </w:pPr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50"/>
      <w:r>
        <w:fldChar w:fldCharType="begin"/>
      </w:r>
      <w:r>
        <w:instrText xml:space="preserve"> HYPERLINK "http://www.pravo.by/webnpa/text.asp?RN=W21833272" \l "Прил_1" </w:instrText>
      </w:r>
      <w:r>
        <w:fldChar w:fldCharType="separate"/>
      </w:r>
      <w:r>
        <w:rPr>
          <w:rStyle w:val="a3"/>
        </w:rPr>
        <w:t>приложению 1</w:t>
      </w:r>
      <w:r>
        <w:fldChar w:fldCharType="end"/>
      </w:r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CA556FD" w14:textId="77777777" w:rsidR="00864F23" w:rsidRDefault="00864F23" w:rsidP="00864F23">
      <w:pPr>
        <w:pStyle w:val="endform"/>
      </w:pPr>
      <w:r>
        <w:t> </w:t>
      </w:r>
    </w:p>
    <w:p w14:paraId="5E06E9B2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64F23" w14:paraId="7E12EEFF" w14:textId="77777777" w:rsidTr="00864F2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03DEF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4E5B9" w14:textId="77777777" w:rsidR="00864F23" w:rsidRDefault="00864F23">
            <w:pPr>
              <w:pStyle w:val="append1"/>
            </w:pPr>
            <w:bookmarkStart w:id="51" w:name="Прил_8_Утв_9"/>
            <w:r>
              <w:t>Приложение 8</w:t>
            </w:r>
          </w:p>
          <w:p w14:paraId="743DB342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  <w:bookmarkEnd w:id="51"/>
      </w:tr>
    </w:tbl>
    <w:p w14:paraId="3767AEF0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37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1FAF023C" w14:textId="77777777" w:rsidR="00864F23" w:rsidRDefault="00864F23" w:rsidP="00864F23">
      <w:pPr>
        <w:pStyle w:val="onestring"/>
      </w:pPr>
      <w:r>
        <w:t>Форма</w:t>
      </w:r>
    </w:p>
    <w:p w14:paraId="17F5717F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4E3704CC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FC35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6C9C2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435218CB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FE08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63DE9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16173E1D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DF50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E83E8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14B6A86B" w14:textId="77777777" w:rsidR="00864F23" w:rsidRDefault="00864F23" w:rsidP="00864F23">
      <w:pPr>
        <w:pStyle w:val="titlep"/>
      </w:pPr>
      <w:bookmarkStart w:id="52" w:name="Заг_Прил_8_Утв_9"/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центре</w:t>
      </w:r>
    </w:p>
    <w:p w14:paraId="3E67C818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2E74158A" w14:textId="77777777" w:rsidR="00864F23" w:rsidRDefault="00864F23" w:rsidP="00864F23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366B1A49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45DC437A" w14:textId="77777777" w:rsidR="00864F23" w:rsidRDefault="00864F23" w:rsidP="00864F23">
      <w:pPr>
        <w:pStyle w:val="undline"/>
        <w:jc w:val="center"/>
      </w:pPr>
      <w:r>
        <w:t>(если таковое имеется) индивидуального предпринимателя)</w:t>
      </w:r>
    </w:p>
    <w:p w14:paraId="2E157ACF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014"/>
        <w:gridCol w:w="861"/>
        <w:gridCol w:w="794"/>
        <w:gridCol w:w="58"/>
        <w:gridCol w:w="569"/>
        <w:gridCol w:w="1131"/>
        <w:gridCol w:w="994"/>
        <w:gridCol w:w="150"/>
        <w:gridCol w:w="131"/>
        <w:gridCol w:w="292"/>
        <w:gridCol w:w="82"/>
        <w:gridCol w:w="1191"/>
        <w:gridCol w:w="500"/>
        <w:gridCol w:w="210"/>
      </w:tblGrid>
      <w:tr w:rsidR="00864F23" w14:paraId="149A85DD" w14:textId="77777777" w:rsidTr="00864F23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528BA" w14:textId="77777777" w:rsidR="00864F23" w:rsidRDefault="00864F23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80CA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7DEFBE7" w14:textId="77777777" w:rsidTr="00864F2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E3A4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AEFA113" w14:textId="77777777" w:rsidTr="00864F2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2B0A6" w14:textId="77777777" w:rsidR="00864F23" w:rsidRDefault="00864F23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64F23" w14:paraId="60000594" w14:textId="77777777" w:rsidTr="00864F23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34EC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16828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58DC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D4E41" w14:textId="77777777" w:rsidR="00864F23" w:rsidRDefault="00864F23">
            <w:pPr>
              <w:pStyle w:val="table10"/>
            </w:pPr>
            <w:r>
              <w:t>отметка</w:t>
            </w:r>
          </w:p>
        </w:tc>
      </w:tr>
      <w:tr w:rsidR="00864F23" w14:paraId="4A34B19E" w14:textId="77777777" w:rsidTr="00864F2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2E33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795B234" w14:textId="77777777" w:rsidTr="00864F23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ECA0C" w14:textId="77777777" w:rsidR="00864F23" w:rsidRDefault="00864F23">
            <w:pPr>
              <w:pStyle w:val="table10"/>
            </w:pPr>
            <w: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A0B6C" w14:textId="77777777" w:rsidR="00864F23" w:rsidRDefault="00864F23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4F8A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36D3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1B55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5510417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4E23D32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06528BDF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CA24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A8DC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EF60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3B0514B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016E43C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493EB1A1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1538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EBE1B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FFE0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4914785" w14:textId="77777777" w:rsidTr="00864F2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B776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191D14C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198A1" w14:textId="77777777" w:rsidR="00864F23" w:rsidRDefault="00864F23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90DC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01FF44B" w14:textId="77777777" w:rsidTr="00864F2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73A3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34BFFB1" w14:textId="77777777" w:rsidTr="00864F23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BA536" w14:textId="77777777" w:rsidR="00864F23" w:rsidRDefault="00864F23">
            <w:pPr>
              <w:pStyle w:val="table10"/>
            </w:pPr>
            <w: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DB26D" w14:textId="77777777" w:rsidR="00864F23" w:rsidRDefault="00864F23">
            <w:pPr>
              <w:pStyle w:val="table10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2E71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797D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83DE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4634E97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59D0072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7326D267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2B41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3241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BF1A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67229EE" w14:textId="77777777" w:rsidTr="00864F23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AE16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6118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A104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E3C4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BE94F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EA1DBDC" w14:textId="77777777" w:rsidTr="00864F2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F6C12" w14:textId="77777777" w:rsidR="00864F23" w:rsidRDefault="00864F23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864F23" w14:paraId="51566237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C6149" w14:textId="77777777" w:rsidR="00864F23" w:rsidRDefault="00864F2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D099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3E69207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2A8D3" w14:textId="77777777" w:rsidR="00864F23" w:rsidRDefault="00864F23">
            <w:pPr>
              <w:pStyle w:val="table10"/>
            </w:pPr>
            <w: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3A67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1D6100E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CEC1D" w14:textId="77777777" w:rsidR="00864F23" w:rsidRDefault="00864F23">
            <w:pPr>
              <w:pStyle w:val="table10"/>
            </w:pPr>
            <w: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AD8A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A659211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2A1F5" w14:textId="77777777" w:rsidR="00864F23" w:rsidRDefault="00864F23">
            <w:pPr>
              <w:pStyle w:val="table10"/>
            </w:pPr>
            <w: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C08A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9D37795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15903" w14:textId="77777777" w:rsidR="00864F23" w:rsidRDefault="00864F23">
            <w:pPr>
              <w:pStyle w:val="table10"/>
            </w:pPr>
            <w: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0A2D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2B63037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F5D95" w14:textId="77777777" w:rsidR="00864F23" w:rsidRDefault="00864F23">
            <w:pPr>
              <w:pStyle w:val="table10"/>
            </w:pPr>
            <w: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5D76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A80A5E0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4753E" w14:textId="77777777" w:rsidR="00864F23" w:rsidRDefault="00864F23">
            <w:pPr>
              <w:pStyle w:val="table10"/>
            </w:pPr>
            <w:r>
              <w:lastRenderedPageBreak/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2750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5E99AB4" w14:textId="77777777" w:rsidTr="00864F2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8406A" w14:textId="77777777" w:rsidR="00864F23" w:rsidRDefault="00864F23">
            <w:pPr>
              <w:pStyle w:val="table10"/>
            </w:pPr>
            <w: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C0BA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7199F" w14:textId="77777777" w:rsidR="00864F23" w:rsidRDefault="00864F23">
            <w:pPr>
              <w:pStyle w:val="table10"/>
            </w:pPr>
            <w: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EC57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DBD1C73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0C1A2" w14:textId="77777777" w:rsidR="00864F23" w:rsidRDefault="00864F23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1405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D375531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92404" w14:textId="77777777" w:rsidR="00864F23" w:rsidRDefault="00864F23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7AF2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6138DD4" w14:textId="77777777" w:rsidTr="00864F2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C137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A1D9EE2" w14:textId="77777777" w:rsidTr="00864F23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4D070" w14:textId="77777777" w:rsidR="00864F23" w:rsidRDefault="00864F23">
            <w:pPr>
              <w:pStyle w:val="table10"/>
            </w:pPr>
            <w: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D2B08" w14:textId="77777777" w:rsidR="00864F23" w:rsidRDefault="00864F23">
            <w:pPr>
              <w:pStyle w:val="table10"/>
            </w:pPr>
            <w: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8C3A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686C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E5C08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C9EE82F" w14:textId="77777777" w:rsidTr="00864F2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5273C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378E927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E4689" w14:textId="77777777" w:rsidR="00864F23" w:rsidRDefault="00864F23">
            <w:pPr>
              <w:pStyle w:val="table10"/>
            </w:pPr>
            <w: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4F28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E7DEB37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55B48" w14:textId="77777777" w:rsidR="00864F23" w:rsidRDefault="00864F23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B920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B52195D" w14:textId="77777777" w:rsidTr="00864F2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55A32" w14:textId="77777777" w:rsidR="00864F23" w:rsidRDefault="00864F23">
            <w:pPr>
              <w:pStyle w:val="table10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864F23" w14:paraId="1DCEC7BA" w14:textId="77777777" w:rsidTr="00864F23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3DF86" w14:textId="77777777" w:rsidR="00864F23" w:rsidRDefault="00864F23">
            <w:pPr>
              <w:pStyle w:val="table10"/>
            </w:pPr>
            <w: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2F03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76F30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15728" w14:textId="77777777" w:rsidR="00864F23" w:rsidRDefault="00864F23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987C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9B202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</w:tr>
      <w:tr w:rsidR="00864F23" w14:paraId="1093A68A" w14:textId="77777777" w:rsidTr="00864F2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0EB9C" w14:textId="77777777" w:rsidR="00864F23" w:rsidRDefault="00864F23">
            <w:pPr>
              <w:pStyle w:val="table10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B8CA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E9E82" w14:textId="77777777" w:rsidR="00864F23" w:rsidRDefault="00864F23">
            <w:pPr>
              <w:pStyle w:val="table10"/>
              <w:jc w:val="center"/>
            </w:pPr>
            <w:r>
              <w:t>кв. м</w:t>
            </w:r>
          </w:p>
        </w:tc>
      </w:tr>
      <w:tr w:rsidR="00864F23" w14:paraId="4A3FA42E" w14:textId="77777777" w:rsidTr="00864F2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8B049" w14:textId="77777777" w:rsidR="00864F23" w:rsidRDefault="00864F23">
            <w:pPr>
              <w:pStyle w:val="table10"/>
            </w:pPr>
            <w: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864F23" w14:paraId="0544CD84" w14:textId="77777777" w:rsidTr="00864F2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A5361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D5B7A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B0361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D7295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1AFDF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21FFA739" w14:textId="77777777" w:rsidTr="00864F2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CE9B7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EE421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286E1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D24C0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7D0BC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  <w:tr w:rsidR="00864F23" w14:paraId="3C85C667" w14:textId="77777777" w:rsidTr="00864F2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EF0E6" w14:textId="77777777" w:rsidR="00864F23" w:rsidRDefault="00864F23">
            <w:pPr>
              <w:pStyle w:val="table10"/>
            </w:pPr>
            <w: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C946D" w14:textId="77777777" w:rsidR="00864F23" w:rsidRDefault="00864F23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6F085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</w:tbl>
    <w:p w14:paraId="73193E13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391518FB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F5345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DA34FE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2FAD38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3B5735CC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C34A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C6127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7EC77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BB79F2A" w14:textId="77777777" w:rsidR="00864F23" w:rsidRDefault="00864F23" w:rsidP="00864F23">
      <w:pPr>
        <w:pStyle w:val="newncpi0"/>
      </w:pPr>
      <w:r>
        <w:t>____ _______________ 20____ г.</w:t>
      </w:r>
    </w:p>
    <w:p w14:paraId="6E61CFBE" w14:textId="77777777" w:rsidR="00864F23" w:rsidRDefault="00864F23" w:rsidP="00864F23">
      <w:pPr>
        <w:pStyle w:val="endform"/>
      </w:pPr>
      <w:r>
        <w:t> </w:t>
      </w:r>
    </w:p>
    <w:p w14:paraId="396BA2C9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64F23" w14:paraId="27E98FC3" w14:textId="77777777" w:rsidTr="00864F2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CF1C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65A0F" w14:textId="77777777" w:rsidR="00864F23" w:rsidRDefault="00864F23">
            <w:pPr>
              <w:pStyle w:val="append1"/>
            </w:pPr>
            <w:bookmarkStart w:id="53" w:name="Прил_9_Утв_9"/>
            <w:bookmarkEnd w:id="52"/>
            <w:r>
              <w:t>Приложение 9</w:t>
            </w:r>
          </w:p>
          <w:p w14:paraId="0E59D914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  <w:bookmarkEnd w:id="53"/>
      </w:tr>
    </w:tbl>
    <w:p w14:paraId="463CE7DB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38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2997A95B" w14:textId="77777777" w:rsidR="00864F23" w:rsidRDefault="00864F23" w:rsidP="00864F23">
      <w:pPr>
        <w:pStyle w:val="onestring"/>
      </w:pPr>
      <w:r>
        <w:t>Форма</w:t>
      </w:r>
    </w:p>
    <w:p w14:paraId="3A48D802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2F4DFA54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3974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01EE5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4246E351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938C3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37F48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32282D1E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B858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D48A1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4A57AF90" w14:textId="77777777" w:rsidR="00864F23" w:rsidRDefault="00864F23" w:rsidP="00864F23">
      <w:pPr>
        <w:pStyle w:val="titlep"/>
      </w:pPr>
      <w:bookmarkStart w:id="54" w:name="Заг_Прил_9_Утв_9"/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рынке</w:t>
      </w:r>
    </w:p>
    <w:p w14:paraId="20F71516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41F0A470" w14:textId="77777777" w:rsidR="00864F23" w:rsidRDefault="00864F23" w:rsidP="00864F23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47E14669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28570F4D" w14:textId="77777777" w:rsidR="00864F23" w:rsidRDefault="00864F23" w:rsidP="00864F23">
      <w:pPr>
        <w:pStyle w:val="undline"/>
        <w:jc w:val="center"/>
      </w:pPr>
      <w:r>
        <w:t>(если таковое имеется) индивидуального предпринимателя)</w:t>
      </w:r>
    </w:p>
    <w:p w14:paraId="2EF2B8B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423"/>
        <w:gridCol w:w="1259"/>
        <w:gridCol w:w="745"/>
        <w:gridCol w:w="815"/>
        <w:gridCol w:w="178"/>
        <w:gridCol w:w="601"/>
        <w:gridCol w:w="1111"/>
        <w:gridCol w:w="569"/>
        <w:gridCol w:w="472"/>
        <w:gridCol w:w="238"/>
        <w:gridCol w:w="994"/>
        <w:gridCol w:w="350"/>
        <w:gridCol w:w="212"/>
      </w:tblGrid>
      <w:tr w:rsidR="00864F23" w14:paraId="1857FC27" w14:textId="77777777" w:rsidTr="00864F23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42F39" w14:textId="77777777" w:rsidR="00864F23" w:rsidRDefault="00864F23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47E2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AB8832D" w14:textId="77777777" w:rsidTr="00864F2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12C2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D888861" w14:textId="77777777" w:rsidTr="00864F2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D4479" w14:textId="77777777" w:rsidR="00864F23" w:rsidRDefault="00864F23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64F23" w14:paraId="6AD175F7" w14:textId="77777777" w:rsidTr="00864F23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4FAC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69D8E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7400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F4405" w14:textId="77777777" w:rsidR="00864F23" w:rsidRDefault="00864F23">
            <w:pPr>
              <w:pStyle w:val="table10"/>
            </w:pPr>
            <w:r>
              <w:t>отметка</w:t>
            </w:r>
          </w:p>
        </w:tc>
      </w:tr>
      <w:tr w:rsidR="00864F23" w14:paraId="32D4F6E7" w14:textId="77777777" w:rsidTr="00864F2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77234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F6ADA91" w14:textId="77777777" w:rsidTr="00864F23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0D6BC" w14:textId="77777777" w:rsidR="00864F23" w:rsidRDefault="00864F23">
            <w:pPr>
              <w:pStyle w:val="table10"/>
            </w:pPr>
            <w: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AAEF8" w14:textId="77777777" w:rsidR="00864F23" w:rsidRDefault="00864F23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738E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F893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0E70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2639E08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14FD846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2F28C8FA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2E69A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57C3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BDEE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83D98C5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2B28FBF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37414903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ABB8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8EFC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4696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FBBC540" w14:textId="77777777" w:rsidTr="00864F23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AA869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D72C5A9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ADA87" w14:textId="77777777" w:rsidR="00864F23" w:rsidRDefault="00864F23">
            <w:pPr>
              <w:pStyle w:val="table10"/>
            </w:pPr>
            <w:r>
              <w:lastRenderedPageBreak/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E425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B4C11A5" w14:textId="77777777" w:rsidTr="00864F2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5D2F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9D5E052" w14:textId="77777777" w:rsidTr="00864F23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DC9B2" w14:textId="77777777" w:rsidR="00864F23" w:rsidRDefault="00864F23">
            <w:pPr>
              <w:pStyle w:val="table10"/>
            </w:pPr>
            <w: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F9AF1" w14:textId="77777777" w:rsidR="00864F23" w:rsidRDefault="00864F23">
            <w:pPr>
              <w:pStyle w:val="table10"/>
            </w:pPr>
            <w: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7CAE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F87A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35DE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478ABA5" w14:textId="77777777" w:rsidTr="00864F2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D0BAA98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639C45FC" w14:textId="77777777" w:rsidR="00864F23" w:rsidRDefault="00864F23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5BA4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8E91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2544B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4F3EF88" w14:textId="77777777" w:rsidTr="00864F23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DB01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8F8F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4AFD7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AB23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372B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D973E95" w14:textId="77777777" w:rsidTr="00864F2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8F837" w14:textId="77777777" w:rsidR="00864F23" w:rsidRDefault="00864F23">
            <w:pPr>
              <w:pStyle w:val="table10"/>
            </w:pPr>
            <w:r>
              <w:t>2.1. Место нахождения рынка:</w:t>
            </w:r>
          </w:p>
        </w:tc>
      </w:tr>
      <w:tr w:rsidR="00864F23" w14:paraId="734CF2CB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8A37B" w14:textId="77777777" w:rsidR="00864F23" w:rsidRDefault="00864F2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49F3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2651C59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B52A6" w14:textId="77777777" w:rsidR="00864F23" w:rsidRDefault="00864F23">
            <w:pPr>
              <w:pStyle w:val="table10"/>
            </w:pPr>
            <w: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EA2B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0305275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D6250" w14:textId="77777777" w:rsidR="00864F23" w:rsidRDefault="00864F23">
            <w:pPr>
              <w:pStyle w:val="table10"/>
            </w:pPr>
            <w: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18B0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9440812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81917" w14:textId="77777777" w:rsidR="00864F23" w:rsidRDefault="00864F23">
            <w:pPr>
              <w:pStyle w:val="table10"/>
            </w:pPr>
            <w: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73EE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B347785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65535" w14:textId="77777777" w:rsidR="00864F23" w:rsidRDefault="00864F23">
            <w:pPr>
              <w:pStyle w:val="table10"/>
            </w:pPr>
            <w: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FB4B6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0BE35BA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9F524" w14:textId="77777777" w:rsidR="00864F23" w:rsidRDefault="00864F23">
            <w:pPr>
              <w:pStyle w:val="table10"/>
            </w:pPr>
            <w: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E5F6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9FF6189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FF577" w14:textId="77777777" w:rsidR="00864F23" w:rsidRDefault="00864F23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8A85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091F3FC" w14:textId="77777777" w:rsidTr="00864F2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D7A44" w14:textId="77777777" w:rsidR="00864F23" w:rsidRDefault="00864F23">
            <w:pPr>
              <w:pStyle w:val="table10"/>
            </w:pPr>
            <w: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8771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CA476" w14:textId="77777777" w:rsidR="00864F23" w:rsidRDefault="00864F23">
            <w:pPr>
              <w:pStyle w:val="table10"/>
            </w:pPr>
            <w: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E222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4AF3FB67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9EA02" w14:textId="77777777" w:rsidR="00864F23" w:rsidRDefault="00864F23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311F0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2BBCB2A4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088BF" w14:textId="77777777" w:rsidR="00864F23" w:rsidRDefault="00864F23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AB132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79921FC2" w14:textId="77777777" w:rsidTr="00864F2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E1181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6959A049" w14:textId="77777777" w:rsidTr="00864F23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94185" w14:textId="77777777" w:rsidR="00864F23" w:rsidRDefault="00864F23">
            <w:pPr>
              <w:pStyle w:val="table10"/>
            </w:pPr>
            <w: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39436" w14:textId="77777777" w:rsidR="00864F23" w:rsidRDefault="00864F23">
            <w:pPr>
              <w:pStyle w:val="table10"/>
            </w:pPr>
            <w: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9B010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4247D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89E9D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E9E0D0F" w14:textId="77777777" w:rsidTr="00864F23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6F3A7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A0CF990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7C58D" w14:textId="77777777" w:rsidR="00864F23" w:rsidRDefault="00864F23">
            <w:pPr>
              <w:pStyle w:val="table10"/>
            </w:pPr>
            <w: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2888A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304B8D6B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EE494" w14:textId="77777777" w:rsidR="00864F23" w:rsidRDefault="00864F23">
            <w:pPr>
              <w:pStyle w:val="table10"/>
            </w:pPr>
            <w: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3BE63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004053A2" w14:textId="77777777" w:rsidTr="00864F2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D1737" w14:textId="77777777" w:rsidR="00864F23" w:rsidRDefault="00864F23">
            <w:pPr>
              <w:pStyle w:val="table10"/>
            </w:pPr>
            <w: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0858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22FDC66" w14:textId="77777777" w:rsidTr="00864F2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5266C" w14:textId="77777777" w:rsidR="00864F23" w:rsidRDefault="00864F23">
            <w:pPr>
              <w:pStyle w:val="table10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864F23" w14:paraId="50A4C229" w14:textId="77777777" w:rsidTr="00864F23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6EAC7" w14:textId="77777777" w:rsidR="00864F23" w:rsidRDefault="00864F23">
            <w:pPr>
              <w:pStyle w:val="table10"/>
            </w:pPr>
            <w: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9B732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5F060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36C57" w14:textId="77777777" w:rsidR="00864F23" w:rsidRDefault="00864F23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01ACC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0F21B" w14:textId="77777777" w:rsidR="00864F23" w:rsidRDefault="00864F23">
            <w:pPr>
              <w:pStyle w:val="table10"/>
              <w:jc w:val="center"/>
            </w:pPr>
            <w:r>
              <w:t>ед.</w:t>
            </w:r>
          </w:p>
        </w:tc>
      </w:tr>
      <w:tr w:rsidR="00864F23" w14:paraId="75E0AFE3" w14:textId="77777777" w:rsidTr="00864F2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97C41" w14:textId="77777777" w:rsidR="00864F23" w:rsidRDefault="00864F23">
            <w:pPr>
              <w:pStyle w:val="table10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864F23" w14:paraId="3AD98BDE" w14:textId="77777777" w:rsidTr="00864F2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89558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630CD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B0E86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913CF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999AE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1DE72590" w14:textId="77777777" w:rsidTr="00864F2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78D9A" w14:textId="77777777" w:rsidR="00864F23" w:rsidRDefault="00864F23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0317F" w14:textId="77777777" w:rsidR="00864F23" w:rsidRDefault="00864F23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7CC33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18C0F" w14:textId="77777777" w:rsidR="00864F23" w:rsidRDefault="00864F2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6D285" w14:textId="77777777" w:rsidR="00864F23" w:rsidRDefault="00864F23">
            <w:pPr>
              <w:pStyle w:val="table10"/>
            </w:pPr>
            <w:r>
              <w:t> </w:t>
            </w:r>
          </w:p>
        </w:tc>
      </w:tr>
      <w:tr w:rsidR="00864F23" w14:paraId="50021DEC" w14:textId="77777777" w:rsidTr="00864F2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8D8B5" w14:textId="77777777" w:rsidR="00864F23" w:rsidRDefault="00864F23">
            <w:pPr>
              <w:pStyle w:val="table10"/>
            </w:pPr>
            <w: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E77F6" w14:textId="77777777" w:rsidR="00864F23" w:rsidRDefault="00864F23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CFAE6" w14:textId="77777777" w:rsidR="00864F23" w:rsidRDefault="00864F23">
            <w:pPr>
              <w:pStyle w:val="table10"/>
              <w:jc w:val="center"/>
            </w:pPr>
            <w:r>
              <w:t> </w:t>
            </w:r>
          </w:p>
        </w:tc>
      </w:tr>
    </w:tbl>
    <w:p w14:paraId="7C42D4CD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0FD1D157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AB628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AF5C6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936D39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77D4144F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C1D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0FBCF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8F3F7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E1C02C7" w14:textId="77777777" w:rsidR="00864F23" w:rsidRDefault="00864F23" w:rsidP="00864F23">
      <w:pPr>
        <w:pStyle w:val="newncpi0"/>
      </w:pPr>
      <w:r>
        <w:t>____ _______________ 20____ г.</w:t>
      </w:r>
    </w:p>
    <w:p w14:paraId="33A34B4F" w14:textId="77777777" w:rsidR="00864F23" w:rsidRDefault="00864F23" w:rsidP="00864F23">
      <w:pPr>
        <w:pStyle w:val="endform"/>
      </w:pPr>
      <w:r>
        <w:t> </w:t>
      </w:r>
    </w:p>
    <w:p w14:paraId="1A8CE653" w14:textId="77777777" w:rsidR="00864F23" w:rsidRDefault="00864F23" w:rsidP="00864F23">
      <w:pPr>
        <w:pStyle w:val="newncpi"/>
      </w:pPr>
      <w:r>
        <w:t> </w:t>
      </w:r>
    </w:p>
    <w:p w14:paraId="2A6CC2B7" w14:textId="77777777" w:rsidR="00864F23" w:rsidRDefault="00864F23" w:rsidP="00864F23">
      <w:pPr>
        <w:sectPr w:rsidR="00864F23">
          <w:pgSz w:w="11920" w:h="16838"/>
          <w:pgMar w:top="567" w:right="1134" w:bottom="567" w:left="1417" w:header="0" w:footer="0" w:gutter="0"/>
          <w:cols w:space="720"/>
        </w:sectPr>
      </w:pPr>
    </w:p>
    <w:p w14:paraId="2976A1AD" w14:textId="77777777" w:rsidR="00864F23" w:rsidRDefault="00864F23" w:rsidP="00864F2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64F23" w14:paraId="53E6340E" w14:textId="77777777" w:rsidTr="00864F2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5305B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CE9F9" w14:textId="77777777" w:rsidR="00864F23" w:rsidRDefault="00864F23">
            <w:pPr>
              <w:pStyle w:val="capu1"/>
            </w:pPr>
            <w:bookmarkStart w:id="55" w:name="Утв_10"/>
            <w:bookmarkEnd w:id="54"/>
            <w:r>
              <w:t>УТВЕРЖДЕНО</w:t>
            </w:r>
          </w:p>
          <w:p w14:paraId="0268EA46" w14:textId="77777777" w:rsidR="00864F23" w:rsidRDefault="00864F23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0DF039CD" w14:textId="77777777" w:rsidR="00864F23" w:rsidRDefault="00864F23">
            <w:pPr>
              <w:pStyle w:val="cap1"/>
            </w:pPr>
            <w:r>
              <w:t>12.01.2022 № 5</w:t>
            </w:r>
          </w:p>
        </w:tc>
        <w:bookmarkEnd w:id="55"/>
      </w:tr>
    </w:tbl>
    <w:p w14:paraId="4167F1F9" w14:textId="77777777" w:rsidR="00864F23" w:rsidRDefault="00864F23" w:rsidP="00864F23">
      <w:pPr>
        <w:pStyle w:val="titleu"/>
      </w:pPr>
      <w:bookmarkStart w:id="56" w:name="Заг_Утв_1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8.9.5 «Исключение сведений из Торгового реестра Республики Беларусь»</w:t>
      </w:r>
    </w:p>
    <w:p w14:paraId="4BBAC515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5727987C" w14:textId="77777777" w:rsidR="00864F23" w:rsidRDefault="00864F23" w:rsidP="00864F2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2511AF6E" w14:textId="77777777" w:rsidR="00864F23" w:rsidRDefault="00864F23" w:rsidP="00864F23">
      <w:pPr>
        <w:pStyle w:val="newncpi"/>
      </w:pPr>
      <w: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3283D565" w14:textId="77777777" w:rsidR="00864F23" w:rsidRDefault="00864F23" w:rsidP="00864F2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069E53A5" w14:textId="77777777" w:rsidR="00864F23" w:rsidRDefault="00864F23" w:rsidP="00864F2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56"/>
    <w:p w14:paraId="02FB8D27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 основах административных процедур»;</w:t>
      </w:r>
    </w:p>
    <w:p w14:paraId="0762CB17" w14:textId="77777777" w:rsidR="00864F23" w:rsidRDefault="005931F5" w:rsidP="00864F23">
      <w:pPr>
        <w:pStyle w:val="newncpi"/>
      </w:pPr>
      <w:hyperlink r:id="rId139" w:history="1">
        <w:r w:rsidR="00864F23">
          <w:rPr>
            <w:rStyle w:val="a3"/>
          </w:rPr>
          <w:t>Закон Республики Беларусь от 8 января 2014 г. № 128-З</w:t>
        </w:r>
      </w:hyperlink>
      <w:r w:rsidR="00864F23">
        <w:t xml:space="preserve"> «О государственном регулировании торговли и общественного питания»;</w:t>
      </w:r>
    </w:p>
    <w:p w14:paraId="7415F47E" w14:textId="77777777" w:rsidR="00864F23" w:rsidRDefault="005931F5" w:rsidP="00864F23">
      <w:pPr>
        <w:pStyle w:val="newncpi"/>
      </w:pPr>
      <w:hyperlink r:id="rId140" w:history="1">
        <w:r w:rsidR="00864F23">
          <w:rPr>
            <w:rStyle w:val="a3"/>
          </w:rPr>
          <w:t>Указ Президента Республики Беларусь от 12 мая 2017 г. № 166</w:t>
        </w:r>
      </w:hyperlink>
      <w:r w:rsidR="00864F2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9516D05" w14:textId="77777777" w:rsidR="00864F23" w:rsidRDefault="005931F5" w:rsidP="00864F23">
      <w:pPr>
        <w:pStyle w:val="newncpi"/>
      </w:pPr>
      <w:hyperlink r:id="rId141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13D008B3" w14:textId="77777777" w:rsidR="00864F23" w:rsidRDefault="005931F5" w:rsidP="00864F23">
      <w:pPr>
        <w:pStyle w:val="newncpi"/>
      </w:pPr>
      <w:hyperlink r:id="rId142" w:history="1">
        <w:r w:rsidR="00864F23">
          <w:rPr>
            <w:rStyle w:val="a3"/>
          </w:rPr>
          <w:t>постановление Совета Министров Республики Беларусь от 25 июня 2021 г. № 363</w:t>
        </w:r>
      </w:hyperlink>
      <w:r w:rsidR="00864F23">
        <w:t xml:space="preserve">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2EEA7120" w14:textId="77777777" w:rsidR="00864F23" w:rsidRDefault="005931F5" w:rsidP="00864F23">
      <w:pPr>
        <w:pStyle w:val="newncpi"/>
      </w:pPr>
      <w:hyperlink r:id="rId143" w:history="1">
        <w:r w:rsidR="00864F23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864F23">
        <w:t xml:space="preserve"> «Об административных процедурах, осуществляемых в отношении субъектов хозяйствования»;</w:t>
      </w:r>
    </w:p>
    <w:p w14:paraId="7302B802" w14:textId="77777777" w:rsidR="00864F23" w:rsidRDefault="005931F5" w:rsidP="00864F23">
      <w:pPr>
        <w:pStyle w:val="newncpi"/>
      </w:pPr>
      <w:hyperlink r:id="rId144" w:history="1">
        <w:r w:rsidR="00864F23">
          <w:rPr>
            <w:rStyle w:val="a3"/>
          </w:rPr>
          <w:t>постановление Министерства антимонопольного регулирования и торговли Республики Беларусь от 5 июня 2018 г. № 46</w:t>
        </w:r>
      </w:hyperlink>
      <w:r w:rsidR="00864F23">
        <w:t xml:space="preserve"> «Об установлении перечня товаров розничной и оптовой торговли и форм уведомлений»;</w:t>
      </w:r>
    </w:p>
    <w:p w14:paraId="4A5A0755" w14:textId="77777777" w:rsidR="00864F23" w:rsidRDefault="00864F23" w:rsidP="00864F2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AD82337" w14:textId="77777777" w:rsidR="00864F23" w:rsidRDefault="00864F23" w:rsidP="00864F23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</w:t>
      </w:r>
      <w:hyperlink r:id="rId145" w:history="1">
        <w:r>
          <w:rPr>
            <w:rStyle w:val="a3"/>
          </w:rPr>
          <w:t>Законом Республики Беларусь</w:t>
        </w:r>
      </w:hyperlink>
      <w:r>
        <w:t xml:space="preserve"> «Об основах административных </w:t>
      </w:r>
      <w:r>
        <w:lastRenderedPageBreak/>
        <w:t>процедур» определены в </w:t>
      </w:r>
      <w:hyperlink r:id="rId146" w:anchor="Заг_Утв_1&amp;Point=16" w:history="1">
        <w:r>
          <w:rPr>
            <w:rStyle w:val="a3"/>
          </w:rPr>
          <w:t>пункте 16</w:t>
        </w:r>
      </w:hyperlink>
      <w: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50CBDEEE" w14:textId="77777777" w:rsidR="00864F23" w:rsidRDefault="00864F23" w:rsidP="00864F23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3834244E" w14:textId="77777777" w:rsidR="00864F23" w:rsidRDefault="00864F23" w:rsidP="00864F2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361A7FE" w14:textId="77777777" w:rsidR="00864F23" w:rsidRDefault="00864F23" w:rsidP="00864F23">
      <w:pPr>
        <w:pStyle w:val="underpoint"/>
      </w:pPr>
      <w:r>
        <w:t>2.1. представляемые заинтересованным лицом:</w:t>
      </w:r>
    </w:p>
    <w:p w14:paraId="14768515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6231"/>
      </w:tblGrid>
      <w:tr w:rsidR="00864F23" w14:paraId="6ACEAD68" w14:textId="77777777" w:rsidTr="00864F23">
        <w:trPr>
          <w:trHeight w:val="240"/>
        </w:trPr>
        <w:tc>
          <w:tcPr>
            <w:tcW w:w="6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C26E3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CC850B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18C1C6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56DBEAED" w14:textId="77777777" w:rsidTr="00864F23">
        <w:trPr>
          <w:trHeight w:val="240"/>
        </w:trPr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F5EE0" w14:textId="77777777" w:rsidR="00864F23" w:rsidRDefault="00864F23">
            <w:pPr>
              <w:pStyle w:val="table10"/>
            </w:pPr>
            <w:r>
              <w:t>уведомление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78706" w14:textId="77777777" w:rsidR="00864F23" w:rsidRDefault="00864F23">
            <w:pPr>
              <w:pStyle w:val="table10"/>
            </w:pPr>
            <w:r>
              <w:t xml:space="preserve">по форме согласно </w:t>
            </w:r>
            <w:hyperlink r:id="rId147" w:anchor="Прил_Утв_10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3CE3E" w14:textId="77777777" w:rsidR="00864F23" w:rsidRDefault="00864F23">
            <w:pPr>
              <w:pStyle w:val="table10"/>
            </w:pPr>
            <w: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4DD06E19" w14:textId="77777777" w:rsidR="00864F23" w:rsidRDefault="00864F23" w:rsidP="00864F23">
      <w:pPr>
        <w:pStyle w:val="newncpi"/>
      </w:pPr>
      <w:r>
        <w:t> </w:t>
      </w:r>
    </w:p>
    <w:p w14:paraId="501C936B" w14:textId="77777777" w:rsidR="00864F23" w:rsidRDefault="00864F23" w:rsidP="00864F2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3503DA5" w14:textId="77777777" w:rsidR="00864F23" w:rsidRDefault="00864F23" w:rsidP="00864F23">
      <w:pPr>
        <w:pStyle w:val="underpoint"/>
      </w:pPr>
      <w:r>
        <w:t>2.2. запрашиваемые (получаемые) уполномоченным органом самостоятельно:</w:t>
      </w:r>
    </w:p>
    <w:p w14:paraId="6859D19C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864F23" w14:paraId="7767ADC3" w14:textId="77777777" w:rsidTr="00864F23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CB3273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B4B62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64F23" w14:paraId="2AD5A55E" w14:textId="77777777" w:rsidTr="00864F23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216C3" w14:textId="77777777" w:rsidR="00864F23" w:rsidRDefault="00864F23">
            <w:pPr>
              <w:pStyle w:val="table10"/>
            </w:pPr>
            <w:r>
              <w:t xml:space="preserve">сведения, предусмотренные в абзаце третьем части первой </w:t>
            </w:r>
            <w:hyperlink r:id="rId149" w:anchor="Заг_Утв_1&amp;Point=8&amp;UnderPoint=8.1" w:history="1">
              <w:r>
                <w:rPr>
                  <w:rStyle w:val="a3"/>
                </w:rPr>
                <w:t>подпункта 8.1</w:t>
              </w:r>
            </w:hyperlink>
            <w:r>
              <w:t xml:space="preserve">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019AC" w14:textId="77777777" w:rsidR="00864F23" w:rsidRDefault="00864F23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864F23" w14:paraId="3AECE308" w14:textId="77777777" w:rsidTr="00864F23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5BE5E" w14:textId="77777777" w:rsidR="00864F23" w:rsidRDefault="00864F23">
            <w:pPr>
              <w:pStyle w:val="table10"/>
            </w:pPr>
            <w:r>
              <w:t xml:space="preserve">сведения, предусмотренные в абзацах пятом, седьмом, девятом – пятнадцатом части первой </w:t>
            </w:r>
            <w:hyperlink r:id="rId150" w:anchor="Заг_Утв_1&amp;Point=8&amp;UnderPoint=8.1" w:history="1">
              <w:r>
                <w:rPr>
                  <w:rStyle w:val="a3"/>
                </w:rPr>
                <w:t>подпункта 8.1</w:t>
              </w:r>
            </w:hyperlink>
            <w:r>
              <w:t xml:space="preserve">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51754" w14:textId="77777777" w:rsidR="00864F23" w:rsidRDefault="00864F23">
            <w:pPr>
              <w:pStyle w:val="table10"/>
            </w:pPr>
            <w: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2CCE8ADD" w14:textId="77777777" w:rsidR="00864F23" w:rsidRDefault="00864F23" w:rsidP="00864F23">
      <w:pPr>
        <w:pStyle w:val="newncpi"/>
      </w:pPr>
      <w:r>
        <w:t> </w:t>
      </w:r>
    </w:p>
    <w:p w14:paraId="0AB21BC7" w14:textId="77777777" w:rsidR="00864F23" w:rsidRDefault="00864F23" w:rsidP="00864F23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14:paraId="6DE04C73" w14:textId="77777777" w:rsidR="00864F23" w:rsidRDefault="00864F23" w:rsidP="00864F23">
      <w:pPr>
        <w:pStyle w:val="underpoint"/>
      </w:pPr>
      <w:r>
        <w:t>3.1. исключение сведений из Торгового реестра Республики Беларусь;</w:t>
      </w:r>
    </w:p>
    <w:p w14:paraId="50E1C998" w14:textId="77777777" w:rsidR="00864F23" w:rsidRDefault="00864F23" w:rsidP="00864F23">
      <w:pPr>
        <w:pStyle w:val="underpoint"/>
      </w:pPr>
      <w: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00FFA2C4" w14:textId="77777777" w:rsidR="00864F23" w:rsidRDefault="00864F23" w:rsidP="00864F23">
      <w:pPr>
        <w:pStyle w:val="point"/>
      </w:pPr>
      <w:r>
        <w:t>4. Порядок подачи (отзыва) административной жалобы:</w:t>
      </w:r>
    </w:p>
    <w:p w14:paraId="6A13E4CF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864F23" w14:paraId="5C4DB1EB" w14:textId="77777777" w:rsidTr="00864F23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3DCE77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67470" w14:textId="77777777" w:rsidR="00864F23" w:rsidRDefault="00864F2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64F23" w14:paraId="51166C7A" w14:textId="77777777" w:rsidTr="00864F23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F7E48" w14:textId="77777777" w:rsidR="00864F23" w:rsidRDefault="00864F23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C57F1" w14:textId="77777777" w:rsidR="00864F23" w:rsidRDefault="00864F23">
            <w:pPr>
              <w:pStyle w:val="table10"/>
            </w:pPr>
            <w:r>
              <w:t>письменная</w:t>
            </w:r>
          </w:p>
        </w:tc>
      </w:tr>
    </w:tbl>
    <w:p w14:paraId="644C5970" w14:textId="77777777" w:rsidR="00864F23" w:rsidRDefault="00864F23" w:rsidP="00864F23">
      <w:pPr>
        <w:pStyle w:val="newncpi"/>
      </w:pPr>
      <w:r>
        <w:t> </w:t>
      </w:r>
    </w:p>
    <w:p w14:paraId="601004B6" w14:textId="77777777" w:rsidR="00864F23" w:rsidRDefault="00864F23" w:rsidP="00864F23">
      <w:pPr>
        <w:sectPr w:rsidR="00864F23">
          <w:pgSz w:w="11906" w:h="16838"/>
          <w:pgMar w:top="567" w:right="1134" w:bottom="567" w:left="1417" w:header="0" w:footer="0" w:gutter="0"/>
          <w:cols w:space="720"/>
        </w:sectPr>
      </w:pPr>
    </w:p>
    <w:p w14:paraId="6191B0F4" w14:textId="77777777" w:rsidR="00864F23" w:rsidRDefault="00864F23" w:rsidP="00864F2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50FB4085" w14:textId="77777777" w:rsidTr="00864F23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E5DA1" w14:textId="77777777" w:rsidR="00864F23" w:rsidRDefault="00864F23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AACEC" w14:textId="77777777" w:rsidR="00864F23" w:rsidRDefault="00864F23">
            <w:pPr>
              <w:pStyle w:val="append1"/>
            </w:pPr>
            <w:bookmarkStart w:id="57" w:name="Прил_Утв_10"/>
            <w:r>
              <w:t>Приложение</w:t>
            </w:r>
          </w:p>
          <w:p w14:paraId="64E8C5DB" w14:textId="77777777" w:rsidR="00864F23" w:rsidRDefault="00864F2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  <w:bookmarkEnd w:id="57"/>
      </w:tr>
    </w:tbl>
    <w:p w14:paraId="51E6FF9D" w14:textId="77777777" w:rsidR="00864F23" w:rsidRDefault="005931F5" w:rsidP="00864F23">
      <w:pPr>
        <w:pStyle w:val="begform"/>
        <w:ind w:firstLine="0"/>
        <w:rPr>
          <w:sz w:val="16"/>
          <w:szCs w:val="16"/>
        </w:rPr>
      </w:pPr>
      <w:hyperlink r:id="rId151" w:history="1">
        <w:r w:rsidR="00864F23">
          <w:rPr>
            <w:rStyle w:val="a3"/>
            <w:sz w:val="16"/>
            <w:szCs w:val="16"/>
          </w:rPr>
          <w:t>Открыть форму</w:t>
        </w:r>
      </w:hyperlink>
    </w:p>
    <w:p w14:paraId="25E906F3" w14:textId="77777777" w:rsidR="00864F23" w:rsidRDefault="00864F23" w:rsidP="00864F23">
      <w:pPr>
        <w:pStyle w:val="onestring"/>
      </w:pPr>
      <w:r>
        <w:t>Форма</w:t>
      </w:r>
    </w:p>
    <w:p w14:paraId="77BC54BE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64F23" w14:paraId="4FE7D671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BED4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A2770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64F23" w14:paraId="4103FF5E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A965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5CFDB" w14:textId="77777777" w:rsidR="00864F23" w:rsidRDefault="00864F23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64F23" w14:paraId="508286B3" w14:textId="77777777" w:rsidTr="00864F2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887E6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258B9" w14:textId="77777777" w:rsidR="00864F23" w:rsidRDefault="00864F23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3A766488" w14:textId="77777777" w:rsidR="00864F23" w:rsidRDefault="00864F23" w:rsidP="00864F23">
      <w:pPr>
        <w:pStyle w:val="titlep"/>
      </w:pPr>
      <w:bookmarkStart w:id="58" w:name="Заг_Прил_Утв_10"/>
      <w:r>
        <w:t>УВЕДОМЛЕНИЕ</w:t>
      </w:r>
      <w:r>
        <w:br/>
        <w:t>для исключения сведений из Торгового реестра Республики Беларусь</w:t>
      </w:r>
    </w:p>
    <w:p w14:paraId="6AFB97A3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50F52713" w14:textId="77777777" w:rsidR="00864F23" w:rsidRDefault="00864F23" w:rsidP="00864F23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67E8DC3E" w14:textId="77777777" w:rsidR="00864F23" w:rsidRDefault="00864F23" w:rsidP="00864F23">
      <w:pPr>
        <w:pStyle w:val="newncpi0"/>
        <w:jc w:val="center"/>
      </w:pPr>
      <w:r>
        <w:t>____________________________________________________________________________</w:t>
      </w:r>
    </w:p>
    <w:p w14:paraId="6B561648" w14:textId="77777777" w:rsidR="00864F23" w:rsidRDefault="00864F23" w:rsidP="00864F23">
      <w:pPr>
        <w:pStyle w:val="undline"/>
        <w:jc w:val="center"/>
      </w:pPr>
      <w:r>
        <w:t>(если таковое имеется) индивидуального предпринимателя)</w:t>
      </w:r>
    </w:p>
    <w:p w14:paraId="60A1A73D" w14:textId="77777777" w:rsidR="00864F23" w:rsidRDefault="00864F23" w:rsidP="00864F23">
      <w:pPr>
        <w:pStyle w:val="newncpi"/>
      </w:pPr>
      <w:r>
        <w:t> </w:t>
      </w:r>
    </w:p>
    <w:p w14:paraId="3499BC55" w14:textId="77777777" w:rsidR="00864F23" w:rsidRDefault="00864F23" w:rsidP="00864F23">
      <w:pPr>
        <w:pStyle w:val="newncpi"/>
      </w:pPr>
      <w:r>
        <w:t>Прошу исключить сведения из Торгового реестра Республики Беларусь.</w:t>
      </w:r>
    </w:p>
    <w:p w14:paraId="08DAD54F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408"/>
      </w:tblGrid>
      <w:tr w:rsidR="00864F23" w14:paraId="32DF54E6" w14:textId="77777777" w:rsidTr="00864F23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5F5AA" w14:textId="77777777" w:rsidR="00864F23" w:rsidRDefault="00864F23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E5CEB" w14:textId="77777777" w:rsidR="00864F23" w:rsidRDefault="00864F23">
            <w:pPr>
              <w:pStyle w:val="table10"/>
            </w:pPr>
            <w:r>
              <w:t> </w:t>
            </w:r>
          </w:p>
        </w:tc>
      </w:tr>
    </w:tbl>
    <w:p w14:paraId="3CC8D7DE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64F23" w14:paraId="4001F9F8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E311A" w14:textId="77777777" w:rsidR="00864F23" w:rsidRDefault="00864F2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7E5091" w14:textId="77777777" w:rsidR="00864F23" w:rsidRDefault="00864F2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E5A543" w14:textId="77777777" w:rsidR="00864F23" w:rsidRDefault="00864F23">
            <w:pPr>
              <w:pStyle w:val="newncpi0"/>
              <w:jc w:val="right"/>
            </w:pPr>
            <w:r>
              <w:t>__________________</w:t>
            </w:r>
          </w:p>
        </w:tc>
      </w:tr>
      <w:tr w:rsidR="00864F23" w14:paraId="686E8DD5" w14:textId="77777777" w:rsidTr="00864F2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F7809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CBC0C" w14:textId="77777777" w:rsidR="00864F23" w:rsidRDefault="00864F2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6FCD7" w14:textId="77777777" w:rsidR="00864F23" w:rsidRDefault="00864F2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4441A63" w14:textId="77777777" w:rsidR="00864F23" w:rsidRDefault="00864F23" w:rsidP="00864F23">
      <w:pPr>
        <w:pStyle w:val="newncpi0"/>
      </w:pPr>
      <w:r>
        <w:t>____ _______________ 20____ г.</w:t>
      </w:r>
    </w:p>
    <w:p w14:paraId="73B54B63" w14:textId="77777777" w:rsidR="00864F23" w:rsidRDefault="00864F23" w:rsidP="00864F23">
      <w:pPr>
        <w:pStyle w:val="endform"/>
      </w:pPr>
      <w:r>
        <w:t> </w:t>
      </w:r>
    </w:p>
    <w:p w14:paraId="0D1A05E3" w14:textId="77777777" w:rsidR="00864F23" w:rsidRDefault="00864F23" w:rsidP="00864F23">
      <w:pPr>
        <w:pStyle w:val="newncpi"/>
      </w:pPr>
      <w:r>
        <w:t> </w:t>
      </w:r>
    </w:p>
    <w:p w14:paraId="3A607EC0" w14:textId="77777777" w:rsidR="00864F23" w:rsidRDefault="00864F23" w:rsidP="00864F23">
      <w:pPr>
        <w:sectPr w:rsidR="00864F23">
          <w:pgSz w:w="11920" w:h="16838"/>
          <w:pgMar w:top="567" w:right="1134" w:bottom="567" w:left="1417" w:header="0" w:footer="0" w:gutter="0"/>
          <w:cols w:space="720"/>
        </w:sectPr>
      </w:pPr>
    </w:p>
    <w:p w14:paraId="22EB68D0" w14:textId="77777777" w:rsidR="00864F23" w:rsidRDefault="00864F23" w:rsidP="00864F2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864F23" w14:paraId="37B2D407" w14:textId="77777777" w:rsidTr="00864F23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0BDF8" w14:textId="77777777" w:rsidR="00864F23" w:rsidRDefault="00864F23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494BB" w14:textId="77777777" w:rsidR="00864F23" w:rsidRDefault="00864F23">
            <w:pPr>
              <w:pStyle w:val="capu1"/>
            </w:pPr>
            <w:bookmarkStart w:id="59" w:name="Утв_11"/>
            <w:bookmarkEnd w:id="58"/>
            <w:r>
              <w:t>УТВЕРЖДЕНО</w:t>
            </w:r>
          </w:p>
          <w:p w14:paraId="496AA845" w14:textId="77777777" w:rsidR="00864F23" w:rsidRDefault="00864F23">
            <w:pPr>
              <w:pStyle w:val="cap1"/>
            </w:pPr>
            <w:r>
              <w:t>Постановление</w:t>
            </w:r>
          </w:p>
          <w:p w14:paraId="1BC62CD8" w14:textId="77777777" w:rsidR="00864F23" w:rsidRDefault="00864F23">
            <w:pPr>
              <w:pStyle w:val="cap1"/>
            </w:pPr>
            <w:r>
              <w:t>Министерства антимонопольного</w:t>
            </w:r>
          </w:p>
          <w:p w14:paraId="1CB322C7" w14:textId="77777777" w:rsidR="00864F23" w:rsidRDefault="00864F23">
            <w:pPr>
              <w:pStyle w:val="cap1"/>
            </w:pPr>
            <w:r>
              <w:t>регулирования и торговли</w:t>
            </w:r>
          </w:p>
          <w:p w14:paraId="1F49EAA3" w14:textId="77777777" w:rsidR="00864F23" w:rsidRDefault="00864F23">
            <w:pPr>
              <w:pStyle w:val="cap1"/>
            </w:pPr>
            <w:r>
              <w:t>Республики Беларусь</w:t>
            </w:r>
          </w:p>
          <w:p w14:paraId="71BB277C" w14:textId="77777777" w:rsidR="00864F23" w:rsidRDefault="00864F23">
            <w:pPr>
              <w:pStyle w:val="cap1"/>
            </w:pPr>
            <w:r>
              <w:t>12.01.2022 № 5</w:t>
            </w:r>
          </w:p>
          <w:p w14:paraId="33E6A9B2" w14:textId="77777777" w:rsidR="00864F23" w:rsidRDefault="00864F23">
            <w:pPr>
              <w:pStyle w:val="cap1"/>
            </w:pPr>
            <w:r>
              <w:t>(в редакции постановления</w:t>
            </w:r>
          </w:p>
          <w:p w14:paraId="3308F000" w14:textId="77777777" w:rsidR="00864F23" w:rsidRDefault="00864F23">
            <w:pPr>
              <w:pStyle w:val="cap1"/>
            </w:pPr>
            <w:r>
              <w:t>Министерства антимонопольного</w:t>
            </w:r>
          </w:p>
          <w:p w14:paraId="78EBFDC6" w14:textId="77777777" w:rsidR="00864F23" w:rsidRDefault="00864F23">
            <w:pPr>
              <w:pStyle w:val="cap1"/>
            </w:pPr>
            <w:r>
              <w:t xml:space="preserve">регулирования и торговли </w:t>
            </w:r>
          </w:p>
          <w:p w14:paraId="1073839A" w14:textId="77777777" w:rsidR="00864F23" w:rsidRDefault="00864F23">
            <w:pPr>
              <w:pStyle w:val="cap1"/>
            </w:pPr>
            <w:r>
              <w:t>Республики Беларусь</w:t>
            </w:r>
          </w:p>
          <w:p w14:paraId="3A8C695C" w14:textId="77777777" w:rsidR="00864F23" w:rsidRDefault="00864F23">
            <w:pPr>
              <w:pStyle w:val="cap1"/>
            </w:pPr>
            <w:r>
              <w:t>29.04.2023 № 34)</w:t>
            </w:r>
          </w:p>
        </w:tc>
        <w:bookmarkEnd w:id="59"/>
      </w:tr>
    </w:tbl>
    <w:p w14:paraId="627CCFB5" w14:textId="77777777" w:rsidR="00864F23" w:rsidRDefault="00864F23" w:rsidP="00864F23">
      <w:pPr>
        <w:pStyle w:val="titleu"/>
      </w:pPr>
      <w:bookmarkStart w:id="60" w:name="Заг_Утв_1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8.11.1 «Получение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69393150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5225ACBE" w14:textId="77777777" w:rsidR="00864F23" w:rsidRDefault="00864F23" w:rsidP="00864F23">
      <w:pPr>
        <w:pStyle w:val="underpoint"/>
      </w:pPr>
      <w: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0A60D755" w14:textId="77777777" w:rsidR="00864F23" w:rsidRDefault="00864F23" w:rsidP="00864F23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0"/>
    <w:p w14:paraId="40319758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 основах административных процедур»;</w:t>
      </w:r>
    </w:p>
    <w:p w14:paraId="4987DF0A" w14:textId="77777777" w:rsidR="00864F23" w:rsidRDefault="005931F5" w:rsidP="00864F23">
      <w:pPr>
        <w:pStyle w:val="newncpi"/>
      </w:pPr>
      <w:hyperlink r:id="rId152" w:history="1">
        <w:r w:rsidR="00864F23">
          <w:rPr>
            <w:rStyle w:val="a3"/>
          </w:rPr>
          <w:t>Закон Республики Беларусь от 14 октября 2022 г. № 213-З</w:t>
        </w:r>
      </w:hyperlink>
      <w:r w:rsidR="00864F23">
        <w:t xml:space="preserve"> «О лицензировании»;</w:t>
      </w:r>
    </w:p>
    <w:p w14:paraId="7C8454D3" w14:textId="77777777" w:rsidR="00864F23" w:rsidRDefault="005931F5" w:rsidP="00864F23">
      <w:pPr>
        <w:pStyle w:val="newncpi"/>
      </w:pPr>
      <w:hyperlink r:id="rId153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 административных процедурах, осуществляемых в отношении субъектов хозяйствования»;</w:t>
      </w:r>
    </w:p>
    <w:p w14:paraId="7BB72CD1" w14:textId="77777777" w:rsidR="00864F23" w:rsidRDefault="005931F5" w:rsidP="00864F23">
      <w:pPr>
        <w:pStyle w:val="newncpi"/>
      </w:pPr>
      <w:hyperlink r:id="rId154" w:history="1">
        <w:r w:rsidR="00864F2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64F23">
        <w:t xml:space="preserve"> «Об административных процедурах, осуществляемых в отношении субъектов хозяйствования»;</w:t>
      </w:r>
    </w:p>
    <w:p w14:paraId="3D3F4C08" w14:textId="77777777" w:rsidR="00864F23" w:rsidRDefault="005931F5" w:rsidP="00864F23">
      <w:pPr>
        <w:pStyle w:val="newncpi"/>
      </w:pPr>
      <w:hyperlink r:id="rId155" w:history="1">
        <w:r w:rsidR="00864F23">
          <w:rPr>
            <w:rStyle w:val="a3"/>
          </w:rPr>
          <w:t>постановление Совета Министров Республики Беларусь от 27 февраля 2023 г. № 154</w:t>
        </w:r>
      </w:hyperlink>
      <w:r w:rsidR="00864F23">
        <w:t xml:space="preserve"> «О лицензировании»;</w:t>
      </w:r>
    </w:p>
    <w:p w14:paraId="40549D5B" w14:textId="77777777" w:rsidR="00864F23" w:rsidRDefault="00864F23" w:rsidP="00864F23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09258CB8" w14:textId="77777777" w:rsidR="00864F23" w:rsidRDefault="00864F23" w:rsidP="00864F23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</w:t>
      </w:r>
      <w:hyperlink r:id="rId156" w:history="1">
        <w:r>
          <w:rPr>
            <w:rStyle w:val="a3"/>
          </w:rPr>
          <w:t>Законом Республики Беларусь</w:t>
        </w:r>
      </w:hyperlink>
      <w:r>
        <w:t xml:space="preserve"> «Об основах административных процедур» определены в абзацах втором–восьмом части второй </w:t>
      </w:r>
      <w:hyperlink r:id="rId157" w:anchor="&amp;Article=21&amp;Point=3" w:history="1">
        <w:r>
          <w:rPr>
            <w:rStyle w:val="a3"/>
          </w:rPr>
          <w:t>пункта 3</w:t>
        </w:r>
      </w:hyperlink>
      <w:r>
        <w:t xml:space="preserve"> статьи 21 Закона Республики Беларусь «О лицензировании»;</w:t>
      </w:r>
    </w:p>
    <w:p w14:paraId="00942E76" w14:textId="77777777" w:rsidR="00864F23" w:rsidRDefault="00864F23" w:rsidP="00864F23">
      <w:pPr>
        <w:pStyle w:val="underpoint"/>
      </w:pPr>
      <w:r>
        <w:t>1.3.2. административная процедура осуществляется в отношении:</w:t>
      </w:r>
    </w:p>
    <w:p w14:paraId="4FC72082" w14:textId="77777777" w:rsidR="00864F23" w:rsidRDefault="00864F23" w:rsidP="00864F23">
      <w:pPr>
        <w:pStyle w:val="newncpi"/>
      </w:pPr>
      <w:r>
        <w:t>оптовой торговли алкогольными напитками;</w:t>
      </w:r>
    </w:p>
    <w:p w14:paraId="25370B8C" w14:textId="77777777" w:rsidR="00864F23" w:rsidRDefault="00864F23" w:rsidP="00864F23">
      <w:pPr>
        <w:pStyle w:val="newncpi"/>
      </w:pPr>
      <w:r>
        <w:t>оптовой торговли непищевой спиртосодержащей продукцией;</w:t>
      </w:r>
    </w:p>
    <w:p w14:paraId="4BC2C383" w14:textId="77777777" w:rsidR="00864F23" w:rsidRDefault="00864F23" w:rsidP="00864F23">
      <w:pPr>
        <w:pStyle w:val="newncpi"/>
      </w:pPr>
      <w:r>
        <w:t>оптовой торговли непищевым этиловым спиртом;</w:t>
      </w:r>
    </w:p>
    <w:p w14:paraId="09D367A3" w14:textId="77777777" w:rsidR="00864F23" w:rsidRDefault="00864F23" w:rsidP="00864F23">
      <w:pPr>
        <w:pStyle w:val="newncpi"/>
      </w:pPr>
      <w:r>
        <w:t>оптовой торговли табачными изделиями;</w:t>
      </w:r>
    </w:p>
    <w:p w14:paraId="0E3B9309" w14:textId="77777777" w:rsidR="00864F23" w:rsidRDefault="00864F23" w:rsidP="00864F23">
      <w:pPr>
        <w:pStyle w:val="newncpi"/>
      </w:pPr>
      <w:r>
        <w:t>хранения алкогольной продукции;</w:t>
      </w:r>
    </w:p>
    <w:p w14:paraId="1E848A4D" w14:textId="77777777" w:rsidR="00864F23" w:rsidRDefault="00864F23" w:rsidP="00864F23">
      <w:pPr>
        <w:pStyle w:val="newncpi"/>
      </w:pPr>
      <w:r>
        <w:t>хранения непищевой спиртосодержащей продукции;</w:t>
      </w:r>
    </w:p>
    <w:p w14:paraId="5DBA7121" w14:textId="77777777" w:rsidR="00864F23" w:rsidRDefault="00864F23" w:rsidP="00864F23">
      <w:pPr>
        <w:pStyle w:val="newncpi"/>
      </w:pPr>
      <w:r>
        <w:t>хранения непищевого этилового спирта;</w:t>
      </w:r>
    </w:p>
    <w:p w14:paraId="5492F1ED" w14:textId="77777777" w:rsidR="00864F23" w:rsidRDefault="00864F23" w:rsidP="00864F23">
      <w:pPr>
        <w:pStyle w:val="newncpi"/>
      </w:pPr>
      <w:r>
        <w:t>хранения табачных изделий;</w:t>
      </w:r>
    </w:p>
    <w:p w14:paraId="2458035E" w14:textId="77777777" w:rsidR="00864F23" w:rsidRDefault="00864F23" w:rsidP="00864F23">
      <w:pPr>
        <w:pStyle w:val="underpoint"/>
      </w:pPr>
      <w:r>
        <w:t>1.3.3. право на получение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5F85E0B3" w14:textId="77777777" w:rsidR="00864F23" w:rsidRDefault="00864F23" w:rsidP="00864F23">
      <w:pPr>
        <w:pStyle w:val="underpoint"/>
      </w:pPr>
      <w:r>
        <w:t xml:space="preserve">1.3.4. личное представление указанных в части первой </w:t>
      </w:r>
      <w:hyperlink r:id="rId158" w:anchor="Заг_Утв_1&amp;Point=2&amp;UnderPoint=2.1" w:history="1">
        <w:r>
          <w:rPr>
            <w:rStyle w:val="a3"/>
          </w:rPr>
          <w:t>подпункта 2.1</w:t>
        </w:r>
      </w:hyperlink>
      <w:r>
        <w:t xml:space="preserve">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</w:t>
      </w:r>
      <w:r>
        <w:lastRenderedPageBreak/>
        <w:t>документов, определенных в </w:t>
      </w:r>
      <w:hyperlink r:id="rId159" w:anchor="Заг_Утв_1&amp;Point=10" w:history="1">
        <w:r>
          <w:rPr>
            <w:rStyle w:val="a3"/>
          </w:rPr>
          <w:t>пункте 10</w:t>
        </w:r>
      </w:hyperlink>
      <w: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2E0A0BAB" w14:textId="77777777" w:rsidR="00864F23" w:rsidRDefault="00864F23" w:rsidP="00864F23">
      <w:pPr>
        <w:pStyle w:val="underpoint"/>
      </w:pPr>
      <w:r>
        <w:t>1.3.5. обжалование административного решения осуществляется в судебном порядке.</w:t>
      </w:r>
    </w:p>
    <w:p w14:paraId="526E7464" w14:textId="77777777" w:rsidR="00864F23" w:rsidRDefault="00864F23" w:rsidP="00864F2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273EEED" w14:textId="77777777" w:rsidR="00864F23" w:rsidRDefault="00864F23" w:rsidP="00864F23">
      <w:pPr>
        <w:pStyle w:val="underpoint"/>
      </w:pPr>
      <w:r>
        <w:t>2.1. представляемые заинтересованным лицом:</w:t>
      </w:r>
    </w:p>
    <w:p w14:paraId="64A1E8B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5"/>
        <w:gridCol w:w="2699"/>
        <w:gridCol w:w="2405"/>
      </w:tblGrid>
      <w:tr w:rsidR="00864F23" w14:paraId="06C0EEED" w14:textId="77777777" w:rsidTr="00864F23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8AC0A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CB806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CA774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3AA0CF53" w14:textId="77777777" w:rsidTr="00864F2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AAF26" w14:textId="77777777" w:rsidR="00864F23" w:rsidRDefault="00864F23">
            <w:pPr>
              <w:pStyle w:val="table10"/>
            </w:pPr>
            <w: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E0F5B" w14:textId="77777777" w:rsidR="00864F23" w:rsidRDefault="00864F23">
            <w:pPr>
              <w:pStyle w:val="table10"/>
            </w:pPr>
            <w:r>
              <w:t xml:space="preserve">по форме согласно </w:t>
            </w:r>
            <w:hyperlink r:id="rId160" w:anchor="Прил_1_Утв_1" w:history="1">
              <w:r>
                <w:rPr>
                  <w:rStyle w:val="a3"/>
                </w:rPr>
                <w:t>приложению 1</w:t>
              </w:r>
            </w:hyperlink>
            <w:r>
              <w:t xml:space="preserve"> к Положению и должно содержать сведения, указанные в </w:t>
            </w:r>
            <w:hyperlink r:id="rId161" w:anchor="Заг_Утв_1&amp;Point=63&amp;UnderPoint=63.1" w:history="1">
              <w:r>
                <w:rPr>
                  <w:rStyle w:val="a3"/>
                </w:rPr>
                <w:t>подпункте 63.1</w:t>
              </w:r>
            </w:hyperlink>
            <w:r>
              <w:t xml:space="preserve"> пункта 63 Положения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00BFF" w14:textId="77777777" w:rsidR="00864F23" w:rsidRDefault="00864F23">
            <w:pPr>
              <w:pStyle w:val="table10"/>
            </w:pPr>
            <w:r>
              <w:t>письменная:</w:t>
            </w:r>
          </w:p>
          <w:p w14:paraId="64390BE1" w14:textId="77777777" w:rsidR="00864F23" w:rsidRDefault="00864F23">
            <w:pPr>
              <w:pStyle w:val="table10"/>
              <w:spacing w:before="120"/>
            </w:pPr>
            <w:r>
              <w:t>лично</w:t>
            </w:r>
          </w:p>
          <w:p w14:paraId="7B899332" w14:textId="77777777" w:rsidR="00864F23" w:rsidRDefault="00864F23">
            <w:pPr>
              <w:pStyle w:val="table10"/>
              <w:spacing w:before="120"/>
            </w:pPr>
            <w:r>
              <w:t>посредством почтовой связи</w:t>
            </w:r>
          </w:p>
          <w:p w14:paraId="67E0EAE9" w14:textId="77777777" w:rsidR="00864F23" w:rsidRDefault="00864F23">
            <w:pPr>
              <w:pStyle w:val="table10"/>
              <w:spacing w:before="120"/>
            </w:pPr>
            <w: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864F23" w14:paraId="69158379" w14:textId="77777777" w:rsidTr="00864F2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E8575" w14:textId="77777777" w:rsidR="00864F23" w:rsidRDefault="00864F23">
            <w:pPr>
              <w:pStyle w:val="table10"/>
            </w:pPr>
            <w: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2BF54" w14:textId="77777777" w:rsidR="00864F23" w:rsidRDefault="00864F23">
            <w:pPr>
              <w:pStyle w:val="table10"/>
            </w:pPr>
            <w:r>
              <w:t>должен соответствовать требованиям, определенным в </w:t>
            </w:r>
            <w:hyperlink r:id="rId162" w:anchor="&amp;Article=287&amp;Point=6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C2F3F4" w14:textId="77777777" w:rsidR="00864F23" w:rsidRDefault="00864F23">
            <w:pPr>
              <w:rPr>
                <w:sz w:val="20"/>
                <w:szCs w:val="20"/>
              </w:rPr>
            </w:pPr>
          </w:p>
        </w:tc>
      </w:tr>
      <w:tr w:rsidR="00864F23" w14:paraId="3491046D" w14:textId="77777777" w:rsidTr="00864F23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19CC2" w14:textId="77777777" w:rsidR="00864F23" w:rsidRDefault="00864F23">
            <w:pPr>
              <w:pStyle w:val="table10"/>
            </w:pPr>
            <w: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7BC9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9A6E93" w14:textId="77777777" w:rsidR="00864F23" w:rsidRDefault="00864F23">
            <w:pPr>
              <w:rPr>
                <w:sz w:val="20"/>
                <w:szCs w:val="20"/>
              </w:rPr>
            </w:pPr>
          </w:p>
        </w:tc>
      </w:tr>
    </w:tbl>
    <w:p w14:paraId="3A63895D" w14:textId="77777777" w:rsidR="00864F23" w:rsidRDefault="00864F23" w:rsidP="00864F23">
      <w:pPr>
        <w:pStyle w:val="newncpi"/>
      </w:pPr>
      <w:r>
        <w:t> </w:t>
      </w:r>
    </w:p>
    <w:p w14:paraId="17997E5E" w14:textId="77777777" w:rsidR="00864F23" w:rsidRDefault="00864F23" w:rsidP="00864F23">
      <w:pPr>
        <w:pStyle w:val="snoskiline"/>
      </w:pPr>
      <w:r>
        <w:t>______________________________</w:t>
      </w:r>
    </w:p>
    <w:p w14:paraId="76919DDC" w14:textId="77777777" w:rsidR="00864F23" w:rsidRDefault="00864F23" w:rsidP="00864F23">
      <w:pPr>
        <w:pStyle w:val="snoski"/>
        <w:spacing w:after="240"/>
      </w:pPr>
      <w: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4B61E639" w14:textId="77777777" w:rsidR="00864F23" w:rsidRDefault="00864F23" w:rsidP="00864F23">
      <w:pPr>
        <w:pStyle w:val="newncpi"/>
      </w:pPr>
      <w: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3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5CA08BB" w14:textId="77777777" w:rsidR="00864F23" w:rsidRDefault="00864F23" w:rsidP="00864F23">
      <w:pPr>
        <w:pStyle w:val="underpoint"/>
      </w:pPr>
      <w:r>
        <w:t>2.2. запрашиваемые (получаемые) уполномоченным органом самостоятельно:</w:t>
      </w:r>
    </w:p>
    <w:p w14:paraId="32BD9040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7"/>
        <w:gridCol w:w="4962"/>
      </w:tblGrid>
      <w:tr w:rsidR="00864F23" w14:paraId="7C42AC37" w14:textId="77777777" w:rsidTr="00864F23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3C86F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D145C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64F23" w14:paraId="24EF904C" w14:textId="77777777" w:rsidTr="00864F23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5ACED" w14:textId="77777777" w:rsidR="00864F23" w:rsidRDefault="00864F23">
            <w:pPr>
              <w:pStyle w:val="table10"/>
            </w:pPr>
            <w:r>
              <w:t>Сведения в отношении заинтересованного лица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7BCB7" w14:textId="77777777" w:rsidR="00864F23" w:rsidRDefault="00864F23">
            <w:pPr>
              <w:pStyle w:val="table10"/>
            </w:pPr>
            <w:r>
              <w:t>Единый государственный регистр юридических лиц и индивидуальных предпринимателей</w:t>
            </w:r>
          </w:p>
        </w:tc>
      </w:tr>
      <w:tr w:rsidR="00864F23" w14:paraId="51B4B1BA" w14:textId="77777777" w:rsidTr="00864F23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F88F5" w14:textId="77777777" w:rsidR="00864F23" w:rsidRDefault="00864F23">
            <w:pPr>
              <w:pStyle w:val="table10"/>
            </w:pPr>
            <w: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5CE35" w14:textId="77777777" w:rsidR="00864F23" w:rsidRDefault="00864F2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C130AAF" w14:textId="77777777" w:rsidR="00864F23" w:rsidRDefault="00864F23" w:rsidP="00864F23">
      <w:pPr>
        <w:pStyle w:val="newncpi"/>
      </w:pPr>
      <w:r>
        <w:t> </w:t>
      </w:r>
    </w:p>
    <w:p w14:paraId="218D9472" w14:textId="77777777" w:rsidR="00864F23" w:rsidRDefault="00864F23" w:rsidP="00864F23">
      <w:pPr>
        <w:pStyle w:val="point"/>
      </w:pPr>
      <w:r>
        <w:lastRenderedPageBreak/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4F84AE15" w14:textId="77777777" w:rsidR="00864F23" w:rsidRDefault="00864F23" w:rsidP="00864F23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30173F36" w14:textId="77777777" w:rsidR="00864F23" w:rsidRDefault="00864F23" w:rsidP="00864F23">
      <w:pPr>
        <w:pStyle w:val="newncpi"/>
      </w:pPr>
      <w:r>
        <w:t>в случае получения лицензии, составляющей работой и услугой (одной из составляющих работ и услуг) которой являются оптовая торговля алкогольными напитками и (или) оптовая торговля табачными изделиями, – государственная пошлина в размере 1300 базовых величин;</w:t>
      </w:r>
    </w:p>
    <w:p w14:paraId="06E0BD75" w14:textId="77777777" w:rsidR="00864F23" w:rsidRDefault="00864F23" w:rsidP="00864F23">
      <w:pPr>
        <w:pStyle w:val="newncpi"/>
      </w:pPr>
      <w:r>
        <w:t>в случае получения лицензии, составляющей работой и услугой которой не является деятельность, указанная в абзаце втором части первой настоящего пункта, – государственная пошлина в размере 10 базовых величин.</w:t>
      </w:r>
    </w:p>
    <w:p w14:paraId="76D0E5E0" w14:textId="77777777" w:rsidR="00864F23" w:rsidRDefault="00864F23" w:rsidP="00864F23">
      <w:pPr>
        <w:pStyle w:val="newncpi"/>
      </w:pPr>
      <w:r>
        <w:t xml:space="preserve">Льготы по размеру платы, взимаемой при осуществлении административной процедуры, установлены абзацем третьим части первой </w:t>
      </w:r>
      <w:hyperlink r:id="rId164" w:anchor="&amp;Point=1&amp;UnderPoint=1.1" w:history="1">
        <w:r>
          <w:rPr>
            <w:rStyle w:val="a3"/>
          </w:rPr>
          <w:t>подпункта 1.1</w:t>
        </w:r>
      </w:hyperlink>
      <w:r>
        <w:t xml:space="preserve">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470FC14E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864F23" w14:paraId="6965FF16" w14:textId="77777777" w:rsidTr="00864F23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79BC9" w14:textId="77777777" w:rsidR="00864F23" w:rsidRDefault="00864F23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04EAE" w14:textId="77777777" w:rsidR="00864F23" w:rsidRDefault="00864F23">
            <w:pPr>
              <w:pStyle w:val="capu1"/>
            </w:pPr>
            <w:bookmarkStart w:id="61" w:name="Утв_12"/>
            <w:r>
              <w:t>УТВЕРЖДЕНО</w:t>
            </w:r>
          </w:p>
          <w:p w14:paraId="7DF728D2" w14:textId="77777777" w:rsidR="00864F23" w:rsidRDefault="00864F23">
            <w:pPr>
              <w:pStyle w:val="cap1"/>
            </w:pPr>
            <w:r>
              <w:t>Постановление</w:t>
            </w:r>
          </w:p>
          <w:p w14:paraId="0DE608AA" w14:textId="77777777" w:rsidR="00864F23" w:rsidRDefault="00864F23">
            <w:pPr>
              <w:pStyle w:val="cap1"/>
            </w:pPr>
            <w:r>
              <w:t>Министерства антимонопольного</w:t>
            </w:r>
          </w:p>
          <w:p w14:paraId="4CE710E3" w14:textId="77777777" w:rsidR="00864F23" w:rsidRDefault="00864F23">
            <w:pPr>
              <w:pStyle w:val="cap1"/>
            </w:pPr>
            <w:r>
              <w:t>регулирования и торговли</w:t>
            </w:r>
          </w:p>
          <w:p w14:paraId="577FB7F8" w14:textId="77777777" w:rsidR="00864F23" w:rsidRDefault="00864F23">
            <w:pPr>
              <w:pStyle w:val="cap1"/>
            </w:pPr>
            <w:r>
              <w:t>Республики Беларусь</w:t>
            </w:r>
          </w:p>
          <w:p w14:paraId="59C18753" w14:textId="77777777" w:rsidR="00864F23" w:rsidRDefault="00864F23">
            <w:pPr>
              <w:pStyle w:val="cap1"/>
            </w:pPr>
            <w:r>
              <w:t>12.01.2022 № 5</w:t>
            </w:r>
          </w:p>
          <w:p w14:paraId="70715A02" w14:textId="77777777" w:rsidR="00864F23" w:rsidRDefault="00864F23">
            <w:pPr>
              <w:pStyle w:val="cap1"/>
            </w:pPr>
            <w:r>
              <w:t>(в редакции постановления</w:t>
            </w:r>
          </w:p>
          <w:p w14:paraId="4796FD48" w14:textId="77777777" w:rsidR="00864F23" w:rsidRDefault="00864F23">
            <w:pPr>
              <w:pStyle w:val="cap1"/>
            </w:pPr>
            <w:r>
              <w:t>Министерства антимонопольного</w:t>
            </w:r>
          </w:p>
          <w:p w14:paraId="067F850F" w14:textId="77777777" w:rsidR="00864F23" w:rsidRDefault="00864F23">
            <w:pPr>
              <w:pStyle w:val="cap1"/>
            </w:pPr>
            <w:r>
              <w:t xml:space="preserve">регулирования и торговли </w:t>
            </w:r>
          </w:p>
          <w:p w14:paraId="65203204" w14:textId="77777777" w:rsidR="00864F23" w:rsidRDefault="00864F23">
            <w:pPr>
              <w:pStyle w:val="cap1"/>
            </w:pPr>
            <w:r>
              <w:t>Республики Беларусь</w:t>
            </w:r>
          </w:p>
          <w:p w14:paraId="1F2BABAE" w14:textId="77777777" w:rsidR="00864F23" w:rsidRDefault="00864F23">
            <w:pPr>
              <w:pStyle w:val="cap1"/>
            </w:pPr>
            <w:r>
              <w:t>29.04.2023 № 34)</w:t>
            </w:r>
          </w:p>
        </w:tc>
        <w:bookmarkEnd w:id="61"/>
      </w:tr>
    </w:tbl>
    <w:p w14:paraId="08F7D6C6" w14:textId="77777777" w:rsidR="00864F23" w:rsidRDefault="00864F23" w:rsidP="00864F23">
      <w:pPr>
        <w:pStyle w:val="titleu"/>
      </w:pPr>
      <w:bookmarkStart w:id="62" w:name="Заг_Утв_1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8.11.2 «Изменение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26F70CFF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6EBA6CC6" w14:textId="77777777" w:rsidR="00864F23" w:rsidRDefault="00864F23" w:rsidP="00864F23">
      <w:pPr>
        <w:pStyle w:val="underpoint"/>
      </w:pPr>
      <w: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00EBD57B" w14:textId="77777777" w:rsidR="00864F23" w:rsidRDefault="00864F23" w:rsidP="00864F23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2"/>
    <w:p w14:paraId="7269725F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 основах административных процедур»;</w:t>
      </w:r>
    </w:p>
    <w:p w14:paraId="5255AA89" w14:textId="77777777" w:rsidR="00864F23" w:rsidRDefault="005931F5" w:rsidP="00864F23">
      <w:pPr>
        <w:pStyle w:val="newncpi"/>
      </w:pPr>
      <w:hyperlink r:id="rId165" w:history="1">
        <w:r w:rsidR="00864F23">
          <w:rPr>
            <w:rStyle w:val="a3"/>
          </w:rPr>
          <w:t>Закон Республики Беларусь от 14 октября 2022 г. № 213-З</w:t>
        </w:r>
      </w:hyperlink>
      <w:r w:rsidR="00864F23">
        <w:t xml:space="preserve"> «О лицензировании»;</w:t>
      </w:r>
    </w:p>
    <w:p w14:paraId="3B7C3119" w14:textId="77777777" w:rsidR="00864F23" w:rsidRDefault="005931F5" w:rsidP="00864F23">
      <w:pPr>
        <w:pStyle w:val="newncpi"/>
      </w:pPr>
      <w:hyperlink r:id="rId166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 административных процедурах, осуществляемых в отношении субъектов хозяйствования»;</w:t>
      </w:r>
    </w:p>
    <w:p w14:paraId="26745211" w14:textId="77777777" w:rsidR="00864F23" w:rsidRDefault="005931F5" w:rsidP="00864F23">
      <w:pPr>
        <w:pStyle w:val="newncpi"/>
      </w:pPr>
      <w:hyperlink r:id="rId167" w:history="1">
        <w:r w:rsidR="00864F2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64F23">
        <w:t xml:space="preserve"> «Об административных процедурах, осуществляемых в отношении субъектов хозяйствования»;</w:t>
      </w:r>
    </w:p>
    <w:p w14:paraId="577D22AD" w14:textId="77777777" w:rsidR="00864F23" w:rsidRDefault="005931F5" w:rsidP="00864F23">
      <w:pPr>
        <w:pStyle w:val="newncpi"/>
      </w:pPr>
      <w:hyperlink r:id="rId168" w:history="1">
        <w:r w:rsidR="00864F23">
          <w:rPr>
            <w:rStyle w:val="a3"/>
          </w:rPr>
          <w:t>постановление Совета Министров Республики Беларусь от 27 февраля 2023 г. № 154</w:t>
        </w:r>
      </w:hyperlink>
      <w:r w:rsidR="00864F23">
        <w:t xml:space="preserve"> «О лицензировании»;</w:t>
      </w:r>
    </w:p>
    <w:p w14:paraId="76A83224" w14:textId="77777777" w:rsidR="00864F23" w:rsidRDefault="00864F23" w:rsidP="00864F23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2D98937A" w14:textId="77777777" w:rsidR="00864F23" w:rsidRDefault="00864F23" w:rsidP="00864F23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</w:t>
      </w:r>
      <w:hyperlink r:id="rId169" w:history="1">
        <w:r>
          <w:rPr>
            <w:rStyle w:val="a3"/>
          </w:rPr>
          <w:t>Законом Республики Беларусь</w:t>
        </w:r>
      </w:hyperlink>
      <w:r>
        <w:t xml:space="preserve"> «Об основах административных </w:t>
      </w:r>
      <w:r>
        <w:lastRenderedPageBreak/>
        <w:t xml:space="preserve">процедур» определены в абзацах втором–шестом части второй </w:t>
      </w:r>
      <w:hyperlink r:id="rId170" w:anchor="&amp;Article=25&amp;Point=3" w:history="1">
        <w:r>
          <w:rPr>
            <w:rStyle w:val="a3"/>
          </w:rPr>
          <w:t>пункта 3</w:t>
        </w:r>
      </w:hyperlink>
      <w:r>
        <w:t xml:space="preserve"> статьи 25 Закона Республики Беларусь «О лицензировании»;</w:t>
      </w:r>
    </w:p>
    <w:p w14:paraId="515E87A9" w14:textId="77777777" w:rsidR="00864F23" w:rsidRDefault="00864F23" w:rsidP="00864F23">
      <w:pPr>
        <w:pStyle w:val="underpoint"/>
      </w:pPr>
      <w:r>
        <w:t>1.3.2. административная процедура осуществляется в отношении:</w:t>
      </w:r>
    </w:p>
    <w:p w14:paraId="32873E27" w14:textId="77777777" w:rsidR="00864F23" w:rsidRDefault="00864F23" w:rsidP="00864F23">
      <w:pPr>
        <w:pStyle w:val="newncpi"/>
      </w:pPr>
      <w:r>
        <w:t>оптовой торговли алкогольными напитками;</w:t>
      </w:r>
    </w:p>
    <w:p w14:paraId="09683D41" w14:textId="77777777" w:rsidR="00864F23" w:rsidRDefault="00864F23" w:rsidP="00864F23">
      <w:pPr>
        <w:pStyle w:val="newncpi"/>
      </w:pPr>
      <w:r>
        <w:t>оптовой торговли непищевой спиртосодержащей продукцией;</w:t>
      </w:r>
    </w:p>
    <w:p w14:paraId="7F02AD58" w14:textId="77777777" w:rsidR="00864F23" w:rsidRDefault="00864F23" w:rsidP="00864F23">
      <w:pPr>
        <w:pStyle w:val="newncpi"/>
      </w:pPr>
      <w:r>
        <w:t>оптовой торговли непищевым этиловым спиртом;</w:t>
      </w:r>
    </w:p>
    <w:p w14:paraId="24C0F4CB" w14:textId="77777777" w:rsidR="00864F23" w:rsidRDefault="00864F23" w:rsidP="00864F23">
      <w:pPr>
        <w:pStyle w:val="newncpi"/>
      </w:pPr>
      <w:r>
        <w:t>оптовой торговли табачными изделиями;</w:t>
      </w:r>
    </w:p>
    <w:p w14:paraId="197BD1E9" w14:textId="77777777" w:rsidR="00864F23" w:rsidRDefault="00864F23" w:rsidP="00864F23">
      <w:pPr>
        <w:pStyle w:val="newncpi"/>
      </w:pPr>
      <w:r>
        <w:t>хранения алкогольной продукции;</w:t>
      </w:r>
    </w:p>
    <w:p w14:paraId="3E309A08" w14:textId="77777777" w:rsidR="00864F23" w:rsidRDefault="00864F23" w:rsidP="00864F23">
      <w:pPr>
        <w:pStyle w:val="newncpi"/>
      </w:pPr>
      <w:r>
        <w:t>хранения непищевой спиртосодержащей продукции;</w:t>
      </w:r>
    </w:p>
    <w:p w14:paraId="6991FC32" w14:textId="77777777" w:rsidR="00864F23" w:rsidRDefault="00864F23" w:rsidP="00864F23">
      <w:pPr>
        <w:pStyle w:val="newncpi"/>
      </w:pPr>
      <w:r>
        <w:t>хранения непищевого этилового спирта;</w:t>
      </w:r>
    </w:p>
    <w:p w14:paraId="2084FB75" w14:textId="77777777" w:rsidR="00864F23" w:rsidRDefault="00864F23" w:rsidP="00864F23">
      <w:pPr>
        <w:pStyle w:val="newncpi"/>
      </w:pPr>
      <w:r>
        <w:t>хранения табачных изделий;</w:t>
      </w:r>
    </w:p>
    <w:p w14:paraId="28AF838F" w14:textId="77777777" w:rsidR="00864F23" w:rsidRDefault="00864F23" w:rsidP="00864F23">
      <w:pPr>
        <w:pStyle w:val="underpoint"/>
      </w:pPr>
      <w:r>
        <w:t>1.3.3. право на изменение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7056C66F" w14:textId="77777777" w:rsidR="00864F23" w:rsidRDefault="00864F23" w:rsidP="00864F23">
      <w:pPr>
        <w:pStyle w:val="underpoint"/>
      </w:pPr>
      <w:r>
        <w:t xml:space="preserve">1.3.4. личное представление указанных в части первой </w:t>
      </w:r>
      <w:hyperlink r:id="rId171" w:anchor="Заг_Утв_2&amp;Point=2&amp;UnderPoint=2.1" w:history="1">
        <w:r>
          <w:rPr>
            <w:rStyle w:val="a3"/>
          </w:rPr>
          <w:t>подпункта 2.1</w:t>
        </w:r>
      </w:hyperlink>
      <w:r>
        <w:t xml:space="preserve">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172" w:anchor="Заг_Утв_1&amp;Point=10" w:history="1">
        <w:r>
          <w:rPr>
            <w:rStyle w:val="a3"/>
          </w:rPr>
          <w:t>пункте 10</w:t>
        </w:r>
      </w:hyperlink>
      <w: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4C078716" w14:textId="77777777" w:rsidR="00864F23" w:rsidRDefault="00864F23" w:rsidP="00864F23">
      <w:pPr>
        <w:pStyle w:val="underpoint"/>
      </w:pPr>
      <w:r>
        <w:t>1.3.5. обжалование административного решения осуществляется в судебном порядке.</w:t>
      </w:r>
    </w:p>
    <w:p w14:paraId="57D62D15" w14:textId="77777777" w:rsidR="00864F23" w:rsidRDefault="00864F23" w:rsidP="00864F2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E8C7384" w14:textId="77777777" w:rsidR="00864F23" w:rsidRDefault="00864F23" w:rsidP="00864F23">
      <w:pPr>
        <w:pStyle w:val="underpoint"/>
      </w:pPr>
      <w:r>
        <w:t>2.1. представляемые заинтересованным лицом:</w:t>
      </w:r>
    </w:p>
    <w:p w14:paraId="7D387693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80"/>
        <w:gridCol w:w="2843"/>
        <w:gridCol w:w="1836"/>
      </w:tblGrid>
      <w:tr w:rsidR="00864F23" w14:paraId="349608FA" w14:textId="77777777" w:rsidTr="00864F23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9ED9E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DCF4B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644B1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11EA0510" w14:textId="77777777" w:rsidTr="00864F23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32E04" w14:textId="77777777" w:rsidR="00864F23" w:rsidRDefault="00864F23">
            <w:pPr>
              <w:pStyle w:val="table10"/>
            </w:pPr>
            <w:r>
              <w:t xml:space="preserve">Заявление об изменении лицензии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94F6D" w14:textId="77777777" w:rsidR="00864F23" w:rsidRDefault="00864F23">
            <w:pPr>
              <w:pStyle w:val="table10"/>
            </w:pPr>
            <w:r>
              <w:t xml:space="preserve">по форме согласно </w:t>
            </w:r>
            <w:hyperlink r:id="rId173" w:anchor="Прил_2_Утв_1" w:history="1">
              <w:r>
                <w:rPr>
                  <w:rStyle w:val="a3"/>
                </w:rPr>
                <w:t>приложению 2</w:t>
              </w:r>
            </w:hyperlink>
            <w:r>
              <w:t xml:space="preserve"> к Положению и должно содержать* сведения, указанные в </w:t>
            </w:r>
            <w:hyperlink r:id="rId174" w:anchor="Заг_Утв_1&amp;Point=63&amp;UnderPoint=63.1" w:history="1">
              <w:r>
                <w:rPr>
                  <w:rStyle w:val="a3"/>
                </w:rPr>
                <w:t>подпункте 63.1</w:t>
              </w:r>
            </w:hyperlink>
            <w:r>
              <w:t xml:space="preserve"> пункта 63 Положения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91216" w14:textId="77777777" w:rsidR="00864F23" w:rsidRDefault="00864F23">
            <w:pPr>
              <w:pStyle w:val="table10"/>
            </w:pPr>
            <w:r>
              <w:t>письменная:</w:t>
            </w:r>
          </w:p>
          <w:p w14:paraId="0BD7E230" w14:textId="77777777" w:rsidR="00864F23" w:rsidRDefault="00864F23">
            <w:pPr>
              <w:pStyle w:val="table10"/>
              <w:spacing w:before="120"/>
            </w:pPr>
            <w:r>
              <w:t>лично</w:t>
            </w:r>
          </w:p>
          <w:p w14:paraId="740CF937" w14:textId="77777777" w:rsidR="00864F23" w:rsidRDefault="00864F23">
            <w:pPr>
              <w:pStyle w:val="table10"/>
              <w:spacing w:before="120"/>
            </w:pPr>
            <w:r>
              <w:t>посредством почтовой связи</w:t>
            </w:r>
          </w:p>
          <w:p w14:paraId="30C1B282" w14:textId="77777777" w:rsidR="00864F23" w:rsidRDefault="00864F23">
            <w:pPr>
              <w:pStyle w:val="table10"/>
              <w:spacing w:before="120"/>
            </w:pPr>
            <w:r>
              <w:t>в электронной форме в виде электронного документа**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864F23" w14:paraId="7AE0B018" w14:textId="77777777" w:rsidTr="00864F23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0F680" w14:textId="77777777" w:rsidR="00864F23" w:rsidRDefault="00864F23">
            <w:pPr>
              <w:pStyle w:val="table10"/>
            </w:pPr>
            <w: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D757A" w14:textId="77777777" w:rsidR="00864F23" w:rsidRDefault="00864F23">
            <w:pPr>
              <w:pStyle w:val="table10"/>
            </w:pPr>
            <w:r>
              <w:t>должен соответствовать требованиям, определенным в </w:t>
            </w:r>
            <w:hyperlink r:id="rId175" w:anchor="&amp;Article=287&amp;Point=6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E08F28" w14:textId="77777777" w:rsidR="00864F23" w:rsidRDefault="00864F23">
            <w:pPr>
              <w:rPr>
                <w:sz w:val="20"/>
                <w:szCs w:val="20"/>
              </w:rPr>
            </w:pPr>
          </w:p>
        </w:tc>
      </w:tr>
      <w:tr w:rsidR="00864F23" w14:paraId="23957E6B" w14:textId="77777777" w:rsidTr="00864F23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07C43" w14:textId="77777777" w:rsidR="00864F23" w:rsidRDefault="00864F23">
            <w:pPr>
              <w:pStyle w:val="table10"/>
            </w:pPr>
            <w:r>
              <w:t>Выписка из штатного расписания юридического лица (для услуг, указанных в </w:t>
            </w:r>
            <w:hyperlink r:id="rId176" w:anchor="&amp;Article=241&amp;Point=2&amp;UnderPoint=2.1" w:history="1">
              <w:r>
                <w:rPr>
                  <w:rStyle w:val="a3"/>
                </w:rPr>
                <w:t>подпунктах 2.1</w:t>
              </w:r>
            </w:hyperlink>
            <w:r>
              <w:t xml:space="preserve">, </w:t>
            </w:r>
            <w:hyperlink r:id="rId177" w:anchor="&amp;Article=241&amp;Point=2&amp;UnderPoint=2.4" w:history="1">
              <w:r>
                <w:rPr>
                  <w:rStyle w:val="a3"/>
                </w:rPr>
                <w:t>2.4</w:t>
              </w:r>
            </w:hyperlink>
            <w:r>
              <w:t xml:space="preserve"> пункта 2 статьи 241 Закона Республики Беларусь «О лицензировании»)*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BCD6A" w14:textId="77777777" w:rsidR="00864F23" w:rsidRDefault="00864F23">
            <w:pPr>
              <w:pStyle w:val="table10"/>
            </w:pPr>
            <w:r>
              <w:t>должна содержать сведения, указанные в </w:t>
            </w:r>
            <w:hyperlink r:id="rId178" w:anchor="Заг_Утв_1&amp;Point=63&amp;UnderPoint=63.2" w:history="1">
              <w:r>
                <w:rPr>
                  <w:rStyle w:val="a3"/>
                </w:rPr>
                <w:t>подпункте 63.2</w:t>
              </w:r>
            </w:hyperlink>
            <w:r>
              <w:t xml:space="preserve"> пункта 63 Положения;</w:t>
            </w:r>
          </w:p>
          <w:p w14:paraId="3E442264" w14:textId="77777777" w:rsidR="00864F23" w:rsidRDefault="00864F23">
            <w:pPr>
              <w:pStyle w:val="table10"/>
              <w:spacing w:before="120"/>
            </w:pPr>
            <w:r>
              <w:t xml:space="preserve">заверяется руководителем юридического лица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E829B9" w14:textId="77777777" w:rsidR="00864F23" w:rsidRDefault="00864F23">
            <w:pPr>
              <w:rPr>
                <w:sz w:val="20"/>
                <w:szCs w:val="20"/>
              </w:rPr>
            </w:pPr>
          </w:p>
        </w:tc>
      </w:tr>
      <w:tr w:rsidR="00864F23" w14:paraId="2B8FA6DC" w14:textId="77777777" w:rsidTr="00864F23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F8B0A" w14:textId="77777777" w:rsidR="00864F23" w:rsidRDefault="00864F23">
            <w:pPr>
              <w:pStyle w:val="table10"/>
            </w:pPr>
            <w: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5D30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1C9511" w14:textId="77777777" w:rsidR="00864F23" w:rsidRDefault="00864F23">
            <w:pPr>
              <w:rPr>
                <w:sz w:val="20"/>
                <w:szCs w:val="20"/>
              </w:rPr>
            </w:pPr>
          </w:p>
        </w:tc>
      </w:tr>
      <w:tr w:rsidR="00864F23" w14:paraId="3359B0CA" w14:textId="77777777" w:rsidTr="00864F23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11F29" w14:textId="77777777" w:rsidR="00864F23" w:rsidRDefault="00864F23">
            <w:pPr>
              <w:pStyle w:val="table10"/>
            </w:pPr>
            <w:r>
              <w:t xml:space="preserve"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</w:t>
            </w:r>
            <w:r>
              <w:lastRenderedPageBreak/>
              <w:t>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54E8B" w14:textId="77777777" w:rsidR="00864F23" w:rsidRDefault="00864F2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7324DB" w14:textId="77777777" w:rsidR="00864F23" w:rsidRDefault="00864F23">
            <w:pPr>
              <w:rPr>
                <w:sz w:val="20"/>
                <w:szCs w:val="20"/>
              </w:rPr>
            </w:pPr>
          </w:p>
        </w:tc>
      </w:tr>
    </w:tbl>
    <w:p w14:paraId="12DFF6F3" w14:textId="77777777" w:rsidR="00864F23" w:rsidRDefault="00864F23" w:rsidP="00864F23">
      <w:pPr>
        <w:pStyle w:val="newncpi"/>
      </w:pPr>
      <w:r>
        <w:t> </w:t>
      </w:r>
    </w:p>
    <w:p w14:paraId="35117948" w14:textId="77777777" w:rsidR="00864F23" w:rsidRDefault="00864F23" w:rsidP="00864F23">
      <w:pPr>
        <w:pStyle w:val="newncpi"/>
      </w:pPr>
      <w: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A66910D" w14:textId="77777777" w:rsidR="00864F23" w:rsidRDefault="00864F23" w:rsidP="00864F23">
      <w:pPr>
        <w:pStyle w:val="underpoint"/>
      </w:pPr>
      <w:r>
        <w:t>2.2. запрашиваемые (получаемые) уполномоченным органом самостоятельно:</w:t>
      </w:r>
    </w:p>
    <w:p w14:paraId="4BD78E04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6"/>
        <w:gridCol w:w="5673"/>
      </w:tblGrid>
      <w:tr w:rsidR="00864F23" w14:paraId="1E6CA2C5" w14:textId="77777777" w:rsidTr="00864F23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7017AE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93B17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864F23" w14:paraId="4F93D179" w14:textId="77777777" w:rsidTr="00864F23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D28FF" w14:textId="77777777" w:rsidR="00864F23" w:rsidRDefault="00864F23">
            <w:pPr>
              <w:pStyle w:val="table10"/>
            </w:pPr>
            <w: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A98C7" w14:textId="77777777" w:rsidR="00864F23" w:rsidRDefault="00864F23">
            <w:pPr>
              <w:pStyle w:val="table10"/>
            </w:pPr>
            <w:r>
              <w:t>Единый государственный регистр юридических лиц и индивидуальных предпринимателей</w:t>
            </w:r>
          </w:p>
        </w:tc>
      </w:tr>
      <w:tr w:rsidR="00864F23" w14:paraId="59173DC6" w14:textId="77777777" w:rsidTr="00864F23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7FE39" w14:textId="77777777" w:rsidR="00864F23" w:rsidRDefault="00864F23">
            <w:pPr>
              <w:pStyle w:val="table10"/>
            </w:pPr>
            <w: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0C6CC" w14:textId="77777777" w:rsidR="00864F23" w:rsidRDefault="00864F2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BA9C193" w14:textId="77777777" w:rsidR="00864F23" w:rsidRDefault="00864F23" w:rsidP="00864F23">
      <w:pPr>
        <w:pStyle w:val="newncpi"/>
      </w:pPr>
      <w:r>
        <w:t> </w:t>
      </w:r>
    </w:p>
    <w:p w14:paraId="6A740CC6" w14:textId="77777777" w:rsidR="00864F23" w:rsidRDefault="00864F23" w:rsidP="00864F23">
      <w:pPr>
        <w:pStyle w:val="snoskiline"/>
      </w:pPr>
      <w:r>
        <w:t>______________________________</w:t>
      </w:r>
    </w:p>
    <w:p w14:paraId="011B092F" w14:textId="77777777" w:rsidR="00864F23" w:rsidRDefault="00864F23" w:rsidP="00864F23">
      <w:pPr>
        <w:pStyle w:val="snoski"/>
      </w:pPr>
      <w:r>
        <w:t xml:space="preserve">* За исключением изменения лицензии в случаях, предусмотренных абзацем вторым </w:t>
      </w:r>
      <w:hyperlink r:id="rId180" w:anchor="Заг_Утв_1&amp;Point=8" w:history="1">
        <w:r>
          <w:rPr>
            <w:rStyle w:val="a3"/>
          </w:rPr>
          <w:t>пункта 8</w:t>
        </w:r>
      </w:hyperlink>
      <w:r>
        <w:t xml:space="preserve"> Положения.</w:t>
      </w:r>
    </w:p>
    <w:p w14:paraId="053C1037" w14:textId="77777777" w:rsidR="00864F23" w:rsidRDefault="00864F23" w:rsidP="00864F23">
      <w:pPr>
        <w:pStyle w:val="snoski"/>
        <w:spacing w:after="240"/>
      </w:pPr>
      <w: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6C46D40A" w14:textId="77777777" w:rsidR="00864F23" w:rsidRDefault="00864F23" w:rsidP="00864F23">
      <w:pPr>
        <w:pStyle w:val="point"/>
      </w:pPr>
      <w: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74416299" w14:textId="77777777" w:rsidR="00864F23" w:rsidRDefault="00864F23" w:rsidP="00864F23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0B7075CE" w14:textId="77777777" w:rsidR="00864F23" w:rsidRDefault="00864F23" w:rsidP="00864F23">
      <w:pPr>
        <w:pStyle w:val="newncpi"/>
      </w:pPr>
      <w:r>
        <w:t>в случае включения оптовой торговли алкогольными напитками и (или) оптовой торговли табачными изделиями в качестве составляющей работы и услуги, в том числе при одновременном ином изменении, – государственная пошлина в размере 1300 базовых величин;</w:t>
      </w:r>
    </w:p>
    <w:p w14:paraId="74641ACD" w14:textId="77777777" w:rsidR="00864F23" w:rsidRDefault="00864F23" w:rsidP="00864F23">
      <w:pPr>
        <w:pStyle w:val="newncpi"/>
      </w:pPr>
      <w:r>
        <w:t>в случае включения торговых объектов, складских помещений, где предполагаются хранение алкогольных напитков и (или) хранение табачных изделий по договорам хранения и в которых (с использованием которых) предполагается осуществление оптовой торговли алкогольными напитками и (или) оптовой торговли табачными изделиями, в том числе при одновременном ином изменении, – государственная пошлина в размере 650 базовых величин за каждый торговый объект либо складское помещение;</w:t>
      </w:r>
    </w:p>
    <w:p w14:paraId="3F6528CD" w14:textId="77777777" w:rsidR="00864F23" w:rsidRDefault="00864F23" w:rsidP="00864F23">
      <w:pPr>
        <w:pStyle w:val="newncpi"/>
      </w:pPr>
      <w:r>
        <w:t>в случае иного изменения, не указанного в абзацах втором и третьем части первой настоящего пункта (за исключением случаев, когда это изменение осуществляется одновременно с изменениями, предусмотренными в абзацах втором и третьем части первой настоящего пункта), – государственная пошлина в размере 4 базовых величин.</w:t>
      </w:r>
    </w:p>
    <w:p w14:paraId="26DB23E8" w14:textId="77777777" w:rsidR="00864F23" w:rsidRDefault="00864F23" w:rsidP="00864F23">
      <w:pPr>
        <w:pStyle w:val="newncpi"/>
      </w:pPr>
      <w:r>
        <w:t>Льготы по размеру платы, взимаемой при осуществлении административной процедуры, установлены в </w:t>
      </w:r>
      <w:hyperlink r:id="rId181" w:anchor="&amp;Article=285&amp;Point=10&amp;UnderPoint=10.20" w:history="1">
        <w:r>
          <w:rPr>
            <w:rStyle w:val="a3"/>
          </w:rPr>
          <w:t>подпункте 10.20</w:t>
        </w:r>
      </w:hyperlink>
      <w:r>
        <w:t xml:space="preserve"> пункта 10, </w:t>
      </w:r>
      <w:hyperlink r:id="rId182" w:anchor="&amp;Article=285&amp;Point=14" w:history="1">
        <w:r>
          <w:rPr>
            <w:rStyle w:val="a3"/>
          </w:rPr>
          <w:t>пункте 14</w:t>
        </w:r>
      </w:hyperlink>
      <w:r>
        <w:t xml:space="preserve"> статьи 285 Налогового кодекса Республики Беларусь, абзаце третьем части первой </w:t>
      </w:r>
      <w:hyperlink r:id="rId183" w:anchor="&amp;Point=1&amp;UnderPoint=1.1" w:history="1">
        <w:r>
          <w:rPr>
            <w:rStyle w:val="a3"/>
          </w:rPr>
          <w:t>подпункта 1.1</w:t>
        </w:r>
      </w:hyperlink>
      <w:r>
        <w:t xml:space="preserve">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3FFD302E" w14:textId="77777777" w:rsidR="00864F23" w:rsidRDefault="00864F23" w:rsidP="00864F2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864F23" w14:paraId="682A17FC" w14:textId="77777777" w:rsidTr="00864F23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E37B0" w14:textId="77777777" w:rsidR="00864F23" w:rsidRDefault="00864F23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B591E" w14:textId="77777777" w:rsidR="00864F23" w:rsidRDefault="00864F23">
            <w:pPr>
              <w:pStyle w:val="capu1"/>
            </w:pPr>
            <w:bookmarkStart w:id="63" w:name="Утв_14"/>
            <w:r>
              <w:t>УТВЕРЖДЕНО</w:t>
            </w:r>
          </w:p>
          <w:p w14:paraId="4336A93E" w14:textId="77777777" w:rsidR="00864F23" w:rsidRDefault="00864F23">
            <w:pPr>
              <w:pStyle w:val="cap1"/>
            </w:pPr>
            <w:r>
              <w:t>Постановление</w:t>
            </w:r>
          </w:p>
          <w:p w14:paraId="23078518" w14:textId="77777777" w:rsidR="00864F23" w:rsidRDefault="00864F23">
            <w:pPr>
              <w:pStyle w:val="cap1"/>
            </w:pPr>
            <w:r>
              <w:t>Министерства антимонопольного</w:t>
            </w:r>
          </w:p>
          <w:p w14:paraId="7289ADD3" w14:textId="77777777" w:rsidR="00864F23" w:rsidRDefault="00864F23">
            <w:pPr>
              <w:pStyle w:val="cap1"/>
            </w:pPr>
            <w:r>
              <w:t>регулирования и торговли</w:t>
            </w:r>
          </w:p>
          <w:p w14:paraId="26DE7C21" w14:textId="77777777" w:rsidR="00864F23" w:rsidRDefault="00864F23">
            <w:pPr>
              <w:pStyle w:val="cap1"/>
            </w:pPr>
            <w:r>
              <w:t>Республики Беларусь</w:t>
            </w:r>
          </w:p>
          <w:p w14:paraId="404CB6DC" w14:textId="77777777" w:rsidR="00864F23" w:rsidRDefault="00864F23">
            <w:pPr>
              <w:pStyle w:val="cap1"/>
            </w:pPr>
            <w:r>
              <w:t>12.01.2022 № 5</w:t>
            </w:r>
          </w:p>
          <w:p w14:paraId="5A0FEA97" w14:textId="77777777" w:rsidR="00864F23" w:rsidRDefault="00864F23">
            <w:pPr>
              <w:pStyle w:val="cap1"/>
            </w:pPr>
            <w:r>
              <w:t>(в редакции постановления</w:t>
            </w:r>
          </w:p>
          <w:p w14:paraId="2FA78670" w14:textId="77777777" w:rsidR="00864F23" w:rsidRDefault="00864F23">
            <w:pPr>
              <w:pStyle w:val="cap1"/>
            </w:pPr>
            <w:r>
              <w:t>Министерства антимонопольного</w:t>
            </w:r>
          </w:p>
          <w:p w14:paraId="48DD3986" w14:textId="77777777" w:rsidR="00864F23" w:rsidRDefault="00864F23">
            <w:pPr>
              <w:pStyle w:val="cap1"/>
            </w:pPr>
            <w:r>
              <w:t xml:space="preserve">регулирования и торговли </w:t>
            </w:r>
          </w:p>
          <w:p w14:paraId="69F4A46A" w14:textId="77777777" w:rsidR="00864F23" w:rsidRDefault="00864F23">
            <w:pPr>
              <w:pStyle w:val="cap1"/>
            </w:pPr>
            <w:r>
              <w:t>Республики Беларусь</w:t>
            </w:r>
          </w:p>
          <w:p w14:paraId="6954756F" w14:textId="77777777" w:rsidR="00864F23" w:rsidRDefault="00864F23">
            <w:pPr>
              <w:pStyle w:val="cap1"/>
            </w:pPr>
            <w:r>
              <w:t>29.04.2023 № 34)</w:t>
            </w:r>
          </w:p>
        </w:tc>
        <w:bookmarkEnd w:id="63"/>
      </w:tr>
    </w:tbl>
    <w:p w14:paraId="31E717A2" w14:textId="77777777" w:rsidR="00864F23" w:rsidRDefault="00864F23" w:rsidP="00864F23">
      <w:pPr>
        <w:pStyle w:val="titleu"/>
      </w:pPr>
      <w:bookmarkStart w:id="64" w:name="Заг_Утв_1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8.12.1 «Получение лицензии на розничную торговлю алкогольными напитками, табачными изделиями, нетабачными никотиносодержащими изделиями, жидкостями для электронных систем курения»</w:t>
      </w:r>
    </w:p>
    <w:p w14:paraId="098269B6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6B1E2602" w14:textId="77777777" w:rsidR="00864F23" w:rsidRDefault="00864F23" w:rsidP="00864F23">
      <w:pPr>
        <w:pStyle w:val="underpoint"/>
      </w:pPr>
      <w: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7EA51215" w14:textId="77777777" w:rsidR="00864F23" w:rsidRDefault="00864F23" w:rsidP="00864F23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4"/>
    <w:p w14:paraId="1DB3BD78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 основах административных процедур»;</w:t>
      </w:r>
    </w:p>
    <w:p w14:paraId="13787897" w14:textId="77777777" w:rsidR="00864F23" w:rsidRDefault="005931F5" w:rsidP="00864F23">
      <w:pPr>
        <w:pStyle w:val="newncpi"/>
      </w:pPr>
      <w:hyperlink r:id="rId184" w:history="1">
        <w:r w:rsidR="00864F23">
          <w:rPr>
            <w:rStyle w:val="a3"/>
          </w:rPr>
          <w:t>Закон Республики Беларусь от 14 октября 2022 г. № 213-З</w:t>
        </w:r>
      </w:hyperlink>
      <w:r w:rsidR="00864F23">
        <w:t xml:space="preserve"> «О лицензировании»;</w:t>
      </w:r>
    </w:p>
    <w:p w14:paraId="0FB70416" w14:textId="77777777" w:rsidR="00864F23" w:rsidRDefault="005931F5" w:rsidP="00864F23">
      <w:pPr>
        <w:pStyle w:val="newncpi"/>
      </w:pPr>
      <w:hyperlink r:id="rId185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 административных процедурах, осуществляемых в отношении субъектов хозяйствования»;</w:t>
      </w:r>
    </w:p>
    <w:p w14:paraId="7B24818D" w14:textId="77777777" w:rsidR="00864F23" w:rsidRDefault="005931F5" w:rsidP="00864F23">
      <w:pPr>
        <w:pStyle w:val="newncpi"/>
      </w:pPr>
      <w:hyperlink r:id="rId186" w:history="1">
        <w:r w:rsidR="00864F2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64F23">
        <w:t xml:space="preserve"> «Об административных процедурах, осуществляемых в отношении субъектов хозяйствования»;</w:t>
      </w:r>
    </w:p>
    <w:p w14:paraId="428AFBF4" w14:textId="77777777" w:rsidR="00864F23" w:rsidRDefault="005931F5" w:rsidP="00864F23">
      <w:pPr>
        <w:pStyle w:val="newncpi"/>
      </w:pPr>
      <w:hyperlink r:id="rId187" w:history="1">
        <w:r w:rsidR="00864F23">
          <w:rPr>
            <w:rStyle w:val="a3"/>
          </w:rPr>
          <w:t>постановление Совета Министров Республики Беларусь от 27 февраля 2023 г. № 154</w:t>
        </w:r>
      </w:hyperlink>
      <w:r w:rsidR="00864F23">
        <w:t xml:space="preserve"> «О лицензировании»;</w:t>
      </w:r>
    </w:p>
    <w:p w14:paraId="68F091AF" w14:textId="77777777" w:rsidR="00864F23" w:rsidRDefault="00864F23" w:rsidP="00864F23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011E2CD" w14:textId="77777777" w:rsidR="00864F23" w:rsidRDefault="00864F23" w:rsidP="00864F23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</w:t>
      </w:r>
      <w:hyperlink r:id="rId188" w:history="1">
        <w:r>
          <w:rPr>
            <w:rStyle w:val="a3"/>
          </w:rPr>
          <w:t>Законом Республики Беларусь</w:t>
        </w:r>
      </w:hyperlink>
      <w:r>
        <w:t xml:space="preserve"> «Об основах административных процедур» определены в абзацах втором–восьмом части второй </w:t>
      </w:r>
      <w:hyperlink r:id="rId189" w:anchor="&amp;Article=21&amp;Point=3" w:history="1">
        <w:r>
          <w:rPr>
            <w:rStyle w:val="a3"/>
          </w:rPr>
          <w:t>пункта 3</w:t>
        </w:r>
      </w:hyperlink>
      <w:r>
        <w:t xml:space="preserve"> статьи 21 Закона Республики Беларусь «О лицензировании»;</w:t>
      </w:r>
    </w:p>
    <w:p w14:paraId="7936D8D1" w14:textId="77777777" w:rsidR="00864F23" w:rsidRDefault="00864F23" w:rsidP="00864F23">
      <w:pPr>
        <w:pStyle w:val="underpoint"/>
      </w:pPr>
      <w:r>
        <w:t>1.3.2. административная процедура осуществляется в отношении:</w:t>
      </w:r>
    </w:p>
    <w:p w14:paraId="4828BDFD" w14:textId="77777777" w:rsidR="00864F23" w:rsidRDefault="00864F23" w:rsidP="00864F23">
      <w:pPr>
        <w:pStyle w:val="newncpi"/>
      </w:pPr>
      <w:r>
        <w:t>розничной торговли алкогольными напитками;</w:t>
      </w:r>
    </w:p>
    <w:p w14:paraId="5E0D7AAF" w14:textId="77777777" w:rsidR="00864F23" w:rsidRDefault="00864F23" w:rsidP="00864F23">
      <w:pPr>
        <w:pStyle w:val="newncpi"/>
      </w:pPr>
      <w:r>
        <w:t>розничной торговли табачными изделиями;</w:t>
      </w:r>
    </w:p>
    <w:p w14:paraId="46287B5E" w14:textId="77777777" w:rsidR="00864F23" w:rsidRDefault="00864F23" w:rsidP="00864F23">
      <w:pPr>
        <w:pStyle w:val="newncpi"/>
      </w:pPr>
      <w:r>
        <w:t>розничной торговли нетабачными никотиносодержащими изделиями;</w:t>
      </w:r>
    </w:p>
    <w:p w14:paraId="1A119F4A" w14:textId="77777777" w:rsidR="00864F23" w:rsidRDefault="00864F23" w:rsidP="00864F23">
      <w:pPr>
        <w:pStyle w:val="newncpi"/>
      </w:pPr>
      <w:r>
        <w:t>розничной торговли жидкостями для электронных систем курения;</w:t>
      </w:r>
    </w:p>
    <w:p w14:paraId="3118A111" w14:textId="77777777" w:rsidR="00864F23" w:rsidRDefault="00864F23" w:rsidP="00864F23">
      <w:pPr>
        <w:pStyle w:val="underpoint"/>
      </w:pPr>
      <w:r>
        <w:t>1.3.3. право на получение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18E7D215" w14:textId="77777777" w:rsidR="00864F23" w:rsidRDefault="00864F23" w:rsidP="00864F23">
      <w:pPr>
        <w:pStyle w:val="underpoint"/>
      </w:pPr>
      <w:r>
        <w:t xml:space="preserve">1.3.4. личное представление указанных в части первой </w:t>
      </w:r>
      <w:hyperlink r:id="rId190" w:anchor="Заг_Утв_3&amp;Point=2&amp;UnderPoint=2.1" w:history="1">
        <w:r>
          <w:rPr>
            <w:rStyle w:val="a3"/>
          </w:rPr>
          <w:t>подпункта 2.1</w:t>
        </w:r>
      </w:hyperlink>
      <w:r>
        <w:t xml:space="preserve">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</w:t>
      </w:r>
      <w:r>
        <w:lastRenderedPageBreak/>
        <w:t>документов, определенных в </w:t>
      </w:r>
      <w:hyperlink r:id="rId191" w:anchor="Заг_Утв_1&amp;Point=10" w:history="1">
        <w:r>
          <w:rPr>
            <w:rStyle w:val="a3"/>
          </w:rPr>
          <w:t>пункте 10</w:t>
        </w:r>
      </w:hyperlink>
      <w: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10733F5B" w14:textId="77777777" w:rsidR="00864F23" w:rsidRDefault="00864F23" w:rsidP="00864F23">
      <w:pPr>
        <w:pStyle w:val="underpoint"/>
      </w:pPr>
      <w:r>
        <w:t>1.3.5. обжалование административного решения осуществляется в судебном порядке.</w:t>
      </w:r>
    </w:p>
    <w:p w14:paraId="305243BA" w14:textId="77777777" w:rsidR="00864F23" w:rsidRDefault="00864F23" w:rsidP="00864F2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EFCFCDA" w14:textId="77777777" w:rsidR="00864F23" w:rsidRDefault="00864F23" w:rsidP="00864F23">
      <w:pPr>
        <w:pStyle w:val="underpoint"/>
      </w:pPr>
      <w:r>
        <w:t>2.1. представляемые заинтересованным лицом:</w:t>
      </w:r>
    </w:p>
    <w:p w14:paraId="2A7D1F92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7"/>
        <w:gridCol w:w="2699"/>
        <w:gridCol w:w="2263"/>
      </w:tblGrid>
      <w:tr w:rsidR="00864F23" w14:paraId="25CD0BC8" w14:textId="77777777" w:rsidTr="00864F23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0FEDB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ADD0BA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D601D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7F0ADE1F" w14:textId="77777777" w:rsidTr="00864F23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9C9ED" w14:textId="77777777" w:rsidR="00864F23" w:rsidRDefault="00864F23">
            <w:pPr>
              <w:pStyle w:val="table10"/>
            </w:pPr>
            <w: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473E0" w14:textId="77777777" w:rsidR="00864F23" w:rsidRDefault="00864F23">
            <w:pPr>
              <w:pStyle w:val="table10"/>
            </w:pPr>
            <w:r>
              <w:t xml:space="preserve">по форме согласно </w:t>
            </w:r>
            <w:hyperlink r:id="rId192" w:anchor="Прил_1_Утв_1" w:history="1">
              <w:r>
                <w:rPr>
                  <w:rStyle w:val="a3"/>
                </w:rPr>
                <w:t>приложению 1</w:t>
              </w:r>
            </w:hyperlink>
            <w:r>
              <w:t xml:space="preserve"> к Положению и должно содержать сведения, указанные в </w:t>
            </w:r>
            <w:hyperlink r:id="rId193" w:anchor="Заг_Утв_1&amp;Point=74" w:history="1">
              <w:r>
                <w:rPr>
                  <w:rStyle w:val="a3"/>
                </w:rPr>
                <w:t>пункте 74</w:t>
              </w:r>
            </w:hyperlink>
            <w:r>
              <w:t xml:space="preserve"> Положения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E05A2" w14:textId="77777777" w:rsidR="00864F23" w:rsidRDefault="00864F23">
            <w:pPr>
              <w:pStyle w:val="table10"/>
            </w:pPr>
            <w:r>
              <w:t>письменная:</w:t>
            </w:r>
          </w:p>
          <w:p w14:paraId="33DAE69A" w14:textId="77777777" w:rsidR="00864F23" w:rsidRDefault="00864F23">
            <w:pPr>
              <w:pStyle w:val="table10"/>
              <w:spacing w:before="120"/>
            </w:pPr>
            <w:r>
              <w:t>лично</w:t>
            </w:r>
          </w:p>
          <w:p w14:paraId="6FCD781C" w14:textId="77777777" w:rsidR="00864F23" w:rsidRDefault="00864F23">
            <w:pPr>
              <w:pStyle w:val="table10"/>
              <w:spacing w:before="120"/>
            </w:pPr>
            <w:r>
              <w:t>посредством почтовой связи</w:t>
            </w:r>
          </w:p>
          <w:p w14:paraId="3885C607" w14:textId="77777777" w:rsidR="00864F23" w:rsidRDefault="00864F23">
            <w:pPr>
              <w:pStyle w:val="table10"/>
              <w:spacing w:before="120"/>
            </w:pPr>
            <w: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864F23" w14:paraId="7E8C7ED2" w14:textId="77777777" w:rsidTr="00864F23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83476" w14:textId="77777777" w:rsidR="00864F23" w:rsidRDefault="00864F23">
            <w:pPr>
              <w:pStyle w:val="table10"/>
            </w:pPr>
            <w: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16D9A" w14:textId="77777777" w:rsidR="00864F23" w:rsidRDefault="00864F23">
            <w:pPr>
              <w:pStyle w:val="table10"/>
            </w:pPr>
            <w:r>
              <w:t>должен соответствовать требованиям, определенным в </w:t>
            </w:r>
            <w:hyperlink r:id="rId194" w:anchor="&amp;Article=287&amp;Point=6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D6ABE0" w14:textId="77777777" w:rsidR="00864F23" w:rsidRDefault="00864F23">
            <w:pPr>
              <w:rPr>
                <w:sz w:val="20"/>
                <w:szCs w:val="20"/>
              </w:rPr>
            </w:pPr>
          </w:p>
        </w:tc>
      </w:tr>
      <w:tr w:rsidR="00864F23" w14:paraId="741D1A29" w14:textId="77777777" w:rsidTr="00864F23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A454F" w14:textId="77777777" w:rsidR="00864F23" w:rsidRDefault="00864F23">
            <w:pPr>
              <w:pStyle w:val="table10"/>
            </w:pPr>
            <w: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1CDD4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F207AC" w14:textId="77777777" w:rsidR="00864F23" w:rsidRDefault="00864F23">
            <w:pPr>
              <w:rPr>
                <w:sz w:val="20"/>
                <w:szCs w:val="20"/>
              </w:rPr>
            </w:pPr>
          </w:p>
        </w:tc>
      </w:tr>
    </w:tbl>
    <w:p w14:paraId="1B819E71" w14:textId="77777777" w:rsidR="00864F23" w:rsidRDefault="00864F23" w:rsidP="00864F23">
      <w:pPr>
        <w:pStyle w:val="newncpi"/>
      </w:pPr>
      <w:r>
        <w:t> </w:t>
      </w:r>
    </w:p>
    <w:p w14:paraId="56A81F27" w14:textId="77777777" w:rsidR="00864F23" w:rsidRDefault="00864F23" w:rsidP="00864F23">
      <w:pPr>
        <w:pStyle w:val="snoskiline"/>
      </w:pPr>
      <w:r>
        <w:t>______________________________</w:t>
      </w:r>
    </w:p>
    <w:p w14:paraId="0AC00DA9" w14:textId="77777777" w:rsidR="00864F23" w:rsidRDefault="00864F23" w:rsidP="00864F23">
      <w:pPr>
        <w:pStyle w:val="snoski"/>
        <w:spacing w:after="240"/>
      </w:pPr>
      <w: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04D8D4DB" w14:textId="77777777" w:rsidR="00864F23" w:rsidRDefault="00864F23" w:rsidP="00864F23">
      <w:pPr>
        <w:pStyle w:val="newncpi"/>
      </w:pPr>
      <w: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9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D6A7B7A" w14:textId="77777777" w:rsidR="00864F23" w:rsidRDefault="00864F23" w:rsidP="00864F23">
      <w:pPr>
        <w:pStyle w:val="underpoint"/>
      </w:pPr>
      <w:r>
        <w:t>2.2. запрашиваемые (получаемые) уполномоченным органом самостоятельно:</w:t>
      </w:r>
    </w:p>
    <w:p w14:paraId="490FA759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5"/>
        <w:gridCol w:w="5104"/>
      </w:tblGrid>
      <w:tr w:rsidR="00864F23" w14:paraId="3F588855" w14:textId="77777777" w:rsidTr="00864F23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3EBBA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C73C13" w14:textId="77777777" w:rsidR="00864F23" w:rsidRDefault="00864F2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64F23" w14:paraId="3AAE3F44" w14:textId="77777777" w:rsidTr="00864F2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0024" w14:textId="77777777" w:rsidR="00864F23" w:rsidRDefault="00864F23">
            <w:pPr>
              <w:pStyle w:val="table10"/>
            </w:pPr>
            <w:r>
              <w:t>Сведения в отношении заинтересованного лица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9480F" w14:textId="77777777" w:rsidR="00864F23" w:rsidRDefault="00864F23">
            <w:pPr>
              <w:pStyle w:val="table10"/>
            </w:pPr>
            <w:r>
              <w:t>Единый государственный регистр юридических лиц и индивидуальных предпринимателей</w:t>
            </w:r>
          </w:p>
        </w:tc>
      </w:tr>
      <w:tr w:rsidR="00864F23" w14:paraId="0D87DC93" w14:textId="77777777" w:rsidTr="00864F23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DE90C" w14:textId="77777777" w:rsidR="00864F23" w:rsidRDefault="00864F23">
            <w:pPr>
              <w:pStyle w:val="table10"/>
            </w:pPr>
            <w: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246EE" w14:textId="77777777" w:rsidR="00864F23" w:rsidRDefault="00864F2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025AB26" w14:textId="77777777" w:rsidR="00864F23" w:rsidRDefault="00864F23" w:rsidP="00864F23">
      <w:pPr>
        <w:pStyle w:val="newncpi"/>
      </w:pPr>
      <w:r>
        <w:t> </w:t>
      </w:r>
    </w:p>
    <w:p w14:paraId="3023B00A" w14:textId="77777777" w:rsidR="00864F23" w:rsidRDefault="00864F23" w:rsidP="00864F23">
      <w:pPr>
        <w:pStyle w:val="point"/>
      </w:pPr>
      <w:r>
        <w:lastRenderedPageBreak/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6425444D" w14:textId="77777777" w:rsidR="00864F23" w:rsidRDefault="00864F23" w:rsidP="00864F23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в размере 38 базовых величин.</w:t>
      </w:r>
    </w:p>
    <w:p w14:paraId="04BA218E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864F23" w14:paraId="77B1DED0" w14:textId="77777777" w:rsidTr="00864F23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6076B" w14:textId="77777777" w:rsidR="00864F23" w:rsidRDefault="00864F23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794F9" w14:textId="77777777" w:rsidR="00864F23" w:rsidRDefault="00864F23">
            <w:pPr>
              <w:pStyle w:val="capu1"/>
            </w:pPr>
            <w:bookmarkStart w:id="65" w:name="Утв_15"/>
            <w:r>
              <w:t>УТВЕРЖДЕНО</w:t>
            </w:r>
          </w:p>
          <w:p w14:paraId="5D9AED19" w14:textId="77777777" w:rsidR="00864F23" w:rsidRDefault="00864F23">
            <w:pPr>
              <w:pStyle w:val="cap1"/>
            </w:pPr>
            <w:r>
              <w:t>Постановление</w:t>
            </w:r>
          </w:p>
          <w:p w14:paraId="1B86AD5A" w14:textId="77777777" w:rsidR="00864F23" w:rsidRDefault="00864F23">
            <w:pPr>
              <w:pStyle w:val="cap1"/>
            </w:pPr>
            <w:r>
              <w:t>Министерства антимонопольного</w:t>
            </w:r>
          </w:p>
          <w:p w14:paraId="18B5244C" w14:textId="77777777" w:rsidR="00864F23" w:rsidRDefault="00864F23">
            <w:pPr>
              <w:pStyle w:val="cap1"/>
            </w:pPr>
            <w:r>
              <w:t>регулирования и торговли</w:t>
            </w:r>
          </w:p>
          <w:p w14:paraId="783E3FD6" w14:textId="77777777" w:rsidR="00864F23" w:rsidRDefault="00864F23">
            <w:pPr>
              <w:pStyle w:val="cap1"/>
            </w:pPr>
            <w:r>
              <w:t>Республики Беларусь</w:t>
            </w:r>
          </w:p>
          <w:p w14:paraId="0723F8D8" w14:textId="77777777" w:rsidR="00864F23" w:rsidRDefault="00864F23">
            <w:pPr>
              <w:pStyle w:val="cap1"/>
            </w:pPr>
            <w:r>
              <w:t>12.01.2022 № 5</w:t>
            </w:r>
          </w:p>
          <w:p w14:paraId="0A0E32F1" w14:textId="77777777" w:rsidR="00864F23" w:rsidRDefault="00864F23">
            <w:pPr>
              <w:pStyle w:val="cap1"/>
            </w:pPr>
            <w:r>
              <w:t>(в редакции постановления</w:t>
            </w:r>
          </w:p>
          <w:p w14:paraId="5DC4EB11" w14:textId="77777777" w:rsidR="00864F23" w:rsidRDefault="00864F23">
            <w:pPr>
              <w:pStyle w:val="cap1"/>
            </w:pPr>
            <w:r>
              <w:t>Министерства антимонопольного</w:t>
            </w:r>
          </w:p>
          <w:p w14:paraId="667AC8C2" w14:textId="77777777" w:rsidR="00864F23" w:rsidRDefault="00864F23">
            <w:pPr>
              <w:pStyle w:val="cap1"/>
            </w:pPr>
            <w:r>
              <w:t xml:space="preserve">регулирования и торговли </w:t>
            </w:r>
          </w:p>
          <w:p w14:paraId="0F74B5A9" w14:textId="77777777" w:rsidR="00864F23" w:rsidRDefault="00864F23">
            <w:pPr>
              <w:pStyle w:val="cap1"/>
            </w:pPr>
            <w:r>
              <w:t>Республики Беларусь</w:t>
            </w:r>
          </w:p>
          <w:p w14:paraId="0B69DF8D" w14:textId="77777777" w:rsidR="00864F23" w:rsidRDefault="00864F23">
            <w:pPr>
              <w:pStyle w:val="cap1"/>
            </w:pPr>
            <w:r>
              <w:t>29.04.2023 № 34)</w:t>
            </w:r>
          </w:p>
        </w:tc>
        <w:bookmarkEnd w:id="65"/>
      </w:tr>
    </w:tbl>
    <w:p w14:paraId="7DBDD369" w14:textId="77777777" w:rsidR="00864F23" w:rsidRDefault="00864F23" w:rsidP="00864F23">
      <w:pPr>
        <w:pStyle w:val="titleu"/>
      </w:pPr>
      <w:bookmarkStart w:id="66" w:name="Заг_Утв_1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8.12.2 «Изменение лицензии на розничную торговлю алкогольными напитками, табачными изделиями, нетабачными никотиносодержащими изделиями, жидкостями для электронных систем курения»</w:t>
      </w:r>
    </w:p>
    <w:p w14:paraId="76645B1A" w14:textId="77777777" w:rsidR="00864F23" w:rsidRDefault="00864F23" w:rsidP="00864F23">
      <w:pPr>
        <w:pStyle w:val="point"/>
      </w:pPr>
      <w:r>
        <w:t>1. Особенности осуществления административной процедуры:</w:t>
      </w:r>
    </w:p>
    <w:p w14:paraId="0307ED4F" w14:textId="77777777" w:rsidR="00864F23" w:rsidRDefault="00864F23" w:rsidP="00864F23">
      <w:pPr>
        <w:pStyle w:val="underpoint"/>
      </w:pPr>
      <w: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6227A2B9" w14:textId="77777777" w:rsidR="00864F23" w:rsidRDefault="00864F23" w:rsidP="00864F23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6"/>
    <w:p w14:paraId="259A87CD" w14:textId="77777777" w:rsidR="00864F23" w:rsidRDefault="00864F23" w:rsidP="00864F23">
      <w:pPr>
        <w:pStyle w:val="newncpi"/>
      </w:pPr>
      <w:r>
        <w:fldChar w:fldCharType="begin"/>
      </w:r>
      <w:r>
        <w:instrText xml:space="preserve"> HYPERLINK "http://www.pravo.by/webnpa/text.asp?RN=H10800433" </w:instrText>
      </w:r>
      <w:r>
        <w:fldChar w:fldCharType="separate"/>
      </w:r>
      <w:r>
        <w:rPr>
          <w:rStyle w:val="a3"/>
        </w:rPr>
        <w:t>Закон Республики Беларусь от 28 октября 2008 г. № 433-З</w:t>
      </w:r>
      <w:r>
        <w:fldChar w:fldCharType="end"/>
      </w:r>
      <w:r>
        <w:t xml:space="preserve"> «Об основах административных процедур»;</w:t>
      </w:r>
    </w:p>
    <w:p w14:paraId="34587FDE" w14:textId="77777777" w:rsidR="00864F23" w:rsidRDefault="005931F5" w:rsidP="00864F23">
      <w:pPr>
        <w:pStyle w:val="newncpi"/>
      </w:pPr>
      <w:hyperlink r:id="rId196" w:history="1">
        <w:r w:rsidR="00864F23">
          <w:rPr>
            <w:rStyle w:val="a3"/>
          </w:rPr>
          <w:t>Закон Республики Беларусь от 14 октября 2022 г. № 213-З</w:t>
        </w:r>
      </w:hyperlink>
      <w:r w:rsidR="00864F23">
        <w:t xml:space="preserve"> «О лицензировании»;</w:t>
      </w:r>
    </w:p>
    <w:p w14:paraId="422E2A8F" w14:textId="77777777" w:rsidR="00864F23" w:rsidRDefault="005931F5" w:rsidP="00864F23">
      <w:pPr>
        <w:pStyle w:val="newncpi"/>
      </w:pPr>
      <w:hyperlink r:id="rId197" w:history="1">
        <w:r w:rsidR="00864F23">
          <w:rPr>
            <w:rStyle w:val="a3"/>
          </w:rPr>
          <w:t>Указ Президента Республики Беларусь от 25 июня 2021 г. № 240</w:t>
        </w:r>
      </w:hyperlink>
      <w:r w:rsidR="00864F23">
        <w:t xml:space="preserve"> «Об административных процедурах, осуществляемых в отношении субъектов хозяйствования»;</w:t>
      </w:r>
    </w:p>
    <w:p w14:paraId="002391A9" w14:textId="77777777" w:rsidR="00864F23" w:rsidRDefault="005931F5" w:rsidP="00864F23">
      <w:pPr>
        <w:pStyle w:val="newncpi"/>
      </w:pPr>
      <w:hyperlink r:id="rId198" w:history="1">
        <w:r w:rsidR="00864F2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864F23">
        <w:t xml:space="preserve"> «Об административных процедурах, осуществляемых в отношении субъектов хозяйствования»;</w:t>
      </w:r>
    </w:p>
    <w:p w14:paraId="6F97AE79" w14:textId="77777777" w:rsidR="00864F23" w:rsidRDefault="005931F5" w:rsidP="00864F23">
      <w:pPr>
        <w:pStyle w:val="newncpi"/>
      </w:pPr>
      <w:hyperlink r:id="rId199" w:history="1">
        <w:r w:rsidR="00864F23">
          <w:rPr>
            <w:rStyle w:val="a3"/>
          </w:rPr>
          <w:t>постановление Совета Министров Республики Беларусь от 27 февраля 2023 г. № 154</w:t>
        </w:r>
      </w:hyperlink>
      <w:r w:rsidR="00864F23">
        <w:t xml:space="preserve"> «О лицензировании»;</w:t>
      </w:r>
    </w:p>
    <w:p w14:paraId="290D4D00" w14:textId="77777777" w:rsidR="00864F23" w:rsidRDefault="00864F23" w:rsidP="00864F23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E4FB038" w14:textId="77777777" w:rsidR="00864F23" w:rsidRDefault="00864F23" w:rsidP="00864F23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</w:t>
      </w:r>
      <w:hyperlink r:id="rId200" w:history="1">
        <w:r>
          <w:rPr>
            <w:rStyle w:val="a3"/>
          </w:rPr>
          <w:t>Законом Республики Беларусь</w:t>
        </w:r>
      </w:hyperlink>
      <w:r>
        <w:t xml:space="preserve"> «Об основах административных процедур» определены в абзацах втором–шестом части второй </w:t>
      </w:r>
      <w:hyperlink r:id="rId201" w:anchor="&amp;Article=25&amp;Point=3" w:history="1">
        <w:r>
          <w:rPr>
            <w:rStyle w:val="a3"/>
          </w:rPr>
          <w:t>пункта 3</w:t>
        </w:r>
      </w:hyperlink>
      <w:r>
        <w:t xml:space="preserve"> статьи 25 Закона Республики Беларусь «О лицензировании»;</w:t>
      </w:r>
    </w:p>
    <w:p w14:paraId="52284F86" w14:textId="77777777" w:rsidR="00864F23" w:rsidRDefault="00864F23" w:rsidP="00864F23">
      <w:pPr>
        <w:pStyle w:val="underpoint"/>
      </w:pPr>
      <w:r>
        <w:t>1.3.2. административная процедура осуществляется в отношении:</w:t>
      </w:r>
    </w:p>
    <w:p w14:paraId="6F7FB932" w14:textId="77777777" w:rsidR="00864F23" w:rsidRDefault="00864F23" w:rsidP="00864F23">
      <w:pPr>
        <w:pStyle w:val="newncpi"/>
      </w:pPr>
      <w:r>
        <w:t>розничной торговли алкогольными напитками;</w:t>
      </w:r>
    </w:p>
    <w:p w14:paraId="11F09420" w14:textId="77777777" w:rsidR="00864F23" w:rsidRDefault="00864F23" w:rsidP="00864F23">
      <w:pPr>
        <w:pStyle w:val="newncpi"/>
      </w:pPr>
      <w:r>
        <w:t>розничной торговли табачными изделиями;</w:t>
      </w:r>
    </w:p>
    <w:p w14:paraId="556F44E6" w14:textId="77777777" w:rsidR="00864F23" w:rsidRDefault="00864F23" w:rsidP="00864F23">
      <w:pPr>
        <w:pStyle w:val="newncpi"/>
      </w:pPr>
      <w:r>
        <w:t>розничной торговли нетабачными никотиносодержащими изделиями;</w:t>
      </w:r>
    </w:p>
    <w:p w14:paraId="28B30B04" w14:textId="77777777" w:rsidR="00864F23" w:rsidRDefault="00864F23" w:rsidP="00864F23">
      <w:pPr>
        <w:pStyle w:val="newncpi"/>
      </w:pPr>
      <w:r>
        <w:t>розничной торговли жидкостями для электронных систем курения;</w:t>
      </w:r>
    </w:p>
    <w:p w14:paraId="77BA5BA9" w14:textId="77777777" w:rsidR="00864F23" w:rsidRDefault="00864F23" w:rsidP="00864F23">
      <w:pPr>
        <w:pStyle w:val="underpoint"/>
      </w:pPr>
      <w:r>
        <w:t xml:space="preserve">1.3.3. право на изменение лицензии на розничную торговлю алкогольными напитками, табачными изделиями, нетабачными никотиносодержащими изделиями, </w:t>
      </w:r>
      <w:r>
        <w:lastRenderedPageBreak/>
        <w:t>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435B5FF9" w14:textId="77777777" w:rsidR="00864F23" w:rsidRDefault="00864F23" w:rsidP="00864F23">
      <w:pPr>
        <w:pStyle w:val="underpoint"/>
      </w:pPr>
      <w:r>
        <w:t xml:space="preserve">1.3.4. личное представление указанных в части первой </w:t>
      </w:r>
      <w:hyperlink r:id="rId202" w:anchor="Заг_Утв_4&amp;Point=2&amp;UnderPoint=2.1" w:history="1">
        <w:r>
          <w:rPr>
            <w:rStyle w:val="a3"/>
          </w:rPr>
          <w:t>подпункта 2.1</w:t>
        </w:r>
      </w:hyperlink>
      <w:r>
        <w:t xml:space="preserve">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203" w:anchor="Заг_Утв_1&amp;Point=10" w:history="1">
        <w:r>
          <w:rPr>
            <w:rStyle w:val="a3"/>
          </w:rPr>
          <w:t>пункте 10</w:t>
        </w:r>
      </w:hyperlink>
      <w: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237DBDC8" w14:textId="77777777" w:rsidR="00864F23" w:rsidRDefault="00864F23" w:rsidP="00864F23">
      <w:pPr>
        <w:pStyle w:val="underpoint"/>
      </w:pPr>
      <w:r>
        <w:t>1.3.5. обжалование административного решения осуществляется в судебном порядке.</w:t>
      </w:r>
    </w:p>
    <w:p w14:paraId="29E671D5" w14:textId="77777777" w:rsidR="00864F23" w:rsidRDefault="00864F23" w:rsidP="00864F2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8A9B97F" w14:textId="77777777" w:rsidR="00864F23" w:rsidRDefault="00864F23" w:rsidP="00864F23">
      <w:pPr>
        <w:pStyle w:val="underpoint"/>
      </w:pPr>
      <w:r>
        <w:t>2.1. представляемые заинтересованным лицом:</w:t>
      </w:r>
    </w:p>
    <w:p w14:paraId="723DEAB1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1"/>
        <w:gridCol w:w="2229"/>
        <w:gridCol w:w="1739"/>
      </w:tblGrid>
      <w:tr w:rsidR="00864F23" w14:paraId="4D78DD9D" w14:textId="77777777" w:rsidTr="00864F23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172EC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82B3DB" w14:textId="77777777" w:rsidR="00864F23" w:rsidRDefault="00864F2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3AB685" w14:textId="77777777" w:rsidR="00864F23" w:rsidRDefault="00864F2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4F23" w14:paraId="12E66575" w14:textId="77777777" w:rsidTr="00864F23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AACF3" w14:textId="77777777" w:rsidR="00864F23" w:rsidRDefault="00864F23">
            <w:pPr>
              <w:pStyle w:val="table10"/>
            </w:pPr>
            <w:r>
              <w:t xml:space="preserve">Заявление об изменении лицензии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9A2BE" w14:textId="77777777" w:rsidR="00864F23" w:rsidRDefault="00864F23">
            <w:pPr>
              <w:pStyle w:val="table10"/>
            </w:pPr>
            <w:r>
              <w:t>по форме, определенной в </w:t>
            </w:r>
            <w:hyperlink r:id="rId204" w:anchor="Прил_2_Утв_1" w:history="1">
              <w:r>
                <w:rPr>
                  <w:rStyle w:val="a3"/>
                </w:rPr>
                <w:t>приложении 2</w:t>
              </w:r>
            </w:hyperlink>
            <w:r>
              <w:t xml:space="preserve"> к Положению и должно содержать* сведения, указанные в </w:t>
            </w:r>
            <w:hyperlink r:id="rId205" w:anchor="Заг_Утв_1&amp;Point=74" w:history="1">
              <w:r>
                <w:rPr>
                  <w:rStyle w:val="a3"/>
                </w:rPr>
                <w:t>пункте 74</w:t>
              </w:r>
            </w:hyperlink>
            <w:r>
              <w:t xml:space="preserve"> Положения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54344" w14:textId="77777777" w:rsidR="00864F23" w:rsidRDefault="00864F23">
            <w:pPr>
              <w:pStyle w:val="table10"/>
            </w:pPr>
            <w:r>
              <w:t>письменная:</w:t>
            </w:r>
          </w:p>
          <w:p w14:paraId="2A02654A" w14:textId="77777777" w:rsidR="00864F23" w:rsidRDefault="00864F23">
            <w:pPr>
              <w:pStyle w:val="table10"/>
              <w:spacing w:before="120"/>
            </w:pPr>
            <w:r>
              <w:t>лично</w:t>
            </w:r>
          </w:p>
          <w:p w14:paraId="38F49CB4" w14:textId="77777777" w:rsidR="00864F23" w:rsidRDefault="00864F23">
            <w:pPr>
              <w:pStyle w:val="table10"/>
              <w:spacing w:before="120"/>
            </w:pPr>
            <w:r>
              <w:t>посредством почтовой связи</w:t>
            </w:r>
          </w:p>
          <w:p w14:paraId="1B2C708C" w14:textId="77777777" w:rsidR="00864F23" w:rsidRDefault="00864F23">
            <w:pPr>
              <w:pStyle w:val="table10"/>
              <w:spacing w:before="120"/>
            </w:pPr>
            <w:r>
              <w:t>в электронной форме в виде электронного документа**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864F23" w14:paraId="39CBD8F7" w14:textId="77777777" w:rsidTr="00864F23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EEEA1" w14:textId="77777777" w:rsidR="00864F23" w:rsidRDefault="00864F23">
            <w:pPr>
              <w:pStyle w:val="table10"/>
            </w:pPr>
            <w: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56803" w14:textId="77777777" w:rsidR="00864F23" w:rsidRDefault="00864F23">
            <w:pPr>
              <w:pStyle w:val="table10"/>
            </w:pPr>
            <w:r>
              <w:t>должен соответствовать требованиям, определенным в </w:t>
            </w:r>
            <w:hyperlink r:id="rId206" w:anchor="&amp;Article=287&amp;Point=6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94068B" w14:textId="77777777" w:rsidR="00864F23" w:rsidRDefault="00864F23">
            <w:pPr>
              <w:rPr>
                <w:sz w:val="20"/>
                <w:szCs w:val="20"/>
              </w:rPr>
            </w:pPr>
          </w:p>
        </w:tc>
      </w:tr>
      <w:tr w:rsidR="00864F23" w14:paraId="70E3EF4D" w14:textId="77777777" w:rsidTr="00864F23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F46BB" w14:textId="77777777" w:rsidR="00864F23" w:rsidRDefault="00864F23">
            <w:pPr>
              <w:pStyle w:val="table10"/>
            </w:pPr>
            <w: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96D51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C3A028" w14:textId="77777777" w:rsidR="00864F23" w:rsidRDefault="00864F23">
            <w:pPr>
              <w:rPr>
                <w:sz w:val="20"/>
                <w:szCs w:val="20"/>
              </w:rPr>
            </w:pPr>
          </w:p>
        </w:tc>
      </w:tr>
      <w:tr w:rsidR="00864F23" w14:paraId="7303CB5E" w14:textId="77777777" w:rsidTr="00864F23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055D4" w14:textId="77777777" w:rsidR="00864F23" w:rsidRDefault="00864F23">
            <w:pPr>
              <w:pStyle w:val="table10"/>
            </w:pPr>
            <w:r>
              <w:t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9A5C5" w14:textId="77777777" w:rsidR="00864F23" w:rsidRDefault="00864F2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E944DE" w14:textId="77777777" w:rsidR="00864F23" w:rsidRDefault="00864F23">
            <w:pPr>
              <w:rPr>
                <w:sz w:val="20"/>
                <w:szCs w:val="20"/>
              </w:rPr>
            </w:pPr>
          </w:p>
        </w:tc>
      </w:tr>
    </w:tbl>
    <w:p w14:paraId="739DC35D" w14:textId="77777777" w:rsidR="00864F23" w:rsidRDefault="00864F23" w:rsidP="00864F23">
      <w:pPr>
        <w:pStyle w:val="newncpi"/>
      </w:pPr>
      <w:r>
        <w:t> </w:t>
      </w:r>
    </w:p>
    <w:p w14:paraId="065CCE7C" w14:textId="77777777" w:rsidR="00864F23" w:rsidRDefault="00864F23" w:rsidP="00864F23">
      <w:pPr>
        <w:pStyle w:val="newncpi"/>
      </w:pPr>
      <w: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16A1CBA" w14:textId="77777777" w:rsidR="00864F23" w:rsidRDefault="00864F23" w:rsidP="00864F23">
      <w:pPr>
        <w:pStyle w:val="underpoint"/>
      </w:pPr>
      <w:r>
        <w:t>2.2. запрашиваемые (получаемые) уполномоченным органом самостоятельно:</w:t>
      </w:r>
    </w:p>
    <w:p w14:paraId="4EDCCF74" w14:textId="77777777" w:rsidR="00864F23" w:rsidRDefault="00864F23" w:rsidP="00864F2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6"/>
        <w:gridCol w:w="5673"/>
      </w:tblGrid>
      <w:tr w:rsidR="00864F23" w14:paraId="2EEAF33E" w14:textId="77777777" w:rsidTr="00864F23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F84B6" w14:textId="77777777" w:rsidR="00864F23" w:rsidRDefault="00864F2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2FF5A" w14:textId="77777777" w:rsidR="00864F23" w:rsidRDefault="00864F23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</w:t>
            </w:r>
            <w:r>
              <w:lastRenderedPageBreak/>
              <w:t>общегосударственной автоматизированной информационной системы</w:t>
            </w:r>
          </w:p>
        </w:tc>
      </w:tr>
      <w:tr w:rsidR="00864F23" w14:paraId="5697D23E" w14:textId="77777777" w:rsidTr="00864F23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2594F" w14:textId="77777777" w:rsidR="00864F23" w:rsidRDefault="00864F23">
            <w:pPr>
              <w:pStyle w:val="table10"/>
            </w:pPr>
            <w:r>
              <w:lastRenderedPageBreak/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8DFA0" w14:textId="77777777" w:rsidR="00864F23" w:rsidRDefault="00864F23">
            <w:pPr>
              <w:pStyle w:val="table10"/>
            </w:pPr>
            <w:r>
              <w:t>Единый государственный регистр юридических лиц и индивидуальных предпринимателей</w:t>
            </w:r>
          </w:p>
        </w:tc>
      </w:tr>
      <w:tr w:rsidR="00864F23" w14:paraId="18E2A9A7" w14:textId="77777777" w:rsidTr="00864F23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97B8D" w14:textId="77777777" w:rsidR="00864F23" w:rsidRDefault="00864F23">
            <w:pPr>
              <w:pStyle w:val="table10"/>
            </w:pPr>
            <w: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5A0B1" w14:textId="77777777" w:rsidR="00864F23" w:rsidRDefault="00864F2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A932F2E" w14:textId="77777777" w:rsidR="00864F23" w:rsidRDefault="00864F23" w:rsidP="00864F23">
      <w:pPr>
        <w:pStyle w:val="newncpi"/>
      </w:pPr>
      <w:r>
        <w:t> </w:t>
      </w:r>
    </w:p>
    <w:p w14:paraId="0B85C471" w14:textId="77777777" w:rsidR="00864F23" w:rsidRDefault="00864F23" w:rsidP="00864F23">
      <w:pPr>
        <w:pStyle w:val="snoskiline"/>
      </w:pPr>
      <w:r>
        <w:t>______________________________</w:t>
      </w:r>
    </w:p>
    <w:p w14:paraId="25CDD687" w14:textId="77777777" w:rsidR="00864F23" w:rsidRDefault="00864F23" w:rsidP="00864F23">
      <w:pPr>
        <w:pStyle w:val="snoski"/>
      </w:pPr>
      <w:r>
        <w:t xml:space="preserve">* За исключением изменения лицензии в случаях, предусмотренных абзацем вторым </w:t>
      </w:r>
      <w:hyperlink r:id="rId208" w:anchor="Заг_Утв_1&amp;Point=8" w:history="1">
        <w:r>
          <w:rPr>
            <w:rStyle w:val="a3"/>
          </w:rPr>
          <w:t>пункта 8</w:t>
        </w:r>
      </w:hyperlink>
      <w:r>
        <w:t xml:space="preserve"> Положения.</w:t>
      </w:r>
    </w:p>
    <w:p w14:paraId="64ABCAB7" w14:textId="77777777" w:rsidR="00864F23" w:rsidRDefault="00864F23" w:rsidP="00864F23">
      <w:pPr>
        <w:pStyle w:val="snoski"/>
        <w:spacing w:after="240"/>
      </w:pPr>
      <w: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2D8CA7DF" w14:textId="77777777" w:rsidR="00864F23" w:rsidRDefault="00864F23" w:rsidP="00864F23">
      <w:pPr>
        <w:pStyle w:val="point"/>
      </w:pPr>
      <w: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0810E43E" w14:textId="77777777" w:rsidR="00864F23" w:rsidRDefault="00864F23" w:rsidP="00864F23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0B10C3EB" w14:textId="77777777" w:rsidR="00864F23" w:rsidRDefault="00864F23" w:rsidP="00864F23">
      <w:pPr>
        <w:pStyle w:val="newncpi"/>
      </w:pPr>
      <w:r>
        <w:t>в случае включения розничной торговли алкогольными напитками, розничной торговли табачными изделиями, розничной торговли нетабачными никотиносодержащими изделиями, розничной торговли жидкостями для электронных систем курения в качестве составляющей работы и услуги, включения торговых объектов, объектов общественного питания, форм торговли, в которых (при осуществлении которых) лицензиат намеревается осуществлять 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курения, в том числе при одновременном внесении иных изменений, – государственная пошлина в размере 19 базовых величин;</w:t>
      </w:r>
    </w:p>
    <w:p w14:paraId="1D38B3FD" w14:textId="77777777" w:rsidR="00864F23" w:rsidRDefault="00864F23" w:rsidP="00864F23">
      <w:pPr>
        <w:pStyle w:val="newncpi"/>
      </w:pPr>
      <w:r>
        <w:t>в случае иного изменения, не указанного в абзаце втором части первой настоящего пункта (за исключением случаев, когда это изменение осуществляется одновременно с изменениями, предусмотренными в абзаце втором части первой настоящего пункта), – государственная пошлина в размере 4 базовых величин.</w:t>
      </w:r>
    </w:p>
    <w:p w14:paraId="235DAB6E" w14:textId="77777777" w:rsidR="00864F23" w:rsidRDefault="00864F23" w:rsidP="00864F23">
      <w:pPr>
        <w:pStyle w:val="newncpi"/>
      </w:pPr>
      <w:r>
        <w:t xml:space="preserve">Льготы по размеру платы, взимаемой при осуществлении административной процедуры, установлены </w:t>
      </w:r>
      <w:hyperlink r:id="rId209" w:anchor="&amp;Article=285&amp;Point=10&amp;UnderPoint=10.20" w:history="1">
        <w:r>
          <w:rPr>
            <w:rStyle w:val="a3"/>
          </w:rPr>
          <w:t>подпунктом 10.20</w:t>
        </w:r>
      </w:hyperlink>
      <w:r>
        <w:t xml:space="preserve"> пункта 10, </w:t>
      </w:r>
      <w:hyperlink r:id="rId210" w:anchor="&amp;Article=285&amp;Point=14" w:history="1">
        <w:r>
          <w:rPr>
            <w:rStyle w:val="a3"/>
          </w:rPr>
          <w:t>пунктом 14</w:t>
        </w:r>
      </w:hyperlink>
      <w:r>
        <w:t xml:space="preserve"> статьи 285 Налогового кодекса Республики Беларусь.</w:t>
      </w:r>
    </w:p>
    <w:p w14:paraId="5B866F7B" w14:textId="77777777" w:rsidR="00864F23" w:rsidRDefault="00864F23" w:rsidP="00864F23">
      <w:pPr>
        <w:pStyle w:val="newncpi"/>
      </w:pPr>
      <w:r>
        <w:t> </w:t>
      </w:r>
    </w:p>
    <w:p w14:paraId="67AA5D13" w14:textId="77777777" w:rsidR="00864F23" w:rsidRPr="00864F23" w:rsidRDefault="00864F23" w:rsidP="00864F23">
      <w:pPr>
        <w:spacing w:after="0" w:line="240" w:lineRule="auto"/>
        <w:jc w:val="both"/>
      </w:pPr>
    </w:p>
    <w:sectPr w:rsidR="00864F23" w:rsidRPr="00864F23" w:rsidSect="00864F23">
      <w:headerReference w:type="even" r:id="rId211"/>
      <w:headerReference w:type="default" r:id="rId212"/>
      <w:footerReference w:type="first" r:id="rId213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1FDE" w14:textId="77777777" w:rsidR="00453BC2" w:rsidRDefault="00453BC2" w:rsidP="00421788">
      <w:pPr>
        <w:spacing w:after="0" w:line="240" w:lineRule="auto"/>
      </w:pPr>
      <w:r>
        <w:separator/>
      </w:r>
    </w:p>
  </w:endnote>
  <w:endnote w:type="continuationSeparator" w:id="0">
    <w:p w14:paraId="58C50B51" w14:textId="77777777" w:rsidR="00453BC2" w:rsidRDefault="00453BC2" w:rsidP="0042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6"/>
    </w:tblGrid>
    <w:tr w:rsidR="00421788" w14:paraId="525C37A5" w14:textId="77777777" w:rsidTr="00421788">
      <w:tc>
        <w:tcPr>
          <w:tcW w:w="1800" w:type="dxa"/>
          <w:shd w:val="clear" w:color="auto" w:fill="auto"/>
          <w:vAlign w:val="center"/>
        </w:tcPr>
        <w:p w14:paraId="3B9C1E45" w14:textId="77777777" w:rsidR="00421788" w:rsidRDefault="00421788">
          <w:pPr>
            <w:pStyle w:val="a7"/>
          </w:pPr>
        </w:p>
      </w:tc>
      <w:tc>
        <w:tcPr>
          <w:tcW w:w="7546" w:type="dxa"/>
          <w:shd w:val="clear" w:color="auto" w:fill="auto"/>
          <w:vAlign w:val="center"/>
        </w:tcPr>
        <w:p w14:paraId="6F420239" w14:textId="77777777" w:rsidR="00421788" w:rsidRPr="00421788" w:rsidRDefault="0042178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</w:tbl>
  <w:p w14:paraId="36CFA75C" w14:textId="77777777" w:rsidR="00421788" w:rsidRDefault="00421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2CD0" w14:textId="77777777" w:rsidR="00453BC2" w:rsidRDefault="00453BC2" w:rsidP="00421788">
      <w:pPr>
        <w:spacing w:after="0" w:line="240" w:lineRule="auto"/>
      </w:pPr>
      <w:r>
        <w:separator/>
      </w:r>
    </w:p>
  </w:footnote>
  <w:footnote w:type="continuationSeparator" w:id="0">
    <w:p w14:paraId="7B1444F1" w14:textId="77777777" w:rsidR="00453BC2" w:rsidRDefault="00453BC2" w:rsidP="0042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A84B" w14:textId="77777777" w:rsidR="00421788" w:rsidRDefault="00421788" w:rsidP="003D37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A33272E" w14:textId="77777777" w:rsidR="00421788" w:rsidRDefault="004217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DF56" w14:textId="6140D7DD" w:rsidR="00421788" w:rsidRPr="00421788" w:rsidRDefault="00421788" w:rsidP="003D3711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14:paraId="24C9DCEE" w14:textId="77777777" w:rsidR="00421788" w:rsidRPr="00421788" w:rsidRDefault="00421788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88"/>
    <w:rsid w:val="0033049E"/>
    <w:rsid w:val="00421788"/>
    <w:rsid w:val="00453BC2"/>
    <w:rsid w:val="005931F5"/>
    <w:rsid w:val="005C2668"/>
    <w:rsid w:val="00854DC3"/>
    <w:rsid w:val="00864F23"/>
    <w:rsid w:val="009A27E0"/>
    <w:rsid w:val="00D44DDE"/>
    <w:rsid w:val="00DD44D8"/>
    <w:rsid w:val="00E52E01"/>
    <w:rsid w:val="00F1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E4902"/>
  <w15:chartTrackingRefBased/>
  <w15:docId w15:val="{1F13B4FE-2351-43B9-869E-E3C65BCB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78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21788"/>
    <w:rPr>
      <w:color w:val="154C94"/>
      <w:u w:val="single"/>
    </w:rPr>
  </w:style>
  <w:style w:type="paragraph" w:customStyle="1" w:styleId="article">
    <w:name w:val="article"/>
    <w:basedOn w:val="a"/>
    <w:rsid w:val="0042178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42178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2178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2178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217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2178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2178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2178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2178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2178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217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2178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2178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2178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2178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2178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178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2178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2178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217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217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2178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2178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2178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2178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2178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2178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2178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2178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17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2178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2178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217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2178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2178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2178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2178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2178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2178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2178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2178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2178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2178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2178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2178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2178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2178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2178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2178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2178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217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2178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2178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2178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217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2178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17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217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178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2178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2178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178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2178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2178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21788"/>
    <w:rPr>
      <w:rFonts w:ascii="Symbol" w:hAnsi="Symbol" w:hint="default"/>
    </w:rPr>
  </w:style>
  <w:style w:type="character" w:customStyle="1" w:styleId="onewind3">
    <w:name w:val="onewind3"/>
    <w:basedOn w:val="a0"/>
    <w:rsid w:val="00421788"/>
    <w:rPr>
      <w:rFonts w:ascii="Wingdings 3" w:hAnsi="Wingdings 3" w:hint="default"/>
    </w:rPr>
  </w:style>
  <w:style w:type="character" w:customStyle="1" w:styleId="onewind2">
    <w:name w:val="onewind2"/>
    <w:basedOn w:val="a0"/>
    <w:rsid w:val="00421788"/>
    <w:rPr>
      <w:rFonts w:ascii="Wingdings 2" w:hAnsi="Wingdings 2" w:hint="default"/>
    </w:rPr>
  </w:style>
  <w:style w:type="character" w:customStyle="1" w:styleId="onewind">
    <w:name w:val="onewind"/>
    <w:basedOn w:val="a0"/>
    <w:rsid w:val="00421788"/>
    <w:rPr>
      <w:rFonts w:ascii="Wingdings" w:hAnsi="Wingdings" w:hint="default"/>
    </w:rPr>
  </w:style>
  <w:style w:type="character" w:customStyle="1" w:styleId="rednoun">
    <w:name w:val="rednoun"/>
    <w:basedOn w:val="a0"/>
    <w:rsid w:val="00421788"/>
  </w:style>
  <w:style w:type="character" w:customStyle="1" w:styleId="post">
    <w:name w:val="post"/>
    <w:basedOn w:val="a0"/>
    <w:rsid w:val="004217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17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2178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2178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21788"/>
    <w:rPr>
      <w:rFonts w:ascii="Arial" w:hAnsi="Arial" w:cs="Arial" w:hint="default"/>
    </w:rPr>
  </w:style>
  <w:style w:type="character" w:customStyle="1" w:styleId="snoskiindex">
    <w:name w:val="snoskiindex"/>
    <w:basedOn w:val="a0"/>
    <w:rsid w:val="0042178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2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2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788"/>
  </w:style>
  <w:style w:type="paragraph" w:styleId="a7">
    <w:name w:val="footer"/>
    <w:basedOn w:val="a"/>
    <w:link w:val="a8"/>
    <w:uiPriority w:val="99"/>
    <w:unhideWhenUsed/>
    <w:rsid w:val="0042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788"/>
  </w:style>
  <w:style w:type="character" w:styleId="a9">
    <w:name w:val="page number"/>
    <w:basedOn w:val="a0"/>
    <w:uiPriority w:val="99"/>
    <w:semiHidden/>
    <w:unhideWhenUsed/>
    <w:rsid w:val="00421788"/>
  </w:style>
  <w:style w:type="table" w:styleId="aa">
    <w:name w:val="Table Grid"/>
    <w:basedOn w:val="a1"/>
    <w:uiPriority w:val="39"/>
    <w:rsid w:val="0042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2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E52E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E52E0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W2223777509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11400128" TargetMode="External"/><Relationship Id="rId63" Type="http://schemas.openxmlformats.org/officeDocument/2006/relationships/hyperlink" Target="http://www.pravo.by/webnpa/text.asp?RN=P31700166" TargetMode="External"/><Relationship Id="rId84" Type="http://schemas.openxmlformats.org/officeDocument/2006/relationships/hyperlink" Target="http://www.pravo.by/webnpa/text.asp?RN=P32100240" TargetMode="External"/><Relationship Id="rId138" Type="http://schemas.openxmlformats.org/officeDocument/2006/relationships/hyperlink" Target="http://www.pravo.by/webnpa/text.asp?RN=W2223777516" TargetMode="External"/><Relationship Id="rId159" Type="http://schemas.openxmlformats.org/officeDocument/2006/relationships/hyperlink" Target="http://www.pravo.by/webnpa/text.asp?RN=C22300154" TargetMode="External"/><Relationship Id="rId170" Type="http://schemas.openxmlformats.org/officeDocument/2006/relationships/hyperlink" Target="http://www.pravo.by/webnpa/text.asp?RN=H12200213" TargetMode="External"/><Relationship Id="rId191" Type="http://schemas.openxmlformats.org/officeDocument/2006/relationships/hyperlink" Target="http://www.pravo.by/webnpa/text.asp?RN=C22300154" TargetMode="External"/><Relationship Id="rId205" Type="http://schemas.openxmlformats.org/officeDocument/2006/relationships/hyperlink" Target="http://www.pravo.by/webnpa/text.asp?RN=C22300154" TargetMode="External"/><Relationship Id="rId107" Type="http://schemas.openxmlformats.org/officeDocument/2006/relationships/hyperlink" Target="http://www.pravo.by/webnpa/text.asp?RN=W21833272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H11400128" TargetMode="External"/><Relationship Id="rId53" Type="http://schemas.openxmlformats.org/officeDocument/2006/relationships/hyperlink" Target="http://www.pravo.by/webnpa/text.asp?RN=P31700166" TargetMode="External"/><Relationship Id="rId74" Type="http://schemas.openxmlformats.org/officeDocument/2006/relationships/hyperlink" Target="http://www.pravo.by/webnpa/text.asp?RN=P32100240" TargetMode="External"/><Relationship Id="rId128" Type="http://schemas.openxmlformats.org/officeDocument/2006/relationships/hyperlink" Target="http://www.pravo.by/webnpa/text.asp?RN=W2223777510" TargetMode="External"/><Relationship Id="rId149" Type="http://schemas.openxmlformats.org/officeDocument/2006/relationships/hyperlink" Target="http://www.pravo.by/webnpa/text.asp?RN=C22100363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pravo.by/webnpa/text.asp?RN=C22100548" TargetMode="External"/><Relationship Id="rId160" Type="http://schemas.openxmlformats.org/officeDocument/2006/relationships/hyperlink" Target="http://www.pravo.by/webnpa/text.asp?RN=C22300154" TargetMode="External"/><Relationship Id="rId181" Type="http://schemas.openxmlformats.org/officeDocument/2006/relationships/hyperlink" Target="http://www.pravo.by/webnpa/text.asp?RN=Hk0900071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P31700166" TargetMode="External"/><Relationship Id="rId64" Type="http://schemas.openxmlformats.org/officeDocument/2006/relationships/hyperlink" Target="http://www.pravo.by/webnpa/text.asp?RN=P32100240" TargetMode="External"/><Relationship Id="rId118" Type="http://schemas.openxmlformats.org/officeDocument/2006/relationships/hyperlink" Target="http://www.pravo.by/webnpa/text.asp?RN=H11400128" TargetMode="External"/><Relationship Id="rId139" Type="http://schemas.openxmlformats.org/officeDocument/2006/relationships/hyperlink" Target="http://www.pravo.by/webnpa/text.asp?RN=H11400128" TargetMode="External"/><Relationship Id="rId85" Type="http://schemas.openxmlformats.org/officeDocument/2006/relationships/hyperlink" Target="http://www.pravo.by/webnpa/text.asp?RN=C22100319" TargetMode="External"/><Relationship Id="rId150" Type="http://schemas.openxmlformats.org/officeDocument/2006/relationships/hyperlink" Target="http://www.pravo.by/webnpa/text.asp?RN=C22100363" TargetMode="External"/><Relationship Id="rId171" Type="http://schemas.openxmlformats.org/officeDocument/2006/relationships/hyperlink" Target="http://www.pravo.by/webnpa/" TargetMode="External"/><Relationship Id="rId192" Type="http://schemas.openxmlformats.org/officeDocument/2006/relationships/hyperlink" Target="http://www.pravo.by/webnpa/text.asp?RN=C22300154" TargetMode="External"/><Relationship Id="rId206" Type="http://schemas.openxmlformats.org/officeDocument/2006/relationships/hyperlink" Target="http://www.pravo.by/webnpa/text.asp?RN=Hk0900071" TargetMode="External"/><Relationship Id="rId12" Type="http://schemas.openxmlformats.org/officeDocument/2006/relationships/hyperlink" Target="http://www.pravo.by/webnpa/text.asp?RN=C22100548" TargetMode="External"/><Relationship Id="rId33" Type="http://schemas.openxmlformats.org/officeDocument/2006/relationships/hyperlink" Target="http://www.pravo.by/webnpa/text.asp?RN=Pd1700007" TargetMode="External"/><Relationship Id="rId108" Type="http://schemas.openxmlformats.org/officeDocument/2006/relationships/hyperlink" Target="http://www.pravo.by/webnpa/text.asp?RN=W2223777503" TargetMode="External"/><Relationship Id="rId129" Type="http://schemas.openxmlformats.org/officeDocument/2006/relationships/hyperlink" Target="http://www.pravo.by/webnpa/text.asp?RN=W22136585" TargetMode="External"/><Relationship Id="rId54" Type="http://schemas.openxmlformats.org/officeDocument/2006/relationships/hyperlink" Target="http://www.pravo.by/webnpa/text.asp?RN=P32100240" TargetMode="External"/><Relationship Id="rId75" Type="http://schemas.openxmlformats.org/officeDocument/2006/relationships/hyperlink" Target="http://www.pravo.by/webnpa/text.asp?RN=C22100319" TargetMode="External"/><Relationship Id="rId96" Type="http://schemas.openxmlformats.org/officeDocument/2006/relationships/hyperlink" Target="http://www.pravo.by/webnpa/text.asp?RN=W21833272" TargetMode="External"/><Relationship Id="rId140" Type="http://schemas.openxmlformats.org/officeDocument/2006/relationships/hyperlink" Target="http://www.pravo.by/webnpa/text.asp?RN=P31700166" TargetMode="External"/><Relationship Id="rId161" Type="http://schemas.openxmlformats.org/officeDocument/2006/relationships/hyperlink" Target="http://www.pravo.by/webnpa/text.asp?RN=C22300154" TargetMode="External"/><Relationship Id="rId182" Type="http://schemas.openxmlformats.org/officeDocument/2006/relationships/hyperlink" Target="http://www.pravo.by/webnpa/text.asp?RN=Hk0900071" TargetMode="External"/><Relationship Id="rId6" Type="http://schemas.openxmlformats.org/officeDocument/2006/relationships/hyperlink" Target="http://www.pravo.by/webnpa/text.asp?RN=W22339996" TargetMode="External"/><Relationship Id="rId23" Type="http://schemas.openxmlformats.org/officeDocument/2006/relationships/hyperlink" Target="http://www.pravo.by/webnpa/text.asp?RN=W22237775" TargetMode="External"/><Relationship Id="rId119" Type="http://schemas.openxmlformats.org/officeDocument/2006/relationships/hyperlink" Target="http://www.pravo.by/webnpa/text.asp?RN=P31700166" TargetMode="External"/><Relationship Id="rId44" Type="http://schemas.openxmlformats.org/officeDocument/2006/relationships/hyperlink" Target="http://www.pravo.by/webnpa/text.asp?RN=P32100240" TargetMode="External"/><Relationship Id="rId65" Type="http://schemas.openxmlformats.org/officeDocument/2006/relationships/hyperlink" Target="http://www.pravo.by/webnpa/text.asp?RN=C22100319" TargetMode="External"/><Relationship Id="rId86" Type="http://schemas.openxmlformats.org/officeDocument/2006/relationships/hyperlink" Target="http://www.pravo.by/webnpa/text.asp?RN=C22100548" TargetMode="External"/><Relationship Id="rId130" Type="http://schemas.openxmlformats.org/officeDocument/2006/relationships/hyperlink" Target="http://www.pravo.by/webnpa/text.asp?RN=W22136585" TargetMode="External"/><Relationship Id="rId151" Type="http://schemas.openxmlformats.org/officeDocument/2006/relationships/hyperlink" Target="http://www.pravo.by/webnpa/text.asp?RN=W2223777519" TargetMode="External"/><Relationship Id="rId172" Type="http://schemas.openxmlformats.org/officeDocument/2006/relationships/hyperlink" Target="http://www.pravo.by/webnpa/text.asp?RN=C22300154" TargetMode="External"/><Relationship Id="rId193" Type="http://schemas.openxmlformats.org/officeDocument/2006/relationships/hyperlink" Target="http://www.pravo.by/webnpa/text.asp?RN=C22300154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W21833272" TargetMode="External"/><Relationship Id="rId34" Type="http://schemas.openxmlformats.org/officeDocument/2006/relationships/hyperlink" Target="http://www.pravo.by/webnpa/text.asp?RN=P31700166" TargetMode="External"/><Relationship Id="rId55" Type="http://schemas.openxmlformats.org/officeDocument/2006/relationships/hyperlink" Target="http://www.pravo.by/webnpa/text.asp?RN=C22100319" TargetMode="External"/><Relationship Id="rId76" Type="http://schemas.openxmlformats.org/officeDocument/2006/relationships/hyperlink" Target="http://www.pravo.by/webnpa/text.asp?RN=C22100548" TargetMode="External"/><Relationship Id="rId97" Type="http://schemas.openxmlformats.org/officeDocument/2006/relationships/hyperlink" Target="http://www.pravo.by/webnpa/text.asp?RN=H10800433" TargetMode="External"/><Relationship Id="rId120" Type="http://schemas.openxmlformats.org/officeDocument/2006/relationships/hyperlink" Target="http://www.pravo.by/webnpa/text.asp?RN=P32100240" TargetMode="External"/><Relationship Id="rId141" Type="http://schemas.openxmlformats.org/officeDocument/2006/relationships/hyperlink" Target="http://www.pravo.by/webnpa/text.asp?RN=P32100240" TargetMode="External"/><Relationship Id="rId7" Type="http://schemas.openxmlformats.org/officeDocument/2006/relationships/hyperlink" Target="http://www.pravo.by/webnpa/text.asp?RN=P32100240" TargetMode="External"/><Relationship Id="rId162" Type="http://schemas.openxmlformats.org/officeDocument/2006/relationships/hyperlink" Target="http://www.pravo.by/webnpa/text.asp?RN=Hk0900071" TargetMode="External"/><Relationship Id="rId183" Type="http://schemas.openxmlformats.org/officeDocument/2006/relationships/hyperlink" Target="http://www.pravo.by/webnpa/text.asp?RN=Pd1200006" TargetMode="External"/><Relationship Id="rId24" Type="http://schemas.openxmlformats.org/officeDocument/2006/relationships/hyperlink" Target="http://www.pravo.by/webnpa/text.asp?RN=W22237775" TargetMode="External"/><Relationship Id="rId45" Type="http://schemas.openxmlformats.org/officeDocument/2006/relationships/hyperlink" Target="http://www.pravo.by/webnpa/text.asp?RN=C21400686" TargetMode="External"/><Relationship Id="rId66" Type="http://schemas.openxmlformats.org/officeDocument/2006/relationships/hyperlink" Target="http://www.pravo.by/webnpa/text.asp?RN=C22100548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W2223777504" TargetMode="External"/><Relationship Id="rId131" Type="http://schemas.openxmlformats.org/officeDocument/2006/relationships/hyperlink" Target="http://www.pravo.by/webnpa/text.asp?RN=W2223777511" TargetMode="External"/><Relationship Id="rId152" Type="http://schemas.openxmlformats.org/officeDocument/2006/relationships/hyperlink" Target="http://www.pravo.by/webnpa/text.asp?RN=H12200213" TargetMode="External"/><Relationship Id="rId173" Type="http://schemas.openxmlformats.org/officeDocument/2006/relationships/hyperlink" Target="http://www.pravo.by/webnpa/text.asp?RN=C22300154" TargetMode="External"/><Relationship Id="rId194" Type="http://schemas.openxmlformats.org/officeDocument/2006/relationships/hyperlink" Target="http://www.pravo.by/webnpa/text.asp?RN=Hk0900071" TargetMode="External"/><Relationship Id="rId208" Type="http://schemas.openxmlformats.org/officeDocument/2006/relationships/hyperlink" Target="http://www.pravo.by/webnpa/text.asp?RN=C22300154" TargetMode="External"/><Relationship Id="rId19" Type="http://schemas.openxmlformats.org/officeDocument/2006/relationships/hyperlink" Target="http://www.pravo.by/webnpa/" TargetMode="External"/><Relationship Id="rId14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H10800433" TargetMode="External"/><Relationship Id="rId35" Type="http://schemas.openxmlformats.org/officeDocument/2006/relationships/hyperlink" Target="http://www.pravo.by/webnpa/text.asp?RN=P32100240" TargetMode="External"/><Relationship Id="rId56" Type="http://schemas.openxmlformats.org/officeDocument/2006/relationships/hyperlink" Target="http://www.pravo.by/webnpa/text.asp?RN=C22100548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H10800433" TargetMode="External"/><Relationship Id="rId105" Type="http://schemas.openxmlformats.org/officeDocument/2006/relationships/hyperlink" Target="http://www.pravo.by/webnpa/text.asp?RN=W21833272" TargetMode="External"/><Relationship Id="rId126" Type="http://schemas.openxmlformats.org/officeDocument/2006/relationships/hyperlink" Target="http://www.pravo.by/webnpa/" TargetMode="External"/><Relationship Id="rId147" Type="http://schemas.openxmlformats.org/officeDocument/2006/relationships/hyperlink" Target="http://www.pravo.by/webnpa/" TargetMode="External"/><Relationship Id="rId168" Type="http://schemas.openxmlformats.org/officeDocument/2006/relationships/hyperlink" Target="http://www.pravo.by/webnpa/text.asp?RN=C22300154" TargetMode="External"/><Relationship Id="rId8" Type="http://schemas.openxmlformats.org/officeDocument/2006/relationships/hyperlink" Target="http://www.pravo.by/webnpa/text.asp?RN=C22100363" TargetMode="External"/><Relationship Id="rId51" Type="http://schemas.openxmlformats.org/officeDocument/2006/relationships/hyperlink" Target="http://www.pravo.by/webnpa/text.asp?RN=H11400128" TargetMode="External"/><Relationship Id="rId72" Type="http://schemas.openxmlformats.org/officeDocument/2006/relationships/hyperlink" Target="http://www.pravo.by/webnpa/text.asp?RN=Pd1700007" TargetMode="External"/><Relationship Id="rId93" Type="http://schemas.openxmlformats.org/officeDocument/2006/relationships/hyperlink" Target="http://www.pravo.by/webnpa/text.asp?RN=P32100240" TargetMode="External"/><Relationship Id="rId98" Type="http://schemas.openxmlformats.org/officeDocument/2006/relationships/hyperlink" Target="http://www.pravo.by/webnpa/text.asp?RN=C22100363" TargetMode="External"/><Relationship Id="rId121" Type="http://schemas.openxmlformats.org/officeDocument/2006/relationships/hyperlink" Target="http://www.pravo.by/webnpa/text.asp?RN=C22100363" TargetMode="External"/><Relationship Id="rId142" Type="http://schemas.openxmlformats.org/officeDocument/2006/relationships/hyperlink" Target="http://www.pravo.by/webnpa/text.asp?RN=C2210036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H12200213" TargetMode="External"/><Relationship Id="rId189" Type="http://schemas.openxmlformats.org/officeDocument/2006/relationships/hyperlink" Target="http://www.pravo.by/webnpa/text.asp?RN=H12200213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http://www.pravo.by/webnpa/text.asp?RN=W22237775" TargetMode="External"/><Relationship Id="rId46" Type="http://schemas.openxmlformats.org/officeDocument/2006/relationships/hyperlink" Target="http://www.pravo.by/webnpa/text.asp?RN=C22100548" TargetMode="External"/><Relationship Id="rId67" Type="http://schemas.openxmlformats.org/officeDocument/2006/relationships/hyperlink" Target="http://www.pravo.by/webnpa/text.asp?RN=H10800433" TargetMode="External"/><Relationship Id="rId116" Type="http://schemas.openxmlformats.org/officeDocument/2006/relationships/hyperlink" Target="http://www.pravo.by/webnpa/text.asp?RN=W2223777508" TargetMode="External"/><Relationship Id="rId137" Type="http://schemas.openxmlformats.org/officeDocument/2006/relationships/hyperlink" Target="http://www.pravo.by/webnpa/text.asp?RN=W2223777517" TargetMode="External"/><Relationship Id="rId158" Type="http://schemas.openxmlformats.org/officeDocument/2006/relationships/hyperlink" Target="http://www.pravo.by/webnpa/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Pd1700007" TargetMode="External"/><Relationship Id="rId83" Type="http://schemas.openxmlformats.org/officeDocument/2006/relationships/hyperlink" Target="http://www.pravo.by/webnpa/text.asp?RN=P31700166" TargetMode="External"/><Relationship Id="rId88" Type="http://schemas.openxmlformats.org/officeDocument/2006/relationships/hyperlink" Target="http://www.pravo.by/webnpa/text.asp?RN=C22100319" TargetMode="External"/><Relationship Id="rId111" Type="http://schemas.openxmlformats.org/officeDocument/2006/relationships/hyperlink" Target="http://www.pravo.by/webnpa/text.asp?RN=W2223777505" TargetMode="External"/><Relationship Id="rId132" Type="http://schemas.openxmlformats.org/officeDocument/2006/relationships/hyperlink" Target="http://www.pravo.by/webnpa/text.asp?RN=W2223777512" TargetMode="External"/><Relationship Id="rId153" Type="http://schemas.openxmlformats.org/officeDocument/2006/relationships/hyperlink" Target="http://www.pravo.by/webnpa/text.asp?RN=P32100240" TargetMode="External"/><Relationship Id="rId174" Type="http://schemas.openxmlformats.org/officeDocument/2006/relationships/hyperlink" Target="http://www.pravo.by/webnpa/text.asp?RN=C22300154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H10800433" TargetMode="External"/><Relationship Id="rId209" Type="http://schemas.openxmlformats.org/officeDocument/2006/relationships/hyperlink" Target="http://www.pravo.by/webnpa/text.asp?RN=Hk0900071" TargetMode="External"/><Relationship Id="rId190" Type="http://schemas.openxmlformats.org/officeDocument/2006/relationships/hyperlink" Target="http://www.pravo.by/webnpa/" TargetMode="External"/><Relationship Id="rId204" Type="http://schemas.openxmlformats.org/officeDocument/2006/relationships/hyperlink" Target="http://www.pravo.by/webnpa/text.asp?RN=C22300154" TargetMode="Externa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C21900101" TargetMode="External"/><Relationship Id="rId57" Type="http://schemas.openxmlformats.org/officeDocument/2006/relationships/hyperlink" Target="http://www.pravo.by/webnpa/text.asp?RN=H10800433" TargetMode="External"/><Relationship Id="rId106" Type="http://schemas.openxmlformats.org/officeDocument/2006/relationships/hyperlink" Target="http://www.pravo.by/webnpa/text.asp?RN=W2223777502" TargetMode="External"/><Relationship Id="rId127" Type="http://schemas.openxmlformats.org/officeDocument/2006/relationships/hyperlink" Target="http://www.pravo.by/webnpa/text.asp?RN=H10800433" TargetMode="External"/><Relationship Id="rId10" Type="http://schemas.openxmlformats.org/officeDocument/2006/relationships/hyperlink" Target="http://www.pravo.by/webnpa/text.asp?RN=C21600702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Pd1700007" TargetMode="External"/><Relationship Id="rId73" Type="http://schemas.openxmlformats.org/officeDocument/2006/relationships/hyperlink" Target="http://www.pravo.by/webnpa/text.asp?RN=P31700166" TargetMode="External"/><Relationship Id="rId78" Type="http://schemas.openxmlformats.org/officeDocument/2006/relationships/hyperlink" Target="http://www.pravo.by/webnpa/text.asp?RN=C22100319" TargetMode="External"/><Relationship Id="rId94" Type="http://schemas.openxmlformats.org/officeDocument/2006/relationships/hyperlink" Target="http://www.pravo.by/webnpa/text.asp?RN=C22100363" TargetMode="External"/><Relationship Id="rId99" Type="http://schemas.openxmlformats.org/officeDocument/2006/relationships/hyperlink" Target="http://www.pravo.by/webnpa/" TargetMode="External"/><Relationship Id="rId101" Type="http://schemas.openxmlformats.org/officeDocument/2006/relationships/hyperlink" Target="http://www.pravo.by/webnpa/text.asp?RN=C22100363" TargetMode="External"/><Relationship Id="rId122" Type="http://schemas.openxmlformats.org/officeDocument/2006/relationships/hyperlink" Target="http://www.pravo.by/webnpa/text.asp?RN=C22100548" TargetMode="External"/><Relationship Id="rId143" Type="http://schemas.openxmlformats.org/officeDocument/2006/relationships/hyperlink" Target="http://www.pravo.by/webnpa/text.asp?RN=C22100548" TargetMode="External"/><Relationship Id="rId148" Type="http://schemas.openxmlformats.org/officeDocument/2006/relationships/hyperlink" Target="http://www.pravo.by/webnpa/text.asp?RN=H10800433" TargetMode="External"/><Relationship Id="rId164" Type="http://schemas.openxmlformats.org/officeDocument/2006/relationships/hyperlink" Target="http://www.pravo.by/webnpa/text.asp?RN=Pd1200006" TargetMode="External"/><Relationship Id="rId169" Type="http://schemas.openxmlformats.org/officeDocument/2006/relationships/hyperlink" Target="http://www.pravo.by/webnpa/text.asp?RN=H10800433" TargetMode="External"/><Relationship Id="rId185" Type="http://schemas.openxmlformats.org/officeDocument/2006/relationships/hyperlink" Target="http://www.pravo.by/webnpa/text.asp?RN=P321002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avo.by/webnpa/text.asp?RN=C22100363" TargetMode="External"/><Relationship Id="rId180" Type="http://schemas.openxmlformats.org/officeDocument/2006/relationships/hyperlink" Target="http://www.pravo.by/webnpa/text.asp?RN=C22300154" TargetMode="External"/><Relationship Id="rId210" Type="http://schemas.openxmlformats.org/officeDocument/2006/relationships/hyperlink" Target="http://www.pravo.by/webnpa/text.asp?RN=Hk0900071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pravo.by/webnpa/text.asp?RN=P31700166" TargetMode="External"/><Relationship Id="rId47" Type="http://schemas.openxmlformats.org/officeDocument/2006/relationships/hyperlink" Target="http://www.pravo.by/webnpa/text.asp?RN=H10800433" TargetMode="External"/><Relationship Id="rId68" Type="http://schemas.openxmlformats.org/officeDocument/2006/relationships/hyperlink" Target="http://www.pravo.by/webnpa/text.asp?RN=C22100319" TargetMode="External"/><Relationship Id="rId89" Type="http://schemas.openxmlformats.org/officeDocument/2006/relationships/hyperlink" Target="http://www.pravo.by/webnpa/text.asp?RN=C22100319" TargetMode="External"/><Relationship Id="rId112" Type="http://schemas.openxmlformats.org/officeDocument/2006/relationships/hyperlink" Target="http://www.pravo.by/webnpa/text.asp?RN=W2223777506" TargetMode="External"/><Relationship Id="rId133" Type="http://schemas.openxmlformats.org/officeDocument/2006/relationships/hyperlink" Target="http://www.pravo.by/webnpa/text.asp?RN=W2223777513" TargetMode="External"/><Relationship Id="rId154" Type="http://schemas.openxmlformats.org/officeDocument/2006/relationships/hyperlink" Target="http://www.pravo.by/webnpa/text.asp?RN=C22100548" TargetMode="External"/><Relationship Id="rId175" Type="http://schemas.openxmlformats.org/officeDocument/2006/relationships/hyperlink" Target="http://www.pravo.by/webnpa/text.asp?RN=Hk0900071" TargetMode="External"/><Relationship Id="rId196" Type="http://schemas.openxmlformats.org/officeDocument/2006/relationships/hyperlink" Target="http://www.pravo.by/webnpa/text.asp?RN=H12200213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37" Type="http://schemas.openxmlformats.org/officeDocument/2006/relationships/hyperlink" Target="http://www.pravo.by/webnpa/text.asp?RN=C22100548" TargetMode="External"/><Relationship Id="rId58" Type="http://schemas.openxmlformats.org/officeDocument/2006/relationships/hyperlink" Target="http://www.pravo.by/webnpa/text.asp?RN=C22100319" TargetMode="External"/><Relationship Id="rId79" Type="http://schemas.openxmlformats.org/officeDocument/2006/relationships/hyperlink" Target="http://www.pravo.by/webnpa/text.asp?RN=C22100319" TargetMode="External"/><Relationship Id="rId102" Type="http://schemas.openxmlformats.org/officeDocument/2006/relationships/hyperlink" Target="http://www.pravo.by/webnpa/text.asp?RN=C22100363" TargetMode="External"/><Relationship Id="rId123" Type="http://schemas.openxmlformats.org/officeDocument/2006/relationships/hyperlink" Target="http://www.pravo.by/webnpa/text.asp?RN=W21833272" TargetMode="External"/><Relationship Id="rId144" Type="http://schemas.openxmlformats.org/officeDocument/2006/relationships/hyperlink" Target="http://www.pravo.by/webnpa/text.asp?RN=W21833272" TargetMode="External"/><Relationship Id="rId90" Type="http://schemas.openxmlformats.org/officeDocument/2006/relationships/hyperlink" Target="http://www.pravo.by/webnpa/text.asp?RN=H10800433" TargetMode="External"/><Relationship Id="rId165" Type="http://schemas.openxmlformats.org/officeDocument/2006/relationships/hyperlink" Target="http://www.pravo.by/webnpa/text.asp?RN=H12200213" TargetMode="External"/><Relationship Id="rId186" Type="http://schemas.openxmlformats.org/officeDocument/2006/relationships/hyperlink" Target="http://www.pravo.by/webnpa/text.asp?RN=C22100548" TargetMode="External"/><Relationship Id="rId211" Type="http://schemas.openxmlformats.org/officeDocument/2006/relationships/header" Target="header1.xml"/><Relationship Id="rId27" Type="http://schemas.openxmlformats.org/officeDocument/2006/relationships/hyperlink" Target="http://www.pravo.by/webnpa/text.asp?RN=P31700345" TargetMode="External"/><Relationship Id="rId48" Type="http://schemas.openxmlformats.org/officeDocument/2006/relationships/hyperlink" Target="http://www.pravo.by/webnpa/text.asp?RN=H11400128" TargetMode="External"/><Relationship Id="rId69" Type="http://schemas.openxmlformats.org/officeDocument/2006/relationships/hyperlink" Target="http://www.pravo.by/webnpa/text.asp?RN=C22100319" TargetMode="External"/><Relationship Id="rId113" Type="http://schemas.openxmlformats.org/officeDocument/2006/relationships/hyperlink" Target="http://www.pravo.by/webnpa/text.asp?RN=W21833272" TargetMode="External"/><Relationship Id="rId134" Type="http://schemas.openxmlformats.org/officeDocument/2006/relationships/hyperlink" Target="http://www.pravo.by/webnpa/text.asp?RN=W2223777514" TargetMode="External"/><Relationship Id="rId80" Type="http://schemas.openxmlformats.org/officeDocument/2006/relationships/hyperlink" Target="http://www.pravo.by/webnpa/text.asp?RN=H10800433" TargetMode="External"/><Relationship Id="rId155" Type="http://schemas.openxmlformats.org/officeDocument/2006/relationships/hyperlink" Target="http://www.pravo.by/webnpa/text.asp?RN=C22300154" TargetMode="External"/><Relationship Id="rId176" Type="http://schemas.openxmlformats.org/officeDocument/2006/relationships/hyperlink" Target="http://www.pravo.by/webnpa/text.asp?RN=H12200213" TargetMode="External"/><Relationship Id="rId197" Type="http://schemas.openxmlformats.org/officeDocument/2006/relationships/hyperlink" Target="http://www.pravo.by/webnpa/text.asp?RN=P32100240" TargetMode="External"/><Relationship Id="rId201" Type="http://schemas.openxmlformats.org/officeDocument/2006/relationships/hyperlink" Target="http://www.pravo.by/webnpa/text.asp?RN=H12200213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H10800433" TargetMode="External"/><Relationship Id="rId59" Type="http://schemas.openxmlformats.org/officeDocument/2006/relationships/hyperlink" Target="http://www.pravo.by/webnpa/text.asp?RN=C22100319" TargetMode="External"/><Relationship Id="rId103" Type="http://schemas.openxmlformats.org/officeDocument/2006/relationships/hyperlink" Target="http://www.pravo.by/webnpa/text.asp?RN=W2223777501" TargetMode="External"/><Relationship Id="rId124" Type="http://schemas.openxmlformats.org/officeDocument/2006/relationships/hyperlink" Target="http://www.pravo.by/webnpa/text.asp?RN=H10800433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H11400128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P32100240" TargetMode="External"/><Relationship Id="rId187" Type="http://schemas.openxmlformats.org/officeDocument/2006/relationships/hyperlink" Target="http://www.pravo.by/webnpa/text.asp?RN=C22300154" TargetMode="External"/><Relationship Id="rId1" Type="http://schemas.openxmlformats.org/officeDocument/2006/relationships/styles" Target="styles.xml"/><Relationship Id="rId212" Type="http://schemas.openxmlformats.org/officeDocument/2006/relationships/header" Target="header2.xml"/><Relationship Id="rId28" Type="http://schemas.openxmlformats.org/officeDocument/2006/relationships/hyperlink" Target="http://www.pravo.by/webnpa/text.asp?RN=P32100240" TargetMode="External"/><Relationship Id="rId49" Type="http://schemas.openxmlformats.org/officeDocument/2006/relationships/hyperlink" Target="http://www.pravo.by/webnpa/text.asp?RN=H11400128" TargetMode="External"/><Relationship Id="rId114" Type="http://schemas.openxmlformats.org/officeDocument/2006/relationships/hyperlink" Target="http://www.pravo.by/webnpa/text.asp?RN=W2223777507" TargetMode="External"/><Relationship Id="rId60" Type="http://schemas.openxmlformats.org/officeDocument/2006/relationships/hyperlink" Target="http://www.pravo.by/webnpa/text.asp?RN=H10800433" TargetMode="External"/><Relationship Id="rId81" Type="http://schemas.openxmlformats.org/officeDocument/2006/relationships/hyperlink" Target="http://www.pravo.by/webnpa/text.asp?RN=H11400128" TargetMode="External"/><Relationship Id="rId135" Type="http://schemas.openxmlformats.org/officeDocument/2006/relationships/hyperlink" Target="http://www.pravo.by/webnpa/text.asp?RN=W2223777515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H12200213" TargetMode="External"/><Relationship Id="rId198" Type="http://schemas.openxmlformats.org/officeDocument/2006/relationships/hyperlink" Target="http://www.pravo.by/webnpa/text.asp?RN=C22100548" TargetMode="External"/><Relationship Id="rId202" Type="http://schemas.openxmlformats.org/officeDocument/2006/relationships/hyperlink" Target="http://www.pravo.by/webnpa/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1900101" TargetMode="External"/><Relationship Id="rId50" Type="http://schemas.openxmlformats.org/officeDocument/2006/relationships/hyperlink" Target="http://www.pravo.by/webnpa/text.asp?RN=H10800433" TargetMode="External"/><Relationship Id="rId104" Type="http://schemas.openxmlformats.org/officeDocument/2006/relationships/hyperlink" Target="http://www.pravo.by/webnpa/text.asp?RN=W22136585" TargetMode="External"/><Relationship Id="rId125" Type="http://schemas.openxmlformats.org/officeDocument/2006/relationships/hyperlink" Target="http://www.pravo.by/webnpa/text.asp?RN=C22100363" TargetMode="External"/><Relationship Id="rId146" Type="http://schemas.openxmlformats.org/officeDocument/2006/relationships/hyperlink" Target="http://www.pravo.by/webnpa/text.asp?RN=C22100363" TargetMode="External"/><Relationship Id="rId167" Type="http://schemas.openxmlformats.org/officeDocument/2006/relationships/hyperlink" Target="http://www.pravo.by/webnpa/text.asp?RN=C22100548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H11400128" TargetMode="External"/><Relationship Id="rId92" Type="http://schemas.openxmlformats.org/officeDocument/2006/relationships/hyperlink" Target="http://www.pravo.by/webnpa/text.asp?RN=P31700166" TargetMode="External"/><Relationship Id="rId213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2100548" TargetMode="External"/><Relationship Id="rId40" Type="http://schemas.openxmlformats.org/officeDocument/2006/relationships/hyperlink" Target="http://www.pravo.by/webnpa/text.asp?RN=C21900101" TargetMode="External"/><Relationship Id="rId115" Type="http://schemas.openxmlformats.org/officeDocument/2006/relationships/hyperlink" Target="http://www.pravo.by/webnpa/text.asp?RN=W21833272" TargetMode="External"/><Relationship Id="rId136" Type="http://schemas.openxmlformats.org/officeDocument/2006/relationships/hyperlink" Target="http://www.pravo.by/webnpa/text.asp?RN=W2223777518" TargetMode="External"/><Relationship Id="rId157" Type="http://schemas.openxmlformats.org/officeDocument/2006/relationships/hyperlink" Target="http://www.pravo.by/webnpa/text.asp?RN=H12200213" TargetMode="External"/><Relationship Id="rId178" Type="http://schemas.openxmlformats.org/officeDocument/2006/relationships/hyperlink" Target="http://www.pravo.by/webnpa/text.asp?RN=C22300154" TargetMode="External"/><Relationship Id="rId61" Type="http://schemas.openxmlformats.org/officeDocument/2006/relationships/hyperlink" Target="http://www.pravo.by/webnpa/text.asp?RN=H11400128" TargetMode="External"/><Relationship Id="rId82" Type="http://schemas.openxmlformats.org/officeDocument/2006/relationships/hyperlink" Target="http://www.pravo.by/webnpa/text.asp?RN=Pd1700007" TargetMode="External"/><Relationship Id="rId199" Type="http://schemas.openxmlformats.org/officeDocument/2006/relationships/hyperlink" Target="http://www.pravo.by/webnpa/text.asp?RN=C22300154" TargetMode="External"/><Relationship Id="rId203" Type="http://schemas.openxmlformats.org/officeDocument/2006/relationships/hyperlink" Target="http://www.pravo.by/webnpa/text.asp?RN=C2230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16954</Words>
  <Characters>153300</Characters>
  <Application>Microsoft Office Word</Application>
  <DocSecurity>0</DocSecurity>
  <Lines>1277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2023-09-04T08:26:00Z</dcterms:created>
  <dcterms:modified xsi:type="dcterms:W3CDTF">2023-09-15T05:13:00Z</dcterms:modified>
</cp:coreProperties>
</file>