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18F3" w14:textId="77777777" w:rsidR="00823B41" w:rsidRPr="00AE149B" w:rsidRDefault="00823B41" w:rsidP="00823B41">
      <w:pPr>
        <w:pStyle w:val="a4"/>
        <w:spacing w:before="0" w:beforeAutospacing="0" w:after="0" w:afterAutospacing="0"/>
        <w:jc w:val="center"/>
        <w:rPr>
          <w:rFonts w:eastAsia="Calibri"/>
          <w:b/>
          <w:sz w:val="30"/>
          <w:szCs w:val="30"/>
        </w:rPr>
      </w:pPr>
      <w:r w:rsidRPr="00AE149B">
        <w:rPr>
          <w:rFonts w:eastAsia="Calibri"/>
          <w:b/>
          <w:sz w:val="30"/>
          <w:szCs w:val="30"/>
        </w:rPr>
        <w:t>8.3.1. 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</w:r>
    </w:p>
    <w:p w14:paraId="5876CDA5" w14:textId="77777777" w:rsidR="00823B41" w:rsidRPr="00AE149B" w:rsidRDefault="00823B41" w:rsidP="00823B41">
      <w:pPr>
        <w:pStyle w:val="a4"/>
        <w:spacing w:before="0" w:beforeAutospacing="0" w:after="0" w:afterAutospacing="0"/>
        <w:jc w:val="center"/>
        <w:rPr>
          <w:bCs/>
          <w:sz w:val="30"/>
          <w:szCs w:val="30"/>
        </w:rPr>
      </w:pPr>
    </w:p>
    <w:p w14:paraId="16C9B911" w14:textId="77777777" w:rsidR="00C46D3B" w:rsidRDefault="00C46D3B" w:rsidP="00C46D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53CD8D74" w14:textId="77777777" w:rsidR="00C46D3B" w:rsidRDefault="00C46D3B" w:rsidP="00C46D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0FB87189" w14:textId="77777777" w:rsidR="00C46D3B" w:rsidRDefault="00C46D3B" w:rsidP="00C46D3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31E858CE" w14:textId="77777777" w:rsidR="00C46D3B" w:rsidRDefault="00C46D3B" w:rsidP="00C46D3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39A3ADFA" w14:textId="77777777" w:rsidR="00C46D3B" w:rsidRDefault="00C46D3B" w:rsidP="00C46D3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5756332D" w14:textId="77777777" w:rsidR="00C46D3B" w:rsidRDefault="00C46D3B" w:rsidP="00C46D3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20F619A5" w14:textId="77777777" w:rsidR="00C46D3B" w:rsidRDefault="00C46D3B" w:rsidP="00C46D3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1C428FAF" w14:textId="77777777" w:rsidR="00C46D3B" w:rsidRDefault="00C46D3B" w:rsidP="00C46D3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45FD9F62" w14:textId="77777777" w:rsidR="00823B41" w:rsidRPr="00AE149B" w:rsidRDefault="00823B41" w:rsidP="00823B41">
      <w:pPr>
        <w:pStyle w:val="a4"/>
        <w:spacing w:before="0" w:beforeAutospacing="0" w:after="0" w:afterAutospacing="0"/>
        <w:jc w:val="center"/>
        <w:rPr>
          <w:bCs/>
          <w:sz w:val="30"/>
          <w:szCs w:val="30"/>
        </w:rPr>
      </w:pPr>
    </w:p>
    <w:p w14:paraId="1DBE14B8" w14:textId="164CF7D6" w:rsidR="00F901CB" w:rsidRPr="00AE149B" w:rsidRDefault="00823B41" w:rsidP="00267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149B">
        <w:rPr>
          <w:rFonts w:ascii="Times New Roman" w:eastAsia="Calibri" w:hAnsi="Times New Roman" w:cs="Times New Roman"/>
          <w:b/>
          <w:sz w:val="28"/>
          <w:szCs w:val="28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3E7C4936" w14:textId="77777777" w:rsidR="00823B41" w:rsidRPr="00AE149B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8EDA8" w14:textId="77777777" w:rsidR="00267507" w:rsidRPr="00AE149B" w:rsidRDefault="00267507" w:rsidP="002675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14:paraId="4F19A0DF" w14:textId="77777777" w:rsidR="00267507" w:rsidRPr="00AE149B" w:rsidRDefault="00267507" w:rsidP="002675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24E67" w14:textId="6E871410" w:rsidR="00267507" w:rsidRPr="00AE149B" w:rsidRDefault="00267507" w:rsidP="002675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 движения автомагазина </w:t>
      </w:r>
    </w:p>
    <w:p w14:paraId="42F06739" w14:textId="77777777" w:rsidR="00267507" w:rsidRPr="00AE149B" w:rsidRDefault="00267507" w:rsidP="002675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DA40F" w14:textId="1BB4DED5" w:rsidR="00F901CB" w:rsidRPr="00AE149B" w:rsidRDefault="00267507" w:rsidP="002675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ассортиментный перечень товаров автомагазина</w:t>
      </w:r>
    </w:p>
    <w:p w14:paraId="04D56527" w14:textId="77777777" w:rsidR="00267507" w:rsidRPr="00AE149B" w:rsidRDefault="00267507" w:rsidP="002675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0DDB98D6" w14:textId="77777777" w:rsidR="00F901CB" w:rsidRPr="00AE149B" w:rsidRDefault="00F901CB" w:rsidP="00823B41">
      <w:pPr>
        <w:spacing w:after="0" w:line="240" w:lineRule="auto"/>
        <w:ind w:firstLine="4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49B">
        <w:rPr>
          <w:rFonts w:ascii="Times New Roman" w:eastAsia="Calibri" w:hAnsi="Times New Roman" w:cs="Times New Roman"/>
          <w:b/>
          <w:sz w:val="28"/>
          <w:szCs w:val="28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3C8304DC" w14:textId="77777777" w:rsidR="00F901CB" w:rsidRPr="00AE149B" w:rsidRDefault="00F901CB" w:rsidP="00823B41">
      <w:pPr>
        <w:spacing w:after="0" w:line="240" w:lineRule="auto"/>
        <w:ind w:firstLine="4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5E51D4" w14:textId="77777777" w:rsidR="00F901CB" w:rsidRPr="00AE149B" w:rsidRDefault="00F901CB" w:rsidP="00823B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49B">
        <w:rPr>
          <w:rFonts w:ascii="Times New Roman" w:eastAsia="Calibri" w:hAnsi="Times New Roman" w:cs="Times New Roman"/>
          <w:sz w:val="28"/>
          <w:szCs w:val="28"/>
          <w:lang w:eastAsia="ru-RU"/>
        </w:rPr>
        <w:t>не запрашиваются</w:t>
      </w:r>
    </w:p>
    <w:p w14:paraId="0275E6B2" w14:textId="77777777" w:rsidR="00F901CB" w:rsidRPr="00AE149B" w:rsidRDefault="00F901CB" w:rsidP="00823B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1FE261" w14:textId="77777777" w:rsidR="00F901CB" w:rsidRPr="00AE149B" w:rsidRDefault="00F901CB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AE149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Максимальный срок осуществления административной процедуры</w:t>
      </w:r>
    </w:p>
    <w:p w14:paraId="623C610E" w14:textId="77777777" w:rsidR="00F901CB" w:rsidRPr="00AE149B" w:rsidRDefault="00F901CB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14:paraId="4164414E" w14:textId="77777777" w:rsidR="00F901CB" w:rsidRPr="00AE149B" w:rsidRDefault="00F901CB" w:rsidP="0082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рабочих дней </w:t>
      </w:r>
    </w:p>
    <w:p w14:paraId="3E2A1425" w14:textId="77777777" w:rsidR="00F901CB" w:rsidRPr="00AE149B" w:rsidRDefault="00F901CB" w:rsidP="0082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6F539BDE" w14:textId="77777777" w:rsidR="00F901CB" w:rsidRPr="00AE149B" w:rsidRDefault="00F901CB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AE149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Размер платы,</w:t>
      </w:r>
    </w:p>
    <w:p w14:paraId="758F77F9" w14:textId="77777777" w:rsidR="00F901CB" w:rsidRPr="00AE149B" w:rsidRDefault="00F901CB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49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взимаемой при осуществлении административной процедуры</w:t>
      </w:r>
    </w:p>
    <w:p w14:paraId="1BFA940E" w14:textId="77777777" w:rsidR="00F901CB" w:rsidRPr="00AE149B" w:rsidRDefault="00F901CB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0E95A7" w14:textId="77777777" w:rsidR="00F901CB" w:rsidRPr="00AE149B" w:rsidRDefault="00F901CB" w:rsidP="00823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E149B">
        <w:rPr>
          <w:rFonts w:ascii="Times New Roman" w:eastAsia="Calibri" w:hAnsi="Times New Roman" w:cs="Times New Roman"/>
          <w:bCs/>
          <w:sz w:val="28"/>
          <w:szCs w:val="28"/>
        </w:rPr>
        <w:t>бесплатно</w:t>
      </w:r>
    </w:p>
    <w:p w14:paraId="05902D32" w14:textId="77777777" w:rsidR="00F901CB" w:rsidRPr="00AE149B" w:rsidRDefault="00F901CB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14:paraId="07227EA8" w14:textId="77777777" w:rsidR="00F901CB" w:rsidRPr="00AE149B" w:rsidRDefault="00F901CB" w:rsidP="00823B41">
      <w:pPr>
        <w:spacing w:after="0" w:line="240" w:lineRule="auto"/>
        <w:ind w:firstLine="4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49B">
        <w:rPr>
          <w:rFonts w:ascii="Times New Roman" w:eastAsia="Calibri" w:hAnsi="Times New Roman" w:cs="Times New Roman"/>
          <w:b/>
          <w:sz w:val="28"/>
          <w:szCs w:val="28"/>
        </w:rPr>
        <w:t>Срок действия справки, другого документа (решения), выдаваемых</w:t>
      </w:r>
      <w:r w:rsidRPr="00AE1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49B">
        <w:rPr>
          <w:rFonts w:ascii="Times New Roman" w:eastAsia="Calibri" w:hAnsi="Times New Roman" w:cs="Times New Roman"/>
          <w:b/>
          <w:sz w:val="28"/>
          <w:szCs w:val="28"/>
        </w:rPr>
        <w:t>(принимаемого) при осуществлении административной процедуры</w:t>
      </w:r>
    </w:p>
    <w:p w14:paraId="51619BF1" w14:textId="77777777" w:rsidR="00F901CB" w:rsidRPr="00AE149B" w:rsidRDefault="00F901CB" w:rsidP="00823B41">
      <w:pPr>
        <w:spacing w:after="0" w:line="240" w:lineRule="auto"/>
        <w:ind w:firstLine="4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A84D23" w14:textId="2E4F2F44" w:rsidR="00F901CB" w:rsidRPr="00AE149B" w:rsidRDefault="00823B41" w:rsidP="0082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9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901CB" w:rsidRPr="00AE14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ессрочно</w:t>
      </w:r>
    </w:p>
    <w:p w14:paraId="1D9A2975" w14:textId="414D3B11" w:rsidR="00823B41" w:rsidRPr="00AE149B" w:rsidRDefault="00823B41" w:rsidP="00F901C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E92B2" w14:textId="77777777" w:rsidR="00267507" w:rsidRPr="00AE149B" w:rsidRDefault="00267507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1AD03A88" w14:textId="77777777" w:rsidR="00267507" w:rsidRPr="00AE149B" w:rsidRDefault="00267507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6E4F3433" w14:textId="77777777" w:rsidR="00267507" w:rsidRDefault="00267507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63CDBD18" w14:textId="77777777" w:rsidR="00267507" w:rsidRDefault="00267507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253C8D12" w14:textId="77777777" w:rsidR="00267507" w:rsidRDefault="00267507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</w:pPr>
    </w:p>
    <w:p w14:paraId="5BAAAD54" w14:textId="6763818F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  <w:t>ПОСТАНОВЛЕНИЕ МИНИСТЕРСТВА АНТИМОНОПОЛЬНОГО РЕГУЛИРОВАНИЯ И ТОРГОВЛИ РЕСПУБЛИКИ БЕЛАРУСЬ</w:t>
      </w:r>
    </w:p>
    <w:p w14:paraId="3DC8665A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12 января 2022 г. № 5</w:t>
      </w:r>
    </w:p>
    <w:p w14:paraId="4C0B67AE" w14:textId="77777777" w:rsidR="00823B41" w:rsidRPr="00823B41" w:rsidRDefault="00823B41" w:rsidP="00823B41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</w:pPr>
      <w:r w:rsidRPr="00823B41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Об утверждении регламентов административных процедур в области торговли и общественного питания</w:t>
      </w:r>
    </w:p>
    <w:p w14:paraId="6C956802" w14:textId="77777777" w:rsidR="00823B41" w:rsidRPr="00823B41" w:rsidRDefault="00823B41" w:rsidP="00823B41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Изменения и дополнения:</w:t>
      </w:r>
    </w:p>
    <w:p w14:paraId="3AC400D9" w14:textId="77777777" w:rsidR="00823B41" w:rsidRPr="00823B41" w:rsidRDefault="00C46D3B" w:rsidP="00823B41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Министерства антимонопольного регулирования и торговли Республики Беларусь от 29 апреля 2023 г. № 34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(зарегистрировано в Национальном реестре - № 8/39996 от 18.05.2023 г.) &lt;W22339996&gt;</w:t>
      </w:r>
    </w:p>
    <w:p w14:paraId="0C6162D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F1AB6E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На основании абзаца третьего </w:t>
      </w:r>
      <w:hyperlink r:id="rId5" w:anchor="&amp;Point=3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3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Указа Президента Республики Беларусь от 25 июня 2021 г. № 240 «Об административных процедурах, осуществляемых в отношении субъектов хозяйствования», части второй </w:t>
      </w:r>
      <w:hyperlink r:id="rId6" w:anchor="Заг_Утв_1&amp;Point=10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10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, части второй </w:t>
      </w:r>
      <w:hyperlink r:id="rId7" w:anchor="Заг_Утв_1&amp;Point=15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15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Торговом реестре Республики Беларусь, утвержденного постановлением Совета Министров Республики Беларусь от 25 июня 2021 г. № 363, </w:t>
      </w:r>
      <w:hyperlink r:id="rId8" w:anchor="Заг_Утв_1&amp;Point=6&amp;UnderPoint=6.49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подпункта 6.49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14:paraId="0EE807CD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Утвердить:</w:t>
      </w:r>
    </w:p>
    <w:p w14:paraId="76800050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" w:anchor="Заг_Утв_1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 по подпункту* 8.3.1 «Согласование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местности» (прилагается);</w:t>
      </w:r>
    </w:p>
    <w:p w14:paraId="2798E9C9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304D8D13" w14:textId="77777777" w:rsidR="00823B41" w:rsidRPr="00823B41" w:rsidRDefault="00823B41" w:rsidP="00823B4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* Для целей настоящего постановления под подпунктом понимается подпункт пункта </w:t>
      </w:r>
      <w:hyperlink r:id="rId10" w:anchor="Заг_Утв_1" w:history="1">
        <w:r w:rsidRPr="00823B41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единого перечня</w:t>
        </w:r>
      </w:hyperlink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2A29EF90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" w:anchor="Заг_Утв_2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 по подпункту 8.5.1 «Согласование проведения ярмарки» (прилагается);</w:t>
      </w:r>
    </w:p>
    <w:p w14:paraId="25D8431A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" w:anchor="Заг_Утв_3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8.6.1 «Согласование схемы рынка, в том числе с государственной ветеринарной службой, на размещение зооботанического рынка, рынка, на котором осуществляется продажа продовольственных товаров, в том числе сельскохозяйственной продукции» (прилагается);</w:t>
      </w:r>
    </w:p>
    <w:p w14:paraId="74930379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" w:anchor="Заг_Утв_4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8.8.1 «Согласование режима работы после 23.00 и до 7.00 розничного торгового объекта» (прилагается);</w:t>
      </w:r>
    </w:p>
    <w:p w14:paraId="46F940A7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" w:anchor="Заг_Утв_5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8.8.2 «Согласование режима работы после 23.00 и до 7.00 объекта общественного питания» (прилагается);</w:t>
      </w:r>
    </w:p>
    <w:p w14:paraId="63321EB5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" w:anchor="Заг_Утв_6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8.8.3 «Согласование режима работы после 23.00 и до 7.00 торгового центра» (прилагается);</w:t>
      </w:r>
    </w:p>
    <w:p w14:paraId="14D0F001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" w:anchor="Заг_Утв_7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8.8.4 «Согласование режима работы после 23.00 и до 7.00 рынка» (прилагается);</w:t>
      </w:r>
    </w:p>
    <w:p w14:paraId="2E941F92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" w:anchor="Заг_Утв_8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8.9.1 «Включение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Беларусь» (прилагается);</w:t>
      </w:r>
    </w:p>
    <w:p w14:paraId="038BE947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" w:anchor="Заг_Утв_9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8.9.3 «Внесение изменения в сведения, включенные в Торговый реестр Республики Беларусь» (прилагается);</w:t>
      </w:r>
    </w:p>
    <w:p w14:paraId="2980F5FA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" w:anchor="Заг_Утв_10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8.9.5 «Исключение сведений из Торгового реестра Республики Беларусь» (прилагается);</w:t>
      </w:r>
    </w:p>
    <w:p w14:paraId="53693F9A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" w:anchor="Заг_Утв_11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8.11.1 «Получение лицензии на оптовую торговлю и хранение алкогольной, непищевой спиртосодержащей продукции, непищевого этилового спирта и табачных изделий» (прилагается);</w:t>
      </w:r>
    </w:p>
    <w:p w14:paraId="07B9D13D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1" w:anchor="Заг_Утв_12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8.11.2 «Изменение лицензии на оптовую торговлю и хранение алкогольной, непищевой спиртосодержащей продукции, непищевого этилового спирта и табачных изделий» (прилагается);</w:t>
      </w:r>
    </w:p>
    <w:p w14:paraId="7E9CBFE9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2" w:anchor="Заг_Утв_14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8.12.1 «Получение лицензии на 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курения» (прилагается);</w:t>
      </w:r>
    </w:p>
    <w:p w14:paraId="5E7B5B08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3" w:anchor="Заг_Утв_15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8.12.2 «Изменение лицензии на 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курения» (прилагается).</w:t>
      </w:r>
    </w:p>
    <w:p w14:paraId="3D6038D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Настоящее постановление вступает в силу с 27 марта 2022 г.</w:t>
      </w:r>
    </w:p>
    <w:p w14:paraId="2F708DE2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23B41" w:rsidRPr="00823B41" w14:paraId="321B39CE" w14:textId="77777777" w:rsidTr="00823B4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FFD66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D18D00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А.И.Богданов</w:t>
            </w:r>
          </w:p>
        </w:tc>
      </w:tr>
    </w:tbl>
    <w:p w14:paraId="5985509A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A7209B2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СОГЛАСОВАНО</w:t>
      </w:r>
    </w:p>
    <w:p w14:paraId="33EAE521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 xml:space="preserve">Оперативно-аналитический центр </w:t>
      </w:r>
    </w:p>
    <w:p w14:paraId="5564F94E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при Президенте Республики Беларусь</w:t>
      </w:r>
    </w:p>
    <w:p w14:paraId="1DBD08C5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78062276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Министерство юстиции</w:t>
      </w:r>
    </w:p>
    <w:p w14:paraId="1E651237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Республики Беларусь</w:t>
      </w:r>
    </w:p>
    <w:p w14:paraId="26787983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76DA4C89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Министерство экономики</w:t>
      </w:r>
    </w:p>
    <w:p w14:paraId="2FB71B95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Республики Беларусь</w:t>
      </w:r>
    </w:p>
    <w:p w14:paraId="1EA9E7B1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772A2C7E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Министерство по налогам и сборам</w:t>
      </w:r>
    </w:p>
    <w:p w14:paraId="27F9CAA5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Республики Беларусь</w:t>
      </w:r>
    </w:p>
    <w:p w14:paraId="34DFF2EF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0E77903F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Брестский областной</w:t>
      </w:r>
    </w:p>
    <w:p w14:paraId="1BE57710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4D1560CD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482F76F5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Витебский областной</w:t>
      </w:r>
    </w:p>
    <w:p w14:paraId="5FF370B7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193802E9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14D463BD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Гомельский областной</w:t>
      </w:r>
    </w:p>
    <w:p w14:paraId="3302FAE4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145FBD45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37ECBBA3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Гродненский областной</w:t>
      </w:r>
    </w:p>
    <w:p w14:paraId="0FE71F34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30A4D034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3DD42B37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Минский областной</w:t>
      </w:r>
    </w:p>
    <w:p w14:paraId="0F8AAC08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55F67A95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6BC99180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Могилевский областной</w:t>
      </w:r>
    </w:p>
    <w:p w14:paraId="2EDFC081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58E8E902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lastRenderedPageBreak/>
        <w:t> </w:t>
      </w:r>
    </w:p>
    <w:p w14:paraId="7A3FCAE3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Минский городской</w:t>
      </w:r>
    </w:p>
    <w:p w14:paraId="7C576C82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40EAB5C8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074C8B8F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 xml:space="preserve">Государственное учреждение </w:t>
      </w:r>
    </w:p>
    <w:p w14:paraId="1E928E85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 xml:space="preserve">«Администрация Китайско-Белорусского </w:t>
      </w:r>
    </w:p>
    <w:p w14:paraId="7772462D" w14:textId="77777777" w:rsidR="00823B41" w:rsidRPr="00823B41" w:rsidRDefault="00823B41" w:rsidP="00823B41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индустриального парка «Великий камень»</w:t>
      </w:r>
    </w:p>
    <w:p w14:paraId="75FB1F9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823B41" w:rsidRPr="00823B41" w14:paraId="43E487AB" w14:textId="77777777" w:rsidTr="00823B41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7A56B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1D150" w14:textId="77777777" w:rsidR="00823B41" w:rsidRPr="00823B41" w:rsidRDefault="00823B41" w:rsidP="00823B41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0" w:name="Утв_1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517C2E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0B9DE84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  <w:bookmarkEnd w:id="0"/>
      </w:tr>
    </w:tbl>
    <w:p w14:paraId="3135747A" w14:textId="77777777" w:rsidR="00823B41" w:rsidRPr="00823B41" w:rsidRDefault="00823B41" w:rsidP="00823B4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" w:name="Заг_Утв_1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 xml:space="preserve">РЕГЛАМЕНТ 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8.3.1 «Согласование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местности»</w:t>
      </w:r>
    </w:p>
    <w:p w14:paraId="6AC23F7D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390A901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 исполнительный комитет по месту расположения населенных пунктов, включенных в маршрут движения автомагазина.</w:t>
      </w:r>
    </w:p>
    <w:p w14:paraId="654617C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включения в маршрут движения автомагазина населенных пунктов, расположенных на территории Китайско-Белорусского индустриального парка «Великий камень»,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4D0BC05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 исполнительный комитет);</w:t>
      </w:r>
    </w:p>
    <w:p w14:paraId="56DF355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"/>
    <w:p w14:paraId="4C0DC24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процедур»;</w:t>
      </w:r>
    </w:p>
    <w:p w14:paraId="46E36481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4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C93779E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5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22 сентября 2017 г. № 345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развитии торговли, общественного питания и бытового обслуживания»;</w:t>
      </w:r>
    </w:p>
    <w:p w14:paraId="60609833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6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74BBD862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7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65690B1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09DBED0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административная процедура осуществляется в отношении юридических лиц Республики Беларусь;</w:t>
      </w:r>
    </w:p>
    <w:p w14:paraId="5521777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7FF1F4F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004F798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837"/>
        <w:gridCol w:w="2835"/>
        <w:gridCol w:w="4673"/>
      </w:tblGrid>
      <w:tr w:rsidR="00823B41" w:rsidRPr="00823B41" w14:paraId="468C2DA3" w14:textId="77777777" w:rsidTr="00823B41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F6FD8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документа и (или) сведений</w:t>
            </w:r>
          </w:p>
        </w:tc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69D035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655C21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3B41" w:rsidRPr="00823B41" w14:paraId="4DC9159A" w14:textId="77777777" w:rsidTr="00823B41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FA34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2" w:name="_Hlk145484824"/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7A53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должно содержать сведения, предусмотренные в </w:t>
            </w:r>
            <w:hyperlink r:id="rId28" w:anchor="&amp;Article=14&amp;Point=5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пункте 5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 основах административных процедур»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9572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 исполнительный комитет – </w:t>
            </w:r>
          </w:p>
          <w:p w14:paraId="6251C49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5EFC91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B0186D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49DBA4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  <w:p w14:paraId="4200BC3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14081B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12BC074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26F9CB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EDCBAC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4F54B8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15ED2C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823B41" w:rsidRPr="00823B41" w14:paraId="618E456F" w14:textId="77777777" w:rsidTr="00823B41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E91B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маршрут движения автомагазина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8A1A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9E2F6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3B41" w:rsidRPr="00823B41" w14:paraId="115542E6" w14:textId="77777777" w:rsidTr="00823B41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A8F3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ассортиментный перечень товаров автомагазина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3F26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188FE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bookmarkEnd w:id="2"/>
    <w:p w14:paraId="0EF42AF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8208B5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9" w:anchor="&amp;Article=15&amp;Point=2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14:paraId="238F358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804F4C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40"/>
        <w:gridCol w:w="1987"/>
        <w:gridCol w:w="2118"/>
      </w:tblGrid>
      <w:tr w:rsidR="00823B41" w:rsidRPr="00823B41" w14:paraId="613B177D" w14:textId="77777777" w:rsidTr="00823B41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2F386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92C30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50723C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3B41" w:rsidRPr="00823B41" w14:paraId="5F710BC4" w14:textId="77777777" w:rsidTr="00823B41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0F4A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маршрут движения и ассортиментный перечень товаров автомагазина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5C15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631C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EDD41F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9373E9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3769461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5CB2469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823B41" w:rsidRPr="00823B41" w14:paraId="356085B6" w14:textId="77777777" w:rsidTr="00823B41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4A896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856AD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3B41" w:rsidRPr="00823B41" w14:paraId="2A77A8CD" w14:textId="77777777" w:rsidTr="00823B41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6552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соответствующим районным исполнительным комитетом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DC8A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B939D2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823B41" w:rsidRPr="00823B41" w14:paraId="1A28E968" w14:textId="77777777" w:rsidTr="00823B41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0FBD1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97D88" w14:textId="77777777" w:rsidR="00823B41" w:rsidRPr="00823B41" w:rsidRDefault="00823B41" w:rsidP="00823B41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" w:name="Утв_2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DE1A6F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4CE51E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  <w:bookmarkEnd w:id="3"/>
      </w:tr>
    </w:tbl>
    <w:p w14:paraId="2E8EF022" w14:textId="77777777" w:rsidR="00823B41" w:rsidRPr="00823B41" w:rsidRDefault="00823B41" w:rsidP="00823B4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4" w:name="Заг_Утв_2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8.5.1 «Согласование проведения ярмарки»</w:t>
      </w:r>
    </w:p>
    <w:p w14:paraId="3C9F086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3C12AFF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городской, районный исполнительный комитет по месту проведения ярмарки.</w:t>
      </w:r>
    </w:p>
    <w:p w14:paraId="33F547F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В случае проведения ярмарки на территории Китайско-Белорусского индустриального парка «Великий камень» – государственное учреждение «Администрация </w: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Китайско-Белорусского индустриального парка «Великий камень» (далее – администрация парка);</w:t>
      </w:r>
    </w:p>
    <w:p w14:paraId="63D668C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городской, районный исполнительный комитет);</w:t>
      </w:r>
    </w:p>
    <w:p w14:paraId="337F88C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4"/>
    <w:p w14:paraId="3EAEB08D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процедур»;</w:t>
      </w:r>
    </w:p>
    <w:p w14:paraId="4EB7F9E6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0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8 января 2014 г. № 128-З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государственном регулировании торговли и общественного питания»;</w:t>
      </w:r>
    </w:p>
    <w:p w14:paraId="02FABCE2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1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Декрет Президента Республики Беларусь от 23 ноября 2017 г. № 7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развитии предпринимательства»;</w:t>
      </w:r>
    </w:p>
    <w:p w14:paraId="682CD2C9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2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A9F5B11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3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6E7550D2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4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15 февраля 2019 г. № 101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выставочной и ярмарочной деятельности в Республике Беларусь»;</w:t>
      </w:r>
    </w:p>
    <w:p w14:paraId="25AA8A97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5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1A9397E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2B37329D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по сравнению с </w:t>
      </w:r>
      <w:hyperlink r:id="rId36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 определены в </w:t>
      </w:r>
      <w:hyperlink r:id="rId37" w:anchor="Заг_Утв_1&amp;Point=9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9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организации и согласования проведения ярмарок на территории Республики Беларусь, утвержденного постановлением Совета Министров Республики Беларусь от 15 февраля 2019 г. № 101;</w:t>
      </w:r>
    </w:p>
    <w:p w14:paraId="7F9D85A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административного решения, принятого Минским городским исполнительным комитетом, администрацией парка, осуществляется в судебном порядке.</w:t>
      </w:r>
    </w:p>
    <w:p w14:paraId="591C4E1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представляемые заинтересованным лицом:</w:t>
      </w:r>
    </w:p>
    <w:p w14:paraId="2DED026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6"/>
        <w:gridCol w:w="2837"/>
        <w:gridCol w:w="2402"/>
      </w:tblGrid>
      <w:tr w:rsidR="00823B41" w:rsidRPr="00823B41" w14:paraId="21C1ED2E" w14:textId="77777777" w:rsidTr="00823B41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8203C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D7EBBF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7BBB01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3B41" w:rsidRPr="00823B41" w14:paraId="2D2A9593" w14:textId="77777777" w:rsidTr="00823B41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4D30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согласовании проведения ярмарки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195A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</w:t>
            </w:r>
            <w:hyperlink r:id="rId38" w:anchor="Заг_Утв_1&amp;Point=6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пункте 6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Положения о порядке организации и согласования проведения ярмарок на территории Республики Беларусь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7122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городской, районный исполнительный комитет – </w:t>
            </w:r>
          </w:p>
          <w:p w14:paraId="646FCD30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01F89AC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4F16027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7B029BBF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2E1DD796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49E4703B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BB25FFF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519AE4C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54092B2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9487E85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обслуживания по принципу «одна станция» (onestation.by)</w:t>
            </w:r>
          </w:p>
        </w:tc>
      </w:tr>
      <w:tr w:rsidR="00823B41" w:rsidRPr="00823B41" w14:paraId="4877BEE2" w14:textId="77777777" w:rsidTr="00823B41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8F96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(на) 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договора организацию ярмарок с использованием недвижимого имущества, в (на) котором планируется проведение ярмарки, ярмарка проводится на землях общего пользования)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4A57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8C467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4E2CFC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C49B97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9" w:anchor="&amp;Article=15&amp;Point=2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14:paraId="335C0E1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D94C9A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56"/>
        <w:gridCol w:w="1985"/>
        <w:gridCol w:w="2404"/>
      </w:tblGrid>
      <w:tr w:rsidR="00823B41" w:rsidRPr="00823B41" w14:paraId="66679DA9" w14:textId="77777777" w:rsidTr="00823B41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08712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E966E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1D197D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3B41" w:rsidRPr="00823B41" w14:paraId="7EE8B6F4" w14:textId="77777777" w:rsidTr="00823B41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840A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согласование проведения ярмарки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4FB7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0ECC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0BFAA0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3EB6E7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49FAB35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31BEC2B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823B41" w:rsidRPr="00823B41" w14:paraId="3608D470" w14:textId="77777777" w:rsidTr="00823B41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416DA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179055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3B41" w:rsidRPr="00823B41" w14:paraId="7D850BB7" w14:textId="77777777" w:rsidTr="00823B41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A921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соответствующим городским, районным исполнительным комитетом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29E0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41F6CE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823B41" w:rsidRPr="00823B41" w14:paraId="1010E9FC" w14:textId="77777777" w:rsidTr="00823B41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0E840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ACA79" w14:textId="77777777" w:rsidR="00823B41" w:rsidRPr="00823B41" w:rsidRDefault="00823B41" w:rsidP="00823B41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5" w:name="Утв_3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F365B1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351B17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  <w:bookmarkEnd w:id="5"/>
      </w:tr>
    </w:tbl>
    <w:p w14:paraId="73ED2948" w14:textId="77777777" w:rsidR="00823B41" w:rsidRPr="00823B41" w:rsidRDefault="00823B41" w:rsidP="00823B4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6" w:name="Заг_Утв_3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8.6.1 «Согласование схемы рынка, в том числе с государственной ветеринарной службой, на размещение зооботанического рынка, рынка, на котором осуществляется продажа продовольственных товаров, в том числе сельскохозяйственной продукции»</w:t>
      </w:r>
    </w:p>
    <w:p w14:paraId="6C55ACF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2DD9324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рынка.</w:t>
      </w:r>
    </w:p>
    <w:p w14:paraId="006BCB8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создания рынка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426CCBA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62CE4B1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6"/>
    <w:p w14:paraId="1F23B33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процедур»;</w:t>
      </w:r>
    </w:p>
    <w:p w14:paraId="379EC9C7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0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8 января 2014 г. № 128-З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государственном регулировании торговли и общественного питания»;</w:t>
      </w:r>
    </w:p>
    <w:p w14:paraId="61AFA2BE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1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A034FDB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2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5C1B4F8F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3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16 июля 2014 г. № 686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функционировании рынков»;</w:t>
      </w:r>
    </w:p>
    <w:p w14:paraId="1EC81A56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4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7DA7129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административного решения, принятого администрацией парка, осуществляется в судебном порядке.</w:t>
      </w:r>
    </w:p>
    <w:p w14:paraId="0D81BB7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4500D70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4C4741B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96"/>
        <w:gridCol w:w="5388"/>
        <w:gridCol w:w="2261"/>
      </w:tblGrid>
      <w:tr w:rsidR="00823B41" w:rsidRPr="00823B41" w14:paraId="4D365C29" w14:textId="77777777" w:rsidTr="00823B41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B0556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C9476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C5255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3B41" w:rsidRPr="00823B41" w14:paraId="21C2DBD7" w14:textId="77777777" w:rsidTr="00823B41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A7DC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79F1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должно помимо сведений, установленных </w:t>
            </w:r>
            <w:hyperlink r:id="rId45" w:anchor="&amp;Article=14&amp;Point=5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пунктом 5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 основах административных процедур», содержать сведения о типе и специализации рынка 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036B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79FC4C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74CC5E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751374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</w:tc>
      </w:tr>
      <w:tr w:rsidR="00823B41" w:rsidRPr="00823B41" w14:paraId="4BBBD581" w14:textId="77777777" w:rsidTr="00823B41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8854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схема рынка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E854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схема рынка должна содержать сведения, предусмотренные в части третьей </w:t>
            </w:r>
            <w:hyperlink r:id="rId46" w:anchor="&amp;Article=14&amp;Point=3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3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, и в </w:t>
            </w:r>
            <w:hyperlink r:id="rId47" w:anchor="&amp;Article=14&amp;Point=4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пункте 4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 государственном регулировании торговли и общественного питания»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6CF33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7FFAA31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D50480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8" w:anchor="&amp;Article=15&amp;Point=2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1BE8334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3602D7A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99"/>
        <w:gridCol w:w="4246"/>
      </w:tblGrid>
      <w:tr w:rsidR="00823B41" w:rsidRPr="00823B41" w14:paraId="30EF6441" w14:textId="77777777" w:rsidTr="00823B41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17B40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62374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3B41" w:rsidRPr="00823B41" w14:paraId="53D059A7" w14:textId="77777777" w:rsidTr="00823B41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5D3C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согласование схемы зооботанического рынка, рынка, на котором осуществляется продажа продовольственных товаров, в том числе сельскохозяйственной продукции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A3BA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государственная ветеринарная служба по месту нахождения рынка</w:t>
            </w:r>
          </w:p>
        </w:tc>
      </w:tr>
    </w:tbl>
    <w:p w14:paraId="7B0C348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E482F9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256297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3"/>
        <w:gridCol w:w="1985"/>
        <w:gridCol w:w="1977"/>
      </w:tblGrid>
      <w:tr w:rsidR="00823B41" w:rsidRPr="00823B41" w14:paraId="469AF74D" w14:textId="77777777" w:rsidTr="00823B41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80A46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2EC5ED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6BE0C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3B41" w:rsidRPr="00823B41" w14:paraId="3CAD5414" w14:textId="77777777" w:rsidTr="00823B41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E2A0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согласованная схема рынка с проставленной отметкой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00FD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C59C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07F57D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05A6F8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7875A1B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53CA36E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823B41" w:rsidRPr="00823B41" w14:paraId="2BD058DA" w14:textId="77777777" w:rsidTr="00823B41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AA4B1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0E6F4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3B41" w:rsidRPr="00823B41" w14:paraId="05B26F79" w14:textId="77777777" w:rsidTr="00823B41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D7D6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0F34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96B25A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823B41" w:rsidRPr="00823B41" w14:paraId="1AEC3C3B" w14:textId="77777777" w:rsidTr="00823B41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0A0C9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4F112" w14:textId="77777777" w:rsidR="00823B41" w:rsidRPr="00823B41" w:rsidRDefault="00823B41" w:rsidP="00823B41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7" w:name="Утв_4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A51264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4635D9A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  <w:bookmarkEnd w:id="7"/>
      </w:tr>
    </w:tbl>
    <w:p w14:paraId="73CF655E" w14:textId="77777777" w:rsidR="00823B41" w:rsidRPr="00823B41" w:rsidRDefault="00823B41" w:rsidP="00823B4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8" w:name="Заг_Утв_4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8.8.1 «Согласование режима работы после 23.00 и до 7.00 розничного торгового объекта»</w:t>
      </w:r>
    </w:p>
    <w:p w14:paraId="7670C15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5EB6A3C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розничного торгового объекта.</w:t>
      </w:r>
    </w:p>
    <w:p w14:paraId="1FB64D3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расположения розничного торгового объекта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2FBDA9E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1A2BB1C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8"/>
    <w:p w14:paraId="194EDA62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процедур»;</w:t>
      </w:r>
    </w:p>
    <w:p w14:paraId="011CADF5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9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8 января 2014 г. № 128-З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государственном регулировании торговли и общественного питания»;</w:t>
      </w:r>
    </w:p>
    <w:p w14:paraId="444A4700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0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Декрет Президента Республики Беларусь от 23 ноября 2017 г. № 7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развитии предпринимательства»;</w:t>
      </w:r>
    </w:p>
    <w:p w14:paraId="7092B147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1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6A7D3C6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2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2F742AD2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3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9 июня 2021 г. № 319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169B969B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4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69ED636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530ADE2D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по сравнению с </w:t>
      </w:r>
      <w:hyperlink r:id="rId55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 определены в </w:t>
      </w:r>
      <w:hyperlink r:id="rId56" w:anchor="Заг_Утв_1&amp;Point=7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7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62FA3EE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354D47D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70C8F37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6831149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5239"/>
      </w:tblGrid>
      <w:tr w:rsidR="00823B41" w:rsidRPr="00823B41" w14:paraId="6EDD78FA" w14:textId="77777777" w:rsidTr="00823B41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EECDBA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57244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16704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3B41" w:rsidRPr="00823B41" w14:paraId="0DCD7BC7" w14:textId="77777777" w:rsidTr="00823B41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7095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DB4C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57" w:anchor="Прил_Утв_1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C36C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3ECDD13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8DF5CC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BF6400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103971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21C78CC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F70255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0C56BC7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6895DA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EDB890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724504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7283D8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1F122DF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779A702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8" w:anchor="&amp;Article=15&amp;Point=2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3108C88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3900A8F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90"/>
        <w:gridCol w:w="4955"/>
      </w:tblGrid>
      <w:tr w:rsidR="00823B41" w:rsidRPr="00823B41" w14:paraId="2572F16E" w14:textId="77777777" w:rsidTr="00823B41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6017F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83B2E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3B41" w:rsidRPr="00823B41" w14:paraId="1F6C619B" w14:textId="77777777" w:rsidTr="00823B41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4D49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B7CB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1BE94B1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FF21AF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600D09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2"/>
        <w:gridCol w:w="1845"/>
        <w:gridCol w:w="2118"/>
      </w:tblGrid>
      <w:tr w:rsidR="00823B41" w:rsidRPr="00823B41" w14:paraId="76B80884" w14:textId="77777777" w:rsidTr="00823B41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4E20E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51B3D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6CD1C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3B41" w:rsidRPr="00823B41" w14:paraId="30E10D63" w14:textId="77777777" w:rsidTr="00823B41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BB8B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9718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56BB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4CB6F9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B860CBD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70A390A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4DF1BA1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823B41" w:rsidRPr="00823B41" w14:paraId="72845C4E" w14:textId="77777777" w:rsidTr="00823B41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7C4F8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03EC1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3B41" w:rsidRPr="00823B41" w14:paraId="0C8CC36F" w14:textId="77777777" w:rsidTr="00823B41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6208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A04F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F32350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823B41" w:rsidRPr="00823B41" w14:paraId="63FCBA7F" w14:textId="77777777" w:rsidTr="00823B41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9B7EC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192CE" w14:textId="77777777" w:rsidR="00823B41" w:rsidRPr="00823B41" w:rsidRDefault="00823B41" w:rsidP="00823B41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9" w:name="Утв_5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48E9B9E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498DE7A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  <w:bookmarkEnd w:id="9"/>
      </w:tr>
    </w:tbl>
    <w:p w14:paraId="718B8941" w14:textId="77777777" w:rsidR="00823B41" w:rsidRPr="00823B41" w:rsidRDefault="00823B41" w:rsidP="00823B4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0" w:name="Заг_Утв_5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 хозяйствования, по подпункту 8.8.2 «Согласование режима работы после 23.00 и до 7.00 объекта общественного питания»</w:t>
      </w:r>
    </w:p>
    <w:p w14:paraId="111D6AC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3095A74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объекта общественного питания.</w:t>
      </w:r>
    </w:p>
    <w:p w14:paraId="783E88C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расположения объекта общественного питания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1213546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0A98C55D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0"/>
    <w:p w14:paraId="21D8362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процедур»;</w:t>
      </w:r>
    </w:p>
    <w:p w14:paraId="7EA19CC6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9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8 января 2014 г. № 128-З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государственном регулировании торговли и общественного питания»;</w:t>
      </w:r>
    </w:p>
    <w:p w14:paraId="190863C0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0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Декрет Президента Республики Беларусь от 23 ноября 2017 г. № 7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развитии предпринимательства»;</w:t>
      </w:r>
    </w:p>
    <w:p w14:paraId="71E76E20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1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678B65D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2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6FF8E79F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3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9 июня 2021 г. № 319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3ADAB6CC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4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73A389A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63E4817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по сравнению с </w:t>
      </w:r>
      <w:hyperlink r:id="rId65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 определены в </w:t>
      </w:r>
      <w:hyperlink r:id="rId66" w:anchor="Заг_Утв_1&amp;Point=7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7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50479C4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6642444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1742296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603AB3B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95"/>
        <w:gridCol w:w="2553"/>
        <w:gridCol w:w="5097"/>
      </w:tblGrid>
      <w:tr w:rsidR="00823B41" w:rsidRPr="00823B41" w14:paraId="44422046" w14:textId="77777777" w:rsidTr="00823B41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0E9F19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FA4D7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A775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3B41" w:rsidRPr="00823B41" w14:paraId="09837534" w14:textId="77777777" w:rsidTr="00823B41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CF01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2F02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67" w:anchor="Прил_Утв_1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3ED8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5BECE47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A062D9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A1074D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74602F2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28FDE87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FCB523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261E5BB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5B1D48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233E0D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B466E9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80DEE8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1333F10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AB3838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68" w:anchor="&amp;Article=15&amp;Point=2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63C9728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423CD1B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823B41" w:rsidRPr="00823B41" w14:paraId="0ABDFAED" w14:textId="77777777" w:rsidTr="00823B41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45ECF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A07BE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3B41" w:rsidRPr="00823B41" w14:paraId="1AAE46C6" w14:textId="77777777" w:rsidTr="00823B41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01DC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43B2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2ADDDA3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C096A5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04156D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2"/>
        <w:gridCol w:w="1845"/>
        <w:gridCol w:w="2118"/>
      </w:tblGrid>
      <w:tr w:rsidR="00823B41" w:rsidRPr="00823B41" w14:paraId="6044F1E3" w14:textId="77777777" w:rsidTr="00823B41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AD114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7DB4B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A2F49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3B41" w:rsidRPr="00823B41" w14:paraId="7F438DE9" w14:textId="77777777" w:rsidTr="00823B41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080A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49C2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745F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DA80F8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p w14:paraId="1369108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40ACCEE2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40898FE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823B41" w:rsidRPr="00823B41" w14:paraId="2F246EA8" w14:textId="77777777" w:rsidTr="00823B41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1E4D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95AD41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3B41" w:rsidRPr="00823B41" w14:paraId="0A328901" w14:textId="77777777" w:rsidTr="00823B41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5E6E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88E9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FBE988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823B41" w:rsidRPr="00823B41" w14:paraId="790EF1E7" w14:textId="77777777" w:rsidTr="00823B41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EFAA4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23FDE" w14:textId="77777777" w:rsidR="00823B41" w:rsidRPr="00823B41" w:rsidRDefault="00823B41" w:rsidP="00823B41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1" w:name="Утв_6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B28FCC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E75D23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  <w:bookmarkEnd w:id="11"/>
      </w:tr>
    </w:tbl>
    <w:p w14:paraId="4D632E44" w14:textId="77777777" w:rsidR="00823B41" w:rsidRPr="00823B41" w:rsidRDefault="00823B41" w:rsidP="00823B4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2" w:name="Заг_Утв_6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 хозяйствования, по подпункту 8.8.3 «Согласование режима работы после 23.00 и до 7.00 торгового центра»</w:t>
      </w:r>
    </w:p>
    <w:p w14:paraId="70F2D09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2E388A7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торгового центра.</w:t>
      </w:r>
    </w:p>
    <w:p w14:paraId="4A25DD9D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расположения торгового центра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29B3A1B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6B4F762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2"/>
    <w:p w14:paraId="627437A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процедур»;</w:t>
      </w:r>
    </w:p>
    <w:p w14:paraId="1F8866E0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9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8 января 2014 г. № 128-З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государственном регулировании торговли и общественного питания»;</w:t>
      </w:r>
    </w:p>
    <w:p w14:paraId="4EDF6B5A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0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Декрет Президента Республики Беларусь от 23 ноября 2017 г. № 7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развитии предпринимательства»;</w:t>
      </w:r>
    </w:p>
    <w:p w14:paraId="6C263C93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1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1EECE4A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2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116C9C2A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3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9 июня 2021 г. № 319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0EAFC257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4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07BF373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4DB6B20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по сравнению с </w:t>
      </w:r>
      <w:hyperlink r:id="rId75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 определены в </w:t>
      </w:r>
      <w:hyperlink r:id="rId76" w:anchor="Заг_Утв_1&amp;Point=7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7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74D9212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48D9576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54FB68B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4BEDA50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95"/>
        <w:gridCol w:w="2553"/>
        <w:gridCol w:w="5097"/>
      </w:tblGrid>
      <w:tr w:rsidR="00823B41" w:rsidRPr="00823B41" w14:paraId="325BD0B2" w14:textId="77777777" w:rsidTr="00823B41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DFCD6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7276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0E9AF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3B41" w:rsidRPr="00823B41" w14:paraId="30632A4F" w14:textId="77777777" w:rsidTr="00823B41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21AC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9FD2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77" w:anchor="Прил_Утв_1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208E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70FD4FA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0E6890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7246C1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7B53D3A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59EB559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43FEE1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139E50A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B8833F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33F424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CDEA80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4E1400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675AEEA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681F08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78" w:anchor="&amp;Article=15&amp;Point=2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61F55AE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1CAD7DC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823B41" w:rsidRPr="00823B41" w14:paraId="223FCFB1" w14:textId="77777777" w:rsidTr="00823B41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BE182D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B23FA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3B41" w:rsidRPr="00823B41" w14:paraId="6A512956" w14:textId="77777777" w:rsidTr="00823B41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F88B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D0FB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46ABAF1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369FAC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3C7495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2"/>
        <w:gridCol w:w="1845"/>
        <w:gridCol w:w="2118"/>
      </w:tblGrid>
      <w:tr w:rsidR="00823B41" w:rsidRPr="00823B41" w14:paraId="1F4A872D" w14:textId="77777777" w:rsidTr="00823B41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55514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1C770D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0FE82C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3B41" w:rsidRPr="00823B41" w14:paraId="28413385" w14:textId="77777777" w:rsidTr="00823B41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07CC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E9C7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4EBA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862449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p w14:paraId="1CEE357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7984E8B2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7ADFDAC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15"/>
        <w:gridCol w:w="2830"/>
      </w:tblGrid>
      <w:tr w:rsidR="00823B41" w:rsidRPr="00823B41" w14:paraId="6160B735" w14:textId="77777777" w:rsidTr="00823B41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D9676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60A32C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3B41" w:rsidRPr="00823B41" w14:paraId="441A86A7" w14:textId="77777777" w:rsidTr="00823B41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15F7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94C8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8AC8EC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823B41" w:rsidRPr="00823B41" w14:paraId="5DB866FB" w14:textId="77777777" w:rsidTr="00823B41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F6262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E1281" w14:textId="77777777" w:rsidR="00823B41" w:rsidRPr="00823B41" w:rsidRDefault="00823B41" w:rsidP="00823B41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3" w:name="Утв_7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B38D4F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3E4E524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  <w:bookmarkEnd w:id="13"/>
      </w:tr>
    </w:tbl>
    <w:p w14:paraId="06539390" w14:textId="77777777" w:rsidR="00823B41" w:rsidRPr="00823B41" w:rsidRDefault="00823B41" w:rsidP="00823B4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4" w:name="Заг_Утв_7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 хозяйствования, по подпункту 8.8.4 «Согласование режима работы после 23.00 и до 7.00 рынка»</w:t>
      </w:r>
    </w:p>
    <w:p w14:paraId="4F50AFC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6573AB5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рынка.</w:t>
      </w:r>
    </w:p>
    <w:p w14:paraId="21824C0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расположения рынка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1EAC882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5BF1376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4"/>
    <w:p w14:paraId="4FE783C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процедур»;</w:t>
      </w:r>
    </w:p>
    <w:p w14:paraId="7FB7FBFA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9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8 января 2014 г. № 128-З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государственном регулировании торговли и общественного питания»;</w:t>
      </w:r>
    </w:p>
    <w:p w14:paraId="504AA1FA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0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Декрет Президента Республики Беларусь от 23 ноября 2017 г. № 7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развитии предпринимательства»;</w:t>
      </w:r>
    </w:p>
    <w:p w14:paraId="5A34CCE9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1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6A5DF5C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2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1476A8A9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3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9 июня 2021 г. № 319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273125E0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4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2386CAF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0525D96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по сравнению с </w:t>
      </w:r>
      <w:hyperlink r:id="rId85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 определены в </w:t>
      </w:r>
      <w:hyperlink r:id="rId86" w:anchor="Заг_Утв_1&amp;Point=7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7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1811EC3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029F720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39E6B9B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63701B7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5239"/>
      </w:tblGrid>
      <w:tr w:rsidR="00823B41" w:rsidRPr="00823B41" w14:paraId="355FFC70" w14:textId="77777777" w:rsidTr="00823B41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D9AD1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D252E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C331F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3B41" w:rsidRPr="00823B41" w14:paraId="6C0D6382" w14:textId="77777777" w:rsidTr="00823B41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4214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CF99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87" w:anchor="Прил_Утв_1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0893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37FD285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601B39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A53E98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033681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5F2D181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0020D1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49BDD47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28BFB2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F2DA8B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5ADF66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DD3A92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58AF555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96A69E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88" w:anchor="&amp;Article=15&amp;Point=2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626CFD8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0A4742F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823B41" w:rsidRPr="00823B41" w14:paraId="3A079C0A" w14:textId="77777777" w:rsidTr="00823B41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E0E18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391C8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3B41" w:rsidRPr="00823B41" w14:paraId="257BD1EE" w14:textId="77777777" w:rsidTr="00823B41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A0C4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658D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1A31616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373040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E6FAA8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2"/>
        <w:gridCol w:w="1845"/>
        <w:gridCol w:w="2118"/>
      </w:tblGrid>
      <w:tr w:rsidR="00823B41" w:rsidRPr="00823B41" w14:paraId="35D3D84D" w14:textId="77777777" w:rsidTr="00823B41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ED2F31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84F3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43670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3B41" w:rsidRPr="00823B41" w14:paraId="38A5F99D" w14:textId="77777777" w:rsidTr="00823B41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DBF5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23D6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984B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265C34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p w14:paraId="2501E41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549944DD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16F3B6B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823B41" w:rsidRPr="00823B41" w14:paraId="56D0C4D0" w14:textId="77777777" w:rsidTr="00823B41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B4671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E2A49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3B41" w:rsidRPr="00823B41" w14:paraId="1C86AD27" w14:textId="77777777" w:rsidTr="00823B41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B53D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CA87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5AD6A2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823B41" w:rsidRPr="00823B41" w14:paraId="5F866493" w14:textId="77777777" w:rsidTr="00823B41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F960C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BFF55" w14:textId="77777777" w:rsidR="00823B41" w:rsidRPr="00823B41" w:rsidRDefault="00823B41" w:rsidP="00823B41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5" w:name="Утв_8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D3F49D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40001DD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  <w:bookmarkEnd w:id="15"/>
      </w:tr>
    </w:tbl>
    <w:p w14:paraId="41CD4B92" w14:textId="77777777" w:rsidR="00823B41" w:rsidRPr="00823B41" w:rsidRDefault="00823B41" w:rsidP="00823B4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6" w:name="Заг_Утв_8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8.9.1 «Включение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Беларусь»</w:t>
      </w:r>
    </w:p>
    <w:p w14:paraId="7BD8F6A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4D7B63F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11B7125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37464C2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1EE4136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6"/>
    <w:p w14:paraId="2EC9998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процедур»;</w:t>
      </w:r>
    </w:p>
    <w:p w14:paraId="0713CFF3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9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8 января 2014 г. № 128-З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государственном регулировании торговли и общественного питания»;</w:t>
      </w:r>
    </w:p>
    <w:p w14:paraId="1E1D5314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0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608E9C6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1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7EFD4404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2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25 июня 2021 г. № 363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55274DA8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3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5FDAF7C7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4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Министерства антимонопольного регулирования и торговли Республики Беларусь от 5 июня 2018 г. № 46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установлении перечня товаров розничной и оптовой торговли и форм уведомлений»;</w:t>
      </w:r>
    </w:p>
    <w:p w14:paraId="6E606DA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045B69C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по сравнению с </w:t>
      </w:r>
      <w:hyperlink r:id="rId95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 определены в </w:t>
      </w:r>
      <w:hyperlink r:id="rId96" w:anchor="Заг_Утв_1&amp;Point=16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16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41F59D22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0699F0C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5AB6CA7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3181748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5"/>
        <w:gridCol w:w="1985"/>
        <w:gridCol w:w="5805"/>
      </w:tblGrid>
      <w:tr w:rsidR="00823B41" w:rsidRPr="00823B41" w14:paraId="25250AA3" w14:textId="77777777" w:rsidTr="00823B41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60DF5F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662869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29295F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3B41" w:rsidRPr="00823B41" w14:paraId="285EA8BB" w14:textId="77777777" w:rsidTr="00823B41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5E31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уведомление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49A1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формам согласно </w:t>
            </w:r>
            <w:hyperlink r:id="rId97" w:anchor="Заг_Прил_1_Утв_8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приложениям 1–9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8C79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14:paraId="527BC77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1A0805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98" w:anchor="&amp;Article=15&amp;Point=2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35686E7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02626B3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40"/>
        <w:gridCol w:w="5805"/>
      </w:tblGrid>
      <w:tr w:rsidR="00823B41" w:rsidRPr="00823B41" w14:paraId="66C4BF6B" w14:textId="77777777" w:rsidTr="00823B41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B8590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3D1E6A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3B41" w:rsidRPr="00823B41" w14:paraId="6024E7E7" w14:textId="77777777" w:rsidTr="00823B41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04FE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сведения, предусмотренные в абзаце третьем части первой </w:t>
            </w:r>
            <w:hyperlink r:id="rId99" w:anchor="Заг_Утв_1&amp;Point=8&amp;UnderPoint=8.1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подпункта 8.1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пункта 8 Положения о Торговом реестре Республики Беларусь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6173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823B41" w:rsidRPr="00823B41" w14:paraId="1105B1C7" w14:textId="77777777" w:rsidTr="00823B41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163B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сведения, предусмотренные в абзацах пятом, седьмом, девятом–пятнадцатом части первой </w:t>
            </w:r>
            <w:hyperlink r:id="rId100" w:anchor="Заг_Утв_1&amp;Point=8&amp;UnderPoint=8.1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подпункта 8.1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пункта 8 Положения о Торговом реестре Республики Беларусь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BDC7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</w:tbl>
    <w:p w14:paraId="2281E30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BEF652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Иные действия, совершаемые уполномоченным органом по исполнению административного решения:</w:t>
      </w:r>
    </w:p>
    <w:p w14:paraId="5A093CD2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3.1. включение сведений в Торговый реестр Республики Беларусь;</w:t>
      </w:r>
    </w:p>
    <w:p w14:paraId="2F6F3D9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599AF35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28764BDD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15"/>
        <w:gridCol w:w="2830"/>
      </w:tblGrid>
      <w:tr w:rsidR="00823B41" w:rsidRPr="00823B41" w14:paraId="048EDA44" w14:textId="77777777" w:rsidTr="00823B41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492F6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AC859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3B41" w:rsidRPr="00823B41" w14:paraId="753A9243" w14:textId="77777777" w:rsidTr="00823B41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80A5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188D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30A1A7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5A6001B" w14:textId="77777777" w:rsidR="00823B41" w:rsidRPr="00823B41" w:rsidRDefault="00823B41" w:rsidP="0082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823B41" w:rsidRPr="00823B41">
          <w:pgSz w:w="11906" w:h="16838"/>
          <w:pgMar w:top="567" w:right="1134" w:bottom="567" w:left="1417" w:header="0" w:footer="0" w:gutter="0"/>
          <w:cols w:space="720"/>
        </w:sectPr>
      </w:pPr>
    </w:p>
    <w:p w14:paraId="1C5EBA1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823B41" w:rsidRPr="00823B41" w14:paraId="04EACBEA" w14:textId="77777777" w:rsidTr="00823B41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6CE1D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E17BB" w14:textId="77777777" w:rsidR="00823B41" w:rsidRPr="00823B41" w:rsidRDefault="00823B41" w:rsidP="00823B41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7" w:name="Прил_1_Утв_8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Приложение 1</w:t>
            </w:r>
          </w:p>
          <w:p w14:paraId="1B11620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  <w:bookmarkEnd w:id="17"/>
      </w:tr>
    </w:tbl>
    <w:p w14:paraId="3E9D7EEA" w14:textId="77777777" w:rsidR="00823B41" w:rsidRPr="00823B41" w:rsidRDefault="00C46D3B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01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3B1AA59C" w14:textId="77777777" w:rsidR="00823B41" w:rsidRPr="00823B41" w:rsidRDefault="00823B41" w:rsidP="00823B41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085019E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23B41" w:rsidRPr="00823B41" w14:paraId="1BA7CD83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E90A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0396C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23B41" w:rsidRPr="00823B41" w14:paraId="220453BE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3D5F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30645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23B41" w:rsidRPr="00823B41" w14:paraId="1835A7EC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D6F3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0B752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5D77C832" w14:textId="77777777" w:rsidR="00823B41" w:rsidRPr="00823B41" w:rsidRDefault="00823B41" w:rsidP="00823B4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8" w:name="Заг_Прил_1_Утв_8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включения сведений в Торговый реестр Республики Беларусь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5748209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Прошу включить сведения в Торговый реестр Республики Беларусь:</w:t>
      </w:r>
    </w:p>
    <w:p w14:paraId="05175FC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2"/>
        <w:gridCol w:w="408"/>
        <w:gridCol w:w="1007"/>
        <w:gridCol w:w="150"/>
        <w:gridCol w:w="1703"/>
        <w:gridCol w:w="558"/>
        <w:gridCol w:w="152"/>
        <w:gridCol w:w="983"/>
        <w:gridCol w:w="298"/>
        <w:gridCol w:w="1136"/>
        <w:gridCol w:w="842"/>
      </w:tblGrid>
      <w:tr w:rsidR="00823B41" w:rsidRPr="00823B41" w14:paraId="360AAC1A" w14:textId="77777777" w:rsidTr="00823B41">
        <w:trPr>
          <w:trHeight w:val="238"/>
        </w:trPr>
        <w:tc>
          <w:tcPr>
            <w:tcW w:w="2880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2391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54BD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18E0C21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9422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CA54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87F7EFB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43EA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57A3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B123ABC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7309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FB65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5147918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41B1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EE35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F1E32E8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6443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2E7A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44BDCB3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3D96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9213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349DF9D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E8EF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FDF6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65C19E2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44D2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Наименование торговой сети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1613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B3B0C34" w14:textId="77777777" w:rsidTr="00823B41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9B9D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Место нахождения торгового объекта:</w:t>
            </w:r>
          </w:p>
        </w:tc>
      </w:tr>
      <w:tr w:rsidR="00823B41" w:rsidRPr="00823B41" w14:paraId="05830F5D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FE8F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9A09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26F1CC8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106F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5746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EF3741F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0198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0D12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FB62DCE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A854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7E19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C9C0750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80A6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4181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2A6043D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1585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5BD2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9F9C7D7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D832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D7E0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2F116AA" w14:textId="77777777" w:rsidTr="00823B41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4340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D083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0589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30DB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C5F627B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F700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937D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276AEE8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1F7C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C5BB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8CD6519" w14:textId="77777777" w:rsidTr="00823B41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0BBB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Вид торгового объекта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: </w:t>
            </w:r>
          </w:p>
        </w:tc>
      </w:tr>
      <w:tr w:rsidR="00823B41" w:rsidRPr="00823B41" w14:paraId="6907B2B6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C23D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8761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4A0F005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FE63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зависимости от 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F3CE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178608E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4B1D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ассортимента товаров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6ECD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826FE10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CCB6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способа организации торговли «фирменный»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4018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AF4CA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DADAF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CC89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A0ED91C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D816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Тип торгового объекта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AC0A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0A7FC15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BD15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B3CC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ABF6306" w14:textId="77777777" w:rsidTr="00823B41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E7E4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14. Классы, группы и (или) подгруппы товаров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6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23B41" w:rsidRPr="00823B41" w14:paraId="093133A5" w14:textId="77777777" w:rsidTr="00823B41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6D95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C9141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D62BA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23B41" w:rsidRPr="00823B41" w14:paraId="7963F1F7" w14:textId="77777777" w:rsidTr="00823B41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6EBA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B2DA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40EA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DA20AF7" w14:textId="77777777" w:rsidTr="00823B41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678E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83C2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8C45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E757E02" w14:textId="77777777" w:rsidTr="00823B41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B5DC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9700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BF3D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823B41" w:rsidRPr="00823B41" w14:paraId="7747483B" w14:textId="77777777" w:rsidTr="00823B41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FC78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823B41" w:rsidRPr="00823B41" w14:paraId="59007BA8" w14:textId="77777777" w:rsidTr="00823B41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B01B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E5E5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60FAA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3C15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D764F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C66E93C" w14:textId="77777777" w:rsidTr="00823B41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4B66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61CC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AE13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E496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1DEA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1829358" w14:textId="77777777" w:rsidTr="00823B41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E815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562E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F8EB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95B458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23B41" w:rsidRPr="00823B41" w14:paraId="1FD0EBAC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611A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5EE919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214E98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23B41" w:rsidRPr="00823B41" w14:paraId="0F352ADC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DDFC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EBB45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32813" w14:textId="77777777" w:rsidR="00823B41" w:rsidRPr="00823B41" w:rsidRDefault="00823B41" w:rsidP="00823B41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05B9F81E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4A70413C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F836653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7EF95B9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3F3B76BD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2 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6747043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3 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Средство индивидуализации, используемое стационарным торговым объектом, входящим в торговую сеть.</w:t>
      </w:r>
    </w:p>
    <w:p w14:paraId="2A792D0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4 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В соответствии с </w:t>
      </w:r>
      <w:bookmarkEnd w:id="18"/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"http://www.pravo.by/webnpa/text.asp?RN=W22136585" </w:instrTex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постановлением Министерства антимонопольного регулирования и торговли Республики Беларусь от 7 апреля 2021 г. № 23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«О классификации торговых объектов по видам и типам».</w:t>
      </w:r>
    </w:p>
    <w:p w14:paraId="05C18C9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5 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Указывается для магазина в соответствии с </w:t>
      </w:r>
      <w:hyperlink r:id="rId102" w:history="1">
        <w:r w:rsidRPr="00823B41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постановлением Министерства антимонопольного регулирования и торговли Республики Беларусь от 7 апреля 2021 г. № 23</w:t>
        </w:r>
      </w:hyperlink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.</w:t>
      </w:r>
    </w:p>
    <w:p w14:paraId="6D3A1F11" w14:textId="77777777" w:rsidR="00823B41" w:rsidRPr="00823B41" w:rsidRDefault="00823B41" w:rsidP="00823B4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6 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03" w:anchor="Прил_1" w:history="1">
        <w:r w:rsidRPr="00823B41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приложению 1</w:t>
        </w:r>
      </w:hyperlink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69C6B63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748B97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823B41" w:rsidRPr="00823B41" w14:paraId="600C349C" w14:textId="77777777" w:rsidTr="00823B41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EE1A5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33641" w14:textId="77777777" w:rsidR="00823B41" w:rsidRPr="00823B41" w:rsidRDefault="00823B41" w:rsidP="00823B41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9" w:name="Прил_2_Утв_8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Приложение 2</w:t>
            </w:r>
          </w:p>
          <w:p w14:paraId="7DE5481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  <w:bookmarkEnd w:id="19"/>
      </w:tr>
    </w:tbl>
    <w:p w14:paraId="4F4B27CD" w14:textId="77777777" w:rsidR="00823B41" w:rsidRPr="00823B41" w:rsidRDefault="00C46D3B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04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1142C93A" w14:textId="77777777" w:rsidR="00823B41" w:rsidRPr="00823B41" w:rsidRDefault="00823B41" w:rsidP="00823B41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4A2E832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23B41" w:rsidRPr="00823B41" w14:paraId="01E1D0C2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B054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73E68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23B41" w:rsidRPr="00823B41" w14:paraId="76DE32F2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2661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24783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23B41" w:rsidRPr="00823B41" w14:paraId="2AB8D6C6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55D4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783D1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10142880" w14:textId="77777777" w:rsidR="00823B41" w:rsidRPr="00823B41" w:rsidRDefault="00823B41" w:rsidP="00823B4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0" w:name="Заг_Прил_2_Утв_8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включения сведений в Торговый реестр Республики Беларусь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о палатке, тележке, лотке, корзине, торговом автомате и ином приспособлении, передвижном торговом объекте</w:t>
      </w:r>
    </w:p>
    <w:p w14:paraId="70625D4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Прошу включить сведения в Торговый реестр Республики Беларусь:</w:t>
      </w:r>
    </w:p>
    <w:p w14:paraId="08A2A35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3"/>
        <w:gridCol w:w="1275"/>
        <w:gridCol w:w="292"/>
        <w:gridCol w:w="1703"/>
        <w:gridCol w:w="144"/>
        <w:gridCol w:w="706"/>
        <w:gridCol w:w="1016"/>
        <w:gridCol w:w="2100"/>
      </w:tblGrid>
      <w:tr w:rsidR="00823B41" w:rsidRPr="00823B41" w14:paraId="33A8A655" w14:textId="77777777" w:rsidTr="00823B41">
        <w:trPr>
          <w:trHeight w:val="238"/>
        </w:trPr>
        <w:tc>
          <w:tcPr>
            <w:tcW w:w="2958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16CB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48B1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2C41FD1" w14:textId="77777777" w:rsidTr="00823B41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1CE7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A7EE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9803423" w14:textId="77777777" w:rsidTr="00823B41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566F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C345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868422F" w14:textId="77777777" w:rsidTr="00823B41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CF05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D1A5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8545297" w14:textId="77777777" w:rsidTr="00823B41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0095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27F8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675F00D" w14:textId="77777777" w:rsidTr="00823B41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122D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1ECC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A992415" w14:textId="77777777" w:rsidTr="00823B41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7076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4BF3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8996BC0" w14:textId="77777777" w:rsidTr="00823B41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A17D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06CC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1D44711" w14:textId="77777777" w:rsidTr="00823B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788B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Место нахождения (маршрут движения) торгового объекта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23B41" w:rsidRPr="00823B41" w14:paraId="2C52FBCB" w14:textId="77777777" w:rsidTr="00823B41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743A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BF7E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A225969" w14:textId="77777777" w:rsidTr="00823B41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2532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D69D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25B7B9A" w14:textId="77777777" w:rsidTr="00823B41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CF81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6A09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2D24D14" w14:textId="77777777" w:rsidTr="00823B41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1860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EC40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AE4E3EF" w14:textId="77777777" w:rsidTr="00823B41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3D5A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7416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AB194C1" w14:textId="77777777" w:rsidTr="00823B41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927A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33E1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EA2804F" w14:textId="77777777" w:rsidTr="00823B41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483E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451C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598E76E" w14:textId="77777777" w:rsidTr="00823B41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12CF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5F60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BB0A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3B44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E7FD83C" w14:textId="77777777" w:rsidTr="00823B41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351A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08D0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D5C4CBE" w14:textId="77777777" w:rsidTr="00823B41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7253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BFB1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E9E75DC" w14:textId="77777777" w:rsidTr="00823B41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8CF0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Вид торгового объекта в зависимости от формата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ABCE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0AC505F" w14:textId="77777777" w:rsidTr="00823B41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C67B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4B04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0B3CB63" w14:textId="77777777" w:rsidTr="00823B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3F89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Классы, группы и (или) подгруппы товаров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23B41" w:rsidRPr="00823B41" w14:paraId="39FC6DEB" w14:textId="77777777" w:rsidTr="00823B41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E6BF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06B6C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5EAC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23B41" w:rsidRPr="00823B41" w14:paraId="767D2B39" w14:textId="77777777" w:rsidTr="00823B41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1AED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DE34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4B47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694B95E" w14:textId="77777777" w:rsidTr="00823B41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027D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4250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CC4C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D4963B4" w14:textId="77777777" w:rsidTr="00823B4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806C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823B41" w:rsidRPr="00823B41" w14:paraId="4DA81126" w14:textId="77777777" w:rsidTr="00823B41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2AE9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05AD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9428C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AABE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2B6B5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9F51CBD" w14:textId="77777777" w:rsidTr="00823B41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6BF0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AB89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9802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56035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8B28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5D68536" w14:textId="77777777" w:rsidTr="00823B41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C4DA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B41ED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D078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11C120D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23B41" w:rsidRPr="00823B41" w14:paraId="41DEE68A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4AE3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6D62D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7544D8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23B41" w:rsidRPr="00823B41" w14:paraId="33663CC8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F0E5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5905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E7188" w14:textId="77777777" w:rsidR="00823B41" w:rsidRPr="00823B41" w:rsidRDefault="00823B41" w:rsidP="00823B41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74369E58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6E658011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6EEEDCF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5725EBC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64D1FE8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2 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671DD8A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3 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Указывается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14:paraId="7F0D828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lastRenderedPageBreak/>
        <w:t>4 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В соответствии с </w:t>
      </w:r>
      <w:bookmarkEnd w:id="20"/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"http://www.pravo.by/webnpa/text.asp?RN=W22136585" </w:instrTex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постановлением Министерства антимонопольного регулирования и торговли Республики Беларусь от 7 апреля 2021 г. № 23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«О классификации торговых объектов по видам и типам».</w:t>
      </w:r>
    </w:p>
    <w:p w14:paraId="4455DC59" w14:textId="77777777" w:rsidR="00823B41" w:rsidRPr="00823B41" w:rsidRDefault="00823B41" w:rsidP="00823B4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5 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05" w:anchor="Прил_1" w:history="1">
        <w:r w:rsidRPr="00823B41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приложению 1</w:t>
        </w:r>
      </w:hyperlink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2CF311A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3FA27C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823B41" w:rsidRPr="00823B41" w14:paraId="3D18C2D6" w14:textId="77777777" w:rsidTr="00823B41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43EBB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74C13" w14:textId="77777777" w:rsidR="00823B41" w:rsidRPr="00823B41" w:rsidRDefault="00823B41" w:rsidP="00823B41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1" w:name="Прил_3_Утв_8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Приложение 3</w:t>
            </w:r>
          </w:p>
          <w:p w14:paraId="3EAE3AF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  <w:bookmarkEnd w:id="21"/>
      </w:tr>
    </w:tbl>
    <w:p w14:paraId="79F772EA" w14:textId="77777777" w:rsidR="00823B41" w:rsidRPr="00823B41" w:rsidRDefault="00C46D3B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06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25007FC8" w14:textId="77777777" w:rsidR="00823B41" w:rsidRPr="00823B41" w:rsidRDefault="00823B41" w:rsidP="00823B41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1F32F06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23B41" w:rsidRPr="00823B41" w14:paraId="2D5EF14C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D639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2F006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23B41" w:rsidRPr="00823B41" w14:paraId="618B9227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BADA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2A11D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23B41" w:rsidRPr="00823B41" w14:paraId="64C87965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2B9F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5CDE4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9E60229" w14:textId="77777777" w:rsidR="00823B41" w:rsidRPr="00823B41" w:rsidRDefault="00823B41" w:rsidP="00823B4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2" w:name="Заг_Прил_3_Утв_8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14:paraId="07EDE35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Прошу включить сведения в Торговый реестр Республики Беларусь:</w:t>
      </w:r>
    </w:p>
    <w:p w14:paraId="4C386C62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19"/>
        <w:gridCol w:w="3021"/>
        <w:gridCol w:w="3219"/>
      </w:tblGrid>
      <w:tr w:rsidR="00823B41" w:rsidRPr="00823B41" w14:paraId="0FBA7525" w14:textId="77777777" w:rsidTr="00823B41">
        <w:trPr>
          <w:trHeight w:val="238"/>
        </w:trPr>
        <w:tc>
          <w:tcPr>
            <w:tcW w:w="328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2C04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6FAA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C49B23A" w14:textId="77777777" w:rsidTr="00823B41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CC0D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DEA7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D1E62BC" w14:textId="77777777" w:rsidTr="00823B41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7157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E56A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BBB4802" w14:textId="77777777" w:rsidTr="00823B41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EB6F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EE8F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50F9FDF" w14:textId="77777777" w:rsidTr="00823B41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6422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Форма розничной торговли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3B7D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C2B22D3" w14:textId="77777777" w:rsidTr="00823B41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50AC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Классы, группы и (или) подгруппы товаров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23B41" w:rsidRPr="00823B41" w14:paraId="2A388354" w14:textId="77777777" w:rsidTr="00823B41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3CAC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6EAC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93D11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23B41" w:rsidRPr="00823B41" w14:paraId="12886F67" w14:textId="77777777" w:rsidTr="00823B41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2F24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6441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E470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0100D7B" w14:textId="77777777" w:rsidTr="00823B41">
        <w:trPr>
          <w:trHeight w:val="238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6864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B278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8C4B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52E1EF7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23B41" w:rsidRPr="00823B41" w14:paraId="7FC9B72A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C828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17FD7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627259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23B41" w:rsidRPr="00823B41" w14:paraId="067A5E97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4C9C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CE8ED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090A8" w14:textId="77777777" w:rsidR="00823B41" w:rsidRPr="00823B41" w:rsidRDefault="00823B41" w:rsidP="00823B41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1F8B8D5E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47BAFFB4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BF06AD7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013F9AC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В соответствии с </w:t>
      </w:r>
      <w:bookmarkEnd w:id="22"/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"http://www.pravo.by/webnpa/text.asp?RN=W22136489" </w:instrTex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постановлением Министерства антимонопольного регулирования и торговли Республики Беларусь от 9 марта 2021 г. № 14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«О классификации форм торговли».</w:t>
      </w:r>
    </w:p>
    <w:p w14:paraId="002110F9" w14:textId="77777777" w:rsidR="00823B41" w:rsidRPr="00823B41" w:rsidRDefault="00823B41" w:rsidP="00823B4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2 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07" w:anchor="Прил_1" w:history="1">
        <w:r w:rsidRPr="00823B41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приложению 1</w:t>
        </w:r>
      </w:hyperlink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F94C3A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923910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823B41" w:rsidRPr="00823B41" w14:paraId="3671FB45" w14:textId="77777777" w:rsidTr="00823B41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0CC48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9CC36" w14:textId="77777777" w:rsidR="00823B41" w:rsidRPr="00823B41" w:rsidRDefault="00823B41" w:rsidP="00823B41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3" w:name="Прил_4_Утв_8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Приложение 4</w:t>
            </w:r>
          </w:p>
          <w:p w14:paraId="0A8BF63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  <w:bookmarkEnd w:id="23"/>
      </w:tr>
    </w:tbl>
    <w:p w14:paraId="4DC144A2" w14:textId="77777777" w:rsidR="00823B41" w:rsidRPr="00823B41" w:rsidRDefault="00C46D3B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08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0A72C808" w14:textId="77777777" w:rsidR="00823B41" w:rsidRPr="00823B41" w:rsidRDefault="00823B41" w:rsidP="00823B41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707091D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23B41" w:rsidRPr="00823B41" w14:paraId="0218FCD8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7515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7B8CB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23B41" w:rsidRPr="00823B41" w14:paraId="49252DEC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8ADA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BC36E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23B41" w:rsidRPr="00823B41" w14:paraId="0956F6A6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FA43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B4732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6840FB98" w14:textId="77777777" w:rsidR="00823B41" w:rsidRPr="00823B41" w:rsidRDefault="00823B41" w:rsidP="00823B4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4" w:name="Заг_Прил_4_Утв_8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включения сведений в Торговый реестр Республики Беларусь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об интернет-магазине</w:t>
      </w:r>
    </w:p>
    <w:p w14:paraId="2000E66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Прошу включить сведения в Торговый реестр Республики Беларусь:</w:t>
      </w:r>
    </w:p>
    <w:p w14:paraId="5D933A9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03"/>
        <w:gridCol w:w="2128"/>
        <w:gridCol w:w="569"/>
        <w:gridCol w:w="3259"/>
      </w:tblGrid>
      <w:tr w:rsidR="00823B41" w:rsidRPr="00823B41" w14:paraId="3D4EE80E" w14:textId="77777777" w:rsidTr="00823B41">
        <w:trPr>
          <w:trHeight w:val="238"/>
        </w:trPr>
        <w:tc>
          <w:tcPr>
            <w:tcW w:w="295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B3F1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F605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F8DCB21" w14:textId="77777777" w:rsidTr="00823B41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938C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30B8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C4DFA21" w14:textId="77777777" w:rsidTr="00823B41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6745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A5F7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3D62D3B" w14:textId="77777777" w:rsidTr="00823B41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194F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D6EF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E37EB4F" w14:textId="77777777" w:rsidTr="00823B41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1F8D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32F3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70CD6F2" w14:textId="77777777" w:rsidTr="00823B41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B1FB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Классы, группы и (или) подгруппы товаров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23B41" w:rsidRPr="00823B41" w14:paraId="12F7FAED" w14:textId="77777777" w:rsidTr="00823B41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EDA7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06EFC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E8C45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23B41" w:rsidRPr="00823B41" w14:paraId="043E478D" w14:textId="77777777" w:rsidTr="00823B41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210F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2B14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78B7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7CB830D" w14:textId="77777777" w:rsidTr="00823B41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B8E5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F85B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920C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56F873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23B41" w:rsidRPr="00823B41" w14:paraId="6E63FAE6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39F6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27ECE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B7CDED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23B41" w:rsidRPr="00823B41" w14:paraId="0B71FD8A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D48C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E0AFC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80F5C" w14:textId="77777777" w:rsidR="00823B41" w:rsidRPr="00823B41" w:rsidRDefault="00823B41" w:rsidP="00823B41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2F1844B1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510FFE8F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DA59FFE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05F7D0A2" w14:textId="77777777" w:rsidR="00823B41" w:rsidRPr="00823B41" w:rsidRDefault="00823B41" w:rsidP="00823B4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24"/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"http://www.pravo.by/webnpa/text.asp?RN=W21833272" \l "Прил_1" </w:instrTex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приложению 1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F0B85F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81FD1B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823B41" w:rsidRPr="00823B41" w14:paraId="368D8C33" w14:textId="77777777" w:rsidTr="00823B41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C2F2C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A637B" w14:textId="77777777" w:rsidR="00823B41" w:rsidRPr="00823B41" w:rsidRDefault="00823B41" w:rsidP="00823B41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5" w:name="Прил_5_Утв_8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Приложение 5</w:t>
            </w:r>
          </w:p>
          <w:p w14:paraId="61773DD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осуществляемых без использования торговых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  <w:bookmarkEnd w:id="25"/>
      </w:tr>
    </w:tbl>
    <w:p w14:paraId="6F48417D" w14:textId="77777777" w:rsidR="00823B41" w:rsidRPr="00823B41" w:rsidRDefault="00C46D3B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09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420544C2" w14:textId="77777777" w:rsidR="00823B41" w:rsidRPr="00823B41" w:rsidRDefault="00823B41" w:rsidP="00823B41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5F2B932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23B41" w:rsidRPr="00823B41" w14:paraId="7192817E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82BD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76CB7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23B41" w:rsidRPr="00823B41" w14:paraId="212B44D8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EB6E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ADC89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23B41" w:rsidRPr="00823B41" w14:paraId="165AF7ED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CDA7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64326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3AE600E3" w14:textId="77777777" w:rsidR="00823B41" w:rsidRPr="00823B41" w:rsidRDefault="00823B41" w:rsidP="00823B4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6" w:name="Заг_Прил_5_Утв_8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включения сведений в Торговый реестр Республики Беларусь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о субъекте торговли, осуществляющем оптовую торговлю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без использования торгового объекта</w:t>
      </w:r>
    </w:p>
    <w:p w14:paraId="24BCCA6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Прошу включить сведения в Торговый реестр Республики Беларусь:</w:t>
      </w:r>
    </w:p>
    <w:p w14:paraId="79AC8A6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03"/>
        <w:gridCol w:w="3120"/>
        <w:gridCol w:w="2836"/>
      </w:tblGrid>
      <w:tr w:rsidR="00823B41" w:rsidRPr="00823B41" w14:paraId="799A462B" w14:textId="77777777" w:rsidTr="00823B41">
        <w:trPr>
          <w:trHeight w:val="238"/>
        </w:trPr>
        <w:tc>
          <w:tcPr>
            <w:tcW w:w="34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6A73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92D4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6B1B592" w14:textId="77777777" w:rsidTr="00823B41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2CFD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D2F0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A06F6F1" w14:textId="77777777" w:rsidTr="00823B41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F8B7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61D8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F0E4724" w14:textId="77777777" w:rsidTr="00823B41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C58F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EA8C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C99A30D" w14:textId="77777777" w:rsidTr="00823B41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C104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Классы, группы и (или) подгруппы товаров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23B41" w:rsidRPr="00823B41" w14:paraId="0489FE8F" w14:textId="77777777" w:rsidTr="00823B41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0FE2A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3864C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3E0F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23B41" w:rsidRPr="00823B41" w14:paraId="5F6B6C0C" w14:textId="77777777" w:rsidTr="00823B41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768A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5903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9D8B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641F2A3" w14:textId="77777777" w:rsidTr="00823B41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CEF7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B594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E049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7B06277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23B41" w:rsidRPr="00823B41" w14:paraId="130021AE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4C85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25750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06C6AA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23B41" w:rsidRPr="00823B41" w14:paraId="0DE8086B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8D35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0CD9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B9536" w14:textId="77777777" w:rsidR="00823B41" w:rsidRPr="00823B41" w:rsidRDefault="00823B41" w:rsidP="00823B41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1997B582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6C1AFE63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29E04B6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6327B7EC" w14:textId="77777777" w:rsidR="00823B41" w:rsidRPr="00823B41" w:rsidRDefault="00823B41" w:rsidP="00823B4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26"/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"http://www.pravo.by/webnpa/text.asp?RN=W21833272" \l "Прил_1" </w:instrTex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приложению 1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5C7B19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8F524C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823B41" w:rsidRPr="00823B41" w14:paraId="6418D54F" w14:textId="77777777" w:rsidTr="00823B41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FE8B6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F7DD5" w14:textId="77777777" w:rsidR="00823B41" w:rsidRPr="00823B41" w:rsidRDefault="00823B41" w:rsidP="00823B41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7" w:name="Прил_6_Утв_8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Приложение 6</w:t>
            </w:r>
          </w:p>
          <w:p w14:paraId="3EEB4DE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  <w:bookmarkEnd w:id="27"/>
      </w:tr>
    </w:tbl>
    <w:p w14:paraId="27BC2698" w14:textId="77777777" w:rsidR="00823B41" w:rsidRPr="00823B41" w:rsidRDefault="00C46D3B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10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78216876" w14:textId="77777777" w:rsidR="00823B41" w:rsidRPr="00823B41" w:rsidRDefault="00823B41" w:rsidP="00823B41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34B16F8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23B41" w:rsidRPr="00823B41" w14:paraId="0DF1CE42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F6C6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F4CCA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23B41" w:rsidRPr="00823B41" w14:paraId="37DCFF38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26A8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DB1DA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23B41" w:rsidRPr="00823B41" w14:paraId="1C4D1BD4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7C71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E46C0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553152F4" w14:textId="77777777" w:rsidR="00823B41" w:rsidRPr="00823B41" w:rsidRDefault="00823B41" w:rsidP="00823B4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8" w:name="Заг_Прил_6_Утв_8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включения сведений в Торговый реестр Республики Беларусь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об объекте общественного питания (за исключением передвижных объектов общественного питания)</w:t>
      </w:r>
    </w:p>
    <w:p w14:paraId="60484AA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Прошу включить сведения в Торговый реестр Республики Беларусь:</w:t>
      </w:r>
    </w:p>
    <w:p w14:paraId="5064FE1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3"/>
        <w:gridCol w:w="998"/>
        <w:gridCol w:w="709"/>
        <w:gridCol w:w="1512"/>
        <w:gridCol w:w="182"/>
        <w:gridCol w:w="417"/>
        <w:gridCol w:w="717"/>
        <w:gridCol w:w="1134"/>
        <w:gridCol w:w="698"/>
        <w:gridCol w:w="869"/>
      </w:tblGrid>
      <w:tr w:rsidR="00823B41" w:rsidRPr="00823B41" w14:paraId="473DA957" w14:textId="77777777" w:rsidTr="00823B41">
        <w:trPr>
          <w:trHeight w:val="238"/>
        </w:trPr>
        <w:tc>
          <w:tcPr>
            <w:tcW w:w="285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4001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4160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0F4CBA0" w14:textId="77777777" w:rsidTr="00823B41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63B4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C25D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5DEBF03" w14:textId="77777777" w:rsidTr="00823B41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4922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740D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A7287B3" w14:textId="77777777" w:rsidTr="00823B41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2A03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86A4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9FCBA10" w14:textId="77777777" w:rsidTr="00823B41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CD0A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E068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65207C4" w14:textId="77777777" w:rsidTr="00823B41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AD5E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D9DF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94D9647" w14:textId="77777777" w:rsidTr="00823B41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0A76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39D1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3EBB0EE" w14:textId="77777777" w:rsidTr="00823B41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AFA5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369B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A237092" w14:textId="77777777" w:rsidTr="00823B41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F625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Наименование сети общественного питания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B9EA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FF35401" w14:textId="77777777" w:rsidTr="00823B41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2787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Место нахождения объекта общественного питания:</w:t>
            </w:r>
          </w:p>
        </w:tc>
      </w:tr>
      <w:tr w:rsidR="00823B41" w:rsidRPr="00823B41" w14:paraId="2C8CC712" w14:textId="77777777" w:rsidTr="00823B41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A72D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3AE9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639E6DA" w14:textId="77777777" w:rsidTr="00823B41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DC19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7FB8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2F78808" w14:textId="77777777" w:rsidTr="00823B41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A0D7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45B8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048D943" w14:textId="77777777" w:rsidTr="00823B41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A73C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836B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706E80B" w14:textId="77777777" w:rsidTr="00823B41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3A8B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B87D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2EEAD2C" w14:textId="77777777" w:rsidTr="00823B41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0DCE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6EA1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5898ED6" w14:textId="77777777" w:rsidTr="00823B41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65BC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AF51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A121669" w14:textId="77777777" w:rsidTr="00823B41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9578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06B5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33F3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C69C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9CEF430" w14:textId="77777777" w:rsidTr="00823B41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2994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01E8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8614B1E" w14:textId="77777777" w:rsidTr="00823B41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A873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12DA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E46A1FF" w14:textId="77777777" w:rsidTr="00823B41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B83A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Тип объекта общественного питания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 </w:t>
            </w:r>
          </w:p>
        </w:tc>
      </w:tr>
      <w:tr w:rsidR="00823B41" w:rsidRPr="00823B41" w14:paraId="1116C41C" w14:textId="77777777" w:rsidTr="00823B41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15E9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5E3F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B4DEB85" w14:textId="77777777" w:rsidTr="00823B41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E300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6404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D24948E" w14:textId="77777777" w:rsidTr="00823B41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1187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Количество мест в объекте общественного питания (при наличии):</w:t>
            </w:r>
          </w:p>
        </w:tc>
      </w:tr>
      <w:tr w:rsidR="00823B41" w:rsidRPr="00823B41" w14:paraId="63235B5F" w14:textId="77777777" w:rsidTr="00823B41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3C0B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4D7A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17A0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23B41" w:rsidRPr="00823B41" w14:paraId="4706466F" w14:textId="77777777" w:rsidTr="00823B41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53D0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3168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307FD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23B41" w:rsidRPr="00823B41" w14:paraId="72A437C2" w14:textId="77777777" w:rsidTr="00823B41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8DBC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13. Классы, группы и (или) подгруппы товаров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</w:t>
            </w:r>
          </w:p>
        </w:tc>
      </w:tr>
      <w:tr w:rsidR="00823B41" w:rsidRPr="00823B41" w14:paraId="3573D1BE" w14:textId="77777777" w:rsidTr="00823B41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BFED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C779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3BA0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23B41" w:rsidRPr="00823B41" w14:paraId="78CB000F" w14:textId="77777777" w:rsidTr="00823B41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238E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D7EF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D629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BE97217" w14:textId="77777777" w:rsidTr="00823B41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E36C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92EA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0019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F826DE4" w14:textId="77777777" w:rsidTr="00823B41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AC8B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823B41" w:rsidRPr="00823B41" w14:paraId="78EA6583" w14:textId="77777777" w:rsidTr="00823B41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EAF2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13CAA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0F7A9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9E73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6D949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9316FD1" w14:textId="77777777" w:rsidTr="00823B41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541E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F500F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F07F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0A71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788A1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1191FE7" w14:textId="77777777" w:rsidTr="00823B41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B6AF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41905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095A1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3BE98F4D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23B41" w:rsidRPr="00823B41" w14:paraId="61372C55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B412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6F8C1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5D8800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23B41" w:rsidRPr="00823B41" w14:paraId="19FD1D53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CABE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B431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8929C" w14:textId="77777777" w:rsidR="00823B41" w:rsidRPr="00823B41" w:rsidRDefault="00823B41" w:rsidP="00823B41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1E5ACAE7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1C26B9EA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p w14:paraId="14B7101D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4DF1F4A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5643E63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2 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05E3984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3 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14:paraId="0754F25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4 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В соответствии с </w:t>
      </w:r>
      <w:bookmarkEnd w:id="28"/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"http://www.pravo.by/webnpa/text.asp?RN=W22136606" </w:instrTex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постановлением Министерства антимонопольного регулирования и торговли Республики Беларусь от 12 апреля 2021 г. № 26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«О классификации объектов общественного питания по типам».</w:t>
      </w:r>
    </w:p>
    <w:p w14:paraId="60E2EA8C" w14:textId="77777777" w:rsidR="00823B41" w:rsidRPr="00823B41" w:rsidRDefault="00823B41" w:rsidP="00823B4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5 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11" w:anchor="Прил_1" w:history="1">
        <w:r w:rsidRPr="00823B41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приложению 1</w:t>
        </w:r>
      </w:hyperlink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C4CD3F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A6DE75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823B41" w:rsidRPr="00823B41" w14:paraId="170B647F" w14:textId="77777777" w:rsidTr="00823B41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16280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CBD8A" w14:textId="77777777" w:rsidR="00823B41" w:rsidRPr="00823B41" w:rsidRDefault="00823B41" w:rsidP="00823B41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9" w:name="Прил_7_Утв_8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Приложение 7</w:t>
            </w:r>
          </w:p>
          <w:p w14:paraId="6B40265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  <w:bookmarkEnd w:id="29"/>
      </w:tr>
    </w:tbl>
    <w:p w14:paraId="2B1B18E8" w14:textId="77777777" w:rsidR="00823B41" w:rsidRPr="00823B41" w:rsidRDefault="00C46D3B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12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49973BAC" w14:textId="77777777" w:rsidR="00823B41" w:rsidRPr="00823B41" w:rsidRDefault="00823B41" w:rsidP="00823B41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49D9029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23B41" w:rsidRPr="00823B41" w14:paraId="301F1DC1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50AD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C8AA1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23B41" w:rsidRPr="00823B41" w14:paraId="1CD05D19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531B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1AAC1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23B41" w:rsidRPr="00823B41" w14:paraId="700F4F62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0374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5D5FE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16654D4D" w14:textId="77777777" w:rsidR="00823B41" w:rsidRPr="00823B41" w:rsidRDefault="00823B41" w:rsidP="00823B4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0" w:name="Заг_Прил_7_Утв_8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включения сведений в Торговый реестр Республики Беларусь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о передвижном объекте общественного питания</w:t>
      </w:r>
    </w:p>
    <w:p w14:paraId="47534FA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Прошу включить сведения в Торговый реестр Республики Беларусь:</w:t>
      </w:r>
    </w:p>
    <w:p w14:paraId="62227FF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93"/>
        <w:gridCol w:w="1044"/>
        <w:gridCol w:w="1000"/>
        <w:gridCol w:w="846"/>
        <w:gridCol w:w="839"/>
        <w:gridCol w:w="2577"/>
        <w:gridCol w:w="560"/>
      </w:tblGrid>
      <w:tr w:rsidR="00823B41" w:rsidRPr="00823B41" w14:paraId="5926B391" w14:textId="77777777" w:rsidTr="00823B41">
        <w:trPr>
          <w:trHeight w:val="238"/>
        </w:trPr>
        <w:tc>
          <w:tcPr>
            <w:tcW w:w="3323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52F6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967F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AA41801" w14:textId="77777777" w:rsidTr="00823B41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3A20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BFD6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7209B12" w14:textId="77777777" w:rsidTr="00823B41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9A6D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1929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4BD0ADB" w14:textId="77777777" w:rsidTr="00823B41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9C59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D6F8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BA73C08" w14:textId="77777777" w:rsidTr="00823B41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6217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F9F8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A9DC726" w14:textId="77777777" w:rsidTr="00823B41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6D7D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36A9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ED5BEF3" w14:textId="77777777" w:rsidTr="00823B41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DECE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6033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7F956D7" w14:textId="77777777" w:rsidTr="00823B41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B610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6CB1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FABA24D" w14:textId="77777777" w:rsidTr="00823B41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5662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9. Маршрут движения объекта общественного питания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23B41" w:rsidRPr="00823B41" w14:paraId="0490D671" w14:textId="77777777" w:rsidTr="00823B41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E6B8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F976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4DEECF6" w14:textId="77777777" w:rsidTr="00823B41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F563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A3E9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0CD64E6" w14:textId="77777777" w:rsidTr="00823B41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55A4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454F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073813B" w14:textId="77777777" w:rsidTr="00823B41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4901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98A1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7730615" w14:textId="77777777" w:rsidTr="00823B41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164F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C0C5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732125C" w14:textId="77777777" w:rsidTr="00823B41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D133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8138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7A3B3D9" w14:textId="77777777" w:rsidTr="00823B41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737F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B428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D7028E7" w14:textId="77777777" w:rsidTr="00823B41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742E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E852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76FA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339E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277EBF1" w14:textId="77777777" w:rsidTr="00823B41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E20A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76E8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79F9AB5" w14:textId="77777777" w:rsidTr="00823B41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33E3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Тип объекта общественного питания в зависимости от формата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595C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C005628" w14:textId="77777777" w:rsidTr="00823B41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EDA0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Количество мест в объекте общественного питания (при наличии):</w:t>
            </w:r>
          </w:p>
        </w:tc>
      </w:tr>
      <w:tr w:rsidR="00823B41" w:rsidRPr="00823B41" w14:paraId="6A36889D" w14:textId="77777777" w:rsidTr="00823B41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5F4C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D461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7F17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23B41" w:rsidRPr="00823B41" w14:paraId="4918B6A6" w14:textId="77777777" w:rsidTr="00823B41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3E5F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958D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3225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23B41" w:rsidRPr="00823B41" w14:paraId="7FF81043" w14:textId="77777777" w:rsidTr="00823B41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3E43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Классы, группы и (или) подгруппы товаров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 </w:t>
            </w:r>
          </w:p>
        </w:tc>
      </w:tr>
      <w:tr w:rsidR="00823B41" w:rsidRPr="00823B41" w14:paraId="0186463A" w14:textId="77777777" w:rsidTr="00823B41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4D03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42A1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F8DF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23B41" w:rsidRPr="00823B41" w14:paraId="1671C4BA" w14:textId="77777777" w:rsidTr="00823B41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0DE7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321F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B08E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EEE53E7" w14:textId="77777777" w:rsidTr="00823B41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4C8E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CC5C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D089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26993C6" w14:textId="77777777" w:rsidTr="00823B41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5ABB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823B41" w:rsidRPr="00823B41" w14:paraId="6C4BED04" w14:textId="77777777" w:rsidTr="00823B41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6FC4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9187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C83E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D9D6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D03EA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9F6BB72" w14:textId="77777777" w:rsidTr="00823B41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0977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F37A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6B47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63F4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65EFC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2AD7A68" w14:textId="77777777" w:rsidTr="00823B41">
        <w:trPr>
          <w:trHeight w:val="238"/>
        </w:trPr>
        <w:tc>
          <w:tcPr>
            <w:tcW w:w="13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1CC5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9343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42F0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343DD79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23B41" w:rsidRPr="00823B41" w14:paraId="211CD9A0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3FC8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7C27A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0B071D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23B41" w:rsidRPr="00823B41" w14:paraId="57DF73ED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58CC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70E0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20B11" w14:textId="77777777" w:rsidR="00823B41" w:rsidRPr="00823B41" w:rsidRDefault="00823B41" w:rsidP="00823B41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326F2264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6C872141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713AD08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68E1CD7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39944BF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2 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0932EE4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3 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14:paraId="01EB6EA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4 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В соответствии с </w:t>
      </w:r>
      <w:bookmarkEnd w:id="30"/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"http://www.pravo.by/webnpa/text.asp?RN=W22136606" </w:instrTex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постановлением Министерства антимонопольного регулирования и торговли Республики Беларусь от 12 апреля 2021 г. № 26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«О классификации объектов общественного питания по типам».</w:t>
      </w:r>
    </w:p>
    <w:p w14:paraId="40002514" w14:textId="77777777" w:rsidR="00823B41" w:rsidRPr="00823B41" w:rsidRDefault="00823B41" w:rsidP="00823B4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5 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13" w:anchor="Прил_1" w:history="1">
        <w:r w:rsidRPr="00823B41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приложению 1</w:t>
        </w:r>
      </w:hyperlink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609B3D2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E858CD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823B41" w:rsidRPr="00823B41" w14:paraId="16AC7379" w14:textId="77777777" w:rsidTr="00823B41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9944A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A8F7B" w14:textId="77777777" w:rsidR="00823B41" w:rsidRPr="00823B41" w:rsidRDefault="00823B41" w:rsidP="00823B41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1" w:name="Прил_8_Утв_8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Приложение 8</w:t>
            </w:r>
          </w:p>
          <w:p w14:paraId="4C9F4F2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  <w:bookmarkEnd w:id="31"/>
      </w:tr>
    </w:tbl>
    <w:p w14:paraId="70D69670" w14:textId="77777777" w:rsidR="00823B41" w:rsidRPr="00823B41" w:rsidRDefault="00C46D3B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14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73562A57" w14:textId="77777777" w:rsidR="00823B41" w:rsidRPr="00823B41" w:rsidRDefault="00823B41" w:rsidP="00823B41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lastRenderedPageBreak/>
        <w:t>Форма</w:t>
      </w:r>
    </w:p>
    <w:p w14:paraId="4BA33BE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23B41" w:rsidRPr="00823B41" w14:paraId="46486D8C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EB15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71474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23B41" w:rsidRPr="00823B41" w14:paraId="6E1FC19F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F71A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896D8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23B41" w:rsidRPr="00823B41" w14:paraId="08E9856B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3D2F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23935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01B00136" w14:textId="77777777" w:rsidR="00823B41" w:rsidRPr="00823B41" w:rsidRDefault="00823B41" w:rsidP="00823B4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2" w:name="Заг_Прил_8_Утв_8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включения сведений в Торговый реестр Республики Беларусь о торговом центре</w:t>
      </w:r>
    </w:p>
    <w:p w14:paraId="582B35F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Прошу включить сведения в Торговый реестр Республики Беларусь:</w:t>
      </w:r>
    </w:p>
    <w:p w14:paraId="0CC1BA7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1"/>
        <w:gridCol w:w="288"/>
        <w:gridCol w:w="990"/>
        <w:gridCol w:w="442"/>
        <w:gridCol w:w="1149"/>
        <w:gridCol w:w="689"/>
        <w:gridCol w:w="1136"/>
        <w:gridCol w:w="279"/>
        <w:gridCol w:w="1460"/>
        <w:gridCol w:w="805"/>
      </w:tblGrid>
      <w:tr w:rsidR="00823B41" w:rsidRPr="00823B41" w14:paraId="505E51FD" w14:textId="77777777" w:rsidTr="00823B41">
        <w:trPr>
          <w:trHeight w:val="238"/>
        </w:trPr>
        <w:tc>
          <w:tcPr>
            <w:tcW w:w="2666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B5C7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831E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BD0126D" w14:textId="77777777" w:rsidTr="00823B41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C3B2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6957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F286ABF" w14:textId="77777777" w:rsidTr="00823B41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FBB8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A4BB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DC17CD5" w14:textId="77777777" w:rsidTr="00823B41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4208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1316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7D5207A" w14:textId="77777777" w:rsidTr="00823B41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EE29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8050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0056826" w14:textId="77777777" w:rsidTr="00823B41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BC0B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DD30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55BE799" w14:textId="77777777" w:rsidTr="00823B41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91A8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C552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A045F90" w14:textId="77777777" w:rsidTr="00823B41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0D36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A720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B71973B" w14:textId="77777777" w:rsidTr="00823B41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2F0E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Место нахождения торгового центра:</w:t>
            </w:r>
          </w:p>
        </w:tc>
      </w:tr>
      <w:tr w:rsidR="00823B41" w:rsidRPr="00823B41" w14:paraId="3C0F5A6E" w14:textId="77777777" w:rsidTr="00823B41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371D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278C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8F9F7D6" w14:textId="77777777" w:rsidTr="00823B41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D116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1049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AE497B5" w14:textId="77777777" w:rsidTr="00823B41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5A4A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9B72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8EFCD61" w14:textId="77777777" w:rsidTr="00823B41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CBF3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161B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E23E963" w14:textId="77777777" w:rsidTr="00823B41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6D8C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742A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378E3A3" w14:textId="77777777" w:rsidTr="00823B41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D5F1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502C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1A88DE6" w14:textId="77777777" w:rsidTr="00823B41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1BF6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8AE6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A953F2C" w14:textId="77777777" w:rsidTr="00823B41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8858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73EC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FE44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57A6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66DCAB0" w14:textId="77777777" w:rsidTr="00823B41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5439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ED21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14613AE" w14:textId="77777777" w:rsidTr="00823B41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5AD1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DF53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709AE91" w14:textId="77777777" w:rsidTr="00823B41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DD0F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6EDB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2AD2A2F" w14:textId="77777777" w:rsidTr="00823B41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AAF8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823B41" w:rsidRPr="00823B41" w14:paraId="23B0AA6D" w14:textId="77777777" w:rsidTr="00823B41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819E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5872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FE3A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C4AF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4B76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CC3CF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23B41" w:rsidRPr="00823B41" w14:paraId="0FB48CAC" w14:textId="77777777" w:rsidTr="00823B41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6E35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CBFA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20A5F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823B41" w:rsidRPr="00823B41" w14:paraId="419E9748" w14:textId="77777777" w:rsidTr="00823B41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551C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823B41" w:rsidRPr="00823B41" w14:paraId="4BF950E4" w14:textId="77777777" w:rsidTr="00823B41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E7F2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08E0D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659D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28EFD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4449F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C694DD7" w14:textId="77777777" w:rsidTr="00823B41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11F7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0A32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0966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6582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02071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F8D6286" w14:textId="77777777" w:rsidTr="00823B41">
        <w:trPr>
          <w:trHeight w:val="238"/>
        </w:trPr>
        <w:tc>
          <w:tcPr>
            <w:tcW w:w="11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C133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8E96F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02EBA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3E09771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23B41" w:rsidRPr="00823B41" w14:paraId="5EC6414D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9662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3F8DC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2ECEF4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23B41" w:rsidRPr="00823B41" w14:paraId="61E9B12C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41EE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3893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5083C" w14:textId="77777777" w:rsidR="00823B41" w:rsidRPr="00823B41" w:rsidRDefault="00823B41" w:rsidP="00823B41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5D3EDAD8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____ _______________ 20____ г.</w:t>
      </w:r>
    </w:p>
    <w:p w14:paraId="4F5E85F5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845DAA6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2AE1F98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3A2FA21D" w14:textId="77777777" w:rsidR="00823B41" w:rsidRPr="00823B41" w:rsidRDefault="00823B41" w:rsidP="00823B4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2 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506B111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67BA86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823B41" w:rsidRPr="00823B41" w14:paraId="07F760FD" w14:textId="77777777" w:rsidTr="00823B41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8335C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73641" w14:textId="77777777" w:rsidR="00823B41" w:rsidRPr="00823B41" w:rsidRDefault="00823B41" w:rsidP="00823B41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3" w:name="Прил_9_Утв_8"/>
            <w:bookmarkEnd w:id="32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Приложение 9</w:t>
            </w:r>
          </w:p>
          <w:p w14:paraId="3749095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  <w:bookmarkEnd w:id="33"/>
      </w:tr>
    </w:tbl>
    <w:p w14:paraId="3850875A" w14:textId="77777777" w:rsidR="00823B41" w:rsidRPr="00823B41" w:rsidRDefault="00C46D3B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15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04655F71" w14:textId="77777777" w:rsidR="00823B41" w:rsidRPr="00823B41" w:rsidRDefault="00823B41" w:rsidP="00823B41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400B1A1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23B41" w:rsidRPr="00823B41" w14:paraId="155F8037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3B18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D659A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23B41" w:rsidRPr="00823B41" w14:paraId="7F238ACB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68B7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0DA4C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23B41" w:rsidRPr="00823B41" w14:paraId="748A7AB9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0914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0EF55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F930C4E" w14:textId="77777777" w:rsidR="00823B41" w:rsidRPr="00823B41" w:rsidRDefault="00823B41" w:rsidP="00823B4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4" w:name="Заг_Прил_9_Утв_8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включения сведений в Торговый реестр Республики Беларусь о рынке</w:t>
      </w:r>
    </w:p>
    <w:p w14:paraId="474C0B5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Прошу включить сведения в Торговый реестр Республики Беларусь:</w:t>
      </w:r>
    </w:p>
    <w:p w14:paraId="4B5BDDF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5"/>
        <w:gridCol w:w="1131"/>
        <w:gridCol w:w="715"/>
        <w:gridCol w:w="996"/>
        <w:gridCol w:w="988"/>
        <w:gridCol w:w="855"/>
        <w:gridCol w:w="1138"/>
        <w:gridCol w:w="994"/>
        <w:gridCol w:w="417"/>
      </w:tblGrid>
      <w:tr w:rsidR="00823B41" w:rsidRPr="00823B41" w14:paraId="4DF4EBA9" w14:textId="77777777" w:rsidTr="00823B41">
        <w:trPr>
          <w:trHeight w:val="238"/>
        </w:trPr>
        <w:tc>
          <w:tcPr>
            <w:tcW w:w="2653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E88D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4B0F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425BC1C" w14:textId="77777777" w:rsidTr="00823B41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191A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CA22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19813B6" w14:textId="77777777" w:rsidTr="00823B41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E677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3621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CB985F9" w14:textId="77777777" w:rsidTr="00823B41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8D56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0AC2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55A7FB1" w14:textId="77777777" w:rsidTr="00823B41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57C9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8C21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F7D5BC5" w14:textId="77777777" w:rsidTr="00823B41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1578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7D90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7727186" w14:textId="77777777" w:rsidTr="00823B41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6954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A3A7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B17DE78" w14:textId="77777777" w:rsidTr="00823B41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A10A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D8A8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C6A6757" w14:textId="77777777" w:rsidTr="00823B41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E666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Место нахождения рынка:</w:t>
            </w:r>
          </w:p>
        </w:tc>
      </w:tr>
      <w:tr w:rsidR="00823B41" w:rsidRPr="00823B41" w14:paraId="535456A1" w14:textId="77777777" w:rsidTr="00823B41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B2EC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D53C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CF2BF1F" w14:textId="77777777" w:rsidTr="00823B41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C4E0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B5AA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A7995B6" w14:textId="77777777" w:rsidTr="00823B41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AD00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C104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87DB2D3" w14:textId="77777777" w:rsidTr="00823B41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1551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B05E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1E63187" w14:textId="77777777" w:rsidTr="00823B41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22EE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F380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97EA57D" w14:textId="77777777" w:rsidTr="00823B41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6C39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B210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31DDEEB" w14:textId="77777777" w:rsidTr="00823B41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FA32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3A50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116AD0C" w14:textId="77777777" w:rsidTr="00823B41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DC91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9656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3202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4E01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93E5F66" w14:textId="77777777" w:rsidTr="00823B41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9908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99B7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FF23958" w14:textId="77777777" w:rsidTr="00823B41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EC23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DA2F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2F480A5" w14:textId="77777777" w:rsidTr="00823B41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ECDB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6E32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ED2A106" w14:textId="77777777" w:rsidTr="00823B41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805F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AC92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C372115" w14:textId="77777777" w:rsidTr="00823B41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8393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823B41" w:rsidRPr="00823B41" w14:paraId="412B3E5D" w14:textId="77777777" w:rsidTr="00823B41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D0E6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D65E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AE70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E7D9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4052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6B56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23B41" w:rsidRPr="00823B41" w14:paraId="45AF12F9" w14:textId="77777777" w:rsidTr="00823B41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443F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823B41" w:rsidRPr="00823B41" w14:paraId="104FB588" w14:textId="77777777" w:rsidTr="00823B41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7AA8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6EA1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F72C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266B9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BB6C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C38FB29" w14:textId="77777777" w:rsidTr="00823B41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3CF9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F9BA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29681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4A7F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D2F3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370873E" w14:textId="77777777" w:rsidTr="00823B41">
        <w:trPr>
          <w:trHeight w:val="238"/>
        </w:trPr>
        <w:tc>
          <w:tcPr>
            <w:tcW w:w="11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85E3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3237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3A07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6F01395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23B41" w:rsidRPr="00823B41" w14:paraId="6C50B297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1234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B2696D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835B42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23B41" w:rsidRPr="00823B41" w14:paraId="1B70090D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02CD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5E43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1DCCA" w14:textId="77777777" w:rsidR="00823B41" w:rsidRPr="00823B41" w:rsidRDefault="00823B41" w:rsidP="00823B41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3417FF21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17A372CD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477E5D5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______________________________</w:t>
      </w:r>
    </w:p>
    <w:p w14:paraId="36B9018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727CA0A2" w14:textId="77777777" w:rsidR="00823B41" w:rsidRPr="00823B41" w:rsidRDefault="00823B41" w:rsidP="00823B4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2 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322B6C1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6DDED3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AE34348" w14:textId="77777777" w:rsidR="00823B41" w:rsidRPr="00823B41" w:rsidRDefault="00823B41" w:rsidP="0082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823B41" w:rsidRPr="00823B41">
          <w:pgSz w:w="11920" w:h="16838"/>
          <w:pgMar w:top="567" w:right="1134" w:bottom="567" w:left="1417" w:header="0" w:footer="0" w:gutter="0"/>
          <w:cols w:space="720"/>
        </w:sectPr>
      </w:pPr>
    </w:p>
    <w:p w14:paraId="0B99003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823B41" w:rsidRPr="00823B41" w14:paraId="1697E288" w14:textId="77777777" w:rsidTr="00823B41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B1142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1D66F" w14:textId="77777777" w:rsidR="00823B41" w:rsidRPr="00823B41" w:rsidRDefault="00823B41" w:rsidP="00823B41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5" w:name="Утв_9"/>
            <w:bookmarkEnd w:id="34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4F4C48C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3C90B5B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  <w:bookmarkEnd w:id="35"/>
      </w:tr>
    </w:tbl>
    <w:p w14:paraId="5BDA45F5" w14:textId="77777777" w:rsidR="00823B41" w:rsidRPr="00823B41" w:rsidRDefault="00823B41" w:rsidP="00823B4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6" w:name="Заг_Утв_9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 отношении субъектов хозяйствования, по подпункту 8.9.3 «Внесение изменения в сведения, включенные в Торговый реестр Республики Беларусь»</w:t>
      </w:r>
    </w:p>
    <w:p w14:paraId="5FBABDF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1A159CA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4A27347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5D14A0D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7B6BD36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36"/>
    <w:p w14:paraId="729A6BE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процедур»;</w:t>
      </w:r>
    </w:p>
    <w:p w14:paraId="2929D056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6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8 января 2014 г. № 128-З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государственном регулировании торговли и общественного питания»;</w:t>
      </w:r>
    </w:p>
    <w:p w14:paraId="442A4A3C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7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56EB538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8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232ADB85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9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25 июня 2021 г. № 363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3E343D4E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0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7520B7D1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1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Министерства антимонопольного регулирования и торговли Республики Беларусь от 5 июня 2018 г. № 46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установлении перечня товаров розничной и оптовой торговли и форм уведомлений»;</w:t>
      </w:r>
    </w:p>
    <w:p w14:paraId="0338CF0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356A196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по сравнению с </w:t>
      </w:r>
      <w:hyperlink r:id="rId122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</w: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процедур» определены в </w:t>
      </w:r>
      <w:hyperlink r:id="rId123" w:anchor="Заг_Утв_1&amp;Point=16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16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425E500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3731F15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12038E2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2D719DA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95"/>
        <w:gridCol w:w="1845"/>
        <w:gridCol w:w="5805"/>
      </w:tblGrid>
      <w:tr w:rsidR="00823B41" w:rsidRPr="00823B41" w14:paraId="172A7D18" w14:textId="77777777" w:rsidTr="00823B41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B9D29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D05979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054B6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3B41" w:rsidRPr="00823B41" w14:paraId="2482C09A" w14:textId="77777777" w:rsidTr="00823B41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DD0E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уведомление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4A0F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формам согласно </w:t>
            </w:r>
            <w:hyperlink r:id="rId124" w:anchor="Заг_Прил_1_Утв_9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приложениям 1–9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0C6A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14:paraId="4723A132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CEBDF6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25" w:anchor="&amp;Article=15&amp;Point=2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3FE6E70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183B067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6"/>
        <w:gridCol w:w="5239"/>
      </w:tblGrid>
      <w:tr w:rsidR="00823B41" w:rsidRPr="00823B41" w14:paraId="4B5136ED" w14:textId="77777777" w:rsidTr="00823B41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73B8C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858BCF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3B41" w:rsidRPr="00823B41" w14:paraId="20DE57F4" w14:textId="77777777" w:rsidTr="00823B41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4FAD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6D9C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823B41" w:rsidRPr="00823B41" w14:paraId="7E0F8698" w14:textId="77777777" w:rsidTr="00823B41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0F44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6EF1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</w:tbl>
    <w:p w14:paraId="34AB605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D9CC66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Иные действия, совершаемые уполномоченным органом по исполнению административного решения:</w:t>
      </w:r>
    </w:p>
    <w:p w14:paraId="7273FF22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3.1. внесение изменений в сведения, ранее включенные в Торговый реестр Республики Беларусь;</w:t>
      </w:r>
    </w:p>
    <w:p w14:paraId="670FB18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6019D9A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5AC017E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823B41" w:rsidRPr="00823B41" w14:paraId="7E46B15E" w14:textId="77777777" w:rsidTr="00823B41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614419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7E246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3B41" w:rsidRPr="00823B41" w14:paraId="75FCECD1" w14:textId="77777777" w:rsidTr="00823B41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F675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B9E8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315F6F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CB0A1C5" w14:textId="77777777" w:rsidR="00823B41" w:rsidRPr="00823B41" w:rsidRDefault="00823B41" w:rsidP="0082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823B41" w:rsidRPr="00823B41">
          <w:pgSz w:w="11906" w:h="16838"/>
          <w:pgMar w:top="567" w:right="1134" w:bottom="567" w:left="1417" w:header="0" w:footer="0" w:gutter="0"/>
          <w:cols w:space="720"/>
        </w:sectPr>
      </w:pPr>
    </w:p>
    <w:p w14:paraId="1F3AF15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23B41" w:rsidRPr="00823B41" w14:paraId="002B4E16" w14:textId="77777777" w:rsidTr="00823B4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86673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F2230" w14:textId="77777777" w:rsidR="00823B41" w:rsidRPr="00823B41" w:rsidRDefault="00823B41" w:rsidP="00823B41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7" w:name="Прил_1_Утв_9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Приложение 1</w:t>
            </w:r>
          </w:p>
          <w:p w14:paraId="3D1F988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  <w:bookmarkEnd w:id="37"/>
      </w:tr>
    </w:tbl>
    <w:p w14:paraId="185F49B5" w14:textId="77777777" w:rsidR="00823B41" w:rsidRPr="00823B41" w:rsidRDefault="00C46D3B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26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1A9B6293" w14:textId="77777777" w:rsidR="00823B41" w:rsidRPr="00823B41" w:rsidRDefault="00823B41" w:rsidP="00823B41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56215DA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23B41" w:rsidRPr="00823B41" w14:paraId="71A4F7A2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1A64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6194A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23B41" w:rsidRPr="00823B41" w14:paraId="7254B9D5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CF43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0DCD5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23B41" w:rsidRPr="00823B41" w14:paraId="68BB58E1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A142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39B57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64DAEBD" w14:textId="77777777" w:rsidR="00823B41" w:rsidRPr="00823B41" w:rsidRDefault="00823B41" w:rsidP="00823B4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8" w:name="Заг_Прил_1_Утв_9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1D35844B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2920FFFF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(полное наименование юридического лица либо фамилия, собственное имя, отчество</w:t>
      </w:r>
    </w:p>
    <w:p w14:paraId="7209AFCD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78AA4753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(если таковое имеется) индивидуального предпринимателя)</w:t>
      </w:r>
    </w:p>
    <w:p w14:paraId="377F451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435"/>
        <w:gridCol w:w="960"/>
        <w:gridCol w:w="1104"/>
        <w:gridCol w:w="1383"/>
        <w:gridCol w:w="1102"/>
        <w:gridCol w:w="428"/>
        <w:gridCol w:w="66"/>
        <w:gridCol w:w="316"/>
        <w:gridCol w:w="931"/>
        <w:gridCol w:w="307"/>
      </w:tblGrid>
      <w:tr w:rsidR="00823B41" w:rsidRPr="00823B41" w14:paraId="1D10A0A1" w14:textId="77777777" w:rsidTr="00823B41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A92F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5FBF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B258D74" w14:textId="77777777" w:rsidTr="00823B41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F0F2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43BB108" w14:textId="77777777" w:rsidTr="00823B41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09B1F" w14:textId="77777777" w:rsidR="00823B41" w:rsidRPr="00823B41" w:rsidRDefault="00823B41" w:rsidP="00823B4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23B41" w:rsidRPr="00823B41" w14:paraId="2A7E1F76" w14:textId="77777777" w:rsidTr="00823B41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33F4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013B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1037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DA84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823B41" w:rsidRPr="00823B41" w14:paraId="1698449A" w14:textId="77777777" w:rsidTr="00823B41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9C00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4131DFF" w14:textId="77777777" w:rsidTr="00823B41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C980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1BE8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632E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BB22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EE4F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B5788E4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C72649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B894A4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418D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A5BE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49EA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9195E12" w14:textId="77777777" w:rsidTr="00823B41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B885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5374277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ABFC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C8DC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21B8DF1" w14:textId="77777777" w:rsidTr="00823B41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D93C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A87C3B9" w14:textId="77777777" w:rsidTr="00823B41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11D0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49F5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2A79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4793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BFF2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C1389F3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56C5A2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8CBBB7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2FB7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642D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F5C4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8865DB8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4A002A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99360B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148D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3E7D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1585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A3DEED9" w14:textId="77777777" w:rsidTr="00823B41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60F1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торгового объекта:</w:t>
            </w:r>
          </w:p>
        </w:tc>
      </w:tr>
      <w:tr w:rsidR="00823B41" w:rsidRPr="00823B41" w14:paraId="568E489C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0E09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4A79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F070690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4731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F50A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797FE7B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3BCF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55D4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AC97980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A631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7475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E30B952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6FE9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2A21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E0FB3D4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279B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5711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F7C9A13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2A24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79A7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915F10F" w14:textId="77777777" w:rsidTr="00823B41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F872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071C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9C93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A233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F7F825E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DC4D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601C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A23E158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91DC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815A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E20FFD8" w14:textId="77777777" w:rsidTr="00823B41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8A4A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6E2DE56" w14:textId="77777777" w:rsidTr="00823B41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3DA6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EB8E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91A3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F79B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D0AC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9295C5F" w14:textId="77777777" w:rsidTr="00823B41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880F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8DAD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0A38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F479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12A3E37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9790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6186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30D19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823B41" w:rsidRPr="00823B41" w14:paraId="5F19E252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19E6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751E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ECFE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66914C3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C601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F5FA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6132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D47D2C3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E37A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A186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1CCC9FD" w14:textId="77777777" w:rsidTr="00823B41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D290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55211A9" w14:textId="77777777" w:rsidTr="00823B41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DC8D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E1F4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3558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4778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B4AD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06C3A98" w14:textId="77777777" w:rsidTr="00823B41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C632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4921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4EAF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726E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D059681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0A89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FAA3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24DF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823B41" w:rsidRPr="00823B41" w14:paraId="037DED68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BBF4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626F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29F1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440691A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95D2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7D87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74C2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6E69E78" w14:textId="77777777" w:rsidTr="00823B41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CDF7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Классы, группы и (или) подгруппы товаров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23B41" w:rsidRPr="00823B41" w14:paraId="27FE2E94" w14:textId="77777777" w:rsidTr="00823B41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A363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DAC0C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E35A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23B41" w:rsidRPr="00823B41" w14:paraId="39E505E5" w14:textId="77777777" w:rsidTr="00823B41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D997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6335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B7B4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BCFFB2F" w14:textId="77777777" w:rsidTr="00823B41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FF76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2589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DB1E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EB9F436" w14:textId="77777777" w:rsidTr="00823B41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4205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48DC73E" w14:textId="77777777" w:rsidTr="00823B41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A9B7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A70D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75E2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35ED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A878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3301AAA" w14:textId="77777777" w:rsidTr="00823B41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16BC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16642EA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BCB2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D06A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49B96BA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1CE9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5.2. Наименование торговой сети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F70E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9199644" w14:textId="77777777" w:rsidTr="00823B41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22F9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5.3. Вид торгового объекта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23B41" w:rsidRPr="00823B41" w14:paraId="1E341FD4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68ED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ассортимента товаров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2834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DAC9937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5CF5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способа организации торговли «фирменный»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0772D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8DE2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E5739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5319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4DEF894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EBCB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5.4. Тип торгового объекта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A2A8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BE5A980" w14:textId="77777777" w:rsidTr="00823B41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316B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A3E5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7939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823B41" w:rsidRPr="00823B41" w14:paraId="3076F1A3" w14:textId="77777777" w:rsidTr="00823B41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45C5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823B41" w:rsidRPr="00823B41" w14:paraId="04C4A901" w14:textId="77777777" w:rsidTr="00823B41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0BC0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9384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09AF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5BECA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502A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09E6C89" w14:textId="77777777" w:rsidTr="00823B41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42C0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A103D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DCC21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CCAE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0F39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1CC3053" w14:textId="77777777" w:rsidTr="00823B41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6747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F225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5626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4166E17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23B41" w:rsidRPr="00823B41" w14:paraId="147B54EF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4F2F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48D76D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7D3C33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23B41" w:rsidRPr="00823B41" w14:paraId="653E768B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6179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3A94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14C07" w14:textId="77777777" w:rsidR="00823B41" w:rsidRPr="00823B41" w:rsidRDefault="00823B41" w:rsidP="00823B41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28568FB5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1BD3EB19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BEED77B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04CD426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38"/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"http://www.pravo.by/webnpa/text.asp?RN=W21833272" \l "Прил_1" </w:instrTex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приложению 1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5179568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2 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Средство индивидуализации, используемое стационарным торговым объектом, входящим в торговую сеть.</w:t>
      </w:r>
    </w:p>
    <w:p w14:paraId="36F8CB6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3 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В соответствии с </w:t>
      </w:r>
      <w:hyperlink r:id="rId127" w:history="1">
        <w:r w:rsidRPr="00823B41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постановлением Министерства антимонопольного регулирования и торговли Республики Беларусь от 7 апреля 2021 г. № 23</w:t>
        </w:r>
      </w:hyperlink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«О классификации торговых объектов по видам и типам».</w:t>
      </w:r>
    </w:p>
    <w:p w14:paraId="01A06399" w14:textId="77777777" w:rsidR="00823B41" w:rsidRPr="00823B41" w:rsidRDefault="00823B41" w:rsidP="00823B4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4 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Указывается для магазина в соответствии с </w:t>
      </w:r>
      <w:hyperlink r:id="rId128" w:history="1">
        <w:r w:rsidRPr="00823B41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постановлением Министерства антимонопольного регулирования и торговли Республики Беларусь от 7 апреля 2021 г. № 23</w:t>
        </w:r>
      </w:hyperlink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.</w:t>
      </w:r>
    </w:p>
    <w:p w14:paraId="0119A00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F1BFB6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23B41" w:rsidRPr="00823B41" w14:paraId="0439A27C" w14:textId="77777777" w:rsidTr="00823B4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8E78F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84692" w14:textId="77777777" w:rsidR="00823B41" w:rsidRPr="00823B41" w:rsidRDefault="00823B41" w:rsidP="00823B41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9" w:name="Прил_2_Утв_9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Приложение 2</w:t>
            </w:r>
          </w:p>
          <w:p w14:paraId="1E281EF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  <w:bookmarkEnd w:id="39"/>
      </w:tr>
    </w:tbl>
    <w:p w14:paraId="321B28F8" w14:textId="77777777" w:rsidR="00823B41" w:rsidRPr="00823B41" w:rsidRDefault="00C46D3B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29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56FF753A" w14:textId="77777777" w:rsidR="00823B41" w:rsidRPr="00823B41" w:rsidRDefault="00823B41" w:rsidP="00823B41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214128A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23B41" w:rsidRPr="00823B41" w14:paraId="7D43CD03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289A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7C1D4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23B41" w:rsidRPr="00823B41" w14:paraId="400A9D2F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CD49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573DC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23B41" w:rsidRPr="00823B41" w14:paraId="2D0A0B60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CDAE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5DC88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5631DAA" w14:textId="77777777" w:rsidR="00823B41" w:rsidRPr="00823B41" w:rsidRDefault="00823B41" w:rsidP="00823B4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40" w:name="Заг_Прил_2_Утв_9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14:paraId="76760102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____________________________________________________________________________</w:t>
      </w:r>
    </w:p>
    <w:p w14:paraId="2811AC7A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(полное наименование юридического лица либо фамилия, собственное имя, отчество</w:t>
      </w:r>
    </w:p>
    <w:p w14:paraId="49129CCF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6A169EE4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(если таковое имеется) индивидуального предпринимателя)</w:t>
      </w:r>
    </w:p>
    <w:p w14:paraId="00DA8E0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459"/>
        <w:gridCol w:w="172"/>
        <w:gridCol w:w="114"/>
        <w:gridCol w:w="146"/>
        <w:gridCol w:w="566"/>
        <w:gridCol w:w="1848"/>
        <w:gridCol w:w="401"/>
        <w:gridCol w:w="451"/>
        <w:gridCol w:w="420"/>
        <w:gridCol w:w="721"/>
        <w:gridCol w:w="281"/>
        <w:gridCol w:w="154"/>
        <w:gridCol w:w="981"/>
        <w:gridCol w:w="279"/>
      </w:tblGrid>
      <w:tr w:rsidR="00823B41" w:rsidRPr="00823B41" w14:paraId="016BD41D" w14:textId="77777777" w:rsidTr="00823B41">
        <w:trPr>
          <w:trHeight w:val="240"/>
        </w:trPr>
        <w:tc>
          <w:tcPr>
            <w:tcW w:w="409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7B6C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AC88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DC0F9EC" w14:textId="77777777" w:rsidTr="00823B41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513B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213438E" w14:textId="77777777" w:rsidTr="00823B41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0C004" w14:textId="77777777" w:rsidR="00823B41" w:rsidRPr="00823B41" w:rsidRDefault="00823B41" w:rsidP="00823B4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23B41" w:rsidRPr="00823B41" w14:paraId="67E738A4" w14:textId="77777777" w:rsidTr="00823B41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359D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AF40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0E71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D634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823B41" w:rsidRPr="00823B41" w14:paraId="1C49CC0C" w14:textId="77777777" w:rsidTr="00823B41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4EA3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48DE15C" w14:textId="77777777" w:rsidTr="00823B41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5A53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F823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49A3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DA04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A8B4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19FFBB8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20B539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4792F1D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5B0F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282A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AAD1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6898391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1886E9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1A06E81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305A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C100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0109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B578FA5" w14:textId="77777777" w:rsidTr="00823B41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91E2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B7D31C9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E8AF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6711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7BCCC83" w14:textId="77777777" w:rsidTr="00823B41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BA8F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7B39022" w14:textId="77777777" w:rsidTr="00823B41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EA8D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F0AA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79ED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6CFC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E5F1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754B1ED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EAD55D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6AC2419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B11B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2E3A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57A6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773DAAE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AD75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51E2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33C79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823B41" w:rsidRPr="00823B41" w14:paraId="645DD16F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90E4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5245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0DF9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EE32D70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870A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6B4F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A7E1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58F361F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304D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CABA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2FF7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DE020E7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C1E9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границы территории, на 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EBD8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9DE4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703D8AF" w14:textId="77777777" w:rsidTr="00823B41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B2E1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Место нахождения (маршрут движения) торгового объекта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23B41" w:rsidRPr="00823B41" w14:paraId="0F08C63F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C917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608B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A9EDD57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A253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3AAD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32B1D87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E328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4B89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745FDF8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88A4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C9AA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90B9DD1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CCBE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6B78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087E0CF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24AB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94EF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BA5ADDD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80EB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927B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F3D4252" w14:textId="77777777" w:rsidTr="00823B41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BBFF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047E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3A60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592C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16B85A4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6360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4910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10ED28F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2B9D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0886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BAB7F8B" w14:textId="77777777" w:rsidTr="00823B41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06F5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913DBA3" w14:textId="77777777" w:rsidTr="00823B41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8EC4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D038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вида осуществляемой торговли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D6AF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DA1F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B032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76C601E" w14:textId="77777777" w:rsidTr="00823B41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DBD1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C73D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4364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3065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78C4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CB92F34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05C2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D1F29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1488D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823B41" w:rsidRPr="00823B41" w14:paraId="1C5DA88A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4998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2E6B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A2BC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2B50CF0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781B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8EDB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3D52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210CA38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E2FD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F724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DF4DA70" w14:textId="77777777" w:rsidTr="00823B41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A7C7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51423FB" w14:textId="77777777" w:rsidTr="00823B41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CCDE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51C1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3AF7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0487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8F96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DE907F0" w14:textId="77777777" w:rsidTr="00823B41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525E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CFBD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5716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C074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03BF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D57F1E4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2452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491A9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4D0B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823B41" w:rsidRPr="00823B41" w14:paraId="5A072DB6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7A9F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F74E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42FB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A26E82B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17BC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75BC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81E1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4373429" w14:textId="77777777" w:rsidTr="00823B41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5799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Классы, группы и (или) подгруппы товаров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23B41" w:rsidRPr="00823B41" w14:paraId="6A53F686" w14:textId="77777777" w:rsidTr="00823B41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8BE3F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736F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3EDBA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23B41" w:rsidRPr="00823B41" w14:paraId="002D257C" w14:textId="77777777" w:rsidTr="00823B41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5598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9857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2CB4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FEBEF1C" w14:textId="77777777" w:rsidTr="00823B41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3AC7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CF1D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73A7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2DBCB44" w14:textId="77777777" w:rsidTr="00823B41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0B7E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98AF35C" w14:textId="77777777" w:rsidTr="00823B41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1F24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964E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торговом объекте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04E7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F7B6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D290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EE2141D" w14:textId="77777777" w:rsidTr="00823B41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7151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7680BAB" w14:textId="77777777" w:rsidTr="00823B4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A6BD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6C4C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37B6C57" w14:textId="77777777" w:rsidTr="00823B41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475E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823B41" w:rsidRPr="00823B41" w14:paraId="63EF51BD" w14:textId="77777777" w:rsidTr="00823B41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82E8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CF01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38B6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7E195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5F1F1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23D34CF" w14:textId="77777777" w:rsidTr="00823B41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F996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DB54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1289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DCAC5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8B2B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9B8ADB3" w14:textId="77777777" w:rsidTr="00823B41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F954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DD75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A6D8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CEC591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23B41" w:rsidRPr="00823B41" w14:paraId="59A1D007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2E49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A86881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BE17BF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23B41" w:rsidRPr="00823B41" w14:paraId="0AE6CB64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68DF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1D68A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02560" w14:textId="77777777" w:rsidR="00823B41" w:rsidRPr="00823B41" w:rsidRDefault="00823B41" w:rsidP="00823B41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53156403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76AAB921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E8D125D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5506388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Указывается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14:paraId="6AB2619C" w14:textId="77777777" w:rsidR="00823B41" w:rsidRPr="00823B41" w:rsidRDefault="00823B41" w:rsidP="00823B4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2 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40"/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"http://www.pravo.by/webnpa/text.asp?RN=W21833272" \l "Прил_1" </w:instrTex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приложению 1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5857991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398745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23B41" w:rsidRPr="00823B41" w14:paraId="1318E35F" w14:textId="77777777" w:rsidTr="00823B4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368BE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643FF" w14:textId="77777777" w:rsidR="00823B41" w:rsidRPr="00823B41" w:rsidRDefault="00823B41" w:rsidP="00823B41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41" w:name="Прил_3_Утв_9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Приложение 3</w:t>
            </w:r>
          </w:p>
          <w:p w14:paraId="042B7AF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  <w:bookmarkEnd w:id="41"/>
      </w:tr>
    </w:tbl>
    <w:p w14:paraId="3CD7693C" w14:textId="77777777" w:rsidR="00823B41" w:rsidRPr="00823B41" w:rsidRDefault="00C46D3B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30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2EED05B4" w14:textId="77777777" w:rsidR="00823B41" w:rsidRPr="00823B41" w:rsidRDefault="00823B41" w:rsidP="00823B41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56009B3D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23B41" w:rsidRPr="00823B41" w14:paraId="1959F080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04C9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86B51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23B41" w:rsidRPr="00823B41" w14:paraId="3F8C3FAD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C0B7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060BF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23B41" w:rsidRPr="00823B41" w14:paraId="17C77498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3A3D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160B3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59D0B339" w14:textId="77777777" w:rsidR="00823B41" w:rsidRPr="00823B41" w:rsidRDefault="00823B41" w:rsidP="00823B4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42" w:name="Заг_Прил_3_Утв_9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14:paraId="367880E7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47F5E6AC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(полное наименование юридического лица либо фамилия, собственное имя, отчество</w:t>
      </w:r>
    </w:p>
    <w:p w14:paraId="3F9F3CA3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5AE5FF1F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(если таковое имеется) индивидуального предпринимателя)</w:t>
      </w:r>
    </w:p>
    <w:p w14:paraId="4479342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935"/>
        <w:gridCol w:w="1792"/>
        <w:gridCol w:w="575"/>
        <w:gridCol w:w="1279"/>
        <w:gridCol w:w="566"/>
        <w:gridCol w:w="573"/>
        <w:gridCol w:w="1051"/>
        <w:gridCol w:w="223"/>
      </w:tblGrid>
      <w:tr w:rsidR="00823B41" w:rsidRPr="00823B41" w14:paraId="3D74B720" w14:textId="77777777" w:rsidTr="00823B41">
        <w:trPr>
          <w:trHeight w:val="240"/>
        </w:trPr>
        <w:tc>
          <w:tcPr>
            <w:tcW w:w="401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2D1F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D34F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3096F50" w14:textId="77777777" w:rsidTr="00823B41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21B9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76978BF" w14:textId="77777777" w:rsidTr="00823B41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0026B" w14:textId="77777777" w:rsidR="00823B41" w:rsidRPr="00823B41" w:rsidRDefault="00823B41" w:rsidP="00823B4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23B41" w:rsidRPr="00823B41" w14:paraId="761084D5" w14:textId="77777777" w:rsidTr="00823B41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A18D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8E28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8164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AD66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823B41" w:rsidRPr="00823B41" w14:paraId="07041A65" w14:textId="77777777" w:rsidTr="00823B41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4E7F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6EC2A14" w14:textId="77777777" w:rsidTr="00823B41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54D9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D61F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4BDC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0CB0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A195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D836127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D170F9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8BD006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510E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69BE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7BE1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D8B840D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432DA0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DE3159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0DE0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3BDD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7AE0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3BA442E" w14:textId="77777777" w:rsidTr="00823B41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5D43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8B92F23" w14:textId="77777777" w:rsidTr="00823B41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64D2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AFD6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980D9FB" w14:textId="77777777" w:rsidTr="00823B41">
        <w:trPr>
          <w:trHeight w:val="240"/>
        </w:trPr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24B2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AC1A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5233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53AF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3055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2D754D7" w14:textId="77777777" w:rsidTr="00823B41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76A4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59F9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8C76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6F9A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3AAA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5CB24CD" w14:textId="77777777" w:rsidTr="00823B41">
        <w:trPr>
          <w:trHeight w:val="240"/>
        </w:trPr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E731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292B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3B1B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6035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AE11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349322B" w14:textId="77777777" w:rsidTr="00823B41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F8B5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14B4A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2490C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823B41" w:rsidRPr="00823B41" w14:paraId="0FC055A8" w14:textId="77777777" w:rsidTr="00823B41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6692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D96B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D0E7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6FC72B2" w14:textId="77777777" w:rsidTr="00823B41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2B58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A7E9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7477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296C154" w14:textId="77777777" w:rsidTr="00823B41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8FCC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Классы, группы и (или) подгруппы товаров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23B41" w:rsidRPr="00823B41" w14:paraId="01CAD57F" w14:textId="77777777" w:rsidTr="00823B41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3756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AD71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B5B5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23B41" w:rsidRPr="00823B41" w14:paraId="69B42BC6" w14:textId="77777777" w:rsidTr="00823B41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D1CE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B043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CABB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218E942" w14:textId="77777777" w:rsidTr="00823B41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02FC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5F83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0AA7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30B941C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23B41" w:rsidRPr="00823B41" w14:paraId="6DFD1099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D16A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FA063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CC4843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23B41" w:rsidRPr="00823B41" w14:paraId="1DE9CEEB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2AAC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D7A9D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5C456" w14:textId="77777777" w:rsidR="00823B41" w:rsidRPr="00823B41" w:rsidRDefault="00823B41" w:rsidP="00823B41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2DB3BF46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63BDB938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0777C8E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02F1F396" w14:textId="77777777" w:rsidR="00823B41" w:rsidRPr="00823B41" w:rsidRDefault="00823B41" w:rsidP="00823B4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42"/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"http://www.pravo.by/webnpa/text.asp?RN=W21833272" \l "Прил_1" </w:instrTex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приложению 1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171A641D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A7F685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23B41" w:rsidRPr="00823B41" w14:paraId="417FBA7D" w14:textId="77777777" w:rsidTr="00823B4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38F57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ECCC8" w14:textId="77777777" w:rsidR="00823B41" w:rsidRPr="00823B41" w:rsidRDefault="00823B41" w:rsidP="00823B41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43" w:name="Прил_4_Утв_9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Приложение 4</w:t>
            </w:r>
          </w:p>
          <w:p w14:paraId="2572D5C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  <w:bookmarkEnd w:id="43"/>
      </w:tr>
    </w:tbl>
    <w:p w14:paraId="5C2211AB" w14:textId="77777777" w:rsidR="00823B41" w:rsidRPr="00823B41" w:rsidRDefault="00C46D3B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31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220CB92B" w14:textId="77777777" w:rsidR="00823B41" w:rsidRPr="00823B41" w:rsidRDefault="00823B41" w:rsidP="00823B41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5D287D9D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23B41" w:rsidRPr="00823B41" w14:paraId="38420647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7C57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ECFAE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23B41" w:rsidRPr="00823B41" w14:paraId="30AD3E1B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790E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E05B1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23B41" w:rsidRPr="00823B41" w14:paraId="03318463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44D6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94539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1DB07F64" w14:textId="77777777" w:rsidR="00823B41" w:rsidRPr="00823B41" w:rsidRDefault="00823B41" w:rsidP="00823B4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44" w:name="Заг_Прил_4_Утв_9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14:paraId="1713E65E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71794FC1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(полное наименование юридического лица либо фамилия, собственное имя, отчество</w:t>
      </w:r>
    </w:p>
    <w:p w14:paraId="55F59460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494A0B0E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(если таковое имеется) индивидуального предпринимателя)</w:t>
      </w:r>
    </w:p>
    <w:p w14:paraId="3896EC4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925"/>
        <w:gridCol w:w="1789"/>
        <w:gridCol w:w="154"/>
        <w:gridCol w:w="1702"/>
        <w:gridCol w:w="288"/>
        <w:gridCol w:w="423"/>
        <w:gridCol w:w="1476"/>
        <w:gridCol w:w="225"/>
      </w:tblGrid>
      <w:tr w:rsidR="00823B41" w:rsidRPr="00823B41" w14:paraId="691C9E05" w14:textId="77777777" w:rsidTr="00823B41">
        <w:trPr>
          <w:trHeight w:val="240"/>
        </w:trPr>
        <w:tc>
          <w:tcPr>
            <w:tcW w:w="3866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44C7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6732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0E45F70" w14:textId="77777777" w:rsidTr="00823B41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7138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0E27F9F" w14:textId="77777777" w:rsidTr="00823B41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DECCE" w14:textId="77777777" w:rsidR="00823B41" w:rsidRPr="00823B41" w:rsidRDefault="00823B41" w:rsidP="00823B4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23B41" w:rsidRPr="00823B41" w14:paraId="16F26325" w14:textId="77777777" w:rsidTr="00823B41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69B1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911F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2BD5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729F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823B41" w:rsidRPr="00823B41" w14:paraId="7AAA8732" w14:textId="77777777" w:rsidTr="00823B41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2379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6982291" w14:textId="77777777" w:rsidTr="00823B41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17AF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7C5B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9429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D7D4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B79B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9DDF081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572CF0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07DC5F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F8C7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B6F0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ECD7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471B8F1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260524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440C68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D225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BB38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3445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4D48483" w14:textId="77777777" w:rsidTr="00823B41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0A84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1C7B4BA" w14:textId="77777777" w:rsidTr="00823B41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C4B7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7DEB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5BB3ACD" w14:textId="77777777" w:rsidTr="00823B41">
        <w:trPr>
          <w:trHeight w:val="240"/>
        </w:trPr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CF77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F984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0F3A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FC85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5DC2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B3F49F1" w14:textId="77777777" w:rsidTr="00823B41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BAFA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D6F3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0152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93FC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0ACB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82739D2" w14:textId="77777777" w:rsidTr="00823B41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46B6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662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8575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C263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2AB8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B1F9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3902196" w14:textId="77777777" w:rsidTr="00823B41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20AF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AE81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59B35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823B41" w:rsidRPr="00823B41" w14:paraId="7C99B564" w14:textId="77777777" w:rsidTr="00823B41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54F8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8FEA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E3C3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9A74844" w14:textId="77777777" w:rsidTr="00823B41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0B73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2670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6E5B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8DB02EB" w14:textId="77777777" w:rsidTr="00823B41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C27A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Классы, группы и (или) подгруппы товаров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23B41" w:rsidRPr="00823B41" w14:paraId="54D2EE41" w14:textId="77777777" w:rsidTr="00823B41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BE0D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E62EA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582AC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23B41" w:rsidRPr="00823B41" w14:paraId="554FB99D" w14:textId="77777777" w:rsidTr="00823B41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B116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845F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0AD2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68A310C" w14:textId="77777777" w:rsidTr="00823B41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08D0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F534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BCAA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2E88850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23B41" w:rsidRPr="00823B41" w14:paraId="78C86A5B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45E7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89F8C5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194DBF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23B41" w:rsidRPr="00823B41" w14:paraId="6C7CFA31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51A5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F9FF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8C150" w14:textId="77777777" w:rsidR="00823B41" w:rsidRPr="00823B41" w:rsidRDefault="00823B41" w:rsidP="00823B41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11972BBB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6F755735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39F87E4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1A2CDE38" w14:textId="77777777" w:rsidR="00823B41" w:rsidRPr="00823B41" w:rsidRDefault="00823B41" w:rsidP="00823B4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44"/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"http://www.pravo.by/webnpa/text.asp?RN=W21833272" \l "Прил_1" </w:instrTex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приложению 1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4655BA2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1D3194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23B41" w:rsidRPr="00823B41" w14:paraId="6D4EF9DF" w14:textId="77777777" w:rsidTr="00823B4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E5C1C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0A6C4" w14:textId="77777777" w:rsidR="00823B41" w:rsidRPr="00823B41" w:rsidRDefault="00823B41" w:rsidP="00823B41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45" w:name="Прил_5_Утв_9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Приложение 5</w:t>
            </w:r>
          </w:p>
          <w:p w14:paraId="1A2A8C2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  <w:bookmarkEnd w:id="45"/>
      </w:tr>
    </w:tbl>
    <w:p w14:paraId="09D4D414" w14:textId="77777777" w:rsidR="00823B41" w:rsidRPr="00823B41" w:rsidRDefault="00C46D3B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32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44D8C4AE" w14:textId="77777777" w:rsidR="00823B41" w:rsidRPr="00823B41" w:rsidRDefault="00823B41" w:rsidP="00823B41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4AFE10A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23B41" w:rsidRPr="00823B41" w14:paraId="5E646C72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13DB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98306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23B41" w:rsidRPr="00823B41" w14:paraId="367F70B1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1478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0DD88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23B41" w:rsidRPr="00823B41" w14:paraId="1D1B43E9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2F85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CEFE0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3A090BD3" w14:textId="77777777" w:rsidR="00823B41" w:rsidRPr="00823B41" w:rsidRDefault="00823B41" w:rsidP="00823B4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46" w:name="Заг_Прил_5_Утв_9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оптовую торговлю без использования торгового объекта</w:t>
      </w:r>
    </w:p>
    <w:p w14:paraId="081770C0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064D3A17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(полное наименование юридического лица либо фамилия, собственное имя, отчество</w:t>
      </w:r>
    </w:p>
    <w:p w14:paraId="5BBA2AA4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1002CED1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(если таковое имеется) индивидуального предпринимателя)</w:t>
      </w:r>
    </w:p>
    <w:p w14:paraId="56C4D75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770"/>
        <w:gridCol w:w="1972"/>
        <w:gridCol w:w="721"/>
        <w:gridCol w:w="425"/>
        <w:gridCol w:w="1141"/>
        <w:gridCol w:w="283"/>
        <w:gridCol w:w="1476"/>
        <w:gridCol w:w="225"/>
      </w:tblGrid>
      <w:tr w:rsidR="00823B41" w:rsidRPr="00823B41" w14:paraId="4B3A11AA" w14:textId="77777777" w:rsidTr="00823B41">
        <w:trPr>
          <w:trHeight w:val="240"/>
        </w:trPr>
        <w:tc>
          <w:tcPr>
            <w:tcW w:w="3941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6971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E85A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42A9A6A" w14:textId="77777777" w:rsidTr="00823B41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470D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4FC7C03" w14:textId="77777777" w:rsidTr="00823B41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29CF7" w14:textId="77777777" w:rsidR="00823B41" w:rsidRPr="00823B41" w:rsidRDefault="00823B41" w:rsidP="00823B4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23B41" w:rsidRPr="00823B41" w14:paraId="231D3B41" w14:textId="77777777" w:rsidTr="00823B41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E2F1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27C4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746C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2171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823B41" w:rsidRPr="00823B41" w14:paraId="76931514" w14:textId="77777777" w:rsidTr="00823B41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6FB4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B91DB60" w14:textId="77777777" w:rsidTr="00823B41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CA03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C4DA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BE56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D2D5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1129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518677B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599F38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E1F58A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7FE3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15DA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1997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9518749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446B4F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7988AE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54B0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B611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7C51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04D16F0" w14:textId="77777777" w:rsidTr="00823B41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FB34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46AB9EB" w14:textId="77777777" w:rsidTr="00823B41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5C9D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DBA2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1D417F3" w14:textId="77777777" w:rsidTr="00823B41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B20C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4C9DC49" w14:textId="77777777" w:rsidTr="00823B41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7B9F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5254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3B64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4EFC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F764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B0B8058" w14:textId="77777777" w:rsidTr="00823B41">
        <w:trPr>
          <w:trHeight w:val="240"/>
        </w:trPr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4A97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753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64F5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E81E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AC88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F80AF0F" w14:textId="77777777" w:rsidTr="00823B41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7644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DE7CA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1582D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823B41" w:rsidRPr="00823B41" w14:paraId="7B27F1E9" w14:textId="77777777" w:rsidTr="00823B41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89DD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B9D8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6A01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A4C9B19" w14:textId="77777777" w:rsidTr="00823B41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85EE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D5CB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ADD6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1A0EBCC" w14:textId="77777777" w:rsidTr="00823B41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6F06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Классы, группы и (или) подгруппы товаров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23B41" w:rsidRPr="00823B41" w14:paraId="05B6BF08" w14:textId="77777777" w:rsidTr="00823B41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829ED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138A1F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A6B691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23B41" w:rsidRPr="00823B41" w14:paraId="11BBA717" w14:textId="77777777" w:rsidTr="00823B41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B4E0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D3E4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A2A0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D0E51AE" w14:textId="77777777" w:rsidTr="00823B41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5CE9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310E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D5C6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4960428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23B41" w:rsidRPr="00823B41" w14:paraId="2B10E473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4DF0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4BF86A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85C62F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23B41" w:rsidRPr="00823B41" w14:paraId="5F318215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8CE6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3B30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7799F" w14:textId="77777777" w:rsidR="00823B41" w:rsidRPr="00823B41" w:rsidRDefault="00823B41" w:rsidP="00823B41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095837C0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185F653E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EBBC09C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23D8E648" w14:textId="77777777" w:rsidR="00823B41" w:rsidRPr="00823B41" w:rsidRDefault="00823B41" w:rsidP="00823B4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46"/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"http://www.pravo.by/webnpa/text.asp?RN=W21833272" \l "Прил_1" </w:instrTex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приложению 1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5307282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49D464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23B41" w:rsidRPr="00823B41" w14:paraId="31BA4556" w14:textId="77777777" w:rsidTr="00823B4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CE16A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06306" w14:textId="77777777" w:rsidR="00823B41" w:rsidRPr="00823B41" w:rsidRDefault="00823B41" w:rsidP="00823B41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47" w:name="Прил_6_Утв_9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Приложение 6</w:t>
            </w:r>
          </w:p>
          <w:p w14:paraId="1163838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  <w:bookmarkEnd w:id="47"/>
      </w:tr>
    </w:tbl>
    <w:p w14:paraId="5202C5EA" w14:textId="77777777" w:rsidR="00823B41" w:rsidRPr="00823B41" w:rsidRDefault="00C46D3B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33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4F6F7B66" w14:textId="77777777" w:rsidR="00823B41" w:rsidRPr="00823B41" w:rsidRDefault="00823B41" w:rsidP="00823B41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02DDC64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23B41" w:rsidRPr="00823B41" w14:paraId="6D07C4A5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C83E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D4DA0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23B41" w:rsidRPr="00823B41" w14:paraId="24F64DCA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FDFC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7EC05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23B41" w:rsidRPr="00823B41" w14:paraId="21134298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30D4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16743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AEE7F1B" w14:textId="77777777" w:rsidR="00823B41" w:rsidRPr="00823B41" w:rsidRDefault="00823B41" w:rsidP="00823B4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48" w:name="Заг_Прил_6_Утв_9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14:paraId="2A8F305C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523F1582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(полное наименование юридического лица либо фамилия, собственное имя, отчество</w:t>
      </w:r>
    </w:p>
    <w:p w14:paraId="5928FF21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14D08C34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(если таковое имеется) индивидуального предпринимателя)</w:t>
      </w:r>
    </w:p>
    <w:p w14:paraId="1F9F59F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242"/>
        <w:gridCol w:w="242"/>
        <w:gridCol w:w="998"/>
        <w:gridCol w:w="858"/>
        <w:gridCol w:w="408"/>
        <w:gridCol w:w="1023"/>
        <w:gridCol w:w="532"/>
        <w:gridCol w:w="637"/>
        <w:gridCol w:w="449"/>
        <w:gridCol w:w="232"/>
        <w:gridCol w:w="991"/>
        <w:gridCol w:w="412"/>
      </w:tblGrid>
      <w:tr w:rsidR="00823B41" w:rsidRPr="00823B41" w14:paraId="45DFDE6C" w14:textId="77777777" w:rsidTr="00823B41">
        <w:trPr>
          <w:trHeight w:val="240"/>
        </w:trPr>
        <w:tc>
          <w:tcPr>
            <w:tcW w:w="3547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C3A7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BD53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A245780" w14:textId="77777777" w:rsidTr="00823B41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4B29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4973880" w14:textId="77777777" w:rsidTr="00823B41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D7AA8" w14:textId="77777777" w:rsidR="00823B41" w:rsidRPr="00823B41" w:rsidRDefault="00823B41" w:rsidP="00823B4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23B41" w:rsidRPr="00823B41" w14:paraId="1FD44633" w14:textId="77777777" w:rsidTr="00823B41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F6C8E" w14:textId="77777777" w:rsidR="00823B41" w:rsidRPr="00823B41" w:rsidRDefault="00823B41" w:rsidP="00823B41">
            <w:pPr>
              <w:spacing w:after="0" w:line="240" w:lineRule="auto"/>
              <w:ind w:right="7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823B41" w:rsidRPr="00823B41" w14:paraId="689A2659" w14:textId="77777777" w:rsidTr="00823B41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5D85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22088DA" w14:textId="77777777" w:rsidTr="00823B41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E17D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6A34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379F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BE7E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B7E1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43C9F83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52EE6E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35C8E8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562E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0342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D75C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F5E0B18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4C02D9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BA110B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BB5E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EC60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EA85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59885A3" w14:textId="77777777" w:rsidTr="00823B41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C759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24AFB5F" w14:textId="77777777" w:rsidTr="00823B41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B9F4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9165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449D78C" w14:textId="77777777" w:rsidTr="00823B41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A375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6CD01E8" w14:textId="77777777" w:rsidTr="00823B41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F18F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E509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690E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2359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F318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343090C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1CEFBA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C98C50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B807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B8CA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EAF9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EF3750D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DBEFF5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357126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A238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0F22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6269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926EA0E" w14:textId="77777777" w:rsidTr="00823B41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E59C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объекта общественного питания:</w:t>
            </w:r>
          </w:p>
        </w:tc>
      </w:tr>
      <w:tr w:rsidR="00823B41" w:rsidRPr="00823B41" w14:paraId="4C0852E3" w14:textId="77777777" w:rsidTr="00823B41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DEED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1243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E8CE546" w14:textId="77777777" w:rsidTr="00823B41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0ABA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6E42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F018A19" w14:textId="77777777" w:rsidTr="00823B41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46E3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43DB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FC3D571" w14:textId="77777777" w:rsidTr="00823B41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BC66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68D9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6D62E0B" w14:textId="77777777" w:rsidTr="00823B41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0313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D94E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464A149" w14:textId="77777777" w:rsidTr="00823B41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14AD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0003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F4121EC" w14:textId="77777777" w:rsidTr="00823B41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C318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5EBB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8F22B88" w14:textId="77777777" w:rsidTr="00823B41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F556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BC48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E674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CBD2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3CC4AB7" w14:textId="77777777" w:rsidTr="00823B41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CE5A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260E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CC1FF2E" w14:textId="77777777" w:rsidTr="00823B41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B55A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1B53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29F7BB9" w14:textId="77777777" w:rsidTr="00823B41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77FD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523A644" w14:textId="77777777" w:rsidTr="00823B41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A394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4472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ADF2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01DF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B0A3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7A0AC94" w14:textId="77777777" w:rsidTr="00823B41">
        <w:trPr>
          <w:trHeight w:val="240"/>
        </w:trPr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E40D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365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B470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0FB9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13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F8E3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75963EF" w14:textId="77777777" w:rsidTr="00823B41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96B5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74CE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D4C0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823B41" w:rsidRPr="00823B41" w14:paraId="4CFDF309" w14:textId="77777777" w:rsidTr="00823B41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B89A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DF1D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2A05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ABFBEF5" w14:textId="77777777" w:rsidTr="00823B41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17A6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1D55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1C06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AE79C8D" w14:textId="77777777" w:rsidTr="00823B41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DA10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Классы, группы и (или) подгруппы товаров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</w:t>
            </w:r>
          </w:p>
        </w:tc>
      </w:tr>
      <w:tr w:rsidR="00823B41" w:rsidRPr="00823B41" w14:paraId="7D213023" w14:textId="77777777" w:rsidTr="00823B41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DB599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C897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2A719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23B41" w:rsidRPr="00823B41" w14:paraId="4502509B" w14:textId="77777777" w:rsidTr="00823B41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0A88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EEA3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AF97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1146470" w14:textId="77777777" w:rsidTr="00823B41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B317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6407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39D3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9B6D988" w14:textId="77777777" w:rsidTr="00823B41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DDB6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3EB8694" w14:textId="77777777" w:rsidTr="00823B41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416F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1290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об объекте общественного питания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F55E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F0B0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8024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749696F" w14:textId="77777777" w:rsidTr="00823B41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6A51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216DA10" w14:textId="77777777" w:rsidTr="00823B41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E92A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BF30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85F4D0A" w14:textId="77777777" w:rsidTr="00823B41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86A1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Наименование сети общественного питания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A926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400C911" w14:textId="77777777" w:rsidTr="00823B41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B5E6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4.3. Количество мест в объекте общественного питания (при наличии):</w:t>
            </w:r>
          </w:p>
        </w:tc>
      </w:tr>
      <w:tr w:rsidR="00823B41" w:rsidRPr="00823B41" w14:paraId="14F9B927" w14:textId="77777777" w:rsidTr="00823B41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E677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5303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7162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23B41" w:rsidRPr="00823B41" w14:paraId="0FE4715A" w14:textId="77777777" w:rsidTr="00823B41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0BE9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DAF1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37461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23B41" w:rsidRPr="00823B41" w14:paraId="48246B49" w14:textId="77777777" w:rsidTr="00823B41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D417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823B41" w:rsidRPr="00823B41" w14:paraId="077446A3" w14:textId="77777777" w:rsidTr="00823B41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4A43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BA90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FE7A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6CC69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C8A5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F5336C3" w14:textId="77777777" w:rsidTr="00823B41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6879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BDA4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0F73C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989CC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8182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319662F" w14:textId="77777777" w:rsidTr="00823B41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88FD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3CD8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08F6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30721322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23B41" w:rsidRPr="00823B41" w14:paraId="6DCDD69B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4D52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81C57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80EB3F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23B41" w:rsidRPr="00823B41" w14:paraId="7FFCADDF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EE8E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AA63D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83957" w14:textId="77777777" w:rsidR="00823B41" w:rsidRPr="00823B41" w:rsidRDefault="00823B41" w:rsidP="00823B41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1BA73A1A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796CB51C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A6CDFD1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1DD33D7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48"/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"http://www.pravo.by/webnpa/text.asp?RN=W21833272" \l "Прил_1" </w:instrTex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приложению 1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4BE94D8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2 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14:paraId="50500B5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9CFAD2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23B41" w:rsidRPr="00823B41" w14:paraId="35B1E46A" w14:textId="77777777" w:rsidTr="00823B4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33D0A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96A20" w14:textId="77777777" w:rsidR="00823B41" w:rsidRPr="00823B41" w:rsidRDefault="00823B41" w:rsidP="00823B41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49" w:name="Прил_7_Утв_9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Приложение 7</w:t>
            </w:r>
          </w:p>
          <w:p w14:paraId="6328F7A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  <w:bookmarkEnd w:id="49"/>
      </w:tr>
    </w:tbl>
    <w:p w14:paraId="04947E11" w14:textId="77777777" w:rsidR="00823B41" w:rsidRPr="00823B41" w:rsidRDefault="00C46D3B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34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4FB5178F" w14:textId="77777777" w:rsidR="00823B41" w:rsidRPr="00823B41" w:rsidRDefault="00823B41" w:rsidP="00823B41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7155AA6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23B41" w:rsidRPr="00823B41" w14:paraId="68ED2E4D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823D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4B052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23B41" w:rsidRPr="00823B41" w14:paraId="69F6EE01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62B1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1145C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23B41" w:rsidRPr="00823B41" w14:paraId="35B94A29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57B5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AD1A3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205EC8C2" w14:textId="77777777" w:rsidR="00823B41" w:rsidRPr="00823B41" w:rsidRDefault="00823B41" w:rsidP="00823B4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50" w:name="Заг_Прил_7_Утв_9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14:paraId="6F48875A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4C7D6F78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(полное наименование юридического лица либо фамилия, собственное имя, отчество</w:t>
      </w:r>
    </w:p>
    <w:p w14:paraId="032A3E77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____________________________________________________________________________</w:t>
      </w:r>
    </w:p>
    <w:p w14:paraId="06AB15FA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(если таковое имеется) индивидуального предпринимателя)</w:t>
      </w:r>
    </w:p>
    <w:p w14:paraId="6C76DAE2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892"/>
        <w:gridCol w:w="1129"/>
        <w:gridCol w:w="1290"/>
        <w:gridCol w:w="562"/>
        <w:gridCol w:w="414"/>
        <w:gridCol w:w="440"/>
        <w:gridCol w:w="433"/>
        <w:gridCol w:w="1133"/>
        <w:gridCol w:w="541"/>
        <w:gridCol w:w="157"/>
      </w:tblGrid>
      <w:tr w:rsidR="00823B41" w:rsidRPr="00823B41" w14:paraId="41A1B960" w14:textId="77777777" w:rsidTr="00823B41">
        <w:trPr>
          <w:trHeight w:val="240"/>
        </w:trPr>
        <w:tc>
          <w:tcPr>
            <w:tcW w:w="379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7F06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D6D2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57E3463" w14:textId="77777777" w:rsidTr="00823B41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17EE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EED4FAD" w14:textId="77777777" w:rsidTr="00823B41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CBD78" w14:textId="77777777" w:rsidR="00823B41" w:rsidRPr="00823B41" w:rsidRDefault="00823B41" w:rsidP="00823B4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23B41" w:rsidRPr="00823B41" w14:paraId="7EFA3C5B" w14:textId="77777777" w:rsidTr="00823B41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68AB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3A94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0ED3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A458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823B41" w:rsidRPr="00823B41" w14:paraId="1E563CAC" w14:textId="77777777" w:rsidTr="00823B41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A79F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77ECD4F" w14:textId="77777777" w:rsidTr="00823B41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2459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460A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E07A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8185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A7B7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A71AD99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697241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F4F8E3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0DA3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FFC7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6546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822ECE9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61D6B7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1AFDC5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4CCF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83E8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2B0B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27DE39E" w14:textId="77777777" w:rsidTr="00823B41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7824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C9A48CB" w14:textId="77777777" w:rsidTr="00823B41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1E79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F22E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2FFE9B6" w14:textId="77777777" w:rsidTr="00823B41">
        <w:trPr>
          <w:trHeight w:val="240"/>
        </w:trPr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73D8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1580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C31B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CBD8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0DCB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90FA67B" w14:textId="77777777" w:rsidTr="00823B41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5E2C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9C93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8B2B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D2D2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A627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A3DFBD5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87261D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7209F4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AE0F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49DA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1AFB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11CE1E5" w14:textId="77777777" w:rsidTr="00823B41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2EEC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E037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772D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823B41" w:rsidRPr="00823B41" w14:paraId="537AFAD3" w14:textId="77777777" w:rsidTr="00823B41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2CE7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818A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7A1E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254540C" w14:textId="77777777" w:rsidTr="00823B41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55DA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7745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6F3D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1CC67BA" w14:textId="77777777" w:rsidTr="00823B41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90FE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3C59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03D4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96CFD28" w14:textId="77777777" w:rsidTr="00823B41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3F94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DEC5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F7E4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AAA6A59" w14:textId="77777777" w:rsidTr="00823B41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8AF5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Маршрут движения объекта общественного питания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23B41" w:rsidRPr="00823B41" w14:paraId="3F6CA654" w14:textId="77777777" w:rsidTr="00823B41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ED3D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0B99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B750908" w14:textId="77777777" w:rsidTr="00823B41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5C18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D4C4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56B439B" w14:textId="77777777" w:rsidTr="00823B41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8305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2D7B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421568F" w14:textId="77777777" w:rsidTr="00823B41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D51E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BAE0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2ADFBB7" w14:textId="77777777" w:rsidTr="00823B41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26F0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98F5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FCEB575" w14:textId="77777777" w:rsidTr="00823B41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E6AE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80E6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96C75ED" w14:textId="77777777" w:rsidTr="00823B41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40A0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1245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3CCEB9D" w14:textId="77777777" w:rsidTr="00823B41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4C7C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136D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0F71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447A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CE6CDDA" w14:textId="77777777" w:rsidTr="00823B41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7D71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3DDF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A0FE11D" w14:textId="77777777" w:rsidTr="00823B41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419D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238C93D" w14:textId="77777777" w:rsidTr="00823B41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BDC3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B28A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37B6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1744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7D16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1B7DE41" w14:textId="77777777" w:rsidTr="00823B41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CEFD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909C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9040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BD68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116E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2B259F6" w14:textId="77777777" w:rsidTr="00823B41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641A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1559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C9AF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823B41" w:rsidRPr="00823B41" w14:paraId="6BB45D6D" w14:textId="77777777" w:rsidTr="00823B41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216D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34C8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CFFF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347E931" w14:textId="77777777" w:rsidTr="00823B41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10F5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74AD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FBF3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E764EB4" w14:textId="77777777" w:rsidTr="00823B41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9BD7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Классы, группы и (или) подгруппы товаров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наличии):</w:t>
            </w:r>
          </w:p>
        </w:tc>
      </w:tr>
      <w:tr w:rsidR="00823B41" w:rsidRPr="00823B41" w14:paraId="512F329C" w14:textId="77777777" w:rsidTr="00823B41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6437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6A0E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820CC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23B41" w:rsidRPr="00823B41" w14:paraId="74EA3FB0" w14:textId="77777777" w:rsidTr="00823B41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5784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4A51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F61D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7C696BF" w14:textId="77777777" w:rsidTr="00823B41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A2C1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935A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C51B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C8AE584" w14:textId="77777777" w:rsidTr="00823B41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1CDA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53876D8" w14:textId="77777777" w:rsidTr="00823B41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3EA1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87F3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4914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560A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8B73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FA83025" w14:textId="77777777" w:rsidTr="00823B41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3FE1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E449202" w14:textId="77777777" w:rsidTr="00823B41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BC93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331A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4E5F412" w14:textId="77777777" w:rsidTr="00823B41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2355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Количество мест в объекте общественного питания (при наличии):</w:t>
            </w:r>
          </w:p>
        </w:tc>
      </w:tr>
      <w:tr w:rsidR="00823B41" w:rsidRPr="00823B41" w14:paraId="474C2141" w14:textId="77777777" w:rsidTr="00823B41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134B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0836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E23B1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23B41" w:rsidRPr="00823B41" w14:paraId="481441E7" w14:textId="77777777" w:rsidTr="00823B41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4A04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6236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81AA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23B41" w:rsidRPr="00823B41" w14:paraId="12B3DF9E" w14:textId="77777777" w:rsidTr="00823B41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119B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823B41" w:rsidRPr="00823B41" w14:paraId="0C695453" w14:textId="77777777" w:rsidTr="00823B41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65FF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CE0C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7D56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3E46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F396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5361E62" w14:textId="77777777" w:rsidTr="00823B41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4A0F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FC8A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2370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567B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8104C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ABCAFFA" w14:textId="77777777" w:rsidTr="00823B41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8693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97E75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524AC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63B7ED5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23B41" w:rsidRPr="00823B41" w14:paraId="7EBAB144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86B6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 xml:space="preserve">Руководитель юридического лица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DC6D7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60200F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23B41" w:rsidRPr="00823B41" w14:paraId="1E9EBF86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F8B6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367C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00437" w14:textId="77777777" w:rsidR="00823B41" w:rsidRPr="00823B41" w:rsidRDefault="00823B41" w:rsidP="00823B41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4B262FCD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1304A730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48E9C81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5E16BFF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14:paraId="29CECB3C" w14:textId="77777777" w:rsidR="00823B41" w:rsidRPr="00823B41" w:rsidRDefault="00823B41" w:rsidP="00823B4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2 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50"/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"http://www.pravo.by/webnpa/text.asp?RN=W21833272" \l "Прил_1" </w:instrTex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приложению 1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D577D3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06C48B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23B41" w:rsidRPr="00823B41" w14:paraId="23C39492" w14:textId="77777777" w:rsidTr="00823B4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EF0FE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02FEB" w14:textId="77777777" w:rsidR="00823B41" w:rsidRPr="00823B41" w:rsidRDefault="00823B41" w:rsidP="00823B41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51" w:name="Прил_8_Утв_9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Приложение 8</w:t>
            </w:r>
          </w:p>
          <w:p w14:paraId="479B16B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  <w:bookmarkEnd w:id="51"/>
      </w:tr>
    </w:tbl>
    <w:p w14:paraId="212764F5" w14:textId="77777777" w:rsidR="00823B41" w:rsidRPr="00823B41" w:rsidRDefault="00C46D3B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35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7F58BC27" w14:textId="77777777" w:rsidR="00823B41" w:rsidRPr="00823B41" w:rsidRDefault="00823B41" w:rsidP="00823B41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0A372A5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23B41" w:rsidRPr="00823B41" w14:paraId="0217A393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117E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F3597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23B41" w:rsidRPr="00823B41" w14:paraId="69544364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AE27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F32FF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23B41" w:rsidRPr="00823B41" w14:paraId="2588F81D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A3C9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3C1A6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12A33F4A" w14:textId="77777777" w:rsidR="00823B41" w:rsidRPr="00823B41" w:rsidRDefault="00823B41" w:rsidP="00823B4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52" w:name="Заг_Прил_8_Утв_9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внесения изменений в сведения, ранее включенные в Торговый реестр Республики Беларусь, о торговом центре</w:t>
      </w:r>
    </w:p>
    <w:p w14:paraId="1BBFA9B1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22DD9A6F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(полное наименование юридического лица либо фамилия, собственное имя, отчество</w:t>
      </w:r>
    </w:p>
    <w:p w14:paraId="2A7A5178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31942476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(если таковое имеется) индивидуального предпринимателя)</w:t>
      </w:r>
    </w:p>
    <w:p w14:paraId="1B47A1B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014"/>
        <w:gridCol w:w="861"/>
        <w:gridCol w:w="794"/>
        <w:gridCol w:w="58"/>
        <w:gridCol w:w="569"/>
        <w:gridCol w:w="1131"/>
        <w:gridCol w:w="994"/>
        <w:gridCol w:w="150"/>
        <w:gridCol w:w="131"/>
        <w:gridCol w:w="292"/>
        <w:gridCol w:w="82"/>
        <w:gridCol w:w="1191"/>
        <w:gridCol w:w="500"/>
        <w:gridCol w:w="210"/>
      </w:tblGrid>
      <w:tr w:rsidR="00823B41" w:rsidRPr="00823B41" w14:paraId="5328B0B8" w14:textId="77777777" w:rsidTr="00823B41">
        <w:trPr>
          <w:trHeight w:val="240"/>
        </w:trPr>
        <w:tc>
          <w:tcPr>
            <w:tcW w:w="3714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434C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8EEA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089572D" w14:textId="77777777" w:rsidTr="00823B41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06F4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012754E" w14:textId="77777777" w:rsidTr="00823B41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21A29" w14:textId="77777777" w:rsidR="00823B41" w:rsidRPr="00823B41" w:rsidRDefault="00823B41" w:rsidP="00823B4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23B41" w:rsidRPr="00823B41" w14:paraId="055E5459" w14:textId="77777777" w:rsidTr="00823B41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B061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517D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F6BA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14DB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823B41" w:rsidRPr="00823B41" w14:paraId="58FC8502" w14:textId="77777777" w:rsidTr="00823B41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6941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6F16DED" w14:textId="77777777" w:rsidTr="00823B41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7763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F09A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308B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135C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91E6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3546DF7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71302A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1F5892C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3062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ED7D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A066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F353A89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90B80B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09549F4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E46C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CE7D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66CB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1BC2600" w14:textId="77777777" w:rsidTr="00823B41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3915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4A7728D" w14:textId="77777777" w:rsidTr="00823B41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AB4F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CBE2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2E20FCC" w14:textId="77777777" w:rsidTr="00823B41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24E4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DE194FB" w14:textId="77777777" w:rsidTr="00823B41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4F7D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4370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F545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471A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9669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8F0C9B2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21D512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49BE20D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F181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B525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1B6D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28C4291" w14:textId="77777777" w:rsidTr="00823B41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69F3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50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6A3A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1DB2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0F63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2FC7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D7A9513" w14:textId="77777777" w:rsidTr="00823B41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2664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торгового центра:</w:t>
            </w:r>
          </w:p>
        </w:tc>
      </w:tr>
      <w:tr w:rsidR="00823B41" w:rsidRPr="00823B41" w14:paraId="732EFBBE" w14:textId="77777777" w:rsidTr="00823B41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5DE3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B5F9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8411AE1" w14:textId="77777777" w:rsidTr="00823B41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CAAB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D667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2353AD1" w14:textId="77777777" w:rsidTr="00823B41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10B4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B291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799E061" w14:textId="77777777" w:rsidTr="00823B41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E326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F6D8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43759AE" w14:textId="77777777" w:rsidTr="00823B41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1F19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EB7A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2288B6C" w14:textId="77777777" w:rsidTr="00823B41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838E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C0E2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04CC474" w14:textId="77777777" w:rsidTr="00823B41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9751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улица,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ED34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6349EA0" w14:textId="77777777" w:rsidTr="00823B41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978A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732E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9A32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444E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043ED3B" w14:textId="77777777" w:rsidTr="00823B41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61CE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F3C9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9859AFA" w14:textId="77777777" w:rsidTr="00823B41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0C6C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5972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289D13E" w14:textId="77777777" w:rsidTr="00823B41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7259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5498D7A" w14:textId="77777777" w:rsidTr="00823B41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D2AF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7024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02E5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FC9A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7EF0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78410E4" w14:textId="77777777" w:rsidTr="00823B41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5420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D8DCF72" w14:textId="77777777" w:rsidTr="00823B41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8D3C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0F75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8EE9233" w14:textId="77777777" w:rsidTr="00823B41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C389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382D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C7B70EE" w14:textId="77777777" w:rsidTr="00823B41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B753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823B41" w:rsidRPr="00823B41" w14:paraId="6D830B4B" w14:textId="77777777" w:rsidTr="00823B41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820A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A218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516FA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F53F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591E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A72CD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23B41" w:rsidRPr="00823B41" w14:paraId="0D03780E" w14:textId="77777777" w:rsidTr="00823B41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540F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951C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29B7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823B41" w:rsidRPr="00823B41" w14:paraId="73F8B901" w14:textId="77777777" w:rsidTr="00823B41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177A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823B41" w:rsidRPr="00823B41" w14:paraId="14531C9D" w14:textId="77777777" w:rsidTr="00823B41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E4C0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8961F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3DF5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C7375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641B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75A41A2" w14:textId="77777777" w:rsidTr="00823B41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D696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29C39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FE27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FCC1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4840A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294512E" w14:textId="77777777" w:rsidTr="00823B41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4C11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F5B2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8C6EC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1EFB3EE2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23B41" w:rsidRPr="00823B41" w14:paraId="1821A52A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8308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5A8F5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3B11AA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23B41" w:rsidRPr="00823B41" w14:paraId="2BF2B6E2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A003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73485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6936D" w14:textId="77777777" w:rsidR="00823B41" w:rsidRPr="00823B41" w:rsidRDefault="00823B41" w:rsidP="00823B41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195EC05D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6306757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9D5539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23B41" w:rsidRPr="00823B41" w14:paraId="6EC6904B" w14:textId="77777777" w:rsidTr="00823B4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476E9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2A52E" w14:textId="77777777" w:rsidR="00823B41" w:rsidRPr="00823B41" w:rsidRDefault="00823B41" w:rsidP="00823B41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53" w:name="Прил_9_Утв_9"/>
            <w:bookmarkEnd w:id="52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Приложение 9</w:t>
            </w:r>
          </w:p>
          <w:p w14:paraId="2707BC1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  <w:bookmarkEnd w:id="53"/>
      </w:tr>
    </w:tbl>
    <w:p w14:paraId="529A8F52" w14:textId="77777777" w:rsidR="00823B41" w:rsidRPr="00823B41" w:rsidRDefault="00C46D3B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36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0E792338" w14:textId="77777777" w:rsidR="00823B41" w:rsidRPr="00823B41" w:rsidRDefault="00823B41" w:rsidP="00823B41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5848DA6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23B41" w:rsidRPr="00823B41" w14:paraId="3F77E521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0ABE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016D0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23B41" w:rsidRPr="00823B41" w14:paraId="43A432C5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E0C5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C27EB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23B41" w:rsidRPr="00823B41" w14:paraId="005F1F1C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C859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D930C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5C39304A" w14:textId="77777777" w:rsidR="00823B41" w:rsidRPr="00823B41" w:rsidRDefault="00823B41" w:rsidP="00823B4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54" w:name="Заг_Прил_9_Утв_9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внесения изменений в сведения, ранее включенные в Торговый реестр Республики Беларусь, о рынке</w:t>
      </w:r>
    </w:p>
    <w:p w14:paraId="18FE6CCA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73A04471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(полное наименование юридического лица либо фамилия, собственное имя, отчество</w:t>
      </w:r>
    </w:p>
    <w:p w14:paraId="666E92B1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3AFE8304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(если таковое имеется) индивидуального предпринимателя)</w:t>
      </w:r>
    </w:p>
    <w:p w14:paraId="50F50DD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423"/>
        <w:gridCol w:w="1259"/>
        <w:gridCol w:w="745"/>
        <w:gridCol w:w="815"/>
        <w:gridCol w:w="178"/>
        <w:gridCol w:w="601"/>
        <w:gridCol w:w="1111"/>
        <w:gridCol w:w="569"/>
        <w:gridCol w:w="472"/>
        <w:gridCol w:w="238"/>
        <w:gridCol w:w="994"/>
        <w:gridCol w:w="350"/>
        <w:gridCol w:w="212"/>
      </w:tblGrid>
      <w:tr w:rsidR="00823B41" w:rsidRPr="00823B41" w14:paraId="75D4C098" w14:textId="77777777" w:rsidTr="00823B41">
        <w:trPr>
          <w:trHeight w:val="240"/>
        </w:trPr>
        <w:tc>
          <w:tcPr>
            <w:tcW w:w="4042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FCAD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5719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885D932" w14:textId="77777777" w:rsidTr="00823B41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D6D4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9279D98" w14:textId="77777777" w:rsidTr="00823B41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A00A5" w14:textId="77777777" w:rsidR="00823B41" w:rsidRPr="00823B41" w:rsidRDefault="00823B41" w:rsidP="00823B4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23B41" w:rsidRPr="00823B41" w14:paraId="0DCAE1E8" w14:textId="77777777" w:rsidTr="00823B41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5C06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26C9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C691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7A25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823B41" w:rsidRPr="00823B41" w14:paraId="05CF81BE" w14:textId="77777777" w:rsidTr="00823B41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94B0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668FD7B" w14:textId="77777777" w:rsidTr="00823B41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10CB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1DF9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C4BA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FE3D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3BD1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4651B7E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4D13C6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3A06809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0573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F509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4A39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F388B75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5DC94B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5A42896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DE22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8B7D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0D71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2BBB05D" w14:textId="77777777" w:rsidTr="00823B41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AFC3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E47556A" w14:textId="77777777" w:rsidTr="00823B41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9B17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9AEE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6D8872D" w14:textId="77777777" w:rsidTr="00823B41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4B5A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1F926E4" w14:textId="77777777" w:rsidTr="00823B41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6B13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8C21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A36E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A351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4352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6959E1B" w14:textId="77777777" w:rsidTr="00823B41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E55B20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589A742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7DBC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8588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94C6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6E4C8BD" w14:textId="77777777" w:rsidTr="00823B41">
        <w:trPr>
          <w:trHeight w:val="240"/>
        </w:trPr>
        <w:tc>
          <w:tcPr>
            <w:tcW w:w="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F479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3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AB7F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02A1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C7AE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36D4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E02EE63" w14:textId="77777777" w:rsidTr="00823B41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5CE9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рынка:</w:t>
            </w:r>
          </w:p>
        </w:tc>
      </w:tr>
      <w:tr w:rsidR="00823B41" w:rsidRPr="00823B41" w14:paraId="06E994CB" w14:textId="77777777" w:rsidTr="00823B41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0380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1A23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251EBE6" w14:textId="77777777" w:rsidTr="00823B41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DE92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7591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41ECBBB" w14:textId="77777777" w:rsidTr="00823B41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3ABE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66C1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678EC01F" w14:textId="77777777" w:rsidTr="00823B41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AC96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D7A0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FE5E3DA" w14:textId="77777777" w:rsidTr="00823B41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D48F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6090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F86417C" w14:textId="77777777" w:rsidTr="00823B41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321F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A359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EF4FB5C" w14:textId="77777777" w:rsidTr="00823B41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B204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1B1F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72AEF1C" w14:textId="77777777" w:rsidTr="00823B41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C063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62C6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1C0B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ACB6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84A359D" w14:textId="77777777" w:rsidTr="00823B41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3EF3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C2BD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74AA1292" w14:textId="77777777" w:rsidTr="00823B41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79A7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D4CD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396D4D1E" w14:textId="77777777" w:rsidTr="00823B41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760E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9188422" w14:textId="77777777" w:rsidTr="00823B41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4518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7F1B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рынке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1059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08BA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B8EF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E117E58" w14:textId="77777777" w:rsidTr="00823B41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1BD2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5D61ED7E" w14:textId="77777777" w:rsidTr="00823B41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8CA4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4537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2BE30491" w14:textId="77777777" w:rsidTr="00823B41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0D3A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3FE6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C28B091" w14:textId="77777777" w:rsidTr="00823B41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2F80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21E1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41B24949" w14:textId="77777777" w:rsidTr="00823B41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A999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823B41" w:rsidRPr="00823B41" w14:paraId="76F48FFF" w14:textId="77777777" w:rsidTr="00823B41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247C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8FB2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8013A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3E3C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68E6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2E7D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23B41" w:rsidRPr="00823B41" w14:paraId="399143CE" w14:textId="77777777" w:rsidTr="00823B41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51DB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823B41" w:rsidRPr="00823B41" w14:paraId="182F47A8" w14:textId="77777777" w:rsidTr="00823B41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2FF4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7ADD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4FEA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A159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A782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1039CE07" w14:textId="77777777" w:rsidTr="00823B41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CBE5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DEB6F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E028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2C80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0CB7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23B41" w:rsidRPr="00823B41" w14:paraId="0F8C6D39" w14:textId="77777777" w:rsidTr="00823B41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18E7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2BC8E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840D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1946D38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23B41" w:rsidRPr="00823B41" w14:paraId="6454ABFC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D1E1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E7EF2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CDCD96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23B41" w:rsidRPr="00823B41" w14:paraId="6FB6C4E3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6E11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6744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73C08" w14:textId="77777777" w:rsidR="00823B41" w:rsidRPr="00823B41" w:rsidRDefault="00823B41" w:rsidP="00823B41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51AC2B54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550720E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D85897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6F794BD" w14:textId="77777777" w:rsidR="00823B41" w:rsidRPr="00823B41" w:rsidRDefault="00823B41" w:rsidP="0082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823B41" w:rsidRPr="00823B41">
          <w:pgSz w:w="11920" w:h="16838"/>
          <w:pgMar w:top="567" w:right="1134" w:bottom="567" w:left="1417" w:header="0" w:footer="0" w:gutter="0"/>
          <w:cols w:space="720"/>
        </w:sectPr>
      </w:pPr>
    </w:p>
    <w:p w14:paraId="7311EFD2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823B41" w:rsidRPr="00823B41" w14:paraId="0049918E" w14:textId="77777777" w:rsidTr="00823B41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A5157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F286E" w14:textId="77777777" w:rsidR="00823B41" w:rsidRPr="00823B41" w:rsidRDefault="00823B41" w:rsidP="00823B41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55" w:name="Утв_10"/>
            <w:bookmarkEnd w:id="54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53EFC2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4C5BFEC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  <w:bookmarkEnd w:id="55"/>
      </w:tr>
    </w:tbl>
    <w:p w14:paraId="21619ABA" w14:textId="77777777" w:rsidR="00823B41" w:rsidRPr="00823B41" w:rsidRDefault="00823B41" w:rsidP="00823B4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56" w:name="Заг_Утв_10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8.9.5 «Исключение сведений из Торгового реестра Республики Беларусь»</w:t>
      </w:r>
    </w:p>
    <w:p w14:paraId="38799682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2B8FBF4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44AA26FD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4EA69F1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6931ED6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56"/>
    <w:p w14:paraId="3B6D5D2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процедур»;</w:t>
      </w:r>
    </w:p>
    <w:p w14:paraId="6D9BD871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7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8 января 2014 г. № 128-З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государственном регулировании торговли и общественного питания»;</w:t>
      </w:r>
    </w:p>
    <w:p w14:paraId="0ECB4C22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8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834692E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9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7DB3BF5B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0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25 июня 2021 г. № 363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73C1085B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1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4F6A8677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2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Министерства антимонопольного регулирования и торговли Республики Беларусь от 5 июня 2018 г. № 46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установлении перечня товаров розничной и оптовой торговли и форм уведомлений»;</w:t>
      </w:r>
    </w:p>
    <w:p w14:paraId="44B5635D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7DB1C25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по сравнению с </w:t>
      </w:r>
      <w:hyperlink r:id="rId143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</w: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процедур» определены в </w:t>
      </w:r>
      <w:hyperlink r:id="rId144" w:anchor="Заг_Утв_1&amp;Point=16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16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2779A8D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014E6E1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38E1134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2DACB4B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6231"/>
      </w:tblGrid>
      <w:tr w:rsidR="00823B41" w:rsidRPr="00823B41" w14:paraId="71053D93" w14:textId="77777777" w:rsidTr="00823B41">
        <w:trPr>
          <w:trHeight w:val="240"/>
        </w:trPr>
        <w:tc>
          <w:tcPr>
            <w:tcW w:w="6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9D27A5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06BF0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DA6FF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3B41" w:rsidRPr="00823B41" w14:paraId="65EDB400" w14:textId="77777777" w:rsidTr="00823B41">
        <w:trPr>
          <w:trHeight w:val="240"/>
        </w:trPr>
        <w:tc>
          <w:tcPr>
            <w:tcW w:w="6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8261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уведомление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B0E2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145" w:anchor="Прил_Утв_10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B1CD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14:paraId="6B1F4CD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AD318E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46" w:anchor="&amp;Article=15&amp;Point=2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7F6F8FF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75F2D11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15"/>
        <w:gridCol w:w="4530"/>
      </w:tblGrid>
      <w:tr w:rsidR="00823B41" w:rsidRPr="00823B41" w14:paraId="0AD9439A" w14:textId="77777777" w:rsidTr="00823B41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4C61F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56BE8F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3B41" w:rsidRPr="00823B41" w14:paraId="2624F4F9" w14:textId="77777777" w:rsidTr="00823B41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321A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сведения, предусмотренные в абзаце третьем части первой </w:t>
            </w:r>
            <w:hyperlink r:id="rId147" w:anchor="Заг_Утв_1&amp;Point=8&amp;UnderPoint=8.1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подпункта 8.1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пункта 8 Положения о Торговом реестре Республики Беларусь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E815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823B41" w:rsidRPr="00823B41" w14:paraId="492BAC1E" w14:textId="77777777" w:rsidTr="00823B41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6AC6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сведения, предусмотренные в абзацах пятом, седьмом, девятом – пятнадцатом части первой </w:t>
            </w:r>
            <w:hyperlink r:id="rId148" w:anchor="Заг_Утв_1&amp;Point=8&amp;UnderPoint=8.1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подпункта 8.1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пункта 8 Положения о Торговом реестре Республики Беларусь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1C5B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</w:tbl>
    <w:p w14:paraId="2B76C72D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6C3DFB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Иные действия, совершаемые уполномоченным органом по исполнению административного решения:</w:t>
      </w:r>
    </w:p>
    <w:p w14:paraId="236B400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3.1. исключение сведений из Торгового реестра Республики Беларусь;</w:t>
      </w:r>
    </w:p>
    <w:p w14:paraId="6485569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6A57C23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43C265E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823B41" w:rsidRPr="00823B41" w14:paraId="264C8DE2" w14:textId="77777777" w:rsidTr="00823B41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CC82C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C0B0D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3B41" w:rsidRPr="00823B41" w14:paraId="3CE80B3E" w14:textId="77777777" w:rsidTr="00823B41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BDAE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A053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D041CB2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1CDA3F8" w14:textId="77777777" w:rsidR="00823B41" w:rsidRPr="00823B41" w:rsidRDefault="00823B41" w:rsidP="0082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823B41" w:rsidRPr="00823B41">
          <w:pgSz w:w="11906" w:h="16838"/>
          <w:pgMar w:top="567" w:right="1134" w:bottom="567" w:left="1417" w:header="0" w:footer="0" w:gutter="0"/>
          <w:cols w:space="720"/>
        </w:sectPr>
      </w:pPr>
    </w:p>
    <w:p w14:paraId="191829A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23B41" w:rsidRPr="00823B41" w14:paraId="1F103E95" w14:textId="77777777" w:rsidTr="00823B41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1B25F" w14:textId="77777777" w:rsidR="00823B41" w:rsidRPr="00823B41" w:rsidRDefault="00823B41" w:rsidP="00823B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4B8C9" w14:textId="77777777" w:rsidR="00823B41" w:rsidRPr="00823B41" w:rsidRDefault="00823B41" w:rsidP="00823B41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57" w:name="Прил_Утв_10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0ED1BB6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8.9.5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«Исключение сведений из Торгового </w:t>
            </w: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реестра Республики Беларусь» </w:t>
            </w:r>
          </w:p>
        </w:tc>
        <w:bookmarkEnd w:id="57"/>
      </w:tr>
    </w:tbl>
    <w:p w14:paraId="4D3DA8E1" w14:textId="77777777" w:rsidR="00823B41" w:rsidRPr="00823B41" w:rsidRDefault="00C46D3B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49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518495E8" w14:textId="77777777" w:rsidR="00823B41" w:rsidRPr="00823B41" w:rsidRDefault="00823B41" w:rsidP="00823B41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823B41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6677BAC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823B41" w:rsidRPr="00823B41" w14:paraId="1F170373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5217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0818E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23B41" w:rsidRPr="00823B41" w14:paraId="15355951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C049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98022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23B41" w:rsidRPr="00823B41" w14:paraId="24D9BB3E" w14:textId="77777777" w:rsidTr="00823B4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03E6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70EA6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4FF0F132" w14:textId="77777777" w:rsidR="00823B41" w:rsidRPr="00823B41" w:rsidRDefault="00823B41" w:rsidP="00823B4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58" w:name="Заг_Прил_Утв_10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исключения сведений из Торгового реестра Республики Беларусь</w:t>
      </w:r>
    </w:p>
    <w:p w14:paraId="6961E36D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6B5ECBC0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(полное наименование юридического лица либо фамилия, собственное имя, отчество</w:t>
      </w:r>
    </w:p>
    <w:p w14:paraId="2EBB67F5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668FE85C" w14:textId="77777777" w:rsidR="00823B41" w:rsidRPr="00823B41" w:rsidRDefault="00823B41" w:rsidP="008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(если таковое имеется) индивидуального предпринимателя)</w:t>
      </w:r>
    </w:p>
    <w:p w14:paraId="39D200C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87435E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Прошу исключить сведения из Торгового реестра Республики Беларусь.</w:t>
      </w:r>
    </w:p>
    <w:p w14:paraId="2D44721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408"/>
      </w:tblGrid>
      <w:tr w:rsidR="00823B41" w:rsidRPr="00823B41" w14:paraId="22A6F82F" w14:textId="77777777" w:rsidTr="00823B41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A161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EC84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7A8BDE1D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23B41" w:rsidRPr="00823B41" w14:paraId="4BAC94F8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503D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00E19D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DC18B4" w14:textId="77777777" w:rsidR="00823B41" w:rsidRPr="00823B41" w:rsidRDefault="00823B41" w:rsidP="0082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23B41" w:rsidRPr="00823B41" w14:paraId="3EC414D6" w14:textId="77777777" w:rsidTr="00823B4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BD74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F32FC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3C61D" w14:textId="77777777" w:rsidR="00823B41" w:rsidRPr="00823B41" w:rsidRDefault="00823B41" w:rsidP="00823B41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03602878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1AFD251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C849E3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6B7CE40" w14:textId="77777777" w:rsidR="00823B41" w:rsidRPr="00823B41" w:rsidRDefault="00823B41" w:rsidP="0082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823B41" w:rsidRPr="00823B41">
          <w:pgSz w:w="11920" w:h="16838"/>
          <w:pgMar w:top="567" w:right="1134" w:bottom="567" w:left="1417" w:header="0" w:footer="0" w:gutter="0"/>
          <w:cols w:space="720"/>
        </w:sectPr>
      </w:pPr>
    </w:p>
    <w:p w14:paraId="54702E5D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01"/>
      </w:tblGrid>
      <w:tr w:rsidR="00823B41" w:rsidRPr="00823B41" w14:paraId="33198390" w14:textId="77777777" w:rsidTr="00823B41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F79B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CD903" w14:textId="77777777" w:rsidR="00823B41" w:rsidRPr="00823B41" w:rsidRDefault="00823B41" w:rsidP="00823B41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59" w:name="Утв_11"/>
            <w:bookmarkEnd w:id="58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F7E343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</w:p>
          <w:p w14:paraId="47A5D99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4098D41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420C46B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6C020A0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2547EB8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5322DE5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7BB7F8E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5BD4C58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0CABBA5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  <w:bookmarkEnd w:id="59"/>
      </w:tr>
    </w:tbl>
    <w:p w14:paraId="74D8F5DD" w14:textId="77777777" w:rsidR="00823B41" w:rsidRPr="00823B41" w:rsidRDefault="00823B41" w:rsidP="00823B4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60" w:name="Заг_Утв_11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8.11.1 «Получение лицензии на оптовую торговлю и хранение алкогольной, непищевой спиртосодержащей продукции, непищевого этилового спирта и табачных изделий»</w:t>
      </w:r>
    </w:p>
    <w:p w14:paraId="425D153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080401F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областной исполнительный комитет, Минский городской исполнительный комитет по месту нахождения юридического лица;</w:t>
      </w:r>
    </w:p>
    <w:p w14:paraId="1CCBA3B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60"/>
    <w:p w14:paraId="4B55690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26ABAD9B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0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14 октября 2022 г. № 213-З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лицензировании»;</w:t>
      </w:r>
    </w:p>
    <w:p w14:paraId="232FC849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1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7B235C1A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2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6914B82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3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27 февраля 2023 г. № 154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лицензировании»;</w:t>
      </w:r>
    </w:p>
    <w:p w14:paraId="5F0A69A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иные имеющиеся особенности осуществления административной процедуры:</w:t>
      </w:r>
    </w:p>
    <w:p w14:paraId="2D842B0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1.3.1. дополнительные основания для отказа в осуществлении административной процедуры по сравнению с </w:t>
      </w:r>
      <w:hyperlink r:id="rId154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абзацах втором–восьмом части второй </w:t>
      </w:r>
      <w:hyperlink r:id="rId155" w:anchor="&amp;Article=21&amp;Point=3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3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21 Закона Республики Беларусь «О лицензировании»;</w:t>
      </w:r>
    </w:p>
    <w:p w14:paraId="42743D1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1.3.2. административная процедура осуществляется в отношении:</w:t>
      </w:r>
    </w:p>
    <w:p w14:paraId="0059152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оптовой торговли алкогольными напитками;</w:t>
      </w:r>
    </w:p>
    <w:p w14:paraId="748DDCB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оптовой торговли непищевой спиртосодержащей продукцией;</w:t>
      </w:r>
    </w:p>
    <w:p w14:paraId="015997B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оптовой торговли непищевым этиловым спиртом;</w:t>
      </w:r>
    </w:p>
    <w:p w14:paraId="651D84D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оптовой торговли табачными изделиями;</w:t>
      </w:r>
    </w:p>
    <w:p w14:paraId="387F267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хранения алкогольной продукции;</w:t>
      </w:r>
    </w:p>
    <w:p w14:paraId="00F4A00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хранения непищевой спиртосодержащей продукции;</w:t>
      </w:r>
    </w:p>
    <w:p w14:paraId="43AB970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хранения непищевого этилового спирта;</w:t>
      </w:r>
    </w:p>
    <w:p w14:paraId="28CE2F7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хранения табачных изделий;</w:t>
      </w:r>
    </w:p>
    <w:p w14:paraId="08FF4BC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1.3.3. право на получение лицензии на оптовую торговлю и хранение алкогольной, непищевой спиртосодержащей продукции, непищевого этилового спирта и табачных изделий (далее – лицензия) имеют юридические лица Республики Беларусь;</w:t>
      </w:r>
    </w:p>
    <w:p w14:paraId="450A2A6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1.3.4. личное представление указанных в части первой </w:t>
      </w:r>
      <w:hyperlink r:id="rId156" w:anchor="Заг_Утв_1&amp;Point=2&amp;UnderPoint=2.1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подпункта 2.1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</w:t>
      </w:r>
      <w:hyperlink r:id="rId157" w:anchor="Заг_Утв_1&amp;Point=10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10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320A15A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1.3.5. обжалование административного решения осуществляется в судебном порядке.</w:t>
      </w:r>
    </w:p>
    <w:p w14:paraId="47ED65C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796699B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70252A6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8"/>
        <w:gridCol w:w="2695"/>
        <w:gridCol w:w="2402"/>
      </w:tblGrid>
      <w:tr w:rsidR="00823B41" w:rsidRPr="00823B41" w14:paraId="195D4F0A" w14:textId="77777777" w:rsidTr="00823B41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D86830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21F13F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30E8BC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3B41" w:rsidRPr="00823B41" w14:paraId="5936E83E" w14:textId="77777777" w:rsidTr="00823B41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DE4D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предоставлении лицензии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0B40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158" w:anchor="Прил_1_Утв_1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 1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к Положению и должно содержать сведения, указанные в </w:t>
            </w:r>
            <w:hyperlink r:id="rId159" w:anchor="Заг_Утв_1&amp;Point=63&amp;UnderPoint=63.1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подпункте 63.1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пункта 63 Положения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7DCB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4D5B46B3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41B4225C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3696FB63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 в виде электронного документа*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823B41" w:rsidRPr="00823B41" w14:paraId="5DAF1785" w14:textId="77777777" w:rsidTr="00823B41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8863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1B0D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должен соответствовать требованиям, определенным в </w:t>
            </w:r>
            <w:hyperlink r:id="rId160" w:anchor="&amp;Article=287&amp;Point=6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пункте 6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DA9FF2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3B41" w:rsidRPr="00823B41" w14:paraId="48237D3E" w14:textId="77777777" w:rsidTr="00823B41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62FA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намерении осуществлять лицензируемый вид деятельности в обособленном подразделении)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F919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81C30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488990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7646648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41B4BAD6" w14:textId="77777777" w:rsidR="00823B41" w:rsidRPr="00823B41" w:rsidRDefault="00823B41" w:rsidP="00823B4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4D70860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61" w:anchor="&amp;Article=15&amp;Point=2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70D3602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781DE58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90"/>
        <w:gridCol w:w="4955"/>
      </w:tblGrid>
      <w:tr w:rsidR="00823B41" w:rsidRPr="00823B41" w14:paraId="2CB2E007" w14:textId="77777777" w:rsidTr="00823B41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FA7E93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698DA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3B41" w:rsidRPr="00823B41" w14:paraId="7488173F" w14:textId="77777777" w:rsidTr="00823B41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937B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Сведения в отношении заинтересованного лица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A889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823B41" w:rsidRPr="00823B41" w14:paraId="3C32DC12" w14:textId="77777777" w:rsidTr="00823B41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0C3C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34E6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631698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0AACC8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Иные действия, совершаемые уполномоченным органом по исполнению административного решения: внесение сведений о лицензии в государственную информационную систему «Единый реестр лицензий».</w:t>
      </w:r>
    </w:p>
    <w:p w14:paraId="2374C7A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521D555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получения лицензии, составляющей работой и услугой (одной из составляющих работ и услуг) которой являются оптовая торговля алкогольными напитками и (или) оптовая торговля табачными изделиями, – государственная пошлина в размере 1300 базовых величин;</w:t>
      </w:r>
    </w:p>
    <w:p w14:paraId="4A6009D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получения лицензии, составляющей работой и услугой которой не является деятельность, указанная в абзаце втором части первой настоящего пункта, – государственная пошлина в размере 10 базовых величин.</w:t>
      </w:r>
    </w:p>
    <w:p w14:paraId="6165E35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Льготы по размеру платы, взимаемой при осуществлении административной процедуры, установлены абзацем третьим части первой </w:t>
      </w:r>
      <w:hyperlink r:id="rId162" w:anchor="&amp;Point=1&amp;UnderPoint=1.1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подпункта 1.1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поселений, сельской местности».</w:t>
      </w:r>
    </w:p>
    <w:p w14:paraId="1CCEFB2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01"/>
      </w:tblGrid>
      <w:tr w:rsidR="00823B41" w:rsidRPr="00823B41" w14:paraId="60DF57D2" w14:textId="77777777" w:rsidTr="00823B41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53D9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89575" w14:textId="77777777" w:rsidR="00823B41" w:rsidRPr="00823B41" w:rsidRDefault="00823B41" w:rsidP="00823B41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61" w:name="Утв_12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5AA8DE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</w:p>
          <w:p w14:paraId="5B12E66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7F1DF78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3BAEB8E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38F890A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32D1E72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399D9B8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6E63A9F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007D07A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579A98A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  <w:bookmarkEnd w:id="61"/>
      </w:tr>
    </w:tbl>
    <w:p w14:paraId="73390314" w14:textId="77777777" w:rsidR="00823B41" w:rsidRPr="00823B41" w:rsidRDefault="00823B41" w:rsidP="00823B4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62" w:name="Заг_Утв_12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8.11.2 «Изменение лицензии на оптовую торговлю и хранение алкогольной, непищевой спиртосодержащей продукции, непищевого этилового спирта и табачных изделий»</w:t>
      </w:r>
    </w:p>
    <w:p w14:paraId="6D3816C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1BCE4AD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областной исполнительный комитет, Минский городской исполнительный комитет по месту нахождения юридического лица;</w:t>
      </w:r>
    </w:p>
    <w:p w14:paraId="5419509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62"/>
    <w:p w14:paraId="6A35F68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fldChar w:fldCharType="begin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333F063D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3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14 октября 2022 г. № 213-З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лицензировании»;</w:t>
      </w:r>
    </w:p>
    <w:p w14:paraId="13DF154D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4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7040D4DB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5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232C402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6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27 февраля 2023 г. № 154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лицензировании»;</w:t>
      </w:r>
    </w:p>
    <w:p w14:paraId="70962A4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иные имеющиеся особенности осуществления административной процедуры:</w:t>
      </w:r>
    </w:p>
    <w:p w14:paraId="4BE211A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1.3.1. дополнительные основания для отказа в осуществлении административной процедуры по сравнению с </w:t>
      </w:r>
      <w:hyperlink r:id="rId167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абзацах втором–шестом части второй </w:t>
      </w:r>
      <w:hyperlink r:id="rId168" w:anchor="&amp;Article=25&amp;Point=3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3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25 Закона Республики Беларусь «О лицензировании»;</w:t>
      </w:r>
    </w:p>
    <w:p w14:paraId="3ACB6B3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1.3.2. административная процедура осуществляется в отношении:</w:t>
      </w:r>
    </w:p>
    <w:p w14:paraId="28DCDE0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оптовой торговли алкогольными напитками;</w:t>
      </w:r>
    </w:p>
    <w:p w14:paraId="3C3E32C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оптовой торговли непищевой спиртосодержащей продукцией;</w:t>
      </w:r>
    </w:p>
    <w:p w14:paraId="392E77F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оптовой торговли непищевым этиловым спиртом;</w:t>
      </w:r>
    </w:p>
    <w:p w14:paraId="46BC6A9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оптовой торговли табачными изделиями;</w:t>
      </w:r>
    </w:p>
    <w:p w14:paraId="4551D70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хранения алкогольной продукции;</w:t>
      </w:r>
    </w:p>
    <w:p w14:paraId="6FB22B62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хранения непищевой спиртосодержащей продукции;</w:t>
      </w:r>
    </w:p>
    <w:p w14:paraId="21374FA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хранения непищевого этилового спирта;</w:t>
      </w:r>
    </w:p>
    <w:p w14:paraId="61F6A53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хранения табачных изделий;</w:t>
      </w:r>
    </w:p>
    <w:p w14:paraId="4E2DCF2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1.3.3. право на изменение лицензии на оптовую торговлю и хранение алкогольной, непищевой спиртосодержащей продукции, непищевого этилового спирта и табачных изделий (далее – лицензия) имеют юридические лица Республики Беларусь;</w:t>
      </w:r>
    </w:p>
    <w:p w14:paraId="4E70FBA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1.3.4. личное представление указанных в части первой </w:t>
      </w:r>
      <w:hyperlink r:id="rId169" w:anchor="Заг_Утв_2&amp;Point=2&amp;UnderPoint=2.1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подпункта 2.1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</w:t>
      </w:r>
      <w:hyperlink r:id="rId170" w:anchor="Заг_Утв_1&amp;Point=10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10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5F72685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1.3.5. обжалование административного решения осуществляется в судебном порядке.</w:t>
      </w:r>
    </w:p>
    <w:p w14:paraId="4319C06D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4DF7E1E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39A124C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73"/>
        <w:gridCol w:w="2839"/>
        <w:gridCol w:w="1833"/>
      </w:tblGrid>
      <w:tr w:rsidR="00823B41" w:rsidRPr="00823B41" w14:paraId="1D907180" w14:textId="77777777" w:rsidTr="00823B41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0C5D99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6FB416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9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5C936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3B41" w:rsidRPr="00823B41" w14:paraId="763291CF" w14:textId="77777777" w:rsidTr="00823B41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EF84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об изменении лицензии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72E7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171" w:anchor="Прил_2_Утв_1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 2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к Положению и должно содержать* сведения, указанные в </w:t>
            </w:r>
            <w:hyperlink r:id="rId172" w:anchor="Заг_Утв_1&amp;Point=63&amp;UnderPoint=63.1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подпункте 63.1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пункта 63 Положения 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E0B9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38C00FA0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3B24508E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7B3332D8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 в виде электронного документа** 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823B41" w:rsidRPr="00823B41" w14:paraId="1A4C743C" w14:textId="77777777" w:rsidTr="00823B41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0B07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и информационного пространства, а также изменения лицензии в связи с изменением законодательства)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E2E8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должен соответствовать требованиям, определенным в </w:t>
            </w:r>
            <w:hyperlink r:id="rId173" w:anchor="&amp;Article=287&amp;Point=6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пункте 6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287 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65BC97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3B41" w:rsidRPr="00823B41" w14:paraId="0FF3ADAE" w14:textId="77777777" w:rsidTr="00823B41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3D66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Выписка из штатного расписания юридического лица (для услуг, указанных в </w:t>
            </w:r>
            <w:hyperlink r:id="rId174" w:anchor="&amp;Article=241&amp;Point=2&amp;UnderPoint=2.1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подпунктах 2.1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, </w:t>
            </w:r>
            <w:hyperlink r:id="rId175" w:anchor="&amp;Article=241&amp;Point=2&amp;UnderPoint=2.4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2.4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пункта 2 статьи 241 Закона Республики Беларусь «О лицензировании»)*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4CE2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должна содержать сведения, указанные в </w:t>
            </w:r>
            <w:hyperlink r:id="rId176" w:anchor="Заг_Утв_1&amp;Point=63&amp;UnderPoint=63.2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подпункте 63.2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пункта 63 Положения;</w:t>
            </w:r>
          </w:p>
          <w:p w14:paraId="0F35E333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заверяется руководителем юридического лица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59E00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3B41" w:rsidRPr="00823B41" w14:paraId="57E0A8B1" w14:textId="77777777" w:rsidTr="00823B41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AB6D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передаточного акта, разделительного баланса, учредительных документов, при слиянии, присоединении иной документ или его копия, из которых очевидным образом следует факт реорганизации лицензиата – юридического лица и переход лицензии к юридическому лицу – заявителю (при изменении лицензии в связи с реорганизацией юридического лица)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52CA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62EAE4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3B41" w:rsidRPr="00823B41" w14:paraId="74925014" w14:textId="77777777" w:rsidTr="00823B41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4726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учредительных либо иных организационно-распорядительных документов лицензиата – юридического лица (юридического лица, к которому перешла лицензия),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изменении лицензии в связи с изменением перечня обособленных подразделений, в том числе их наименования и (или) места нахождения, либо реорганизацией лицензиата – юридического лица)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5CD0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EE7902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C1711A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C0C9C8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77" w:anchor="&amp;Article=15&amp;Point=2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5ADD48E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76435ED2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80"/>
        <w:gridCol w:w="5665"/>
      </w:tblGrid>
      <w:tr w:rsidR="00823B41" w:rsidRPr="00823B41" w14:paraId="5156CF71" w14:textId="77777777" w:rsidTr="00823B41">
        <w:trPr>
          <w:trHeight w:val="240"/>
        </w:trPr>
        <w:tc>
          <w:tcPr>
            <w:tcW w:w="19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999D5F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0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36FB6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 системы</w:t>
            </w:r>
          </w:p>
        </w:tc>
      </w:tr>
      <w:tr w:rsidR="00823B41" w:rsidRPr="00823B41" w14:paraId="729E4C0E" w14:textId="77777777" w:rsidTr="00823B41">
        <w:trPr>
          <w:trHeight w:val="240"/>
        </w:trPr>
        <w:tc>
          <w:tcPr>
            <w:tcW w:w="1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1110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в отношении заинтересованного лица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6C70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823B41" w:rsidRPr="00823B41" w14:paraId="0BC40A72" w14:textId="77777777" w:rsidTr="00823B41">
        <w:trPr>
          <w:trHeight w:val="240"/>
        </w:trPr>
        <w:tc>
          <w:tcPr>
            <w:tcW w:w="19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8A03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помещение*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7EE0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AD160D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D7D4FD4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5B6C608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* За исключением изменения лицензии в случаях, предусмотренных абзацем вторым </w:t>
      </w:r>
      <w:hyperlink r:id="rId178" w:anchor="Заг_Утв_1&amp;Point=8" w:history="1">
        <w:r w:rsidRPr="00823B41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пункта 8</w:t>
        </w:r>
      </w:hyperlink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Положения.</w:t>
      </w:r>
    </w:p>
    <w:p w14:paraId="67C076E1" w14:textId="77777777" w:rsidR="00823B41" w:rsidRPr="00823B41" w:rsidRDefault="00823B41" w:rsidP="00823B4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**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5D9D936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3. Иные действия, совершаемые уполномоченным органом по исполнению административного решения: внесение сведений об изменении лицензии в государственную информационную систему «Единый реестр лицензий».</w:t>
      </w:r>
    </w:p>
    <w:p w14:paraId="012C54A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1CB723D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включения оптовой торговли алкогольными напитками и (или) оптовой торговли табачными изделиями в качестве составляющей работы и услуги, в том числе при одновременном ином изменении, – государственная пошлина в размере 1300 базовых величин;</w:t>
      </w:r>
    </w:p>
    <w:p w14:paraId="38E5CA6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включения торговых объектов, складских помещений, где предполагаются хранение алкогольных напитков и (или) хранение табачных изделий по договорам хранения и в которых (с использованием которых) предполагается осуществление оптовой торговли алкогольными напитками и (или) оптовой торговли табачными изделиями, в том числе при одновременном ином изменении, – государственная пошлина в размере 650 базовых величин за каждый торговый объект либо складское помещение;</w:t>
      </w:r>
    </w:p>
    <w:p w14:paraId="6293206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иного изменения, не указанного в абзацах втором и третьем части первой настоящего пункта (за исключением случаев, когда это изменение осуществляется одновременно с изменениями, предусмотренными в абзацах втором и третьем части первой настоящего пункта), – государственная пошлина в размере 4 базовых величин.</w:t>
      </w:r>
    </w:p>
    <w:p w14:paraId="414F1A7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Льготы по размеру платы, взимаемой при осуществлении административной процедуры, установлены в </w:t>
      </w:r>
      <w:hyperlink r:id="rId179" w:anchor="&amp;Article=285&amp;Point=10&amp;UnderPoint=10.20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подпункте 10.20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10, </w:t>
      </w:r>
      <w:hyperlink r:id="rId180" w:anchor="&amp;Article=285&amp;Point=14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14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285 Налогового кодекса Республики Беларусь, абзаце третьем части первой </w:t>
      </w:r>
      <w:hyperlink r:id="rId181" w:anchor="&amp;Point=1&amp;UnderPoint=1.1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подпункта 1.1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поселений, сельской местности».</w:t>
      </w:r>
    </w:p>
    <w:p w14:paraId="12B7E5A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01"/>
      </w:tblGrid>
      <w:tr w:rsidR="00823B41" w:rsidRPr="00823B41" w14:paraId="572936EF" w14:textId="77777777" w:rsidTr="00823B41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32DD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32F1C" w14:textId="77777777" w:rsidR="00823B41" w:rsidRPr="00823B41" w:rsidRDefault="00823B41" w:rsidP="00823B41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63" w:name="Утв_14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DA3050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</w:p>
          <w:p w14:paraId="620414A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5198952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659F784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31D6E81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1C932E4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556209F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2D24415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62EB517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78A1182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  <w:bookmarkEnd w:id="63"/>
      </w:tr>
    </w:tbl>
    <w:p w14:paraId="632D5ED7" w14:textId="77777777" w:rsidR="00823B41" w:rsidRPr="00823B41" w:rsidRDefault="00823B41" w:rsidP="00823B4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64" w:name="Заг_Утв_14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8.12.1 «Получение лицензии на розничную торговлю алкогольными напитками, табачными изделиями, нетабачными никотиносодержащими изделиями, жидкостями для электронных систем курения»</w:t>
      </w:r>
    </w:p>
    <w:p w14:paraId="5E9C4D2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2D488BFD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Минский городской исполнительный комитет, районный, городской исполнительный комитет по месту нахождения юридического лица или индивидуального предпринимателя;</w:t>
      </w:r>
    </w:p>
    <w:p w14:paraId="532F32F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64"/>
    <w:p w14:paraId="54C20CB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fldChar w:fldCharType="begin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336E6EB2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2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14 октября 2022 г. № 213-З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лицензировании»;</w:t>
      </w:r>
    </w:p>
    <w:p w14:paraId="2E996E91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3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F338A97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4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7589B80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5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27 февраля 2023 г. № 154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лицензировании»;</w:t>
      </w:r>
    </w:p>
    <w:p w14:paraId="6D522C6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иные имеющиеся особенности осуществления административной процедуры:</w:t>
      </w:r>
    </w:p>
    <w:p w14:paraId="047E606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1.3.1. дополнительные основания для отказа в осуществлении административной процедуры по сравнению с </w:t>
      </w:r>
      <w:hyperlink r:id="rId186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абзацах втором–восьмом части второй </w:t>
      </w:r>
      <w:hyperlink r:id="rId187" w:anchor="&amp;Article=21&amp;Point=3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3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21 Закона Республики Беларусь «О лицензировании»;</w:t>
      </w:r>
    </w:p>
    <w:p w14:paraId="7F4457E7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1.3.2. административная процедура осуществляется в отношении:</w:t>
      </w:r>
    </w:p>
    <w:p w14:paraId="7BED43F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розничной торговли алкогольными напитками;</w:t>
      </w:r>
    </w:p>
    <w:p w14:paraId="5855F92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розничной торговли табачными изделиями;</w:t>
      </w:r>
    </w:p>
    <w:p w14:paraId="7545436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розничной торговли нетабачными никотиносодержащими изделиями;</w:t>
      </w:r>
    </w:p>
    <w:p w14:paraId="7D38DE7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розничной торговли жидкостями для электронных систем курения;</w:t>
      </w:r>
    </w:p>
    <w:p w14:paraId="09BBD08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1.3.3. право на получение лицензии на 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 (далее – лицензия) имеют юридические лица Республики Беларусь, индивидуальные предприниматели, зарегистрированные в Республике Беларусь;</w:t>
      </w:r>
    </w:p>
    <w:p w14:paraId="053C902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1.3.4. личное представление указанных в части первой </w:t>
      </w:r>
      <w:hyperlink r:id="rId188" w:anchor="Заг_Утв_3&amp;Point=2&amp;UnderPoint=2.1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подпункта 2.1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</w:t>
      </w:r>
      <w:hyperlink r:id="rId189" w:anchor="Заг_Утв_1&amp;Point=10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10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7F732DB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1.3.5. обжалование административного решения осуществляется в судебном порядке.</w:t>
      </w:r>
    </w:p>
    <w:p w14:paraId="00ACAD0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7B75C0C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6F715BB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90"/>
        <w:gridCol w:w="2695"/>
        <w:gridCol w:w="2260"/>
      </w:tblGrid>
      <w:tr w:rsidR="00823B41" w:rsidRPr="00823B41" w14:paraId="42488FA2" w14:textId="77777777" w:rsidTr="00823B41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D8ADE2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93A3AD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FADEF7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3B41" w:rsidRPr="00823B41" w14:paraId="179A8135" w14:textId="77777777" w:rsidTr="00823B41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B14E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предоставлении лицензии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D3CE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190" w:anchor="Прил_1_Утв_1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 1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к Положению и должно содержать сведения, указанные в </w:t>
            </w:r>
            <w:hyperlink r:id="rId191" w:anchor="Заг_Утв_1&amp;Point=74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пункте 74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Положения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64E4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00E4A90C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5F35E2E3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314DFAC7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 в виде электронного документа* с использованием системы межведомственного электронного 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823B41" w:rsidRPr="00823B41" w14:paraId="23377496" w14:textId="77777777" w:rsidTr="00823B41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B8AB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5A51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должен соответствовать требованиям, определенным в </w:t>
            </w:r>
            <w:hyperlink r:id="rId192" w:anchor="&amp;Article=287&amp;Point=6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пункте 6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3FB1A95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3B41" w:rsidRPr="00823B41" w14:paraId="7F539584" w14:textId="77777777" w:rsidTr="00823B41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069A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Копии учредительных либо иных организационно-распорядительных документов юридического 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лица,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намерении осуществлять лицензируемый вид деятельности в обособленном подразделении)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1BFE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0BB60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49BDAC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A248E1C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576C9A24" w14:textId="77777777" w:rsidR="00823B41" w:rsidRPr="00823B41" w:rsidRDefault="00823B41" w:rsidP="00823B4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7C624C5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93" w:anchor="&amp;Article=15&amp;Point=2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621789B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3C0AD85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8"/>
        <w:gridCol w:w="5097"/>
      </w:tblGrid>
      <w:tr w:rsidR="00823B41" w:rsidRPr="00823B41" w14:paraId="0D1D7A53" w14:textId="77777777" w:rsidTr="00823B41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1B726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00B49B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3B41" w:rsidRPr="00823B41" w14:paraId="4C955A39" w14:textId="77777777" w:rsidTr="00823B41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A77B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в отношении заинтересованного лица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FEF8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823B41" w:rsidRPr="00823B41" w14:paraId="0A6A6870" w14:textId="77777777" w:rsidTr="00823B41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3156D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9AC7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F35594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CAF6C7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Иные действия, совершаемые уполномоченным органом по исполнению административного решения: внесение сведений о лицензии в государственную информационную систему «Единый реестр лицензий».</w:t>
      </w:r>
    </w:p>
    <w:p w14:paraId="60E0B90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государственная пошлина в размере 38 базовых величин.</w:t>
      </w:r>
    </w:p>
    <w:p w14:paraId="2826B99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01"/>
      </w:tblGrid>
      <w:tr w:rsidR="00823B41" w:rsidRPr="00823B41" w14:paraId="01BB015E" w14:textId="77777777" w:rsidTr="00823B41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B190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C9B80" w14:textId="77777777" w:rsidR="00823B41" w:rsidRPr="00823B41" w:rsidRDefault="00823B41" w:rsidP="00823B41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65" w:name="Утв_15"/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6167BE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</w:p>
          <w:p w14:paraId="279C373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2F0015B3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314D352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79FC79FF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65E11642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071FCE1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6A32730A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2C743E4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0286A02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  <w:bookmarkEnd w:id="65"/>
      </w:tr>
    </w:tbl>
    <w:p w14:paraId="7E3016AA" w14:textId="77777777" w:rsidR="00823B41" w:rsidRPr="00823B41" w:rsidRDefault="00823B41" w:rsidP="00823B4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66" w:name="Заг_Утв_15"/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 xml:space="preserve">административной процедуры, осуществляемой в отношении субъектов хозяйствования, по подпункту 8.12.2 «Изменение лицензии на розничную </w:t>
      </w:r>
      <w:r w:rsidRPr="00823B41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торговлю алкогольными напитками, табачными изделиями, нетабачными никотиносодержащими изделиями, жидкостями для электронных систем курения»</w:t>
      </w:r>
    </w:p>
    <w:p w14:paraId="15E26C5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2A63303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Минский городской исполнительный комитет, районный, городской исполнительный комитет по месту нахождения юридического лица или индивидуального предпринимателя;</w:t>
      </w:r>
    </w:p>
    <w:p w14:paraId="3A3E0D1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66"/>
    <w:p w14:paraId="798A0EE3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823B41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406A163F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4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14 октября 2022 г. № 213-З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лицензировании»;</w:t>
      </w:r>
    </w:p>
    <w:p w14:paraId="40E44B6C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5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12E5497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6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96FDCFA" w14:textId="77777777" w:rsidR="00823B41" w:rsidRPr="00823B41" w:rsidRDefault="00C46D3B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7" w:history="1">
        <w:r w:rsidR="00823B41"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27 февраля 2023 г. № 154</w:t>
        </w:r>
      </w:hyperlink>
      <w:r w:rsidR="00823B41"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лицензировании»;</w:t>
      </w:r>
    </w:p>
    <w:p w14:paraId="137D3E8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иные имеющиеся особенности осуществления административной процедуры:</w:t>
      </w:r>
    </w:p>
    <w:p w14:paraId="46D4CDD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1.3.1. дополнительные основания для отказа в осуществлении административной процедуры по сравнению с </w:t>
      </w:r>
      <w:hyperlink r:id="rId198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абзацах втором–шестом части второй </w:t>
      </w:r>
      <w:hyperlink r:id="rId199" w:anchor="&amp;Article=25&amp;Point=3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3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25 Закона Республики Беларусь «О лицензировании»;</w:t>
      </w:r>
    </w:p>
    <w:p w14:paraId="6CE949D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1.3.2. административная процедура осуществляется в отношении:</w:t>
      </w:r>
    </w:p>
    <w:p w14:paraId="4CC247F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розничной торговли алкогольными напитками;</w:t>
      </w:r>
    </w:p>
    <w:p w14:paraId="544FDBF8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розничной торговли табачными изделиями;</w:t>
      </w:r>
    </w:p>
    <w:p w14:paraId="16B6A1FF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розничной торговли нетабачными никотиносодержащими изделиями;</w:t>
      </w:r>
    </w:p>
    <w:p w14:paraId="77717280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розничной торговли жидкостями для электронных систем курения;</w:t>
      </w:r>
    </w:p>
    <w:p w14:paraId="5642818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1.3.3. право на изменение лицензии на 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 (далее – лицензия) имеют юридические лица Республики Беларусь, индивидуальные предприниматели, зарегистрированные в Республике Беларусь;</w:t>
      </w:r>
    </w:p>
    <w:p w14:paraId="5070CB2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1.3.4. личное представление указанных в части первой </w:t>
      </w:r>
      <w:hyperlink r:id="rId200" w:anchor="Заг_Утв_4&amp;Point=2&amp;UnderPoint=2.1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подпункта 2.1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</w:t>
      </w:r>
      <w:hyperlink r:id="rId201" w:anchor="Заг_Утв_1&amp;Point=10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10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122F45B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1.3.5. обжалование административного решения осуществляется в судебном порядке.</w:t>
      </w:r>
    </w:p>
    <w:p w14:paraId="3A92DC3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2F18110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4952704B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3"/>
        <w:gridCol w:w="2226"/>
        <w:gridCol w:w="1736"/>
      </w:tblGrid>
      <w:tr w:rsidR="00823B41" w:rsidRPr="00823B41" w14:paraId="6A78A121" w14:textId="77777777" w:rsidTr="00823B41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AAC7E8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C4073F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Требования, предъявляемые 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к документу и (или) сведениям</w:t>
            </w:r>
          </w:p>
        </w:tc>
        <w:tc>
          <w:tcPr>
            <w:tcW w:w="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56A804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Форма и порядок представления </w:t>
            </w: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документа и (или) сведений</w:t>
            </w:r>
          </w:p>
        </w:tc>
      </w:tr>
      <w:tr w:rsidR="00823B41" w:rsidRPr="00823B41" w14:paraId="7E4A8DB9" w14:textId="77777777" w:rsidTr="00823B41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A5C9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Заявление об изменении лицензии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F9C8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форме, определенной в </w:t>
            </w:r>
            <w:hyperlink r:id="rId202" w:anchor="Прил_2_Утв_1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приложении 2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к Положению и должно содержать* сведения, указанные в </w:t>
            </w:r>
            <w:hyperlink r:id="rId203" w:anchor="Заг_Утв_1&amp;Point=74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пункте 74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Положения 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57277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3074FD46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13252932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13AA1093" w14:textId="77777777" w:rsidR="00823B41" w:rsidRPr="00823B41" w:rsidRDefault="00823B41" w:rsidP="00823B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 в виде электронного документа**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823B41" w:rsidRPr="00823B41" w14:paraId="19902F6A" w14:textId="77777777" w:rsidTr="00823B41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BE68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пространства, а также изменения лицензии в связи с изменением законодательства)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66C6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должен соответствовать требованиям, определенным в </w:t>
            </w:r>
            <w:hyperlink r:id="rId204" w:anchor="&amp;Article=287&amp;Point=6" w:history="1">
              <w:r w:rsidRPr="00823B41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пункте 6</w:t>
              </w:r>
            </w:hyperlink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E8A1B4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3B41" w:rsidRPr="00823B41" w14:paraId="651D103E" w14:textId="77777777" w:rsidTr="00823B41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7B1C0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передаточного акта, разделительного баланса, учредительных документов, при слиянии, присоединении иной документ или его копия, из которых очевидным образом следует факт реорганизации лицензиата – юридического лица и переход лицензии к юридическому лицу – заявителю (при изменении лицензии в связи с реорганизацией юридического лица)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AEE16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4BCABF1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3B41" w:rsidRPr="00823B41" w14:paraId="2010D615" w14:textId="77777777" w:rsidTr="00823B41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5169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учредительных либо иных организационно-распорядительных документов лицензиата – юридического лица (юридического лица, к которому перешла лицензия),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изменении лицензии в связи с изменением перечня обособленных подразделений, в том числе их наименования и (или) места нахождения, либо реорганизацией лицензиата – юридического лица)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10A5C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F371AE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0F1B14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329EB59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5" w:anchor="&amp;Article=15&amp;Point=2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4A367BEA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273C9DE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80"/>
        <w:gridCol w:w="5665"/>
      </w:tblGrid>
      <w:tr w:rsidR="00823B41" w:rsidRPr="00823B41" w14:paraId="1E81AFCA" w14:textId="77777777" w:rsidTr="00823B41">
        <w:trPr>
          <w:trHeight w:val="240"/>
        </w:trPr>
        <w:tc>
          <w:tcPr>
            <w:tcW w:w="19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822485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0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BFE35A" w14:textId="77777777" w:rsidR="00823B41" w:rsidRPr="00823B41" w:rsidRDefault="00823B41" w:rsidP="008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 системы</w:t>
            </w:r>
          </w:p>
        </w:tc>
      </w:tr>
      <w:tr w:rsidR="00823B41" w:rsidRPr="00823B41" w14:paraId="0DDBE6C8" w14:textId="77777777" w:rsidTr="00823B41">
        <w:trPr>
          <w:trHeight w:val="240"/>
        </w:trPr>
        <w:tc>
          <w:tcPr>
            <w:tcW w:w="1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1A5C8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в отношении заинтересованного лица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1DBD9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823B41" w:rsidRPr="00823B41" w14:paraId="327E6D4E" w14:textId="77777777" w:rsidTr="00823B41">
        <w:trPr>
          <w:trHeight w:val="240"/>
        </w:trPr>
        <w:tc>
          <w:tcPr>
            <w:tcW w:w="19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13D0E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помещение*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016FB" w14:textId="77777777" w:rsidR="00823B41" w:rsidRPr="00823B41" w:rsidRDefault="00823B41" w:rsidP="008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3B4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734262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6A941D8" w14:textId="77777777" w:rsidR="00823B41" w:rsidRPr="00823B41" w:rsidRDefault="00823B41" w:rsidP="0082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064FEFD6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* За исключением изменения лицензии в случаях, предусмотренных абзацем вторым </w:t>
      </w:r>
      <w:hyperlink r:id="rId206" w:anchor="Заг_Утв_1&amp;Point=8" w:history="1">
        <w:r w:rsidRPr="00823B41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пункта 8</w:t>
        </w:r>
      </w:hyperlink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Положения.</w:t>
      </w:r>
    </w:p>
    <w:p w14:paraId="43B09B97" w14:textId="77777777" w:rsidR="00823B41" w:rsidRPr="00823B41" w:rsidRDefault="00823B41" w:rsidP="00823B4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**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</w:t>
      </w:r>
      <w:r w:rsidRPr="00823B41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lastRenderedPageBreak/>
        <w:t>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694DC832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Иные действия, совершаемые уполномоченным органом по исполнению административного решения: внесение сведений об изменении лицензии в государственную информационную систему «Единый реестр лицензий».</w:t>
      </w:r>
    </w:p>
    <w:p w14:paraId="680605EC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4A1E0DD1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включения розничной торговли алкогольными напитками, розничной торговли табачными изделиями, розничной торговли нетабачными никотиносодержащими изделиями, розничной торговли жидкостями для электронных систем курения в качестве составляющей работы и услуги, включения торговых объектов, объектов общественного питания, форм торговли, в которых (при осуществлении которых) лицензиат намеревается осуществлять 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курения, в том числе при одновременном внесении иных изменений, – государственная пошлина в размере 19 базовых величин;</w:t>
      </w:r>
    </w:p>
    <w:p w14:paraId="7E04F805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иного изменения, не указанного в абзаце втором части первой настоящего пункта (за исключением случаев, когда это изменение осуществляется одновременно с изменениями, предусмотренными в абзаце втором части первой настоящего пункта), – государственная пошлина в размере 4 базовых величин.</w:t>
      </w:r>
    </w:p>
    <w:p w14:paraId="1FABC3A4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Льготы по размеру платы, взимаемой при осуществлении административной процедуры, установлены </w:t>
      </w:r>
      <w:hyperlink r:id="rId207" w:anchor="&amp;Article=285&amp;Point=10&amp;UnderPoint=10.20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подпунктом 10.20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10, </w:t>
      </w:r>
      <w:hyperlink r:id="rId208" w:anchor="&amp;Article=285&amp;Point=14" w:history="1">
        <w:r w:rsidRPr="00823B41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пунктом 14</w:t>
        </w:r>
      </w:hyperlink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285 Налогового кодекса Республики Беларусь.</w:t>
      </w:r>
    </w:p>
    <w:p w14:paraId="1B7D2CBE" w14:textId="77777777" w:rsidR="00823B41" w:rsidRPr="00823B41" w:rsidRDefault="00823B41" w:rsidP="00823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823B41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ADFDC35" w14:textId="77777777" w:rsidR="00823B41" w:rsidRPr="00823B41" w:rsidRDefault="00823B41" w:rsidP="00F901C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</w:pPr>
    </w:p>
    <w:sectPr w:rsidR="00823B41" w:rsidRPr="008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44"/>
    <w:rsid w:val="00112266"/>
    <w:rsid w:val="00120B22"/>
    <w:rsid w:val="00156FB1"/>
    <w:rsid w:val="001719E6"/>
    <w:rsid w:val="00267507"/>
    <w:rsid w:val="00271208"/>
    <w:rsid w:val="002A310F"/>
    <w:rsid w:val="00306DFA"/>
    <w:rsid w:val="003150D3"/>
    <w:rsid w:val="00491725"/>
    <w:rsid w:val="004B5707"/>
    <w:rsid w:val="004F61E4"/>
    <w:rsid w:val="005414A4"/>
    <w:rsid w:val="00737AF8"/>
    <w:rsid w:val="00774F19"/>
    <w:rsid w:val="007A0565"/>
    <w:rsid w:val="0080430E"/>
    <w:rsid w:val="00823B41"/>
    <w:rsid w:val="00840A50"/>
    <w:rsid w:val="0085071F"/>
    <w:rsid w:val="00872DCC"/>
    <w:rsid w:val="008A1A28"/>
    <w:rsid w:val="008A4559"/>
    <w:rsid w:val="00AE149B"/>
    <w:rsid w:val="00BC33E8"/>
    <w:rsid w:val="00BF1352"/>
    <w:rsid w:val="00BF63FE"/>
    <w:rsid w:val="00C46D3B"/>
    <w:rsid w:val="00CB7236"/>
    <w:rsid w:val="00D356BF"/>
    <w:rsid w:val="00D56413"/>
    <w:rsid w:val="00D77C44"/>
    <w:rsid w:val="00DE16B5"/>
    <w:rsid w:val="00E02FE1"/>
    <w:rsid w:val="00EF2532"/>
    <w:rsid w:val="00EF489B"/>
    <w:rsid w:val="00F15A8C"/>
    <w:rsid w:val="00F901CB"/>
    <w:rsid w:val="00F9622B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F3C6"/>
  <w15:docId w15:val="{167B2C70-6C8F-43EE-957F-451AFD15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96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9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9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23B41"/>
    <w:rPr>
      <w:color w:val="154C94"/>
      <w:u w:val="single"/>
    </w:rPr>
  </w:style>
  <w:style w:type="character" w:styleId="a6">
    <w:name w:val="FollowedHyperlink"/>
    <w:basedOn w:val="a0"/>
    <w:uiPriority w:val="99"/>
    <w:semiHidden/>
    <w:unhideWhenUsed/>
    <w:rsid w:val="00823B41"/>
    <w:rPr>
      <w:color w:val="154C94"/>
      <w:u w:val="single"/>
    </w:rPr>
  </w:style>
  <w:style w:type="paragraph" w:customStyle="1" w:styleId="msonormal0">
    <w:name w:val="msonormal"/>
    <w:basedOn w:val="a"/>
    <w:rsid w:val="0082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art">
    <w:name w:val="part"/>
    <w:basedOn w:val="a"/>
    <w:rsid w:val="00823B4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article">
    <w:name w:val="article"/>
    <w:basedOn w:val="a"/>
    <w:rsid w:val="00823B4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1">
    <w:name w:val="Заголовок1"/>
    <w:basedOn w:val="a"/>
    <w:rsid w:val="00823B4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ncpi">
    <w:name w:val="titlencpi"/>
    <w:basedOn w:val="a"/>
    <w:rsid w:val="00823B4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spaper">
    <w:name w:val="aspaper"/>
    <w:basedOn w:val="a"/>
    <w:rsid w:val="00823B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BY" w:eastAsia="ru-BY"/>
    </w:rPr>
  </w:style>
  <w:style w:type="paragraph" w:customStyle="1" w:styleId="chapter">
    <w:name w:val="chapter"/>
    <w:basedOn w:val="a"/>
    <w:rsid w:val="00823B4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g">
    <w:name w:val="titleg"/>
    <w:basedOn w:val="a"/>
    <w:rsid w:val="00823B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pr">
    <w:name w:val="titlepr"/>
    <w:basedOn w:val="a"/>
    <w:rsid w:val="00823B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agree">
    <w:name w:val="agree"/>
    <w:basedOn w:val="a"/>
    <w:rsid w:val="00823B41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razdel">
    <w:name w:val="razdel"/>
    <w:basedOn w:val="a"/>
    <w:rsid w:val="00823B4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val="ru-BY" w:eastAsia="ru-BY"/>
    </w:rPr>
  </w:style>
  <w:style w:type="paragraph" w:customStyle="1" w:styleId="podrazdel">
    <w:name w:val="podrazdel"/>
    <w:basedOn w:val="a"/>
    <w:rsid w:val="00823B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p">
    <w:name w:val="titlep"/>
    <w:basedOn w:val="a"/>
    <w:rsid w:val="00823B4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823B41"/>
    <w:pPr>
      <w:spacing w:after="0" w:line="240" w:lineRule="auto"/>
      <w:jc w:val="right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titleu">
    <w:name w:val="titleu"/>
    <w:basedOn w:val="a"/>
    <w:rsid w:val="00823B4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k">
    <w:name w:val="titlek"/>
    <w:basedOn w:val="a"/>
    <w:rsid w:val="00823B41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val="ru-BY" w:eastAsia="ru-BY"/>
    </w:rPr>
  </w:style>
  <w:style w:type="paragraph" w:customStyle="1" w:styleId="izvlechen">
    <w:name w:val="izvlechen"/>
    <w:basedOn w:val="a"/>
    <w:rsid w:val="00823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point">
    <w:name w:val="point"/>
    <w:basedOn w:val="a"/>
    <w:rsid w:val="00823B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823B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igned">
    <w:name w:val="signed"/>
    <w:basedOn w:val="a"/>
    <w:rsid w:val="00823B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odobren">
    <w:name w:val="odobren"/>
    <w:basedOn w:val="a"/>
    <w:rsid w:val="00823B41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odobren1">
    <w:name w:val="odobren1"/>
    <w:basedOn w:val="a"/>
    <w:rsid w:val="00823B41"/>
    <w:pPr>
      <w:spacing w:after="12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omment">
    <w:name w:val="comment"/>
    <w:basedOn w:val="a"/>
    <w:rsid w:val="00823B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preamble">
    <w:name w:val="preamble"/>
    <w:basedOn w:val="a"/>
    <w:rsid w:val="00823B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823B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823B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paragraph">
    <w:name w:val="paragraph"/>
    <w:basedOn w:val="a"/>
    <w:rsid w:val="00823B4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numnrpa">
    <w:name w:val="numnrpa"/>
    <w:basedOn w:val="a"/>
    <w:rsid w:val="00823B41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ru-BY" w:eastAsia="ru-BY"/>
    </w:rPr>
  </w:style>
  <w:style w:type="paragraph" w:customStyle="1" w:styleId="append">
    <w:name w:val="append"/>
    <w:basedOn w:val="a"/>
    <w:rsid w:val="00823B41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prinodobren">
    <w:name w:val="prinodobren"/>
    <w:basedOn w:val="a"/>
    <w:rsid w:val="00823B41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spiski">
    <w:name w:val="spiski"/>
    <w:basedOn w:val="a"/>
    <w:rsid w:val="0082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onumheader">
    <w:name w:val="nonumheader"/>
    <w:basedOn w:val="a"/>
    <w:rsid w:val="00823B4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numheader">
    <w:name w:val="numheader"/>
    <w:basedOn w:val="a"/>
    <w:rsid w:val="00823B4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agreefio">
    <w:name w:val="agreefio"/>
    <w:basedOn w:val="a"/>
    <w:rsid w:val="00823B41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agreedate">
    <w:name w:val="agreedate"/>
    <w:basedOn w:val="a"/>
    <w:rsid w:val="00823B41"/>
    <w:pPr>
      <w:spacing w:after="0" w:line="240" w:lineRule="auto"/>
      <w:jc w:val="both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hangeadd">
    <w:name w:val="changeadd"/>
    <w:basedOn w:val="a"/>
    <w:rsid w:val="00823B4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823B4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utrs">
    <w:name w:val="changeutrs"/>
    <w:basedOn w:val="a"/>
    <w:rsid w:val="00823B4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old">
    <w:name w:val="changeold"/>
    <w:basedOn w:val="a"/>
    <w:rsid w:val="00823B4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append1">
    <w:name w:val="append1"/>
    <w:basedOn w:val="a"/>
    <w:rsid w:val="00823B41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1">
    <w:name w:val="cap1"/>
    <w:basedOn w:val="a"/>
    <w:rsid w:val="00823B41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u1">
    <w:name w:val="capu1"/>
    <w:basedOn w:val="a"/>
    <w:rsid w:val="00823B41"/>
    <w:pPr>
      <w:spacing w:after="12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newncpi">
    <w:name w:val="newncpi"/>
    <w:basedOn w:val="a"/>
    <w:rsid w:val="00823B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823B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1">
    <w:name w:val="newncpi1"/>
    <w:basedOn w:val="a"/>
    <w:rsid w:val="00823B4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edizmeren">
    <w:name w:val="edizmeren"/>
    <w:basedOn w:val="a"/>
    <w:rsid w:val="00823B4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zagrazdel">
    <w:name w:val="zagrazdel"/>
    <w:basedOn w:val="a"/>
    <w:rsid w:val="00823B4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placeprin">
    <w:name w:val="placeprin"/>
    <w:basedOn w:val="a"/>
    <w:rsid w:val="00823B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imer">
    <w:name w:val="primer"/>
    <w:basedOn w:val="a"/>
    <w:rsid w:val="00823B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withpar">
    <w:name w:val="withpar"/>
    <w:basedOn w:val="a"/>
    <w:rsid w:val="00823B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withoutpar">
    <w:name w:val="withoutpar"/>
    <w:basedOn w:val="a"/>
    <w:rsid w:val="00823B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823B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823B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ncpicomment">
    <w:name w:val="ncpicomment"/>
    <w:basedOn w:val="a"/>
    <w:rsid w:val="00823B41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rekviziti">
    <w:name w:val="rekviziti"/>
    <w:basedOn w:val="a"/>
    <w:rsid w:val="00823B41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cpidel">
    <w:name w:val="ncpidel"/>
    <w:basedOn w:val="a"/>
    <w:rsid w:val="00823B4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sifra">
    <w:name w:val="tsifra"/>
    <w:basedOn w:val="a"/>
    <w:rsid w:val="00823B41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customStyle="1" w:styleId="articleintext">
    <w:name w:val="articleintext"/>
    <w:basedOn w:val="a"/>
    <w:rsid w:val="00823B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v">
    <w:name w:val="newncpiv"/>
    <w:basedOn w:val="a"/>
    <w:rsid w:val="00823B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snoskiv">
    <w:name w:val="snoskiv"/>
    <w:basedOn w:val="a"/>
    <w:rsid w:val="00823B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val="ru-BY" w:eastAsia="ru-BY"/>
    </w:rPr>
  </w:style>
  <w:style w:type="paragraph" w:customStyle="1" w:styleId="articlev">
    <w:name w:val="articlev"/>
    <w:basedOn w:val="a"/>
    <w:rsid w:val="00823B41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contentword">
    <w:name w:val="contentword"/>
    <w:basedOn w:val="a"/>
    <w:rsid w:val="00823B4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val="ru-BY" w:eastAsia="ru-BY"/>
    </w:rPr>
  </w:style>
  <w:style w:type="paragraph" w:customStyle="1" w:styleId="contenttext">
    <w:name w:val="contenttext"/>
    <w:basedOn w:val="a"/>
    <w:rsid w:val="00823B41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gosreg">
    <w:name w:val="gosreg"/>
    <w:basedOn w:val="a"/>
    <w:rsid w:val="00823B4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val="ru-BY" w:eastAsia="ru-BY"/>
    </w:rPr>
  </w:style>
  <w:style w:type="paragraph" w:customStyle="1" w:styleId="articlect">
    <w:name w:val="articlect"/>
    <w:basedOn w:val="a"/>
    <w:rsid w:val="00823B4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letter">
    <w:name w:val="letter"/>
    <w:basedOn w:val="a"/>
    <w:rsid w:val="00823B4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recepient">
    <w:name w:val="recepient"/>
    <w:basedOn w:val="a"/>
    <w:rsid w:val="00823B41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doklad">
    <w:name w:val="doklad"/>
    <w:basedOn w:val="a"/>
    <w:rsid w:val="00823B41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onpaper">
    <w:name w:val="onpaper"/>
    <w:basedOn w:val="a"/>
    <w:rsid w:val="00823B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val="ru-BY" w:eastAsia="ru-BY"/>
    </w:rPr>
  </w:style>
  <w:style w:type="paragraph" w:customStyle="1" w:styleId="formula">
    <w:name w:val="formula"/>
    <w:basedOn w:val="a"/>
    <w:rsid w:val="00823B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ableblank">
    <w:name w:val="tableblank"/>
    <w:basedOn w:val="a"/>
    <w:rsid w:val="0082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able9">
    <w:name w:val="table9"/>
    <w:basedOn w:val="a"/>
    <w:rsid w:val="00823B4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ru-BY" w:eastAsia="ru-BY"/>
    </w:rPr>
  </w:style>
  <w:style w:type="paragraph" w:customStyle="1" w:styleId="table8">
    <w:name w:val="table8"/>
    <w:basedOn w:val="a"/>
    <w:rsid w:val="00823B4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ru-BY" w:eastAsia="ru-BY"/>
    </w:rPr>
  </w:style>
  <w:style w:type="paragraph" w:customStyle="1" w:styleId="table7">
    <w:name w:val="table7"/>
    <w:basedOn w:val="a"/>
    <w:rsid w:val="00823B41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val="ru-BY" w:eastAsia="ru-BY"/>
    </w:rPr>
  </w:style>
  <w:style w:type="paragraph" w:customStyle="1" w:styleId="begform">
    <w:name w:val="begform"/>
    <w:basedOn w:val="a"/>
    <w:rsid w:val="00823B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endform">
    <w:name w:val="endform"/>
    <w:basedOn w:val="a"/>
    <w:rsid w:val="00823B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shablon">
    <w:name w:val="snoskishablon"/>
    <w:basedOn w:val="a"/>
    <w:rsid w:val="00823B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fav">
    <w:name w:val="fav"/>
    <w:basedOn w:val="a"/>
    <w:rsid w:val="00823B4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fav1">
    <w:name w:val="fav1"/>
    <w:basedOn w:val="a"/>
    <w:rsid w:val="00823B41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fav2">
    <w:name w:val="fav2"/>
    <w:basedOn w:val="a"/>
    <w:rsid w:val="00823B4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dopinfo">
    <w:name w:val="dopinfo"/>
    <w:basedOn w:val="a"/>
    <w:rsid w:val="0082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divinsselect">
    <w:name w:val="divinsselect"/>
    <w:basedOn w:val="a"/>
    <w:rsid w:val="00823B41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823B4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23B4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23B4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23B4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23B4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23B4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23B4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23B4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23B41"/>
    <w:rPr>
      <w:rFonts w:ascii="Symbol" w:hAnsi="Symbol" w:hint="default"/>
    </w:rPr>
  </w:style>
  <w:style w:type="character" w:customStyle="1" w:styleId="onewind3">
    <w:name w:val="onewind3"/>
    <w:basedOn w:val="a0"/>
    <w:rsid w:val="00823B41"/>
    <w:rPr>
      <w:rFonts w:ascii="Wingdings 3" w:hAnsi="Wingdings 3" w:hint="default"/>
    </w:rPr>
  </w:style>
  <w:style w:type="character" w:customStyle="1" w:styleId="onewind2">
    <w:name w:val="onewind2"/>
    <w:basedOn w:val="a0"/>
    <w:rsid w:val="00823B41"/>
    <w:rPr>
      <w:rFonts w:ascii="Wingdings 2" w:hAnsi="Wingdings 2" w:hint="default"/>
    </w:rPr>
  </w:style>
  <w:style w:type="character" w:customStyle="1" w:styleId="onewind">
    <w:name w:val="onewind"/>
    <w:basedOn w:val="a0"/>
    <w:rsid w:val="00823B41"/>
    <w:rPr>
      <w:rFonts w:ascii="Wingdings" w:hAnsi="Wingdings" w:hint="default"/>
    </w:rPr>
  </w:style>
  <w:style w:type="character" w:customStyle="1" w:styleId="rednoun">
    <w:name w:val="rednoun"/>
    <w:basedOn w:val="a0"/>
    <w:rsid w:val="00823B41"/>
  </w:style>
  <w:style w:type="character" w:customStyle="1" w:styleId="post">
    <w:name w:val="post"/>
    <w:basedOn w:val="a0"/>
    <w:rsid w:val="00823B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23B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23B4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23B4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23B41"/>
    <w:rPr>
      <w:rFonts w:ascii="Arial" w:hAnsi="Arial" w:cs="Arial" w:hint="default"/>
    </w:rPr>
  </w:style>
  <w:style w:type="character" w:customStyle="1" w:styleId="snoskiindex">
    <w:name w:val="snoskiindex"/>
    <w:basedOn w:val="a0"/>
    <w:rsid w:val="00823B41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23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by/webnpa/text.asp?RN=P31700166" TargetMode="External"/><Relationship Id="rId21" Type="http://schemas.openxmlformats.org/officeDocument/2006/relationships/hyperlink" Target="http://www.pravo.by/webnpa/text.asp?RN=W22237775" TargetMode="External"/><Relationship Id="rId42" Type="http://schemas.openxmlformats.org/officeDocument/2006/relationships/hyperlink" Target="http://www.pravo.by/webnpa/text.asp?RN=P32100240" TargetMode="External"/><Relationship Id="rId63" Type="http://schemas.openxmlformats.org/officeDocument/2006/relationships/hyperlink" Target="http://www.pravo.by/webnpa/text.asp?RN=C22100319" TargetMode="External"/><Relationship Id="rId84" Type="http://schemas.openxmlformats.org/officeDocument/2006/relationships/hyperlink" Target="http://www.pravo.by/webnpa/text.asp?RN=C22100548" TargetMode="External"/><Relationship Id="rId138" Type="http://schemas.openxmlformats.org/officeDocument/2006/relationships/hyperlink" Target="http://www.pravo.by/webnpa/text.asp?RN=P31700166" TargetMode="External"/><Relationship Id="rId159" Type="http://schemas.openxmlformats.org/officeDocument/2006/relationships/hyperlink" Target="http://www.pravo.by/webnpa/text.asp?RN=C22300154" TargetMode="External"/><Relationship Id="rId170" Type="http://schemas.openxmlformats.org/officeDocument/2006/relationships/hyperlink" Target="http://www.pravo.by/webnpa/text.asp?RN=C22300154" TargetMode="External"/><Relationship Id="rId191" Type="http://schemas.openxmlformats.org/officeDocument/2006/relationships/hyperlink" Target="http://www.pravo.by/webnpa/text.asp?RN=C22300154" TargetMode="External"/><Relationship Id="rId205" Type="http://schemas.openxmlformats.org/officeDocument/2006/relationships/hyperlink" Target="http://www.pravo.by/webnpa/text.asp?RN=H10800433" TargetMode="External"/><Relationship Id="rId107" Type="http://schemas.openxmlformats.org/officeDocument/2006/relationships/hyperlink" Target="http://www.pravo.by/webnpa/text.asp?RN=W21833272" TargetMode="External"/><Relationship Id="rId11" Type="http://schemas.openxmlformats.org/officeDocument/2006/relationships/hyperlink" Target="http://www.pravo.by/webnpa/" TargetMode="External"/><Relationship Id="rId32" Type="http://schemas.openxmlformats.org/officeDocument/2006/relationships/hyperlink" Target="http://www.pravo.by/webnpa/text.asp?RN=P31700166" TargetMode="External"/><Relationship Id="rId53" Type="http://schemas.openxmlformats.org/officeDocument/2006/relationships/hyperlink" Target="http://www.pravo.by/webnpa/text.asp?RN=C22100319" TargetMode="External"/><Relationship Id="rId74" Type="http://schemas.openxmlformats.org/officeDocument/2006/relationships/hyperlink" Target="http://www.pravo.by/webnpa/text.asp?RN=C22100548" TargetMode="External"/><Relationship Id="rId128" Type="http://schemas.openxmlformats.org/officeDocument/2006/relationships/hyperlink" Target="http://www.pravo.by/webnpa/text.asp?RN=W22136585" TargetMode="External"/><Relationship Id="rId149" Type="http://schemas.openxmlformats.org/officeDocument/2006/relationships/hyperlink" Target="http://www.pravo.by/webnpa/text.asp?RN=W2223777519" TargetMode="External"/><Relationship Id="rId5" Type="http://schemas.openxmlformats.org/officeDocument/2006/relationships/hyperlink" Target="http://www.pravo.by/webnpa/text.asp?RN=P32100240" TargetMode="External"/><Relationship Id="rId95" Type="http://schemas.openxmlformats.org/officeDocument/2006/relationships/hyperlink" Target="http://www.pravo.by/webnpa/text.asp?RN=H10800433" TargetMode="External"/><Relationship Id="rId160" Type="http://schemas.openxmlformats.org/officeDocument/2006/relationships/hyperlink" Target="http://www.pravo.by/webnpa/text.asp?RN=Hk0900071" TargetMode="External"/><Relationship Id="rId181" Type="http://schemas.openxmlformats.org/officeDocument/2006/relationships/hyperlink" Target="http://www.pravo.by/webnpa/text.asp?RN=Pd1200006" TargetMode="External"/><Relationship Id="rId22" Type="http://schemas.openxmlformats.org/officeDocument/2006/relationships/hyperlink" Target="http://www.pravo.by/webnpa/text.asp?RN=W22237775" TargetMode="External"/><Relationship Id="rId43" Type="http://schemas.openxmlformats.org/officeDocument/2006/relationships/hyperlink" Target="http://www.pravo.by/webnpa/text.asp?RN=C21400686" TargetMode="External"/><Relationship Id="rId64" Type="http://schemas.openxmlformats.org/officeDocument/2006/relationships/hyperlink" Target="http://www.pravo.by/webnpa/text.asp?RN=C22100548" TargetMode="External"/><Relationship Id="rId118" Type="http://schemas.openxmlformats.org/officeDocument/2006/relationships/hyperlink" Target="http://www.pravo.by/webnpa/text.asp?RN=P32100240" TargetMode="External"/><Relationship Id="rId139" Type="http://schemas.openxmlformats.org/officeDocument/2006/relationships/hyperlink" Target="http://www.pravo.by/webnpa/text.asp?RN=P32100240" TargetMode="External"/><Relationship Id="rId85" Type="http://schemas.openxmlformats.org/officeDocument/2006/relationships/hyperlink" Target="http://www.pravo.by/webnpa/text.asp?RN=H10800433" TargetMode="External"/><Relationship Id="rId150" Type="http://schemas.openxmlformats.org/officeDocument/2006/relationships/hyperlink" Target="http://www.pravo.by/webnpa/text.asp?RN=H12200213" TargetMode="External"/><Relationship Id="rId171" Type="http://schemas.openxmlformats.org/officeDocument/2006/relationships/hyperlink" Target="http://www.pravo.by/webnpa/text.asp?RN=C22300154" TargetMode="External"/><Relationship Id="rId192" Type="http://schemas.openxmlformats.org/officeDocument/2006/relationships/hyperlink" Target="http://www.pravo.by/webnpa/text.asp?RN=Hk0900071" TargetMode="External"/><Relationship Id="rId206" Type="http://schemas.openxmlformats.org/officeDocument/2006/relationships/hyperlink" Target="http://www.pravo.by/webnpa/text.asp?RN=C22300154" TargetMode="External"/><Relationship Id="rId12" Type="http://schemas.openxmlformats.org/officeDocument/2006/relationships/hyperlink" Target="http://www.pravo.by/webnpa/" TargetMode="External"/><Relationship Id="rId33" Type="http://schemas.openxmlformats.org/officeDocument/2006/relationships/hyperlink" Target="http://www.pravo.by/webnpa/text.asp?RN=P32100240" TargetMode="External"/><Relationship Id="rId108" Type="http://schemas.openxmlformats.org/officeDocument/2006/relationships/hyperlink" Target="http://www.pravo.by/webnpa/text.asp?RN=W2223777504" TargetMode="External"/><Relationship Id="rId129" Type="http://schemas.openxmlformats.org/officeDocument/2006/relationships/hyperlink" Target="http://www.pravo.by/webnpa/text.asp?RN=W2223777511" TargetMode="External"/><Relationship Id="rId54" Type="http://schemas.openxmlformats.org/officeDocument/2006/relationships/hyperlink" Target="http://www.pravo.by/webnpa/text.asp?RN=C22100548" TargetMode="External"/><Relationship Id="rId75" Type="http://schemas.openxmlformats.org/officeDocument/2006/relationships/hyperlink" Target="http://www.pravo.by/webnpa/text.asp?RN=H10800433" TargetMode="External"/><Relationship Id="rId96" Type="http://schemas.openxmlformats.org/officeDocument/2006/relationships/hyperlink" Target="http://www.pravo.by/webnpa/text.asp?RN=C22100363" TargetMode="External"/><Relationship Id="rId140" Type="http://schemas.openxmlformats.org/officeDocument/2006/relationships/hyperlink" Target="http://www.pravo.by/webnpa/text.asp?RN=C22100363" TargetMode="External"/><Relationship Id="rId161" Type="http://schemas.openxmlformats.org/officeDocument/2006/relationships/hyperlink" Target="http://www.pravo.by/webnpa/text.asp?RN=H10800433" TargetMode="External"/><Relationship Id="rId182" Type="http://schemas.openxmlformats.org/officeDocument/2006/relationships/hyperlink" Target="http://www.pravo.by/webnpa/text.asp?RN=H12200213" TargetMode="External"/><Relationship Id="rId6" Type="http://schemas.openxmlformats.org/officeDocument/2006/relationships/hyperlink" Target="http://www.pravo.by/webnpa/text.asp?RN=C22100363" TargetMode="External"/><Relationship Id="rId23" Type="http://schemas.openxmlformats.org/officeDocument/2006/relationships/hyperlink" Target="http://www.pravo.by/webnpa/text.asp?RN=W22237775" TargetMode="External"/><Relationship Id="rId119" Type="http://schemas.openxmlformats.org/officeDocument/2006/relationships/hyperlink" Target="http://www.pravo.by/webnpa/text.asp?RN=C22100363" TargetMode="External"/><Relationship Id="rId44" Type="http://schemas.openxmlformats.org/officeDocument/2006/relationships/hyperlink" Target="http://www.pravo.by/webnpa/text.asp?RN=C22100548" TargetMode="External"/><Relationship Id="rId65" Type="http://schemas.openxmlformats.org/officeDocument/2006/relationships/hyperlink" Target="http://www.pravo.by/webnpa/text.asp?RN=H10800433" TargetMode="External"/><Relationship Id="rId86" Type="http://schemas.openxmlformats.org/officeDocument/2006/relationships/hyperlink" Target="http://www.pravo.by/webnpa/text.asp?RN=C22100319" TargetMode="External"/><Relationship Id="rId130" Type="http://schemas.openxmlformats.org/officeDocument/2006/relationships/hyperlink" Target="http://www.pravo.by/webnpa/text.asp?RN=W2223777512" TargetMode="External"/><Relationship Id="rId151" Type="http://schemas.openxmlformats.org/officeDocument/2006/relationships/hyperlink" Target="http://www.pravo.by/webnpa/text.asp?RN=P32100240" TargetMode="External"/><Relationship Id="rId172" Type="http://schemas.openxmlformats.org/officeDocument/2006/relationships/hyperlink" Target="http://www.pravo.by/webnpa/text.asp?RN=C22300154" TargetMode="External"/><Relationship Id="rId193" Type="http://schemas.openxmlformats.org/officeDocument/2006/relationships/hyperlink" Target="http://www.pravo.by/webnpa/text.asp?RN=H10800433" TargetMode="External"/><Relationship Id="rId207" Type="http://schemas.openxmlformats.org/officeDocument/2006/relationships/hyperlink" Target="http://www.pravo.by/webnpa/text.asp?RN=Hk0900071" TargetMode="External"/><Relationship Id="rId13" Type="http://schemas.openxmlformats.org/officeDocument/2006/relationships/hyperlink" Target="http://www.pravo.by/webnpa/" TargetMode="External"/><Relationship Id="rId109" Type="http://schemas.openxmlformats.org/officeDocument/2006/relationships/hyperlink" Target="http://www.pravo.by/webnpa/text.asp?RN=W2223777505" TargetMode="External"/><Relationship Id="rId34" Type="http://schemas.openxmlformats.org/officeDocument/2006/relationships/hyperlink" Target="http://www.pravo.by/webnpa/text.asp?RN=C21900101" TargetMode="External"/><Relationship Id="rId55" Type="http://schemas.openxmlformats.org/officeDocument/2006/relationships/hyperlink" Target="http://www.pravo.by/webnpa/text.asp?RN=H10800433" TargetMode="External"/><Relationship Id="rId76" Type="http://schemas.openxmlformats.org/officeDocument/2006/relationships/hyperlink" Target="http://www.pravo.by/webnpa/text.asp?RN=C22100319" TargetMode="External"/><Relationship Id="rId97" Type="http://schemas.openxmlformats.org/officeDocument/2006/relationships/hyperlink" Target="http://www.pravo.by/webnpa/" TargetMode="External"/><Relationship Id="rId120" Type="http://schemas.openxmlformats.org/officeDocument/2006/relationships/hyperlink" Target="http://www.pravo.by/webnpa/text.asp?RN=C22100548" TargetMode="External"/><Relationship Id="rId141" Type="http://schemas.openxmlformats.org/officeDocument/2006/relationships/hyperlink" Target="http://www.pravo.by/webnpa/text.asp?RN=C22100548" TargetMode="External"/><Relationship Id="rId7" Type="http://schemas.openxmlformats.org/officeDocument/2006/relationships/hyperlink" Target="http://www.pravo.by/webnpa/text.asp?RN=C22100363" TargetMode="External"/><Relationship Id="rId162" Type="http://schemas.openxmlformats.org/officeDocument/2006/relationships/hyperlink" Target="http://www.pravo.by/webnpa/text.asp?RN=Pd1200006" TargetMode="External"/><Relationship Id="rId183" Type="http://schemas.openxmlformats.org/officeDocument/2006/relationships/hyperlink" Target="http://www.pravo.by/webnpa/text.asp?RN=P32100240" TargetMode="External"/><Relationship Id="rId24" Type="http://schemas.openxmlformats.org/officeDocument/2006/relationships/hyperlink" Target="http://www.pravo.by/webnpa/text.asp?RN=P31700166" TargetMode="External"/><Relationship Id="rId45" Type="http://schemas.openxmlformats.org/officeDocument/2006/relationships/hyperlink" Target="http://www.pravo.by/webnpa/text.asp?RN=H10800433" TargetMode="External"/><Relationship Id="rId66" Type="http://schemas.openxmlformats.org/officeDocument/2006/relationships/hyperlink" Target="http://www.pravo.by/webnpa/text.asp?RN=C22100319" TargetMode="External"/><Relationship Id="rId87" Type="http://schemas.openxmlformats.org/officeDocument/2006/relationships/hyperlink" Target="http://www.pravo.by/webnpa/text.asp?RN=C22100319" TargetMode="External"/><Relationship Id="rId110" Type="http://schemas.openxmlformats.org/officeDocument/2006/relationships/hyperlink" Target="http://www.pravo.by/webnpa/text.asp?RN=W2223777506" TargetMode="External"/><Relationship Id="rId131" Type="http://schemas.openxmlformats.org/officeDocument/2006/relationships/hyperlink" Target="http://www.pravo.by/webnpa/text.asp?RN=W2223777513" TargetMode="External"/><Relationship Id="rId61" Type="http://schemas.openxmlformats.org/officeDocument/2006/relationships/hyperlink" Target="http://www.pravo.by/webnpa/text.asp?RN=P31700166" TargetMode="External"/><Relationship Id="rId82" Type="http://schemas.openxmlformats.org/officeDocument/2006/relationships/hyperlink" Target="http://www.pravo.by/webnpa/text.asp?RN=P32100240" TargetMode="External"/><Relationship Id="rId152" Type="http://schemas.openxmlformats.org/officeDocument/2006/relationships/hyperlink" Target="http://www.pravo.by/webnpa/text.asp?RN=C22100548" TargetMode="External"/><Relationship Id="rId173" Type="http://schemas.openxmlformats.org/officeDocument/2006/relationships/hyperlink" Target="http://www.pravo.by/webnpa/text.asp?RN=Hk0900071" TargetMode="External"/><Relationship Id="rId194" Type="http://schemas.openxmlformats.org/officeDocument/2006/relationships/hyperlink" Target="http://www.pravo.by/webnpa/text.asp?RN=H12200213" TargetMode="External"/><Relationship Id="rId199" Type="http://schemas.openxmlformats.org/officeDocument/2006/relationships/hyperlink" Target="http://www.pravo.by/webnpa/text.asp?RN=H12200213" TargetMode="External"/><Relationship Id="rId203" Type="http://schemas.openxmlformats.org/officeDocument/2006/relationships/hyperlink" Target="http://www.pravo.by/webnpa/text.asp?RN=C22300154" TargetMode="External"/><Relationship Id="rId208" Type="http://schemas.openxmlformats.org/officeDocument/2006/relationships/hyperlink" Target="http://www.pravo.by/webnpa/text.asp?RN=Hk0900071" TargetMode="External"/><Relationship Id="rId19" Type="http://schemas.openxmlformats.org/officeDocument/2006/relationships/hyperlink" Target="http://www.pravo.by/webnpa/" TargetMode="External"/><Relationship Id="rId14" Type="http://schemas.openxmlformats.org/officeDocument/2006/relationships/hyperlink" Target="http://www.pravo.by/webnpa/" TargetMode="External"/><Relationship Id="rId30" Type="http://schemas.openxmlformats.org/officeDocument/2006/relationships/hyperlink" Target="http://www.pravo.by/webnpa/text.asp?RN=H11400128" TargetMode="External"/><Relationship Id="rId35" Type="http://schemas.openxmlformats.org/officeDocument/2006/relationships/hyperlink" Target="http://www.pravo.by/webnpa/text.asp?RN=C22100548" TargetMode="External"/><Relationship Id="rId56" Type="http://schemas.openxmlformats.org/officeDocument/2006/relationships/hyperlink" Target="http://www.pravo.by/webnpa/text.asp?RN=C22100319" TargetMode="External"/><Relationship Id="rId77" Type="http://schemas.openxmlformats.org/officeDocument/2006/relationships/hyperlink" Target="http://www.pravo.by/webnpa/text.asp?RN=C22100319" TargetMode="External"/><Relationship Id="rId100" Type="http://schemas.openxmlformats.org/officeDocument/2006/relationships/hyperlink" Target="http://www.pravo.by/webnpa/text.asp?RN=C22100363" TargetMode="External"/><Relationship Id="rId105" Type="http://schemas.openxmlformats.org/officeDocument/2006/relationships/hyperlink" Target="http://www.pravo.by/webnpa/text.asp?RN=W21833272" TargetMode="External"/><Relationship Id="rId126" Type="http://schemas.openxmlformats.org/officeDocument/2006/relationships/hyperlink" Target="http://www.pravo.by/webnpa/text.asp?RN=W2223777510" TargetMode="External"/><Relationship Id="rId147" Type="http://schemas.openxmlformats.org/officeDocument/2006/relationships/hyperlink" Target="http://www.pravo.by/webnpa/text.asp?RN=C22100363" TargetMode="External"/><Relationship Id="rId168" Type="http://schemas.openxmlformats.org/officeDocument/2006/relationships/hyperlink" Target="http://www.pravo.by/webnpa/text.asp?RN=H12200213" TargetMode="External"/><Relationship Id="rId8" Type="http://schemas.openxmlformats.org/officeDocument/2006/relationships/hyperlink" Target="http://www.pravo.by/webnpa/text.asp?RN=C21600702" TargetMode="External"/><Relationship Id="rId51" Type="http://schemas.openxmlformats.org/officeDocument/2006/relationships/hyperlink" Target="http://www.pravo.by/webnpa/text.asp?RN=P31700166" TargetMode="External"/><Relationship Id="rId72" Type="http://schemas.openxmlformats.org/officeDocument/2006/relationships/hyperlink" Target="http://www.pravo.by/webnpa/text.asp?RN=P32100240" TargetMode="External"/><Relationship Id="rId93" Type="http://schemas.openxmlformats.org/officeDocument/2006/relationships/hyperlink" Target="http://www.pravo.by/webnpa/text.asp?RN=C22100548" TargetMode="External"/><Relationship Id="rId98" Type="http://schemas.openxmlformats.org/officeDocument/2006/relationships/hyperlink" Target="http://www.pravo.by/webnpa/text.asp?RN=H10800433" TargetMode="External"/><Relationship Id="rId121" Type="http://schemas.openxmlformats.org/officeDocument/2006/relationships/hyperlink" Target="http://www.pravo.by/webnpa/text.asp?RN=W21833272" TargetMode="External"/><Relationship Id="rId142" Type="http://schemas.openxmlformats.org/officeDocument/2006/relationships/hyperlink" Target="http://www.pravo.by/webnpa/text.asp?RN=W21833272" TargetMode="External"/><Relationship Id="rId163" Type="http://schemas.openxmlformats.org/officeDocument/2006/relationships/hyperlink" Target="http://www.pravo.by/webnpa/text.asp?RN=H12200213" TargetMode="External"/><Relationship Id="rId184" Type="http://schemas.openxmlformats.org/officeDocument/2006/relationships/hyperlink" Target="http://www.pravo.by/webnpa/text.asp?RN=C22100548" TargetMode="External"/><Relationship Id="rId189" Type="http://schemas.openxmlformats.org/officeDocument/2006/relationships/hyperlink" Target="http://www.pravo.by/webnpa/text.asp?RN=C2230015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pravo.by/webnpa/text.asp?RN=P31700345" TargetMode="External"/><Relationship Id="rId46" Type="http://schemas.openxmlformats.org/officeDocument/2006/relationships/hyperlink" Target="http://www.pravo.by/webnpa/text.asp?RN=H11400128" TargetMode="External"/><Relationship Id="rId67" Type="http://schemas.openxmlformats.org/officeDocument/2006/relationships/hyperlink" Target="http://www.pravo.by/webnpa/text.asp?RN=C22100319" TargetMode="External"/><Relationship Id="rId116" Type="http://schemas.openxmlformats.org/officeDocument/2006/relationships/hyperlink" Target="http://www.pravo.by/webnpa/text.asp?RN=H11400128" TargetMode="External"/><Relationship Id="rId137" Type="http://schemas.openxmlformats.org/officeDocument/2006/relationships/hyperlink" Target="http://www.pravo.by/webnpa/text.asp?RN=H11400128" TargetMode="External"/><Relationship Id="rId158" Type="http://schemas.openxmlformats.org/officeDocument/2006/relationships/hyperlink" Target="http://www.pravo.by/webnpa/text.asp?RN=C22300154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text.asp?RN=P31700166" TargetMode="External"/><Relationship Id="rId62" Type="http://schemas.openxmlformats.org/officeDocument/2006/relationships/hyperlink" Target="http://www.pravo.by/webnpa/text.asp?RN=P32100240" TargetMode="External"/><Relationship Id="rId83" Type="http://schemas.openxmlformats.org/officeDocument/2006/relationships/hyperlink" Target="http://www.pravo.by/webnpa/text.asp?RN=C22100319" TargetMode="External"/><Relationship Id="rId88" Type="http://schemas.openxmlformats.org/officeDocument/2006/relationships/hyperlink" Target="http://www.pravo.by/webnpa/text.asp?RN=H10800433" TargetMode="External"/><Relationship Id="rId111" Type="http://schemas.openxmlformats.org/officeDocument/2006/relationships/hyperlink" Target="http://www.pravo.by/webnpa/text.asp?RN=W21833272" TargetMode="External"/><Relationship Id="rId132" Type="http://schemas.openxmlformats.org/officeDocument/2006/relationships/hyperlink" Target="http://www.pravo.by/webnpa/text.asp?RN=W2223777514" TargetMode="External"/><Relationship Id="rId153" Type="http://schemas.openxmlformats.org/officeDocument/2006/relationships/hyperlink" Target="http://www.pravo.by/webnpa/text.asp?RN=C22300154" TargetMode="External"/><Relationship Id="rId174" Type="http://schemas.openxmlformats.org/officeDocument/2006/relationships/hyperlink" Target="http://www.pravo.by/webnpa/text.asp?RN=H12200213" TargetMode="External"/><Relationship Id="rId179" Type="http://schemas.openxmlformats.org/officeDocument/2006/relationships/hyperlink" Target="http://www.pravo.by/webnpa/text.asp?RN=Hk0900071" TargetMode="External"/><Relationship Id="rId195" Type="http://schemas.openxmlformats.org/officeDocument/2006/relationships/hyperlink" Target="http://www.pravo.by/webnpa/text.asp?RN=P32100240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www.pravo.by/webnpa/text.asp?RN=C22300154" TargetMode="External"/><Relationship Id="rId204" Type="http://schemas.openxmlformats.org/officeDocument/2006/relationships/hyperlink" Target="http://www.pravo.by/webnpa/text.asp?RN=Hk0900071" TargetMode="External"/><Relationship Id="rId15" Type="http://schemas.openxmlformats.org/officeDocument/2006/relationships/hyperlink" Target="http://www.pravo.by/webnpa/" TargetMode="External"/><Relationship Id="rId36" Type="http://schemas.openxmlformats.org/officeDocument/2006/relationships/hyperlink" Target="http://www.pravo.by/webnpa/text.asp?RN=H10800433" TargetMode="External"/><Relationship Id="rId57" Type="http://schemas.openxmlformats.org/officeDocument/2006/relationships/hyperlink" Target="http://www.pravo.by/webnpa/text.asp?RN=C22100319" TargetMode="External"/><Relationship Id="rId106" Type="http://schemas.openxmlformats.org/officeDocument/2006/relationships/hyperlink" Target="http://www.pravo.by/webnpa/text.asp?RN=W2223777503" TargetMode="External"/><Relationship Id="rId127" Type="http://schemas.openxmlformats.org/officeDocument/2006/relationships/hyperlink" Target="http://www.pravo.by/webnpa/text.asp?RN=W22136585" TargetMode="External"/><Relationship Id="rId10" Type="http://schemas.openxmlformats.org/officeDocument/2006/relationships/hyperlink" Target="http://www.pravo.by/webnpa/text.asp?RN=C22100548" TargetMode="External"/><Relationship Id="rId31" Type="http://schemas.openxmlformats.org/officeDocument/2006/relationships/hyperlink" Target="http://www.pravo.by/webnpa/text.asp?RN=Pd1700007" TargetMode="External"/><Relationship Id="rId52" Type="http://schemas.openxmlformats.org/officeDocument/2006/relationships/hyperlink" Target="http://www.pravo.by/webnpa/text.asp?RN=P32100240" TargetMode="External"/><Relationship Id="rId73" Type="http://schemas.openxmlformats.org/officeDocument/2006/relationships/hyperlink" Target="http://www.pravo.by/webnpa/text.asp?RN=C22100319" TargetMode="External"/><Relationship Id="rId78" Type="http://schemas.openxmlformats.org/officeDocument/2006/relationships/hyperlink" Target="http://www.pravo.by/webnpa/text.asp?RN=H10800433" TargetMode="External"/><Relationship Id="rId94" Type="http://schemas.openxmlformats.org/officeDocument/2006/relationships/hyperlink" Target="http://www.pravo.by/webnpa/text.asp?RN=W21833272" TargetMode="External"/><Relationship Id="rId99" Type="http://schemas.openxmlformats.org/officeDocument/2006/relationships/hyperlink" Target="http://www.pravo.by/webnpa/text.asp?RN=C22100363" TargetMode="External"/><Relationship Id="rId101" Type="http://schemas.openxmlformats.org/officeDocument/2006/relationships/hyperlink" Target="http://www.pravo.by/webnpa/text.asp?RN=W2223777501" TargetMode="External"/><Relationship Id="rId122" Type="http://schemas.openxmlformats.org/officeDocument/2006/relationships/hyperlink" Target="http://www.pravo.by/webnpa/text.asp?RN=H10800433" TargetMode="External"/><Relationship Id="rId143" Type="http://schemas.openxmlformats.org/officeDocument/2006/relationships/hyperlink" Target="http://www.pravo.by/webnpa/text.asp?RN=H10800433" TargetMode="External"/><Relationship Id="rId148" Type="http://schemas.openxmlformats.org/officeDocument/2006/relationships/hyperlink" Target="http://www.pravo.by/webnpa/text.asp?RN=C22100363" TargetMode="External"/><Relationship Id="rId164" Type="http://schemas.openxmlformats.org/officeDocument/2006/relationships/hyperlink" Target="http://www.pravo.by/webnpa/text.asp?RN=P32100240" TargetMode="External"/><Relationship Id="rId169" Type="http://schemas.openxmlformats.org/officeDocument/2006/relationships/hyperlink" Target="http://www.pravo.by/webnpa/" TargetMode="External"/><Relationship Id="rId185" Type="http://schemas.openxmlformats.org/officeDocument/2006/relationships/hyperlink" Target="http://www.pravo.by/webnpa/text.asp?RN=C22300154" TargetMode="External"/><Relationship Id="rId4" Type="http://schemas.openxmlformats.org/officeDocument/2006/relationships/hyperlink" Target="http://www.pravo.by/webnpa/text.asp?RN=W22339996" TargetMode="External"/><Relationship Id="rId9" Type="http://schemas.openxmlformats.org/officeDocument/2006/relationships/hyperlink" Target="http://www.pravo.by/webnpa/" TargetMode="External"/><Relationship Id="rId180" Type="http://schemas.openxmlformats.org/officeDocument/2006/relationships/hyperlink" Target="http://www.pravo.by/webnpa/text.asp?RN=Hk0900071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pravo.by/webnpa/text.asp?RN=P32100240" TargetMode="External"/><Relationship Id="rId47" Type="http://schemas.openxmlformats.org/officeDocument/2006/relationships/hyperlink" Target="http://www.pravo.by/webnpa/text.asp?RN=H11400128" TargetMode="External"/><Relationship Id="rId68" Type="http://schemas.openxmlformats.org/officeDocument/2006/relationships/hyperlink" Target="http://www.pravo.by/webnpa/text.asp?RN=H10800433" TargetMode="External"/><Relationship Id="rId89" Type="http://schemas.openxmlformats.org/officeDocument/2006/relationships/hyperlink" Target="http://www.pravo.by/webnpa/text.asp?RN=H11400128" TargetMode="External"/><Relationship Id="rId112" Type="http://schemas.openxmlformats.org/officeDocument/2006/relationships/hyperlink" Target="http://www.pravo.by/webnpa/text.asp?RN=W2223777507" TargetMode="External"/><Relationship Id="rId133" Type="http://schemas.openxmlformats.org/officeDocument/2006/relationships/hyperlink" Target="http://www.pravo.by/webnpa/text.asp?RN=W2223777515" TargetMode="External"/><Relationship Id="rId154" Type="http://schemas.openxmlformats.org/officeDocument/2006/relationships/hyperlink" Target="http://www.pravo.by/webnpa/text.asp?RN=H10800433" TargetMode="External"/><Relationship Id="rId175" Type="http://schemas.openxmlformats.org/officeDocument/2006/relationships/hyperlink" Target="http://www.pravo.by/webnpa/text.asp?RN=H12200213" TargetMode="External"/><Relationship Id="rId196" Type="http://schemas.openxmlformats.org/officeDocument/2006/relationships/hyperlink" Target="http://www.pravo.by/webnpa/text.asp?RN=C22100548" TargetMode="External"/><Relationship Id="rId200" Type="http://schemas.openxmlformats.org/officeDocument/2006/relationships/hyperlink" Target="http://www.pravo.by/webnpa/" TargetMode="External"/><Relationship Id="rId16" Type="http://schemas.openxmlformats.org/officeDocument/2006/relationships/hyperlink" Target="http://www.pravo.by/webnpa/" TargetMode="External"/><Relationship Id="rId37" Type="http://schemas.openxmlformats.org/officeDocument/2006/relationships/hyperlink" Target="http://www.pravo.by/webnpa/text.asp?RN=C21900101" TargetMode="External"/><Relationship Id="rId58" Type="http://schemas.openxmlformats.org/officeDocument/2006/relationships/hyperlink" Target="http://www.pravo.by/webnpa/text.asp?RN=H10800433" TargetMode="External"/><Relationship Id="rId79" Type="http://schemas.openxmlformats.org/officeDocument/2006/relationships/hyperlink" Target="http://www.pravo.by/webnpa/text.asp?RN=H11400128" TargetMode="External"/><Relationship Id="rId102" Type="http://schemas.openxmlformats.org/officeDocument/2006/relationships/hyperlink" Target="http://www.pravo.by/webnpa/text.asp?RN=W22136585" TargetMode="External"/><Relationship Id="rId123" Type="http://schemas.openxmlformats.org/officeDocument/2006/relationships/hyperlink" Target="http://www.pravo.by/webnpa/text.asp?RN=C22100363" TargetMode="External"/><Relationship Id="rId144" Type="http://schemas.openxmlformats.org/officeDocument/2006/relationships/hyperlink" Target="http://www.pravo.by/webnpa/text.asp?RN=C22100363" TargetMode="External"/><Relationship Id="rId90" Type="http://schemas.openxmlformats.org/officeDocument/2006/relationships/hyperlink" Target="http://www.pravo.by/webnpa/text.asp?RN=P31700166" TargetMode="External"/><Relationship Id="rId165" Type="http://schemas.openxmlformats.org/officeDocument/2006/relationships/hyperlink" Target="http://www.pravo.by/webnpa/text.asp?RN=C22100548" TargetMode="External"/><Relationship Id="rId186" Type="http://schemas.openxmlformats.org/officeDocument/2006/relationships/hyperlink" Target="http://www.pravo.by/webnpa/text.asp?RN=H10800433" TargetMode="External"/><Relationship Id="rId27" Type="http://schemas.openxmlformats.org/officeDocument/2006/relationships/hyperlink" Target="http://www.pravo.by/webnpa/text.asp?RN=C22100548" TargetMode="External"/><Relationship Id="rId48" Type="http://schemas.openxmlformats.org/officeDocument/2006/relationships/hyperlink" Target="http://www.pravo.by/webnpa/text.asp?RN=H10800433" TargetMode="External"/><Relationship Id="rId69" Type="http://schemas.openxmlformats.org/officeDocument/2006/relationships/hyperlink" Target="http://www.pravo.by/webnpa/text.asp?RN=H11400128" TargetMode="External"/><Relationship Id="rId113" Type="http://schemas.openxmlformats.org/officeDocument/2006/relationships/hyperlink" Target="http://www.pravo.by/webnpa/text.asp?RN=W21833272" TargetMode="External"/><Relationship Id="rId134" Type="http://schemas.openxmlformats.org/officeDocument/2006/relationships/hyperlink" Target="http://www.pravo.by/webnpa/text.asp?RN=W2223777518" TargetMode="External"/><Relationship Id="rId80" Type="http://schemas.openxmlformats.org/officeDocument/2006/relationships/hyperlink" Target="http://www.pravo.by/webnpa/text.asp?RN=Pd1700007" TargetMode="External"/><Relationship Id="rId155" Type="http://schemas.openxmlformats.org/officeDocument/2006/relationships/hyperlink" Target="http://www.pravo.by/webnpa/text.asp?RN=H12200213" TargetMode="External"/><Relationship Id="rId176" Type="http://schemas.openxmlformats.org/officeDocument/2006/relationships/hyperlink" Target="http://www.pravo.by/webnpa/text.asp?RN=C22300154" TargetMode="External"/><Relationship Id="rId197" Type="http://schemas.openxmlformats.org/officeDocument/2006/relationships/hyperlink" Target="http://www.pravo.by/webnpa/text.asp?RN=C22300154" TargetMode="External"/><Relationship Id="rId201" Type="http://schemas.openxmlformats.org/officeDocument/2006/relationships/hyperlink" Target="http://www.pravo.by/webnpa/text.asp?RN=C22300154" TargetMode="External"/><Relationship Id="rId17" Type="http://schemas.openxmlformats.org/officeDocument/2006/relationships/hyperlink" Target="http://www.pravo.by/webnpa/" TargetMode="External"/><Relationship Id="rId38" Type="http://schemas.openxmlformats.org/officeDocument/2006/relationships/hyperlink" Target="http://www.pravo.by/webnpa/text.asp?RN=C21900101" TargetMode="External"/><Relationship Id="rId59" Type="http://schemas.openxmlformats.org/officeDocument/2006/relationships/hyperlink" Target="http://www.pravo.by/webnpa/text.asp?RN=H11400128" TargetMode="External"/><Relationship Id="rId103" Type="http://schemas.openxmlformats.org/officeDocument/2006/relationships/hyperlink" Target="http://www.pravo.by/webnpa/text.asp?RN=W21833272" TargetMode="External"/><Relationship Id="rId124" Type="http://schemas.openxmlformats.org/officeDocument/2006/relationships/hyperlink" Target="http://www.pravo.by/webnpa/" TargetMode="External"/><Relationship Id="rId70" Type="http://schemas.openxmlformats.org/officeDocument/2006/relationships/hyperlink" Target="http://www.pravo.by/webnpa/text.asp?RN=Pd1700007" TargetMode="External"/><Relationship Id="rId91" Type="http://schemas.openxmlformats.org/officeDocument/2006/relationships/hyperlink" Target="http://www.pravo.by/webnpa/text.asp?RN=P32100240" TargetMode="External"/><Relationship Id="rId145" Type="http://schemas.openxmlformats.org/officeDocument/2006/relationships/hyperlink" Target="http://www.pravo.by/webnpa/" TargetMode="External"/><Relationship Id="rId166" Type="http://schemas.openxmlformats.org/officeDocument/2006/relationships/hyperlink" Target="http://www.pravo.by/webnpa/text.asp?RN=C22300154" TargetMode="External"/><Relationship Id="rId187" Type="http://schemas.openxmlformats.org/officeDocument/2006/relationships/hyperlink" Target="http://www.pravo.by/webnpa/text.asp?RN=H12200213" TargetMode="External"/><Relationship Id="rId1" Type="http://schemas.openxmlformats.org/officeDocument/2006/relationships/styles" Target="styles.xml"/><Relationship Id="rId28" Type="http://schemas.openxmlformats.org/officeDocument/2006/relationships/hyperlink" Target="http://www.pravo.by/webnpa/text.asp?RN=H10800433" TargetMode="External"/><Relationship Id="rId49" Type="http://schemas.openxmlformats.org/officeDocument/2006/relationships/hyperlink" Target="http://www.pravo.by/webnpa/text.asp?RN=H11400128" TargetMode="External"/><Relationship Id="rId114" Type="http://schemas.openxmlformats.org/officeDocument/2006/relationships/hyperlink" Target="http://www.pravo.by/webnpa/text.asp?RN=W2223777508" TargetMode="External"/><Relationship Id="rId60" Type="http://schemas.openxmlformats.org/officeDocument/2006/relationships/hyperlink" Target="http://www.pravo.by/webnpa/text.asp?RN=Pd1700007" TargetMode="External"/><Relationship Id="rId81" Type="http://schemas.openxmlformats.org/officeDocument/2006/relationships/hyperlink" Target="http://www.pravo.by/webnpa/text.asp?RN=P31700166" TargetMode="External"/><Relationship Id="rId135" Type="http://schemas.openxmlformats.org/officeDocument/2006/relationships/hyperlink" Target="http://www.pravo.by/webnpa/text.asp?RN=W2223777517" TargetMode="External"/><Relationship Id="rId156" Type="http://schemas.openxmlformats.org/officeDocument/2006/relationships/hyperlink" Target="http://www.pravo.by/webnpa/" TargetMode="External"/><Relationship Id="rId177" Type="http://schemas.openxmlformats.org/officeDocument/2006/relationships/hyperlink" Target="http://www.pravo.by/webnpa/text.asp?RN=H10800433" TargetMode="External"/><Relationship Id="rId198" Type="http://schemas.openxmlformats.org/officeDocument/2006/relationships/hyperlink" Target="http://www.pravo.by/webnpa/text.asp?RN=H10800433" TargetMode="External"/><Relationship Id="rId202" Type="http://schemas.openxmlformats.org/officeDocument/2006/relationships/hyperlink" Target="http://www.pravo.by/webnpa/text.asp?RN=C22300154" TargetMode="External"/><Relationship Id="rId18" Type="http://schemas.openxmlformats.org/officeDocument/2006/relationships/hyperlink" Target="http://www.pravo.by/webnpa/" TargetMode="External"/><Relationship Id="rId39" Type="http://schemas.openxmlformats.org/officeDocument/2006/relationships/hyperlink" Target="http://www.pravo.by/webnpa/text.asp?RN=H10800433" TargetMode="External"/><Relationship Id="rId50" Type="http://schemas.openxmlformats.org/officeDocument/2006/relationships/hyperlink" Target="http://www.pravo.by/webnpa/text.asp?RN=Pd1700007" TargetMode="External"/><Relationship Id="rId104" Type="http://schemas.openxmlformats.org/officeDocument/2006/relationships/hyperlink" Target="http://www.pravo.by/webnpa/text.asp?RN=W2223777502" TargetMode="External"/><Relationship Id="rId125" Type="http://schemas.openxmlformats.org/officeDocument/2006/relationships/hyperlink" Target="http://www.pravo.by/webnpa/text.asp?RN=H10800433" TargetMode="External"/><Relationship Id="rId146" Type="http://schemas.openxmlformats.org/officeDocument/2006/relationships/hyperlink" Target="http://www.pravo.by/webnpa/text.asp?RN=H10800433" TargetMode="External"/><Relationship Id="rId167" Type="http://schemas.openxmlformats.org/officeDocument/2006/relationships/hyperlink" Target="http://www.pravo.by/webnpa/text.asp?RN=H10800433" TargetMode="External"/><Relationship Id="rId188" Type="http://schemas.openxmlformats.org/officeDocument/2006/relationships/hyperlink" Target="http://www.pravo.by/webnpa/" TargetMode="External"/><Relationship Id="rId71" Type="http://schemas.openxmlformats.org/officeDocument/2006/relationships/hyperlink" Target="http://www.pravo.by/webnpa/text.asp?RN=P31700166" TargetMode="External"/><Relationship Id="rId92" Type="http://schemas.openxmlformats.org/officeDocument/2006/relationships/hyperlink" Target="http://www.pravo.by/webnpa/text.asp?RN=C2210036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ravo.by/webnpa/text.asp?RN=H10800433" TargetMode="External"/><Relationship Id="rId40" Type="http://schemas.openxmlformats.org/officeDocument/2006/relationships/hyperlink" Target="http://www.pravo.by/webnpa/text.asp?RN=H11400128" TargetMode="External"/><Relationship Id="rId115" Type="http://schemas.openxmlformats.org/officeDocument/2006/relationships/hyperlink" Target="http://www.pravo.by/webnpa/text.asp?RN=W2223777509" TargetMode="External"/><Relationship Id="rId136" Type="http://schemas.openxmlformats.org/officeDocument/2006/relationships/hyperlink" Target="http://www.pravo.by/webnpa/text.asp?RN=W2223777516" TargetMode="External"/><Relationship Id="rId157" Type="http://schemas.openxmlformats.org/officeDocument/2006/relationships/hyperlink" Target="http://www.pravo.by/webnpa/text.asp?RN=C22300154" TargetMode="External"/><Relationship Id="rId178" Type="http://schemas.openxmlformats.org/officeDocument/2006/relationships/hyperlink" Target="http://www.pravo.by/webnpa/text.asp?RN=C22300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59</Pages>
  <Words>25426</Words>
  <Characters>144933</Characters>
  <Application>Microsoft Office Word</Application>
  <DocSecurity>0</DocSecurity>
  <Lines>1207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</cp:revision>
  <dcterms:created xsi:type="dcterms:W3CDTF">2023-09-01T07:46:00Z</dcterms:created>
  <dcterms:modified xsi:type="dcterms:W3CDTF">2023-09-15T05:12:00Z</dcterms:modified>
</cp:coreProperties>
</file>