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A8DD" w14:textId="77777777" w:rsidR="00306728" w:rsidRPr="00306728" w:rsidRDefault="00306728" w:rsidP="0030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067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6.30.3. 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</w:t>
      </w:r>
    </w:p>
    <w:p w14:paraId="7A2C97FA" w14:textId="77777777" w:rsidR="00306728" w:rsidRPr="00306728" w:rsidRDefault="00306728" w:rsidP="0030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732047C" w14:textId="77777777" w:rsidR="0055310C" w:rsidRDefault="0055310C" w:rsidP="005531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44E2E3A3" w14:textId="77777777" w:rsidR="0055310C" w:rsidRDefault="0055310C" w:rsidP="005531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4F43AED8" w14:textId="77777777" w:rsidR="0055310C" w:rsidRDefault="0055310C" w:rsidP="005531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72976B02" w14:textId="77777777" w:rsidR="0055310C" w:rsidRDefault="0055310C" w:rsidP="005531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35F12410" w14:textId="77777777" w:rsidR="0055310C" w:rsidRDefault="0055310C" w:rsidP="005531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7F0148DC" w14:textId="77777777" w:rsidR="0055310C" w:rsidRDefault="0055310C" w:rsidP="005531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6F5511F6" w14:textId="77777777" w:rsidR="0055310C" w:rsidRDefault="0055310C" w:rsidP="005531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2D9EF5E4" w14:textId="77777777" w:rsidR="0055310C" w:rsidRDefault="0055310C" w:rsidP="005531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10323F8B" w14:textId="77777777" w:rsidR="00306728" w:rsidRPr="00A27FC2" w:rsidRDefault="00306728" w:rsidP="003067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1DEF0B" w14:textId="77777777" w:rsidR="00273DD7" w:rsidRPr="00F97271" w:rsidRDefault="00273DD7" w:rsidP="00273DD7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97271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2282A6BA" w14:textId="77777777" w:rsidR="00306728" w:rsidRPr="00A27FC2" w:rsidRDefault="00306728" w:rsidP="00306728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3623B2" w14:textId="77777777" w:rsidR="00306728" w:rsidRPr="00A27FC2" w:rsidRDefault="00306728" w:rsidP="00306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44CBD5F8" w14:textId="77777777" w:rsidR="00306728" w:rsidRPr="00A27FC2" w:rsidRDefault="00306728" w:rsidP="00306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2E7DE" w14:textId="5D2DE58A" w:rsidR="00306728" w:rsidRPr="00A27FC2" w:rsidRDefault="00306728" w:rsidP="003067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7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консервации, проект расконсервации, проект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</w:t>
      </w:r>
      <w:r w:rsidRPr="00A27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278BF58" w14:textId="77777777" w:rsidR="00306728" w:rsidRPr="00306728" w:rsidRDefault="00306728" w:rsidP="00306728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06728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7D518348" w14:textId="77777777" w:rsidR="00306728" w:rsidRPr="00A27FC2" w:rsidRDefault="00306728" w:rsidP="0030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266C13" w14:textId="77777777" w:rsidR="00306728" w:rsidRPr="00A27FC2" w:rsidRDefault="00306728" w:rsidP="0030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FC2">
        <w:rPr>
          <w:rFonts w:ascii="Times New Roman" w:eastAsia="Calibri" w:hAnsi="Times New Roman" w:cs="Times New Roman"/>
          <w:sz w:val="28"/>
          <w:szCs w:val="28"/>
          <w:lang w:eastAsia="ru-RU"/>
        </w:rPr>
        <w:t>не запрашиваются</w:t>
      </w:r>
    </w:p>
    <w:p w14:paraId="4C0CE5C0" w14:textId="77777777" w:rsidR="00306728" w:rsidRPr="00A27FC2" w:rsidRDefault="00306728" w:rsidP="0030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D6D037" w14:textId="77777777" w:rsidR="00306728" w:rsidRPr="00306728" w:rsidRDefault="00306728" w:rsidP="00306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06728"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3CFEA32D" w14:textId="77777777" w:rsidR="00306728" w:rsidRPr="00306728" w:rsidRDefault="00306728" w:rsidP="00306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06728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0FC6BCFB" w14:textId="77777777" w:rsidR="00306728" w:rsidRPr="00A27FC2" w:rsidRDefault="00306728" w:rsidP="00306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4CB589" w14:textId="77777777" w:rsidR="00306728" w:rsidRPr="00A27FC2" w:rsidRDefault="00306728" w:rsidP="003067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7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дней</w:t>
      </w:r>
    </w:p>
    <w:p w14:paraId="57DD2621" w14:textId="77777777" w:rsidR="00306728" w:rsidRPr="00A27FC2" w:rsidRDefault="00306728" w:rsidP="00306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0CA644" w14:textId="77777777" w:rsidR="00306728" w:rsidRPr="00306728" w:rsidRDefault="00306728" w:rsidP="00306728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06728"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32535638" w14:textId="77777777" w:rsidR="00306728" w:rsidRPr="00306728" w:rsidRDefault="00306728" w:rsidP="00306728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06728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421F822D" w14:textId="77777777" w:rsidR="00306728" w:rsidRPr="00A27FC2" w:rsidRDefault="00306728" w:rsidP="00306728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D1DE66" w14:textId="77777777" w:rsidR="00306728" w:rsidRPr="00A27FC2" w:rsidRDefault="00306728" w:rsidP="00306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FC2">
        <w:rPr>
          <w:rFonts w:ascii="Times New Roman" w:eastAsia="Calibri" w:hAnsi="Times New Roman" w:cs="Times New Roman"/>
          <w:sz w:val="28"/>
          <w:szCs w:val="28"/>
        </w:rPr>
        <w:lastRenderedPageBreak/>
        <w:t>бесплатно</w:t>
      </w:r>
    </w:p>
    <w:p w14:paraId="074DD808" w14:textId="77777777" w:rsidR="00306728" w:rsidRPr="00A27FC2" w:rsidRDefault="00306728" w:rsidP="00306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6570BD" w14:textId="77777777" w:rsidR="00306728" w:rsidRPr="00306728" w:rsidRDefault="00306728" w:rsidP="00306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06728"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5EA2E796" w14:textId="77777777" w:rsidR="00306728" w:rsidRPr="00306728" w:rsidRDefault="00306728" w:rsidP="00306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3EEEFA16" w14:textId="66D53543" w:rsidR="00BD5985" w:rsidRPr="00A27FC2" w:rsidRDefault="00A27FC2" w:rsidP="00306728">
      <w:pPr>
        <w:rPr>
          <w:rFonts w:ascii="Times New Roman" w:eastAsia="Calibri" w:hAnsi="Times New Roman" w:cs="Times New Roman"/>
          <w:sz w:val="28"/>
          <w:szCs w:val="28"/>
        </w:rPr>
      </w:pPr>
      <w:r w:rsidRPr="00A27FC2">
        <w:rPr>
          <w:rFonts w:ascii="Times New Roman" w:eastAsia="Calibri" w:hAnsi="Times New Roman" w:cs="Times New Roman"/>
          <w:sz w:val="28"/>
          <w:szCs w:val="28"/>
        </w:rPr>
        <w:t>бессрочно</w:t>
      </w:r>
    </w:p>
    <w:p w14:paraId="0590CC55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331932AC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38465E56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0A2BCDA8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5F7A83E5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22DC3A2F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1D2BECA7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7D1218F8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635827ED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5AE7EA73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1A847483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6C2E9A67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696D1767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248CBED8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0A58B402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46C40023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66259A5D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4F881A43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2D813AE8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741A9271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187F022A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3FD38308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05E612CC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507AA580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0F7C1F99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2DFE7C75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78D7657A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58E39DC6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40F17923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2A741ACC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58E6C1FD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323089A4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79EA8720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2D5D8BB6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4E6D65D3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47CE89F6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705D91C5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42242C40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3CEB8805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24D1BF48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343AE986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2DF98649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457C3421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20CDF3C7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6691DAEC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04D60992" w14:textId="77777777" w:rsidR="0055310C" w:rsidRDefault="0055310C" w:rsidP="00306728">
      <w:pPr>
        <w:pStyle w:val="newncpi0"/>
        <w:jc w:val="center"/>
        <w:rPr>
          <w:rStyle w:val="name"/>
        </w:rPr>
      </w:pPr>
    </w:p>
    <w:p w14:paraId="40305ED7" w14:textId="04888800" w:rsidR="00306728" w:rsidRDefault="00306728" w:rsidP="00306728">
      <w:pPr>
        <w:pStyle w:val="newncpi0"/>
        <w:jc w:val="center"/>
      </w:pPr>
      <w:r>
        <w:rPr>
          <w:rStyle w:val="name"/>
        </w:rPr>
        <w:lastRenderedPageBreak/>
        <w:t>ПОСТАНОВЛЕНИЕ </w:t>
      </w:r>
      <w:r>
        <w:rPr>
          <w:rStyle w:val="promulgator"/>
        </w:rPr>
        <w:t>МИНИСТЕРСТВА ПРИРОДНЫХ РЕСУРСОВ И ОХРАНЫ ОКРУЖАЮЩЕЙ СРЕДЫ РЕСПУБЛИКИ БЕЛАРУСЬ</w:t>
      </w:r>
    </w:p>
    <w:p w14:paraId="1AB32849" w14:textId="77777777" w:rsidR="00306728" w:rsidRDefault="00306728" w:rsidP="00306728">
      <w:pPr>
        <w:pStyle w:val="newncpi"/>
        <w:ind w:firstLine="0"/>
        <w:jc w:val="center"/>
      </w:pPr>
      <w:r>
        <w:rPr>
          <w:rStyle w:val="datepr"/>
        </w:rPr>
        <w:t>27 января 2022 г.</w:t>
      </w:r>
      <w:r>
        <w:rPr>
          <w:rStyle w:val="number"/>
        </w:rPr>
        <w:t xml:space="preserve"> № 13</w:t>
      </w:r>
    </w:p>
    <w:p w14:paraId="661D4B9D" w14:textId="77777777" w:rsidR="00306728" w:rsidRDefault="00306728" w:rsidP="00306728">
      <w:pPr>
        <w:pStyle w:val="titlencpi"/>
      </w:pPr>
      <w:r>
        <w:t>Об утверждении регламентов административных процедур в области рационального использования и охраны недр</w:t>
      </w:r>
    </w:p>
    <w:p w14:paraId="0CEAB0BD" w14:textId="77777777" w:rsidR="00306728" w:rsidRDefault="00306728" w:rsidP="00306728">
      <w:pPr>
        <w:pStyle w:val="changei"/>
      </w:pPr>
      <w:r>
        <w:t>Изменения и дополнения:</w:t>
      </w:r>
    </w:p>
    <w:p w14:paraId="228AE8F3" w14:textId="77777777" w:rsidR="00306728" w:rsidRDefault="0055310C" w:rsidP="00306728">
      <w:pPr>
        <w:pStyle w:val="changeadd"/>
      </w:pPr>
      <w:hyperlink r:id="rId6" w:history="1">
        <w:r w:rsidR="00306728">
          <w:rPr>
            <w:rStyle w:val="a4"/>
          </w:rPr>
          <w:t>Постановление Министерства природных ресурсов и охраны окружающей среды Республики Беларусь от 27 июня 2022 г. № 35</w:t>
        </w:r>
      </w:hyperlink>
      <w:r w:rsidR="00306728">
        <w:t xml:space="preserve"> (зарегистрировано в Национальном реестре - № 8/38390 от 13.07.2022 г.) &lt;W22238390&gt;;</w:t>
      </w:r>
    </w:p>
    <w:p w14:paraId="46178526" w14:textId="77777777" w:rsidR="00306728" w:rsidRDefault="0055310C" w:rsidP="00306728">
      <w:pPr>
        <w:pStyle w:val="changeadd"/>
      </w:pPr>
      <w:hyperlink r:id="rId7" w:history="1">
        <w:r w:rsidR="00306728">
          <w:rPr>
            <w:rStyle w:val="a4"/>
          </w:rPr>
          <w:t>Постановление Министерства природных ресурсов и охраны окружающей среды Республики Беларусь от 15 февраля 2023 г. № 5</w:t>
        </w:r>
      </w:hyperlink>
      <w:r w:rsidR="00306728">
        <w:t xml:space="preserve"> (зарегистрировано в Национальном реестре - № 8/39682 от 15.03.2023 г.) &lt;W22339682&gt;</w:t>
      </w:r>
    </w:p>
    <w:p w14:paraId="0F5BD89A" w14:textId="77777777" w:rsidR="00306728" w:rsidRDefault="00306728" w:rsidP="00306728">
      <w:pPr>
        <w:pStyle w:val="newncpi"/>
      </w:pPr>
      <w:r>
        <w:t> </w:t>
      </w:r>
    </w:p>
    <w:p w14:paraId="51913E99" w14:textId="77777777" w:rsidR="00306728" w:rsidRDefault="00306728" w:rsidP="00306728">
      <w:pPr>
        <w:pStyle w:val="preamble"/>
      </w:pPr>
      <w:r>
        <w:t xml:space="preserve">На основании абзаца третьего </w:t>
      </w:r>
      <w:hyperlink r:id="rId8" w:anchor="&amp;Point=3" w:history="1">
        <w:r>
          <w:rPr>
            <w:rStyle w:val="a4"/>
          </w:rPr>
          <w:t>пункта 3</w:t>
        </w:r>
      </w:hyperlink>
      <w:r>
        <w:t xml:space="preserve">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9" w:anchor="Заг_Утв_1&amp;Point=9" w:history="1">
        <w:r>
          <w:rPr>
            <w:rStyle w:val="a4"/>
          </w:rPr>
          <w:t>пункта 9</w:t>
        </w:r>
      </w:hyperlink>
      <w:r>
        <w:t xml:space="preserve"> Положения о Министерстве природных ресурсов и охраны окружающей среды Республики Беларусь, утвержденного постановлением Совета Министров Республики Беларусь от 20 июня 2013 г. № 503, Министерство природных ресурсов и охраны окружающей среды Республики Беларусь ПОСТАНОВЛЯЕТ:</w:t>
      </w:r>
    </w:p>
    <w:p w14:paraId="4C1B4554" w14:textId="77777777" w:rsidR="00306728" w:rsidRDefault="00306728" w:rsidP="00306728">
      <w:pPr>
        <w:pStyle w:val="point"/>
      </w:pPr>
      <w:r>
        <w:t>1. Утвердить:</w:t>
      </w:r>
    </w:p>
    <w:p w14:paraId="4D3F87DF" w14:textId="77777777" w:rsidR="00306728" w:rsidRDefault="0055310C" w:rsidP="00306728">
      <w:pPr>
        <w:pStyle w:val="newncpi"/>
      </w:pPr>
      <w:hyperlink r:id="rId10" w:anchor="Заг_Утв_1" w:history="1">
        <w:r w:rsidR="00306728">
          <w:rPr>
            <w:rStyle w:val="a4"/>
          </w:rPr>
          <w:t>Регламент</w:t>
        </w:r>
      </w:hyperlink>
      <w:r w:rsidR="00306728">
        <w:t xml:space="preserve"> административной процедуры, осуществляемой в отношении субъектов хозяйствования, по подпункту* 6.2.1 «Получение свидетельства о государственной регистрации работ по геологическому изучению недр» (прилагается);</w:t>
      </w:r>
    </w:p>
    <w:p w14:paraId="194C667B" w14:textId="77777777" w:rsidR="00306728" w:rsidRDefault="00306728" w:rsidP="00306728">
      <w:pPr>
        <w:pStyle w:val="snoskiline"/>
      </w:pPr>
      <w:r>
        <w:t>______________________________</w:t>
      </w:r>
    </w:p>
    <w:p w14:paraId="230448D0" w14:textId="77777777" w:rsidR="00306728" w:rsidRDefault="00306728" w:rsidP="00306728">
      <w:pPr>
        <w:pStyle w:val="snoski"/>
        <w:spacing w:after="240"/>
      </w:pPr>
      <w:r>
        <w:t xml:space="preserve">* Для целей настоящего постановления под подпунктом понимается подпункт пункта </w:t>
      </w:r>
      <w:hyperlink r:id="rId11" w:anchor="Заг_Утв_1" w:history="1">
        <w:r>
          <w:rPr>
            <w:rStyle w:val="a4"/>
          </w:rPr>
          <w:t>единого перечня</w:t>
        </w:r>
      </w:hyperlink>
      <w: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766A1C04" w14:textId="77777777" w:rsidR="00306728" w:rsidRDefault="0055310C" w:rsidP="00306728">
      <w:pPr>
        <w:pStyle w:val="newncpi"/>
      </w:pPr>
      <w:hyperlink r:id="rId12" w:anchor="Заг_Утв_2" w:history="1">
        <w:r w:rsidR="00306728">
          <w:rPr>
            <w:rStyle w:val="a4"/>
          </w:rPr>
          <w:t>Регламент</w:t>
        </w:r>
      </w:hyperlink>
      <w:r w:rsidR="00306728">
        <w:t xml:space="preserve"> административной процедуры, осуществляемой в отношении субъектов хозяйствования, по подпункту 6.3.1 «Получение заключения государственной геологической экспертизы проектной документации на геологическое изучение недр» (прилагается);</w:t>
      </w:r>
    </w:p>
    <w:p w14:paraId="5FC1B818" w14:textId="77777777" w:rsidR="00306728" w:rsidRDefault="0055310C" w:rsidP="00306728">
      <w:pPr>
        <w:pStyle w:val="newncpi"/>
      </w:pPr>
      <w:hyperlink r:id="rId13" w:anchor="Заг_Утв_3" w:history="1">
        <w:r w:rsidR="00306728">
          <w:rPr>
            <w:rStyle w:val="a4"/>
          </w:rPr>
          <w:t>Регламент</w:t>
        </w:r>
      </w:hyperlink>
      <w:r w:rsidR="00306728">
        <w:t xml:space="preserve"> административной процедуры, осуществляемой в отношении субъектов хозяйствования, по подпункту 6.3.2 «Получение заключения государственной экспертизы геологической информации» (прилагается);</w:t>
      </w:r>
    </w:p>
    <w:p w14:paraId="25C04743" w14:textId="77777777" w:rsidR="00306728" w:rsidRDefault="0055310C" w:rsidP="00306728">
      <w:pPr>
        <w:pStyle w:val="newncpi"/>
      </w:pPr>
      <w:hyperlink r:id="rId14" w:anchor="Заг_Утв_4" w:history="1">
        <w:r w:rsidR="00306728">
          <w:rPr>
            <w:rStyle w:val="a4"/>
          </w:rPr>
          <w:t>Регламент</w:t>
        </w:r>
      </w:hyperlink>
      <w:r w:rsidR="00306728">
        <w:t xml:space="preserve"> административной процедуры, осуществляемой в отношении субъектов хозяйствования, по подпункту 6.10.1 «Получение решения о предоставлении геологического отвода с выдачей в установленном порядке акта, удостоверяющего геологический отвод» (прилагается);</w:t>
      </w:r>
    </w:p>
    <w:p w14:paraId="5C7AA74F" w14:textId="77777777" w:rsidR="00306728" w:rsidRDefault="0055310C" w:rsidP="00306728">
      <w:pPr>
        <w:pStyle w:val="newncpi"/>
      </w:pPr>
      <w:hyperlink r:id="rId15" w:anchor="Заг_Утв_5" w:history="1">
        <w:r w:rsidR="00306728">
          <w:rPr>
            <w:rStyle w:val="a4"/>
          </w:rPr>
          <w:t>Регламент</w:t>
        </w:r>
      </w:hyperlink>
      <w:r w:rsidR="00306728">
        <w:t xml:space="preserve"> административной процедуры, осуществляемой в отношении субъектов хозяйствования, по подпункту 6.10.2 «Получение решения о предоставлении горного отвода с выдачей в установленном порядке акта, удостоверяющего горный отвод» (прилагается);</w:t>
      </w:r>
    </w:p>
    <w:p w14:paraId="687176F6" w14:textId="77777777" w:rsidR="00306728" w:rsidRDefault="0055310C" w:rsidP="00306728">
      <w:pPr>
        <w:pStyle w:val="newncpi"/>
      </w:pPr>
      <w:hyperlink r:id="rId16" w:anchor="Заг_Утв_6" w:history="1">
        <w:r w:rsidR="00306728">
          <w:rPr>
            <w:rStyle w:val="a4"/>
          </w:rPr>
          <w:t>Регламент</w:t>
        </w:r>
      </w:hyperlink>
      <w:r w:rsidR="00306728">
        <w:t xml:space="preserve"> административной процедуры, осуществляемой в отношении субъектов хозяйствования, по подпункту 6.25.1 «Получение согласования ежегодного плана развития горных работ, внесения изменения в ежегодный план развития горных работ (за исключением добычи подземных вод, жидких и газообразных горючих полезных ископаемых) по месторождениям стратегических полезных ископаемых, полезных ископаемых ограниченного распространения (их частям)» (прилагается);</w:t>
      </w:r>
    </w:p>
    <w:p w14:paraId="63ED9F78" w14:textId="77777777" w:rsidR="00306728" w:rsidRDefault="0055310C" w:rsidP="00306728">
      <w:pPr>
        <w:pStyle w:val="newncpi"/>
      </w:pPr>
      <w:hyperlink r:id="rId17" w:anchor="Заг_Утв_7" w:history="1">
        <w:r w:rsidR="00306728">
          <w:rPr>
            <w:rStyle w:val="a4"/>
          </w:rPr>
          <w:t>Регламент</w:t>
        </w:r>
      </w:hyperlink>
      <w:r w:rsidR="00306728">
        <w:t xml:space="preserve"> административной процедуры, осуществляемой в отношении субъектов хозяйствования, по подпункту 6.25.2 «Получение согласования ежегодного плана развития горных работ, внесения изменения в ежегодный план развития горных работ (за исключением добычи подземных вод, жидких и газообразных горючих полезных ископаемых) по месторождениям общераспространенных полезных ископаемых (их частям)» (прилагается);</w:t>
      </w:r>
    </w:p>
    <w:p w14:paraId="2E0BB236" w14:textId="77777777" w:rsidR="00306728" w:rsidRDefault="0055310C" w:rsidP="00306728">
      <w:pPr>
        <w:pStyle w:val="newncpi"/>
      </w:pPr>
      <w:hyperlink r:id="rId18" w:anchor="Заг_Утв_8" w:history="1">
        <w:r w:rsidR="00306728">
          <w:rPr>
            <w:rStyle w:val="a4"/>
          </w:rPr>
          <w:t>Регламент</w:t>
        </w:r>
      </w:hyperlink>
      <w:r w:rsidR="00306728">
        <w:t xml:space="preserve"> административной процедуры, осуществляемой в отношении субъектов хозяйствования, по подпункту 6.25.3 «Получение согласования ежегодного плана развития </w:t>
      </w:r>
      <w:r w:rsidR="00306728">
        <w:lastRenderedPageBreak/>
        <w:t>горных работ, внесения изменения в ежегодный план развития горных работ (за исключением добычи подземных вод, жидких и газообразных горючих полезных ископаемых) при добыче полезных ископаемых подземным способом» (прилагается);</w:t>
      </w:r>
    </w:p>
    <w:p w14:paraId="11C07F83" w14:textId="77777777" w:rsidR="00306728" w:rsidRDefault="0055310C" w:rsidP="00306728">
      <w:pPr>
        <w:pStyle w:val="newncpi"/>
      </w:pPr>
      <w:hyperlink r:id="rId19" w:anchor="Заг_Утв_12" w:history="1">
        <w:r w:rsidR="00306728">
          <w:rPr>
            <w:rStyle w:val="a4"/>
          </w:rPr>
          <w:t>Регламент</w:t>
        </w:r>
      </w:hyperlink>
      <w:r w:rsidR="00306728">
        <w:t xml:space="preserve"> административной процедуры, осуществляемой в отношении субъектов хозяйствования, по подпункту 6.30.1 «Получение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об охране и использовании недр)» (прилагается);</w:t>
      </w:r>
    </w:p>
    <w:p w14:paraId="20E8796B" w14:textId="77777777" w:rsidR="00306728" w:rsidRDefault="0055310C" w:rsidP="00306728">
      <w:pPr>
        <w:pStyle w:val="newncpi"/>
      </w:pPr>
      <w:hyperlink r:id="rId20" w:anchor="Заг_Утв_13" w:history="1">
        <w:r w:rsidR="00306728">
          <w:rPr>
            <w:rStyle w:val="a4"/>
          </w:rPr>
          <w:t>Регламент</w:t>
        </w:r>
      </w:hyperlink>
      <w:r w:rsidR="00306728">
        <w:t xml:space="preserve"> административной процедуры, осуществляемой в отношении субъектов хозяйствования, по подпункту 6.30.2 «Получение согласования проекта консервации, проекта расконсервации, проекта ликвидации горных предприятий, связанных с разработкой месторождений общераспространенных полезных ископаемых (их частей), изменения в проект консервации этих горных предприятий (в части соблюдения требований законодательства об охране и использовании недр)» (прилагается);</w:t>
      </w:r>
    </w:p>
    <w:p w14:paraId="1186B386" w14:textId="77777777" w:rsidR="00306728" w:rsidRDefault="0055310C" w:rsidP="00306728">
      <w:pPr>
        <w:pStyle w:val="newncpi"/>
      </w:pPr>
      <w:hyperlink r:id="rId21" w:anchor="Заг_Утв_14" w:history="1">
        <w:r w:rsidR="00306728">
          <w:rPr>
            <w:rStyle w:val="a4"/>
          </w:rPr>
          <w:t>Регламент</w:t>
        </w:r>
      </w:hyperlink>
      <w:r w:rsidR="00306728">
        <w:t xml:space="preserve"> административной процедуры, осуществляемой в отношении субъектов хозяйствования, по подпункту 6.30.3 «Получение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земель)» (прилагается);</w:t>
      </w:r>
    </w:p>
    <w:p w14:paraId="77A1D140" w14:textId="77777777" w:rsidR="00306728" w:rsidRDefault="0055310C" w:rsidP="00306728">
      <w:pPr>
        <w:pStyle w:val="newncpi"/>
      </w:pPr>
      <w:hyperlink r:id="rId22" w:anchor="Заг_Утв_15" w:history="1">
        <w:r w:rsidR="00306728">
          <w:rPr>
            <w:rStyle w:val="a4"/>
          </w:rPr>
          <w:t>Регламент</w:t>
        </w:r>
      </w:hyperlink>
      <w:r w:rsidR="00306728">
        <w:t xml:space="preserve"> административной процедуры, осуществляемой в отношении субъектов хозяйствования, по подпункту 6.30.4 «Получение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промышленной безопасности)» (прилагается);</w:t>
      </w:r>
    </w:p>
    <w:p w14:paraId="15E57F96" w14:textId="77777777" w:rsidR="00306728" w:rsidRDefault="0055310C" w:rsidP="00306728">
      <w:pPr>
        <w:pStyle w:val="newncpi"/>
      </w:pPr>
      <w:hyperlink r:id="rId23" w:anchor="Заг_Утв_16" w:history="1">
        <w:r w:rsidR="00306728">
          <w:rPr>
            <w:rStyle w:val="a4"/>
          </w:rPr>
          <w:t>Регламент</w:t>
        </w:r>
      </w:hyperlink>
      <w:r w:rsidR="00306728">
        <w:t xml:space="preserve"> административной процедуры, осуществляемой в отношении субъектов хозяйствования, по подпункту 6.30.5 «Получение согласования проекта консервации, проекта расконсервации, проекта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изменения в проект консервации этих горных выработок (в части соблюдения требований законодательства об охране и использовании недр)» (прилагается);</w:t>
      </w:r>
    </w:p>
    <w:p w14:paraId="205C505F" w14:textId="77777777" w:rsidR="00306728" w:rsidRDefault="0055310C" w:rsidP="00306728">
      <w:pPr>
        <w:pStyle w:val="newncpi"/>
      </w:pPr>
      <w:hyperlink r:id="rId24" w:anchor="Заг_Утв_17" w:history="1">
        <w:r w:rsidR="00306728">
          <w:rPr>
            <w:rStyle w:val="a4"/>
          </w:rPr>
          <w:t>Регламент</w:t>
        </w:r>
      </w:hyperlink>
      <w:r w:rsidR="00306728">
        <w:t xml:space="preserve"> административной процедуры, осуществляемой в отношении субъектов хозяйствования, по подпункту 6.30.6 «Получение согласования проекта консервации, проекта расконсервации, проекта ликвидации горных выработок, связанных с разработкой месторождений общераспространенных полезных ископаемых (их частей) и подземных вод, изменения в проект консервации этих горных выработок (в части соблюдения требований законодательства об охране и использовании недр)» (прилагается);</w:t>
      </w:r>
    </w:p>
    <w:p w14:paraId="10840CCE" w14:textId="77777777" w:rsidR="00306728" w:rsidRDefault="0055310C" w:rsidP="00306728">
      <w:pPr>
        <w:pStyle w:val="newncpi"/>
      </w:pPr>
      <w:hyperlink r:id="rId25" w:anchor="Заг_Утв_18" w:history="1">
        <w:r w:rsidR="00306728">
          <w:rPr>
            <w:rStyle w:val="a4"/>
          </w:rPr>
          <w:t>Регламент</w:t>
        </w:r>
      </w:hyperlink>
      <w:r w:rsidR="00306728">
        <w:t xml:space="preserve"> административной процедуры, осуществляемой в отношении субъектов хозяйствования, по подпункту 6.30.7 «Получение согласования проекта консервации, проекта расконсервации, проекта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 и подземных вод, изменения в проект консервации этих горных выработок (в части соблюдения требований законодательства в области промышленной безопасности)» (прилагается).</w:t>
      </w:r>
    </w:p>
    <w:p w14:paraId="34EBE878" w14:textId="77777777" w:rsidR="00306728" w:rsidRDefault="00306728" w:rsidP="00306728">
      <w:pPr>
        <w:pStyle w:val="point"/>
      </w:pPr>
      <w:r>
        <w:t xml:space="preserve">2. Абзац тринадцатый </w:t>
      </w:r>
      <w:hyperlink r:id="rId26" w:anchor="&amp;Point=1" w:history="1">
        <w:r>
          <w:rPr>
            <w:rStyle w:val="a4"/>
          </w:rPr>
          <w:t>пункта 1</w:t>
        </w:r>
      </w:hyperlink>
      <w:r>
        <w:t xml:space="preserve"> постановления Министерства природных ресурсов и охраны окружающей среды Республики Беларусь от 12 мая 2020 г. № 8 «Об установлении форм документов по вопросам пользования недрами» исключить.</w:t>
      </w:r>
    </w:p>
    <w:p w14:paraId="59420ED2" w14:textId="77777777" w:rsidR="00306728" w:rsidRDefault="00306728" w:rsidP="00306728">
      <w:pPr>
        <w:pStyle w:val="point"/>
      </w:pPr>
      <w:r>
        <w:lastRenderedPageBreak/>
        <w:t>3. Настоящее постановление вступает в силу с 27 марта 2022 г.</w:t>
      </w:r>
    </w:p>
    <w:p w14:paraId="563F7637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306728" w14:paraId="5A01F25D" w14:textId="77777777" w:rsidTr="0030672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A6F358" w14:textId="77777777" w:rsidR="00306728" w:rsidRDefault="0030672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D26F3B" w14:textId="77777777" w:rsidR="00306728" w:rsidRDefault="00306728">
            <w:pPr>
              <w:pStyle w:val="newncpi0"/>
              <w:jc w:val="right"/>
            </w:pPr>
            <w:r>
              <w:rPr>
                <w:rStyle w:val="pers"/>
              </w:rPr>
              <w:t>А.П.Худык</w:t>
            </w:r>
          </w:p>
        </w:tc>
      </w:tr>
    </w:tbl>
    <w:p w14:paraId="17BBC203" w14:textId="77777777" w:rsidR="00306728" w:rsidRDefault="00306728" w:rsidP="00306728">
      <w:pPr>
        <w:pStyle w:val="newncpi0"/>
      </w:pPr>
      <w:r>
        <w:t> </w:t>
      </w:r>
    </w:p>
    <w:p w14:paraId="190EB9F8" w14:textId="77777777" w:rsidR="00306728" w:rsidRDefault="00306728" w:rsidP="00306728">
      <w:pPr>
        <w:pStyle w:val="agree"/>
      </w:pPr>
      <w:r>
        <w:t>СОГЛАСОВАНО</w:t>
      </w:r>
      <w:r>
        <w:br/>
        <w:t>Брестский областной</w:t>
      </w:r>
      <w:r>
        <w:br/>
        <w:t xml:space="preserve">исполнительный комитет </w:t>
      </w:r>
    </w:p>
    <w:p w14:paraId="65012081" w14:textId="77777777" w:rsidR="00306728" w:rsidRDefault="00306728" w:rsidP="00306728">
      <w:pPr>
        <w:pStyle w:val="agree"/>
      </w:pPr>
      <w:r>
        <w:t> </w:t>
      </w:r>
    </w:p>
    <w:p w14:paraId="7748E4A7" w14:textId="77777777" w:rsidR="00306728" w:rsidRDefault="00306728" w:rsidP="00306728">
      <w:pPr>
        <w:pStyle w:val="agree"/>
      </w:pPr>
      <w:r>
        <w:t>Витебский областной</w:t>
      </w:r>
      <w:r>
        <w:br/>
        <w:t xml:space="preserve">исполнительный комитет </w:t>
      </w:r>
    </w:p>
    <w:p w14:paraId="4278DB2C" w14:textId="77777777" w:rsidR="00306728" w:rsidRDefault="00306728" w:rsidP="00306728">
      <w:pPr>
        <w:pStyle w:val="agree"/>
      </w:pPr>
      <w:r>
        <w:t> </w:t>
      </w:r>
    </w:p>
    <w:p w14:paraId="317CEE3E" w14:textId="77777777" w:rsidR="00306728" w:rsidRDefault="00306728" w:rsidP="00306728">
      <w:pPr>
        <w:pStyle w:val="agree"/>
      </w:pPr>
      <w:r>
        <w:t>Гомельский областной</w:t>
      </w:r>
      <w:r>
        <w:br/>
        <w:t xml:space="preserve">исполнительный комитет </w:t>
      </w:r>
    </w:p>
    <w:p w14:paraId="20CC9066" w14:textId="77777777" w:rsidR="00306728" w:rsidRDefault="00306728" w:rsidP="00306728">
      <w:pPr>
        <w:pStyle w:val="agree"/>
      </w:pPr>
      <w:r>
        <w:t> </w:t>
      </w:r>
    </w:p>
    <w:p w14:paraId="62CC64A8" w14:textId="77777777" w:rsidR="00306728" w:rsidRDefault="00306728" w:rsidP="00306728">
      <w:pPr>
        <w:pStyle w:val="agree"/>
      </w:pPr>
      <w:r>
        <w:t>Гродненский областной</w:t>
      </w:r>
      <w:r>
        <w:br/>
        <w:t xml:space="preserve">исполнительный комитет </w:t>
      </w:r>
    </w:p>
    <w:p w14:paraId="563E656F" w14:textId="77777777" w:rsidR="00306728" w:rsidRDefault="00306728" w:rsidP="00306728">
      <w:pPr>
        <w:pStyle w:val="agree"/>
      </w:pPr>
      <w:r>
        <w:t> </w:t>
      </w:r>
    </w:p>
    <w:p w14:paraId="32C63C73" w14:textId="77777777" w:rsidR="00306728" w:rsidRDefault="00306728" w:rsidP="00306728">
      <w:pPr>
        <w:pStyle w:val="agree"/>
      </w:pPr>
      <w:r>
        <w:t>Минский городской</w:t>
      </w:r>
      <w:r>
        <w:br/>
        <w:t xml:space="preserve">исполнительный комитет </w:t>
      </w:r>
    </w:p>
    <w:p w14:paraId="7A09DB8B" w14:textId="77777777" w:rsidR="00306728" w:rsidRDefault="00306728" w:rsidP="00306728">
      <w:pPr>
        <w:pStyle w:val="agree"/>
      </w:pPr>
      <w:r>
        <w:t> </w:t>
      </w:r>
    </w:p>
    <w:p w14:paraId="6738668B" w14:textId="77777777" w:rsidR="00306728" w:rsidRDefault="00306728" w:rsidP="00306728">
      <w:pPr>
        <w:pStyle w:val="agree"/>
      </w:pPr>
      <w:r>
        <w:t>Минский областной</w:t>
      </w:r>
      <w:r>
        <w:br/>
        <w:t xml:space="preserve">исполнительный комитет </w:t>
      </w:r>
    </w:p>
    <w:p w14:paraId="79C2D6DB" w14:textId="77777777" w:rsidR="00306728" w:rsidRDefault="00306728" w:rsidP="00306728">
      <w:pPr>
        <w:pStyle w:val="agree"/>
      </w:pPr>
      <w:r>
        <w:t> </w:t>
      </w:r>
    </w:p>
    <w:p w14:paraId="42B99322" w14:textId="77777777" w:rsidR="00306728" w:rsidRDefault="00306728" w:rsidP="00306728">
      <w:pPr>
        <w:pStyle w:val="agree"/>
      </w:pPr>
      <w:r>
        <w:t>Могилевский областной</w:t>
      </w:r>
      <w:r>
        <w:br/>
        <w:t xml:space="preserve">исполнительный комитет </w:t>
      </w:r>
    </w:p>
    <w:p w14:paraId="644E57B1" w14:textId="77777777" w:rsidR="00306728" w:rsidRDefault="00306728" w:rsidP="00306728">
      <w:pPr>
        <w:pStyle w:val="agree"/>
      </w:pPr>
      <w:r>
        <w:t> </w:t>
      </w:r>
    </w:p>
    <w:p w14:paraId="2C870110" w14:textId="77777777" w:rsidR="00306728" w:rsidRDefault="00306728" w:rsidP="00306728">
      <w:pPr>
        <w:pStyle w:val="agree"/>
      </w:pPr>
      <w:r>
        <w:t>Министерство экономики</w:t>
      </w:r>
      <w:r>
        <w:br/>
        <w:t xml:space="preserve">Республики Беларусь </w:t>
      </w:r>
    </w:p>
    <w:p w14:paraId="52407B88" w14:textId="77777777" w:rsidR="00306728" w:rsidRDefault="00306728" w:rsidP="00306728">
      <w:pPr>
        <w:pStyle w:val="agree"/>
      </w:pPr>
      <w:r>
        <w:t> </w:t>
      </w:r>
    </w:p>
    <w:p w14:paraId="0ECFFD81" w14:textId="77777777" w:rsidR="00306728" w:rsidRDefault="00306728" w:rsidP="00306728">
      <w:pPr>
        <w:pStyle w:val="agree"/>
      </w:pPr>
      <w:r>
        <w:t>Министерство по чрезвычайным</w:t>
      </w:r>
      <w:r>
        <w:br/>
        <w:t xml:space="preserve">ситуациям Республики Беларусь </w:t>
      </w:r>
    </w:p>
    <w:p w14:paraId="5C3D0352" w14:textId="77777777" w:rsidR="00306728" w:rsidRDefault="00306728" w:rsidP="00306728">
      <w:pPr>
        <w:pStyle w:val="agree"/>
      </w:pPr>
      <w:r>
        <w:t> </w:t>
      </w:r>
    </w:p>
    <w:p w14:paraId="2BB5493E" w14:textId="77777777" w:rsidR="00306728" w:rsidRDefault="00306728" w:rsidP="00306728">
      <w:pPr>
        <w:pStyle w:val="agree"/>
      </w:pPr>
      <w:r>
        <w:t>Министерство иностранных дел</w:t>
      </w:r>
      <w:r>
        <w:br/>
        <w:t xml:space="preserve">Республики Беларусь </w:t>
      </w:r>
    </w:p>
    <w:p w14:paraId="64C78AF1" w14:textId="77777777" w:rsidR="00306728" w:rsidRDefault="00306728" w:rsidP="00306728">
      <w:pPr>
        <w:pStyle w:val="agree"/>
      </w:pPr>
      <w:r>
        <w:t> </w:t>
      </w:r>
    </w:p>
    <w:p w14:paraId="562A1AF6" w14:textId="77777777" w:rsidR="00306728" w:rsidRDefault="00306728" w:rsidP="00306728">
      <w:pPr>
        <w:pStyle w:val="agree"/>
      </w:pPr>
      <w:r>
        <w:t>Государственный таможенный комитет</w:t>
      </w:r>
      <w:r>
        <w:br/>
        <w:t xml:space="preserve">Республики Беларусь </w:t>
      </w:r>
    </w:p>
    <w:p w14:paraId="28594049" w14:textId="77777777" w:rsidR="00306728" w:rsidRDefault="00306728" w:rsidP="00306728">
      <w:pPr>
        <w:pStyle w:val="agree"/>
      </w:pPr>
      <w:r>
        <w:t> </w:t>
      </w:r>
    </w:p>
    <w:p w14:paraId="03040019" w14:textId="77777777" w:rsidR="00306728" w:rsidRDefault="00306728" w:rsidP="00306728">
      <w:pPr>
        <w:pStyle w:val="agree"/>
      </w:pPr>
      <w:r>
        <w:t>Государственное учреждение</w:t>
      </w:r>
      <w:r>
        <w:br/>
        <w:t>«Администрация Китайско-Белорусского</w:t>
      </w:r>
      <w:r>
        <w:br/>
        <w:t xml:space="preserve">индустриального парка «Великий камень» </w:t>
      </w:r>
    </w:p>
    <w:p w14:paraId="4B846ED0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9"/>
        <w:gridCol w:w="3113"/>
      </w:tblGrid>
      <w:tr w:rsidR="00306728" w14:paraId="05F44A6E" w14:textId="77777777" w:rsidTr="00306728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BF017" w14:textId="77777777" w:rsidR="00306728" w:rsidRDefault="00306728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67AA0" w14:textId="77777777" w:rsidR="00306728" w:rsidRDefault="00306728">
            <w:pPr>
              <w:pStyle w:val="capu1"/>
            </w:pPr>
            <w:bookmarkStart w:id="0" w:name="Утв_1"/>
            <w:r>
              <w:t>УТВЕРЖДЕНО</w:t>
            </w:r>
          </w:p>
          <w:p w14:paraId="47AAFE8D" w14:textId="77777777" w:rsidR="00306728" w:rsidRDefault="00306728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  <w:bookmarkEnd w:id="0"/>
      </w:tr>
    </w:tbl>
    <w:p w14:paraId="07D82453" w14:textId="77777777" w:rsidR="00306728" w:rsidRDefault="00306728" w:rsidP="00306728">
      <w:pPr>
        <w:pStyle w:val="titleu"/>
      </w:pPr>
      <w:bookmarkStart w:id="1" w:name="Заг_Утв_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6.2.1 «Получение свидетельства о государственной регистрации работ по геологическому изучению недр»</w:t>
      </w:r>
    </w:p>
    <w:p w14:paraId="09F626C6" w14:textId="77777777" w:rsidR="00306728" w:rsidRDefault="00306728" w:rsidP="00306728">
      <w:pPr>
        <w:pStyle w:val="point"/>
      </w:pPr>
      <w:r>
        <w:t>1. Особенности осуществления административной процедуры:</w:t>
      </w:r>
    </w:p>
    <w:p w14:paraId="433A2A42" w14:textId="77777777" w:rsidR="00306728" w:rsidRDefault="00306728" w:rsidP="00306728">
      <w:pPr>
        <w:pStyle w:val="underpoint"/>
      </w:pPr>
      <w:r>
        <w:lastRenderedPageBreak/>
        <w:t>1.1. наименование уполномоченного органа (подведомственность административной процедуры) – республиканское унитарное предприятие «Белорусский государственный геологический центр»;</w:t>
      </w:r>
    </w:p>
    <w:p w14:paraId="297405E3" w14:textId="77777777" w:rsidR="00306728" w:rsidRDefault="00306728" w:rsidP="0030672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"/>
    <w:p w14:paraId="63129C1F" w14:textId="77777777" w:rsidR="00306728" w:rsidRDefault="00306728" w:rsidP="00306728">
      <w:pPr>
        <w:pStyle w:val="newncpi"/>
      </w:pPr>
      <w:r>
        <w:fldChar w:fldCharType="begin"/>
      </w:r>
      <w:r>
        <w:instrText xml:space="preserve"> HYPERLINK "http://www.pravo.by/webnpa/text.asp?RN=hk0800406" </w:instrText>
      </w:r>
      <w:r>
        <w:fldChar w:fldCharType="separate"/>
      </w:r>
      <w:r>
        <w:rPr>
          <w:rStyle w:val="a4"/>
        </w:rPr>
        <w:t>Кодекс</w:t>
      </w:r>
      <w:r>
        <w:fldChar w:fldCharType="end"/>
      </w:r>
      <w:r>
        <w:t xml:space="preserve"> Республики Беларусь о недрах;</w:t>
      </w:r>
    </w:p>
    <w:p w14:paraId="5BFC361D" w14:textId="77777777" w:rsidR="00306728" w:rsidRDefault="0055310C" w:rsidP="00306728">
      <w:pPr>
        <w:pStyle w:val="newncpi"/>
      </w:pPr>
      <w:hyperlink r:id="rId27" w:history="1">
        <w:r w:rsidR="00306728">
          <w:rPr>
            <w:rStyle w:val="a4"/>
          </w:rPr>
          <w:t>Закон Республики Беларусь от 28 октября 2008 г. № 433-З</w:t>
        </w:r>
      </w:hyperlink>
      <w:r w:rsidR="00306728">
        <w:t xml:space="preserve"> «Об основах административных процедур»;</w:t>
      </w:r>
    </w:p>
    <w:p w14:paraId="75B4E31A" w14:textId="77777777" w:rsidR="00306728" w:rsidRDefault="0055310C" w:rsidP="00306728">
      <w:pPr>
        <w:pStyle w:val="newncpi"/>
      </w:pPr>
      <w:hyperlink r:id="rId28" w:history="1">
        <w:r w:rsidR="00306728">
          <w:rPr>
            <w:rStyle w:val="a4"/>
          </w:rPr>
          <w:t>Указ Президента Республики Беларусь от 25 июня 2021 г. № 240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37796437" w14:textId="77777777" w:rsidR="00306728" w:rsidRDefault="0055310C" w:rsidP="00306728">
      <w:pPr>
        <w:pStyle w:val="newncpi"/>
      </w:pPr>
      <w:hyperlink r:id="rId29" w:history="1">
        <w:r w:rsidR="00306728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306728">
        <w:t xml:space="preserve"> «Об административных процедурах, осуществляемых в отношении субъектов хозяйствования».</w:t>
      </w:r>
    </w:p>
    <w:p w14:paraId="470670EA" w14:textId="77777777" w:rsidR="00306728" w:rsidRDefault="00306728" w:rsidP="0030672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D26A02A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58"/>
        <w:gridCol w:w="3260"/>
        <w:gridCol w:w="2964"/>
      </w:tblGrid>
      <w:tr w:rsidR="00306728" w14:paraId="2B61C40F" w14:textId="77777777" w:rsidTr="00306728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DB5F53" w14:textId="77777777" w:rsidR="00306728" w:rsidRDefault="0030672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E4B47D" w14:textId="77777777" w:rsidR="00306728" w:rsidRDefault="0030672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ED083D" w14:textId="77777777" w:rsidR="00306728" w:rsidRDefault="0030672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06728" w14:paraId="742DFA8A" w14:textId="77777777" w:rsidTr="00306728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B3A41" w14:textId="77777777" w:rsidR="00306728" w:rsidRDefault="00306728">
            <w:pPr>
              <w:pStyle w:val="table10"/>
            </w:pPr>
            <w:r>
              <w:t>заявление о выдаче свидетельства о государственной регистрации работ по геологическому изучению недр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6C268" w14:textId="77777777" w:rsidR="00306728" w:rsidRDefault="00306728">
            <w:pPr>
              <w:pStyle w:val="table10"/>
            </w:pPr>
            <w:r>
              <w:t xml:space="preserve">по форме согласно </w:t>
            </w:r>
            <w:hyperlink r:id="rId30" w:anchor="Прил_1_Утв_1" w:history="1">
              <w:r>
                <w:rPr>
                  <w:rStyle w:val="a4"/>
                </w:rPr>
                <w:t>приложению 1</w:t>
              </w:r>
            </w:hyperlink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CCDBF" w14:textId="77777777" w:rsidR="00306728" w:rsidRDefault="0030672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нарочным (курьером);</w:t>
            </w:r>
            <w:r>
              <w:br/>
            </w:r>
            <w:r>
              <w:br/>
              <w:t>по почте</w:t>
            </w:r>
          </w:p>
        </w:tc>
      </w:tr>
      <w:tr w:rsidR="00306728" w14:paraId="189031E7" w14:textId="77777777" w:rsidTr="00306728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17E64" w14:textId="77777777" w:rsidR="00306728" w:rsidRDefault="00306728">
            <w:pPr>
              <w:pStyle w:val="table10"/>
            </w:pPr>
            <w:r>
              <w:t>перечень работ по геологическому изучению недр, подлежащих государственной регистрации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A785A" w14:textId="77777777" w:rsidR="00306728" w:rsidRDefault="00306728">
            <w:pPr>
              <w:pStyle w:val="table10"/>
            </w:pPr>
            <w:r>
              <w:t xml:space="preserve">по форме согласно </w:t>
            </w:r>
            <w:hyperlink r:id="rId31" w:anchor="Прил_2_Утв_1" w:history="1">
              <w:r>
                <w:rPr>
                  <w:rStyle w:val="a4"/>
                </w:rPr>
                <w:t>приложению 2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37ED1C" w14:textId="77777777" w:rsidR="00306728" w:rsidRDefault="00306728">
            <w:pPr>
              <w:rPr>
                <w:sz w:val="20"/>
                <w:szCs w:val="20"/>
              </w:rPr>
            </w:pPr>
          </w:p>
        </w:tc>
      </w:tr>
    </w:tbl>
    <w:p w14:paraId="6ED71F84" w14:textId="77777777" w:rsidR="00306728" w:rsidRDefault="00306728" w:rsidP="00306728">
      <w:pPr>
        <w:pStyle w:val="newncpi"/>
      </w:pPr>
      <w:r>
        <w:t> </w:t>
      </w:r>
    </w:p>
    <w:p w14:paraId="4DE0F86C" w14:textId="77777777" w:rsidR="00306728" w:rsidRDefault="00306728" w:rsidP="00306728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2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4AA72F9C" w14:textId="77777777" w:rsidR="00306728" w:rsidRDefault="00306728" w:rsidP="0030672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ADA4E7D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20"/>
        <w:gridCol w:w="3719"/>
        <w:gridCol w:w="2643"/>
      </w:tblGrid>
      <w:tr w:rsidR="00306728" w14:paraId="61CDFB2F" w14:textId="77777777" w:rsidTr="00306728">
        <w:trPr>
          <w:trHeight w:val="240"/>
        </w:trPr>
        <w:tc>
          <w:tcPr>
            <w:tcW w:w="17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01CA94" w14:textId="77777777" w:rsidR="00306728" w:rsidRDefault="003067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C58050" w14:textId="77777777" w:rsidR="00306728" w:rsidRDefault="0030672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D829F2" w14:textId="77777777" w:rsidR="00306728" w:rsidRDefault="0030672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06728" w14:paraId="0FCB3D00" w14:textId="77777777" w:rsidTr="00306728">
        <w:trPr>
          <w:trHeight w:val="240"/>
        </w:trPr>
        <w:tc>
          <w:tcPr>
            <w:tcW w:w="17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A24D9" w14:textId="77777777" w:rsidR="00306728" w:rsidRDefault="00306728">
            <w:pPr>
              <w:pStyle w:val="table10"/>
            </w:pPr>
            <w:r>
              <w:t>свидетельство о государственной регистрации работ по геологическому изучению недр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46C75" w14:textId="77777777" w:rsidR="00306728" w:rsidRDefault="00306728">
            <w:pPr>
              <w:pStyle w:val="table10"/>
            </w:pPr>
            <w:r>
              <w:t>до окончания срока проведения зарегистрированных работ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16CE4" w14:textId="77777777" w:rsidR="00306728" w:rsidRDefault="00306728">
            <w:pPr>
              <w:pStyle w:val="table10"/>
            </w:pPr>
            <w:r>
              <w:t>письменная</w:t>
            </w:r>
          </w:p>
        </w:tc>
      </w:tr>
    </w:tbl>
    <w:p w14:paraId="02EFD822" w14:textId="77777777" w:rsidR="00306728" w:rsidRDefault="00306728" w:rsidP="00306728">
      <w:pPr>
        <w:pStyle w:val="newncpi"/>
      </w:pPr>
      <w:r>
        <w:t> </w:t>
      </w:r>
    </w:p>
    <w:p w14:paraId="46434D7E" w14:textId="77777777" w:rsidR="00306728" w:rsidRDefault="00306728" w:rsidP="00306728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государственная регистрация работ по геологическому изучению недр в реестре работ по геологическому изучению недр.</w:t>
      </w:r>
    </w:p>
    <w:p w14:paraId="1F00BD02" w14:textId="77777777" w:rsidR="00306728" w:rsidRDefault="00306728" w:rsidP="0030672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плата за услуги.</w:t>
      </w:r>
    </w:p>
    <w:p w14:paraId="7A5FC539" w14:textId="77777777" w:rsidR="00306728" w:rsidRDefault="00306728" w:rsidP="00306728">
      <w:pPr>
        <w:pStyle w:val="newncpi"/>
      </w:pPr>
      <w:r>
        <w:t>Перечень затрат:</w:t>
      </w:r>
    </w:p>
    <w:p w14:paraId="471E1132" w14:textId="77777777" w:rsidR="00306728" w:rsidRDefault="00306728" w:rsidP="00306728">
      <w:pPr>
        <w:pStyle w:val="newncpi"/>
      </w:pPr>
      <w:r>
        <w:t>затраты, непосредственно связанные с оказанием услуг (работ) при осуществлении административной процедуры:</w:t>
      </w:r>
    </w:p>
    <w:p w14:paraId="67867DCF" w14:textId="77777777" w:rsidR="00306728" w:rsidRDefault="00306728" w:rsidP="00306728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2D955574" w14:textId="77777777" w:rsidR="00306728" w:rsidRDefault="00306728" w:rsidP="00306728">
      <w:pPr>
        <w:pStyle w:val="newncpi"/>
      </w:pPr>
      <w:r>
        <w:t>материалы, используемые при оказании услуг (работ) при осуществлении административной процедуры;</w:t>
      </w:r>
    </w:p>
    <w:p w14:paraId="54FC0228" w14:textId="77777777" w:rsidR="00306728" w:rsidRDefault="00306728" w:rsidP="00306728">
      <w:pPr>
        <w:pStyle w:val="newncpi"/>
      </w:pPr>
      <w:r>
        <w:t>иные затраты, непосредственно связанные с оказанием услуг (работ) при осуществлении административной процедуры;</w:t>
      </w:r>
    </w:p>
    <w:p w14:paraId="62EB8927" w14:textId="77777777" w:rsidR="00306728" w:rsidRDefault="00306728" w:rsidP="00306728">
      <w:pPr>
        <w:pStyle w:val="newncpi"/>
      </w:pPr>
      <w:r>
        <w:t>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 (общехозяйственные затраты), в том числе налоги и иные обязательные платежи, установленные законодательством.</w:t>
      </w:r>
    </w:p>
    <w:p w14:paraId="00F98818" w14:textId="77777777" w:rsidR="00306728" w:rsidRDefault="00306728" w:rsidP="00306728">
      <w:pPr>
        <w:pStyle w:val="point"/>
      </w:pPr>
      <w:r>
        <w:t>5. Порядок подачи (отзыва) административной жалобы:</w:t>
      </w:r>
    </w:p>
    <w:p w14:paraId="7FE6BBE9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54"/>
        <w:gridCol w:w="4828"/>
      </w:tblGrid>
      <w:tr w:rsidR="00306728" w14:paraId="451DA16B" w14:textId="77777777" w:rsidTr="00306728">
        <w:trPr>
          <w:trHeight w:val="240"/>
        </w:trPr>
        <w:tc>
          <w:tcPr>
            <w:tcW w:w="2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C3C684" w14:textId="77777777" w:rsidR="00306728" w:rsidRDefault="0030672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A3987B" w14:textId="77777777" w:rsidR="00306728" w:rsidRDefault="0030672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306728" w14:paraId="1A78F73C" w14:textId="77777777" w:rsidTr="00306728">
        <w:trPr>
          <w:trHeight w:val="240"/>
        </w:trPr>
        <w:tc>
          <w:tcPr>
            <w:tcW w:w="25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64D94" w14:textId="77777777" w:rsidR="00306728" w:rsidRDefault="00306728">
            <w:pPr>
              <w:pStyle w:val="table10"/>
            </w:pPr>
            <w:r>
              <w:t xml:space="preserve">Министерство природных ресурсов и охраны окружающей среды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AFA15" w14:textId="77777777" w:rsidR="00306728" w:rsidRDefault="00306728">
            <w:pPr>
              <w:pStyle w:val="table10"/>
            </w:pPr>
            <w:r>
              <w:t>письменная форма</w:t>
            </w:r>
          </w:p>
        </w:tc>
      </w:tr>
    </w:tbl>
    <w:p w14:paraId="2DB17929" w14:textId="77777777" w:rsidR="00306728" w:rsidRDefault="00306728" w:rsidP="00306728">
      <w:pPr>
        <w:pStyle w:val="newncpi"/>
      </w:pPr>
      <w:r>
        <w:t> </w:t>
      </w:r>
    </w:p>
    <w:p w14:paraId="0C81F4DC" w14:textId="77777777" w:rsidR="00306728" w:rsidRDefault="00306728" w:rsidP="00306728">
      <w:pPr>
        <w:sectPr w:rsidR="00306728" w:rsidSect="00306728">
          <w:pgSz w:w="11906" w:h="16838"/>
          <w:pgMar w:top="567" w:right="707" w:bottom="567" w:left="1417" w:header="0" w:footer="0" w:gutter="0"/>
          <w:cols w:space="720"/>
        </w:sectPr>
      </w:pPr>
    </w:p>
    <w:p w14:paraId="709B6307" w14:textId="77777777" w:rsidR="00306728" w:rsidRDefault="00306728" w:rsidP="0030672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407"/>
      </w:tblGrid>
      <w:tr w:rsidR="00306728" w14:paraId="046E95A7" w14:textId="77777777" w:rsidTr="00306728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2EBD9" w14:textId="77777777" w:rsidR="00306728" w:rsidRDefault="00306728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E9151" w14:textId="77777777" w:rsidR="00306728" w:rsidRDefault="00306728">
            <w:pPr>
              <w:pStyle w:val="append1"/>
            </w:pPr>
            <w:bookmarkStart w:id="2" w:name="Прил_1_Утв_1"/>
            <w:r>
              <w:t>Приложение 1</w:t>
            </w:r>
          </w:p>
          <w:p w14:paraId="78698DB7" w14:textId="77777777" w:rsidR="00306728" w:rsidRDefault="0030672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6.2.1</w:t>
            </w:r>
            <w:r>
              <w:br/>
              <w:t>«Получение свидетельства</w:t>
            </w:r>
            <w:r>
              <w:br/>
              <w:t>о государственной регистрации работ</w:t>
            </w:r>
            <w:r>
              <w:br/>
              <w:t>по геологическому изучению недр»</w:t>
            </w:r>
            <w:r>
              <w:br/>
              <w:t>(в редакции постановления</w:t>
            </w:r>
            <w:r>
              <w:br/>
              <w:t>Министерства 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 xml:space="preserve">15.02.2023 № 5) </w:t>
            </w:r>
          </w:p>
        </w:tc>
        <w:bookmarkEnd w:id="2"/>
      </w:tr>
    </w:tbl>
    <w:p w14:paraId="216FE38A" w14:textId="77777777" w:rsidR="00306728" w:rsidRDefault="0055310C" w:rsidP="00306728">
      <w:pPr>
        <w:pStyle w:val="begform"/>
        <w:ind w:firstLine="0"/>
        <w:rPr>
          <w:sz w:val="16"/>
          <w:szCs w:val="16"/>
        </w:rPr>
      </w:pPr>
      <w:hyperlink r:id="rId33" w:history="1">
        <w:r w:rsidR="00306728">
          <w:rPr>
            <w:rStyle w:val="a4"/>
            <w:sz w:val="16"/>
            <w:szCs w:val="16"/>
          </w:rPr>
          <w:t>Открыть форму</w:t>
        </w:r>
      </w:hyperlink>
    </w:p>
    <w:p w14:paraId="5C78DDA1" w14:textId="77777777" w:rsidR="00306728" w:rsidRDefault="00306728" w:rsidP="00306728">
      <w:pPr>
        <w:pStyle w:val="onestring"/>
      </w:pPr>
      <w:r>
        <w:t>Форма</w:t>
      </w:r>
    </w:p>
    <w:p w14:paraId="23DB41AE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306728" w14:paraId="7BBC47C7" w14:textId="77777777" w:rsidTr="00306728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38209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0543C" w14:textId="77777777" w:rsidR="00306728" w:rsidRDefault="00306728">
            <w:pPr>
              <w:pStyle w:val="newncpi0"/>
              <w:jc w:val="left"/>
            </w:pPr>
            <w:r>
              <w:t>Республиканское унитарное предприятие</w:t>
            </w:r>
            <w:r>
              <w:br/>
              <w:t>«Белорусский государственный</w:t>
            </w:r>
            <w:r>
              <w:br/>
              <w:t>геологический центр»</w:t>
            </w:r>
          </w:p>
        </w:tc>
      </w:tr>
    </w:tbl>
    <w:p w14:paraId="011A902A" w14:textId="77777777" w:rsidR="00306728" w:rsidRDefault="00306728" w:rsidP="00306728">
      <w:pPr>
        <w:pStyle w:val="titlep"/>
      </w:pPr>
      <w:bookmarkStart w:id="3" w:name="Заг_Прил_1_Утв_1"/>
      <w:r>
        <w:t>ЗАЯВЛЕНИЕ</w:t>
      </w:r>
      <w:r>
        <w:br/>
        <w:t>о выдаче свидетельства о государственной регистрации работ по геологическому изучению недр</w:t>
      </w:r>
    </w:p>
    <w:p w14:paraId="731939E7" w14:textId="77777777" w:rsidR="00306728" w:rsidRDefault="00306728" w:rsidP="00306728">
      <w:pPr>
        <w:pStyle w:val="newncpi"/>
      </w:pPr>
      <w:r>
        <w:t>________________________________________________________________________</w:t>
      </w:r>
    </w:p>
    <w:p w14:paraId="29CF37ED" w14:textId="77777777" w:rsidR="00306728" w:rsidRDefault="00306728" w:rsidP="00306728">
      <w:pPr>
        <w:pStyle w:val="undline"/>
        <w:jc w:val="center"/>
      </w:pPr>
      <w:r>
        <w:t>(наименование и место нахождения юридического лица,</w:t>
      </w:r>
    </w:p>
    <w:p w14:paraId="0DA1386C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7CFE38FC" w14:textId="77777777" w:rsidR="00306728" w:rsidRDefault="00306728" w:rsidP="00306728">
      <w:pPr>
        <w:pStyle w:val="undline"/>
        <w:jc w:val="center"/>
      </w:pPr>
      <w:r>
        <w:t>фамилия, собственное имя, отчество (если таковое имеется) и место жительства индивидуального</w:t>
      </w:r>
    </w:p>
    <w:p w14:paraId="3FDD0CC4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1E3F805D" w14:textId="77777777" w:rsidR="00306728" w:rsidRDefault="00306728" w:rsidP="00306728">
      <w:pPr>
        <w:pStyle w:val="undline"/>
        <w:jc w:val="center"/>
      </w:pPr>
      <w:r>
        <w:t>предпринимателя, регистрационный номер юридического лица, индивидуального предпринимателя</w:t>
      </w:r>
    </w:p>
    <w:p w14:paraId="052C3C5E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0D1487B1" w14:textId="77777777" w:rsidR="00306728" w:rsidRDefault="00306728" w:rsidP="00306728">
      <w:pPr>
        <w:pStyle w:val="undline"/>
        <w:jc w:val="center"/>
      </w:pPr>
      <w:r>
        <w:t>в Едином государственном регистре юридических лиц и индивидуальных предпринимателей)</w:t>
      </w:r>
    </w:p>
    <w:p w14:paraId="67A644D9" w14:textId="77777777" w:rsidR="00306728" w:rsidRDefault="00306728" w:rsidP="00306728">
      <w:pPr>
        <w:pStyle w:val="newncpi0"/>
      </w:pPr>
      <w:r>
        <w:t>просит выдать свидетельство о государственной регистрации работ по геологическому изучению недр, указанных в прилагаемом к настоящему заявлению перечне работ по геологическому изучению недр.</w:t>
      </w:r>
    </w:p>
    <w:p w14:paraId="70AC37D5" w14:textId="77777777" w:rsidR="00306728" w:rsidRDefault="00306728" w:rsidP="00306728">
      <w:pPr>
        <w:pStyle w:val="newncpi0"/>
      </w:pPr>
      <w:r>
        <w:t>Сведения о внесении платы _____________________________________________________</w:t>
      </w:r>
    </w:p>
    <w:p w14:paraId="19E6E203" w14:textId="77777777" w:rsidR="00306728" w:rsidRDefault="00306728" w:rsidP="00306728">
      <w:pPr>
        <w:pStyle w:val="undline"/>
        <w:ind w:left="4111"/>
      </w:pPr>
      <w:r>
        <w:t>(указываются реквизиты документа,</w:t>
      </w:r>
    </w:p>
    <w:p w14:paraId="49795BD7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4FC51D46" w14:textId="77777777" w:rsidR="00306728" w:rsidRDefault="00306728" w:rsidP="00306728">
      <w:pPr>
        <w:pStyle w:val="undline"/>
        <w:jc w:val="center"/>
      </w:pPr>
      <w:r>
        <w:t>подтверждающего внесение платы)</w:t>
      </w:r>
    </w:p>
    <w:p w14:paraId="5800DBEC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4"/>
        <w:gridCol w:w="3274"/>
      </w:tblGrid>
      <w:tr w:rsidR="00306728" w14:paraId="75F65EA0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1D03D" w14:textId="77777777" w:rsidR="00306728" w:rsidRDefault="00306728">
            <w:pPr>
              <w:pStyle w:val="newncpi0"/>
            </w:pPr>
            <w:r>
              <w:t>________________________________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E9664" w14:textId="77777777" w:rsidR="00306728" w:rsidRDefault="0030672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C5931" w14:textId="77777777" w:rsidR="00306728" w:rsidRDefault="00306728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306728" w14:paraId="51C2F78B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91850" w14:textId="77777777" w:rsidR="00306728" w:rsidRDefault="00306728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67607" w14:textId="77777777" w:rsidR="00306728" w:rsidRDefault="0030672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AB088" w14:textId="77777777" w:rsidR="00306728" w:rsidRDefault="00306728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14:paraId="3F9F7ACB" w14:textId="77777777" w:rsidR="00306728" w:rsidRDefault="00306728" w:rsidP="00306728">
      <w:pPr>
        <w:pStyle w:val="endform"/>
      </w:pPr>
      <w:r>
        <w:t> </w:t>
      </w:r>
    </w:p>
    <w:p w14:paraId="64369BC7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407"/>
      </w:tblGrid>
      <w:tr w:rsidR="00306728" w14:paraId="28D286D3" w14:textId="77777777" w:rsidTr="00306728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31FED" w14:textId="77777777" w:rsidR="00306728" w:rsidRDefault="00306728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C7985" w14:textId="77777777" w:rsidR="00306728" w:rsidRDefault="00306728">
            <w:pPr>
              <w:pStyle w:val="append1"/>
            </w:pPr>
            <w:bookmarkStart w:id="4" w:name="Прил_2_Утв_1"/>
            <w:bookmarkEnd w:id="3"/>
            <w:r>
              <w:t>Приложение 2</w:t>
            </w:r>
          </w:p>
          <w:p w14:paraId="22FEECE3" w14:textId="77777777" w:rsidR="00306728" w:rsidRDefault="0030672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6.2.1</w:t>
            </w:r>
            <w:r>
              <w:br/>
              <w:t xml:space="preserve">«Получение свидетельства </w:t>
            </w:r>
            <w:r>
              <w:br/>
              <w:t>о государственной регистрации работ</w:t>
            </w:r>
            <w:r>
              <w:br/>
              <w:t xml:space="preserve">по геологическому изучению недр» </w:t>
            </w:r>
          </w:p>
        </w:tc>
        <w:bookmarkEnd w:id="4"/>
      </w:tr>
    </w:tbl>
    <w:p w14:paraId="2F8B15A2" w14:textId="77777777" w:rsidR="00306728" w:rsidRDefault="0055310C" w:rsidP="00306728">
      <w:pPr>
        <w:pStyle w:val="begform"/>
        <w:ind w:firstLine="0"/>
        <w:rPr>
          <w:sz w:val="16"/>
          <w:szCs w:val="16"/>
        </w:rPr>
      </w:pPr>
      <w:hyperlink r:id="rId34" w:history="1">
        <w:r w:rsidR="00306728">
          <w:rPr>
            <w:rStyle w:val="a4"/>
            <w:sz w:val="16"/>
            <w:szCs w:val="16"/>
          </w:rPr>
          <w:t>Открыть форму</w:t>
        </w:r>
      </w:hyperlink>
    </w:p>
    <w:p w14:paraId="05C9BE8C" w14:textId="77777777" w:rsidR="00306728" w:rsidRDefault="00306728" w:rsidP="00306728">
      <w:pPr>
        <w:pStyle w:val="onestring"/>
      </w:pPr>
      <w:r>
        <w:t>Форма</w:t>
      </w:r>
    </w:p>
    <w:p w14:paraId="279FBA68" w14:textId="77777777" w:rsidR="00306728" w:rsidRDefault="00306728" w:rsidP="00306728">
      <w:pPr>
        <w:pStyle w:val="newncpi"/>
      </w:pPr>
      <w:r>
        <w:t> </w:t>
      </w:r>
    </w:p>
    <w:p w14:paraId="35BEEE71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400"/>
      </w:tblGrid>
      <w:tr w:rsidR="00306728" w14:paraId="19E947E0" w14:textId="77777777" w:rsidTr="0030672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E238A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651B5" w14:textId="77777777" w:rsidR="00306728" w:rsidRDefault="00306728">
            <w:pPr>
              <w:pStyle w:val="newncpi0"/>
            </w:pPr>
            <w:r>
              <w:t>Недропользователь ___________________________</w:t>
            </w:r>
          </w:p>
        </w:tc>
      </w:tr>
      <w:tr w:rsidR="00306728" w14:paraId="16F28970" w14:textId="77777777" w:rsidTr="0030672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71BEB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6BB0B" w14:textId="77777777" w:rsidR="00306728" w:rsidRDefault="00306728">
            <w:pPr>
              <w:pStyle w:val="undline"/>
              <w:ind w:left="2119"/>
            </w:pPr>
            <w:r>
              <w:t>(наименование и место нахождения</w:t>
            </w:r>
          </w:p>
        </w:tc>
      </w:tr>
      <w:tr w:rsidR="00306728" w14:paraId="24B5CDC4" w14:textId="77777777" w:rsidTr="0030672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F4B80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06816" w14:textId="77777777" w:rsidR="00306728" w:rsidRDefault="00306728">
            <w:pPr>
              <w:pStyle w:val="newncpi0"/>
            </w:pPr>
            <w:r>
              <w:t>____________________________________________</w:t>
            </w:r>
          </w:p>
        </w:tc>
      </w:tr>
      <w:tr w:rsidR="00306728" w14:paraId="2E82320D" w14:textId="77777777" w:rsidTr="0030672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38D66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480E9" w14:textId="77777777" w:rsidR="00306728" w:rsidRDefault="00306728">
            <w:pPr>
              <w:pStyle w:val="undline"/>
              <w:ind w:left="181"/>
            </w:pPr>
            <w:r>
              <w:t>юридического лица, фамилия, собственное имя, отчество</w:t>
            </w:r>
          </w:p>
        </w:tc>
      </w:tr>
      <w:tr w:rsidR="00306728" w14:paraId="1B186025" w14:textId="77777777" w:rsidTr="0030672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6FA88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61D22" w14:textId="77777777" w:rsidR="00306728" w:rsidRDefault="00306728">
            <w:pPr>
              <w:pStyle w:val="newncpi0"/>
            </w:pPr>
            <w:r>
              <w:t>____________________________________________</w:t>
            </w:r>
          </w:p>
        </w:tc>
      </w:tr>
      <w:tr w:rsidR="00306728" w14:paraId="2CABD25C" w14:textId="77777777" w:rsidTr="0030672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D272A" w14:textId="77777777" w:rsidR="00306728" w:rsidRDefault="0030672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420D2" w14:textId="77777777" w:rsidR="00306728" w:rsidRDefault="00306728">
            <w:pPr>
              <w:pStyle w:val="undline"/>
            </w:pPr>
            <w:r>
              <w:t>(если таковое имеется) и место жительства индивидуального</w:t>
            </w:r>
          </w:p>
        </w:tc>
      </w:tr>
      <w:tr w:rsidR="00306728" w14:paraId="3180E846" w14:textId="77777777" w:rsidTr="0030672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1E47E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7A426" w14:textId="77777777" w:rsidR="00306728" w:rsidRDefault="00306728">
            <w:pPr>
              <w:pStyle w:val="newncpi0"/>
            </w:pPr>
            <w:r>
              <w:t>____________________________________________</w:t>
            </w:r>
          </w:p>
        </w:tc>
      </w:tr>
      <w:tr w:rsidR="00306728" w14:paraId="7BD87816" w14:textId="77777777" w:rsidTr="0030672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B8E30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A94BB" w14:textId="77777777" w:rsidR="00306728" w:rsidRDefault="00306728">
            <w:pPr>
              <w:pStyle w:val="undline"/>
              <w:ind w:left="97"/>
            </w:pPr>
            <w:r>
              <w:t>предпринимателя, регистрационный номер юридического</w:t>
            </w:r>
          </w:p>
        </w:tc>
      </w:tr>
      <w:tr w:rsidR="00306728" w14:paraId="42C55820" w14:textId="77777777" w:rsidTr="0030672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3E000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52B27" w14:textId="77777777" w:rsidR="00306728" w:rsidRDefault="00306728">
            <w:pPr>
              <w:pStyle w:val="newncpi0"/>
            </w:pPr>
            <w:r>
              <w:t>____________________________________________</w:t>
            </w:r>
          </w:p>
        </w:tc>
      </w:tr>
      <w:tr w:rsidR="00306728" w14:paraId="3DD5F7AF" w14:textId="77777777" w:rsidTr="0030672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29F44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4ACCC" w14:textId="77777777" w:rsidR="00306728" w:rsidRDefault="00306728">
            <w:pPr>
              <w:pStyle w:val="undline"/>
              <w:ind w:left="418"/>
            </w:pPr>
            <w:r>
              <w:t xml:space="preserve">лица, индивидуального предпринимателя в Едином </w:t>
            </w:r>
          </w:p>
        </w:tc>
      </w:tr>
      <w:tr w:rsidR="00306728" w14:paraId="6E7365ED" w14:textId="77777777" w:rsidTr="0030672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BCBCA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5EEB6" w14:textId="77777777" w:rsidR="00306728" w:rsidRDefault="00306728">
            <w:pPr>
              <w:pStyle w:val="newncpi0"/>
            </w:pPr>
            <w:r>
              <w:t>____________________________________________</w:t>
            </w:r>
          </w:p>
        </w:tc>
      </w:tr>
      <w:tr w:rsidR="00306728" w14:paraId="1E739F49" w14:textId="77777777" w:rsidTr="0030672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A1C92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70765" w14:textId="77777777" w:rsidR="00306728" w:rsidRDefault="00306728">
            <w:pPr>
              <w:pStyle w:val="undline"/>
              <w:ind w:left="713"/>
            </w:pPr>
            <w:r>
              <w:t>государственном регистре юридических лиц</w:t>
            </w:r>
          </w:p>
        </w:tc>
      </w:tr>
      <w:tr w:rsidR="00306728" w14:paraId="5AE87188" w14:textId="77777777" w:rsidTr="0030672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27515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27DFE" w14:textId="77777777" w:rsidR="00306728" w:rsidRDefault="00306728">
            <w:pPr>
              <w:pStyle w:val="newncpi0"/>
            </w:pPr>
            <w:r>
              <w:t>____________________________________________</w:t>
            </w:r>
          </w:p>
        </w:tc>
      </w:tr>
      <w:tr w:rsidR="00306728" w14:paraId="3593B57E" w14:textId="77777777" w:rsidTr="0030672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85CB4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92741" w14:textId="77777777" w:rsidR="00306728" w:rsidRDefault="00306728">
            <w:pPr>
              <w:pStyle w:val="undline"/>
              <w:ind w:left="1119"/>
            </w:pPr>
            <w:r>
              <w:t>и индивидуальных предпринимателей)</w:t>
            </w:r>
          </w:p>
        </w:tc>
      </w:tr>
    </w:tbl>
    <w:p w14:paraId="7EA6642F" w14:textId="77777777" w:rsidR="00306728" w:rsidRDefault="00306728" w:rsidP="00306728">
      <w:pPr>
        <w:pStyle w:val="titlep"/>
      </w:pPr>
      <w:bookmarkStart w:id="5" w:name="Заг_Прил_2_Утв_1"/>
      <w:r>
        <w:t>ПЕРЕЧЕНЬ</w:t>
      </w:r>
      <w:r>
        <w:br/>
        <w:t>работ по геологическому изучению недр, подлежащих государственной регистрации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"/>
        <w:gridCol w:w="2022"/>
        <w:gridCol w:w="2022"/>
        <w:gridCol w:w="1645"/>
        <w:gridCol w:w="798"/>
        <w:gridCol w:w="1224"/>
        <w:gridCol w:w="1319"/>
      </w:tblGrid>
      <w:tr w:rsidR="00306728" w14:paraId="7B96A45A" w14:textId="77777777" w:rsidTr="00306728">
        <w:trPr>
          <w:trHeight w:val="240"/>
        </w:trPr>
        <w:tc>
          <w:tcPr>
            <w:tcW w:w="18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5E4EDE" w14:textId="77777777" w:rsidR="00306728" w:rsidRDefault="0030672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0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0474C9" w14:textId="77777777" w:rsidR="00306728" w:rsidRDefault="00306728">
            <w:pPr>
              <w:pStyle w:val="table10"/>
              <w:jc w:val="center"/>
            </w:pPr>
            <w:r>
              <w:t>Наименование вида работ по геологическому изучению недр, подлежащих государственной регистрации в соответствии со </w:t>
            </w:r>
            <w:bookmarkEnd w:id="5"/>
            <w:r>
              <w:fldChar w:fldCharType="begin"/>
            </w:r>
            <w:r>
              <w:instrText xml:space="preserve"> HYPERLINK "http://www.pravo.by/webnpa/text.asp?RN=hk0800406" \l "&amp;Article=49" </w:instrText>
            </w:r>
            <w:r>
              <w:fldChar w:fldCharType="separate"/>
            </w:r>
            <w:r>
              <w:rPr>
                <w:rStyle w:val="a4"/>
              </w:rPr>
              <w:t>статьей 49</w:t>
            </w:r>
            <w:r>
              <w:fldChar w:fldCharType="end"/>
            </w:r>
            <w:r>
              <w:t xml:space="preserve"> Кодекса Республики Беларусь о недрах</w:t>
            </w:r>
          </w:p>
        </w:tc>
        <w:tc>
          <w:tcPr>
            <w:tcW w:w="10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013091" w14:textId="77777777" w:rsidR="00306728" w:rsidRDefault="00306728">
            <w:pPr>
              <w:pStyle w:val="table10"/>
              <w:jc w:val="center"/>
            </w:pPr>
            <w:r>
              <w:t>Место проведения работ по геологическому изучению недр (область, район, ближайший населенный пункт)</w:t>
            </w:r>
          </w:p>
        </w:tc>
        <w:tc>
          <w:tcPr>
            <w:tcW w:w="8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B0F395" w14:textId="77777777" w:rsidR="00306728" w:rsidRDefault="00306728">
            <w:pPr>
              <w:pStyle w:val="table10"/>
              <w:jc w:val="center"/>
            </w:pPr>
            <w:r>
              <w:t>Цели и задачи геологического изучения недр</w:t>
            </w:r>
          </w:p>
        </w:tc>
        <w:tc>
          <w:tcPr>
            <w:tcW w:w="10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7D6ADA" w14:textId="77777777" w:rsidR="00306728" w:rsidRDefault="00306728">
            <w:pPr>
              <w:pStyle w:val="table10"/>
              <w:jc w:val="center"/>
            </w:pPr>
            <w:r>
              <w:t>Сроки выполнения работ по геологическому изучению недр</w:t>
            </w:r>
            <w:r>
              <w:br/>
              <w:t>(месяц, год)</w:t>
            </w:r>
          </w:p>
        </w:tc>
        <w:tc>
          <w:tcPr>
            <w:tcW w:w="70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791139" w14:textId="77777777" w:rsidR="00306728" w:rsidRDefault="00306728">
            <w:pPr>
              <w:pStyle w:val="table10"/>
              <w:jc w:val="center"/>
            </w:pPr>
            <w:r>
              <w:t>Примечание</w:t>
            </w:r>
          </w:p>
        </w:tc>
      </w:tr>
      <w:tr w:rsidR="00306728" w14:paraId="60FB739E" w14:textId="77777777" w:rsidTr="0030672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F938" w14:textId="77777777" w:rsidR="00306728" w:rsidRDefault="003067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C22A" w14:textId="77777777" w:rsidR="00306728" w:rsidRDefault="003067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C9E3" w14:textId="77777777" w:rsidR="00306728" w:rsidRDefault="003067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AA0F" w14:textId="77777777" w:rsidR="00306728" w:rsidRDefault="00306728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A2DBD0" w14:textId="77777777" w:rsidR="00306728" w:rsidRDefault="00306728">
            <w:pPr>
              <w:pStyle w:val="table10"/>
              <w:jc w:val="center"/>
            </w:pPr>
            <w:r>
              <w:t>начало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D7A226" w14:textId="77777777" w:rsidR="00306728" w:rsidRDefault="00306728">
            <w:pPr>
              <w:pStyle w:val="table10"/>
              <w:jc w:val="center"/>
            </w:pPr>
            <w:r>
              <w:t>окончание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5747D66" w14:textId="77777777" w:rsidR="00306728" w:rsidRDefault="00306728">
            <w:pPr>
              <w:rPr>
                <w:sz w:val="20"/>
                <w:szCs w:val="20"/>
              </w:rPr>
            </w:pPr>
          </w:p>
        </w:tc>
      </w:tr>
      <w:tr w:rsidR="00306728" w14:paraId="325400D2" w14:textId="77777777" w:rsidTr="00306728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8F4BC4" w14:textId="77777777" w:rsidR="00306728" w:rsidRDefault="0030672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A7019" w14:textId="77777777" w:rsidR="00306728" w:rsidRDefault="0030672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8B5D61" w14:textId="77777777" w:rsidR="00306728" w:rsidRDefault="00306728">
            <w:pPr>
              <w:pStyle w:val="table10"/>
              <w:jc w:val="center"/>
            </w:pPr>
            <w: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8A141B" w14:textId="77777777" w:rsidR="00306728" w:rsidRDefault="0030672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31F652" w14:textId="77777777" w:rsidR="00306728" w:rsidRDefault="00306728">
            <w:pPr>
              <w:pStyle w:val="table10"/>
              <w:jc w:val="center"/>
            </w:pPr>
            <w: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C38F90" w14:textId="77777777" w:rsidR="00306728" w:rsidRDefault="00306728">
            <w:pPr>
              <w:pStyle w:val="table10"/>
              <w:jc w:val="center"/>
            </w:pPr>
            <w: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7772F" w14:textId="77777777" w:rsidR="00306728" w:rsidRDefault="00306728">
            <w:pPr>
              <w:pStyle w:val="table10"/>
              <w:jc w:val="center"/>
            </w:pPr>
            <w:r>
              <w:t>7</w:t>
            </w:r>
          </w:p>
        </w:tc>
      </w:tr>
      <w:tr w:rsidR="00306728" w14:paraId="7FA7804D" w14:textId="77777777" w:rsidTr="00306728">
        <w:trPr>
          <w:trHeight w:val="240"/>
        </w:trPr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03B59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1B4FA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8A705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C609B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2E276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6C5FF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6AEAA" w14:textId="77777777" w:rsidR="00306728" w:rsidRDefault="00306728">
            <w:pPr>
              <w:pStyle w:val="table10"/>
            </w:pPr>
            <w:r>
              <w:t> </w:t>
            </w:r>
          </w:p>
        </w:tc>
      </w:tr>
    </w:tbl>
    <w:p w14:paraId="57F2144A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4"/>
        <w:gridCol w:w="3274"/>
      </w:tblGrid>
      <w:tr w:rsidR="00306728" w14:paraId="6896AB65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140B5" w14:textId="77777777" w:rsidR="00306728" w:rsidRDefault="00306728">
            <w:pPr>
              <w:pStyle w:val="newncpi0"/>
            </w:pPr>
            <w: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C5A30" w14:textId="77777777" w:rsidR="00306728" w:rsidRDefault="0030672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CB5C9" w14:textId="77777777" w:rsidR="00306728" w:rsidRDefault="00306728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306728" w14:paraId="72673117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A378D" w14:textId="77777777" w:rsidR="00306728" w:rsidRDefault="00306728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211B7" w14:textId="77777777" w:rsidR="00306728" w:rsidRDefault="0030672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E45C4" w14:textId="77777777" w:rsidR="00306728" w:rsidRDefault="00306728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14:paraId="7BD324BB" w14:textId="77777777" w:rsidR="00306728" w:rsidRDefault="00306728" w:rsidP="00306728">
      <w:pPr>
        <w:pStyle w:val="endform"/>
      </w:pPr>
      <w:r>
        <w:t> </w:t>
      </w:r>
    </w:p>
    <w:p w14:paraId="6E3510FE" w14:textId="77777777" w:rsidR="00306728" w:rsidRDefault="00306728" w:rsidP="00306728">
      <w:pPr>
        <w:pStyle w:val="newncpi"/>
      </w:pPr>
      <w:r>
        <w:t> </w:t>
      </w:r>
    </w:p>
    <w:p w14:paraId="04D9D23E" w14:textId="77777777" w:rsidR="00306728" w:rsidRDefault="00306728" w:rsidP="00306728">
      <w:pPr>
        <w:sectPr w:rsidR="00306728">
          <w:pgSz w:w="11920" w:h="16838"/>
          <w:pgMar w:top="567" w:right="1134" w:bottom="567" w:left="1417" w:header="0" w:footer="0" w:gutter="0"/>
          <w:cols w:space="720"/>
        </w:sectPr>
      </w:pPr>
    </w:p>
    <w:p w14:paraId="336352A4" w14:textId="77777777" w:rsidR="00306728" w:rsidRDefault="00306728" w:rsidP="0030672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306728" w14:paraId="33918D19" w14:textId="77777777" w:rsidTr="00306728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62750" w14:textId="77777777" w:rsidR="00306728" w:rsidRDefault="00306728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ED159" w14:textId="77777777" w:rsidR="00306728" w:rsidRDefault="00306728">
            <w:pPr>
              <w:pStyle w:val="capu1"/>
            </w:pPr>
            <w:bookmarkStart w:id="6" w:name="Утв_2"/>
            <w:r>
              <w:t>УТВЕРЖДЕНО</w:t>
            </w:r>
          </w:p>
          <w:p w14:paraId="13B22065" w14:textId="77777777" w:rsidR="00306728" w:rsidRDefault="00306728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  <w:bookmarkEnd w:id="6"/>
      </w:tr>
    </w:tbl>
    <w:p w14:paraId="71DEB9B7" w14:textId="77777777" w:rsidR="00306728" w:rsidRDefault="00306728" w:rsidP="00306728">
      <w:pPr>
        <w:pStyle w:val="titleu"/>
      </w:pPr>
      <w:bookmarkStart w:id="7" w:name="Заг_Утв_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6.3.1 «Получение заключения государственной геологической экспертизы проектной документации на геологическое изучение недр»</w:t>
      </w:r>
    </w:p>
    <w:p w14:paraId="0887A62F" w14:textId="77777777" w:rsidR="00306728" w:rsidRDefault="00306728" w:rsidP="00306728">
      <w:pPr>
        <w:pStyle w:val="point"/>
      </w:pPr>
      <w:r>
        <w:t>1. Особенности осуществления административной процедуры:</w:t>
      </w:r>
    </w:p>
    <w:p w14:paraId="56FF008F" w14:textId="77777777" w:rsidR="00306728" w:rsidRDefault="00306728" w:rsidP="00306728">
      <w:pPr>
        <w:pStyle w:val="underpoint"/>
      </w:pPr>
      <w:r>
        <w:t>1.1. наименование уполномоченного органа (подведомственность административной процедуры) – республиканское унитарное предприятие «Белорусский государственный геологический центр»;</w:t>
      </w:r>
    </w:p>
    <w:p w14:paraId="0FC56397" w14:textId="77777777" w:rsidR="00306728" w:rsidRDefault="00306728" w:rsidP="0030672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7"/>
    <w:p w14:paraId="228A5214" w14:textId="77777777" w:rsidR="00306728" w:rsidRDefault="00306728" w:rsidP="00306728">
      <w:pPr>
        <w:pStyle w:val="newncpi"/>
      </w:pPr>
      <w:r>
        <w:fldChar w:fldCharType="begin"/>
      </w:r>
      <w:r>
        <w:instrText xml:space="preserve"> HYPERLINK "http://www.pravo.by/webnpa/text.asp?RN=hk0800406" </w:instrText>
      </w:r>
      <w:r>
        <w:fldChar w:fldCharType="separate"/>
      </w:r>
      <w:r>
        <w:rPr>
          <w:rStyle w:val="a4"/>
        </w:rPr>
        <w:t>Кодекс</w:t>
      </w:r>
      <w:r>
        <w:fldChar w:fldCharType="end"/>
      </w:r>
      <w:r>
        <w:t xml:space="preserve"> Республики Беларусь о недрах;</w:t>
      </w:r>
    </w:p>
    <w:p w14:paraId="2F7B81EA" w14:textId="77777777" w:rsidR="00306728" w:rsidRDefault="0055310C" w:rsidP="00306728">
      <w:pPr>
        <w:pStyle w:val="newncpi"/>
      </w:pPr>
      <w:hyperlink r:id="rId35" w:history="1">
        <w:r w:rsidR="00306728">
          <w:rPr>
            <w:rStyle w:val="a4"/>
          </w:rPr>
          <w:t>Закон Республики Беларусь от 28 октября 2008 г. № 433-З</w:t>
        </w:r>
      </w:hyperlink>
      <w:r w:rsidR="00306728">
        <w:t xml:space="preserve"> «Об основах административных процедур»;</w:t>
      </w:r>
    </w:p>
    <w:p w14:paraId="3033ADC6" w14:textId="77777777" w:rsidR="00306728" w:rsidRDefault="0055310C" w:rsidP="00306728">
      <w:pPr>
        <w:pStyle w:val="newncpi"/>
      </w:pPr>
      <w:hyperlink r:id="rId36" w:history="1">
        <w:r w:rsidR="00306728">
          <w:rPr>
            <w:rStyle w:val="a4"/>
          </w:rPr>
          <w:t>Указ Президента Республики Беларусь от 25 июня 2021 г. № 240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499E4E82" w14:textId="77777777" w:rsidR="00306728" w:rsidRDefault="0055310C" w:rsidP="00306728">
      <w:pPr>
        <w:pStyle w:val="newncpi"/>
      </w:pPr>
      <w:hyperlink r:id="rId37" w:history="1">
        <w:r w:rsidR="00306728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5936B94D" w14:textId="77777777" w:rsidR="00306728" w:rsidRDefault="0055310C" w:rsidP="00306728">
      <w:pPr>
        <w:pStyle w:val="newncpi"/>
      </w:pPr>
      <w:hyperlink r:id="rId38" w:anchor="Заг_Утв_1" w:history="1">
        <w:r w:rsidR="00306728">
          <w:rPr>
            <w:rStyle w:val="a4"/>
          </w:rPr>
          <w:t>Положение</w:t>
        </w:r>
      </w:hyperlink>
      <w:r w:rsidR="00306728">
        <w:t xml:space="preserve"> о порядке проведения государственной геологической экспертизы проектной документации на геологическое изучение недр, утвержденное постановлением Совета Министров Республики Беларусь от 4 мая 2010 г. № 667 (далее – Положение).</w:t>
      </w:r>
    </w:p>
    <w:p w14:paraId="236FA447" w14:textId="77777777" w:rsidR="00306728" w:rsidRDefault="00306728" w:rsidP="0030672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CFE0173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02"/>
        <w:gridCol w:w="3118"/>
        <w:gridCol w:w="2835"/>
      </w:tblGrid>
      <w:tr w:rsidR="00306728" w14:paraId="12632A41" w14:textId="77777777" w:rsidTr="00306728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8A6176" w14:textId="77777777" w:rsidR="00306728" w:rsidRDefault="0030672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C9A6AF" w14:textId="77777777" w:rsidR="00306728" w:rsidRDefault="0030672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0C77F7" w14:textId="77777777" w:rsidR="00306728" w:rsidRDefault="0030672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06728" w14:paraId="2CF102A5" w14:textId="77777777" w:rsidTr="00306728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8CC45" w14:textId="77777777" w:rsidR="00306728" w:rsidRDefault="00306728">
            <w:pPr>
              <w:pStyle w:val="table10"/>
            </w:pPr>
            <w:r>
              <w:t>заявление о выдаче заключения государственной геологической экспертизы проектной документации на геологическое изучение недр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11F93" w14:textId="77777777" w:rsidR="00306728" w:rsidRDefault="00306728">
            <w:pPr>
              <w:pStyle w:val="table10"/>
            </w:pPr>
            <w:r>
              <w:t xml:space="preserve">по форме согласно </w:t>
            </w:r>
            <w:hyperlink r:id="rId39" w:anchor="Прил_Утв_2" w:history="1">
              <w:r>
                <w:rPr>
                  <w:rStyle w:val="a4"/>
                </w:rPr>
                <w:t>приложению</w:t>
              </w:r>
            </w:hyperlink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52033" w14:textId="77777777" w:rsidR="00306728" w:rsidRDefault="0030672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нарочным (курьером);</w:t>
            </w:r>
            <w:r>
              <w:br/>
            </w:r>
            <w:r>
              <w:br/>
              <w:t>по почте</w:t>
            </w:r>
          </w:p>
        </w:tc>
      </w:tr>
      <w:tr w:rsidR="00306728" w14:paraId="0AAEA4EA" w14:textId="77777777" w:rsidTr="00306728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F3DAC" w14:textId="77777777" w:rsidR="00306728" w:rsidRDefault="00306728">
            <w:pPr>
              <w:pStyle w:val="table10"/>
            </w:pPr>
            <w:r>
              <w:t>проектная документация на геологическое изучение недр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DBF22" w14:textId="77777777" w:rsidR="00306728" w:rsidRDefault="00306728">
            <w:pPr>
              <w:pStyle w:val="table10"/>
            </w:pPr>
            <w:r>
              <w:t xml:space="preserve">должна соответствовать требованиям, определенным </w:t>
            </w:r>
            <w:hyperlink r:id="rId40" w:anchor="Заг_Утв_1&amp;Point=4" w:history="1">
              <w:r>
                <w:rPr>
                  <w:rStyle w:val="a4"/>
                </w:rPr>
                <w:t>пунктами 4</w:t>
              </w:r>
            </w:hyperlink>
            <w:r>
              <w:t xml:space="preserve"> и </w:t>
            </w:r>
            <w:hyperlink r:id="rId41" w:anchor="Заг_Утв_1&amp;Point=5" w:history="1">
              <w:r>
                <w:rPr>
                  <w:rStyle w:val="a4"/>
                </w:rPr>
                <w:t>5</w:t>
              </w:r>
            </w:hyperlink>
            <w:r>
              <w:t xml:space="preserve"> 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CA586A" w14:textId="77777777" w:rsidR="00306728" w:rsidRDefault="00306728">
            <w:pPr>
              <w:rPr>
                <w:sz w:val="20"/>
                <w:szCs w:val="20"/>
              </w:rPr>
            </w:pPr>
          </w:p>
        </w:tc>
      </w:tr>
    </w:tbl>
    <w:p w14:paraId="68F966A5" w14:textId="77777777" w:rsidR="00306728" w:rsidRDefault="00306728" w:rsidP="00306728">
      <w:pPr>
        <w:pStyle w:val="newncpi"/>
      </w:pPr>
      <w:r>
        <w:t> </w:t>
      </w:r>
    </w:p>
    <w:p w14:paraId="42E3A647" w14:textId="77777777" w:rsidR="00306728" w:rsidRDefault="00306728" w:rsidP="00306728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2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326EBF92" w14:textId="77777777" w:rsidR="00306728" w:rsidRDefault="00306728" w:rsidP="0030672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DB80C58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68"/>
        <w:gridCol w:w="3489"/>
        <w:gridCol w:w="2698"/>
      </w:tblGrid>
      <w:tr w:rsidR="00306728" w14:paraId="6D483DEA" w14:textId="77777777" w:rsidTr="00306728">
        <w:trPr>
          <w:trHeight w:val="240"/>
        </w:trPr>
        <w:tc>
          <w:tcPr>
            <w:tcW w:w="16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BE70AB" w14:textId="77777777" w:rsidR="00306728" w:rsidRDefault="003067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F5551F" w14:textId="77777777" w:rsidR="00306728" w:rsidRDefault="0030672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CF49A0" w14:textId="77777777" w:rsidR="00306728" w:rsidRDefault="0030672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06728" w14:paraId="4C070708" w14:textId="77777777" w:rsidTr="00306728">
        <w:trPr>
          <w:trHeight w:val="240"/>
        </w:trPr>
        <w:tc>
          <w:tcPr>
            <w:tcW w:w="16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C1C18" w14:textId="77777777" w:rsidR="00306728" w:rsidRDefault="00306728">
            <w:pPr>
              <w:pStyle w:val="table10"/>
            </w:pPr>
            <w:r>
              <w:t xml:space="preserve">заключение государственной геологической экспертизы </w:t>
            </w:r>
            <w:r>
              <w:lastRenderedPageBreak/>
              <w:t>проектной документации на геологическое изучение недр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E6F5A" w14:textId="77777777" w:rsidR="00306728" w:rsidRDefault="00306728">
            <w:pPr>
              <w:pStyle w:val="table10"/>
            </w:pPr>
            <w:r>
              <w:lastRenderedPageBreak/>
              <w:t xml:space="preserve">до завершения работ по геологическому изучению недр, предусмотренных </w:t>
            </w:r>
            <w:r>
              <w:lastRenderedPageBreak/>
              <w:t xml:space="preserve">проектной документацией на геологическое изучение недр в соответствии с частью второй </w:t>
            </w:r>
            <w:hyperlink r:id="rId43" w:anchor="Заг_Утв_1&amp;Point=11" w:history="1">
              <w:r>
                <w:rPr>
                  <w:rStyle w:val="a4"/>
                </w:rPr>
                <w:t>пункта 11</w:t>
              </w:r>
            </w:hyperlink>
            <w:r>
              <w:t xml:space="preserve"> Положения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2B719" w14:textId="77777777" w:rsidR="00306728" w:rsidRDefault="00306728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44A5ACA6" w14:textId="77777777" w:rsidR="00306728" w:rsidRDefault="00306728" w:rsidP="00306728">
      <w:pPr>
        <w:pStyle w:val="newncpi"/>
      </w:pPr>
      <w:r>
        <w:t> </w:t>
      </w:r>
    </w:p>
    <w:p w14:paraId="22DD47FB" w14:textId="77777777" w:rsidR="00306728" w:rsidRDefault="00306728" w:rsidP="0030672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плата за услуги.</w:t>
      </w:r>
    </w:p>
    <w:p w14:paraId="1E1F1C56" w14:textId="77777777" w:rsidR="00306728" w:rsidRDefault="00306728" w:rsidP="00306728">
      <w:pPr>
        <w:pStyle w:val="newncpi"/>
      </w:pPr>
      <w:r>
        <w:t>Перечень затрат:</w:t>
      </w:r>
    </w:p>
    <w:p w14:paraId="2A8ED2E7" w14:textId="77777777" w:rsidR="00306728" w:rsidRDefault="00306728" w:rsidP="00306728">
      <w:pPr>
        <w:pStyle w:val="newncpi"/>
      </w:pPr>
      <w:r>
        <w:t>затраты, непосредственно связанные с оказанием услуг (работ) при осуществлении административной процедуры:</w:t>
      </w:r>
    </w:p>
    <w:p w14:paraId="443DC295" w14:textId="77777777" w:rsidR="00306728" w:rsidRDefault="00306728" w:rsidP="00306728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105E9FBB" w14:textId="77777777" w:rsidR="00306728" w:rsidRDefault="00306728" w:rsidP="00306728">
      <w:pPr>
        <w:pStyle w:val="newncpi"/>
      </w:pPr>
      <w:r>
        <w:t>материалы, используемые при оказании услуг (работ) при осуществлении административной процедуры;</w:t>
      </w:r>
    </w:p>
    <w:p w14:paraId="192274FE" w14:textId="77777777" w:rsidR="00306728" w:rsidRDefault="00306728" w:rsidP="00306728">
      <w:pPr>
        <w:pStyle w:val="newncpi"/>
      </w:pPr>
      <w:r>
        <w:t>иные затраты, непосредственно связанные с оказанием услуг (работ) при осуществлении административной процедуры;</w:t>
      </w:r>
    </w:p>
    <w:p w14:paraId="59EF069E" w14:textId="77777777" w:rsidR="00306728" w:rsidRDefault="00306728" w:rsidP="00306728">
      <w:pPr>
        <w:pStyle w:val="newncpi"/>
      </w:pPr>
      <w:r>
        <w:t>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 (общехозяйственные затраты), в том числе налоги и иные обязательные платежи, установленные законодательством.</w:t>
      </w:r>
    </w:p>
    <w:p w14:paraId="41DDCD24" w14:textId="77777777" w:rsidR="00306728" w:rsidRDefault="00306728" w:rsidP="00306728">
      <w:pPr>
        <w:pStyle w:val="point"/>
      </w:pPr>
      <w:r>
        <w:t xml:space="preserve">5. Порядок подачи (отзыва) административной жалобы: </w:t>
      </w:r>
    </w:p>
    <w:p w14:paraId="7513AD93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37"/>
        <w:gridCol w:w="4618"/>
      </w:tblGrid>
      <w:tr w:rsidR="00306728" w14:paraId="5ACD2F35" w14:textId="77777777" w:rsidTr="00306728">
        <w:trPr>
          <w:trHeight w:val="240"/>
        </w:trPr>
        <w:tc>
          <w:tcPr>
            <w:tcW w:w="2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F6D5E5" w14:textId="77777777" w:rsidR="00306728" w:rsidRDefault="0030672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785E7A" w14:textId="77777777" w:rsidR="00306728" w:rsidRDefault="0030672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306728" w14:paraId="181658E2" w14:textId="77777777" w:rsidTr="00306728">
        <w:trPr>
          <w:trHeight w:val="240"/>
        </w:trPr>
        <w:tc>
          <w:tcPr>
            <w:tcW w:w="25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8E9A3" w14:textId="77777777" w:rsidR="00306728" w:rsidRDefault="00306728">
            <w:pPr>
              <w:pStyle w:val="table10"/>
            </w:pPr>
            <w:r>
              <w:t xml:space="preserve">Министерство природных ресурсов и охраны окружающей среды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7BC79" w14:textId="77777777" w:rsidR="00306728" w:rsidRDefault="00306728">
            <w:pPr>
              <w:pStyle w:val="table10"/>
            </w:pPr>
            <w:r>
              <w:t>письменная форма</w:t>
            </w:r>
          </w:p>
        </w:tc>
      </w:tr>
    </w:tbl>
    <w:p w14:paraId="2C5C914C" w14:textId="77777777" w:rsidR="00306728" w:rsidRDefault="00306728" w:rsidP="00306728">
      <w:pPr>
        <w:pStyle w:val="newncpi"/>
      </w:pPr>
      <w:r>
        <w:t> </w:t>
      </w:r>
    </w:p>
    <w:p w14:paraId="763ED71D" w14:textId="77777777" w:rsidR="00306728" w:rsidRDefault="00306728" w:rsidP="00306728">
      <w:pPr>
        <w:sectPr w:rsidR="00306728">
          <w:pgSz w:w="11906" w:h="16838"/>
          <w:pgMar w:top="567" w:right="1134" w:bottom="567" w:left="1417" w:header="0" w:footer="0" w:gutter="0"/>
          <w:cols w:space="720"/>
        </w:sectPr>
      </w:pPr>
    </w:p>
    <w:p w14:paraId="63CF70D0" w14:textId="77777777" w:rsidR="00306728" w:rsidRDefault="00306728" w:rsidP="0030672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33"/>
      </w:tblGrid>
      <w:tr w:rsidR="00306728" w14:paraId="1FE2079C" w14:textId="77777777" w:rsidTr="00306728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7D061" w14:textId="77777777" w:rsidR="00306728" w:rsidRDefault="00306728">
            <w:pPr>
              <w:pStyle w:val="newncpi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1D389" w14:textId="77777777" w:rsidR="00306728" w:rsidRDefault="00306728">
            <w:pPr>
              <w:pStyle w:val="append1"/>
            </w:pPr>
            <w:bookmarkStart w:id="8" w:name="Прил_Утв_2"/>
            <w:r>
              <w:t>Приложение</w:t>
            </w:r>
          </w:p>
          <w:p w14:paraId="1BCCEE63" w14:textId="77777777" w:rsidR="00306728" w:rsidRDefault="0030672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6.3.1</w:t>
            </w:r>
            <w:r>
              <w:br/>
              <w:t>«Получение заключения государственной</w:t>
            </w:r>
            <w:r>
              <w:br/>
              <w:t>геологической экспертизы проектной</w:t>
            </w:r>
            <w:r>
              <w:br/>
              <w:t>документации на геологическое изучение недр»</w:t>
            </w:r>
            <w:r>
              <w:br/>
              <w:t>(в редакции постановления</w:t>
            </w:r>
            <w:r>
              <w:br/>
              <w:t>Министерства природных ресурсов</w:t>
            </w:r>
            <w:r>
              <w:br/>
              <w:t>и охраны окружающей среды</w:t>
            </w:r>
            <w:r>
              <w:br/>
              <w:t xml:space="preserve">Республики Беларусь </w:t>
            </w:r>
            <w:r>
              <w:br/>
              <w:t xml:space="preserve">15.02.2023 № 5) </w:t>
            </w:r>
          </w:p>
        </w:tc>
        <w:bookmarkEnd w:id="8"/>
      </w:tr>
    </w:tbl>
    <w:p w14:paraId="3D4AB5A0" w14:textId="77777777" w:rsidR="00306728" w:rsidRDefault="0055310C" w:rsidP="00306728">
      <w:pPr>
        <w:pStyle w:val="begform"/>
        <w:ind w:firstLine="0"/>
        <w:rPr>
          <w:sz w:val="16"/>
          <w:szCs w:val="16"/>
        </w:rPr>
      </w:pPr>
      <w:hyperlink r:id="rId44" w:history="1">
        <w:r w:rsidR="00306728">
          <w:rPr>
            <w:rStyle w:val="a4"/>
            <w:sz w:val="16"/>
            <w:szCs w:val="16"/>
          </w:rPr>
          <w:t>Открыть форму</w:t>
        </w:r>
      </w:hyperlink>
    </w:p>
    <w:p w14:paraId="76269FAD" w14:textId="77777777" w:rsidR="00306728" w:rsidRDefault="00306728" w:rsidP="00306728">
      <w:pPr>
        <w:pStyle w:val="onestring"/>
      </w:pPr>
      <w:r>
        <w:t>Форма</w:t>
      </w:r>
    </w:p>
    <w:p w14:paraId="42C8A6E9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306728" w14:paraId="00420503" w14:textId="77777777" w:rsidTr="00306728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80440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7C94A" w14:textId="77777777" w:rsidR="00306728" w:rsidRDefault="00306728">
            <w:pPr>
              <w:pStyle w:val="newncpi0"/>
              <w:jc w:val="left"/>
            </w:pPr>
            <w:r>
              <w:t>Республиканское унитарное предприятие</w:t>
            </w:r>
            <w:r>
              <w:br/>
              <w:t>«Белорусский государственный</w:t>
            </w:r>
            <w:r>
              <w:br/>
              <w:t>геологический центр»</w:t>
            </w:r>
          </w:p>
        </w:tc>
      </w:tr>
    </w:tbl>
    <w:p w14:paraId="7FC6F191" w14:textId="77777777" w:rsidR="00306728" w:rsidRDefault="00306728" w:rsidP="00306728">
      <w:pPr>
        <w:pStyle w:val="titlep"/>
      </w:pPr>
      <w:bookmarkStart w:id="9" w:name="Заг_Прил_Утв_2"/>
      <w:r>
        <w:t>ЗАЯВЛЕНИЕ</w:t>
      </w:r>
      <w:r>
        <w:br/>
        <w:t>о выдаче заключения государственной геологической экспертизы проектной документации на геологическое изучение недр</w:t>
      </w:r>
    </w:p>
    <w:p w14:paraId="0E2E51B3" w14:textId="77777777" w:rsidR="00306728" w:rsidRDefault="00306728" w:rsidP="00306728">
      <w:pPr>
        <w:pStyle w:val="newncpi"/>
      </w:pPr>
      <w:r>
        <w:t>________________________________________________________________________</w:t>
      </w:r>
    </w:p>
    <w:p w14:paraId="2200F1DB" w14:textId="77777777" w:rsidR="00306728" w:rsidRDefault="00306728" w:rsidP="00306728">
      <w:pPr>
        <w:pStyle w:val="undline"/>
        <w:jc w:val="center"/>
      </w:pPr>
      <w:r>
        <w:t>(наименование и место нахождения юридического лица,</w:t>
      </w:r>
    </w:p>
    <w:p w14:paraId="194B3062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748BE090" w14:textId="77777777" w:rsidR="00306728" w:rsidRDefault="00306728" w:rsidP="00306728">
      <w:pPr>
        <w:pStyle w:val="undline"/>
        <w:jc w:val="center"/>
      </w:pPr>
      <w:r>
        <w:t>фамилия, собственное имя, отчество (если таковое имеется) и место жительства индивидуального</w:t>
      </w:r>
    </w:p>
    <w:p w14:paraId="3532E0A9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7BE1800B" w14:textId="77777777" w:rsidR="00306728" w:rsidRDefault="00306728" w:rsidP="00306728">
      <w:pPr>
        <w:pStyle w:val="undline"/>
        <w:jc w:val="center"/>
      </w:pPr>
      <w:r>
        <w:t>предпринимателя, регистрационный номер юридического лица, индивидуального предпринимателя</w:t>
      </w:r>
    </w:p>
    <w:p w14:paraId="14FA1F3C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5A8CF060" w14:textId="77777777" w:rsidR="00306728" w:rsidRDefault="00306728" w:rsidP="00306728">
      <w:pPr>
        <w:pStyle w:val="undline"/>
        <w:jc w:val="center"/>
      </w:pPr>
      <w:r>
        <w:t>в Едином государственном регистре юридических лиц и индивидуальных предпринимателей)</w:t>
      </w:r>
    </w:p>
    <w:p w14:paraId="6BEE79D3" w14:textId="77777777" w:rsidR="00306728" w:rsidRDefault="00306728" w:rsidP="00306728">
      <w:pPr>
        <w:pStyle w:val="newncpi0"/>
      </w:pPr>
      <w:r>
        <w:t>просит выдать заключение государственной геологической экспертизы проектной документации на геологическое изучение недр _____________________________________</w:t>
      </w:r>
    </w:p>
    <w:p w14:paraId="36C48385" w14:textId="77777777" w:rsidR="00306728" w:rsidRDefault="00306728" w:rsidP="00306728">
      <w:pPr>
        <w:pStyle w:val="undline"/>
        <w:ind w:left="5208"/>
      </w:pPr>
      <w:r>
        <w:t xml:space="preserve">(наименование представляемой на экспертизу </w:t>
      </w:r>
    </w:p>
    <w:p w14:paraId="2BF66680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26C70688" w14:textId="77777777" w:rsidR="00306728" w:rsidRDefault="00306728" w:rsidP="00306728">
      <w:pPr>
        <w:pStyle w:val="undline"/>
        <w:jc w:val="center"/>
      </w:pPr>
      <w:r>
        <w:t>проектной документации на геологическое изучение недр)</w:t>
      </w:r>
    </w:p>
    <w:p w14:paraId="3C525491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3D830B41" w14:textId="77777777" w:rsidR="00306728" w:rsidRDefault="00306728" w:rsidP="00306728">
      <w:pPr>
        <w:pStyle w:val="newncpi0"/>
      </w:pPr>
      <w:r>
        <w:t>Сведения о внесении платы _____________________________________________________</w:t>
      </w:r>
    </w:p>
    <w:p w14:paraId="67538883" w14:textId="77777777" w:rsidR="00306728" w:rsidRDefault="00306728" w:rsidP="00306728">
      <w:pPr>
        <w:pStyle w:val="undline"/>
        <w:ind w:left="4111"/>
      </w:pPr>
      <w:r>
        <w:t xml:space="preserve">(указываются реквизиты документа, </w:t>
      </w:r>
    </w:p>
    <w:p w14:paraId="0AA909DF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11EC624B" w14:textId="77777777" w:rsidR="00306728" w:rsidRDefault="00306728" w:rsidP="00306728">
      <w:pPr>
        <w:pStyle w:val="undline"/>
        <w:jc w:val="center"/>
      </w:pPr>
      <w:r>
        <w:t>подтверждающего внесение платы)</w:t>
      </w:r>
    </w:p>
    <w:p w14:paraId="34838627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4"/>
        <w:gridCol w:w="3274"/>
      </w:tblGrid>
      <w:tr w:rsidR="00306728" w14:paraId="63D5AD39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E54C5" w14:textId="77777777" w:rsidR="00306728" w:rsidRDefault="00306728">
            <w:pPr>
              <w:pStyle w:val="newncpi0"/>
            </w:pPr>
            <w:r>
              <w:t>________________________________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6D1CD" w14:textId="77777777" w:rsidR="00306728" w:rsidRDefault="0030672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B5CD8" w14:textId="77777777" w:rsidR="00306728" w:rsidRDefault="00306728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306728" w14:paraId="44FF591B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34CFC" w14:textId="77777777" w:rsidR="00306728" w:rsidRDefault="00306728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D1AE4" w14:textId="77777777" w:rsidR="00306728" w:rsidRDefault="0030672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D7145" w14:textId="77777777" w:rsidR="00306728" w:rsidRDefault="00306728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14:paraId="130A3003" w14:textId="77777777" w:rsidR="00306728" w:rsidRDefault="00306728" w:rsidP="00306728">
      <w:pPr>
        <w:pStyle w:val="endform"/>
      </w:pPr>
      <w:r>
        <w:t> </w:t>
      </w:r>
    </w:p>
    <w:p w14:paraId="08E09658" w14:textId="77777777" w:rsidR="00306728" w:rsidRDefault="00306728" w:rsidP="00306728">
      <w:pPr>
        <w:pStyle w:val="newncpi"/>
      </w:pPr>
      <w:r>
        <w:t> </w:t>
      </w:r>
    </w:p>
    <w:p w14:paraId="2AF46ABD" w14:textId="77777777" w:rsidR="00306728" w:rsidRDefault="00306728" w:rsidP="00306728">
      <w:pPr>
        <w:sectPr w:rsidR="00306728">
          <w:pgSz w:w="11920" w:h="16838"/>
          <w:pgMar w:top="567" w:right="1134" w:bottom="567" w:left="1417" w:header="0" w:footer="0" w:gutter="0"/>
          <w:cols w:space="720"/>
        </w:sectPr>
      </w:pPr>
    </w:p>
    <w:p w14:paraId="7DAF940C" w14:textId="77777777" w:rsidR="00306728" w:rsidRDefault="00306728" w:rsidP="0030672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306728" w14:paraId="4674B5D5" w14:textId="77777777" w:rsidTr="00306728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F83D3" w14:textId="77777777" w:rsidR="00306728" w:rsidRDefault="00306728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10C0B" w14:textId="77777777" w:rsidR="00306728" w:rsidRDefault="00306728">
            <w:pPr>
              <w:pStyle w:val="capu1"/>
            </w:pPr>
            <w:bookmarkStart w:id="10" w:name="Утв_3"/>
            <w:bookmarkEnd w:id="9"/>
            <w:r>
              <w:t>УТВЕРЖДЕНО</w:t>
            </w:r>
          </w:p>
          <w:p w14:paraId="5237EC65" w14:textId="77777777" w:rsidR="00306728" w:rsidRDefault="00306728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  <w:bookmarkEnd w:id="10"/>
      </w:tr>
    </w:tbl>
    <w:p w14:paraId="06708FBD" w14:textId="77777777" w:rsidR="00306728" w:rsidRDefault="00306728" w:rsidP="00306728">
      <w:pPr>
        <w:pStyle w:val="titleu"/>
      </w:pPr>
      <w:bookmarkStart w:id="11" w:name="Заг_Утв_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6.3.2 «Получение заключения государственной экспертизы геологической информации»</w:t>
      </w:r>
    </w:p>
    <w:p w14:paraId="2746F398" w14:textId="77777777" w:rsidR="00306728" w:rsidRDefault="00306728" w:rsidP="00306728">
      <w:pPr>
        <w:pStyle w:val="point"/>
      </w:pPr>
      <w:r>
        <w:t>1. Особенности осуществления административной процедуры:</w:t>
      </w:r>
    </w:p>
    <w:p w14:paraId="67FBCEF4" w14:textId="77777777" w:rsidR="00306728" w:rsidRDefault="00306728" w:rsidP="00306728">
      <w:pPr>
        <w:pStyle w:val="underpoint"/>
      </w:pPr>
      <w:r>
        <w:t>1.1. наименование уполномоченного органа (подведомственность административной процедуры) – республиканское унитарное предприятие «Белорусский государственный геологический центр»;</w:t>
      </w:r>
    </w:p>
    <w:p w14:paraId="423F6472" w14:textId="77777777" w:rsidR="00306728" w:rsidRDefault="00306728" w:rsidP="0030672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1"/>
    <w:p w14:paraId="14FD4248" w14:textId="77777777" w:rsidR="00306728" w:rsidRDefault="00306728" w:rsidP="00306728">
      <w:pPr>
        <w:pStyle w:val="newncpi"/>
      </w:pPr>
      <w:r>
        <w:fldChar w:fldCharType="begin"/>
      </w:r>
      <w:r>
        <w:instrText xml:space="preserve"> HYPERLINK "http://www.pravo.by/webnpa/text.asp?RN=hk0800406" </w:instrText>
      </w:r>
      <w:r>
        <w:fldChar w:fldCharType="separate"/>
      </w:r>
      <w:r>
        <w:rPr>
          <w:rStyle w:val="a4"/>
        </w:rPr>
        <w:t>Кодекс</w:t>
      </w:r>
      <w:r>
        <w:fldChar w:fldCharType="end"/>
      </w:r>
      <w:r>
        <w:t xml:space="preserve"> Республики Беларусь о недрах;</w:t>
      </w:r>
    </w:p>
    <w:p w14:paraId="52E487F7" w14:textId="77777777" w:rsidR="00306728" w:rsidRDefault="0055310C" w:rsidP="00306728">
      <w:pPr>
        <w:pStyle w:val="newncpi"/>
      </w:pPr>
      <w:hyperlink r:id="rId45" w:history="1">
        <w:r w:rsidR="00306728">
          <w:rPr>
            <w:rStyle w:val="a4"/>
          </w:rPr>
          <w:t>Закон Республики Беларусь от 28 октября 2008 г. № 433-З</w:t>
        </w:r>
      </w:hyperlink>
      <w:r w:rsidR="00306728">
        <w:t xml:space="preserve"> «Об основах административных процедур»;</w:t>
      </w:r>
    </w:p>
    <w:p w14:paraId="2440F755" w14:textId="77777777" w:rsidR="00306728" w:rsidRDefault="0055310C" w:rsidP="00306728">
      <w:pPr>
        <w:pStyle w:val="newncpi"/>
      </w:pPr>
      <w:hyperlink r:id="rId46" w:history="1">
        <w:r w:rsidR="00306728">
          <w:rPr>
            <w:rStyle w:val="a4"/>
          </w:rPr>
          <w:t>Указ Президента Республики Беларусь от 25 июня 2021 г. № 240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6B5D413B" w14:textId="77777777" w:rsidR="00306728" w:rsidRDefault="0055310C" w:rsidP="00306728">
      <w:pPr>
        <w:pStyle w:val="newncpi"/>
      </w:pPr>
      <w:hyperlink r:id="rId47" w:history="1">
        <w:r w:rsidR="00306728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739C6DF7" w14:textId="77777777" w:rsidR="00306728" w:rsidRDefault="0055310C" w:rsidP="00306728">
      <w:pPr>
        <w:pStyle w:val="newncpi"/>
      </w:pPr>
      <w:hyperlink r:id="rId48" w:anchor="Заг_Утв_1" w:history="1">
        <w:r w:rsidR="00306728">
          <w:rPr>
            <w:rStyle w:val="a4"/>
          </w:rPr>
          <w:t>нормы и правила</w:t>
        </w:r>
      </w:hyperlink>
      <w:r w:rsidR="00306728">
        <w:t xml:space="preserve"> рационального использования и охраны недр ГеоНиП 17.08.03-003-2021 «Охрана окружающей среды и природопользование. Недра. Правила по составлению отчетов по результатам работ по геологическому изучению недр», утвержденные постановлением Министерства природных ресурсов и охраны окружающей среды Республики Беларусь от 17 ноября 2021 г. № 12-Т;</w:t>
      </w:r>
    </w:p>
    <w:p w14:paraId="53338E8C" w14:textId="77777777" w:rsidR="00306728" w:rsidRDefault="0055310C" w:rsidP="00306728">
      <w:pPr>
        <w:pStyle w:val="newncpi"/>
      </w:pPr>
      <w:hyperlink r:id="rId49" w:anchor="Заг_Утв_1" w:history="1">
        <w:r w:rsidR="00306728">
          <w:rPr>
            <w:rStyle w:val="a4"/>
          </w:rPr>
          <w:t>Положение</w:t>
        </w:r>
      </w:hyperlink>
      <w:r w:rsidR="00306728">
        <w:t xml:space="preserve"> о Республиканской комиссии по запасам полезных ископаемых, утвержденное постановлением Министерства природных ресурсов и охраны окружающей среды Республики Беларусь от 20 июля 2009 г. № 52;</w:t>
      </w:r>
    </w:p>
    <w:p w14:paraId="7BF06766" w14:textId="77777777" w:rsidR="00306728" w:rsidRDefault="00306728" w:rsidP="00306728">
      <w:pPr>
        <w:pStyle w:val="underpoint"/>
      </w:pPr>
      <w:r>
        <w:t xml:space="preserve">1.3. иные имеющиеся особенности осуществления административной процедуры: государственная экспертиза геологической информации проводится в порядке, установленном </w:t>
      </w:r>
      <w:hyperlink r:id="rId50" w:anchor="&amp;Article=50" w:history="1">
        <w:r>
          <w:rPr>
            <w:rStyle w:val="a4"/>
          </w:rPr>
          <w:t>статьей 50</w:t>
        </w:r>
      </w:hyperlink>
      <w:r>
        <w:t xml:space="preserve"> Кодекса Республики Беларусь о недрах.</w:t>
      </w:r>
    </w:p>
    <w:p w14:paraId="50BBAC64" w14:textId="77777777" w:rsidR="00306728" w:rsidRDefault="00306728" w:rsidP="0030672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AD14761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02"/>
        <w:gridCol w:w="3118"/>
        <w:gridCol w:w="2835"/>
      </w:tblGrid>
      <w:tr w:rsidR="00306728" w14:paraId="15AE8BAC" w14:textId="77777777" w:rsidTr="00306728">
        <w:trPr>
          <w:trHeight w:val="238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AC1FEA" w14:textId="77777777" w:rsidR="00306728" w:rsidRDefault="0030672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513F61" w14:textId="77777777" w:rsidR="00306728" w:rsidRDefault="0030672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F9513E" w14:textId="77777777" w:rsidR="00306728" w:rsidRDefault="0030672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06728" w14:paraId="2AB57695" w14:textId="77777777" w:rsidTr="00306728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0F849" w14:textId="77777777" w:rsidR="00306728" w:rsidRDefault="00306728">
            <w:pPr>
              <w:pStyle w:val="table10"/>
            </w:pPr>
            <w:r>
              <w:t>заявление о выдаче заключения государственной экспертизы геологической информации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1E834" w14:textId="77777777" w:rsidR="00306728" w:rsidRDefault="00306728">
            <w:pPr>
              <w:pStyle w:val="table10"/>
            </w:pPr>
            <w:r>
              <w:t xml:space="preserve">по форме согласно </w:t>
            </w:r>
            <w:hyperlink r:id="rId51" w:anchor="Прил_Утв_3" w:history="1">
              <w:r>
                <w:rPr>
                  <w:rStyle w:val="a4"/>
                </w:rPr>
                <w:t>приложению</w:t>
              </w:r>
            </w:hyperlink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5EB01" w14:textId="77777777" w:rsidR="00306728" w:rsidRDefault="0030672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нарочным (курьером);</w:t>
            </w:r>
            <w:r>
              <w:br/>
            </w:r>
            <w:r>
              <w:br/>
              <w:t>по почте</w:t>
            </w:r>
          </w:p>
        </w:tc>
      </w:tr>
      <w:tr w:rsidR="00306728" w14:paraId="6C3B6F46" w14:textId="77777777" w:rsidTr="00306728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2F737" w14:textId="77777777" w:rsidR="00306728" w:rsidRDefault="00306728">
            <w:pPr>
              <w:pStyle w:val="table10"/>
            </w:pPr>
            <w:r>
              <w:t>в зависимости от целей проведения государственной экспертизы геологической информации представляются:</w:t>
            </w:r>
            <w:r>
              <w:br/>
            </w:r>
            <w:r>
              <w:br/>
              <w:t xml:space="preserve">материалы подсчета, пересчета и (или) переоценки запасов полезных ископаемых и (или) геотермальных ресурсов недр по разведанному месторождению (его части) или </w:t>
            </w:r>
            <w:r>
              <w:lastRenderedPageBreak/>
              <w:t>одиночному водозабору;</w:t>
            </w:r>
            <w:r>
              <w:br/>
            </w:r>
            <w:r>
              <w:br/>
              <w:t>материалы подсчета и (или) списания запасов полезных ископаемых и (или) геотермальных ресурсов недр по разрабатываемому месторождению (его части) в случае проведения эксплуатационной разведки;</w:t>
            </w:r>
            <w:r>
              <w:br/>
            </w:r>
            <w:r>
              <w:br/>
              <w:t>технико-экономические обоснования кондиций полезных ископаемых и (или) геотермальных ресурсов недр для подсчета запасов полезных ископаемых и (или) геотермальных ресурсов недр;</w:t>
            </w:r>
            <w:r>
              <w:br/>
            </w:r>
            <w:r>
              <w:br/>
              <w:t>материалы по геолого-экономической оценке месторождения;</w:t>
            </w:r>
            <w:r>
              <w:br/>
            </w:r>
            <w:r>
              <w:br/>
              <w:t>материалы, обосновывающие ежегодные изменения запасов полезных ископаемых и (или) геотермальных ресурсов недр на разрабатываемых и разведываемых месторождениях (их частях), полученные в результате работ, проведенных недропользователями;</w:t>
            </w:r>
            <w:r>
              <w:br/>
            </w:r>
            <w:r>
              <w:br/>
              <w:t>материалы об участках недр, намечаемых для строительства и (или) эксплуатации подземных сооружений, не связанных с добычей полезных ископаемых;</w:t>
            </w:r>
            <w:r>
              <w:br/>
            </w:r>
            <w:r>
              <w:br/>
              <w:t>материалы подсчета запасов геотермальных ресурсов недр по всем подготовленным к разработке и разрабатываемым месторождениям (их частям) независимо от вида, качества, количества и направления использования геотермальных ресурсов недр;</w:t>
            </w:r>
            <w:r>
              <w:br/>
            </w:r>
            <w:r>
              <w:br/>
              <w:t>материалы по определению коэффициента извлечения нефти и газового конденсата;</w:t>
            </w:r>
            <w:r>
              <w:br/>
            </w:r>
            <w:r>
              <w:br/>
              <w:t>материалы оперативного подсчета запасов углеводородов по месторождению (его части) или отдельной буровой скважине, характеризующего полученные с 1 января по 31 декабря календарного года результаты работ по геологическому изучению недр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2BE97" w14:textId="77777777" w:rsidR="00306728" w:rsidRDefault="00306728">
            <w:pPr>
              <w:pStyle w:val="table10"/>
            </w:pPr>
            <w:r>
              <w:lastRenderedPageBreak/>
              <w:t>оформляются на бумажном (в сброшюрованном виде) и электроном носителях в виде отчета, составленного в соответствии с </w:t>
            </w:r>
            <w:hyperlink r:id="rId52" w:anchor="&amp;Article=50&amp;Point=3" w:history="1">
              <w:r>
                <w:rPr>
                  <w:rStyle w:val="a4"/>
                </w:rPr>
                <w:t>пунктом 3</w:t>
              </w:r>
            </w:hyperlink>
            <w:r>
              <w:t xml:space="preserve"> статьи 50 Кодекса Республики Беларусь о недрах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F676E1" w14:textId="77777777" w:rsidR="00306728" w:rsidRDefault="00306728">
            <w:pPr>
              <w:rPr>
                <w:sz w:val="20"/>
                <w:szCs w:val="20"/>
              </w:rPr>
            </w:pPr>
          </w:p>
        </w:tc>
      </w:tr>
    </w:tbl>
    <w:p w14:paraId="3F28D2F5" w14:textId="77777777" w:rsidR="00306728" w:rsidRDefault="00306728" w:rsidP="00306728">
      <w:pPr>
        <w:pStyle w:val="newncpi"/>
      </w:pPr>
      <w:r>
        <w:t> </w:t>
      </w:r>
    </w:p>
    <w:p w14:paraId="1C31C4AB" w14:textId="77777777" w:rsidR="00306728" w:rsidRDefault="00306728" w:rsidP="00306728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3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3C52886C" w14:textId="77777777" w:rsidR="00306728" w:rsidRDefault="00306728" w:rsidP="0030672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54868D5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79"/>
        <w:gridCol w:w="2296"/>
        <w:gridCol w:w="3280"/>
      </w:tblGrid>
      <w:tr w:rsidR="00306728" w14:paraId="70BAB99E" w14:textId="77777777" w:rsidTr="00306728">
        <w:trPr>
          <w:trHeight w:val="240"/>
        </w:trPr>
        <w:tc>
          <w:tcPr>
            <w:tcW w:w="20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EA85CE" w14:textId="77777777" w:rsidR="00306728" w:rsidRDefault="003067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BDBD2" w14:textId="77777777" w:rsidR="00306728" w:rsidRDefault="0030672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CCD2AA" w14:textId="77777777" w:rsidR="00306728" w:rsidRDefault="0030672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06728" w14:paraId="3644E5B5" w14:textId="77777777" w:rsidTr="00306728">
        <w:trPr>
          <w:trHeight w:val="240"/>
        </w:trPr>
        <w:tc>
          <w:tcPr>
            <w:tcW w:w="20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FD7F6" w14:textId="77777777" w:rsidR="00306728" w:rsidRDefault="00306728">
            <w:pPr>
              <w:pStyle w:val="table10"/>
            </w:pPr>
            <w:r>
              <w:lastRenderedPageBreak/>
              <w:t>заключение государственной экспертизы геологической информации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CD20E" w14:textId="77777777" w:rsidR="00306728" w:rsidRDefault="00306728">
            <w:pPr>
              <w:pStyle w:val="table10"/>
            </w:pPr>
            <w:r>
              <w:t>бессрочно – для участков недр, пригодных для строительства и (или) эксплуатации подземных сооружений, не связанных с добычей полезных ископаемых, до получения новой информации о запасах полезных ископаемых и (или) геотермальных ресурсов недр (за исключением петрогеотермальных ресурсов) (при увеличении более чем на 50 процентов или уменьшении более чем на 20 процентов от количества запасов, утвержденных в установленном порядке) и их качестве, об условиях разработки месторождения, которые существенно влияют на пользование недрами, до установления новых кондиций полезных ископаемых и (или) геотермальных ресурсов недр, введения в действие обязательных для соблюдения технических нормативных правовых актов, устанавливающих новые требования к качеству минерального сырья, до превышения срока разработки месторождения подземных вод (его части) по сравнению с расчетным сроком водопотребления, принятым при утверждении запасов полезных ископаемых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34D30" w14:textId="77777777" w:rsidR="00306728" w:rsidRDefault="00306728">
            <w:pPr>
              <w:pStyle w:val="table10"/>
            </w:pPr>
            <w:r>
              <w:t>письменная</w:t>
            </w:r>
          </w:p>
        </w:tc>
      </w:tr>
    </w:tbl>
    <w:p w14:paraId="0C2D1E3C" w14:textId="77777777" w:rsidR="00306728" w:rsidRDefault="00306728" w:rsidP="00306728">
      <w:pPr>
        <w:pStyle w:val="newncpi"/>
      </w:pPr>
      <w:r>
        <w:t> </w:t>
      </w:r>
    </w:p>
    <w:p w14:paraId="39ED903B" w14:textId="77777777" w:rsidR="00306728" w:rsidRDefault="00306728" w:rsidP="0030672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плата за услуги.</w:t>
      </w:r>
    </w:p>
    <w:p w14:paraId="69C2F642" w14:textId="77777777" w:rsidR="00306728" w:rsidRDefault="00306728" w:rsidP="00306728">
      <w:pPr>
        <w:pStyle w:val="newncpi"/>
      </w:pPr>
      <w:r>
        <w:t>Перечень затрат:</w:t>
      </w:r>
    </w:p>
    <w:p w14:paraId="776E1F1C" w14:textId="77777777" w:rsidR="00306728" w:rsidRDefault="00306728" w:rsidP="00306728">
      <w:pPr>
        <w:pStyle w:val="newncpi"/>
      </w:pPr>
      <w:r>
        <w:t>затраты, непосредственно связанные с оказанием услуг (работ) при осуществлении административной процедуры:</w:t>
      </w:r>
    </w:p>
    <w:p w14:paraId="56AC6CE8" w14:textId="77777777" w:rsidR="00306728" w:rsidRDefault="00306728" w:rsidP="00306728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2FDAE450" w14:textId="77777777" w:rsidR="00306728" w:rsidRDefault="00306728" w:rsidP="00306728">
      <w:pPr>
        <w:pStyle w:val="newncpi"/>
      </w:pPr>
      <w:r>
        <w:t>материалы, используемые при оказании услуг (работ) при осуществлении административной процедуры;</w:t>
      </w:r>
    </w:p>
    <w:p w14:paraId="7B759758" w14:textId="77777777" w:rsidR="00306728" w:rsidRDefault="00306728" w:rsidP="00306728">
      <w:pPr>
        <w:pStyle w:val="newncpi"/>
      </w:pPr>
      <w:r>
        <w:lastRenderedPageBreak/>
        <w:t>иные затраты, непосредственно связанные с оказанием услуг (работ) при осуществлении административной процедуры;</w:t>
      </w:r>
    </w:p>
    <w:p w14:paraId="693BF357" w14:textId="77777777" w:rsidR="00306728" w:rsidRDefault="00306728" w:rsidP="00306728">
      <w:pPr>
        <w:pStyle w:val="newncpi"/>
      </w:pPr>
      <w:r>
        <w:t>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 (общехозяйственные затраты), в том числе налоги и иные обязательные платежи, установленные законодательством.</w:t>
      </w:r>
    </w:p>
    <w:p w14:paraId="3BF351DB" w14:textId="77777777" w:rsidR="00306728" w:rsidRDefault="00306728" w:rsidP="00306728">
      <w:pPr>
        <w:pStyle w:val="point"/>
      </w:pPr>
      <w:r>
        <w:t xml:space="preserve">5. Порядок подачи (отзыва) административной жалобы: </w:t>
      </w:r>
    </w:p>
    <w:p w14:paraId="00982511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37"/>
        <w:gridCol w:w="4618"/>
      </w:tblGrid>
      <w:tr w:rsidR="00306728" w14:paraId="3DA86353" w14:textId="77777777" w:rsidTr="00306728">
        <w:trPr>
          <w:trHeight w:val="240"/>
        </w:trPr>
        <w:tc>
          <w:tcPr>
            <w:tcW w:w="2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D29CDE" w14:textId="77777777" w:rsidR="00306728" w:rsidRDefault="0030672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D8EA7C" w14:textId="77777777" w:rsidR="00306728" w:rsidRDefault="0030672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306728" w14:paraId="7CCD1354" w14:textId="77777777" w:rsidTr="00306728">
        <w:trPr>
          <w:trHeight w:val="240"/>
        </w:trPr>
        <w:tc>
          <w:tcPr>
            <w:tcW w:w="25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73D8B" w14:textId="77777777" w:rsidR="00306728" w:rsidRDefault="00306728">
            <w:pPr>
              <w:pStyle w:val="table10"/>
            </w:pPr>
            <w:r>
              <w:t xml:space="preserve">Министерство природных ресурсов и охраны окружающей среды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0E7E5" w14:textId="77777777" w:rsidR="00306728" w:rsidRDefault="00306728">
            <w:pPr>
              <w:pStyle w:val="table10"/>
            </w:pPr>
            <w:r>
              <w:t>письменная форма</w:t>
            </w:r>
          </w:p>
        </w:tc>
      </w:tr>
    </w:tbl>
    <w:p w14:paraId="626B873B" w14:textId="77777777" w:rsidR="00306728" w:rsidRDefault="00306728" w:rsidP="00306728">
      <w:pPr>
        <w:pStyle w:val="newncpi"/>
      </w:pPr>
      <w:r>
        <w:t> </w:t>
      </w:r>
    </w:p>
    <w:p w14:paraId="522FDD3E" w14:textId="77777777" w:rsidR="00306728" w:rsidRDefault="00306728" w:rsidP="00306728">
      <w:pPr>
        <w:sectPr w:rsidR="00306728">
          <w:pgSz w:w="11906" w:h="16838"/>
          <w:pgMar w:top="567" w:right="1134" w:bottom="567" w:left="1417" w:header="0" w:footer="0" w:gutter="0"/>
          <w:cols w:space="720"/>
        </w:sectPr>
      </w:pPr>
    </w:p>
    <w:p w14:paraId="11476234" w14:textId="77777777" w:rsidR="00306728" w:rsidRDefault="00306728" w:rsidP="0030672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407"/>
      </w:tblGrid>
      <w:tr w:rsidR="00306728" w14:paraId="2F27A8A5" w14:textId="77777777" w:rsidTr="00306728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F0DB9" w14:textId="77777777" w:rsidR="00306728" w:rsidRDefault="00306728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E722F" w14:textId="77777777" w:rsidR="00306728" w:rsidRDefault="00306728">
            <w:pPr>
              <w:pStyle w:val="append1"/>
            </w:pPr>
            <w:bookmarkStart w:id="12" w:name="Прил_Утв_3"/>
            <w:r>
              <w:t>Приложение</w:t>
            </w:r>
          </w:p>
          <w:p w14:paraId="0E3F5835" w14:textId="77777777" w:rsidR="00306728" w:rsidRDefault="0030672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6.3.2</w:t>
            </w:r>
            <w:r>
              <w:br/>
              <w:t>«Получение заключения государственной</w:t>
            </w:r>
            <w:r>
              <w:br/>
              <w:t>экспертизы геологической информации»</w:t>
            </w:r>
            <w:r>
              <w:br/>
              <w:t>(в редакции постановления</w:t>
            </w:r>
            <w:r>
              <w:br/>
              <w:t>Министерства 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 xml:space="preserve">15.02.2023 № 5) </w:t>
            </w:r>
          </w:p>
        </w:tc>
        <w:bookmarkEnd w:id="12"/>
      </w:tr>
    </w:tbl>
    <w:p w14:paraId="1F7D8F0C" w14:textId="77777777" w:rsidR="00306728" w:rsidRDefault="0055310C" w:rsidP="00306728">
      <w:pPr>
        <w:pStyle w:val="begform"/>
        <w:ind w:firstLine="0"/>
        <w:rPr>
          <w:sz w:val="16"/>
          <w:szCs w:val="16"/>
        </w:rPr>
      </w:pPr>
      <w:hyperlink r:id="rId54" w:history="1">
        <w:r w:rsidR="00306728">
          <w:rPr>
            <w:rStyle w:val="a4"/>
            <w:sz w:val="16"/>
            <w:szCs w:val="16"/>
          </w:rPr>
          <w:t>Открыть форму</w:t>
        </w:r>
      </w:hyperlink>
    </w:p>
    <w:p w14:paraId="2EE56F51" w14:textId="77777777" w:rsidR="00306728" w:rsidRDefault="00306728" w:rsidP="00306728">
      <w:pPr>
        <w:pStyle w:val="onestring"/>
      </w:pPr>
      <w:r>
        <w:t>Форма</w:t>
      </w:r>
    </w:p>
    <w:p w14:paraId="32EC337E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306728" w14:paraId="59139F11" w14:textId="77777777" w:rsidTr="00306728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0440A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EF041" w14:textId="77777777" w:rsidR="00306728" w:rsidRDefault="00306728">
            <w:pPr>
              <w:pStyle w:val="newncpi0"/>
              <w:jc w:val="left"/>
            </w:pPr>
            <w:r>
              <w:t>Республиканское унитарное предприятие</w:t>
            </w:r>
            <w:r>
              <w:br/>
              <w:t>«Белорусский государственный</w:t>
            </w:r>
            <w:r>
              <w:br/>
              <w:t>геологический центр»</w:t>
            </w:r>
          </w:p>
        </w:tc>
      </w:tr>
    </w:tbl>
    <w:p w14:paraId="60CA2484" w14:textId="77777777" w:rsidR="00306728" w:rsidRDefault="00306728" w:rsidP="00306728">
      <w:pPr>
        <w:pStyle w:val="titlep"/>
      </w:pPr>
      <w:bookmarkStart w:id="13" w:name="Заг_Прил_Утв_3"/>
      <w:r>
        <w:t>ЗАЯВЛЕНИЕ</w:t>
      </w:r>
      <w:r>
        <w:br/>
        <w:t>о выдаче заключения государственной экспертизы геологической информации</w:t>
      </w:r>
    </w:p>
    <w:p w14:paraId="45E7D7E2" w14:textId="77777777" w:rsidR="00306728" w:rsidRDefault="00306728" w:rsidP="00306728">
      <w:pPr>
        <w:pStyle w:val="newncpi"/>
      </w:pPr>
      <w:r>
        <w:t>________________________________________________________________________</w:t>
      </w:r>
    </w:p>
    <w:p w14:paraId="6A51E393" w14:textId="77777777" w:rsidR="00306728" w:rsidRDefault="00306728" w:rsidP="00306728">
      <w:pPr>
        <w:pStyle w:val="undline"/>
        <w:jc w:val="center"/>
      </w:pPr>
      <w:r>
        <w:t>(наименование и место нахождения юридического лица,</w:t>
      </w:r>
    </w:p>
    <w:p w14:paraId="62945C83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70ADECD2" w14:textId="77777777" w:rsidR="00306728" w:rsidRDefault="00306728" w:rsidP="00306728">
      <w:pPr>
        <w:pStyle w:val="undline"/>
        <w:jc w:val="center"/>
      </w:pPr>
      <w:r>
        <w:t>фамилия, собственное имя, отчество (если таковое имеется) и место жительства индивидуального</w:t>
      </w:r>
    </w:p>
    <w:p w14:paraId="5B632F52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071B4086" w14:textId="77777777" w:rsidR="00306728" w:rsidRDefault="00306728" w:rsidP="00306728">
      <w:pPr>
        <w:pStyle w:val="undline"/>
        <w:jc w:val="center"/>
      </w:pPr>
      <w:r>
        <w:t>предпринимателя, регистрационный номер юридического лица, индивидуального предпринимателя</w:t>
      </w:r>
    </w:p>
    <w:p w14:paraId="3B86FF17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44F4E7DA" w14:textId="77777777" w:rsidR="00306728" w:rsidRDefault="00306728" w:rsidP="00306728">
      <w:pPr>
        <w:pStyle w:val="undline"/>
        <w:jc w:val="center"/>
      </w:pPr>
      <w:r>
        <w:t>в Едином государственном регистре юридических лиц и индивидуальных предпринимателей)</w:t>
      </w:r>
    </w:p>
    <w:p w14:paraId="026F6F84" w14:textId="77777777" w:rsidR="00306728" w:rsidRDefault="00306728" w:rsidP="00306728">
      <w:pPr>
        <w:pStyle w:val="newncpi0"/>
      </w:pPr>
      <w:r>
        <w:t>просит выдать заключение государственной экспертизы геологической информации _____________________________________________________________________________</w:t>
      </w:r>
    </w:p>
    <w:p w14:paraId="0815BBDA" w14:textId="77777777" w:rsidR="00306728" w:rsidRDefault="00306728" w:rsidP="00306728">
      <w:pPr>
        <w:pStyle w:val="undline"/>
        <w:jc w:val="center"/>
      </w:pPr>
      <w:r>
        <w:t>(наименование документации, представляемой</w:t>
      </w:r>
    </w:p>
    <w:p w14:paraId="44D443B5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1E36595A" w14:textId="77777777" w:rsidR="00306728" w:rsidRDefault="00306728" w:rsidP="00306728">
      <w:pPr>
        <w:pStyle w:val="undline"/>
        <w:jc w:val="center"/>
      </w:pPr>
      <w:r>
        <w:t>на государственную экспертизу геологической информации)</w:t>
      </w:r>
    </w:p>
    <w:p w14:paraId="260E9DC0" w14:textId="77777777" w:rsidR="00306728" w:rsidRDefault="00306728" w:rsidP="00306728">
      <w:pPr>
        <w:pStyle w:val="newncpi0"/>
      </w:pPr>
      <w:r>
        <w:t>Сведения о внесении платы _____________________________________________________</w:t>
      </w:r>
    </w:p>
    <w:p w14:paraId="19C6903D" w14:textId="77777777" w:rsidR="00306728" w:rsidRDefault="00306728" w:rsidP="00306728">
      <w:pPr>
        <w:pStyle w:val="undline"/>
        <w:ind w:left="3969"/>
      </w:pPr>
      <w:r>
        <w:t>(указываются реквизиты документа,</w:t>
      </w:r>
    </w:p>
    <w:p w14:paraId="7198448E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798AF7F7" w14:textId="77777777" w:rsidR="00306728" w:rsidRDefault="00306728" w:rsidP="00306728">
      <w:pPr>
        <w:pStyle w:val="undline"/>
        <w:jc w:val="center"/>
      </w:pPr>
      <w:r>
        <w:t>подтверждающего внесение платы)</w:t>
      </w:r>
    </w:p>
    <w:p w14:paraId="6357ACA6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4"/>
        <w:gridCol w:w="3274"/>
      </w:tblGrid>
      <w:tr w:rsidR="00306728" w14:paraId="782862FC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74821" w14:textId="77777777" w:rsidR="00306728" w:rsidRDefault="00306728">
            <w:pPr>
              <w:pStyle w:val="newncpi0"/>
            </w:pPr>
            <w:r>
              <w:t>________________________________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6DC14" w14:textId="77777777" w:rsidR="00306728" w:rsidRDefault="0030672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5A6AF" w14:textId="77777777" w:rsidR="00306728" w:rsidRDefault="00306728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306728" w14:paraId="443590E0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A4E77" w14:textId="77777777" w:rsidR="00306728" w:rsidRDefault="00306728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0FAE1" w14:textId="77777777" w:rsidR="00306728" w:rsidRDefault="0030672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566CD" w14:textId="77777777" w:rsidR="00306728" w:rsidRDefault="00306728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14:paraId="5603C960" w14:textId="77777777" w:rsidR="00306728" w:rsidRDefault="00306728" w:rsidP="00306728">
      <w:pPr>
        <w:pStyle w:val="endform"/>
      </w:pPr>
      <w:r>
        <w:t> </w:t>
      </w:r>
    </w:p>
    <w:p w14:paraId="6A514635" w14:textId="77777777" w:rsidR="00306728" w:rsidRDefault="00306728" w:rsidP="00306728">
      <w:pPr>
        <w:pStyle w:val="newncpi"/>
      </w:pPr>
      <w:r>
        <w:t> </w:t>
      </w:r>
    </w:p>
    <w:p w14:paraId="4AFF5364" w14:textId="77777777" w:rsidR="00306728" w:rsidRDefault="00306728" w:rsidP="00306728">
      <w:pPr>
        <w:sectPr w:rsidR="00306728">
          <w:pgSz w:w="11920" w:h="16838"/>
          <w:pgMar w:top="567" w:right="1134" w:bottom="567" w:left="1417" w:header="0" w:footer="0" w:gutter="0"/>
          <w:cols w:space="720"/>
        </w:sectPr>
      </w:pPr>
    </w:p>
    <w:p w14:paraId="402F11FF" w14:textId="77777777" w:rsidR="00306728" w:rsidRDefault="00306728" w:rsidP="0030672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306728" w14:paraId="64172C62" w14:textId="77777777" w:rsidTr="00306728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24857" w14:textId="77777777" w:rsidR="00306728" w:rsidRDefault="00306728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E103D" w14:textId="77777777" w:rsidR="00306728" w:rsidRDefault="00306728">
            <w:pPr>
              <w:pStyle w:val="capu1"/>
            </w:pPr>
            <w:bookmarkStart w:id="14" w:name="Утв_4"/>
            <w:bookmarkEnd w:id="13"/>
            <w:r>
              <w:t>УТВЕРЖДЕНО</w:t>
            </w:r>
          </w:p>
          <w:p w14:paraId="1031DDD0" w14:textId="77777777" w:rsidR="00306728" w:rsidRDefault="00306728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  <w:bookmarkEnd w:id="14"/>
      </w:tr>
    </w:tbl>
    <w:p w14:paraId="680E91CD" w14:textId="77777777" w:rsidR="00306728" w:rsidRDefault="00306728" w:rsidP="00306728">
      <w:pPr>
        <w:pStyle w:val="titleu"/>
      </w:pPr>
      <w:bookmarkStart w:id="15" w:name="Заг_Утв_4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6.10.1 «Получение решения о предоставлении геологического отвода с выдачей в установленном порядке акта, удостоверяющего геологический отвод»</w:t>
      </w:r>
    </w:p>
    <w:p w14:paraId="11FC5C63" w14:textId="77777777" w:rsidR="00306728" w:rsidRDefault="00306728" w:rsidP="00306728">
      <w:pPr>
        <w:pStyle w:val="point"/>
      </w:pPr>
      <w:r>
        <w:t>1. Особенности осуществления административной процедуры:</w:t>
      </w:r>
    </w:p>
    <w:p w14:paraId="1970FF8F" w14:textId="77777777" w:rsidR="00306728" w:rsidRDefault="00306728" w:rsidP="00306728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камень».</w:t>
      </w:r>
    </w:p>
    <w:p w14:paraId="1F08D044" w14:textId="77777777" w:rsidR="00306728" w:rsidRDefault="00306728" w:rsidP="00306728">
      <w:pPr>
        <w:pStyle w:val="newncpi"/>
      </w:pPr>
      <w:r>
        <w:t>Геологические отводы предоставляются юридическим лицам и индивидуальным предпринимателям на основании решений районных (областных, Минского городского, городских (городов областного подчинения)) исполнительных и распорядительных органов.</w:t>
      </w:r>
    </w:p>
    <w:p w14:paraId="302A86D6" w14:textId="77777777" w:rsidR="00306728" w:rsidRDefault="00306728" w:rsidP="00306728">
      <w:pPr>
        <w:pStyle w:val="newncpi"/>
      </w:pPr>
      <w:r>
        <w:t>Районным исполнительным и распорядительным органом осуществляется предоставление геологических отводов в границах района.</w:t>
      </w:r>
    </w:p>
    <w:p w14:paraId="6A839A2E" w14:textId="77777777" w:rsidR="00306728" w:rsidRDefault="00306728" w:rsidP="00306728">
      <w:pPr>
        <w:pStyle w:val="newncpi"/>
      </w:pPr>
      <w:r>
        <w:t>Минским городским и городским (городов областного подчинения) исполнительными и распорядительными органами осуществляется предоставление геологических отводов в границах этих городов.</w:t>
      </w:r>
    </w:p>
    <w:p w14:paraId="55BEB9C4" w14:textId="77777777" w:rsidR="00306728" w:rsidRDefault="00306728" w:rsidP="00306728">
      <w:pPr>
        <w:pStyle w:val="newncpi"/>
      </w:pPr>
      <w:r>
        <w:t>Областным исполнительным и распорядительным органом осуществляется предоставление геологических отводов в случае, если геологический отвод располагается на территории двух и более районов в границах области.</w:t>
      </w:r>
    </w:p>
    <w:p w14:paraId="10E972FE" w14:textId="77777777" w:rsidR="00306728" w:rsidRDefault="00306728" w:rsidP="00306728">
      <w:pPr>
        <w:pStyle w:val="newncpi"/>
      </w:pPr>
      <w:r>
        <w:t>В случае, если геологический отвод располагается на территории двух и более областей, решение о его предоставлении принимает областной исполнительный и распорядительный орган, территория которого преобладает в составе геологического отвода, по согласованию с другими областными исполнительными и распорядительными органами, на территории которых располагается геологический отвод;</w:t>
      </w:r>
    </w:p>
    <w:p w14:paraId="66ED2521" w14:textId="77777777" w:rsidR="00306728" w:rsidRDefault="00306728" w:rsidP="0030672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5"/>
    <w:p w14:paraId="32B65F4C" w14:textId="77777777" w:rsidR="00306728" w:rsidRDefault="00306728" w:rsidP="00306728">
      <w:pPr>
        <w:pStyle w:val="newncpi"/>
      </w:pPr>
      <w:r>
        <w:fldChar w:fldCharType="begin"/>
      </w:r>
      <w:r>
        <w:instrText xml:space="preserve"> HYPERLINK "http://www.pravo.by/webnpa/text.asp?RN=hk0800406" </w:instrText>
      </w:r>
      <w:r>
        <w:fldChar w:fldCharType="separate"/>
      </w:r>
      <w:r>
        <w:rPr>
          <w:rStyle w:val="a4"/>
        </w:rPr>
        <w:t>Кодекс</w:t>
      </w:r>
      <w:r>
        <w:fldChar w:fldCharType="end"/>
      </w:r>
      <w:r>
        <w:t xml:space="preserve"> Республики Беларусь о недрах;</w:t>
      </w:r>
    </w:p>
    <w:p w14:paraId="1972A733" w14:textId="77777777" w:rsidR="00306728" w:rsidRDefault="0055310C" w:rsidP="00306728">
      <w:pPr>
        <w:pStyle w:val="newncpi"/>
      </w:pPr>
      <w:hyperlink r:id="rId55" w:history="1">
        <w:r w:rsidR="00306728">
          <w:rPr>
            <w:rStyle w:val="a4"/>
          </w:rPr>
          <w:t>Закон Республики Беларусь от 28 октября 2008 г. № 433-З</w:t>
        </w:r>
      </w:hyperlink>
      <w:r w:rsidR="00306728">
        <w:t xml:space="preserve"> «Об основах административных процедур»;</w:t>
      </w:r>
    </w:p>
    <w:p w14:paraId="5E851908" w14:textId="77777777" w:rsidR="00306728" w:rsidRDefault="0055310C" w:rsidP="00306728">
      <w:pPr>
        <w:pStyle w:val="newncpi"/>
      </w:pPr>
      <w:hyperlink r:id="rId56" w:history="1">
        <w:r w:rsidR="00306728">
          <w:rPr>
            <w:rStyle w:val="a4"/>
          </w:rPr>
          <w:t>Указ Президента Республики Беларусь от 25 июня 2021 г. № 240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331E2904" w14:textId="77777777" w:rsidR="00306728" w:rsidRDefault="0055310C" w:rsidP="00306728">
      <w:pPr>
        <w:pStyle w:val="newncpi"/>
      </w:pPr>
      <w:hyperlink r:id="rId57" w:history="1">
        <w:r w:rsidR="00306728">
          <w:rPr>
            <w:rStyle w:val="a4"/>
          </w:rPr>
          <w:t>Указ Президента Республики Беларусь от 12 мая 2017 г. № 166</w:t>
        </w:r>
      </w:hyperlink>
      <w:r w:rsidR="00306728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7184184" w14:textId="77777777" w:rsidR="00306728" w:rsidRDefault="0055310C" w:rsidP="00306728">
      <w:pPr>
        <w:pStyle w:val="newncpi"/>
      </w:pPr>
      <w:hyperlink r:id="rId58" w:history="1">
        <w:r w:rsidR="00306728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68962E3B" w14:textId="77777777" w:rsidR="00306728" w:rsidRDefault="0055310C" w:rsidP="00306728">
      <w:pPr>
        <w:pStyle w:val="newncpi"/>
      </w:pPr>
      <w:hyperlink r:id="rId59" w:history="1">
        <w:r w:rsidR="00306728">
          <w:rPr>
            <w:rStyle w:val="a4"/>
          </w:rPr>
          <w:t>постановление Министерства природных ресурсов и охраны окружающей среды Республики Беларусь от 12 мая 2020 г. № 8</w:t>
        </w:r>
      </w:hyperlink>
      <w:r w:rsidR="00306728">
        <w:t xml:space="preserve"> «Об установлении форм документов по вопросам пользования недрами»;</w:t>
      </w:r>
    </w:p>
    <w:p w14:paraId="64787FFF" w14:textId="77777777" w:rsidR="00306728" w:rsidRDefault="00306728" w:rsidP="00306728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7DD34F6C" w14:textId="77777777" w:rsidR="00306728" w:rsidRDefault="00306728" w:rsidP="00306728">
      <w:pPr>
        <w:pStyle w:val="underpoint"/>
      </w:pPr>
      <w:r>
        <w:lastRenderedPageBreak/>
        <w:t xml:space="preserve">1.3.1. административная процедура осуществляется в порядке, установленном </w:t>
      </w:r>
      <w:hyperlink r:id="rId60" w:anchor="&amp;Article=32" w:history="1">
        <w:r>
          <w:rPr>
            <w:rStyle w:val="a4"/>
          </w:rPr>
          <w:t>статьей 32</w:t>
        </w:r>
      </w:hyperlink>
      <w:r>
        <w:t xml:space="preserve"> Кодекса Республики Беларусь о недрах;</w:t>
      </w:r>
    </w:p>
    <w:p w14:paraId="2E9AD0C1" w14:textId="77777777" w:rsidR="00306728" w:rsidRDefault="00306728" w:rsidP="00306728">
      <w:pPr>
        <w:pStyle w:val="underpoint"/>
      </w:pPr>
      <w:r>
        <w:t>1.3.2. дополнительные основания для отказа в осуществлении административной процедуры по сравнению с </w:t>
      </w:r>
      <w:hyperlink r:id="rId61" w:history="1">
        <w:r>
          <w:rPr>
            <w:rStyle w:val="a4"/>
          </w:rPr>
          <w:t>Законом Республики Беларусь</w:t>
        </w:r>
      </w:hyperlink>
      <w:r>
        <w:t xml:space="preserve"> «Об основах административных процедур» определены </w:t>
      </w:r>
      <w:hyperlink r:id="rId62" w:anchor="&amp;Article=32&amp;Point=3&amp;UnderPoint=3.2" w:history="1">
        <w:r>
          <w:rPr>
            <w:rStyle w:val="a4"/>
          </w:rPr>
          <w:t>подпунктом 3.2</w:t>
        </w:r>
      </w:hyperlink>
      <w:r>
        <w:t xml:space="preserve"> пункта 3 статьи 32 Кодекса Республики Беларусь о недрах;</w:t>
      </w:r>
    </w:p>
    <w:p w14:paraId="044752F6" w14:textId="77777777" w:rsidR="00306728" w:rsidRDefault="00306728" w:rsidP="00306728">
      <w:pPr>
        <w:pStyle w:val="underpoint"/>
      </w:pPr>
      <w:r>
        <w:t xml:space="preserve">1.3.3. обжалование административного решения местного исполнительного и распорядительного органа об отказе в предоставлении геологического отвода осуществляется в порядке, предусмотренном </w:t>
      </w:r>
      <w:hyperlink r:id="rId63" w:anchor="&amp;Article=32&amp;Point=6" w:history="1">
        <w:r>
          <w:rPr>
            <w:rStyle w:val="a4"/>
          </w:rPr>
          <w:t>пунктом 6</w:t>
        </w:r>
      </w:hyperlink>
      <w:r>
        <w:t xml:space="preserve"> статьи 32 Кодекса Республики Беларусь о недрах.</w:t>
      </w:r>
    </w:p>
    <w:p w14:paraId="3F46487C" w14:textId="77777777" w:rsidR="00306728" w:rsidRDefault="00306728" w:rsidP="00306728">
      <w:pPr>
        <w:pStyle w:val="newncpi"/>
      </w:pPr>
      <w:r>
        <w:t>Обжалование административного решения государственного учреждения «Администрация Китайско-Белорусского индустриального парка «Великий камень» осуществляется в судебном порядке;</w:t>
      </w:r>
    </w:p>
    <w:p w14:paraId="0657A1D4" w14:textId="77777777" w:rsidR="00306728" w:rsidRDefault="00306728" w:rsidP="00306728">
      <w:pPr>
        <w:pStyle w:val="underpoint"/>
      </w:pPr>
      <w:r>
        <w:t>1.3.4. Министерство природных ресурсов и охраны окружающей среды в течение трех рабочих дней со дня получения акта, удостоверяющего геологический отвод, осуществляет государственную регистрацию геологического отвода в государственном реестре геологических отводов. При этом на всех экземплярах акта, удостоверяющего геологический отвод, ставится штамп о государственной регистрации этого отвода в государственном реестре геологических отводов с указанием номера экземпляра. После этого первый экземпляр акта, удостоверяющего геологический отвод, возвращается Министерством природных ресурсов и охраны окружающей среды в уполномоченный орган, представивший его, второй экземпляр направляется заявителю, третий экземпляр остается на хранении в Министерстве природных ресурсов и охраны окружающей среды.</w:t>
      </w:r>
    </w:p>
    <w:p w14:paraId="6AE80141" w14:textId="77777777" w:rsidR="00306728" w:rsidRDefault="00306728" w:rsidP="0030672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1850024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66"/>
        <w:gridCol w:w="2949"/>
        <w:gridCol w:w="3140"/>
      </w:tblGrid>
      <w:tr w:rsidR="00306728" w14:paraId="720A1B2A" w14:textId="77777777" w:rsidTr="00306728">
        <w:trPr>
          <w:trHeight w:val="240"/>
        </w:trPr>
        <w:tc>
          <w:tcPr>
            <w:tcW w:w="17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6343B6" w14:textId="77777777" w:rsidR="00306728" w:rsidRDefault="0030672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2986C4" w14:textId="77777777" w:rsidR="00306728" w:rsidRDefault="0030672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6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23EB63" w14:textId="77777777" w:rsidR="00306728" w:rsidRDefault="0030672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06728" w14:paraId="0B3080CE" w14:textId="77777777" w:rsidTr="00306728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1112C" w14:textId="77777777" w:rsidR="00306728" w:rsidRDefault="00306728">
            <w:pPr>
              <w:pStyle w:val="table10"/>
            </w:pPr>
            <w:r>
              <w:t>заявление о предоставлении геологического отвода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C82A6" w14:textId="77777777" w:rsidR="00306728" w:rsidRDefault="00306728">
            <w:pPr>
              <w:pStyle w:val="table10"/>
            </w:pPr>
            <w:r>
              <w:t>заявление должно соответствовать требованиям:</w:t>
            </w:r>
            <w:r>
              <w:br/>
            </w:r>
            <w:r>
              <w:br/>
            </w:r>
            <w:hyperlink r:id="rId64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процедур»;</w:t>
            </w:r>
            <w:r>
              <w:br/>
            </w:r>
            <w:r>
              <w:br/>
              <w:t xml:space="preserve">абзаца первого </w:t>
            </w:r>
            <w:hyperlink r:id="rId65" w:anchor="&amp;Article=32&amp;Point=2" w:history="1">
              <w:r>
                <w:rPr>
                  <w:rStyle w:val="a4"/>
                </w:rPr>
                <w:t>пункта 2</w:t>
              </w:r>
            </w:hyperlink>
            <w:r>
              <w:t xml:space="preserve"> статьи 32 Кодекса Республики Беларусь о недрах</w:t>
            </w:r>
          </w:p>
        </w:tc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D06F3" w14:textId="77777777" w:rsidR="00306728" w:rsidRDefault="00306728">
            <w:pPr>
              <w:pStyle w:val="table10"/>
              <w:spacing w:after="240"/>
            </w:pPr>
            <w:r>
              <w:t>в местные исполнительные и распорядительные органы – в 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в государственное учреждение «Администрация Китайско-Белорусского индустриального парка «Великий камень»: в 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306728" w14:paraId="76B06F83" w14:textId="77777777" w:rsidTr="00306728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A2139" w14:textId="77777777" w:rsidR="00306728" w:rsidRDefault="00306728">
            <w:pPr>
              <w:pStyle w:val="table10"/>
            </w:pPr>
            <w: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95F01" w14:textId="77777777" w:rsidR="00306728" w:rsidRDefault="00306728">
            <w:pPr>
              <w:pStyle w:val="table10"/>
              <w:spacing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6E4DED" w14:textId="77777777" w:rsidR="00306728" w:rsidRDefault="00306728">
            <w:pPr>
              <w:rPr>
                <w:sz w:val="20"/>
                <w:szCs w:val="20"/>
              </w:rPr>
            </w:pPr>
          </w:p>
        </w:tc>
      </w:tr>
      <w:tr w:rsidR="00306728" w14:paraId="29E69D73" w14:textId="77777777" w:rsidTr="00306728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2DC70" w14:textId="77777777" w:rsidR="00306728" w:rsidRDefault="00306728">
            <w:pPr>
              <w:pStyle w:val="table10"/>
            </w:pPr>
            <w:r>
              <w:t>топографический план (карта) или копия плана земельного участка, в границах которого располагается испрашиваемый участок недр, и геологические разрезы, на которых должны быть нанесены границы испрашиваемого геологического отвода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FAB9A" w14:textId="77777777" w:rsidR="00306728" w:rsidRDefault="00306728">
            <w:pPr>
              <w:pStyle w:val="table10"/>
              <w:spacing w:after="240"/>
            </w:pPr>
            <w:r>
              <w:t>документы могут быть оформлены на бумажном или электронном носителе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26F08A" w14:textId="77777777" w:rsidR="00306728" w:rsidRDefault="00306728">
            <w:pPr>
              <w:rPr>
                <w:sz w:val="20"/>
                <w:szCs w:val="20"/>
              </w:rPr>
            </w:pPr>
          </w:p>
        </w:tc>
      </w:tr>
      <w:tr w:rsidR="00306728" w14:paraId="52EBDF5C" w14:textId="77777777" w:rsidTr="00306728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30AEA" w14:textId="77777777" w:rsidR="00306728" w:rsidRDefault="00306728">
            <w:pPr>
              <w:pStyle w:val="table10"/>
            </w:pPr>
            <w:r>
              <w:t>перечень планируемых работ по геологическому изучению недр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66716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61D73B0" w14:textId="77777777" w:rsidR="00306728" w:rsidRDefault="00306728">
            <w:pPr>
              <w:rPr>
                <w:sz w:val="20"/>
                <w:szCs w:val="20"/>
              </w:rPr>
            </w:pPr>
          </w:p>
        </w:tc>
      </w:tr>
      <w:tr w:rsidR="00306728" w14:paraId="5F79CB97" w14:textId="77777777" w:rsidTr="00306728">
        <w:trPr>
          <w:trHeight w:val="240"/>
        </w:trPr>
        <w:tc>
          <w:tcPr>
            <w:tcW w:w="17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49DA5" w14:textId="77777777" w:rsidR="00306728" w:rsidRDefault="00306728">
            <w:pPr>
              <w:pStyle w:val="table10"/>
            </w:pPr>
            <w:r>
              <w:t xml:space="preserve">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</w:t>
            </w:r>
            <w:r>
              <w:lastRenderedPageBreak/>
              <w:t>решение о предоставлении геологического отвода принимается в связи с заключением таких договоров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098E3" w14:textId="77777777" w:rsidR="00306728" w:rsidRDefault="00306728">
            <w:pPr>
              <w:pStyle w:val="table10"/>
              <w:spacing w:after="24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75FD0E" w14:textId="77777777" w:rsidR="00306728" w:rsidRDefault="00306728">
            <w:pPr>
              <w:rPr>
                <w:sz w:val="20"/>
                <w:szCs w:val="20"/>
              </w:rPr>
            </w:pPr>
          </w:p>
        </w:tc>
      </w:tr>
    </w:tbl>
    <w:p w14:paraId="5E8440F6" w14:textId="77777777" w:rsidR="00306728" w:rsidRDefault="00306728" w:rsidP="00306728">
      <w:pPr>
        <w:pStyle w:val="newncpi"/>
      </w:pPr>
      <w:r>
        <w:t> </w:t>
      </w:r>
    </w:p>
    <w:p w14:paraId="12BD06CB" w14:textId="77777777" w:rsidR="00306728" w:rsidRDefault="00306728" w:rsidP="00306728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66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78BA6306" w14:textId="77777777" w:rsidR="00306728" w:rsidRDefault="00306728" w:rsidP="0030672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175CFBF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45"/>
        <w:gridCol w:w="3248"/>
        <w:gridCol w:w="2762"/>
      </w:tblGrid>
      <w:tr w:rsidR="00306728" w14:paraId="37D3ACC1" w14:textId="77777777" w:rsidTr="00306728">
        <w:trPr>
          <w:trHeight w:val="240"/>
        </w:trPr>
        <w:tc>
          <w:tcPr>
            <w:tcW w:w="17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AFA1E3" w14:textId="77777777" w:rsidR="00306728" w:rsidRDefault="003067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E25097" w14:textId="77777777" w:rsidR="00306728" w:rsidRDefault="0030672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4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3A8381" w14:textId="77777777" w:rsidR="00306728" w:rsidRDefault="0030672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06728" w14:paraId="3A0BFCC7" w14:textId="77777777" w:rsidTr="00306728">
        <w:trPr>
          <w:trHeight w:val="240"/>
        </w:trPr>
        <w:tc>
          <w:tcPr>
            <w:tcW w:w="17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72721" w14:textId="77777777" w:rsidR="00306728" w:rsidRDefault="00306728">
            <w:pPr>
              <w:pStyle w:val="table10"/>
            </w:pPr>
            <w:r>
              <w:t>копия решения о предоставлении геологического отвода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4ED9D" w14:textId="77777777" w:rsidR="00306728" w:rsidRDefault="00306728">
            <w:pPr>
              <w:pStyle w:val="table10"/>
            </w:pPr>
            <w:r>
              <w:t>до 5 лет в соответствии с </w:t>
            </w:r>
            <w:hyperlink r:id="rId67" w:anchor="&amp;Article=29&amp;Point=1&amp;UnderPoint=1.1" w:history="1">
              <w:r>
                <w:rPr>
                  <w:rStyle w:val="a4"/>
                </w:rPr>
                <w:t>подпунктом 1.1</w:t>
              </w:r>
            </w:hyperlink>
            <w:r>
              <w:t xml:space="preserve"> пункта 1 статьи 29 Кодекса Республики Беларусь о недрах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C6497" w14:textId="77777777" w:rsidR="00306728" w:rsidRDefault="00306728">
            <w:pPr>
              <w:pStyle w:val="table10"/>
            </w:pPr>
            <w:r>
              <w:t>письменная</w:t>
            </w:r>
          </w:p>
        </w:tc>
      </w:tr>
    </w:tbl>
    <w:p w14:paraId="78ED24F2" w14:textId="77777777" w:rsidR="00306728" w:rsidRDefault="00306728" w:rsidP="00306728">
      <w:pPr>
        <w:pStyle w:val="newncpi"/>
      </w:pPr>
      <w:r>
        <w:t> </w:t>
      </w:r>
    </w:p>
    <w:p w14:paraId="3CAF6322" w14:textId="77777777" w:rsidR="00306728" w:rsidRDefault="00306728" w:rsidP="00306728">
      <w:pPr>
        <w:pStyle w:val="newncpi"/>
      </w:pPr>
      <w:r>
        <w:t>Иные действия, совершаемые уполномоченным органом по исполнению административного решения:</w:t>
      </w:r>
    </w:p>
    <w:p w14:paraId="2F7AD5B6" w14:textId="77777777" w:rsidR="00306728" w:rsidRDefault="00306728" w:rsidP="00306728">
      <w:pPr>
        <w:pStyle w:val="newncpi"/>
      </w:pPr>
      <w:r>
        <w:t>в течение пяти рабочих дней со дня принятия решения о предоставлении геологического отвода оформляет акт, удостоверяющий геологический отвод, в трех экземплярах и направляет все экземпляры этого акта с копией решения о предоставлении геологического отвода в Министерство природных ресурсов и охраны окружающей среды для государственной регистрации геологического отвода. К акту, удостоверяющему геологический отвод, прилагается перечень планируемых работ по геологическому изучению недр;</w:t>
      </w:r>
    </w:p>
    <w:p w14:paraId="1665701A" w14:textId="77777777" w:rsidR="00306728" w:rsidRDefault="00306728" w:rsidP="00306728">
      <w:pPr>
        <w:pStyle w:val="newncpi"/>
      </w:pPr>
      <w:r>
        <w:t>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C8A45C6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306728" w14:paraId="5DB055D1" w14:textId="77777777" w:rsidTr="00306728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39CD6" w14:textId="77777777" w:rsidR="00306728" w:rsidRDefault="00306728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4AAC3" w14:textId="77777777" w:rsidR="00306728" w:rsidRDefault="00306728">
            <w:pPr>
              <w:pStyle w:val="capu1"/>
            </w:pPr>
            <w:bookmarkStart w:id="16" w:name="Утв_5"/>
            <w:r>
              <w:t>УТВЕРЖДЕНО</w:t>
            </w:r>
          </w:p>
          <w:p w14:paraId="7DD7DFC4" w14:textId="77777777" w:rsidR="00306728" w:rsidRDefault="00306728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  <w:bookmarkEnd w:id="16"/>
      </w:tr>
    </w:tbl>
    <w:p w14:paraId="50D91741" w14:textId="77777777" w:rsidR="00306728" w:rsidRDefault="00306728" w:rsidP="00306728">
      <w:pPr>
        <w:pStyle w:val="titleu"/>
      </w:pPr>
      <w:bookmarkStart w:id="17" w:name="Заг_Утв_5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6.10.2 «Получение решения о предоставлении горного отвода с выдачей в установленном порядке акта, удостоверяющего горный отвод»</w:t>
      </w:r>
    </w:p>
    <w:p w14:paraId="335DFAC5" w14:textId="77777777" w:rsidR="00306728" w:rsidRDefault="00306728" w:rsidP="00306728">
      <w:pPr>
        <w:pStyle w:val="point"/>
      </w:pPr>
      <w:r>
        <w:t>1. Особенности осуществления административной процедуры:</w:t>
      </w:r>
    </w:p>
    <w:p w14:paraId="376A2F75" w14:textId="77777777" w:rsidR="00306728" w:rsidRDefault="00306728" w:rsidP="00306728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камень».</w:t>
      </w:r>
    </w:p>
    <w:p w14:paraId="7FAB77D0" w14:textId="77777777" w:rsidR="00306728" w:rsidRDefault="00306728" w:rsidP="00306728">
      <w:pPr>
        <w:pStyle w:val="newncpi"/>
      </w:pPr>
      <w:r>
        <w:t>Горные отводы предоставляются юридическим лицам и индивидуальным предпринимателям на основании решений районных (областных, Минского городского, городских (городов областного подчинения)) исполнительных и распорядительных органов, за исключением случаев, когда в соответствии с </w:t>
      </w:r>
      <w:bookmarkEnd w:id="17"/>
      <w:r>
        <w:fldChar w:fldCharType="begin"/>
      </w:r>
      <w:r>
        <w:instrText xml:space="preserve"> HYPERLINK "http://www.pravo.by/webnpa/text.asp?RN=hk0800406" </w:instrText>
      </w:r>
      <w:r>
        <w:fldChar w:fldCharType="separate"/>
      </w:r>
      <w:r>
        <w:rPr>
          <w:rStyle w:val="a4"/>
        </w:rPr>
        <w:t>Кодексом</w:t>
      </w:r>
      <w:r>
        <w:fldChar w:fldCharType="end"/>
      </w:r>
      <w:r>
        <w:t xml:space="preserve"> Республики Беларусь о недрах решения о предоставлении горных отводов принимает Президент Республики Беларусь.</w:t>
      </w:r>
    </w:p>
    <w:p w14:paraId="70205E5F" w14:textId="77777777" w:rsidR="00306728" w:rsidRDefault="00306728" w:rsidP="00306728">
      <w:pPr>
        <w:pStyle w:val="newncpi"/>
      </w:pPr>
      <w:r>
        <w:lastRenderedPageBreak/>
        <w:t>Районным исполнительным и распорядительным органом осуществляется предоставление горных отводов в границах района.</w:t>
      </w:r>
    </w:p>
    <w:p w14:paraId="24D14D70" w14:textId="77777777" w:rsidR="00306728" w:rsidRDefault="00306728" w:rsidP="00306728">
      <w:pPr>
        <w:pStyle w:val="newncpi"/>
      </w:pPr>
      <w:r>
        <w:t>Минским городским и городским (городов областного подчинения) исполнительными и распорядительными органами осуществляется предоставление горных отводов в границах этих городов.</w:t>
      </w:r>
    </w:p>
    <w:p w14:paraId="0C947CF6" w14:textId="77777777" w:rsidR="00306728" w:rsidRDefault="00306728" w:rsidP="00306728">
      <w:pPr>
        <w:pStyle w:val="newncpi"/>
      </w:pPr>
      <w:r>
        <w:t>Областным исполнительным и распорядительным органом осуществляется предоставление горного отвода в случае, если горный отвод располагается на территории двух и более районов в границах области, а также в случае, если предоставление горного отвода, расположенного в границах области, связано с необходимостью изъятия земельного участка из сельскохозяйственных земель сельскохозяйственного назначения, земель природоохранного, оздоровительного, рекреационного, историко-культурного назначения, лесных земель лесного фонда.</w:t>
      </w:r>
    </w:p>
    <w:p w14:paraId="378A907B" w14:textId="77777777" w:rsidR="00306728" w:rsidRDefault="00306728" w:rsidP="00306728">
      <w:pPr>
        <w:pStyle w:val="newncpi"/>
      </w:pPr>
      <w:r>
        <w:t>В случае, если горный отвод располагается на территории двух и более областей, решение о его предоставлении принимает областной исполнительный и распорядительный орган, территория которого преобладает в составе горного отвода, по согласованию с другими областными исполнительными и распорядительными органами, на территории которых располагается горный отвод;</w:t>
      </w:r>
    </w:p>
    <w:p w14:paraId="59D5917A" w14:textId="77777777" w:rsidR="00306728" w:rsidRDefault="00306728" w:rsidP="0030672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13AEA81" w14:textId="77777777" w:rsidR="00306728" w:rsidRDefault="0055310C" w:rsidP="00306728">
      <w:pPr>
        <w:pStyle w:val="newncpi"/>
      </w:pPr>
      <w:hyperlink r:id="rId68" w:history="1">
        <w:r w:rsidR="00306728">
          <w:rPr>
            <w:rStyle w:val="a4"/>
          </w:rPr>
          <w:t>Кодекс</w:t>
        </w:r>
      </w:hyperlink>
      <w:r w:rsidR="00306728">
        <w:t xml:space="preserve"> Республики Беларусь о недрах;</w:t>
      </w:r>
    </w:p>
    <w:p w14:paraId="7C435A5C" w14:textId="77777777" w:rsidR="00306728" w:rsidRDefault="0055310C" w:rsidP="00306728">
      <w:pPr>
        <w:pStyle w:val="newncpi"/>
      </w:pPr>
      <w:hyperlink r:id="rId69" w:history="1">
        <w:r w:rsidR="00306728">
          <w:rPr>
            <w:rStyle w:val="a4"/>
          </w:rPr>
          <w:t>Закон Республики Беларусь от 28 октября 2008 г. № 433-З</w:t>
        </w:r>
      </w:hyperlink>
      <w:r w:rsidR="00306728">
        <w:t xml:space="preserve"> «Об основах административных процедур»;</w:t>
      </w:r>
    </w:p>
    <w:p w14:paraId="3EEE733C" w14:textId="77777777" w:rsidR="00306728" w:rsidRDefault="0055310C" w:rsidP="00306728">
      <w:pPr>
        <w:pStyle w:val="newncpi"/>
      </w:pPr>
      <w:hyperlink r:id="rId70" w:history="1">
        <w:r w:rsidR="00306728">
          <w:rPr>
            <w:rStyle w:val="a4"/>
          </w:rPr>
          <w:t>Указ Президента Республики Беларусь от 25 июня 2021 г. № 240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5CC7895B" w14:textId="77777777" w:rsidR="00306728" w:rsidRDefault="0055310C" w:rsidP="00306728">
      <w:pPr>
        <w:pStyle w:val="newncpi"/>
      </w:pPr>
      <w:hyperlink r:id="rId71" w:history="1">
        <w:r w:rsidR="00306728">
          <w:rPr>
            <w:rStyle w:val="a4"/>
          </w:rPr>
          <w:t>Указ Президента Республики Беларусь от 12 мая 2017 г. № 166</w:t>
        </w:r>
      </w:hyperlink>
      <w:r w:rsidR="00306728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DED499D" w14:textId="77777777" w:rsidR="00306728" w:rsidRDefault="0055310C" w:rsidP="00306728">
      <w:pPr>
        <w:pStyle w:val="newncpi"/>
      </w:pPr>
      <w:hyperlink r:id="rId72" w:history="1">
        <w:r w:rsidR="00306728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432DF8E8" w14:textId="77777777" w:rsidR="00306728" w:rsidRDefault="0055310C" w:rsidP="00306728">
      <w:pPr>
        <w:pStyle w:val="newncpi"/>
      </w:pPr>
      <w:hyperlink r:id="rId73" w:history="1">
        <w:r w:rsidR="00306728">
          <w:rPr>
            <w:rStyle w:val="a4"/>
          </w:rPr>
          <w:t>постановление Министерства природных ресурсов и охраны окружающей среды Республики Беларусь от 12 мая 2020 г. № 8</w:t>
        </w:r>
      </w:hyperlink>
      <w:r w:rsidR="00306728">
        <w:t xml:space="preserve"> «Об установлении форм документов по вопросам пользования недрами»;</w:t>
      </w:r>
    </w:p>
    <w:p w14:paraId="55B2B346" w14:textId="77777777" w:rsidR="00306728" w:rsidRDefault="0055310C" w:rsidP="00306728">
      <w:pPr>
        <w:pStyle w:val="newncpi"/>
      </w:pPr>
      <w:hyperlink r:id="rId74" w:anchor="Заг_Утв_1" w:history="1">
        <w:r w:rsidR="00306728">
          <w:rPr>
            <w:rStyle w:val="a4"/>
          </w:rPr>
          <w:t>Инструкция</w:t>
        </w:r>
      </w:hyperlink>
      <w:r w:rsidR="00306728">
        <w:t xml:space="preserve"> о требованиях к содержанию и форме проекта обоснования границ горного отвода, утвержденная постановлением Министерства природных ресурсов и охраны окружающей среды Республики Беларусь от 18 января 2017 г. № 6;</w:t>
      </w:r>
    </w:p>
    <w:p w14:paraId="439459D9" w14:textId="77777777" w:rsidR="00306728" w:rsidRDefault="00306728" w:rsidP="00306728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2D47B65F" w14:textId="77777777" w:rsidR="00306728" w:rsidRDefault="00306728" w:rsidP="00306728">
      <w:pPr>
        <w:pStyle w:val="underpoint"/>
      </w:pPr>
      <w:r>
        <w:t xml:space="preserve">1.3.1. административная процедура осуществляется в порядке, установленном </w:t>
      </w:r>
      <w:hyperlink r:id="rId75" w:anchor="&amp;Article=33" w:history="1">
        <w:r>
          <w:rPr>
            <w:rStyle w:val="a4"/>
          </w:rPr>
          <w:t>статьей 33</w:t>
        </w:r>
      </w:hyperlink>
      <w:r>
        <w:t xml:space="preserve"> Кодекса Республики Беларусь о недрах;</w:t>
      </w:r>
    </w:p>
    <w:p w14:paraId="332C1A80" w14:textId="77777777" w:rsidR="00306728" w:rsidRDefault="00306728" w:rsidP="00306728">
      <w:pPr>
        <w:pStyle w:val="underpoint"/>
      </w:pPr>
      <w:r>
        <w:t>1.3.2. дополнительные основания для отказа в осуществлении административной процедуры по сравнению с </w:t>
      </w:r>
      <w:hyperlink r:id="rId76" w:history="1">
        <w:r>
          <w:rPr>
            <w:rStyle w:val="a4"/>
          </w:rPr>
          <w:t>Законом Республики Беларусь</w:t>
        </w:r>
      </w:hyperlink>
      <w:r>
        <w:t xml:space="preserve"> «Об основах административных процедур» определены </w:t>
      </w:r>
      <w:hyperlink r:id="rId77" w:anchor="&amp;Article=33&amp;Point=2&amp;UnderPoint=2.2/1" w:history="1">
        <w:r>
          <w:rPr>
            <w:rStyle w:val="a4"/>
          </w:rPr>
          <w:t>подпунктом 2</w:t>
        </w:r>
        <w:r>
          <w:rPr>
            <w:rStyle w:val="a4"/>
            <w:vertAlign w:val="superscript"/>
          </w:rPr>
          <w:t>1</w:t>
        </w:r>
        <w:r>
          <w:rPr>
            <w:rStyle w:val="a4"/>
          </w:rPr>
          <w:t>.2</w:t>
        </w:r>
      </w:hyperlink>
      <w:r>
        <w:t xml:space="preserve"> пункта 2</w:t>
      </w:r>
      <w:r>
        <w:rPr>
          <w:vertAlign w:val="superscript"/>
        </w:rPr>
        <w:t>1</w:t>
      </w:r>
      <w:r>
        <w:t xml:space="preserve"> статьи 33 Кодекса Республики Беларусь о недрах;</w:t>
      </w:r>
    </w:p>
    <w:p w14:paraId="3E017EFC" w14:textId="77777777" w:rsidR="00306728" w:rsidRDefault="00306728" w:rsidP="00306728">
      <w:pPr>
        <w:pStyle w:val="underpoint"/>
      </w:pPr>
      <w:r>
        <w:t xml:space="preserve">1.3.3. обжалование административного решения местного исполнительного и распорядительного органа об отказе в предоставлении геологического отвода осуществляется в порядке, предусмотренном </w:t>
      </w:r>
      <w:hyperlink r:id="rId78" w:anchor="&amp;Article=33&amp;Point=4" w:history="1">
        <w:r>
          <w:rPr>
            <w:rStyle w:val="a4"/>
          </w:rPr>
          <w:t>пунктом 4</w:t>
        </w:r>
      </w:hyperlink>
      <w:r>
        <w:t xml:space="preserve"> статьи 33 Кодекса Республики Беларусь о недрах.</w:t>
      </w:r>
    </w:p>
    <w:p w14:paraId="5A716542" w14:textId="77777777" w:rsidR="00306728" w:rsidRDefault="00306728" w:rsidP="00306728">
      <w:pPr>
        <w:pStyle w:val="newncpi"/>
      </w:pPr>
      <w:r>
        <w:t>Обжалование административного решения государственного учреждения «Администрация Китайско-Белорусского индустриального парка «Великий камень» осуществляется в судебном порядке;</w:t>
      </w:r>
    </w:p>
    <w:p w14:paraId="4B467B67" w14:textId="77777777" w:rsidR="00306728" w:rsidRDefault="00306728" w:rsidP="00306728">
      <w:pPr>
        <w:pStyle w:val="underpoint"/>
      </w:pPr>
      <w:r>
        <w:t xml:space="preserve">1.3.4. Министерство природных ресурсов и охраны окружающей среды в течение трех рабочих дней со дня получения акта, удостоверяющего горный отвод, осуществляет государственную регистрацию горного отвода в государственном реестре горных отводов. При этом на всех экземплярах акта, удостоверяющего горный отвод, ставится штамп </w:t>
      </w:r>
      <w:r>
        <w:lastRenderedPageBreak/>
        <w:t>о государственной регистрации этого отвода в государственном реестре горных отводов с указанием номера экземпляра. После этого первый экземпляр акта, удостоверяющего горный отвод, возвращается Министерством природных ресурсов и охраны окружающей среды в уполномоченный орган, представивший его, второй экземпляр направляется заявителю, третий экземпляр остается на хранении в Министерстве природных ресурсов и охраны окружающей среды.</w:t>
      </w:r>
    </w:p>
    <w:p w14:paraId="69F903DE" w14:textId="77777777" w:rsidR="00306728" w:rsidRDefault="00306728" w:rsidP="0030672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116599B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66"/>
        <w:gridCol w:w="2949"/>
        <w:gridCol w:w="3140"/>
      </w:tblGrid>
      <w:tr w:rsidR="00306728" w14:paraId="23F0C49B" w14:textId="77777777" w:rsidTr="00306728">
        <w:trPr>
          <w:trHeight w:val="240"/>
        </w:trPr>
        <w:tc>
          <w:tcPr>
            <w:tcW w:w="17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784FC0" w14:textId="77777777" w:rsidR="00306728" w:rsidRDefault="0030672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983452" w14:textId="77777777" w:rsidR="00306728" w:rsidRDefault="0030672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6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1BF0C7" w14:textId="77777777" w:rsidR="00306728" w:rsidRDefault="0030672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06728" w14:paraId="04818A98" w14:textId="77777777" w:rsidTr="00306728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33EA1" w14:textId="77777777" w:rsidR="00306728" w:rsidRDefault="00306728">
            <w:pPr>
              <w:pStyle w:val="table10"/>
            </w:pPr>
            <w:r>
              <w:t>заявление о предоставлении горного отвода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69BE8" w14:textId="77777777" w:rsidR="00306728" w:rsidRDefault="00306728">
            <w:pPr>
              <w:pStyle w:val="table10"/>
            </w:pPr>
            <w:r>
              <w:t>заявление должно соответствовать требованиям:</w:t>
            </w:r>
            <w:r>
              <w:br/>
            </w:r>
            <w:r>
              <w:br/>
            </w:r>
            <w:hyperlink r:id="rId79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процедур»;</w:t>
            </w:r>
            <w:r>
              <w:br/>
            </w:r>
            <w:r>
              <w:br/>
              <w:t xml:space="preserve">абзаца первого </w:t>
            </w:r>
            <w:hyperlink r:id="rId80" w:anchor="&amp;Article=33&amp;Point=2" w:history="1">
              <w:r>
                <w:rPr>
                  <w:rStyle w:val="a4"/>
                </w:rPr>
                <w:t>пункта 2</w:t>
              </w:r>
            </w:hyperlink>
            <w:r>
              <w:t xml:space="preserve"> статьи 33 Кодекса Республики Беларусь о недрах </w:t>
            </w:r>
          </w:p>
        </w:tc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7B899" w14:textId="77777777" w:rsidR="00306728" w:rsidRDefault="00306728">
            <w:pPr>
              <w:pStyle w:val="table10"/>
            </w:pPr>
            <w:r>
              <w:t>в местные исполнительные и распорядительные органы – в 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в государственное учреждение «Администрация Китайско-Белорусского индустриального парка «Великий камень»: в 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306728" w14:paraId="0624E92A" w14:textId="77777777" w:rsidTr="00306728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EA7DB" w14:textId="77777777" w:rsidR="00306728" w:rsidRDefault="00306728">
            <w:pPr>
              <w:pStyle w:val="table10"/>
            </w:pPr>
            <w: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A7711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66A06B" w14:textId="77777777" w:rsidR="00306728" w:rsidRDefault="00306728">
            <w:pPr>
              <w:rPr>
                <w:sz w:val="20"/>
                <w:szCs w:val="20"/>
              </w:rPr>
            </w:pPr>
          </w:p>
        </w:tc>
      </w:tr>
      <w:tr w:rsidR="00306728" w14:paraId="7623DE74" w14:textId="77777777" w:rsidTr="00306728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19DE3" w14:textId="77777777" w:rsidR="00306728" w:rsidRDefault="00306728">
            <w:pPr>
              <w:pStyle w:val="table10"/>
            </w:pPr>
            <w:r>
              <w:t>проект обоснования границ горного отвода (за исключением добычи янтаря, разработка месторождений которого в промышленных масштабах экономически нецелесообразна) – не представляется в случае продления срока пользования недрами, если границы ранее предоставленного горного отвода не изменяются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2FF0F" w14:textId="77777777" w:rsidR="00306728" w:rsidRDefault="00306728">
            <w:pPr>
              <w:pStyle w:val="table10"/>
              <w:spacing w:after="240"/>
            </w:pPr>
            <w:r>
              <w:t xml:space="preserve">должен соответствовать требованиям </w:t>
            </w:r>
            <w:hyperlink r:id="rId81" w:anchor="&amp;Article=33&amp;Point=2&amp;UnderPoint=2.2" w:history="1">
              <w:r>
                <w:rPr>
                  <w:rStyle w:val="a4"/>
                </w:rPr>
                <w:t>подпункта 2.2</w:t>
              </w:r>
            </w:hyperlink>
            <w:r>
              <w:t xml:space="preserve"> пункта 2 статьи 33 Кодекса Республики Беларусь о недрах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E5FA403" w14:textId="77777777" w:rsidR="00306728" w:rsidRDefault="00306728">
            <w:pPr>
              <w:rPr>
                <w:sz w:val="20"/>
                <w:szCs w:val="20"/>
              </w:rPr>
            </w:pPr>
          </w:p>
        </w:tc>
      </w:tr>
      <w:tr w:rsidR="00306728" w14:paraId="7B6959B7" w14:textId="77777777" w:rsidTr="00306728">
        <w:trPr>
          <w:trHeight w:val="240"/>
        </w:trPr>
        <w:tc>
          <w:tcPr>
            <w:tcW w:w="17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A0066" w14:textId="77777777" w:rsidR="00306728" w:rsidRDefault="00306728">
            <w:pPr>
              <w:pStyle w:val="table10"/>
            </w:pPr>
            <w:r>
              <w:t>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горного отвода принимается в связи с заключением таких договоров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E376C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F1196D" w14:textId="77777777" w:rsidR="00306728" w:rsidRDefault="00306728">
            <w:pPr>
              <w:rPr>
                <w:sz w:val="20"/>
                <w:szCs w:val="20"/>
              </w:rPr>
            </w:pPr>
          </w:p>
        </w:tc>
      </w:tr>
    </w:tbl>
    <w:p w14:paraId="13A3A9A2" w14:textId="77777777" w:rsidR="00306728" w:rsidRDefault="00306728" w:rsidP="00306728">
      <w:pPr>
        <w:pStyle w:val="newncpi"/>
      </w:pPr>
      <w:r>
        <w:t> </w:t>
      </w:r>
    </w:p>
    <w:p w14:paraId="08AF71EA" w14:textId="77777777" w:rsidR="00306728" w:rsidRDefault="00306728" w:rsidP="00306728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2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4DB1CB1D" w14:textId="77777777" w:rsidR="00306728" w:rsidRDefault="00306728" w:rsidP="0030672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8C9FEB6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99"/>
        <w:gridCol w:w="3518"/>
        <w:gridCol w:w="2638"/>
      </w:tblGrid>
      <w:tr w:rsidR="00306728" w14:paraId="3525BDC1" w14:textId="77777777" w:rsidTr="00306728">
        <w:trPr>
          <w:trHeight w:val="24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3D6A87" w14:textId="77777777" w:rsidR="00306728" w:rsidRDefault="003067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8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2C91CA" w14:textId="77777777" w:rsidR="00306728" w:rsidRDefault="0030672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E1B691" w14:textId="77777777" w:rsidR="00306728" w:rsidRDefault="0030672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06728" w14:paraId="06F8AA05" w14:textId="77777777" w:rsidTr="00306728">
        <w:trPr>
          <w:trHeight w:val="240"/>
        </w:trPr>
        <w:tc>
          <w:tcPr>
            <w:tcW w:w="17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D704E" w14:textId="77777777" w:rsidR="00306728" w:rsidRDefault="00306728">
            <w:pPr>
              <w:pStyle w:val="table10"/>
            </w:pPr>
            <w:r>
              <w:t>копия решения о предоставлении горного отвода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A15FC" w14:textId="77777777" w:rsidR="00306728" w:rsidRDefault="00306728">
            <w:pPr>
              <w:pStyle w:val="table10"/>
            </w:pPr>
            <w:r>
              <w:t>в соответствии с </w:t>
            </w:r>
            <w:hyperlink r:id="rId83" w:anchor="&amp;Article=29&amp;Point=1&amp;UnderPoint=1.2" w:history="1">
              <w:r>
                <w:rPr>
                  <w:rStyle w:val="a4"/>
                </w:rPr>
                <w:t>подпунктами 1.2–1.4</w:t>
              </w:r>
            </w:hyperlink>
            <w:r>
              <w:t xml:space="preserve"> пункта 1 статьи 29 Кодекса о недрах:</w:t>
            </w:r>
            <w:r>
              <w:br/>
            </w:r>
            <w:r>
              <w:br/>
              <w:t xml:space="preserve">на срок, определенный проектом обоснования границ горного отвода, но </w:t>
            </w:r>
            <w:r>
              <w:lastRenderedPageBreak/>
              <w:t>не более пятидесяти лет – для добычи полезных ископаемых, использования геотермальных ресурсов недр;</w:t>
            </w:r>
            <w:r>
              <w:br/>
            </w:r>
            <w:r>
              <w:br/>
              <w:t>на срок, определенный проектом обоснования границ горного отвода – для строительства и (или) эксплуатации подземных сооружений, не связанных с добычей полезных ископаемых;</w:t>
            </w:r>
            <w:r>
              <w:br/>
            </w:r>
            <w:r>
              <w:br/>
              <w:t>на срок, определенный договором, но не более девяноста девяти лет – при передаче участков недр в соответствии с концессионным или инвестиционным договором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A407D" w14:textId="77777777" w:rsidR="00306728" w:rsidRDefault="00306728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0C9F348C" w14:textId="77777777" w:rsidR="00306728" w:rsidRDefault="00306728" w:rsidP="00306728">
      <w:pPr>
        <w:pStyle w:val="newncpi"/>
      </w:pPr>
      <w:r>
        <w:t> </w:t>
      </w:r>
    </w:p>
    <w:p w14:paraId="52AFA834" w14:textId="77777777" w:rsidR="00306728" w:rsidRDefault="00306728" w:rsidP="00306728">
      <w:pPr>
        <w:pStyle w:val="newncpi"/>
      </w:pPr>
      <w:r>
        <w:t>Иные действия, совершаемые уполномоченным органом по исполнению административного решения:</w:t>
      </w:r>
    </w:p>
    <w:p w14:paraId="37D4BD2B" w14:textId="77777777" w:rsidR="00306728" w:rsidRDefault="00306728" w:rsidP="00306728">
      <w:pPr>
        <w:pStyle w:val="newncpi"/>
      </w:pPr>
      <w:r>
        <w:t>в течение пяти рабочих дней со дня принятия решения о предоставлении горного отвода оформляет акт, удостоверяющий горный отвод, в трех экземплярах и направляет все экземпляры этого акта с копией решения о предоставлении горного отвода в Министерство природных ресурсов и охраны окружающей среды для государственной регистрации горного отвода;</w:t>
      </w:r>
    </w:p>
    <w:p w14:paraId="7769EB3E" w14:textId="77777777" w:rsidR="00306728" w:rsidRDefault="00306728" w:rsidP="00306728">
      <w:pPr>
        <w:pStyle w:val="newncpi"/>
      </w:pPr>
      <w:r>
        <w:t>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процедур.</w:t>
      </w:r>
    </w:p>
    <w:p w14:paraId="35729472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3686"/>
      </w:tblGrid>
      <w:tr w:rsidR="00306728" w14:paraId="125818F6" w14:textId="77777777" w:rsidTr="00306728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5BB0D" w14:textId="77777777" w:rsidR="00306728" w:rsidRDefault="00306728">
            <w:pPr>
              <w:pStyle w:val="cap1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588D5" w14:textId="77777777" w:rsidR="00306728" w:rsidRDefault="00306728">
            <w:pPr>
              <w:pStyle w:val="capu1"/>
            </w:pPr>
            <w:bookmarkStart w:id="18" w:name="Утв_6"/>
            <w:r>
              <w:t>УТВЕРЖДЕНО</w:t>
            </w:r>
          </w:p>
          <w:p w14:paraId="57EF4C89" w14:textId="77777777" w:rsidR="00306728" w:rsidRDefault="00306728">
            <w:pPr>
              <w:pStyle w:val="cap1"/>
            </w:pPr>
            <w:r>
              <w:t>Постановление</w:t>
            </w:r>
            <w:r>
              <w:br/>
              <w:t>Министерства 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 № 13</w:t>
            </w:r>
            <w:r>
              <w:br/>
              <w:t>(в редакции постановления</w:t>
            </w:r>
            <w:r>
              <w:br/>
              <w:t>Министерства 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15.02.2023 № 5)</w:t>
            </w:r>
          </w:p>
        </w:tc>
        <w:bookmarkEnd w:id="18"/>
      </w:tr>
    </w:tbl>
    <w:p w14:paraId="58C24C23" w14:textId="77777777" w:rsidR="00306728" w:rsidRDefault="00306728" w:rsidP="00306728">
      <w:pPr>
        <w:pStyle w:val="titleu"/>
      </w:pPr>
      <w:bookmarkStart w:id="19" w:name="Заг_Утв_6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6.25.1 «Получение согласования ежегодного плана развития горных работ, внесения изменения в ежегодный план развития горных работ (за исключением добычи подземных вод, жидких и газообразных горючих полезных ископаемых) по месторождениям стратегических полезных ископаемых, полезных ископаемых ограниченного распространения (их частям)»</w:t>
      </w:r>
    </w:p>
    <w:p w14:paraId="30EFD274" w14:textId="77777777" w:rsidR="00306728" w:rsidRDefault="00306728" w:rsidP="00306728">
      <w:pPr>
        <w:pStyle w:val="point"/>
      </w:pPr>
      <w:r>
        <w:t>1. Особенности осуществления административной процедуры:</w:t>
      </w:r>
    </w:p>
    <w:p w14:paraId="7B6969A7" w14:textId="77777777" w:rsidR="00306728" w:rsidRDefault="00306728" w:rsidP="00306728">
      <w:pPr>
        <w:pStyle w:val="underpoint"/>
      </w:pPr>
      <w:r>
        <w:t>1.1. наименование уполномоченного органа (подведомственность административной процедуры) – Министерство природных ресурсов и охраны окружающей среды;</w:t>
      </w:r>
    </w:p>
    <w:p w14:paraId="160730BE" w14:textId="77777777" w:rsidR="00306728" w:rsidRDefault="00306728" w:rsidP="0030672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9"/>
    <w:p w14:paraId="2CE5B347" w14:textId="77777777" w:rsidR="00306728" w:rsidRDefault="00306728" w:rsidP="00306728">
      <w:pPr>
        <w:pStyle w:val="newncpi"/>
      </w:pPr>
      <w:r>
        <w:fldChar w:fldCharType="begin"/>
      </w:r>
      <w:r>
        <w:instrText xml:space="preserve"> HYPERLINK "http://www.pravo.by/webnpa/text.asp?RN=HK0800406" </w:instrText>
      </w:r>
      <w:r>
        <w:fldChar w:fldCharType="separate"/>
      </w:r>
      <w:r>
        <w:rPr>
          <w:rStyle w:val="a4"/>
        </w:rPr>
        <w:t>Кодекс</w:t>
      </w:r>
      <w:r>
        <w:fldChar w:fldCharType="end"/>
      </w:r>
      <w:r>
        <w:t xml:space="preserve"> Республики Беларусь о недрах;</w:t>
      </w:r>
    </w:p>
    <w:p w14:paraId="031B84DC" w14:textId="77777777" w:rsidR="00306728" w:rsidRDefault="0055310C" w:rsidP="00306728">
      <w:pPr>
        <w:pStyle w:val="newncpi"/>
      </w:pPr>
      <w:hyperlink r:id="rId84" w:history="1">
        <w:r w:rsidR="00306728">
          <w:rPr>
            <w:rStyle w:val="a4"/>
          </w:rPr>
          <w:t>Закон Республики Беларусь от 28 октября 2008 г. № 433-З</w:t>
        </w:r>
      </w:hyperlink>
      <w:r w:rsidR="00306728">
        <w:t xml:space="preserve"> «Об основах административных процедур»;</w:t>
      </w:r>
    </w:p>
    <w:p w14:paraId="51C4AC22" w14:textId="77777777" w:rsidR="00306728" w:rsidRDefault="0055310C" w:rsidP="00306728">
      <w:pPr>
        <w:pStyle w:val="newncpi"/>
      </w:pPr>
      <w:hyperlink r:id="rId85" w:history="1">
        <w:r w:rsidR="00306728">
          <w:rPr>
            <w:rStyle w:val="a4"/>
          </w:rPr>
          <w:t>Указ Президента Республики Беларусь от 25 июня 2021 г. № 240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010C87BF" w14:textId="77777777" w:rsidR="00306728" w:rsidRDefault="0055310C" w:rsidP="00306728">
      <w:pPr>
        <w:pStyle w:val="newncpi"/>
      </w:pPr>
      <w:hyperlink r:id="rId86" w:history="1">
        <w:r w:rsidR="00306728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58C06A60" w14:textId="77777777" w:rsidR="00306728" w:rsidRDefault="00306728" w:rsidP="00306728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68BDC35C" w14:textId="77777777" w:rsidR="00306728" w:rsidRDefault="00306728" w:rsidP="00306728">
      <w:pPr>
        <w:pStyle w:val="underpoint"/>
      </w:pPr>
      <w:r>
        <w:t>1.3.1. обжалование административного решения осуществляется в судебном порядке;</w:t>
      </w:r>
    </w:p>
    <w:p w14:paraId="52FC8799" w14:textId="77777777" w:rsidR="00306728" w:rsidRDefault="00306728" w:rsidP="00306728">
      <w:pPr>
        <w:pStyle w:val="underpoint"/>
      </w:pPr>
      <w:r>
        <w:t>1.3.2. административная процедура не осуществляется в отношении добычи подземных вод, жидких и газообразных горючих полезных ископаемых.</w:t>
      </w:r>
    </w:p>
    <w:p w14:paraId="3CEAD6FE" w14:textId="77777777" w:rsidR="00306728" w:rsidRDefault="00306728" w:rsidP="0030672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846A305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82"/>
        <w:gridCol w:w="2835"/>
        <w:gridCol w:w="2828"/>
      </w:tblGrid>
      <w:tr w:rsidR="00306728" w14:paraId="670E0448" w14:textId="77777777" w:rsidTr="00306728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E8BB00" w14:textId="77777777" w:rsidR="00306728" w:rsidRDefault="0030672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5AD414" w14:textId="77777777" w:rsidR="00306728" w:rsidRDefault="0030672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86DE62" w14:textId="77777777" w:rsidR="00306728" w:rsidRDefault="0030672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06728" w14:paraId="4CBAEC69" w14:textId="77777777" w:rsidTr="0030672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71E37" w14:textId="77777777" w:rsidR="00306728" w:rsidRDefault="00306728">
            <w:pPr>
              <w:pStyle w:val="table10"/>
            </w:pPr>
            <w:r>
              <w:t>заявление на согласование ежегодного плана развития горных работ (за исключением добычи подземных вод, жидких и газообразных горючих полезных ископаемых) по месторождениям стратегических полезных ископаемых, полезных ископаемых ограниченного распространения (их частям) (далее – ежегодный план развития горных работ), внесения изменения в ежегодный план развития горных работ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EF893" w14:textId="77777777" w:rsidR="00306728" w:rsidRDefault="00306728">
            <w:pPr>
              <w:pStyle w:val="table10"/>
            </w:pPr>
            <w:r>
              <w:t xml:space="preserve">по форме согласно </w:t>
            </w:r>
            <w:hyperlink r:id="rId87" w:anchor="Прил_Утв_1" w:history="1">
              <w:r>
                <w:rPr>
                  <w:rStyle w:val="a4"/>
                </w:rPr>
                <w:t>приложению</w:t>
              </w:r>
            </w:hyperlink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2FC03" w14:textId="77777777" w:rsidR="00306728" w:rsidRDefault="0030672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нарочным (курьером);</w:t>
            </w:r>
            <w:r>
              <w:br/>
            </w:r>
            <w:r>
              <w:br/>
              <w:t>по почте</w:t>
            </w:r>
          </w:p>
        </w:tc>
      </w:tr>
      <w:tr w:rsidR="00306728" w14:paraId="1241E6F2" w14:textId="77777777" w:rsidTr="0030672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C5282" w14:textId="77777777" w:rsidR="00306728" w:rsidRDefault="00306728">
            <w:pPr>
              <w:pStyle w:val="table10"/>
            </w:pPr>
            <w:r>
              <w:t xml:space="preserve">ежегодный план развития горных работ 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62151" w14:textId="77777777" w:rsidR="00306728" w:rsidRDefault="00306728">
            <w:pPr>
              <w:pStyle w:val="table10"/>
            </w:pPr>
            <w:r>
              <w:t xml:space="preserve">должны соответствовать требованиям </w:t>
            </w:r>
            <w:hyperlink r:id="rId88" w:anchor="&amp;Article=55&amp;Point=2/1" w:history="1">
              <w:r>
                <w:rPr>
                  <w:rStyle w:val="a4"/>
                </w:rPr>
                <w:t>пунктов 2</w:t>
              </w:r>
              <w:r>
                <w:rPr>
                  <w:rStyle w:val="a4"/>
                  <w:vertAlign w:val="superscript"/>
                </w:rPr>
                <w:t>1</w:t>
              </w:r>
            </w:hyperlink>
            <w:r>
              <w:t xml:space="preserve"> и </w:t>
            </w:r>
            <w:hyperlink r:id="rId89" w:anchor="&amp;Article=55&amp;Point=3" w:history="1">
              <w:r>
                <w:rPr>
                  <w:rStyle w:val="a4"/>
                </w:rPr>
                <w:t>3</w:t>
              </w:r>
            </w:hyperlink>
            <w:r>
              <w:t xml:space="preserve"> статьи 55 Кодекса Республики Беларусь о недрах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F8DCF8" w14:textId="77777777" w:rsidR="00306728" w:rsidRDefault="00306728">
            <w:pPr>
              <w:rPr>
                <w:sz w:val="20"/>
                <w:szCs w:val="20"/>
              </w:rPr>
            </w:pPr>
          </w:p>
        </w:tc>
      </w:tr>
      <w:tr w:rsidR="00306728" w14:paraId="51AD658A" w14:textId="77777777" w:rsidTr="00306728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58505" w14:textId="77777777" w:rsidR="00306728" w:rsidRDefault="00306728">
            <w:pPr>
              <w:pStyle w:val="table10"/>
            </w:pPr>
            <w:r>
              <w:t>изменения и (или) дополнения в ежегодный план развития горных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BFA5" w14:textId="77777777" w:rsidR="00306728" w:rsidRDefault="003067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210AF0" w14:textId="77777777" w:rsidR="00306728" w:rsidRDefault="00306728">
            <w:pPr>
              <w:rPr>
                <w:sz w:val="20"/>
                <w:szCs w:val="20"/>
              </w:rPr>
            </w:pPr>
          </w:p>
        </w:tc>
      </w:tr>
    </w:tbl>
    <w:p w14:paraId="041D3C7F" w14:textId="77777777" w:rsidR="00306728" w:rsidRDefault="00306728" w:rsidP="00306728">
      <w:pPr>
        <w:pStyle w:val="newncpi"/>
      </w:pPr>
      <w:r>
        <w:t> </w:t>
      </w:r>
    </w:p>
    <w:p w14:paraId="70A6940C" w14:textId="77777777" w:rsidR="00306728" w:rsidRDefault="00306728" w:rsidP="00306728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90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418A8E3D" w14:textId="77777777" w:rsidR="00306728" w:rsidRDefault="00306728" w:rsidP="0030672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B7F99FD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56"/>
        <w:gridCol w:w="2424"/>
        <w:gridCol w:w="3465"/>
      </w:tblGrid>
      <w:tr w:rsidR="00306728" w14:paraId="36D84400" w14:textId="77777777" w:rsidTr="00306728">
        <w:trPr>
          <w:trHeight w:val="240"/>
        </w:trPr>
        <w:tc>
          <w:tcPr>
            <w:tcW w:w="18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438B53" w14:textId="77777777" w:rsidR="00306728" w:rsidRDefault="003067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44D846" w14:textId="77777777" w:rsidR="00306728" w:rsidRDefault="0030672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29EF8F" w14:textId="77777777" w:rsidR="00306728" w:rsidRDefault="0030672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06728" w14:paraId="48A478C3" w14:textId="77777777" w:rsidTr="00306728">
        <w:trPr>
          <w:trHeight w:val="240"/>
        </w:trPr>
        <w:tc>
          <w:tcPr>
            <w:tcW w:w="18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58201" w14:textId="77777777" w:rsidR="00306728" w:rsidRDefault="00306728">
            <w:pPr>
              <w:pStyle w:val="table10"/>
            </w:pPr>
            <w:r>
              <w:t>письмо о результатах согласования ежегодного плана развития горных работ, внесения изменения в ежегодный план развития горных работ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91736" w14:textId="77777777" w:rsidR="00306728" w:rsidRDefault="00306728">
            <w:pPr>
              <w:pStyle w:val="table10"/>
            </w:pPr>
            <w:r>
              <w:t>бессрочно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C4AF5" w14:textId="77777777" w:rsidR="00306728" w:rsidRDefault="00306728">
            <w:pPr>
              <w:pStyle w:val="table10"/>
            </w:pPr>
            <w:r>
              <w:t>письменная</w:t>
            </w:r>
          </w:p>
        </w:tc>
      </w:tr>
    </w:tbl>
    <w:p w14:paraId="68B9AFEC" w14:textId="77777777" w:rsidR="00306728" w:rsidRDefault="00306728" w:rsidP="00306728">
      <w:pPr>
        <w:pStyle w:val="newncpi"/>
      </w:pPr>
      <w:r>
        <w:t> </w:t>
      </w:r>
    </w:p>
    <w:p w14:paraId="369EDDD5" w14:textId="77777777" w:rsidR="00306728" w:rsidRDefault="00306728" w:rsidP="00306728">
      <w:pPr>
        <w:sectPr w:rsidR="00306728">
          <w:pgSz w:w="11906" w:h="16838"/>
          <w:pgMar w:top="567" w:right="1134" w:bottom="567" w:left="1417" w:header="0" w:footer="0" w:gutter="0"/>
          <w:cols w:space="720"/>
        </w:sectPr>
      </w:pPr>
    </w:p>
    <w:p w14:paraId="07B0F9D7" w14:textId="77777777" w:rsidR="00306728" w:rsidRDefault="00306728" w:rsidP="0030672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407"/>
      </w:tblGrid>
      <w:tr w:rsidR="00306728" w14:paraId="3CB49E0D" w14:textId="77777777" w:rsidTr="00306728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D6F32" w14:textId="77777777" w:rsidR="00306728" w:rsidRDefault="00306728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F8C96" w14:textId="77777777" w:rsidR="00306728" w:rsidRDefault="00306728">
            <w:pPr>
              <w:pStyle w:val="append1"/>
            </w:pPr>
            <w:bookmarkStart w:id="20" w:name="Прил_Утв_6"/>
            <w:r>
              <w:t>Приложение</w:t>
            </w:r>
          </w:p>
          <w:p w14:paraId="26D10B8B" w14:textId="77777777" w:rsidR="00306728" w:rsidRDefault="0030672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6.25.1</w:t>
            </w:r>
            <w:r>
              <w:br/>
              <w:t>«Получение согласования ежегодного плана</w:t>
            </w:r>
            <w:r>
              <w:br/>
              <w:t>развития горных работ, внесения изменения</w:t>
            </w:r>
            <w:r>
              <w:br/>
              <w:t>в ежегодный план развития горных работ</w:t>
            </w:r>
            <w:r>
              <w:br/>
              <w:t>(за исключением добычи подземных вод,</w:t>
            </w:r>
            <w:r>
              <w:br/>
              <w:t>жидких и газообразных горючих полезных</w:t>
            </w:r>
            <w:r>
              <w:br/>
              <w:t>ископаемых) по месторождениям</w:t>
            </w:r>
            <w:r>
              <w:br/>
              <w:t>стратегических полезных ископаемых,</w:t>
            </w:r>
            <w:r>
              <w:br/>
              <w:t>полезных ископаемых ограниченного</w:t>
            </w:r>
            <w:r>
              <w:br/>
              <w:t>распространения (их частям)»</w:t>
            </w:r>
            <w:r>
              <w:br/>
              <w:t>(в редакции постановления</w:t>
            </w:r>
            <w:r>
              <w:br/>
              <w:t>Министерства 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 xml:space="preserve">15.02.2023 № 5) </w:t>
            </w:r>
          </w:p>
        </w:tc>
        <w:bookmarkEnd w:id="20"/>
      </w:tr>
    </w:tbl>
    <w:p w14:paraId="7820284B" w14:textId="77777777" w:rsidR="00306728" w:rsidRDefault="0055310C" w:rsidP="00306728">
      <w:pPr>
        <w:pStyle w:val="begform"/>
        <w:ind w:firstLine="0"/>
        <w:rPr>
          <w:sz w:val="16"/>
          <w:szCs w:val="16"/>
        </w:rPr>
      </w:pPr>
      <w:hyperlink r:id="rId91" w:history="1">
        <w:r w:rsidR="00306728">
          <w:rPr>
            <w:rStyle w:val="a4"/>
            <w:sz w:val="16"/>
            <w:szCs w:val="16"/>
          </w:rPr>
          <w:t>Открыть форму</w:t>
        </w:r>
      </w:hyperlink>
    </w:p>
    <w:p w14:paraId="04B6C1B5" w14:textId="77777777" w:rsidR="00306728" w:rsidRDefault="00306728" w:rsidP="00306728">
      <w:pPr>
        <w:pStyle w:val="onestring"/>
      </w:pPr>
      <w:r>
        <w:t>Форма</w:t>
      </w:r>
    </w:p>
    <w:p w14:paraId="7231E4FD" w14:textId="77777777" w:rsidR="00306728" w:rsidRDefault="00306728" w:rsidP="00306728">
      <w:pPr>
        <w:pStyle w:val="titlep"/>
      </w:pPr>
      <w:bookmarkStart w:id="21" w:name="Заг_Прил_Утв_6"/>
      <w:r>
        <w:t>ЗАЯВЛЕНИЕ</w:t>
      </w:r>
      <w:r>
        <w:br/>
        <w:t>на согласование ежегодного плана развития горных работ, внесения изменения в ежегодный план развития горных работ</w:t>
      </w:r>
    </w:p>
    <w:p w14:paraId="7F2AAC80" w14:textId="77777777" w:rsidR="00306728" w:rsidRDefault="00306728" w:rsidP="00306728">
      <w:pPr>
        <w:pStyle w:val="newncpi"/>
      </w:pPr>
      <w:r>
        <w:t>Недропользователь _______________________________________________________</w:t>
      </w:r>
    </w:p>
    <w:p w14:paraId="2328AE9A" w14:textId="77777777" w:rsidR="00306728" w:rsidRDefault="00306728" w:rsidP="00306728">
      <w:pPr>
        <w:pStyle w:val="undline"/>
        <w:ind w:left="3402"/>
      </w:pPr>
      <w:r>
        <w:t>(наименование и место нахождения юридического лица,</w:t>
      </w:r>
    </w:p>
    <w:p w14:paraId="6ABF0669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3D65DA63" w14:textId="77777777" w:rsidR="00306728" w:rsidRDefault="00306728" w:rsidP="00306728">
      <w:pPr>
        <w:pStyle w:val="undline"/>
        <w:jc w:val="center"/>
      </w:pPr>
      <w:r>
        <w:t>фамилия, собственное имя, отчество (если таковое имеется) и место жительства</w:t>
      </w:r>
    </w:p>
    <w:p w14:paraId="0777E58E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1DAE270B" w14:textId="77777777" w:rsidR="00306728" w:rsidRDefault="00306728" w:rsidP="00306728">
      <w:pPr>
        <w:pStyle w:val="undline"/>
        <w:jc w:val="center"/>
      </w:pPr>
      <w:r>
        <w:t>индивидуального предпринимателя)</w:t>
      </w:r>
    </w:p>
    <w:p w14:paraId="3D1C9C26" w14:textId="77777777" w:rsidR="00306728" w:rsidRDefault="00306728" w:rsidP="00306728">
      <w:pPr>
        <w:pStyle w:val="newncpi0"/>
      </w:pPr>
      <w:r>
        <w:t>просит согласовать ежегодный план развития горных работ, внесение изменения в ежегодный план развития горных работ (нужное подчеркнуть) на 20__ год.</w:t>
      </w:r>
    </w:p>
    <w:p w14:paraId="0D9F3EC4" w14:textId="77777777" w:rsidR="00306728" w:rsidRDefault="00306728" w:rsidP="00306728">
      <w:pPr>
        <w:pStyle w:val="newncpi"/>
      </w:pPr>
      <w:r>
        <w:t>В процессе деятельности планируется осуществлять добычу полезных ископаемых _____________________________________________________________________________</w:t>
      </w:r>
    </w:p>
    <w:p w14:paraId="31379A54" w14:textId="77777777" w:rsidR="00306728" w:rsidRDefault="00306728" w:rsidP="00306728">
      <w:pPr>
        <w:pStyle w:val="undline"/>
        <w:jc w:val="center"/>
      </w:pPr>
      <w:r>
        <w:t>(наименование полезного ископаемого,</w:t>
      </w:r>
    </w:p>
    <w:p w14:paraId="3D285A0A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5012FD16" w14:textId="77777777" w:rsidR="00306728" w:rsidRDefault="00306728" w:rsidP="00306728">
      <w:pPr>
        <w:pStyle w:val="undline"/>
        <w:jc w:val="center"/>
      </w:pPr>
      <w:r>
        <w:t>наименование месторождения (его части) и его местоположение)</w:t>
      </w:r>
    </w:p>
    <w:p w14:paraId="03840B77" w14:textId="77777777" w:rsidR="00306728" w:rsidRDefault="00306728" w:rsidP="00306728">
      <w:pPr>
        <w:pStyle w:val="newncpi0"/>
      </w:pPr>
      <w:r>
        <w:t>в объемах _______________________________ тыс. м</w:t>
      </w:r>
      <w:r>
        <w:rPr>
          <w:vertAlign w:val="superscript"/>
        </w:rPr>
        <w:t>3</w:t>
      </w:r>
      <w:r>
        <w:t xml:space="preserve"> (тыс. тонн).</w:t>
      </w:r>
    </w:p>
    <w:p w14:paraId="7BB878DE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4"/>
        <w:gridCol w:w="3274"/>
      </w:tblGrid>
      <w:tr w:rsidR="00306728" w14:paraId="09513948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1D608" w14:textId="77777777" w:rsidR="00306728" w:rsidRDefault="00306728">
            <w:pPr>
              <w:pStyle w:val="newncpi0"/>
            </w:pPr>
            <w:r>
              <w:t>________________________________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CD4A3" w14:textId="77777777" w:rsidR="00306728" w:rsidRDefault="0030672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64210" w14:textId="77777777" w:rsidR="00306728" w:rsidRDefault="00306728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306728" w14:paraId="79125C31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F2DFD" w14:textId="77777777" w:rsidR="00306728" w:rsidRDefault="00306728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40A8B" w14:textId="77777777" w:rsidR="00306728" w:rsidRDefault="0030672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542D9" w14:textId="77777777" w:rsidR="00306728" w:rsidRDefault="00306728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14:paraId="5067AA14" w14:textId="77777777" w:rsidR="00306728" w:rsidRDefault="00306728" w:rsidP="00306728">
      <w:pPr>
        <w:pStyle w:val="endform"/>
      </w:pPr>
      <w:r>
        <w:t> </w:t>
      </w:r>
    </w:p>
    <w:p w14:paraId="33F498DC" w14:textId="77777777" w:rsidR="00306728" w:rsidRDefault="00306728" w:rsidP="00306728">
      <w:pPr>
        <w:pStyle w:val="newncpi"/>
      </w:pPr>
      <w:r>
        <w:t> </w:t>
      </w:r>
    </w:p>
    <w:p w14:paraId="4998F05C" w14:textId="77777777" w:rsidR="00306728" w:rsidRDefault="00306728" w:rsidP="00306728">
      <w:pPr>
        <w:pStyle w:val="newncpi"/>
      </w:pPr>
      <w:r>
        <w:t> </w:t>
      </w:r>
    </w:p>
    <w:p w14:paraId="0B49DB5B" w14:textId="77777777" w:rsidR="00306728" w:rsidRDefault="00306728" w:rsidP="00306728">
      <w:pPr>
        <w:sectPr w:rsidR="00306728">
          <w:pgSz w:w="11920" w:h="16838"/>
          <w:pgMar w:top="567" w:right="1134" w:bottom="567" w:left="1417" w:header="0" w:footer="0" w:gutter="0"/>
          <w:cols w:space="720"/>
        </w:sectPr>
      </w:pPr>
    </w:p>
    <w:p w14:paraId="2B70F50C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3686"/>
      </w:tblGrid>
      <w:tr w:rsidR="00306728" w14:paraId="2D87F7EE" w14:textId="77777777" w:rsidTr="00306728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58FAC" w14:textId="77777777" w:rsidR="00306728" w:rsidRDefault="00306728">
            <w:pPr>
              <w:pStyle w:val="cap1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589CE" w14:textId="77777777" w:rsidR="00306728" w:rsidRDefault="00306728">
            <w:pPr>
              <w:pStyle w:val="capu1"/>
            </w:pPr>
            <w:bookmarkStart w:id="22" w:name="Утв_7"/>
            <w:bookmarkEnd w:id="21"/>
            <w:r>
              <w:t>УТВЕРЖДЕНО</w:t>
            </w:r>
          </w:p>
          <w:p w14:paraId="29549940" w14:textId="77777777" w:rsidR="00306728" w:rsidRDefault="00306728">
            <w:pPr>
              <w:pStyle w:val="cap1"/>
            </w:pPr>
            <w:r>
              <w:t>Постановление</w:t>
            </w:r>
            <w:r>
              <w:br/>
              <w:t>Министерства 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 № 13</w:t>
            </w:r>
            <w:r>
              <w:br/>
              <w:t>(в редакции постановления</w:t>
            </w:r>
            <w:r>
              <w:br/>
              <w:t>Министерства 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15.02.2023 № 5)</w:t>
            </w:r>
          </w:p>
        </w:tc>
        <w:bookmarkEnd w:id="22"/>
      </w:tr>
    </w:tbl>
    <w:p w14:paraId="543F2A78" w14:textId="77777777" w:rsidR="00306728" w:rsidRDefault="00306728" w:rsidP="00306728">
      <w:pPr>
        <w:pStyle w:val="titleu"/>
      </w:pPr>
      <w:bookmarkStart w:id="23" w:name="Заг_Утв_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6.25.2 «Получение согласования ежегодного плана развития горных работ, внесения изменения в ежегодный план развития горных работ (за исключением добычи подземных вод, жидких и газообразных горючих полезных ископаемых) по месторождениям общераспространенных полезных ископаемых (их частям)»</w:t>
      </w:r>
    </w:p>
    <w:p w14:paraId="164D229A" w14:textId="77777777" w:rsidR="00306728" w:rsidRDefault="00306728" w:rsidP="00306728">
      <w:pPr>
        <w:pStyle w:val="point"/>
      </w:pPr>
      <w:r>
        <w:t>1. Особенности осуществления административной процедуры:</w:t>
      </w:r>
    </w:p>
    <w:p w14:paraId="28351BBA" w14:textId="77777777" w:rsidR="00306728" w:rsidRDefault="00306728" w:rsidP="00306728">
      <w:pPr>
        <w:pStyle w:val="underpoint"/>
      </w:pPr>
      <w:r>
        <w:t>1.1. наименование уполномоченного органа (подведомственность административной процедуры) – областной, Минский городской комитеты природных ресурсов и охраны окружающей среды;</w:t>
      </w:r>
    </w:p>
    <w:p w14:paraId="187587BD" w14:textId="77777777" w:rsidR="00306728" w:rsidRDefault="00306728" w:rsidP="0030672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23"/>
    <w:p w14:paraId="6FE516FA" w14:textId="77777777" w:rsidR="00306728" w:rsidRDefault="00306728" w:rsidP="00306728">
      <w:pPr>
        <w:pStyle w:val="newncpi"/>
      </w:pPr>
      <w:r>
        <w:fldChar w:fldCharType="begin"/>
      </w:r>
      <w:r>
        <w:instrText xml:space="preserve"> HYPERLINK "http://www.pravo.by/webnpa/text.asp?RN=HK0800406" </w:instrText>
      </w:r>
      <w:r>
        <w:fldChar w:fldCharType="separate"/>
      </w:r>
      <w:r>
        <w:rPr>
          <w:rStyle w:val="a4"/>
        </w:rPr>
        <w:t>Кодекс</w:t>
      </w:r>
      <w:r>
        <w:fldChar w:fldCharType="end"/>
      </w:r>
      <w:r>
        <w:t xml:space="preserve"> Республики Беларусь о недрах;</w:t>
      </w:r>
    </w:p>
    <w:p w14:paraId="42AF734D" w14:textId="77777777" w:rsidR="00306728" w:rsidRDefault="0055310C" w:rsidP="00306728">
      <w:pPr>
        <w:pStyle w:val="newncpi"/>
      </w:pPr>
      <w:hyperlink r:id="rId92" w:history="1">
        <w:r w:rsidR="00306728">
          <w:rPr>
            <w:rStyle w:val="a4"/>
          </w:rPr>
          <w:t>Закон Республики Беларусь от 28 октября 2008 г. № 433-З</w:t>
        </w:r>
      </w:hyperlink>
      <w:r w:rsidR="00306728">
        <w:t xml:space="preserve"> «Об основах административных процедур»;</w:t>
      </w:r>
    </w:p>
    <w:p w14:paraId="5FE71BD3" w14:textId="77777777" w:rsidR="00306728" w:rsidRDefault="0055310C" w:rsidP="00306728">
      <w:pPr>
        <w:pStyle w:val="newncpi"/>
      </w:pPr>
      <w:hyperlink r:id="rId93" w:history="1">
        <w:r w:rsidR="00306728">
          <w:rPr>
            <w:rStyle w:val="a4"/>
          </w:rPr>
          <w:t>Указ Президента Республики Беларусь от 25 июня 2021 г. № 240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4023591A" w14:textId="77777777" w:rsidR="00306728" w:rsidRDefault="0055310C" w:rsidP="00306728">
      <w:pPr>
        <w:pStyle w:val="newncpi"/>
      </w:pPr>
      <w:hyperlink r:id="rId94" w:history="1">
        <w:r w:rsidR="00306728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271E000E" w14:textId="77777777" w:rsidR="00306728" w:rsidRDefault="00306728" w:rsidP="00306728">
      <w:pPr>
        <w:pStyle w:val="underpoint"/>
      </w:pPr>
      <w:r>
        <w:t>1.3. иные имеющиеся особенности осуществления административной процедуры: административная процедура не осуществляется в отношении добычи подземных вод, жидких и газообразных горючих полезных ископаемых.</w:t>
      </w:r>
    </w:p>
    <w:p w14:paraId="44F4E91C" w14:textId="77777777" w:rsidR="00306728" w:rsidRDefault="00306728" w:rsidP="0030672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29FB0B7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82"/>
        <w:gridCol w:w="2886"/>
        <w:gridCol w:w="2777"/>
      </w:tblGrid>
      <w:tr w:rsidR="00306728" w14:paraId="57BB21F8" w14:textId="77777777" w:rsidTr="00306728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4B1247" w14:textId="77777777" w:rsidR="00306728" w:rsidRDefault="0030672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0917AC" w14:textId="77777777" w:rsidR="00306728" w:rsidRDefault="0030672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DDEDA" w14:textId="77777777" w:rsidR="00306728" w:rsidRDefault="0030672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06728" w14:paraId="2A0D4466" w14:textId="77777777" w:rsidTr="0030672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2F997" w14:textId="77777777" w:rsidR="00306728" w:rsidRDefault="00306728">
            <w:pPr>
              <w:pStyle w:val="table10"/>
            </w:pPr>
            <w:r>
              <w:t>заявление на согласование ежегодного плана развития горных работ (за исключением добычи подземных вод, жидких и газообразных горючих полезных ископаемых) по месторождениям общераспространенных полезных ископаемых (их частям) (далее – ежегодный план развития горных работ), внесения изменения в ежегодный план развития горных работ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DEF2C" w14:textId="77777777" w:rsidR="00306728" w:rsidRDefault="00306728">
            <w:pPr>
              <w:pStyle w:val="table10"/>
            </w:pPr>
            <w:r>
              <w:t xml:space="preserve">по форме согласно </w:t>
            </w:r>
            <w:hyperlink r:id="rId95" w:anchor="Прил_Утв_2" w:history="1">
              <w:r>
                <w:rPr>
                  <w:rStyle w:val="a4"/>
                </w:rPr>
                <w:t>приложению</w:t>
              </w:r>
            </w:hyperlink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D323E" w14:textId="77777777" w:rsidR="00306728" w:rsidRDefault="0030672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нарочным (курьером);</w:t>
            </w:r>
            <w:r>
              <w:br/>
            </w:r>
            <w:r>
              <w:br/>
              <w:t>по почте</w:t>
            </w:r>
          </w:p>
        </w:tc>
      </w:tr>
      <w:tr w:rsidR="00306728" w14:paraId="1048CF8D" w14:textId="77777777" w:rsidTr="0030672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5C8A8" w14:textId="77777777" w:rsidR="00306728" w:rsidRDefault="00306728">
            <w:pPr>
              <w:pStyle w:val="table10"/>
            </w:pPr>
            <w:r>
              <w:t xml:space="preserve">ежегодный план развития горных работ 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FB970" w14:textId="77777777" w:rsidR="00306728" w:rsidRDefault="00306728">
            <w:pPr>
              <w:pStyle w:val="table10"/>
            </w:pPr>
            <w:r>
              <w:t xml:space="preserve">должны соответствовать требованиям </w:t>
            </w:r>
            <w:hyperlink r:id="rId96" w:anchor="&amp;Article=55&amp;Point=2/1" w:history="1">
              <w:r>
                <w:rPr>
                  <w:rStyle w:val="a4"/>
                </w:rPr>
                <w:t>пунктов 2</w:t>
              </w:r>
              <w:r>
                <w:rPr>
                  <w:rStyle w:val="a4"/>
                  <w:vertAlign w:val="superscript"/>
                </w:rPr>
                <w:t>1</w:t>
              </w:r>
            </w:hyperlink>
            <w:r>
              <w:t xml:space="preserve"> и </w:t>
            </w:r>
            <w:hyperlink r:id="rId97" w:anchor="&amp;Article=55&amp;Point=3" w:history="1">
              <w:r>
                <w:rPr>
                  <w:rStyle w:val="a4"/>
                </w:rPr>
                <w:t>3</w:t>
              </w:r>
            </w:hyperlink>
            <w:r>
              <w:t xml:space="preserve"> статьи 55 Кодекса Республики Беларусь о недрах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A9C073" w14:textId="77777777" w:rsidR="00306728" w:rsidRDefault="00306728">
            <w:pPr>
              <w:rPr>
                <w:sz w:val="20"/>
                <w:szCs w:val="20"/>
              </w:rPr>
            </w:pPr>
          </w:p>
        </w:tc>
      </w:tr>
      <w:tr w:rsidR="00306728" w14:paraId="739921E0" w14:textId="77777777" w:rsidTr="00306728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F0A8B" w14:textId="77777777" w:rsidR="00306728" w:rsidRDefault="00306728">
            <w:pPr>
              <w:pStyle w:val="table10"/>
            </w:pPr>
            <w:r>
              <w:t>изменения и (или) дополнения в ежегодный план развития горных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6AC8" w14:textId="77777777" w:rsidR="00306728" w:rsidRDefault="003067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C917742" w14:textId="77777777" w:rsidR="00306728" w:rsidRDefault="00306728">
            <w:pPr>
              <w:rPr>
                <w:sz w:val="20"/>
                <w:szCs w:val="20"/>
              </w:rPr>
            </w:pPr>
          </w:p>
        </w:tc>
      </w:tr>
    </w:tbl>
    <w:p w14:paraId="54B574CD" w14:textId="77777777" w:rsidR="00306728" w:rsidRDefault="00306728" w:rsidP="00306728">
      <w:pPr>
        <w:pStyle w:val="newncpi"/>
      </w:pPr>
      <w:r>
        <w:t> </w:t>
      </w:r>
    </w:p>
    <w:p w14:paraId="504EC200" w14:textId="77777777" w:rsidR="00306728" w:rsidRDefault="00306728" w:rsidP="00306728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98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7875588E" w14:textId="77777777" w:rsidR="00306728" w:rsidRDefault="00306728" w:rsidP="0030672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8D348A1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56"/>
        <w:gridCol w:w="2424"/>
        <w:gridCol w:w="3465"/>
      </w:tblGrid>
      <w:tr w:rsidR="00306728" w14:paraId="73253E5A" w14:textId="77777777" w:rsidTr="00306728">
        <w:trPr>
          <w:trHeight w:val="240"/>
        </w:trPr>
        <w:tc>
          <w:tcPr>
            <w:tcW w:w="18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62ADE" w14:textId="77777777" w:rsidR="00306728" w:rsidRDefault="003067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F77371" w14:textId="77777777" w:rsidR="00306728" w:rsidRDefault="0030672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14AC5D" w14:textId="77777777" w:rsidR="00306728" w:rsidRDefault="0030672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06728" w14:paraId="101D354B" w14:textId="77777777" w:rsidTr="00306728">
        <w:trPr>
          <w:trHeight w:val="240"/>
        </w:trPr>
        <w:tc>
          <w:tcPr>
            <w:tcW w:w="18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60957" w14:textId="77777777" w:rsidR="00306728" w:rsidRDefault="00306728">
            <w:pPr>
              <w:pStyle w:val="table10"/>
            </w:pPr>
            <w:r>
              <w:t>письмо о результатах согласования ежегодного плана развития горных работ, внесения изменения в ежегодный план развития горных работ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1382F" w14:textId="77777777" w:rsidR="00306728" w:rsidRDefault="00306728">
            <w:pPr>
              <w:pStyle w:val="table10"/>
            </w:pPr>
            <w:r>
              <w:t>бессрочно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51400" w14:textId="77777777" w:rsidR="00306728" w:rsidRDefault="00306728">
            <w:pPr>
              <w:pStyle w:val="table10"/>
            </w:pPr>
            <w:r>
              <w:t>письменная</w:t>
            </w:r>
          </w:p>
        </w:tc>
      </w:tr>
    </w:tbl>
    <w:p w14:paraId="4B924A4C" w14:textId="77777777" w:rsidR="00306728" w:rsidRDefault="00306728" w:rsidP="00306728">
      <w:pPr>
        <w:pStyle w:val="newncpi"/>
      </w:pPr>
      <w:r>
        <w:t> </w:t>
      </w:r>
    </w:p>
    <w:p w14:paraId="46392D76" w14:textId="77777777" w:rsidR="00306728" w:rsidRDefault="00306728" w:rsidP="00306728">
      <w:pPr>
        <w:pStyle w:val="point"/>
      </w:pPr>
      <w:r>
        <w:t>4. Порядок подачи (отзыва) административной жалобы:</w:t>
      </w:r>
    </w:p>
    <w:p w14:paraId="1A91D845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32"/>
        <w:gridCol w:w="4613"/>
      </w:tblGrid>
      <w:tr w:rsidR="00306728" w14:paraId="37FB9296" w14:textId="77777777" w:rsidTr="00306728">
        <w:trPr>
          <w:trHeight w:val="240"/>
        </w:trPr>
        <w:tc>
          <w:tcPr>
            <w:tcW w:w="2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227EB8" w14:textId="77777777" w:rsidR="00306728" w:rsidRDefault="0030672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446C4" w14:textId="77777777" w:rsidR="00306728" w:rsidRDefault="0030672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306728" w14:paraId="36478F76" w14:textId="77777777" w:rsidTr="00306728">
        <w:trPr>
          <w:trHeight w:val="240"/>
        </w:trPr>
        <w:tc>
          <w:tcPr>
            <w:tcW w:w="25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365F9" w14:textId="77777777" w:rsidR="00306728" w:rsidRDefault="00306728">
            <w:pPr>
              <w:pStyle w:val="table10"/>
            </w:pPr>
            <w:r>
              <w:t xml:space="preserve">Министерство природных ресурсов и охраны окружающей среды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BE75C" w14:textId="77777777" w:rsidR="00306728" w:rsidRDefault="00306728">
            <w:pPr>
              <w:pStyle w:val="table10"/>
            </w:pPr>
            <w:r>
              <w:t>письменная</w:t>
            </w:r>
          </w:p>
        </w:tc>
      </w:tr>
    </w:tbl>
    <w:p w14:paraId="72576FF1" w14:textId="77777777" w:rsidR="00306728" w:rsidRDefault="00306728" w:rsidP="00306728">
      <w:pPr>
        <w:pStyle w:val="newncpi"/>
      </w:pPr>
      <w:r>
        <w:t> </w:t>
      </w:r>
    </w:p>
    <w:p w14:paraId="1F6E54BB" w14:textId="77777777" w:rsidR="00306728" w:rsidRDefault="00306728" w:rsidP="00306728">
      <w:pPr>
        <w:sectPr w:rsidR="00306728">
          <w:pgSz w:w="11906" w:h="16838"/>
          <w:pgMar w:top="567" w:right="1134" w:bottom="567" w:left="1417" w:header="0" w:footer="0" w:gutter="0"/>
          <w:cols w:space="720"/>
        </w:sectPr>
      </w:pPr>
    </w:p>
    <w:p w14:paraId="66B55E3A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306728" w14:paraId="76D12C0A" w14:textId="77777777" w:rsidTr="00306728"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CBE2C" w14:textId="77777777" w:rsidR="00306728" w:rsidRDefault="00306728">
            <w:pPr>
              <w:pStyle w:val="newncpi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8756D" w14:textId="77777777" w:rsidR="00306728" w:rsidRDefault="00306728">
            <w:pPr>
              <w:pStyle w:val="append1"/>
            </w:pPr>
            <w:bookmarkStart w:id="24" w:name="Прил_Утв_7"/>
            <w:r>
              <w:t>Приложение</w:t>
            </w:r>
          </w:p>
          <w:p w14:paraId="1DCDAF77" w14:textId="77777777" w:rsidR="00306728" w:rsidRDefault="0030672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6.25.2</w:t>
            </w:r>
            <w:r>
              <w:br/>
              <w:t>«Получение согласования ежегодного плана</w:t>
            </w:r>
            <w:r>
              <w:br/>
              <w:t>развития горных работ, внесения изменения</w:t>
            </w:r>
            <w:r>
              <w:br/>
              <w:t>в ежегодный план развития горных работ</w:t>
            </w:r>
            <w:r>
              <w:br/>
              <w:t>(за исключением добычи подземных вод,</w:t>
            </w:r>
            <w:r>
              <w:br/>
              <w:t>жидких и газообразных горючих полезных</w:t>
            </w:r>
            <w:r>
              <w:br/>
              <w:t>ископаемых) по месторождениям</w:t>
            </w:r>
            <w:r>
              <w:br/>
              <w:t>общераспространенных полезных</w:t>
            </w:r>
            <w:r>
              <w:br/>
              <w:t>ископаемых (их частям)»</w:t>
            </w:r>
            <w:r>
              <w:br/>
              <w:t>(в редакции постановления</w:t>
            </w:r>
            <w:r>
              <w:br/>
              <w:t>Министерства 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 xml:space="preserve">15.02.2023 № 5) </w:t>
            </w:r>
          </w:p>
        </w:tc>
        <w:bookmarkEnd w:id="24"/>
      </w:tr>
    </w:tbl>
    <w:p w14:paraId="5193643B" w14:textId="77777777" w:rsidR="00306728" w:rsidRDefault="0055310C" w:rsidP="00306728">
      <w:pPr>
        <w:pStyle w:val="begform"/>
        <w:ind w:firstLine="0"/>
        <w:rPr>
          <w:sz w:val="16"/>
          <w:szCs w:val="16"/>
        </w:rPr>
      </w:pPr>
      <w:hyperlink r:id="rId99" w:history="1">
        <w:r w:rsidR="00306728">
          <w:rPr>
            <w:rStyle w:val="a4"/>
            <w:sz w:val="16"/>
            <w:szCs w:val="16"/>
          </w:rPr>
          <w:t>Открыть форму</w:t>
        </w:r>
      </w:hyperlink>
    </w:p>
    <w:p w14:paraId="1E791B27" w14:textId="77777777" w:rsidR="00306728" w:rsidRDefault="00306728" w:rsidP="00306728">
      <w:pPr>
        <w:pStyle w:val="onestring"/>
      </w:pPr>
      <w:r>
        <w:t>Форма</w:t>
      </w:r>
    </w:p>
    <w:p w14:paraId="27137A57" w14:textId="77777777" w:rsidR="00306728" w:rsidRDefault="00306728" w:rsidP="00306728">
      <w:pPr>
        <w:pStyle w:val="titlep"/>
      </w:pPr>
      <w:bookmarkStart w:id="25" w:name="Заг_Прил_Утв_7"/>
      <w:r>
        <w:t>ЗАЯВЛЕНИЕ</w:t>
      </w:r>
      <w:r>
        <w:br/>
        <w:t>на согласование ежегодного плана развития горных работ, внесения изменения в ежегодный план развития горных работ</w:t>
      </w:r>
    </w:p>
    <w:p w14:paraId="314926E9" w14:textId="77777777" w:rsidR="00306728" w:rsidRDefault="00306728" w:rsidP="00306728">
      <w:pPr>
        <w:pStyle w:val="newncpi"/>
      </w:pPr>
      <w:r>
        <w:t>Недропользователь _______________________________________________________</w:t>
      </w:r>
    </w:p>
    <w:p w14:paraId="5E66812C" w14:textId="77777777" w:rsidR="00306728" w:rsidRDefault="00306728" w:rsidP="00306728">
      <w:pPr>
        <w:pStyle w:val="undline"/>
        <w:ind w:left="3261"/>
      </w:pPr>
      <w:r>
        <w:t>(наименование и место нахождения юридического лица,</w:t>
      </w:r>
    </w:p>
    <w:p w14:paraId="1D766E98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637D8F7D" w14:textId="77777777" w:rsidR="00306728" w:rsidRDefault="00306728" w:rsidP="00306728">
      <w:pPr>
        <w:pStyle w:val="undline"/>
        <w:jc w:val="center"/>
      </w:pPr>
      <w:r>
        <w:t>фамилия, собственное имя, отчество (если таковое имеется) и место жительства</w:t>
      </w:r>
    </w:p>
    <w:p w14:paraId="62F6992E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295F73B2" w14:textId="77777777" w:rsidR="00306728" w:rsidRDefault="00306728" w:rsidP="00306728">
      <w:pPr>
        <w:pStyle w:val="undline"/>
        <w:jc w:val="center"/>
      </w:pPr>
      <w:r>
        <w:t>индивидуального предпринимателя)</w:t>
      </w:r>
    </w:p>
    <w:p w14:paraId="4DE6426A" w14:textId="77777777" w:rsidR="00306728" w:rsidRDefault="00306728" w:rsidP="00306728">
      <w:pPr>
        <w:pStyle w:val="newncpi0"/>
      </w:pPr>
      <w:r>
        <w:t>просит согласовать ежегодный план развития горных работ, внесение изменения в ежегодный план развития горных работ (нужное подчеркнуть) на 20__ год.</w:t>
      </w:r>
    </w:p>
    <w:p w14:paraId="158EB2AE" w14:textId="77777777" w:rsidR="00306728" w:rsidRDefault="00306728" w:rsidP="00306728">
      <w:pPr>
        <w:pStyle w:val="newncpi"/>
      </w:pPr>
      <w:r>
        <w:t>В процессе деятельности планируется осуществлять добычу полезных ископаемых _____________________________________________________________________________</w:t>
      </w:r>
    </w:p>
    <w:p w14:paraId="1E696C58" w14:textId="77777777" w:rsidR="00306728" w:rsidRDefault="00306728" w:rsidP="00306728">
      <w:pPr>
        <w:pStyle w:val="undline"/>
        <w:jc w:val="center"/>
      </w:pPr>
      <w:r>
        <w:t>(наименование полезного ископаемого,</w:t>
      </w:r>
    </w:p>
    <w:p w14:paraId="4D6E291C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162BF968" w14:textId="77777777" w:rsidR="00306728" w:rsidRDefault="00306728" w:rsidP="00306728">
      <w:pPr>
        <w:pStyle w:val="undline"/>
        <w:jc w:val="center"/>
      </w:pPr>
      <w:r>
        <w:t>наименование месторождения (его части) и его местоположение)</w:t>
      </w:r>
    </w:p>
    <w:p w14:paraId="300BC347" w14:textId="77777777" w:rsidR="00306728" w:rsidRDefault="00306728" w:rsidP="00306728">
      <w:pPr>
        <w:pStyle w:val="newncpi0"/>
      </w:pPr>
      <w:r>
        <w:t>в объемах _______________________________ тыс. м</w:t>
      </w:r>
      <w:r>
        <w:rPr>
          <w:vertAlign w:val="superscript"/>
        </w:rPr>
        <w:t>3</w:t>
      </w:r>
      <w:r>
        <w:t xml:space="preserve"> (тыс. тонн).</w:t>
      </w:r>
    </w:p>
    <w:p w14:paraId="4E4F52FC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4"/>
        <w:gridCol w:w="3274"/>
      </w:tblGrid>
      <w:tr w:rsidR="00306728" w14:paraId="7D9312D6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F5F5E" w14:textId="77777777" w:rsidR="00306728" w:rsidRDefault="00306728">
            <w:pPr>
              <w:pStyle w:val="newncpi0"/>
            </w:pPr>
            <w:r>
              <w:t>________________________________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A807A" w14:textId="77777777" w:rsidR="00306728" w:rsidRDefault="0030672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F8E4D" w14:textId="77777777" w:rsidR="00306728" w:rsidRDefault="00306728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306728" w14:paraId="0FADEEC2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6870B" w14:textId="77777777" w:rsidR="00306728" w:rsidRDefault="00306728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768AB" w14:textId="77777777" w:rsidR="00306728" w:rsidRDefault="0030672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74064" w14:textId="77777777" w:rsidR="00306728" w:rsidRDefault="00306728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14:paraId="1EAD4552" w14:textId="77777777" w:rsidR="00306728" w:rsidRDefault="00306728" w:rsidP="00306728">
      <w:pPr>
        <w:pStyle w:val="endform"/>
      </w:pPr>
      <w:r>
        <w:t> </w:t>
      </w:r>
    </w:p>
    <w:p w14:paraId="78492125" w14:textId="77777777" w:rsidR="00306728" w:rsidRDefault="00306728" w:rsidP="00306728">
      <w:pPr>
        <w:pStyle w:val="newncpi"/>
      </w:pPr>
      <w:r>
        <w:t> </w:t>
      </w:r>
    </w:p>
    <w:p w14:paraId="288977C9" w14:textId="77777777" w:rsidR="00306728" w:rsidRDefault="00306728" w:rsidP="00306728">
      <w:pPr>
        <w:pStyle w:val="newncpi"/>
      </w:pPr>
      <w:r>
        <w:t> </w:t>
      </w:r>
    </w:p>
    <w:p w14:paraId="3CC530DD" w14:textId="77777777" w:rsidR="00306728" w:rsidRDefault="00306728" w:rsidP="00306728">
      <w:pPr>
        <w:sectPr w:rsidR="00306728">
          <w:pgSz w:w="11920" w:h="16838"/>
          <w:pgMar w:top="567" w:right="1134" w:bottom="567" w:left="1417" w:header="0" w:footer="0" w:gutter="0"/>
          <w:cols w:space="720"/>
        </w:sectPr>
      </w:pPr>
    </w:p>
    <w:p w14:paraId="73F055C4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3686"/>
      </w:tblGrid>
      <w:tr w:rsidR="00306728" w14:paraId="2BD67D50" w14:textId="77777777" w:rsidTr="00306728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724FB" w14:textId="77777777" w:rsidR="00306728" w:rsidRDefault="00306728">
            <w:pPr>
              <w:pStyle w:val="cap1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296DD" w14:textId="77777777" w:rsidR="00306728" w:rsidRDefault="00306728">
            <w:pPr>
              <w:pStyle w:val="capu1"/>
            </w:pPr>
            <w:bookmarkStart w:id="26" w:name="Утв_8"/>
            <w:bookmarkEnd w:id="25"/>
            <w:r>
              <w:t>УТВЕРЖДЕНО</w:t>
            </w:r>
          </w:p>
          <w:p w14:paraId="1592626C" w14:textId="77777777" w:rsidR="00306728" w:rsidRDefault="00306728">
            <w:pPr>
              <w:pStyle w:val="cap1"/>
            </w:pPr>
            <w:r>
              <w:t>Постановление</w:t>
            </w:r>
            <w:r>
              <w:br/>
              <w:t>Министерства 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 № 13</w:t>
            </w:r>
            <w:r>
              <w:br/>
              <w:t>(в редакции постановления</w:t>
            </w:r>
            <w:r>
              <w:br/>
              <w:t>Министерства 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15.02.2023 № 5)</w:t>
            </w:r>
          </w:p>
        </w:tc>
        <w:bookmarkEnd w:id="26"/>
      </w:tr>
    </w:tbl>
    <w:p w14:paraId="5E9222C1" w14:textId="77777777" w:rsidR="00306728" w:rsidRDefault="00306728" w:rsidP="00306728">
      <w:pPr>
        <w:pStyle w:val="titleu"/>
      </w:pPr>
      <w:bookmarkStart w:id="27" w:name="Заг_Утв_8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6.25.3 «Получение согласования ежегодного плана развития горных работ, внесения изменения в ежегодный план развития горных работ (за исключением добычи подземных вод, жидких и газообразных горючих полезных ископаемых) при добыче полезных ископаемых подземным способом»</w:t>
      </w:r>
    </w:p>
    <w:p w14:paraId="274C24E6" w14:textId="77777777" w:rsidR="00306728" w:rsidRDefault="00306728" w:rsidP="00306728">
      <w:pPr>
        <w:pStyle w:val="point"/>
      </w:pPr>
      <w:r>
        <w:t>1. Особенности осуществления административной процедуры:</w:t>
      </w:r>
    </w:p>
    <w:p w14:paraId="2F305CC7" w14:textId="77777777" w:rsidR="00306728" w:rsidRDefault="00306728" w:rsidP="00306728">
      <w:pPr>
        <w:pStyle w:val="underpoint"/>
      </w:pPr>
      <w:r>
        <w:t>1.1. наименование уполномоченного органа (подведомственность административной процедуры) – Департамент по надзору за безопасным ведением работ в промышленности Министерства по чрезвычайным ситуациям;</w:t>
      </w:r>
    </w:p>
    <w:p w14:paraId="6D64143C" w14:textId="77777777" w:rsidR="00306728" w:rsidRDefault="00306728" w:rsidP="0030672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27"/>
    <w:p w14:paraId="336928C0" w14:textId="77777777" w:rsidR="00306728" w:rsidRDefault="00306728" w:rsidP="00306728">
      <w:pPr>
        <w:pStyle w:val="newncpi"/>
      </w:pPr>
      <w:r>
        <w:fldChar w:fldCharType="begin"/>
      </w:r>
      <w:r>
        <w:instrText xml:space="preserve"> HYPERLINK "http://www.pravo.by/webnpa/text.asp?RN=HK0800406" </w:instrText>
      </w:r>
      <w:r>
        <w:fldChar w:fldCharType="separate"/>
      </w:r>
      <w:r>
        <w:rPr>
          <w:rStyle w:val="a4"/>
        </w:rPr>
        <w:t>Кодекс</w:t>
      </w:r>
      <w:r>
        <w:fldChar w:fldCharType="end"/>
      </w:r>
      <w:r>
        <w:t xml:space="preserve"> Республики Беларусь о недрах;</w:t>
      </w:r>
    </w:p>
    <w:p w14:paraId="644D1767" w14:textId="77777777" w:rsidR="00306728" w:rsidRDefault="0055310C" w:rsidP="00306728">
      <w:pPr>
        <w:pStyle w:val="newncpi"/>
      </w:pPr>
      <w:hyperlink r:id="rId100" w:history="1">
        <w:r w:rsidR="00306728">
          <w:rPr>
            <w:rStyle w:val="a4"/>
          </w:rPr>
          <w:t>Закон Республики Беларусь от 28 октября 2008 г. № 433-З</w:t>
        </w:r>
      </w:hyperlink>
      <w:r w:rsidR="00306728">
        <w:t xml:space="preserve"> «Об основах административных процедур»;</w:t>
      </w:r>
    </w:p>
    <w:p w14:paraId="7C87B975" w14:textId="77777777" w:rsidR="00306728" w:rsidRDefault="0055310C" w:rsidP="00306728">
      <w:pPr>
        <w:pStyle w:val="newncpi"/>
      </w:pPr>
      <w:hyperlink r:id="rId101" w:history="1">
        <w:r w:rsidR="00306728">
          <w:rPr>
            <w:rStyle w:val="a4"/>
          </w:rPr>
          <w:t>Указ Президента Республики Беларусь от 25 июня 2021 г. № 240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7DE2C50C" w14:textId="77777777" w:rsidR="00306728" w:rsidRDefault="0055310C" w:rsidP="00306728">
      <w:pPr>
        <w:pStyle w:val="newncpi"/>
      </w:pPr>
      <w:hyperlink r:id="rId102" w:history="1">
        <w:r w:rsidR="00306728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7FAE4DD3" w14:textId="77777777" w:rsidR="00306728" w:rsidRDefault="00306728" w:rsidP="00306728">
      <w:pPr>
        <w:pStyle w:val="underpoint"/>
      </w:pPr>
      <w:r>
        <w:t>1.3. иные имеющиеся особенности осуществления административной процедуры: административная процедура не осуществляется в отношении добычи подземных вод, жидких и газообразных горючих полезных ископаемых.</w:t>
      </w:r>
    </w:p>
    <w:p w14:paraId="5CEC8A37" w14:textId="77777777" w:rsidR="00306728" w:rsidRDefault="00306728" w:rsidP="0030672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97F55D7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8"/>
        <w:gridCol w:w="2975"/>
        <w:gridCol w:w="2972"/>
      </w:tblGrid>
      <w:tr w:rsidR="00306728" w14:paraId="03B0A527" w14:textId="77777777" w:rsidTr="00306728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0D0E98" w14:textId="77777777" w:rsidR="00306728" w:rsidRDefault="0030672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F5AFDE" w14:textId="77777777" w:rsidR="00306728" w:rsidRDefault="0030672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689889" w14:textId="77777777" w:rsidR="00306728" w:rsidRDefault="0030672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06728" w14:paraId="4EC59950" w14:textId="77777777" w:rsidTr="00306728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C7F0B" w14:textId="77777777" w:rsidR="00306728" w:rsidRDefault="00306728">
            <w:pPr>
              <w:pStyle w:val="table10"/>
            </w:pPr>
            <w:r>
              <w:t>заявление на согласование ежегодного плана развития горных работ (за исключением добычи подземных вод, жидких и газообразных горючих полезных ископаемых) при добыче полезных ископаемых подземным способом (далее – ежегодный план развития горных работ), внесения изменения в ежегодный план развития горных работ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2937A" w14:textId="77777777" w:rsidR="00306728" w:rsidRDefault="00306728">
            <w:pPr>
              <w:pStyle w:val="table10"/>
            </w:pPr>
            <w:r>
              <w:t xml:space="preserve">по форме согласно </w:t>
            </w:r>
            <w:hyperlink r:id="rId103" w:anchor="Прил_Утв_3" w:history="1">
              <w:r>
                <w:rPr>
                  <w:rStyle w:val="a4"/>
                </w:rPr>
                <w:t>приложению</w:t>
              </w:r>
            </w:hyperlink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077EE" w14:textId="77777777" w:rsidR="00306728" w:rsidRDefault="0030672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нарочным (курьером);</w:t>
            </w:r>
            <w:r>
              <w:br/>
            </w:r>
            <w:r>
              <w:br/>
              <w:t>по почте</w:t>
            </w:r>
          </w:p>
        </w:tc>
      </w:tr>
      <w:tr w:rsidR="00306728" w14:paraId="2752EF7C" w14:textId="77777777" w:rsidTr="00306728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76037" w14:textId="77777777" w:rsidR="00306728" w:rsidRDefault="00306728">
            <w:pPr>
              <w:pStyle w:val="table10"/>
            </w:pPr>
            <w:r>
              <w:t xml:space="preserve">ежегодный план развития горных работ 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2E2C5" w14:textId="77777777" w:rsidR="00306728" w:rsidRDefault="00306728">
            <w:pPr>
              <w:pStyle w:val="table10"/>
            </w:pPr>
            <w:r>
              <w:t xml:space="preserve">должны соответствовать требованиям </w:t>
            </w:r>
            <w:hyperlink r:id="rId104" w:anchor="&amp;Article=55&amp;Point=2/1" w:history="1">
              <w:r>
                <w:rPr>
                  <w:rStyle w:val="a4"/>
                </w:rPr>
                <w:t>пунктов 2</w:t>
              </w:r>
              <w:r>
                <w:rPr>
                  <w:rStyle w:val="a4"/>
                  <w:vertAlign w:val="superscript"/>
                </w:rPr>
                <w:t>1</w:t>
              </w:r>
            </w:hyperlink>
            <w:r>
              <w:t xml:space="preserve"> и </w:t>
            </w:r>
            <w:hyperlink r:id="rId105" w:anchor="&amp;Article=55&amp;Point=3" w:history="1">
              <w:r>
                <w:rPr>
                  <w:rStyle w:val="a4"/>
                </w:rPr>
                <w:t>3</w:t>
              </w:r>
            </w:hyperlink>
            <w:r>
              <w:t xml:space="preserve"> статьи 55 Кодекса Республики Беларусь о недрах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D2494E" w14:textId="77777777" w:rsidR="00306728" w:rsidRDefault="00306728">
            <w:pPr>
              <w:rPr>
                <w:sz w:val="20"/>
                <w:szCs w:val="20"/>
              </w:rPr>
            </w:pPr>
          </w:p>
        </w:tc>
      </w:tr>
      <w:tr w:rsidR="00306728" w14:paraId="5B1F1E99" w14:textId="77777777" w:rsidTr="00306728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A30BA" w14:textId="77777777" w:rsidR="00306728" w:rsidRDefault="00306728">
            <w:pPr>
              <w:pStyle w:val="table10"/>
            </w:pPr>
            <w:r>
              <w:t>изменения и (или) дополнения в ежегодный план развития горных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30C2" w14:textId="77777777" w:rsidR="00306728" w:rsidRDefault="003067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172624" w14:textId="77777777" w:rsidR="00306728" w:rsidRDefault="00306728">
            <w:pPr>
              <w:rPr>
                <w:sz w:val="20"/>
                <w:szCs w:val="20"/>
              </w:rPr>
            </w:pPr>
          </w:p>
        </w:tc>
      </w:tr>
    </w:tbl>
    <w:p w14:paraId="53E5C685" w14:textId="77777777" w:rsidR="00306728" w:rsidRDefault="00306728" w:rsidP="00306728">
      <w:pPr>
        <w:pStyle w:val="newncpi"/>
      </w:pPr>
      <w:r>
        <w:t> </w:t>
      </w:r>
    </w:p>
    <w:p w14:paraId="30FDCE95" w14:textId="77777777" w:rsidR="00306728" w:rsidRDefault="00306728" w:rsidP="00306728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06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13EB040C" w14:textId="77777777" w:rsidR="00306728" w:rsidRDefault="00306728" w:rsidP="0030672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A06F2A3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90"/>
        <w:gridCol w:w="2267"/>
        <w:gridCol w:w="2688"/>
      </w:tblGrid>
      <w:tr w:rsidR="00306728" w14:paraId="57CF0481" w14:textId="77777777" w:rsidTr="00306728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972C7C" w14:textId="77777777" w:rsidR="00306728" w:rsidRDefault="003067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925FA6" w14:textId="77777777" w:rsidR="00306728" w:rsidRDefault="0030672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6C2B89" w14:textId="77777777" w:rsidR="00306728" w:rsidRDefault="0030672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06728" w14:paraId="73BE513E" w14:textId="77777777" w:rsidTr="00306728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CAB9F" w14:textId="77777777" w:rsidR="00306728" w:rsidRDefault="00306728">
            <w:pPr>
              <w:pStyle w:val="table10"/>
            </w:pPr>
            <w:r>
              <w:t>письмо о результатах согласования ежегодного плана развития горных работ, внесения изменения в ежегодный план развития горных работ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0B5AD" w14:textId="77777777" w:rsidR="00306728" w:rsidRDefault="00306728">
            <w:pPr>
              <w:pStyle w:val="table10"/>
            </w:pPr>
            <w:r>
              <w:t>бессрочно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66931" w14:textId="77777777" w:rsidR="00306728" w:rsidRDefault="00306728">
            <w:pPr>
              <w:pStyle w:val="table10"/>
            </w:pPr>
            <w:r>
              <w:t>письменная</w:t>
            </w:r>
          </w:p>
        </w:tc>
      </w:tr>
    </w:tbl>
    <w:p w14:paraId="673FB806" w14:textId="77777777" w:rsidR="00306728" w:rsidRDefault="00306728" w:rsidP="00306728">
      <w:pPr>
        <w:pStyle w:val="newncpi"/>
      </w:pPr>
      <w:r>
        <w:t> </w:t>
      </w:r>
    </w:p>
    <w:p w14:paraId="1283ABCE" w14:textId="77777777" w:rsidR="00306728" w:rsidRDefault="00306728" w:rsidP="00306728">
      <w:pPr>
        <w:pStyle w:val="point"/>
      </w:pPr>
      <w:r>
        <w:t>4. Порядок подачи (отзыва) административной жалобы:</w:t>
      </w:r>
    </w:p>
    <w:p w14:paraId="6062A758" w14:textId="77777777" w:rsidR="00306728" w:rsidRDefault="00306728" w:rsidP="00306728">
      <w:pPr>
        <w:pStyle w:val="point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57"/>
        <w:gridCol w:w="4388"/>
      </w:tblGrid>
      <w:tr w:rsidR="00306728" w14:paraId="00EB8733" w14:textId="77777777" w:rsidTr="00306728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BACCEF" w14:textId="77777777" w:rsidR="00306728" w:rsidRDefault="0030672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54D13A" w14:textId="77777777" w:rsidR="00306728" w:rsidRDefault="0030672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306728" w14:paraId="2095F9DF" w14:textId="77777777" w:rsidTr="00306728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E5D02" w14:textId="77777777" w:rsidR="00306728" w:rsidRDefault="00306728">
            <w:pPr>
              <w:pStyle w:val="table10"/>
            </w:pPr>
            <w:r>
              <w:t xml:space="preserve">Министерство по чрезвычайным ситуациям 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2F962" w14:textId="77777777" w:rsidR="00306728" w:rsidRDefault="00306728">
            <w:pPr>
              <w:pStyle w:val="table10"/>
            </w:pPr>
            <w:r>
              <w:t>письменная</w:t>
            </w:r>
          </w:p>
        </w:tc>
      </w:tr>
    </w:tbl>
    <w:p w14:paraId="349FAE9D" w14:textId="77777777" w:rsidR="00306728" w:rsidRDefault="00306728" w:rsidP="00306728">
      <w:pPr>
        <w:pStyle w:val="newncpi"/>
      </w:pPr>
      <w:r>
        <w:t> </w:t>
      </w:r>
    </w:p>
    <w:p w14:paraId="6CFA8543" w14:textId="77777777" w:rsidR="00306728" w:rsidRDefault="00306728" w:rsidP="00306728">
      <w:pPr>
        <w:sectPr w:rsidR="00306728">
          <w:pgSz w:w="11906" w:h="16838"/>
          <w:pgMar w:top="567" w:right="1134" w:bottom="567" w:left="1417" w:header="0" w:footer="0" w:gutter="0"/>
          <w:cols w:space="720"/>
        </w:sectPr>
      </w:pPr>
    </w:p>
    <w:p w14:paraId="61D75F70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407"/>
      </w:tblGrid>
      <w:tr w:rsidR="00306728" w14:paraId="41D30792" w14:textId="77777777" w:rsidTr="00306728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52E85" w14:textId="77777777" w:rsidR="00306728" w:rsidRDefault="00306728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66E33" w14:textId="77777777" w:rsidR="00306728" w:rsidRDefault="00306728">
            <w:pPr>
              <w:pStyle w:val="append1"/>
            </w:pPr>
            <w:bookmarkStart w:id="28" w:name="Прил_Утв_8"/>
            <w:r>
              <w:t>Приложение</w:t>
            </w:r>
          </w:p>
          <w:p w14:paraId="103E51C1" w14:textId="77777777" w:rsidR="00306728" w:rsidRDefault="0030672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6.25.3</w:t>
            </w:r>
            <w:r>
              <w:br/>
              <w:t>«Получение согласования ежегодного плана</w:t>
            </w:r>
            <w:r>
              <w:br/>
              <w:t>развития горных работ, внесения изменения</w:t>
            </w:r>
            <w:r>
              <w:br/>
              <w:t>в ежегодный план развития горных работ</w:t>
            </w:r>
            <w:r>
              <w:br/>
              <w:t>(за исключением добычи подземных вод,</w:t>
            </w:r>
            <w:r>
              <w:br/>
              <w:t xml:space="preserve">жидких и газообразных горючих </w:t>
            </w:r>
            <w:r>
              <w:br/>
              <w:t>полезных ископаемых) при добыче полезных</w:t>
            </w:r>
            <w:r>
              <w:br/>
              <w:t>ископаемых подземным способом»</w:t>
            </w:r>
            <w:r>
              <w:br/>
              <w:t>(в редакции постановления</w:t>
            </w:r>
            <w:r>
              <w:br/>
              <w:t>Министерства 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 xml:space="preserve">15.02.2023 № 5) </w:t>
            </w:r>
          </w:p>
        </w:tc>
        <w:bookmarkEnd w:id="28"/>
      </w:tr>
    </w:tbl>
    <w:p w14:paraId="57D63731" w14:textId="77777777" w:rsidR="00306728" w:rsidRDefault="0055310C" w:rsidP="00306728">
      <w:pPr>
        <w:pStyle w:val="begform"/>
        <w:ind w:firstLine="0"/>
        <w:rPr>
          <w:sz w:val="16"/>
          <w:szCs w:val="16"/>
        </w:rPr>
      </w:pPr>
      <w:hyperlink r:id="rId107" w:history="1">
        <w:r w:rsidR="00306728">
          <w:rPr>
            <w:rStyle w:val="a4"/>
            <w:sz w:val="16"/>
            <w:szCs w:val="16"/>
          </w:rPr>
          <w:t>Открыть форму</w:t>
        </w:r>
      </w:hyperlink>
    </w:p>
    <w:p w14:paraId="501033C2" w14:textId="77777777" w:rsidR="00306728" w:rsidRDefault="00306728" w:rsidP="00306728">
      <w:pPr>
        <w:pStyle w:val="onestring"/>
      </w:pPr>
      <w:r>
        <w:t>Форма</w:t>
      </w:r>
    </w:p>
    <w:p w14:paraId="189E74F7" w14:textId="77777777" w:rsidR="00306728" w:rsidRDefault="00306728" w:rsidP="00306728">
      <w:pPr>
        <w:pStyle w:val="titlep"/>
      </w:pPr>
      <w:bookmarkStart w:id="29" w:name="Заг_Прил_Утв_8"/>
      <w:r>
        <w:t>ЗАЯВЛЕНИЕ</w:t>
      </w:r>
      <w:r>
        <w:br/>
        <w:t>на согласование ежегодного плана развития горных работ, внесения изменения в ежегодный план развития горных работ</w:t>
      </w:r>
    </w:p>
    <w:p w14:paraId="11F9F941" w14:textId="77777777" w:rsidR="00306728" w:rsidRDefault="00306728" w:rsidP="00306728">
      <w:pPr>
        <w:pStyle w:val="newncpi"/>
      </w:pPr>
      <w:r>
        <w:t>Недропользователь _______________________________________________________</w:t>
      </w:r>
    </w:p>
    <w:p w14:paraId="3DDBFE11" w14:textId="77777777" w:rsidR="00306728" w:rsidRDefault="00306728" w:rsidP="00306728">
      <w:pPr>
        <w:pStyle w:val="undline"/>
        <w:ind w:left="3402"/>
      </w:pPr>
      <w:r>
        <w:t>(наименование и место нахождения юридического лица,</w:t>
      </w:r>
    </w:p>
    <w:p w14:paraId="3BAEA8A5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36888CF2" w14:textId="77777777" w:rsidR="00306728" w:rsidRDefault="00306728" w:rsidP="00306728">
      <w:pPr>
        <w:pStyle w:val="undline"/>
        <w:jc w:val="center"/>
      </w:pPr>
      <w:r>
        <w:t>фамилия, собственное имя, отчество (если таковое имеется) и место жительства</w:t>
      </w:r>
    </w:p>
    <w:p w14:paraId="2F93F2F0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59DB9E8D" w14:textId="77777777" w:rsidR="00306728" w:rsidRDefault="00306728" w:rsidP="00306728">
      <w:pPr>
        <w:pStyle w:val="undline"/>
        <w:jc w:val="center"/>
      </w:pPr>
      <w:r>
        <w:t>индивидуального предпринимателя)</w:t>
      </w:r>
    </w:p>
    <w:p w14:paraId="595E7E5B" w14:textId="77777777" w:rsidR="00306728" w:rsidRDefault="00306728" w:rsidP="00306728">
      <w:pPr>
        <w:pStyle w:val="newncpi0"/>
      </w:pPr>
      <w:r>
        <w:t>просит согласовать ежегодный план развития горных работ, внесение изменения в ежегодный план развития горных работ (нужное подчеркнуть) на 20__ год.</w:t>
      </w:r>
    </w:p>
    <w:p w14:paraId="192261EC" w14:textId="77777777" w:rsidR="00306728" w:rsidRDefault="00306728" w:rsidP="00306728">
      <w:pPr>
        <w:pStyle w:val="newncpi"/>
      </w:pPr>
      <w:r>
        <w:t>В процессе деятельности планируется осуществлять добычу полезных ископаемых _____________________________________________________________________________</w:t>
      </w:r>
    </w:p>
    <w:p w14:paraId="57134DAF" w14:textId="77777777" w:rsidR="00306728" w:rsidRDefault="00306728" w:rsidP="00306728">
      <w:pPr>
        <w:pStyle w:val="undline"/>
        <w:jc w:val="center"/>
      </w:pPr>
      <w:r>
        <w:t>(наименование полезного ископаемого,</w:t>
      </w:r>
    </w:p>
    <w:p w14:paraId="1A982032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5917EE09" w14:textId="77777777" w:rsidR="00306728" w:rsidRDefault="00306728" w:rsidP="00306728">
      <w:pPr>
        <w:pStyle w:val="undline"/>
        <w:jc w:val="center"/>
      </w:pPr>
      <w:r>
        <w:t>наименование месторождения (его части) и его местоположение)</w:t>
      </w:r>
    </w:p>
    <w:p w14:paraId="0613C13D" w14:textId="77777777" w:rsidR="00306728" w:rsidRDefault="00306728" w:rsidP="00306728">
      <w:pPr>
        <w:pStyle w:val="newncpi0"/>
      </w:pPr>
      <w:r>
        <w:t>в объемах _______________________________ тыс. м</w:t>
      </w:r>
      <w:r>
        <w:rPr>
          <w:vertAlign w:val="superscript"/>
        </w:rPr>
        <w:t>3</w:t>
      </w:r>
      <w:r>
        <w:t xml:space="preserve"> (тыс. тонн).</w:t>
      </w:r>
    </w:p>
    <w:p w14:paraId="3EE8FF34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4"/>
        <w:gridCol w:w="3274"/>
      </w:tblGrid>
      <w:tr w:rsidR="00306728" w14:paraId="0B683BCE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330A8" w14:textId="77777777" w:rsidR="00306728" w:rsidRDefault="00306728">
            <w:pPr>
              <w:pStyle w:val="newncpi0"/>
            </w:pPr>
            <w:r>
              <w:t>________________________________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E4A71" w14:textId="77777777" w:rsidR="00306728" w:rsidRDefault="0030672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A8760" w14:textId="77777777" w:rsidR="00306728" w:rsidRDefault="00306728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306728" w14:paraId="41CBB86E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AFDB7" w14:textId="77777777" w:rsidR="00306728" w:rsidRDefault="00306728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431F1" w14:textId="77777777" w:rsidR="00306728" w:rsidRDefault="0030672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CC9F0" w14:textId="77777777" w:rsidR="00306728" w:rsidRDefault="00306728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14:paraId="3F6F2F4D" w14:textId="77777777" w:rsidR="00306728" w:rsidRDefault="00306728" w:rsidP="00306728">
      <w:pPr>
        <w:pStyle w:val="endform"/>
      </w:pPr>
      <w:r>
        <w:t> </w:t>
      </w:r>
    </w:p>
    <w:p w14:paraId="2776608F" w14:textId="77777777" w:rsidR="00306728" w:rsidRDefault="00306728" w:rsidP="00306728">
      <w:pPr>
        <w:pStyle w:val="newncpi"/>
      </w:pPr>
      <w:r>
        <w:t> </w:t>
      </w:r>
    </w:p>
    <w:p w14:paraId="036321A6" w14:textId="77777777" w:rsidR="00306728" w:rsidRDefault="00306728" w:rsidP="00306728">
      <w:pPr>
        <w:pStyle w:val="newncpi"/>
      </w:pPr>
      <w:r>
        <w:t> </w:t>
      </w:r>
    </w:p>
    <w:p w14:paraId="0D0E8CAA" w14:textId="77777777" w:rsidR="00306728" w:rsidRDefault="00306728" w:rsidP="00306728">
      <w:pPr>
        <w:pStyle w:val="newncpi"/>
      </w:pPr>
      <w:r>
        <w:t> </w:t>
      </w:r>
    </w:p>
    <w:p w14:paraId="02370172" w14:textId="77777777" w:rsidR="00306728" w:rsidRDefault="00306728" w:rsidP="00306728">
      <w:pPr>
        <w:pStyle w:val="newncpi"/>
      </w:pPr>
      <w:r>
        <w:t> </w:t>
      </w:r>
    </w:p>
    <w:p w14:paraId="133F21EC" w14:textId="77777777" w:rsidR="00306728" w:rsidRDefault="00306728" w:rsidP="00306728">
      <w:pPr>
        <w:pStyle w:val="newncpi"/>
      </w:pPr>
      <w:r>
        <w:t> </w:t>
      </w:r>
    </w:p>
    <w:p w14:paraId="7805145A" w14:textId="77777777" w:rsidR="00306728" w:rsidRDefault="00306728" w:rsidP="00306728">
      <w:pPr>
        <w:sectPr w:rsidR="00306728">
          <w:pgSz w:w="11920" w:h="16838"/>
          <w:pgMar w:top="567" w:right="1134" w:bottom="567" w:left="1417" w:header="0" w:footer="0" w:gutter="0"/>
          <w:cols w:space="720"/>
        </w:sectPr>
      </w:pPr>
    </w:p>
    <w:p w14:paraId="75EACBAF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306728" w14:paraId="246433B4" w14:textId="77777777" w:rsidTr="00306728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4F6AE" w14:textId="77777777" w:rsidR="00306728" w:rsidRDefault="00306728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83FAA" w14:textId="77777777" w:rsidR="00306728" w:rsidRDefault="00306728">
            <w:pPr>
              <w:pStyle w:val="capu1"/>
            </w:pPr>
            <w:bookmarkStart w:id="30" w:name="Утв_12"/>
            <w:bookmarkEnd w:id="29"/>
            <w:r>
              <w:t>УТВЕРЖДЕНО</w:t>
            </w:r>
          </w:p>
          <w:p w14:paraId="193F170E" w14:textId="77777777" w:rsidR="00306728" w:rsidRDefault="00306728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  <w:bookmarkEnd w:id="30"/>
      </w:tr>
    </w:tbl>
    <w:p w14:paraId="33203C09" w14:textId="77777777" w:rsidR="00306728" w:rsidRDefault="00306728" w:rsidP="00306728">
      <w:pPr>
        <w:pStyle w:val="titleu"/>
      </w:pPr>
      <w:bookmarkStart w:id="31" w:name="Заг_Утв_1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6.30.1 «Получение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об охране и использовании недр)»</w:t>
      </w:r>
    </w:p>
    <w:p w14:paraId="76ABEF39" w14:textId="77777777" w:rsidR="00306728" w:rsidRDefault="00306728" w:rsidP="00306728">
      <w:pPr>
        <w:pStyle w:val="point"/>
      </w:pPr>
      <w:r>
        <w:t>1. Особенности осуществления административной процедуры:</w:t>
      </w:r>
    </w:p>
    <w:p w14:paraId="3D054243" w14:textId="77777777" w:rsidR="00306728" w:rsidRDefault="00306728" w:rsidP="00306728">
      <w:pPr>
        <w:pStyle w:val="underpoint"/>
      </w:pPr>
      <w:r>
        <w:t>1.1. наименование уполномоченного органа (подведомственность административной процедуры) – Министерство природных ресурсов и охраны окружающей среды;</w:t>
      </w:r>
    </w:p>
    <w:p w14:paraId="0DCBD531" w14:textId="77777777" w:rsidR="00306728" w:rsidRDefault="00306728" w:rsidP="0030672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31"/>
    <w:p w14:paraId="5FBE6BE6" w14:textId="77777777" w:rsidR="00306728" w:rsidRDefault="00306728" w:rsidP="00306728">
      <w:pPr>
        <w:pStyle w:val="newncpi"/>
      </w:pPr>
      <w:r>
        <w:fldChar w:fldCharType="begin"/>
      </w:r>
      <w:r>
        <w:instrText xml:space="preserve"> HYPERLINK "http://www.pravo.by/webnpa/text.asp?RN=hk0800406" </w:instrText>
      </w:r>
      <w:r>
        <w:fldChar w:fldCharType="separate"/>
      </w:r>
      <w:r>
        <w:rPr>
          <w:rStyle w:val="a4"/>
        </w:rPr>
        <w:t>Кодекс</w:t>
      </w:r>
      <w:r>
        <w:fldChar w:fldCharType="end"/>
      </w:r>
      <w:r>
        <w:t xml:space="preserve"> Республики Беларусь о недрах;</w:t>
      </w:r>
    </w:p>
    <w:p w14:paraId="273E521D" w14:textId="77777777" w:rsidR="00306728" w:rsidRDefault="0055310C" w:rsidP="00306728">
      <w:pPr>
        <w:pStyle w:val="newncpi"/>
      </w:pPr>
      <w:hyperlink r:id="rId108" w:history="1">
        <w:r w:rsidR="00306728">
          <w:rPr>
            <w:rStyle w:val="a4"/>
          </w:rPr>
          <w:t>Закон Республики Беларусь от 28 октября 2008 г. № 433-З</w:t>
        </w:r>
      </w:hyperlink>
      <w:r w:rsidR="00306728">
        <w:t xml:space="preserve"> «Об основах административных процедур»;</w:t>
      </w:r>
    </w:p>
    <w:p w14:paraId="1CE0EA2B" w14:textId="77777777" w:rsidR="00306728" w:rsidRDefault="0055310C" w:rsidP="00306728">
      <w:pPr>
        <w:pStyle w:val="newncpi"/>
      </w:pPr>
      <w:hyperlink r:id="rId109" w:history="1">
        <w:r w:rsidR="00306728">
          <w:rPr>
            <w:rStyle w:val="a4"/>
          </w:rPr>
          <w:t>Указ Президента Республики Беларусь от 25 июня 2021 г. № 240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7B843FF8" w14:textId="77777777" w:rsidR="00306728" w:rsidRDefault="0055310C" w:rsidP="00306728">
      <w:pPr>
        <w:pStyle w:val="newncpi"/>
      </w:pPr>
      <w:hyperlink r:id="rId110" w:history="1">
        <w:r w:rsidR="00306728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1B9710D2" w14:textId="77777777" w:rsidR="00306728" w:rsidRDefault="0055310C" w:rsidP="00306728">
      <w:pPr>
        <w:pStyle w:val="newncpi"/>
      </w:pPr>
      <w:hyperlink r:id="rId111" w:anchor="Заг_Утв_1" w:history="1">
        <w:r w:rsidR="00306728">
          <w:rPr>
            <w:rStyle w:val="a4"/>
          </w:rPr>
          <w:t>нормы и правила</w:t>
        </w:r>
      </w:hyperlink>
      <w:r w:rsidR="00306728">
        <w:t xml:space="preserve"> рационального использования и охраны недр ГеоНиП 17.08.03-004-2021 «Охрана окружающей среды и природопользование. Недра. Требования к проекту консервации, расконсервации, ликвидации горных предприятий, горных выработок (за исключением буровых скважин, предназначенных для добычи подземных вод), а также подземных сооружений, не связанных с добычей полезных ископаемых», утвержденные постановлением Министерства природных ресурсов и охраны окружающей среды Республики Беларусь от 29 ноября 2021 г. № 15-Т;</w:t>
      </w:r>
    </w:p>
    <w:p w14:paraId="0D6D085B" w14:textId="77777777" w:rsidR="00306728" w:rsidRDefault="00306728" w:rsidP="00306728">
      <w:pPr>
        <w:pStyle w:val="underpoint"/>
      </w:pPr>
      <w:r>
        <w:t>1.3. иные имеющиеся особенности осуществления административной процедуры: обжалование административного решения осуществляется в судебном порядке.</w:t>
      </w:r>
    </w:p>
    <w:p w14:paraId="2AE64A26" w14:textId="77777777" w:rsidR="00306728" w:rsidRDefault="00306728" w:rsidP="0030672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FB76B65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78"/>
        <w:gridCol w:w="3066"/>
        <w:gridCol w:w="2911"/>
      </w:tblGrid>
      <w:tr w:rsidR="00306728" w14:paraId="4A78F856" w14:textId="77777777" w:rsidTr="00306728">
        <w:trPr>
          <w:trHeight w:val="240"/>
        </w:trPr>
        <w:tc>
          <w:tcPr>
            <w:tcW w:w="18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9FE87F" w14:textId="77777777" w:rsidR="00306728" w:rsidRDefault="0030672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A70BB5" w14:textId="77777777" w:rsidR="00306728" w:rsidRDefault="0030672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78E1BE" w14:textId="77777777" w:rsidR="00306728" w:rsidRDefault="0030672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06728" w14:paraId="23640343" w14:textId="77777777" w:rsidTr="00306728">
        <w:trPr>
          <w:trHeight w:val="240"/>
        </w:trPr>
        <w:tc>
          <w:tcPr>
            <w:tcW w:w="1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BCB91" w14:textId="77777777" w:rsidR="00306728" w:rsidRDefault="00306728">
            <w:pPr>
              <w:pStyle w:val="table10"/>
            </w:pPr>
            <w:r>
              <w:t>заявление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D48BA" w14:textId="77777777" w:rsidR="00306728" w:rsidRDefault="00306728">
            <w:pPr>
              <w:pStyle w:val="table10"/>
            </w:pPr>
            <w:r>
              <w:t xml:space="preserve">по форме согласно </w:t>
            </w:r>
            <w:hyperlink r:id="rId112" w:anchor="Прил_Утв_12" w:history="1">
              <w:r>
                <w:rPr>
                  <w:rStyle w:val="a4"/>
                </w:rPr>
                <w:t>приложению</w:t>
              </w:r>
            </w:hyperlink>
          </w:p>
        </w:tc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BD340" w14:textId="77777777" w:rsidR="00306728" w:rsidRDefault="0030672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</w:t>
            </w:r>
          </w:p>
        </w:tc>
      </w:tr>
      <w:tr w:rsidR="00306728" w14:paraId="4E7359E5" w14:textId="77777777" w:rsidTr="00306728">
        <w:trPr>
          <w:trHeight w:val="240"/>
        </w:trPr>
        <w:tc>
          <w:tcPr>
            <w:tcW w:w="18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DDFFB" w14:textId="77777777" w:rsidR="00306728" w:rsidRDefault="00306728">
            <w:pPr>
              <w:pStyle w:val="table10"/>
            </w:pPr>
            <w:r>
              <w:t>проект консервации, проект расконсервации, проект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подземных сооружений, не связанных с добычей полезных ископаемых, изменение в проект консервации этих горных предприятий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67454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0993AF" w14:textId="77777777" w:rsidR="00306728" w:rsidRDefault="00306728">
            <w:pPr>
              <w:rPr>
                <w:sz w:val="20"/>
                <w:szCs w:val="20"/>
              </w:rPr>
            </w:pPr>
          </w:p>
        </w:tc>
      </w:tr>
    </w:tbl>
    <w:p w14:paraId="3A4C7E4F" w14:textId="77777777" w:rsidR="00306728" w:rsidRDefault="00306728" w:rsidP="00306728">
      <w:pPr>
        <w:pStyle w:val="newncpi"/>
      </w:pPr>
      <w:r>
        <w:t> </w:t>
      </w:r>
    </w:p>
    <w:p w14:paraId="2396678E" w14:textId="77777777" w:rsidR="00306728" w:rsidRDefault="00306728" w:rsidP="00306728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13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5C0F77AB" w14:textId="77777777" w:rsidR="00306728" w:rsidRDefault="00306728" w:rsidP="0030672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86EC717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95"/>
        <w:gridCol w:w="2289"/>
        <w:gridCol w:w="3271"/>
      </w:tblGrid>
      <w:tr w:rsidR="00306728" w14:paraId="4B509CD5" w14:textId="77777777" w:rsidTr="00306728">
        <w:trPr>
          <w:trHeight w:val="240"/>
        </w:trPr>
        <w:tc>
          <w:tcPr>
            <w:tcW w:w="20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8B3BE" w14:textId="77777777" w:rsidR="00306728" w:rsidRDefault="003067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745991" w14:textId="77777777" w:rsidR="00306728" w:rsidRDefault="0030672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7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9CC579" w14:textId="77777777" w:rsidR="00306728" w:rsidRDefault="0030672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06728" w14:paraId="2FB43E15" w14:textId="77777777" w:rsidTr="00306728">
        <w:trPr>
          <w:trHeight w:val="240"/>
        </w:trPr>
        <w:tc>
          <w:tcPr>
            <w:tcW w:w="20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D641A" w14:textId="77777777" w:rsidR="00306728" w:rsidRDefault="00306728">
            <w:pPr>
              <w:pStyle w:val="table10"/>
            </w:pPr>
            <w:r>
              <w:t>письмо о результатах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подземных сооружений, не связанных с добычей полезных ископаемых, изменения в проект консервации этих горных предприятий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639A6" w14:textId="77777777" w:rsidR="00306728" w:rsidRDefault="00306728">
            <w:pPr>
              <w:pStyle w:val="table10"/>
            </w:pPr>
            <w:r>
              <w:t>бессрочно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E670E" w14:textId="77777777" w:rsidR="00306728" w:rsidRDefault="00306728">
            <w:pPr>
              <w:pStyle w:val="table10"/>
            </w:pPr>
            <w:r>
              <w:t>письменная</w:t>
            </w:r>
          </w:p>
        </w:tc>
      </w:tr>
    </w:tbl>
    <w:p w14:paraId="30BE75BC" w14:textId="77777777" w:rsidR="00306728" w:rsidRDefault="00306728" w:rsidP="00306728">
      <w:pPr>
        <w:pStyle w:val="newncpi"/>
      </w:pPr>
      <w:r>
        <w:t> </w:t>
      </w:r>
    </w:p>
    <w:p w14:paraId="15B7796D" w14:textId="77777777" w:rsidR="00306728" w:rsidRDefault="00306728" w:rsidP="00306728">
      <w:pPr>
        <w:sectPr w:rsidR="00306728">
          <w:pgSz w:w="11906" w:h="16838"/>
          <w:pgMar w:top="567" w:right="1134" w:bottom="567" w:left="1417" w:header="0" w:footer="0" w:gutter="0"/>
          <w:cols w:space="720"/>
        </w:sectPr>
      </w:pPr>
    </w:p>
    <w:p w14:paraId="3ABA130E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33"/>
      </w:tblGrid>
      <w:tr w:rsidR="00306728" w14:paraId="3B31F087" w14:textId="77777777" w:rsidTr="00306728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9CC5E" w14:textId="77777777" w:rsidR="00306728" w:rsidRDefault="00306728">
            <w:pPr>
              <w:pStyle w:val="newncpi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1E22D" w14:textId="77777777" w:rsidR="00306728" w:rsidRDefault="00306728">
            <w:pPr>
              <w:pStyle w:val="append1"/>
            </w:pPr>
            <w:bookmarkStart w:id="32" w:name="Прил_Утв_12"/>
            <w:r>
              <w:t>Приложение</w:t>
            </w:r>
          </w:p>
          <w:p w14:paraId="336EC2BF" w14:textId="77777777" w:rsidR="00306728" w:rsidRDefault="0030672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6.30.1</w:t>
            </w:r>
            <w:r>
              <w:br/>
              <w:t>«Получение согласования проекта консервации,</w:t>
            </w:r>
            <w:r>
              <w:br/>
              <w:t>проекта расконсервации, проекта ликвидации</w:t>
            </w:r>
            <w:r>
              <w:br/>
              <w:t>горных предприятий, связанных с разработкой</w:t>
            </w:r>
            <w:r>
              <w:br/>
              <w:t>месторождений стратегических полезных</w:t>
            </w:r>
            <w:r>
              <w:br/>
              <w:t>ископаемых (их частей), полезных ископаемых</w:t>
            </w:r>
            <w:r>
              <w:br/>
              <w:t>ограниченного распространения (их частей),</w:t>
            </w:r>
            <w:r>
              <w:br/>
              <w:t>подземных сооружений, не связанных с добычей</w:t>
            </w:r>
            <w:r>
              <w:br/>
              <w:t>полезных ископаемых, изменения в проект</w:t>
            </w:r>
            <w:r>
              <w:br/>
              <w:t>консервации этих горных предприятий (в части</w:t>
            </w:r>
            <w:r>
              <w:br/>
              <w:t>соблюдения требований законодательства</w:t>
            </w:r>
            <w:r>
              <w:br/>
              <w:t xml:space="preserve">об охране и использовании недр)» </w:t>
            </w:r>
          </w:p>
        </w:tc>
        <w:bookmarkEnd w:id="32"/>
      </w:tr>
    </w:tbl>
    <w:p w14:paraId="05E54E67" w14:textId="77777777" w:rsidR="00306728" w:rsidRDefault="0055310C" w:rsidP="00306728">
      <w:pPr>
        <w:pStyle w:val="begform"/>
        <w:ind w:firstLine="0"/>
        <w:rPr>
          <w:sz w:val="16"/>
          <w:szCs w:val="16"/>
        </w:rPr>
      </w:pPr>
      <w:hyperlink r:id="rId114" w:history="1">
        <w:r w:rsidR="00306728">
          <w:rPr>
            <w:rStyle w:val="a4"/>
            <w:sz w:val="16"/>
            <w:szCs w:val="16"/>
          </w:rPr>
          <w:t>Открыть форму</w:t>
        </w:r>
      </w:hyperlink>
    </w:p>
    <w:p w14:paraId="48FD7359" w14:textId="77777777" w:rsidR="00306728" w:rsidRDefault="00306728" w:rsidP="00306728">
      <w:pPr>
        <w:pStyle w:val="onestring"/>
      </w:pPr>
      <w:r>
        <w:t>Форма</w:t>
      </w:r>
    </w:p>
    <w:p w14:paraId="3E3F046F" w14:textId="77777777" w:rsidR="00306728" w:rsidRDefault="00306728" w:rsidP="00306728">
      <w:pPr>
        <w:pStyle w:val="titlep"/>
      </w:pPr>
      <w:bookmarkStart w:id="33" w:name="Заг_Прил_Утв_12"/>
      <w:r>
        <w:t>ЗАЯВЛЕНИЕ</w:t>
      </w:r>
    </w:p>
    <w:p w14:paraId="1299EDC5" w14:textId="77777777" w:rsidR="00306728" w:rsidRDefault="00306728" w:rsidP="00306728">
      <w:pPr>
        <w:pStyle w:val="newncpi"/>
      </w:pPr>
      <w:r>
        <w:t>Недропользователь _______________________________________________________</w:t>
      </w:r>
    </w:p>
    <w:p w14:paraId="36435112" w14:textId="77777777" w:rsidR="00306728" w:rsidRDefault="00306728" w:rsidP="00306728">
      <w:pPr>
        <w:pStyle w:val="undline"/>
        <w:ind w:left="3261"/>
      </w:pPr>
      <w:r>
        <w:t>(наименование и место нахождения юридического лица,</w:t>
      </w:r>
    </w:p>
    <w:p w14:paraId="4F89E359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77E3B5EE" w14:textId="77777777" w:rsidR="00306728" w:rsidRDefault="00306728" w:rsidP="00306728">
      <w:pPr>
        <w:pStyle w:val="undline"/>
        <w:jc w:val="center"/>
      </w:pPr>
      <w:r>
        <w:t>фамилия, собственное имя, отчество (если таковое имеется) и место жительства</w:t>
      </w:r>
    </w:p>
    <w:p w14:paraId="75C75B2D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7C01C6F4" w14:textId="77777777" w:rsidR="00306728" w:rsidRDefault="00306728" w:rsidP="00306728">
      <w:pPr>
        <w:pStyle w:val="undline"/>
        <w:jc w:val="center"/>
      </w:pPr>
      <w:r>
        <w:t>индивидуального предпринимателя)</w:t>
      </w:r>
    </w:p>
    <w:p w14:paraId="6B3A7759" w14:textId="77777777" w:rsidR="00306728" w:rsidRDefault="00306728" w:rsidP="00306728">
      <w:pPr>
        <w:pStyle w:val="newncpi0"/>
      </w:pPr>
      <w:r>
        <w:t>просит согласовать ____________________________________________________________</w:t>
      </w:r>
    </w:p>
    <w:p w14:paraId="3D018326" w14:textId="77777777" w:rsidR="00306728" w:rsidRDefault="00306728" w:rsidP="00306728">
      <w:pPr>
        <w:pStyle w:val="undline"/>
        <w:ind w:left="3686"/>
      </w:pPr>
      <w:r>
        <w:t>(проект консервации, проект расконсервации,</w:t>
      </w:r>
    </w:p>
    <w:p w14:paraId="7E111F58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71EC6B4D" w14:textId="77777777" w:rsidR="00306728" w:rsidRDefault="00306728" w:rsidP="00306728">
      <w:pPr>
        <w:pStyle w:val="undline"/>
        <w:jc w:val="center"/>
      </w:pPr>
      <w:r>
        <w:t>проект ликвидации, изменение в проект консервации)</w:t>
      </w:r>
    </w:p>
    <w:p w14:paraId="15DD5E63" w14:textId="77777777" w:rsidR="00306728" w:rsidRDefault="00306728" w:rsidP="00306728">
      <w:pPr>
        <w:pStyle w:val="newncpi0"/>
      </w:pPr>
      <w:r>
        <w:t>горного предприятия/подземного сооружения, не связанного с добычей полезных ископаемых __________________________________________________________________</w:t>
      </w:r>
    </w:p>
    <w:p w14:paraId="687AC7B7" w14:textId="77777777" w:rsidR="00306728" w:rsidRDefault="00306728" w:rsidP="00306728">
      <w:pPr>
        <w:pStyle w:val="undline"/>
        <w:ind w:left="2410"/>
      </w:pPr>
      <w:r>
        <w:t>(наименование горного предприятия/подземного сооружения,</w:t>
      </w:r>
    </w:p>
    <w:p w14:paraId="494CA9D2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1D1BBE2C" w14:textId="77777777" w:rsidR="00306728" w:rsidRDefault="00306728" w:rsidP="00306728">
      <w:pPr>
        <w:pStyle w:val="undline"/>
        <w:jc w:val="center"/>
      </w:pPr>
      <w:r>
        <w:t>не связанного с добычей полезных ископаемых, регистрационный номер</w:t>
      </w:r>
    </w:p>
    <w:p w14:paraId="4C5B7281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6B449481" w14:textId="77777777" w:rsidR="00306728" w:rsidRDefault="00306728" w:rsidP="00306728">
      <w:pPr>
        <w:pStyle w:val="undline"/>
        <w:jc w:val="center"/>
      </w:pPr>
      <w:r>
        <w:t>горного отвода в государственном реестре горных отводов (при наличии)</w:t>
      </w:r>
    </w:p>
    <w:p w14:paraId="41020A4E" w14:textId="77777777" w:rsidR="00306728" w:rsidRDefault="00306728" w:rsidP="00306728">
      <w:pPr>
        <w:pStyle w:val="newncpi0"/>
      </w:pPr>
      <w:r>
        <w:t>расположенного ______________________________________________________________</w:t>
      </w:r>
    </w:p>
    <w:p w14:paraId="06522C7B" w14:textId="77777777" w:rsidR="00306728" w:rsidRDefault="00306728" w:rsidP="00306728">
      <w:pPr>
        <w:pStyle w:val="undline"/>
        <w:ind w:left="3119"/>
      </w:pPr>
      <w:r>
        <w:t>(область, район, ближайший населенный пункт)</w:t>
      </w:r>
    </w:p>
    <w:p w14:paraId="19810B81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4"/>
        <w:gridCol w:w="3274"/>
      </w:tblGrid>
      <w:tr w:rsidR="00306728" w14:paraId="250EF24B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31CC6" w14:textId="77777777" w:rsidR="00306728" w:rsidRDefault="00306728">
            <w:pPr>
              <w:pStyle w:val="newncpi0"/>
            </w:pPr>
            <w: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3814A" w14:textId="77777777" w:rsidR="00306728" w:rsidRDefault="0030672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3D7E9" w14:textId="77777777" w:rsidR="00306728" w:rsidRDefault="00306728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306728" w14:paraId="2A96D08D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1E942" w14:textId="77777777" w:rsidR="00306728" w:rsidRDefault="00306728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E63CA" w14:textId="77777777" w:rsidR="00306728" w:rsidRDefault="0030672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71BEA" w14:textId="77777777" w:rsidR="00306728" w:rsidRDefault="00306728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14:paraId="76CB8477" w14:textId="77777777" w:rsidR="00306728" w:rsidRDefault="00306728" w:rsidP="00306728">
      <w:pPr>
        <w:pStyle w:val="endform"/>
      </w:pPr>
      <w:r>
        <w:t> </w:t>
      </w:r>
    </w:p>
    <w:p w14:paraId="78A5C1DD" w14:textId="77777777" w:rsidR="00306728" w:rsidRDefault="00306728" w:rsidP="00306728">
      <w:pPr>
        <w:pStyle w:val="newncpi"/>
      </w:pPr>
      <w:r>
        <w:t> </w:t>
      </w:r>
    </w:p>
    <w:p w14:paraId="0A0B2636" w14:textId="77777777" w:rsidR="00306728" w:rsidRDefault="00306728" w:rsidP="00306728">
      <w:pPr>
        <w:sectPr w:rsidR="00306728">
          <w:pgSz w:w="11920" w:h="16838"/>
          <w:pgMar w:top="567" w:right="1134" w:bottom="567" w:left="1417" w:header="0" w:footer="0" w:gutter="0"/>
          <w:cols w:space="720"/>
        </w:sectPr>
      </w:pPr>
    </w:p>
    <w:p w14:paraId="68C5A0E2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306728" w14:paraId="4A967D35" w14:textId="77777777" w:rsidTr="00306728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9F1F2" w14:textId="77777777" w:rsidR="00306728" w:rsidRDefault="00306728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37D58" w14:textId="77777777" w:rsidR="00306728" w:rsidRDefault="00306728">
            <w:pPr>
              <w:pStyle w:val="capu1"/>
            </w:pPr>
            <w:bookmarkStart w:id="34" w:name="Утв_13"/>
            <w:bookmarkEnd w:id="33"/>
            <w:r>
              <w:t>УТВЕРЖДЕНО</w:t>
            </w:r>
          </w:p>
          <w:p w14:paraId="676C8E28" w14:textId="77777777" w:rsidR="00306728" w:rsidRDefault="00306728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  <w:bookmarkEnd w:id="34"/>
      </w:tr>
    </w:tbl>
    <w:p w14:paraId="0A4E2A95" w14:textId="77777777" w:rsidR="00306728" w:rsidRDefault="00306728" w:rsidP="00306728">
      <w:pPr>
        <w:pStyle w:val="titleu"/>
      </w:pPr>
      <w:bookmarkStart w:id="35" w:name="Заг_Утв_1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6.30.2 «Получение согласования проекта консервации, проекта расконсервации, проекта ликвидации горных предприятий, связанных с разработкой месторождений общераспространенных полезных ископаемых (их частей), изменения в проект консервации этих горных предприятий (в части соблюдения требований законодательства об охране и использовании недр)»</w:t>
      </w:r>
    </w:p>
    <w:p w14:paraId="73C43ED0" w14:textId="77777777" w:rsidR="00306728" w:rsidRDefault="00306728" w:rsidP="00306728">
      <w:pPr>
        <w:pStyle w:val="point"/>
      </w:pPr>
      <w:r>
        <w:t>1. Особенности осуществления административной процедуры:</w:t>
      </w:r>
    </w:p>
    <w:p w14:paraId="4AAAA39A" w14:textId="77777777" w:rsidR="00306728" w:rsidRDefault="00306728" w:rsidP="00306728">
      <w:pPr>
        <w:pStyle w:val="underpoint"/>
      </w:pPr>
      <w:r>
        <w:t>1.1. наименование уполномоченного органа (подведомственность административной процедуры) – областной, Минский городской комитеты природных ресурсов и охраны окружающей среды;</w:t>
      </w:r>
    </w:p>
    <w:p w14:paraId="0F533679" w14:textId="77777777" w:rsidR="00306728" w:rsidRDefault="00306728" w:rsidP="0030672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35"/>
    <w:p w14:paraId="065D662D" w14:textId="77777777" w:rsidR="00306728" w:rsidRDefault="00306728" w:rsidP="00306728">
      <w:pPr>
        <w:pStyle w:val="newncpi"/>
      </w:pPr>
      <w:r>
        <w:fldChar w:fldCharType="begin"/>
      </w:r>
      <w:r>
        <w:instrText xml:space="preserve"> HYPERLINK "http://www.pravo.by/webnpa/text.asp?RN=hk0800406" </w:instrText>
      </w:r>
      <w:r>
        <w:fldChar w:fldCharType="separate"/>
      </w:r>
      <w:r>
        <w:rPr>
          <w:rStyle w:val="a4"/>
        </w:rPr>
        <w:t>Кодекс</w:t>
      </w:r>
      <w:r>
        <w:fldChar w:fldCharType="end"/>
      </w:r>
      <w:r>
        <w:t xml:space="preserve"> Республики Беларусь о недрах;</w:t>
      </w:r>
    </w:p>
    <w:p w14:paraId="482571E3" w14:textId="77777777" w:rsidR="00306728" w:rsidRDefault="0055310C" w:rsidP="00306728">
      <w:pPr>
        <w:pStyle w:val="newncpi"/>
      </w:pPr>
      <w:hyperlink r:id="rId115" w:history="1">
        <w:r w:rsidR="00306728">
          <w:rPr>
            <w:rStyle w:val="a4"/>
          </w:rPr>
          <w:t>Закон Республики Беларусь от 28 октября 2008 г. № 433-З</w:t>
        </w:r>
      </w:hyperlink>
      <w:r w:rsidR="00306728">
        <w:t xml:space="preserve"> «Об основах административных процедур»;</w:t>
      </w:r>
    </w:p>
    <w:p w14:paraId="5F8EEB61" w14:textId="77777777" w:rsidR="00306728" w:rsidRDefault="0055310C" w:rsidP="00306728">
      <w:pPr>
        <w:pStyle w:val="newncpi"/>
      </w:pPr>
      <w:hyperlink r:id="rId116" w:history="1">
        <w:r w:rsidR="00306728">
          <w:rPr>
            <w:rStyle w:val="a4"/>
          </w:rPr>
          <w:t>Указ Президента Республики Беларусь от 25 июня 2021 г. № 240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08E8C0E2" w14:textId="77777777" w:rsidR="00306728" w:rsidRDefault="0055310C" w:rsidP="00306728">
      <w:pPr>
        <w:pStyle w:val="newncpi"/>
      </w:pPr>
      <w:hyperlink r:id="rId117" w:history="1">
        <w:r w:rsidR="00306728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643C4D01" w14:textId="77777777" w:rsidR="00306728" w:rsidRDefault="0055310C" w:rsidP="00306728">
      <w:pPr>
        <w:pStyle w:val="newncpi"/>
      </w:pPr>
      <w:hyperlink r:id="rId118" w:anchor="Заг_Утв_1" w:history="1">
        <w:r w:rsidR="00306728">
          <w:rPr>
            <w:rStyle w:val="a4"/>
          </w:rPr>
          <w:t>нормы и правила</w:t>
        </w:r>
      </w:hyperlink>
      <w:r w:rsidR="00306728">
        <w:t xml:space="preserve"> рационального использования и охраны недр ГеоНиП 17.08.03-004-2021 «Охрана окружающей среды и природопользование. Недра. Требования к проекту консервации, расконсервации, ликвидации горных предприятий, горных выработок (за исключением буровых скважин, предназначенных для добычи подземных вод), а также подземных сооружений, не связанных с добычей полезных ископаемых», утвержденные постановлением Министерства природных ресурсов и охраны окружающей среды Республики Беларусь от 29 ноября 2021 г. № 15-Т.</w:t>
      </w:r>
    </w:p>
    <w:p w14:paraId="78631453" w14:textId="77777777" w:rsidR="00306728" w:rsidRDefault="00306728" w:rsidP="0030672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C0FA2C0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38"/>
        <w:gridCol w:w="2951"/>
        <w:gridCol w:w="2266"/>
      </w:tblGrid>
      <w:tr w:rsidR="00306728" w14:paraId="75F17647" w14:textId="77777777" w:rsidTr="00306728">
        <w:trPr>
          <w:trHeight w:val="240"/>
        </w:trPr>
        <w:tc>
          <w:tcPr>
            <w:tcW w:w="22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E3571F" w14:textId="77777777" w:rsidR="00306728" w:rsidRDefault="0030672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922305" w14:textId="77777777" w:rsidR="00306728" w:rsidRDefault="0030672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5639BA" w14:textId="77777777" w:rsidR="00306728" w:rsidRDefault="0030672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06728" w14:paraId="70850931" w14:textId="77777777" w:rsidTr="00306728">
        <w:trPr>
          <w:trHeight w:val="240"/>
        </w:trPr>
        <w:tc>
          <w:tcPr>
            <w:tcW w:w="2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36D3D" w14:textId="77777777" w:rsidR="00306728" w:rsidRDefault="00306728">
            <w:pPr>
              <w:pStyle w:val="table10"/>
            </w:pPr>
            <w:r>
              <w:t>заявление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2A948" w14:textId="77777777" w:rsidR="00306728" w:rsidRDefault="00306728">
            <w:pPr>
              <w:pStyle w:val="table10"/>
            </w:pPr>
            <w:r>
              <w:t xml:space="preserve">по форме согласно </w:t>
            </w:r>
            <w:hyperlink r:id="rId119" w:anchor="Прил_Утв_13" w:history="1">
              <w:r>
                <w:rPr>
                  <w:rStyle w:val="a4"/>
                </w:rPr>
                <w:t>приложению</w:t>
              </w:r>
            </w:hyperlink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50D1E" w14:textId="77777777" w:rsidR="00306728" w:rsidRDefault="0030672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</w:t>
            </w:r>
          </w:p>
        </w:tc>
      </w:tr>
      <w:tr w:rsidR="00306728" w14:paraId="619AECEE" w14:textId="77777777" w:rsidTr="00306728">
        <w:trPr>
          <w:trHeight w:val="240"/>
        </w:trPr>
        <w:tc>
          <w:tcPr>
            <w:tcW w:w="22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EA013" w14:textId="77777777" w:rsidR="00306728" w:rsidRDefault="00306728">
            <w:pPr>
              <w:pStyle w:val="table10"/>
            </w:pPr>
            <w:r>
              <w:t>проект консервации, проект расконсервации, проект ликвидации горных предприятий, связанных с разработкой месторождений общераспространенных полезных ископаемых (их частей), изменение в проект консервации этих горных предприятий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FDBBC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6D852E" w14:textId="77777777" w:rsidR="00306728" w:rsidRDefault="00306728">
            <w:pPr>
              <w:rPr>
                <w:sz w:val="20"/>
                <w:szCs w:val="20"/>
              </w:rPr>
            </w:pPr>
          </w:p>
        </w:tc>
      </w:tr>
    </w:tbl>
    <w:p w14:paraId="0F8061A6" w14:textId="77777777" w:rsidR="00306728" w:rsidRDefault="00306728" w:rsidP="00306728">
      <w:pPr>
        <w:pStyle w:val="newncpi"/>
      </w:pPr>
      <w:r>
        <w:t> </w:t>
      </w:r>
    </w:p>
    <w:p w14:paraId="4B2ECD8F" w14:textId="77777777" w:rsidR="00306728" w:rsidRDefault="00306728" w:rsidP="00306728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0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5D90BFE3" w14:textId="77777777" w:rsidR="00306728" w:rsidRDefault="00306728" w:rsidP="0030672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51E589C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79"/>
        <w:gridCol w:w="1966"/>
        <w:gridCol w:w="2810"/>
      </w:tblGrid>
      <w:tr w:rsidR="00306728" w14:paraId="3873A536" w14:textId="77777777" w:rsidTr="00306728">
        <w:trPr>
          <w:trHeight w:val="240"/>
        </w:trPr>
        <w:tc>
          <w:tcPr>
            <w:tcW w:w="244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3A16CA" w14:textId="77777777" w:rsidR="00306728" w:rsidRDefault="003067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890D1C" w14:textId="77777777" w:rsidR="00306728" w:rsidRDefault="0030672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C8E12F" w14:textId="77777777" w:rsidR="00306728" w:rsidRDefault="0030672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06728" w14:paraId="02C5A8FA" w14:textId="77777777" w:rsidTr="00306728">
        <w:trPr>
          <w:trHeight w:val="240"/>
        </w:trPr>
        <w:tc>
          <w:tcPr>
            <w:tcW w:w="24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5D9FD" w14:textId="77777777" w:rsidR="00306728" w:rsidRDefault="00306728">
            <w:pPr>
              <w:pStyle w:val="table10"/>
            </w:pPr>
            <w:r>
              <w:t>письмо о результатах согласования проекта консервации, проекта расконсервации, проекта ликвидации горных предприятий, связанных с разработкой месторождений общераспространенных полезных ископаемых (их частей), изменения в проект консервации этих горных предприятий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8A2CA" w14:textId="77777777" w:rsidR="00306728" w:rsidRDefault="00306728">
            <w:pPr>
              <w:pStyle w:val="table10"/>
            </w:pPr>
            <w:r>
              <w:t>бессрочно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9FE18" w14:textId="77777777" w:rsidR="00306728" w:rsidRDefault="00306728">
            <w:pPr>
              <w:pStyle w:val="table10"/>
            </w:pPr>
            <w:r>
              <w:t xml:space="preserve">письменная </w:t>
            </w:r>
          </w:p>
        </w:tc>
      </w:tr>
    </w:tbl>
    <w:p w14:paraId="73F03285" w14:textId="77777777" w:rsidR="00306728" w:rsidRDefault="00306728" w:rsidP="00306728">
      <w:pPr>
        <w:pStyle w:val="newncpi"/>
      </w:pPr>
      <w:r>
        <w:t> </w:t>
      </w:r>
    </w:p>
    <w:p w14:paraId="60CEFEE5" w14:textId="77777777" w:rsidR="00306728" w:rsidRDefault="00306728" w:rsidP="00306728">
      <w:pPr>
        <w:pStyle w:val="point"/>
      </w:pPr>
      <w:r>
        <w:t xml:space="preserve">4. Порядок подачи (отзыва) административной жалобы: </w:t>
      </w:r>
    </w:p>
    <w:p w14:paraId="00157B3A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37"/>
        <w:gridCol w:w="4618"/>
      </w:tblGrid>
      <w:tr w:rsidR="00306728" w14:paraId="610959F8" w14:textId="77777777" w:rsidTr="00306728">
        <w:trPr>
          <w:trHeight w:val="240"/>
        </w:trPr>
        <w:tc>
          <w:tcPr>
            <w:tcW w:w="2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24FFFD" w14:textId="77777777" w:rsidR="00306728" w:rsidRDefault="0030672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7D7549" w14:textId="77777777" w:rsidR="00306728" w:rsidRDefault="0030672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306728" w14:paraId="6E30ABEF" w14:textId="77777777" w:rsidTr="00306728">
        <w:trPr>
          <w:trHeight w:val="240"/>
        </w:trPr>
        <w:tc>
          <w:tcPr>
            <w:tcW w:w="25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D60E0" w14:textId="77777777" w:rsidR="00306728" w:rsidRDefault="00306728">
            <w:pPr>
              <w:pStyle w:val="table10"/>
            </w:pPr>
            <w:r>
              <w:t xml:space="preserve">Министерство природных ресурсов и охраны окружающей среды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A4CC9" w14:textId="77777777" w:rsidR="00306728" w:rsidRDefault="00306728">
            <w:pPr>
              <w:pStyle w:val="table10"/>
            </w:pPr>
            <w:r>
              <w:t>письменная форма</w:t>
            </w:r>
          </w:p>
        </w:tc>
      </w:tr>
    </w:tbl>
    <w:p w14:paraId="5C40E5C3" w14:textId="77777777" w:rsidR="00306728" w:rsidRDefault="00306728" w:rsidP="00306728">
      <w:pPr>
        <w:pStyle w:val="newncpi"/>
      </w:pPr>
      <w:r>
        <w:t> </w:t>
      </w:r>
    </w:p>
    <w:p w14:paraId="40BB4015" w14:textId="77777777" w:rsidR="00306728" w:rsidRDefault="00306728" w:rsidP="00306728">
      <w:pPr>
        <w:pStyle w:val="newncpi"/>
      </w:pPr>
      <w:r>
        <w:t> </w:t>
      </w:r>
    </w:p>
    <w:p w14:paraId="6A964217" w14:textId="77777777" w:rsidR="00306728" w:rsidRDefault="00306728" w:rsidP="00306728">
      <w:pPr>
        <w:sectPr w:rsidR="00306728">
          <w:pgSz w:w="11906" w:h="16838"/>
          <w:pgMar w:top="567" w:right="1134" w:bottom="567" w:left="1417" w:header="0" w:footer="0" w:gutter="0"/>
          <w:cols w:space="720"/>
        </w:sectPr>
      </w:pPr>
    </w:p>
    <w:p w14:paraId="21724BBE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306728" w14:paraId="629BFCD2" w14:textId="77777777" w:rsidTr="00306728"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07444" w14:textId="77777777" w:rsidR="00306728" w:rsidRDefault="00306728">
            <w:pPr>
              <w:pStyle w:val="newncpi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9300B" w14:textId="77777777" w:rsidR="00306728" w:rsidRDefault="00306728">
            <w:pPr>
              <w:pStyle w:val="append1"/>
            </w:pPr>
            <w:bookmarkStart w:id="36" w:name="Прил_Утв_13"/>
            <w:r>
              <w:t>Приложение</w:t>
            </w:r>
          </w:p>
          <w:p w14:paraId="6B84D994" w14:textId="77777777" w:rsidR="00306728" w:rsidRDefault="0030672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6.30.2</w:t>
            </w:r>
            <w:r>
              <w:br/>
              <w:t>«Получение согласования проекта</w:t>
            </w:r>
            <w:r>
              <w:br/>
              <w:t>консервации, проекта расконсервации,</w:t>
            </w:r>
            <w:r>
              <w:br/>
              <w:t>проекта ликвидации горных предприятий,</w:t>
            </w:r>
            <w:r>
              <w:br/>
              <w:t>связанных с разработкой месторождений</w:t>
            </w:r>
            <w:r>
              <w:br/>
              <w:t>общераспространенных полезных ископаемых</w:t>
            </w:r>
            <w:r>
              <w:br/>
              <w:t>(их частей), изменения в проект консервации</w:t>
            </w:r>
            <w:r>
              <w:br/>
              <w:t>этих горных предприятий (в части соблюдения</w:t>
            </w:r>
            <w:r>
              <w:br/>
              <w:t>требований законодательства об охране</w:t>
            </w:r>
            <w:r>
              <w:br/>
              <w:t xml:space="preserve">и использовании недр)» </w:t>
            </w:r>
          </w:p>
        </w:tc>
        <w:bookmarkEnd w:id="36"/>
      </w:tr>
    </w:tbl>
    <w:p w14:paraId="153F0073" w14:textId="77777777" w:rsidR="00306728" w:rsidRDefault="0055310C" w:rsidP="00306728">
      <w:pPr>
        <w:pStyle w:val="begform"/>
        <w:ind w:firstLine="0"/>
        <w:rPr>
          <w:sz w:val="16"/>
          <w:szCs w:val="16"/>
        </w:rPr>
      </w:pPr>
      <w:hyperlink r:id="rId121" w:history="1">
        <w:r w:rsidR="00306728">
          <w:rPr>
            <w:rStyle w:val="a4"/>
            <w:sz w:val="16"/>
            <w:szCs w:val="16"/>
          </w:rPr>
          <w:t>Открыть форму</w:t>
        </w:r>
      </w:hyperlink>
    </w:p>
    <w:p w14:paraId="2D00EE6E" w14:textId="77777777" w:rsidR="00306728" w:rsidRDefault="00306728" w:rsidP="00306728">
      <w:pPr>
        <w:pStyle w:val="onestring"/>
      </w:pPr>
      <w:r>
        <w:t>Форма</w:t>
      </w:r>
    </w:p>
    <w:p w14:paraId="17C7C3B6" w14:textId="77777777" w:rsidR="00306728" w:rsidRDefault="00306728" w:rsidP="00306728">
      <w:pPr>
        <w:pStyle w:val="titlep"/>
      </w:pPr>
      <w:bookmarkStart w:id="37" w:name="Заг_Прил_Утв_13"/>
      <w:r>
        <w:t>ЗАЯВЛЕНИЕ</w:t>
      </w:r>
    </w:p>
    <w:p w14:paraId="65ABD71C" w14:textId="77777777" w:rsidR="00306728" w:rsidRDefault="00306728" w:rsidP="00306728">
      <w:pPr>
        <w:pStyle w:val="newncpi"/>
      </w:pPr>
      <w:r>
        <w:t>Недропользователь _______________________________________________________</w:t>
      </w:r>
    </w:p>
    <w:p w14:paraId="0C683DA5" w14:textId="77777777" w:rsidR="00306728" w:rsidRDefault="00306728" w:rsidP="00306728">
      <w:pPr>
        <w:pStyle w:val="undline"/>
        <w:ind w:left="3261"/>
      </w:pPr>
      <w:r>
        <w:t>(наименование и место нахождения юридического лица,</w:t>
      </w:r>
    </w:p>
    <w:p w14:paraId="161188B5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39B65036" w14:textId="77777777" w:rsidR="00306728" w:rsidRDefault="00306728" w:rsidP="00306728">
      <w:pPr>
        <w:pStyle w:val="undline"/>
        <w:jc w:val="center"/>
      </w:pPr>
      <w:r>
        <w:t>фамилия, собственное имя, отчество (если таковое имеется) и место жительства</w:t>
      </w:r>
    </w:p>
    <w:p w14:paraId="222FF3E5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24AC6E96" w14:textId="77777777" w:rsidR="00306728" w:rsidRDefault="00306728" w:rsidP="00306728">
      <w:pPr>
        <w:pStyle w:val="undline"/>
        <w:jc w:val="center"/>
      </w:pPr>
      <w:r>
        <w:t>индивидуального предпринимателя)</w:t>
      </w:r>
    </w:p>
    <w:p w14:paraId="061B3488" w14:textId="77777777" w:rsidR="00306728" w:rsidRDefault="00306728" w:rsidP="00306728">
      <w:pPr>
        <w:pStyle w:val="newncpi0"/>
      </w:pPr>
      <w:r>
        <w:t>просит согласовать ___________________________________________________________</w:t>
      </w:r>
    </w:p>
    <w:p w14:paraId="5CBAF62F" w14:textId="77777777" w:rsidR="00306728" w:rsidRDefault="00306728" w:rsidP="00306728">
      <w:pPr>
        <w:pStyle w:val="undline"/>
        <w:ind w:left="2694"/>
      </w:pPr>
      <w:r>
        <w:t>(проект консервации, проект расконсервации, проект ликвидации,</w:t>
      </w:r>
    </w:p>
    <w:p w14:paraId="0B834C6F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4717EC41" w14:textId="77777777" w:rsidR="00306728" w:rsidRDefault="00306728" w:rsidP="00306728">
      <w:pPr>
        <w:pStyle w:val="undline"/>
        <w:jc w:val="center"/>
      </w:pPr>
      <w:r>
        <w:t>изменение в проект консервации)</w:t>
      </w:r>
    </w:p>
    <w:p w14:paraId="7BCF60B6" w14:textId="77777777" w:rsidR="00306728" w:rsidRDefault="00306728" w:rsidP="00306728">
      <w:pPr>
        <w:pStyle w:val="newncpi0"/>
      </w:pPr>
      <w:r>
        <w:t>горного предприятия __________________________________________________________</w:t>
      </w:r>
    </w:p>
    <w:p w14:paraId="5DBE23EC" w14:textId="77777777" w:rsidR="00306728" w:rsidRDefault="00306728" w:rsidP="00306728">
      <w:pPr>
        <w:pStyle w:val="undline"/>
        <w:ind w:left="2835"/>
      </w:pPr>
      <w:r>
        <w:t>(наименование горного предприятия, связанного с разработкой</w:t>
      </w:r>
    </w:p>
    <w:p w14:paraId="6274EDAC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3ACED0A0" w14:textId="77777777" w:rsidR="00306728" w:rsidRDefault="00306728" w:rsidP="00306728">
      <w:pPr>
        <w:pStyle w:val="undline"/>
        <w:jc w:val="center"/>
      </w:pPr>
      <w:r>
        <w:t>месторождений общераспространенных полезных ископаемых (их частей),</w:t>
      </w:r>
    </w:p>
    <w:p w14:paraId="2B266E9B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7C6DFA09" w14:textId="77777777" w:rsidR="00306728" w:rsidRDefault="00306728" w:rsidP="00306728">
      <w:pPr>
        <w:pStyle w:val="undline"/>
        <w:jc w:val="center"/>
      </w:pPr>
      <w:r>
        <w:t>регистрационный номер горного отвода в государственном реестре горных отводов (при наличии)</w:t>
      </w:r>
    </w:p>
    <w:p w14:paraId="221E2149" w14:textId="77777777" w:rsidR="00306728" w:rsidRDefault="00306728" w:rsidP="00306728">
      <w:pPr>
        <w:pStyle w:val="newncpi0"/>
      </w:pPr>
      <w:r>
        <w:t>расположенного ______________________________________________________________</w:t>
      </w:r>
    </w:p>
    <w:p w14:paraId="78EFA44A" w14:textId="77777777" w:rsidR="00306728" w:rsidRDefault="00306728" w:rsidP="00306728">
      <w:pPr>
        <w:pStyle w:val="undline"/>
        <w:ind w:left="2977"/>
      </w:pPr>
      <w:r>
        <w:t>(область, район, ближайший населенный пункт)</w:t>
      </w:r>
    </w:p>
    <w:p w14:paraId="1C7EA29F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4"/>
        <w:gridCol w:w="3274"/>
      </w:tblGrid>
      <w:tr w:rsidR="00306728" w14:paraId="71ED655D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16B6E" w14:textId="77777777" w:rsidR="00306728" w:rsidRDefault="00306728">
            <w:pPr>
              <w:pStyle w:val="newncpi0"/>
            </w:pPr>
            <w: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3213F" w14:textId="77777777" w:rsidR="00306728" w:rsidRDefault="0030672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F2FE6" w14:textId="77777777" w:rsidR="00306728" w:rsidRDefault="00306728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306728" w14:paraId="221941D8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6A6AF" w14:textId="77777777" w:rsidR="00306728" w:rsidRDefault="00306728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551D5" w14:textId="77777777" w:rsidR="00306728" w:rsidRDefault="0030672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10C15" w14:textId="77777777" w:rsidR="00306728" w:rsidRDefault="00306728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14:paraId="3DFFC87F" w14:textId="77777777" w:rsidR="00306728" w:rsidRDefault="00306728" w:rsidP="00306728">
      <w:pPr>
        <w:pStyle w:val="endform"/>
      </w:pPr>
      <w:r>
        <w:t> </w:t>
      </w:r>
    </w:p>
    <w:p w14:paraId="18BB7F7D" w14:textId="77777777" w:rsidR="00306728" w:rsidRDefault="00306728" w:rsidP="00306728">
      <w:pPr>
        <w:pStyle w:val="newncpi"/>
      </w:pPr>
      <w:r>
        <w:t> </w:t>
      </w:r>
    </w:p>
    <w:p w14:paraId="6C169F98" w14:textId="77777777" w:rsidR="00306728" w:rsidRDefault="00306728" w:rsidP="00306728">
      <w:pPr>
        <w:sectPr w:rsidR="00306728">
          <w:pgSz w:w="11920" w:h="16838"/>
          <w:pgMar w:top="567" w:right="1134" w:bottom="567" w:left="1417" w:header="0" w:footer="0" w:gutter="0"/>
          <w:cols w:space="720"/>
        </w:sectPr>
      </w:pPr>
    </w:p>
    <w:p w14:paraId="3AF58B78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306728" w14:paraId="1113DC3E" w14:textId="77777777" w:rsidTr="00306728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4612B" w14:textId="77777777" w:rsidR="00306728" w:rsidRDefault="00306728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0A203" w14:textId="77777777" w:rsidR="00306728" w:rsidRDefault="00306728">
            <w:pPr>
              <w:pStyle w:val="capu1"/>
            </w:pPr>
            <w:bookmarkStart w:id="38" w:name="Утв_14"/>
            <w:bookmarkEnd w:id="37"/>
            <w:r>
              <w:t>УТВЕРЖДЕНО</w:t>
            </w:r>
          </w:p>
          <w:p w14:paraId="14941C71" w14:textId="77777777" w:rsidR="00306728" w:rsidRDefault="00306728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  <w:bookmarkEnd w:id="38"/>
      </w:tr>
    </w:tbl>
    <w:p w14:paraId="41F4EB0C" w14:textId="77777777" w:rsidR="00306728" w:rsidRDefault="00306728" w:rsidP="00306728">
      <w:pPr>
        <w:pStyle w:val="titleu"/>
      </w:pPr>
      <w:bookmarkStart w:id="39" w:name="Заг_Утв_14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6.30.3 «Получение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земель)»</w:t>
      </w:r>
    </w:p>
    <w:p w14:paraId="6BEA11DC" w14:textId="77777777" w:rsidR="00306728" w:rsidRDefault="00306728" w:rsidP="00306728">
      <w:pPr>
        <w:pStyle w:val="point"/>
      </w:pPr>
      <w:r>
        <w:t>1. Особенности осуществления административной процедуры:</w:t>
      </w:r>
    </w:p>
    <w:p w14:paraId="0DBC1159" w14:textId="77777777" w:rsidR="00306728" w:rsidRDefault="00306728" w:rsidP="00306728">
      <w:pPr>
        <w:pStyle w:val="underpoint"/>
      </w:pPr>
      <w:r>
        <w:t>1.1. наименование уполномоченного органа (подведомственность административной процедуры):</w:t>
      </w:r>
    </w:p>
    <w:p w14:paraId="02F23085" w14:textId="77777777" w:rsidR="00306728" w:rsidRDefault="00306728" w:rsidP="00306728">
      <w:pPr>
        <w:pStyle w:val="newncpi"/>
      </w:pPr>
      <w:r>
        <w:t>местный исполнительный и распорядительный орган, на территории которого расположено горное предприятие, связанное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подлежащее консервации, расконсервации, ликвидации (далее – горное предприятие);</w:t>
      </w:r>
    </w:p>
    <w:p w14:paraId="203BFFBD" w14:textId="77777777" w:rsidR="00306728" w:rsidRDefault="00306728" w:rsidP="00306728">
      <w:pPr>
        <w:pStyle w:val="newncpi"/>
      </w:pPr>
      <w:r>
        <w:t>государственное учреждение «Администрация Китайско-Белорусского индустриального парка «Великий камень» (далее – администрация парка) в случае, когда горное предприятие расположено на территории Китайско-Белорусского индустриального парка «Великий камень» (за исключением территорий населенных пунктов, в том числе г. Минска и земель в границах перспективного развития г. Минска в соответствии с его генеральным планом, садоводческих товариществ и дачных кооперативов);</w:t>
      </w:r>
    </w:p>
    <w:p w14:paraId="38CEA997" w14:textId="77777777" w:rsidR="00306728" w:rsidRDefault="00306728" w:rsidP="0030672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39"/>
    <w:p w14:paraId="6B4CCB9D" w14:textId="77777777" w:rsidR="00306728" w:rsidRDefault="00306728" w:rsidP="00306728">
      <w:pPr>
        <w:pStyle w:val="newncpi"/>
      </w:pPr>
      <w:r>
        <w:fldChar w:fldCharType="begin"/>
      </w:r>
      <w:r>
        <w:instrText xml:space="preserve"> HYPERLINK "http://www.pravo.by/webnpa/text.asp?RN=hk0800406" </w:instrText>
      </w:r>
      <w:r>
        <w:fldChar w:fldCharType="separate"/>
      </w:r>
      <w:r>
        <w:rPr>
          <w:rStyle w:val="a4"/>
        </w:rPr>
        <w:t>Кодекс</w:t>
      </w:r>
      <w:r>
        <w:fldChar w:fldCharType="end"/>
      </w:r>
      <w:r>
        <w:t xml:space="preserve"> Республики Беларусь о недрах;</w:t>
      </w:r>
    </w:p>
    <w:p w14:paraId="7C2C23FE" w14:textId="77777777" w:rsidR="00306728" w:rsidRDefault="0055310C" w:rsidP="00306728">
      <w:pPr>
        <w:pStyle w:val="newncpi"/>
      </w:pPr>
      <w:hyperlink r:id="rId122" w:history="1">
        <w:r w:rsidR="00306728">
          <w:rPr>
            <w:rStyle w:val="a4"/>
          </w:rPr>
          <w:t>Закон Республики Беларусь от 28 октября 2008 г. № 433-З</w:t>
        </w:r>
      </w:hyperlink>
      <w:r w:rsidR="00306728">
        <w:t xml:space="preserve"> «Об основах административных процедур»;</w:t>
      </w:r>
    </w:p>
    <w:p w14:paraId="446DBF15" w14:textId="77777777" w:rsidR="00306728" w:rsidRDefault="0055310C" w:rsidP="00306728">
      <w:pPr>
        <w:pStyle w:val="newncpi"/>
      </w:pPr>
      <w:hyperlink r:id="rId123" w:history="1">
        <w:r w:rsidR="00306728">
          <w:rPr>
            <w:rStyle w:val="a4"/>
          </w:rPr>
          <w:t>Указ Президента Республики Беларусь от 25 июня 2021 г. № 240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4148738D" w14:textId="77777777" w:rsidR="00306728" w:rsidRDefault="0055310C" w:rsidP="00306728">
      <w:pPr>
        <w:pStyle w:val="newncpi"/>
      </w:pPr>
      <w:hyperlink r:id="rId124" w:history="1">
        <w:r w:rsidR="00306728">
          <w:rPr>
            <w:rStyle w:val="a4"/>
          </w:rPr>
          <w:t>Указ Президента Республики Беларусь от 12 мая 2017 г. № 166</w:t>
        </w:r>
      </w:hyperlink>
      <w:r w:rsidR="00306728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385C9C8" w14:textId="77777777" w:rsidR="00306728" w:rsidRDefault="0055310C" w:rsidP="00306728">
      <w:pPr>
        <w:pStyle w:val="newncpi"/>
      </w:pPr>
      <w:hyperlink r:id="rId125" w:history="1">
        <w:r w:rsidR="00306728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0E9AC42B" w14:textId="77777777" w:rsidR="00306728" w:rsidRDefault="0055310C" w:rsidP="00306728">
      <w:pPr>
        <w:pStyle w:val="newncpi"/>
      </w:pPr>
      <w:hyperlink r:id="rId126" w:anchor="Заг_Утв_1" w:history="1">
        <w:r w:rsidR="00306728">
          <w:rPr>
            <w:rStyle w:val="a4"/>
          </w:rPr>
          <w:t>нормы и правила</w:t>
        </w:r>
      </w:hyperlink>
      <w:r w:rsidR="00306728">
        <w:t xml:space="preserve"> рационального использования и охраны недр ГеоНиП 17.08.03-004-2021 «Охрана окружающей среды и природопользование. Недра. Требования к проекту консервации, расконсервации, ликвидации горных предприятий, горных выработок (за исключением буровых скважин, предназначенных для добычи подземных вод), а также подземных сооружений, не связанных с добычей полезных ископаемых», утвержденные постановлением Министерства природных ресурсов и охраны окружающей среды Республики Беларусь от 29 ноября 2021 г. № 15-Т;</w:t>
      </w:r>
    </w:p>
    <w:p w14:paraId="6264562C" w14:textId="77777777" w:rsidR="00306728" w:rsidRDefault="00306728" w:rsidP="00306728">
      <w:pPr>
        <w:pStyle w:val="underpoint"/>
      </w:pPr>
      <w:r>
        <w:t>1.3. иные имеющиеся особенности осуществления административной процедуры: обжалование административного решения областного (Минского городского) исполнительного комитета, администрации парка осуществляется в судебном порядке.</w:t>
      </w:r>
    </w:p>
    <w:p w14:paraId="3E4ACACC" w14:textId="77777777" w:rsidR="00306728" w:rsidRDefault="00306728" w:rsidP="0030672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652D4C4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43"/>
        <w:gridCol w:w="2777"/>
        <w:gridCol w:w="2835"/>
      </w:tblGrid>
      <w:tr w:rsidR="00306728" w14:paraId="45D7C5AA" w14:textId="77777777" w:rsidTr="00306728">
        <w:trPr>
          <w:trHeight w:val="240"/>
        </w:trPr>
        <w:tc>
          <w:tcPr>
            <w:tcW w:w="20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B9492E" w14:textId="77777777" w:rsidR="00306728" w:rsidRDefault="0030672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394BB7" w14:textId="77777777" w:rsidR="00306728" w:rsidRDefault="0030672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A9BCD" w14:textId="77777777" w:rsidR="00306728" w:rsidRDefault="0030672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06728" w14:paraId="456418DB" w14:textId="77777777" w:rsidTr="00306728">
        <w:trPr>
          <w:trHeight w:val="240"/>
        </w:trPr>
        <w:tc>
          <w:tcPr>
            <w:tcW w:w="2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6DB76" w14:textId="77777777" w:rsidR="00306728" w:rsidRDefault="00306728">
            <w:pPr>
              <w:pStyle w:val="table10"/>
            </w:pPr>
            <w:bookmarkStart w:id="40" w:name="_Hlk145330432"/>
            <w:r>
              <w:t>заявление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DE308" w14:textId="77777777" w:rsidR="00306728" w:rsidRDefault="00306728">
            <w:pPr>
              <w:pStyle w:val="table10"/>
            </w:pPr>
            <w:r>
              <w:t xml:space="preserve">по форме согласно </w:t>
            </w:r>
            <w:hyperlink r:id="rId127" w:anchor="Прил_Утв_14" w:history="1">
              <w:r>
                <w:rPr>
                  <w:rStyle w:val="a4"/>
                </w:rPr>
                <w:t>приложению</w:t>
              </w:r>
            </w:hyperlink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B8759" w14:textId="77777777" w:rsidR="00306728" w:rsidRDefault="00306728">
            <w:pPr>
              <w:pStyle w:val="table10"/>
            </w:pPr>
            <w:r>
              <w:t>в местные исполнительные и распорядительные органы – в 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в государственное учреждение «Администрация Китайско-Белорусского индустриального парка «Великий камень»: в 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306728" w14:paraId="5AB6029E" w14:textId="77777777" w:rsidTr="00306728">
        <w:trPr>
          <w:trHeight w:val="240"/>
        </w:trPr>
        <w:tc>
          <w:tcPr>
            <w:tcW w:w="20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A53E4" w14:textId="77777777" w:rsidR="00306728" w:rsidRDefault="00306728">
            <w:pPr>
              <w:pStyle w:val="table10"/>
            </w:pPr>
            <w:r>
              <w:t>проект консервации, проект расконсервации, проект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изменение в проект консервации этих горных предприятий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10C80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194697" w14:textId="77777777" w:rsidR="00306728" w:rsidRDefault="00306728">
            <w:pPr>
              <w:rPr>
                <w:sz w:val="20"/>
                <w:szCs w:val="20"/>
              </w:rPr>
            </w:pPr>
          </w:p>
        </w:tc>
      </w:tr>
    </w:tbl>
    <w:bookmarkEnd w:id="40"/>
    <w:p w14:paraId="138F59AB" w14:textId="77777777" w:rsidR="00306728" w:rsidRDefault="00306728" w:rsidP="00306728">
      <w:pPr>
        <w:pStyle w:val="newncpi"/>
      </w:pPr>
      <w:r>
        <w:t> </w:t>
      </w:r>
    </w:p>
    <w:p w14:paraId="7D6FA8AB" w14:textId="77777777" w:rsidR="00306728" w:rsidRDefault="00306728" w:rsidP="00306728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8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3FA6A720" w14:textId="77777777" w:rsidR="00306728" w:rsidRDefault="00306728" w:rsidP="0030672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7664BF7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79"/>
        <w:gridCol w:w="1966"/>
        <w:gridCol w:w="2810"/>
      </w:tblGrid>
      <w:tr w:rsidR="00306728" w14:paraId="06763A7F" w14:textId="77777777" w:rsidTr="00306728">
        <w:trPr>
          <w:trHeight w:val="240"/>
        </w:trPr>
        <w:tc>
          <w:tcPr>
            <w:tcW w:w="244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7D3EAA" w14:textId="77777777" w:rsidR="00306728" w:rsidRDefault="003067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9C405" w14:textId="77777777" w:rsidR="00306728" w:rsidRDefault="0030672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41B980" w14:textId="77777777" w:rsidR="00306728" w:rsidRDefault="0030672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06728" w14:paraId="7C0A772A" w14:textId="77777777" w:rsidTr="00306728">
        <w:trPr>
          <w:trHeight w:val="240"/>
        </w:trPr>
        <w:tc>
          <w:tcPr>
            <w:tcW w:w="24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EC932" w14:textId="77777777" w:rsidR="00306728" w:rsidRDefault="00306728">
            <w:pPr>
              <w:pStyle w:val="table10"/>
            </w:pPr>
            <w:r>
              <w:t>письмо о результатах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93956" w14:textId="77777777" w:rsidR="00306728" w:rsidRDefault="00306728">
            <w:pPr>
              <w:pStyle w:val="table10"/>
            </w:pPr>
            <w:r>
              <w:t>бессрочно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97E98" w14:textId="77777777" w:rsidR="00306728" w:rsidRDefault="00306728">
            <w:pPr>
              <w:pStyle w:val="table10"/>
            </w:pPr>
            <w:r>
              <w:t>письменная</w:t>
            </w:r>
          </w:p>
        </w:tc>
      </w:tr>
    </w:tbl>
    <w:p w14:paraId="388A8077" w14:textId="77777777" w:rsidR="00306728" w:rsidRDefault="00306728" w:rsidP="00306728">
      <w:pPr>
        <w:pStyle w:val="newncpi"/>
      </w:pPr>
      <w:r>
        <w:t> </w:t>
      </w:r>
    </w:p>
    <w:p w14:paraId="346F38F6" w14:textId="77777777" w:rsidR="00306728" w:rsidRDefault="00306728" w:rsidP="00306728">
      <w:pPr>
        <w:pStyle w:val="newncpi"/>
      </w:pPr>
      <w:r>
        <w:t>Иные действия, совершаемые уполномоченным органом по исполнению административного решения: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процедур.</w:t>
      </w:r>
    </w:p>
    <w:p w14:paraId="29E90624" w14:textId="77777777" w:rsidR="00306728" w:rsidRDefault="00306728" w:rsidP="00306728">
      <w:pPr>
        <w:pStyle w:val="point"/>
      </w:pPr>
      <w:r>
        <w:t xml:space="preserve">4. Порядок подачи (отзыва) административной жалобы: </w:t>
      </w:r>
    </w:p>
    <w:p w14:paraId="6B9D6592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41"/>
        <w:gridCol w:w="4414"/>
      </w:tblGrid>
      <w:tr w:rsidR="00306728" w14:paraId="73D24051" w14:textId="77777777" w:rsidTr="00306728">
        <w:trPr>
          <w:trHeight w:val="240"/>
        </w:trPr>
        <w:tc>
          <w:tcPr>
            <w:tcW w:w="26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4E91B8" w14:textId="77777777" w:rsidR="00306728" w:rsidRDefault="0030672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3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39071A" w14:textId="77777777" w:rsidR="00306728" w:rsidRDefault="0030672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306728" w14:paraId="52D9EBEE" w14:textId="77777777" w:rsidTr="00306728">
        <w:trPr>
          <w:trHeight w:val="240"/>
        </w:trPr>
        <w:tc>
          <w:tcPr>
            <w:tcW w:w="26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A5564" w14:textId="77777777" w:rsidR="00306728" w:rsidRDefault="00306728">
            <w:pPr>
              <w:pStyle w:val="table10"/>
            </w:pPr>
            <w:r>
              <w:t>областной исполнительный комитет в отношении административного решения местного исполнительного и распорядительного органа, за исключением областного (Минского городского) исполнительного комитета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AC1CF" w14:textId="77777777" w:rsidR="00306728" w:rsidRDefault="00306728">
            <w:pPr>
              <w:pStyle w:val="table10"/>
            </w:pPr>
            <w:r>
              <w:t>письменная форма</w:t>
            </w:r>
          </w:p>
        </w:tc>
      </w:tr>
    </w:tbl>
    <w:p w14:paraId="0D3CD91D" w14:textId="77777777" w:rsidR="00306728" w:rsidRDefault="00306728" w:rsidP="00306728">
      <w:pPr>
        <w:pStyle w:val="newncpi"/>
      </w:pPr>
      <w:r>
        <w:t> </w:t>
      </w:r>
    </w:p>
    <w:p w14:paraId="7261E43B" w14:textId="77777777" w:rsidR="00306728" w:rsidRDefault="00306728" w:rsidP="00306728">
      <w:pPr>
        <w:sectPr w:rsidR="00306728">
          <w:pgSz w:w="11906" w:h="16838"/>
          <w:pgMar w:top="567" w:right="1134" w:bottom="567" w:left="1417" w:header="0" w:footer="0" w:gutter="0"/>
          <w:cols w:space="720"/>
        </w:sectPr>
      </w:pPr>
    </w:p>
    <w:p w14:paraId="307D9C34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4973"/>
      </w:tblGrid>
      <w:tr w:rsidR="00306728" w14:paraId="02BB05F7" w14:textId="77777777" w:rsidTr="00306728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E389A" w14:textId="77777777" w:rsidR="00306728" w:rsidRDefault="00306728">
            <w:pPr>
              <w:pStyle w:val="newncpi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E5140" w14:textId="77777777" w:rsidR="00306728" w:rsidRDefault="00306728">
            <w:pPr>
              <w:pStyle w:val="append1"/>
            </w:pPr>
            <w:bookmarkStart w:id="41" w:name="Прил_Утв_14"/>
            <w:r>
              <w:t>Приложение</w:t>
            </w:r>
          </w:p>
          <w:p w14:paraId="58EFCDE7" w14:textId="77777777" w:rsidR="00306728" w:rsidRDefault="0030672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 хозяйствования, по подпункту 6.30.3</w:t>
            </w:r>
            <w:r>
              <w:br/>
              <w:t>«Получение согласования проекта консервации,</w:t>
            </w:r>
            <w:r>
              <w:br/>
              <w:t>проекта расконсервации, проекта ликвидации</w:t>
            </w:r>
            <w:r>
              <w:br/>
              <w:t>горных предприятий, связанных с разработкой</w:t>
            </w:r>
            <w:r>
              <w:br/>
              <w:t>месторождений стратегических полезных</w:t>
            </w:r>
            <w:r>
              <w:br/>
              <w:t>ископаемых (их частей), полезных ископаемых</w:t>
            </w:r>
            <w:r>
              <w:br/>
              <w:t>ограниченного распространения (их частей),</w:t>
            </w:r>
            <w:r>
              <w:br/>
              <w:t>общераспространенных полезных ископаемых</w:t>
            </w:r>
            <w:r>
              <w:br/>
              <w:t>(их частей), подземных сооружений, не связанных</w:t>
            </w:r>
            <w:r>
              <w:br/>
              <w:t>с добычей полезных ископаемых, изменения</w:t>
            </w:r>
            <w:r>
              <w:br/>
              <w:t>в проект консервации этих горных предприятий</w:t>
            </w:r>
            <w:r>
              <w:br/>
              <w:t>(в части соблюдения требований законодательства</w:t>
            </w:r>
            <w:r>
              <w:br/>
              <w:t xml:space="preserve">в области использования и охраны земель)» </w:t>
            </w:r>
          </w:p>
        </w:tc>
        <w:bookmarkEnd w:id="41"/>
      </w:tr>
    </w:tbl>
    <w:p w14:paraId="5BE08F8C" w14:textId="77777777" w:rsidR="00306728" w:rsidRDefault="0055310C" w:rsidP="00306728">
      <w:pPr>
        <w:pStyle w:val="begform"/>
        <w:ind w:firstLine="0"/>
        <w:rPr>
          <w:sz w:val="16"/>
          <w:szCs w:val="16"/>
        </w:rPr>
      </w:pPr>
      <w:hyperlink r:id="rId129" w:history="1">
        <w:r w:rsidR="00306728">
          <w:rPr>
            <w:rStyle w:val="a4"/>
            <w:sz w:val="16"/>
            <w:szCs w:val="16"/>
          </w:rPr>
          <w:t>Открыть форму</w:t>
        </w:r>
      </w:hyperlink>
    </w:p>
    <w:p w14:paraId="50EFDE41" w14:textId="77777777" w:rsidR="00306728" w:rsidRDefault="00306728" w:rsidP="00306728">
      <w:pPr>
        <w:pStyle w:val="onestring"/>
      </w:pPr>
      <w:r>
        <w:t>Форма</w:t>
      </w:r>
    </w:p>
    <w:p w14:paraId="1D2E3FC7" w14:textId="77777777" w:rsidR="00306728" w:rsidRDefault="00306728" w:rsidP="00306728">
      <w:pPr>
        <w:pStyle w:val="titlep"/>
      </w:pPr>
      <w:bookmarkStart w:id="42" w:name="Заг_Прил_Утв_14"/>
      <w:r>
        <w:t>ЗАЯВЛЕНИЕ</w:t>
      </w:r>
    </w:p>
    <w:p w14:paraId="125178CE" w14:textId="77777777" w:rsidR="00306728" w:rsidRDefault="00306728" w:rsidP="00306728">
      <w:pPr>
        <w:pStyle w:val="newncpi"/>
      </w:pPr>
      <w:r>
        <w:t>Недропользователь _______________________________________________________</w:t>
      </w:r>
    </w:p>
    <w:p w14:paraId="5A944390" w14:textId="77777777" w:rsidR="00306728" w:rsidRDefault="00306728" w:rsidP="00306728">
      <w:pPr>
        <w:pStyle w:val="undline"/>
        <w:ind w:left="3261"/>
      </w:pPr>
      <w:r>
        <w:t>(наименование и место нахождения юридического лица,</w:t>
      </w:r>
    </w:p>
    <w:p w14:paraId="04F0C528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23C83AD8" w14:textId="77777777" w:rsidR="00306728" w:rsidRDefault="00306728" w:rsidP="00306728">
      <w:pPr>
        <w:pStyle w:val="undline"/>
        <w:jc w:val="center"/>
      </w:pPr>
      <w:r>
        <w:t>фамилия, собственное имя, отчество (если таковое имеется) и место жительства</w:t>
      </w:r>
    </w:p>
    <w:p w14:paraId="5386237E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5C0C8D5C" w14:textId="77777777" w:rsidR="00306728" w:rsidRDefault="00306728" w:rsidP="00306728">
      <w:pPr>
        <w:pStyle w:val="undline"/>
        <w:jc w:val="center"/>
      </w:pPr>
      <w:r>
        <w:t>индивидуального предпринимателя)</w:t>
      </w:r>
    </w:p>
    <w:p w14:paraId="6897F489" w14:textId="77777777" w:rsidR="00306728" w:rsidRDefault="00306728" w:rsidP="00306728">
      <w:pPr>
        <w:pStyle w:val="newncpi0"/>
      </w:pPr>
      <w:r>
        <w:t>просит согласовать ___________________________________________________________</w:t>
      </w:r>
    </w:p>
    <w:p w14:paraId="288D1E1D" w14:textId="77777777" w:rsidR="00306728" w:rsidRDefault="00306728" w:rsidP="00306728">
      <w:pPr>
        <w:pStyle w:val="undline"/>
        <w:ind w:left="3261"/>
      </w:pPr>
      <w:r>
        <w:t>(проект консервации, проект расконсервации,</w:t>
      </w:r>
    </w:p>
    <w:p w14:paraId="48C8F90E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6107629A" w14:textId="77777777" w:rsidR="00306728" w:rsidRDefault="00306728" w:rsidP="00306728">
      <w:pPr>
        <w:pStyle w:val="undline"/>
        <w:jc w:val="center"/>
      </w:pPr>
      <w:r>
        <w:t>проект ликвидации, изменение в проект консервации)</w:t>
      </w:r>
    </w:p>
    <w:p w14:paraId="735EA9F3" w14:textId="77777777" w:rsidR="00306728" w:rsidRDefault="00306728" w:rsidP="00306728">
      <w:pPr>
        <w:pStyle w:val="newncpi0"/>
      </w:pPr>
      <w:r>
        <w:t>горного предприятия/подземного сооружения, не связанного с добычей полезных ископаемых __________________________________________________________________</w:t>
      </w:r>
    </w:p>
    <w:p w14:paraId="11AAC0B9" w14:textId="77777777" w:rsidR="00306728" w:rsidRDefault="00306728" w:rsidP="00306728">
      <w:pPr>
        <w:pStyle w:val="undline"/>
        <w:ind w:left="2410"/>
      </w:pPr>
      <w:r>
        <w:t>(наименование горного предприятия/подземного сооружения,</w:t>
      </w:r>
    </w:p>
    <w:p w14:paraId="5EB02CFB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27BA86BB" w14:textId="77777777" w:rsidR="00306728" w:rsidRDefault="00306728" w:rsidP="00306728">
      <w:pPr>
        <w:pStyle w:val="undline"/>
        <w:jc w:val="center"/>
      </w:pPr>
      <w:r>
        <w:t>не связанного с добычей полезных ископаемых, регистрационный номер</w:t>
      </w:r>
    </w:p>
    <w:p w14:paraId="39CF7CD7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67F513D4" w14:textId="77777777" w:rsidR="00306728" w:rsidRDefault="00306728" w:rsidP="00306728">
      <w:pPr>
        <w:pStyle w:val="undline"/>
        <w:jc w:val="center"/>
      </w:pPr>
      <w:r>
        <w:t>горного отвода в государственном реестре горных отводов (при наличии)</w:t>
      </w:r>
    </w:p>
    <w:p w14:paraId="4006900C" w14:textId="77777777" w:rsidR="00306728" w:rsidRDefault="00306728" w:rsidP="00306728">
      <w:pPr>
        <w:pStyle w:val="newncpi0"/>
      </w:pPr>
      <w:r>
        <w:t>расположенного ______________________________________________________________</w:t>
      </w:r>
    </w:p>
    <w:p w14:paraId="56D0E2A4" w14:textId="77777777" w:rsidR="00306728" w:rsidRDefault="00306728" w:rsidP="00306728">
      <w:pPr>
        <w:pStyle w:val="undline"/>
        <w:ind w:left="2977"/>
      </w:pPr>
      <w:r>
        <w:t>(область, район, ближайший населенный пункт)</w:t>
      </w:r>
    </w:p>
    <w:p w14:paraId="269395F5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4"/>
        <w:gridCol w:w="3274"/>
      </w:tblGrid>
      <w:tr w:rsidR="00306728" w14:paraId="2B051FA4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C8C75" w14:textId="77777777" w:rsidR="00306728" w:rsidRDefault="00306728">
            <w:pPr>
              <w:pStyle w:val="newncpi0"/>
            </w:pPr>
            <w: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51DAD" w14:textId="77777777" w:rsidR="00306728" w:rsidRDefault="0030672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04006" w14:textId="77777777" w:rsidR="00306728" w:rsidRDefault="00306728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306728" w14:paraId="2DFAABB3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B9AFC" w14:textId="77777777" w:rsidR="00306728" w:rsidRDefault="00306728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5AF88" w14:textId="77777777" w:rsidR="00306728" w:rsidRDefault="0030672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BC328" w14:textId="77777777" w:rsidR="00306728" w:rsidRDefault="00306728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14:paraId="0499C786" w14:textId="77777777" w:rsidR="00306728" w:rsidRDefault="00306728" w:rsidP="00306728">
      <w:pPr>
        <w:pStyle w:val="endform"/>
      </w:pPr>
      <w:r>
        <w:t> </w:t>
      </w:r>
    </w:p>
    <w:p w14:paraId="1A881CD3" w14:textId="77777777" w:rsidR="00306728" w:rsidRDefault="00306728" w:rsidP="00306728">
      <w:pPr>
        <w:pStyle w:val="newncpi"/>
      </w:pPr>
      <w:r>
        <w:t> </w:t>
      </w:r>
    </w:p>
    <w:p w14:paraId="72C68684" w14:textId="77777777" w:rsidR="00306728" w:rsidRDefault="00306728" w:rsidP="00306728">
      <w:pPr>
        <w:sectPr w:rsidR="00306728">
          <w:pgSz w:w="11920" w:h="16838"/>
          <w:pgMar w:top="567" w:right="1134" w:bottom="567" w:left="1417" w:header="0" w:footer="0" w:gutter="0"/>
          <w:cols w:space="720"/>
        </w:sectPr>
      </w:pPr>
    </w:p>
    <w:p w14:paraId="45237B2D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306728" w14:paraId="32889B3A" w14:textId="77777777" w:rsidTr="00306728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945AF" w14:textId="77777777" w:rsidR="00306728" w:rsidRDefault="00306728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350B3" w14:textId="77777777" w:rsidR="00306728" w:rsidRDefault="00306728">
            <w:pPr>
              <w:pStyle w:val="capu1"/>
            </w:pPr>
            <w:bookmarkStart w:id="43" w:name="Утв_15"/>
            <w:bookmarkEnd w:id="42"/>
            <w:r>
              <w:t>УТВЕРЖДЕНО</w:t>
            </w:r>
          </w:p>
          <w:p w14:paraId="60AB9BE5" w14:textId="77777777" w:rsidR="00306728" w:rsidRDefault="00306728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  <w:bookmarkEnd w:id="43"/>
      </w:tr>
    </w:tbl>
    <w:p w14:paraId="3DB7BD4A" w14:textId="77777777" w:rsidR="00306728" w:rsidRDefault="00306728" w:rsidP="00306728">
      <w:pPr>
        <w:pStyle w:val="titleu"/>
      </w:pPr>
      <w:bookmarkStart w:id="44" w:name="Заг_Утв_15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6.30.4 «Получение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промышленной безопасности)»</w:t>
      </w:r>
    </w:p>
    <w:p w14:paraId="4CE582B8" w14:textId="77777777" w:rsidR="00306728" w:rsidRDefault="00306728" w:rsidP="00306728">
      <w:pPr>
        <w:pStyle w:val="point"/>
      </w:pPr>
      <w:r>
        <w:t>1. Особенности осуществления административной процедуры:</w:t>
      </w:r>
    </w:p>
    <w:p w14:paraId="1BD4A796" w14:textId="77777777" w:rsidR="00306728" w:rsidRDefault="00306728" w:rsidP="00306728">
      <w:pPr>
        <w:pStyle w:val="underpoint"/>
      </w:pPr>
      <w:r>
        <w:t>1.1. наименование уполномоченного органа (подведомственность административной процедуры) – Департамент по надзору за безопасным ведением работ в промышленности Министерства по чрезвычайным ситуациям»;</w:t>
      </w:r>
    </w:p>
    <w:p w14:paraId="482DD7B2" w14:textId="77777777" w:rsidR="00306728" w:rsidRDefault="00306728" w:rsidP="0030672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44"/>
    <w:p w14:paraId="21B895F7" w14:textId="77777777" w:rsidR="00306728" w:rsidRDefault="00306728" w:rsidP="00306728">
      <w:pPr>
        <w:pStyle w:val="newncpi"/>
      </w:pPr>
      <w:r>
        <w:fldChar w:fldCharType="begin"/>
      </w:r>
      <w:r>
        <w:instrText xml:space="preserve"> HYPERLINK "http://www.pravo.by/webnpa/text.asp?RN=hk0800406" </w:instrText>
      </w:r>
      <w:r>
        <w:fldChar w:fldCharType="separate"/>
      </w:r>
      <w:r>
        <w:rPr>
          <w:rStyle w:val="a4"/>
        </w:rPr>
        <w:t>Кодекс</w:t>
      </w:r>
      <w:r>
        <w:fldChar w:fldCharType="end"/>
      </w:r>
      <w:r>
        <w:t xml:space="preserve"> Республики Беларусь о недрах;</w:t>
      </w:r>
    </w:p>
    <w:p w14:paraId="415DF774" w14:textId="77777777" w:rsidR="00306728" w:rsidRDefault="0055310C" w:rsidP="00306728">
      <w:pPr>
        <w:pStyle w:val="newncpi"/>
      </w:pPr>
      <w:hyperlink r:id="rId130" w:history="1">
        <w:r w:rsidR="00306728">
          <w:rPr>
            <w:rStyle w:val="a4"/>
          </w:rPr>
          <w:t>Закон Республики Беларусь от 28 октября 2008 г. № 433-З</w:t>
        </w:r>
      </w:hyperlink>
      <w:r w:rsidR="00306728">
        <w:t xml:space="preserve"> «Об основах административных процедур»;</w:t>
      </w:r>
    </w:p>
    <w:p w14:paraId="4CEAE4FF" w14:textId="77777777" w:rsidR="00306728" w:rsidRDefault="0055310C" w:rsidP="00306728">
      <w:pPr>
        <w:pStyle w:val="newncpi"/>
      </w:pPr>
      <w:hyperlink r:id="rId131" w:history="1">
        <w:r w:rsidR="00306728">
          <w:rPr>
            <w:rStyle w:val="a4"/>
          </w:rPr>
          <w:t>Указ Президента Республики Беларусь от 25 июня 2021 г. № 240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6A5FEBE4" w14:textId="77777777" w:rsidR="00306728" w:rsidRDefault="0055310C" w:rsidP="00306728">
      <w:pPr>
        <w:pStyle w:val="newncpi"/>
      </w:pPr>
      <w:hyperlink r:id="rId132" w:history="1">
        <w:r w:rsidR="00306728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7CE9812F" w14:textId="77777777" w:rsidR="00306728" w:rsidRDefault="0055310C" w:rsidP="00306728">
      <w:pPr>
        <w:pStyle w:val="newncpi"/>
      </w:pPr>
      <w:hyperlink r:id="rId133" w:anchor="Заг_Утв_1" w:history="1">
        <w:r w:rsidR="00306728">
          <w:rPr>
            <w:rStyle w:val="a4"/>
          </w:rPr>
          <w:t>нормы и правила</w:t>
        </w:r>
      </w:hyperlink>
      <w:r w:rsidR="00306728">
        <w:t xml:space="preserve"> рационального использования и охраны недр ГеоНиП 17.08.03-004-2021 «Охрана окружающей среды и природопользование. Недра. Требования к проекту консервации, расконсервации, ликвидации горных предприятий, горных выработок (за исключением буровых скважин, предназначенных для добычи подземных вод), а также подземных сооружений, не связанных с добычей полезных ископаемых», утвержденные постановлением Министерства природных ресурсов и охраны окружающей среды Республики Беларусь от 29 ноября 2021 г. № 15-Т.</w:t>
      </w:r>
    </w:p>
    <w:p w14:paraId="250DF5D7" w14:textId="77777777" w:rsidR="00306728" w:rsidRDefault="00306728" w:rsidP="0030672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239D060F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8"/>
        <w:gridCol w:w="2986"/>
        <w:gridCol w:w="2541"/>
      </w:tblGrid>
      <w:tr w:rsidR="00306728" w14:paraId="795F70CC" w14:textId="77777777" w:rsidTr="00306728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FE35D4" w14:textId="77777777" w:rsidR="00306728" w:rsidRDefault="0030672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63F1B1" w14:textId="77777777" w:rsidR="00306728" w:rsidRDefault="0030672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3BC773" w14:textId="77777777" w:rsidR="00306728" w:rsidRDefault="0030672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06728" w14:paraId="531A337C" w14:textId="77777777" w:rsidTr="00306728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74336" w14:textId="77777777" w:rsidR="00306728" w:rsidRDefault="00306728">
            <w:pPr>
              <w:pStyle w:val="table10"/>
            </w:pPr>
            <w:r>
              <w:t>заявление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A4742" w14:textId="77777777" w:rsidR="00306728" w:rsidRDefault="00306728">
            <w:pPr>
              <w:pStyle w:val="table10"/>
            </w:pPr>
            <w:r>
              <w:t xml:space="preserve">по форме согласно </w:t>
            </w:r>
            <w:hyperlink r:id="rId134" w:anchor="Прил_Утв_15" w:history="1">
              <w:r>
                <w:rPr>
                  <w:rStyle w:val="a4"/>
                </w:rPr>
                <w:t>приложению</w:t>
              </w:r>
            </w:hyperlink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C843E" w14:textId="77777777" w:rsidR="00306728" w:rsidRDefault="0030672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</w:t>
            </w:r>
          </w:p>
        </w:tc>
      </w:tr>
      <w:tr w:rsidR="00306728" w14:paraId="4D4C7967" w14:textId="77777777" w:rsidTr="00306728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60AB8" w14:textId="77777777" w:rsidR="00306728" w:rsidRDefault="00306728">
            <w:pPr>
              <w:pStyle w:val="table10"/>
            </w:pPr>
            <w:r>
              <w:t>проект консервации, проект расконсервации, проект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изменение в проект консервации этих горных предприятий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5F32F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8F30B5" w14:textId="77777777" w:rsidR="00306728" w:rsidRDefault="00306728">
            <w:pPr>
              <w:rPr>
                <w:sz w:val="20"/>
                <w:szCs w:val="20"/>
              </w:rPr>
            </w:pPr>
          </w:p>
        </w:tc>
      </w:tr>
    </w:tbl>
    <w:p w14:paraId="09DA429B" w14:textId="77777777" w:rsidR="00306728" w:rsidRDefault="00306728" w:rsidP="00306728">
      <w:pPr>
        <w:pStyle w:val="newncpi"/>
      </w:pPr>
      <w:r>
        <w:t> </w:t>
      </w:r>
    </w:p>
    <w:p w14:paraId="1539F427" w14:textId="77777777" w:rsidR="00306728" w:rsidRDefault="00306728" w:rsidP="00306728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35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6B58265A" w14:textId="77777777" w:rsidR="00306728" w:rsidRDefault="00306728" w:rsidP="0030672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FC42EA7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79"/>
        <w:gridCol w:w="1966"/>
        <w:gridCol w:w="2810"/>
      </w:tblGrid>
      <w:tr w:rsidR="00306728" w14:paraId="3D3374C4" w14:textId="77777777" w:rsidTr="00306728">
        <w:trPr>
          <w:trHeight w:val="240"/>
        </w:trPr>
        <w:tc>
          <w:tcPr>
            <w:tcW w:w="244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3E7C23" w14:textId="77777777" w:rsidR="00306728" w:rsidRDefault="003067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2CF86C" w14:textId="77777777" w:rsidR="00306728" w:rsidRDefault="0030672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3196F" w14:textId="77777777" w:rsidR="00306728" w:rsidRDefault="0030672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06728" w14:paraId="30FC9EE1" w14:textId="77777777" w:rsidTr="00306728">
        <w:trPr>
          <w:trHeight w:val="240"/>
        </w:trPr>
        <w:tc>
          <w:tcPr>
            <w:tcW w:w="24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35AF1" w14:textId="77777777" w:rsidR="00306728" w:rsidRDefault="00306728">
            <w:pPr>
              <w:pStyle w:val="table10"/>
            </w:pPr>
            <w:r>
              <w:t>письмо о результатах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4C44A" w14:textId="77777777" w:rsidR="00306728" w:rsidRDefault="00306728">
            <w:pPr>
              <w:pStyle w:val="table10"/>
            </w:pPr>
            <w:r>
              <w:t>бессрочно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B24BA" w14:textId="77777777" w:rsidR="00306728" w:rsidRDefault="00306728">
            <w:pPr>
              <w:pStyle w:val="table10"/>
            </w:pPr>
            <w:r>
              <w:t>письменная</w:t>
            </w:r>
          </w:p>
        </w:tc>
      </w:tr>
    </w:tbl>
    <w:p w14:paraId="6667F720" w14:textId="77777777" w:rsidR="00306728" w:rsidRDefault="00306728" w:rsidP="00306728">
      <w:pPr>
        <w:pStyle w:val="newncpi"/>
      </w:pPr>
      <w:r>
        <w:t> </w:t>
      </w:r>
    </w:p>
    <w:p w14:paraId="3D807B37" w14:textId="77777777" w:rsidR="00306728" w:rsidRDefault="00306728" w:rsidP="0030672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плата за услуги.</w:t>
      </w:r>
    </w:p>
    <w:p w14:paraId="0503B8BD" w14:textId="77777777" w:rsidR="00306728" w:rsidRDefault="00306728" w:rsidP="00306728">
      <w:pPr>
        <w:pStyle w:val="newncpi"/>
      </w:pPr>
      <w:r>
        <w:t>Перечень затрат:</w:t>
      </w:r>
    </w:p>
    <w:p w14:paraId="7AD2D045" w14:textId="77777777" w:rsidR="00306728" w:rsidRDefault="00306728" w:rsidP="00306728">
      <w:pPr>
        <w:pStyle w:val="newncpi"/>
      </w:pPr>
      <w:r>
        <w:t>затраты, непосредственно связанные с оказанием услуг (работ) при осуществлении административной процедуры:</w:t>
      </w:r>
    </w:p>
    <w:p w14:paraId="048CEE51" w14:textId="77777777" w:rsidR="00306728" w:rsidRDefault="00306728" w:rsidP="00306728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2D9F47A8" w14:textId="77777777" w:rsidR="00306728" w:rsidRDefault="00306728" w:rsidP="00306728">
      <w:pPr>
        <w:pStyle w:val="newncpi"/>
      </w:pPr>
      <w:r>
        <w:t>материалы, используемые при оказании услуг (работ) при осуществлении административной процедуры;</w:t>
      </w:r>
    </w:p>
    <w:p w14:paraId="528CD4A4" w14:textId="77777777" w:rsidR="00306728" w:rsidRDefault="00306728" w:rsidP="00306728">
      <w:pPr>
        <w:pStyle w:val="newncpi"/>
      </w:pPr>
      <w:r>
        <w:t>иные затраты, непосредственно связанные с оказанием услуг (работ) при осуществлении административной процедуры;</w:t>
      </w:r>
    </w:p>
    <w:p w14:paraId="7FC684E5" w14:textId="77777777" w:rsidR="00306728" w:rsidRDefault="00306728" w:rsidP="00306728">
      <w:pPr>
        <w:pStyle w:val="newncpi"/>
      </w:pPr>
      <w:r>
        <w:t>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 (общехозяйственные затраты), в том числе налоги и иные обязательные платежи, установленные законодательством.</w:t>
      </w:r>
    </w:p>
    <w:p w14:paraId="7DE545EA" w14:textId="77777777" w:rsidR="00306728" w:rsidRDefault="00306728" w:rsidP="00306728">
      <w:pPr>
        <w:pStyle w:val="point"/>
      </w:pPr>
      <w:r>
        <w:t xml:space="preserve">5. Порядок подачи (отзыва) административной жалобы: </w:t>
      </w:r>
    </w:p>
    <w:p w14:paraId="5FB8249B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37"/>
        <w:gridCol w:w="4618"/>
      </w:tblGrid>
      <w:tr w:rsidR="00306728" w14:paraId="21D28709" w14:textId="77777777" w:rsidTr="00306728">
        <w:trPr>
          <w:trHeight w:val="240"/>
        </w:trPr>
        <w:tc>
          <w:tcPr>
            <w:tcW w:w="2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613F3A" w14:textId="77777777" w:rsidR="00306728" w:rsidRDefault="0030672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C363A5" w14:textId="77777777" w:rsidR="00306728" w:rsidRDefault="0030672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306728" w14:paraId="19A6875F" w14:textId="77777777" w:rsidTr="00306728">
        <w:trPr>
          <w:trHeight w:val="240"/>
        </w:trPr>
        <w:tc>
          <w:tcPr>
            <w:tcW w:w="25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332CC" w14:textId="77777777" w:rsidR="00306728" w:rsidRDefault="00306728">
            <w:pPr>
              <w:pStyle w:val="table10"/>
            </w:pPr>
            <w:r>
              <w:t xml:space="preserve">Министерство по чрезвычайным ситуациям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07D5F" w14:textId="77777777" w:rsidR="00306728" w:rsidRDefault="00306728">
            <w:pPr>
              <w:pStyle w:val="table10"/>
            </w:pPr>
            <w:r>
              <w:t>письменная форма</w:t>
            </w:r>
          </w:p>
        </w:tc>
      </w:tr>
    </w:tbl>
    <w:p w14:paraId="24A40388" w14:textId="77777777" w:rsidR="00306728" w:rsidRDefault="00306728" w:rsidP="00306728">
      <w:pPr>
        <w:pStyle w:val="newncpi"/>
      </w:pPr>
      <w:r>
        <w:t> </w:t>
      </w:r>
    </w:p>
    <w:p w14:paraId="43283ED7" w14:textId="77777777" w:rsidR="00306728" w:rsidRDefault="00306728" w:rsidP="00306728">
      <w:pPr>
        <w:pStyle w:val="newncpi"/>
      </w:pPr>
      <w:r>
        <w:t> </w:t>
      </w:r>
    </w:p>
    <w:p w14:paraId="79FF8E0D" w14:textId="77777777" w:rsidR="00306728" w:rsidRDefault="00306728" w:rsidP="00306728">
      <w:pPr>
        <w:sectPr w:rsidR="00306728">
          <w:pgSz w:w="11906" w:h="16838"/>
          <w:pgMar w:top="567" w:right="1134" w:bottom="567" w:left="1417" w:header="0" w:footer="0" w:gutter="0"/>
          <w:cols w:space="720"/>
        </w:sectPr>
      </w:pPr>
    </w:p>
    <w:p w14:paraId="5BF981A8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306728" w14:paraId="6CEB78CC" w14:textId="77777777" w:rsidTr="00306728"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FEA78" w14:textId="77777777" w:rsidR="00306728" w:rsidRDefault="00306728">
            <w:pPr>
              <w:pStyle w:val="newncpi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2A84D" w14:textId="77777777" w:rsidR="00306728" w:rsidRDefault="00306728">
            <w:pPr>
              <w:pStyle w:val="append1"/>
            </w:pPr>
            <w:bookmarkStart w:id="45" w:name="Прил_Утв_15"/>
            <w:r>
              <w:t>Приложение</w:t>
            </w:r>
          </w:p>
          <w:p w14:paraId="28FF8058" w14:textId="77777777" w:rsidR="00306728" w:rsidRDefault="0030672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6.30.4</w:t>
            </w:r>
            <w:r>
              <w:br/>
              <w:t>«Получение согласования проекта</w:t>
            </w:r>
            <w:r>
              <w:br/>
              <w:t>консервации, проекта расконсервации,</w:t>
            </w:r>
            <w:r>
              <w:br/>
              <w:t>проекта ликвидации горных предприятий,</w:t>
            </w:r>
            <w:r>
              <w:br/>
              <w:t>связанных с разработкой месторождений</w:t>
            </w:r>
            <w:r>
              <w:br/>
              <w:t>стратегических полезных ископаемых</w:t>
            </w:r>
            <w:r>
              <w:br/>
              <w:t>(их частей), полезных ископаемых</w:t>
            </w:r>
            <w:r>
              <w:br/>
              <w:t>ограниченного распространения (их частей),</w:t>
            </w:r>
            <w:r>
              <w:br/>
              <w:t>общераспространенных полезных ископаемых</w:t>
            </w:r>
            <w:r>
              <w:br/>
              <w:t>(их частей), подземных сооружений,</w:t>
            </w:r>
            <w:r>
              <w:br/>
              <w:t>не связанных с добычей полезных ископаемых,</w:t>
            </w:r>
            <w:r>
              <w:br/>
              <w:t xml:space="preserve">изменения в проект консервации этих </w:t>
            </w:r>
            <w:r>
              <w:br/>
              <w:t>горных предприятий (в части соблюдения</w:t>
            </w:r>
            <w:r>
              <w:br/>
              <w:t>требований законодательства в области</w:t>
            </w:r>
            <w:r>
              <w:br/>
              <w:t xml:space="preserve">промышленной безопасности)» </w:t>
            </w:r>
          </w:p>
        </w:tc>
        <w:bookmarkEnd w:id="45"/>
      </w:tr>
    </w:tbl>
    <w:p w14:paraId="2086193B" w14:textId="77777777" w:rsidR="00306728" w:rsidRDefault="0055310C" w:rsidP="00306728">
      <w:pPr>
        <w:pStyle w:val="begform"/>
        <w:ind w:firstLine="0"/>
        <w:rPr>
          <w:sz w:val="16"/>
          <w:szCs w:val="16"/>
        </w:rPr>
      </w:pPr>
      <w:hyperlink r:id="rId136" w:history="1">
        <w:r w:rsidR="00306728">
          <w:rPr>
            <w:rStyle w:val="a4"/>
            <w:sz w:val="16"/>
            <w:szCs w:val="16"/>
          </w:rPr>
          <w:t>Открыть форму</w:t>
        </w:r>
      </w:hyperlink>
    </w:p>
    <w:p w14:paraId="5382AE4B" w14:textId="77777777" w:rsidR="00306728" w:rsidRDefault="00306728" w:rsidP="00306728">
      <w:pPr>
        <w:pStyle w:val="onestring"/>
      </w:pPr>
      <w:r>
        <w:t>Форма</w:t>
      </w:r>
    </w:p>
    <w:p w14:paraId="5765667C" w14:textId="77777777" w:rsidR="00306728" w:rsidRDefault="00306728" w:rsidP="00306728">
      <w:pPr>
        <w:pStyle w:val="titlep"/>
      </w:pPr>
      <w:bookmarkStart w:id="46" w:name="Заг_Прил_Утв_15"/>
      <w:r>
        <w:t>ЗАЯВЛЕНИЕ</w:t>
      </w:r>
    </w:p>
    <w:p w14:paraId="68198AD2" w14:textId="77777777" w:rsidR="00306728" w:rsidRDefault="00306728" w:rsidP="00306728">
      <w:pPr>
        <w:pStyle w:val="newncpi"/>
      </w:pPr>
      <w:r>
        <w:t>Недропользователь _______________________________________________________</w:t>
      </w:r>
    </w:p>
    <w:p w14:paraId="36EF8A15" w14:textId="77777777" w:rsidR="00306728" w:rsidRDefault="00306728" w:rsidP="00306728">
      <w:pPr>
        <w:pStyle w:val="undline"/>
        <w:ind w:left="3402"/>
      </w:pPr>
      <w:r>
        <w:t>(наименование и место нахождения юридического лица,</w:t>
      </w:r>
    </w:p>
    <w:p w14:paraId="1E9121C5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40C949C0" w14:textId="77777777" w:rsidR="00306728" w:rsidRDefault="00306728" w:rsidP="00306728">
      <w:pPr>
        <w:pStyle w:val="undline"/>
        <w:jc w:val="center"/>
      </w:pPr>
      <w:r>
        <w:t>фамилия, собственное имя, отчество (если таковое имеется) и место жительства</w:t>
      </w:r>
    </w:p>
    <w:p w14:paraId="051F13A9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1441E3C2" w14:textId="77777777" w:rsidR="00306728" w:rsidRDefault="00306728" w:rsidP="00306728">
      <w:pPr>
        <w:pStyle w:val="undline"/>
        <w:jc w:val="center"/>
      </w:pPr>
      <w:r>
        <w:t>индивидуального предпринимателя)</w:t>
      </w:r>
    </w:p>
    <w:p w14:paraId="3ECB4725" w14:textId="77777777" w:rsidR="00306728" w:rsidRDefault="00306728" w:rsidP="00306728">
      <w:pPr>
        <w:pStyle w:val="newncpi0"/>
      </w:pPr>
      <w:r>
        <w:t>просит согласовать ____________________________________________________________</w:t>
      </w:r>
    </w:p>
    <w:p w14:paraId="17751CBA" w14:textId="77777777" w:rsidR="00306728" w:rsidRDefault="00306728" w:rsidP="00306728">
      <w:pPr>
        <w:pStyle w:val="undline"/>
        <w:ind w:left="3402"/>
      </w:pPr>
      <w:r>
        <w:t>(проект консервации, проект расконсервации,</w:t>
      </w:r>
    </w:p>
    <w:p w14:paraId="02DBCD96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456AA7F1" w14:textId="77777777" w:rsidR="00306728" w:rsidRDefault="00306728" w:rsidP="00306728">
      <w:pPr>
        <w:pStyle w:val="undline"/>
        <w:jc w:val="center"/>
      </w:pPr>
      <w:r>
        <w:t>проект ликвидации, изменения в проект консервации)</w:t>
      </w:r>
    </w:p>
    <w:p w14:paraId="27B9A817" w14:textId="77777777" w:rsidR="00306728" w:rsidRDefault="00306728" w:rsidP="00306728">
      <w:pPr>
        <w:pStyle w:val="newncpi0"/>
      </w:pPr>
      <w:r>
        <w:t>горного предприятия/подземного сооружения, не связанного с добычей полезных ископаемых __________________________________________________________________</w:t>
      </w:r>
    </w:p>
    <w:p w14:paraId="1872352D" w14:textId="77777777" w:rsidR="00306728" w:rsidRDefault="00306728" w:rsidP="00306728">
      <w:pPr>
        <w:pStyle w:val="undline"/>
        <w:ind w:left="2552"/>
      </w:pPr>
      <w:r>
        <w:t>(наименование горного предприятия/подземного сооружения,</w:t>
      </w:r>
    </w:p>
    <w:p w14:paraId="706EC960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65305365" w14:textId="77777777" w:rsidR="00306728" w:rsidRDefault="00306728" w:rsidP="00306728">
      <w:pPr>
        <w:pStyle w:val="undline"/>
        <w:jc w:val="center"/>
      </w:pPr>
      <w:r>
        <w:t>не связанного с добычей полезных ископаемых, регистрационный номер</w:t>
      </w:r>
    </w:p>
    <w:p w14:paraId="09FC3CB6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2CB1BEA0" w14:textId="77777777" w:rsidR="00306728" w:rsidRDefault="00306728" w:rsidP="00306728">
      <w:pPr>
        <w:pStyle w:val="undline"/>
        <w:jc w:val="center"/>
      </w:pPr>
      <w:r>
        <w:t>горного отвода в государственном реестре горных отводов (при наличии)</w:t>
      </w:r>
    </w:p>
    <w:p w14:paraId="39EAD5EB" w14:textId="77777777" w:rsidR="00306728" w:rsidRDefault="00306728" w:rsidP="00306728">
      <w:pPr>
        <w:pStyle w:val="newncpi0"/>
      </w:pPr>
      <w:r>
        <w:t>расположенного _____________________________________________________________</w:t>
      </w:r>
    </w:p>
    <w:p w14:paraId="011D7164" w14:textId="77777777" w:rsidR="00306728" w:rsidRDefault="00306728" w:rsidP="00306728">
      <w:pPr>
        <w:pStyle w:val="undline"/>
        <w:ind w:left="2977"/>
      </w:pPr>
      <w:r>
        <w:t>(область, район, ближайший населенный пункт)</w:t>
      </w:r>
    </w:p>
    <w:p w14:paraId="6193B4B6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4"/>
        <w:gridCol w:w="3274"/>
      </w:tblGrid>
      <w:tr w:rsidR="00306728" w14:paraId="27E8820A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88A79" w14:textId="77777777" w:rsidR="00306728" w:rsidRDefault="00306728">
            <w:pPr>
              <w:pStyle w:val="newncpi0"/>
            </w:pPr>
            <w: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53FE3" w14:textId="77777777" w:rsidR="00306728" w:rsidRDefault="0030672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0D217" w14:textId="77777777" w:rsidR="00306728" w:rsidRDefault="00306728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306728" w14:paraId="61E2BD42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190A1" w14:textId="77777777" w:rsidR="00306728" w:rsidRDefault="00306728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61F8C" w14:textId="77777777" w:rsidR="00306728" w:rsidRDefault="0030672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4F407" w14:textId="77777777" w:rsidR="00306728" w:rsidRDefault="00306728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14:paraId="52836B9C" w14:textId="77777777" w:rsidR="00306728" w:rsidRDefault="00306728" w:rsidP="00306728">
      <w:pPr>
        <w:pStyle w:val="endform"/>
      </w:pPr>
      <w:r>
        <w:t> </w:t>
      </w:r>
    </w:p>
    <w:p w14:paraId="16C42953" w14:textId="77777777" w:rsidR="00306728" w:rsidRDefault="00306728" w:rsidP="00306728">
      <w:pPr>
        <w:pStyle w:val="newncpi"/>
      </w:pPr>
      <w:r>
        <w:t> </w:t>
      </w:r>
    </w:p>
    <w:p w14:paraId="7E720CF8" w14:textId="77777777" w:rsidR="00306728" w:rsidRDefault="00306728" w:rsidP="00306728">
      <w:pPr>
        <w:sectPr w:rsidR="00306728">
          <w:pgSz w:w="11920" w:h="16838"/>
          <w:pgMar w:top="567" w:right="1134" w:bottom="567" w:left="1417" w:header="0" w:footer="0" w:gutter="0"/>
          <w:cols w:space="720"/>
        </w:sectPr>
      </w:pPr>
    </w:p>
    <w:p w14:paraId="786892A8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306728" w14:paraId="3F23C085" w14:textId="77777777" w:rsidTr="00306728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F2DF1" w14:textId="77777777" w:rsidR="00306728" w:rsidRDefault="00306728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25A94" w14:textId="77777777" w:rsidR="00306728" w:rsidRDefault="00306728">
            <w:pPr>
              <w:pStyle w:val="capu1"/>
            </w:pPr>
            <w:bookmarkStart w:id="47" w:name="Утв_16"/>
            <w:bookmarkEnd w:id="46"/>
            <w:r>
              <w:t>УТВЕРЖДЕНО</w:t>
            </w:r>
          </w:p>
          <w:p w14:paraId="39F9CC6A" w14:textId="77777777" w:rsidR="00306728" w:rsidRDefault="00306728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  <w:bookmarkEnd w:id="47"/>
      </w:tr>
    </w:tbl>
    <w:p w14:paraId="599D8921" w14:textId="77777777" w:rsidR="00306728" w:rsidRDefault="00306728" w:rsidP="00306728">
      <w:pPr>
        <w:pStyle w:val="titleu"/>
      </w:pPr>
      <w:bookmarkStart w:id="48" w:name="Заг_Утв_16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6.30.5 «Получение согласования проекта консервации, проекта расконсервации, проекта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изменения в проект консервации этих горных выработок (в части соблюдения требований законодательства об охране и использовании недр)»</w:t>
      </w:r>
    </w:p>
    <w:p w14:paraId="0BA29686" w14:textId="77777777" w:rsidR="00306728" w:rsidRDefault="00306728" w:rsidP="00306728">
      <w:pPr>
        <w:pStyle w:val="point"/>
      </w:pPr>
      <w:r>
        <w:t>1. Особенности осуществления административной процедуры:</w:t>
      </w:r>
    </w:p>
    <w:p w14:paraId="77755CDB" w14:textId="77777777" w:rsidR="00306728" w:rsidRDefault="00306728" w:rsidP="00306728">
      <w:pPr>
        <w:pStyle w:val="underpoint"/>
      </w:pPr>
      <w:r>
        <w:t>1.1. наименование уполномоченного органа (подведомственность административной процедуры) – Министерство природных ресурсов и охраны окружающей среды;</w:t>
      </w:r>
    </w:p>
    <w:p w14:paraId="6C783704" w14:textId="77777777" w:rsidR="00306728" w:rsidRDefault="00306728" w:rsidP="0030672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48"/>
    <w:p w14:paraId="5AE37F3A" w14:textId="77777777" w:rsidR="00306728" w:rsidRDefault="00306728" w:rsidP="00306728">
      <w:pPr>
        <w:pStyle w:val="newncpi"/>
      </w:pPr>
      <w:r>
        <w:fldChar w:fldCharType="begin"/>
      </w:r>
      <w:r>
        <w:instrText xml:space="preserve"> HYPERLINK "http://www.pravo.by/webnpa/text.asp?RN=hk0800406" </w:instrText>
      </w:r>
      <w:r>
        <w:fldChar w:fldCharType="separate"/>
      </w:r>
      <w:r>
        <w:rPr>
          <w:rStyle w:val="a4"/>
        </w:rPr>
        <w:t>Кодекс</w:t>
      </w:r>
      <w:r>
        <w:fldChar w:fldCharType="end"/>
      </w:r>
      <w:r>
        <w:t xml:space="preserve"> Республики Беларусь о недрах;</w:t>
      </w:r>
    </w:p>
    <w:p w14:paraId="6494A7C3" w14:textId="77777777" w:rsidR="00306728" w:rsidRDefault="0055310C" w:rsidP="00306728">
      <w:pPr>
        <w:pStyle w:val="newncpi"/>
      </w:pPr>
      <w:hyperlink r:id="rId137" w:history="1">
        <w:r w:rsidR="00306728">
          <w:rPr>
            <w:rStyle w:val="a4"/>
          </w:rPr>
          <w:t>Закон Республики Беларусь от 28 октября 2008 г. № 433-З</w:t>
        </w:r>
      </w:hyperlink>
      <w:r w:rsidR="00306728">
        <w:t xml:space="preserve"> «Об основах административных процедур»;</w:t>
      </w:r>
    </w:p>
    <w:p w14:paraId="35F4DFEC" w14:textId="77777777" w:rsidR="00306728" w:rsidRDefault="0055310C" w:rsidP="00306728">
      <w:pPr>
        <w:pStyle w:val="newncpi"/>
      </w:pPr>
      <w:hyperlink r:id="rId138" w:history="1">
        <w:r w:rsidR="00306728">
          <w:rPr>
            <w:rStyle w:val="a4"/>
          </w:rPr>
          <w:t>Указ Президента Республики Беларусь от 25 июня 2021 г. № 240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0E3F32C9" w14:textId="77777777" w:rsidR="00306728" w:rsidRDefault="0055310C" w:rsidP="00306728">
      <w:pPr>
        <w:pStyle w:val="newncpi"/>
      </w:pPr>
      <w:hyperlink r:id="rId139" w:history="1">
        <w:r w:rsidR="00306728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298BF887" w14:textId="77777777" w:rsidR="00306728" w:rsidRDefault="0055310C" w:rsidP="00306728">
      <w:pPr>
        <w:pStyle w:val="newncpi"/>
      </w:pPr>
      <w:hyperlink r:id="rId140" w:anchor="Заг_Утв_1" w:history="1">
        <w:r w:rsidR="00306728">
          <w:rPr>
            <w:rStyle w:val="a4"/>
          </w:rPr>
          <w:t>нормы и правила</w:t>
        </w:r>
      </w:hyperlink>
      <w:r w:rsidR="00306728">
        <w:t xml:space="preserve"> рационального использования и охраны недр ГеоНиП 17.08.03-004-2021 «Охрана окружающей среды и природопользование. Недра. Требования к проекту консервации, расконсервации, ликвидации горных предприятий, горных выработок (за исключением буровых скважин, предназначенных для добычи подземных вод), а также подземных сооружений, не связанных с добычей полезных ископаемых», утвержденные постановлением Министерства природных ресурсов и охраны окружающей среды Республики Беларусь от 29 ноября 2021 г. № 15-Т;</w:t>
      </w:r>
    </w:p>
    <w:p w14:paraId="79CA0CA9" w14:textId="77777777" w:rsidR="00306728" w:rsidRDefault="00306728" w:rsidP="00306728">
      <w:pPr>
        <w:pStyle w:val="underpoint"/>
      </w:pPr>
      <w:r>
        <w:t>1.3. иные имеющиеся особенности осуществления административной процедуры: обжалование административного решения осуществляется в судебном порядке.</w:t>
      </w:r>
    </w:p>
    <w:p w14:paraId="5754A362" w14:textId="77777777" w:rsidR="00306728" w:rsidRDefault="00306728" w:rsidP="0030672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50CC755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78"/>
        <w:gridCol w:w="3066"/>
        <w:gridCol w:w="2911"/>
      </w:tblGrid>
      <w:tr w:rsidR="00306728" w14:paraId="019847E8" w14:textId="77777777" w:rsidTr="00306728">
        <w:trPr>
          <w:trHeight w:val="240"/>
        </w:trPr>
        <w:tc>
          <w:tcPr>
            <w:tcW w:w="18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47F4D3" w14:textId="77777777" w:rsidR="00306728" w:rsidRDefault="0030672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88208B" w14:textId="77777777" w:rsidR="00306728" w:rsidRDefault="0030672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551876" w14:textId="77777777" w:rsidR="00306728" w:rsidRDefault="0030672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06728" w14:paraId="0F6E7421" w14:textId="77777777" w:rsidTr="00306728">
        <w:trPr>
          <w:trHeight w:val="240"/>
        </w:trPr>
        <w:tc>
          <w:tcPr>
            <w:tcW w:w="1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B3079" w14:textId="77777777" w:rsidR="00306728" w:rsidRDefault="00306728">
            <w:pPr>
              <w:pStyle w:val="table10"/>
            </w:pPr>
            <w:r>
              <w:t>заявление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F7DB5" w14:textId="77777777" w:rsidR="00306728" w:rsidRDefault="00306728">
            <w:pPr>
              <w:pStyle w:val="table10"/>
            </w:pPr>
            <w:r>
              <w:t xml:space="preserve">по форме согласно </w:t>
            </w:r>
            <w:hyperlink r:id="rId141" w:anchor="Прил_Утв_16" w:history="1">
              <w:r>
                <w:rPr>
                  <w:rStyle w:val="a4"/>
                </w:rPr>
                <w:t>приложению</w:t>
              </w:r>
            </w:hyperlink>
          </w:p>
        </w:tc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64F56" w14:textId="77777777" w:rsidR="00306728" w:rsidRDefault="0030672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</w:t>
            </w:r>
          </w:p>
        </w:tc>
      </w:tr>
      <w:tr w:rsidR="00306728" w14:paraId="13A3B0C5" w14:textId="77777777" w:rsidTr="00306728">
        <w:trPr>
          <w:trHeight w:val="240"/>
        </w:trPr>
        <w:tc>
          <w:tcPr>
            <w:tcW w:w="18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9E052" w14:textId="77777777" w:rsidR="00306728" w:rsidRDefault="00306728">
            <w:pPr>
              <w:pStyle w:val="table10"/>
            </w:pPr>
            <w:r>
              <w:t>проект консервации, проект расконсервации, проект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изменение в проект консервации этих горных выработок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F6475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4DBEF5" w14:textId="77777777" w:rsidR="00306728" w:rsidRDefault="00306728">
            <w:pPr>
              <w:rPr>
                <w:sz w:val="20"/>
                <w:szCs w:val="20"/>
              </w:rPr>
            </w:pPr>
          </w:p>
        </w:tc>
      </w:tr>
    </w:tbl>
    <w:p w14:paraId="09C14179" w14:textId="77777777" w:rsidR="00306728" w:rsidRDefault="00306728" w:rsidP="00306728">
      <w:pPr>
        <w:pStyle w:val="newncpi"/>
      </w:pPr>
      <w:r>
        <w:t> </w:t>
      </w:r>
    </w:p>
    <w:p w14:paraId="55F97282" w14:textId="77777777" w:rsidR="00306728" w:rsidRDefault="00306728" w:rsidP="00306728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42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5DAABDDE" w14:textId="77777777" w:rsidR="00306728" w:rsidRDefault="00306728" w:rsidP="0030672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A42C2EA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95"/>
        <w:gridCol w:w="2289"/>
        <w:gridCol w:w="3271"/>
      </w:tblGrid>
      <w:tr w:rsidR="00306728" w14:paraId="0F326F01" w14:textId="77777777" w:rsidTr="00306728">
        <w:trPr>
          <w:trHeight w:val="240"/>
        </w:trPr>
        <w:tc>
          <w:tcPr>
            <w:tcW w:w="20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3C7FF8" w14:textId="77777777" w:rsidR="00306728" w:rsidRDefault="003067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063BC4" w14:textId="77777777" w:rsidR="00306728" w:rsidRDefault="0030672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7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2F8C9E" w14:textId="77777777" w:rsidR="00306728" w:rsidRDefault="0030672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06728" w14:paraId="1D28F36F" w14:textId="77777777" w:rsidTr="00306728">
        <w:trPr>
          <w:trHeight w:val="240"/>
        </w:trPr>
        <w:tc>
          <w:tcPr>
            <w:tcW w:w="20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93888" w14:textId="77777777" w:rsidR="00306728" w:rsidRDefault="00306728">
            <w:pPr>
              <w:pStyle w:val="table10"/>
            </w:pPr>
            <w:r>
              <w:t>письмо о результатах согласования проекта консервации, проекта расконсервации, проекта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изменения в проект консервации этих горных выработок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A719A" w14:textId="77777777" w:rsidR="00306728" w:rsidRDefault="00306728">
            <w:pPr>
              <w:pStyle w:val="table10"/>
            </w:pPr>
            <w:r>
              <w:t>бессрочно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503A1" w14:textId="77777777" w:rsidR="00306728" w:rsidRDefault="00306728">
            <w:pPr>
              <w:pStyle w:val="table10"/>
            </w:pPr>
            <w:r>
              <w:t>письменная</w:t>
            </w:r>
          </w:p>
        </w:tc>
      </w:tr>
    </w:tbl>
    <w:p w14:paraId="470FA8CA" w14:textId="77777777" w:rsidR="00306728" w:rsidRDefault="00306728" w:rsidP="00306728">
      <w:pPr>
        <w:pStyle w:val="newncpi"/>
      </w:pPr>
      <w:r>
        <w:t> </w:t>
      </w:r>
    </w:p>
    <w:p w14:paraId="3ECB2174" w14:textId="77777777" w:rsidR="00306728" w:rsidRDefault="00306728" w:rsidP="00306728">
      <w:pPr>
        <w:sectPr w:rsidR="00306728">
          <w:pgSz w:w="11906" w:h="16838"/>
          <w:pgMar w:top="567" w:right="1134" w:bottom="567" w:left="1417" w:header="0" w:footer="0" w:gutter="0"/>
          <w:cols w:space="720"/>
        </w:sectPr>
      </w:pPr>
    </w:p>
    <w:p w14:paraId="11CF3157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4973"/>
      </w:tblGrid>
      <w:tr w:rsidR="00306728" w14:paraId="0B3900FB" w14:textId="77777777" w:rsidTr="00306728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4940C" w14:textId="77777777" w:rsidR="00306728" w:rsidRDefault="00306728">
            <w:pPr>
              <w:pStyle w:val="newncpi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0681A" w14:textId="77777777" w:rsidR="00306728" w:rsidRDefault="00306728">
            <w:pPr>
              <w:pStyle w:val="append1"/>
            </w:pPr>
            <w:bookmarkStart w:id="49" w:name="Прил_Утв_16"/>
            <w:r>
              <w:t>Приложение</w:t>
            </w:r>
          </w:p>
          <w:p w14:paraId="7E367BD1" w14:textId="77777777" w:rsidR="00306728" w:rsidRDefault="0030672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6.30.5</w:t>
            </w:r>
            <w:r>
              <w:br/>
              <w:t>«Получение согласования проекта консервации,</w:t>
            </w:r>
            <w:r>
              <w:br/>
              <w:t>проекта расконсервации, проекта ликвидации</w:t>
            </w:r>
            <w:r>
              <w:br/>
              <w:t>горных выработок, связанных с разработкой</w:t>
            </w:r>
            <w:r>
              <w:br/>
              <w:t>месторождений стратегических полезных</w:t>
            </w:r>
            <w:r>
              <w:br/>
              <w:t>ископаемых (их частей), полезных ископаемых</w:t>
            </w:r>
            <w:r>
              <w:br/>
              <w:t>ограниченного распространения (их частей),</w:t>
            </w:r>
            <w:r>
              <w:br/>
              <w:t>изменения в проект консервации этих горных</w:t>
            </w:r>
            <w:r>
              <w:br/>
              <w:t>выработок (в части соблюдения требований</w:t>
            </w:r>
            <w:r>
              <w:br/>
              <w:t xml:space="preserve">законодательства об охране и использовании недр)» </w:t>
            </w:r>
          </w:p>
        </w:tc>
        <w:bookmarkEnd w:id="49"/>
      </w:tr>
    </w:tbl>
    <w:p w14:paraId="24E760FF" w14:textId="77777777" w:rsidR="00306728" w:rsidRDefault="0055310C" w:rsidP="00306728">
      <w:pPr>
        <w:pStyle w:val="begform"/>
        <w:ind w:firstLine="0"/>
        <w:rPr>
          <w:sz w:val="16"/>
          <w:szCs w:val="16"/>
        </w:rPr>
      </w:pPr>
      <w:hyperlink r:id="rId143" w:history="1">
        <w:r w:rsidR="00306728">
          <w:rPr>
            <w:rStyle w:val="a4"/>
            <w:sz w:val="16"/>
            <w:szCs w:val="16"/>
          </w:rPr>
          <w:t>Открыть форму</w:t>
        </w:r>
      </w:hyperlink>
    </w:p>
    <w:p w14:paraId="5B80D8DF" w14:textId="77777777" w:rsidR="00306728" w:rsidRDefault="00306728" w:rsidP="00306728">
      <w:pPr>
        <w:pStyle w:val="onestring"/>
      </w:pPr>
      <w:r>
        <w:t>Форма</w:t>
      </w:r>
    </w:p>
    <w:p w14:paraId="790CD2BA" w14:textId="77777777" w:rsidR="00306728" w:rsidRDefault="00306728" w:rsidP="00306728">
      <w:pPr>
        <w:pStyle w:val="titlep"/>
      </w:pPr>
      <w:bookmarkStart w:id="50" w:name="Заг_Прил_Утв_16"/>
      <w:r>
        <w:t>ЗАЯВЛЕНИЕ</w:t>
      </w:r>
    </w:p>
    <w:p w14:paraId="7BFD231A" w14:textId="77777777" w:rsidR="00306728" w:rsidRDefault="00306728" w:rsidP="00306728">
      <w:pPr>
        <w:pStyle w:val="newncpi"/>
      </w:pPr>
      <w:r>
        <w:t>Недропользователь _______________________________________________________</w:t>
      </w:r>
    </w:p>
    <w:p w14:paraId="39388E43" w14:textId="77777777" w:rsidR="00306728" w:rsidRDefault="00306728" w:rsidP="00306728">
      <w:pPr>
        <w:pStyle w:val="undline"/>
        <w:ind w:left="3402"/>
      </w:pPr>
      <w:r>
        <w:t>(наименование и место нахождения юридического лица,</w:t>
      </w:r>
    </w:p>
    <w:p w14:paraId="49B676E2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77FB8E12" w14:textId="77777777" w:rsidR="00306728" w:rsidRDefault="00306728" w:rsidP="00306728">
      <w:pPr>
        <w:pStyle w:val="undline"/>
        <w:jc w:val="center"/>
      </w:pPr>
      <w:r>
        <w:t>фамилия, собственное имя, отчество (если таковое имеется) и место жительства</w:t>
      </w:r>
    </w:p>
    <w:p w14:paraId="08863DCE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20FDC5A7" w14:textId="77777777" w:rsidR="00306728" w:rsidRDefault="00306728" w:rsidP="00306728">
      <w:pPr>
        <w:pStyle w:val="undline"/>
        <w:jc w:val="center"/>
      </w:pPr>
      <w:r>
        <w:t>индивидуального предпринимателя)</w:t>
      </w:r>
    </w:p>
    <w:p w14:paraId="42946BE3" w14:textId="77777777" w:rsidR="00306728" w:rsidRDefault="00306728" w:rsidP="00306728">
      <w:pPr>
        <w:pStyle w:val="newncpi0"/>
      </w:pPr>
      <w:r>
        <w:t>просит согласовать ____________________________________________________________</w:t>
      </w:r>
    </w:p>
    <w:p w14:paraId="52FBC399" w14:textId="77777777" w:rsidR="00306728" w:rsidRDefault="00306728" w:rsidP="00306728">
      <w:pPr>
        <w:pStyle w:val="undline"/>
        <w:ind w:left="3261"/>
      </w:pPr>
      <w:r>
        <w:t>(проект консервации, проект расконсервации,</w:t>
      </w:r>
    </w:p>
    <w:p w14:paraId="1F8BA026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4A8B83EE" w14:textId="77777777" w:rsidR="00306728" w:rsidRDefault="00306728" w:rsidP="00306728">
      <w:pPr>
        <w:pStyle w:val="undline"/>
        <w:jc w:val="center"/>
      </w:pPr>
      <w:r>
        <w:t>проект ликвидации, изменение в проект консервации)</w:t>
      </w:r>
    </w:p>
    <w:p w14:paraId="65512F27" w14:textId="77777777" w:rsidR="00306728" w:rsidRDefault="00306728" w:rsidP="00306728">
      <w:pPr>
        <w:pStyle w:val="newncpi0"/>
      </w:pPr>
      <w:r>
        <w:t>горной выработки ____________________________________________________________</w:t>
      </w:r>
    </w:p>
    <w:p w14:paraId="768AE85F" w14:textId="77777777" w:rsidR="00306728" w:rsidRDefault="00306728" w:rsidP="00306728">
      <w:pPr>
        <w:pStyle w:val="undline"/>
        <w:ind w:left="2552"/>
      </w:pPr>
      <w:r>
        <w:t xml:space="preserve">(полное наименование горной выработки, связанной с разработкой </w:t>
      </w:r>
    </w:p>
    <w:p w14:paraId="4A01725B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348CF1FD" w14:textId="77777777" w:rsidR="00306728" w:rsidRDefault="00306728" w:rsidP="00306728">
      <w:pPr>
        <w:pStyle w:val="undline"/>
        <w:jc w:val="center"/>
      </w:pPr>
      <w:r>
        <w:t>месторождений стратегических полезных ископаемых (их частей), полезных ископаемых ограниченного</w:t>
      </w:r>
    </w:p>
    <w:p w14:paraId="1E2C4417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233CDD48" w14:textId="77777777" w:rsidR="00306728" w:rsidRDefault="00306728" w:rsidP="00306728">
      <w:pPr>
        <w:pStyle w:val="undline"/>
        <w:jc w:val="center"/>
      </w:pPr>
      <w:r>
        <w:t>распространения (их частей), регистрационный номер горного отвода</w:t>
      </w:r>
    </w:p>
    <w:p w14:paraId="7101CC19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6CFFDD15" w14:textId="77777777" w:rsidR="00306728" w:rsidRDefault="00306728" w:rsidP="00306728">
      <w:pPr>
        <w:pStyle w:val="undline"/>
        <w:jc w:val="center"/>
      </w:pPr>
      <w:r>
        <w:t>в государственном реестре горных отводов (при наличии)</w:t>
      </w:r>
    </w:p>
    <w:p w14:paraId="2ED14E2A" w14:textId="77777777" w:rsidR="00306728" w:rsidRDefault="00306728" w:rsidP="00306728">
      <w:pPr>
        <w:pStyle w:val="newncpi0"/>
      </w:pPr>
      <w:r>
        <w:t>расположенной _______________________________________________________________</w:t>
      </w:r>
    </w:p>
    <w:p w14:paraId="2EB06B83" w14:textId="77777777" w:rsidR="00306728" w:rsidRDefault="00306728" w:rsidP="00306728">
      <w:pPr>
        <w:pStyle w:val="undline"/>
        <w:ind w:left="2977"/>
      </w:pPr>
      <w:r>
        <w:t>(область, район, ближайший населенный пункт)</w:t>
      </w:r>
    </w:p>
    <w:p w14:paraId="41195AA7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4"/>
        <w:gridCol w:w="3274"/>
      </w:tblGrid>
      <w:tr w:rsidR="00306728" w14:paraId="620BEA9C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79F40" w14:textId="77777777" w:rsidR="00306728" w:rsidRDefault="00306728">
            <w:pPr>
              <w:pStyle w:val="newncpi0"/>
            </w:pPr>
            <w: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500EB" w14:textId="77777777" w:rsidR="00306728" w:rsidRDefault="0030672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0E05C" w14:textId="77777777" w:rsidR="00306728" w:rsidRDefault="00306728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306728" w14:paraId="4E9E24FF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43D8E" w14:textId="77777777" w:rsidR="00306728" w:rsidRDefault="00306728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A7D74" w14:textId="77777777" w:rsidR="00306728" w:rsidRDefault="0030672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B9133" w14:textId="77777777" w:rsidR="00306728" w:rsidRDefault="00306728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14:paraId="23FE31D1" w14:textId="77777777" w:rsidR="00306728" w:rsidRDefault="00306728" w:rsidP="00306728">
      <w:pPr>
        <w:pStyle w:val="endform"/>
      </w:pPr>
      <w:r>
        <w:t> </w:t>
      </w:r>
    </w:p>
    <w:p w14:paraId="69C9D6F8" w14:textId="77777777" w:rsidR="00306728" w:rsidRDefault="00306728" w:rsidP="00306728">
      <w:pPr>
        <w:pStyle w:val="newncpi"/>
      </w:pPr>
      <w:r>
        <w:t> </w:t>
      </w:r>
    </w:p>
    <w:p w14:paraId="7F48E333" w14:textId="77777777" w:rsidR="00306728" w:rsidRDefault="00306728" w:rsidP="00306728">
      <w:pPr>
        <w:sectPr w:rsidR="00306728">
          <w:pgSz w:w="11920" w:h="16838"/>
          <w:pgMar w:top="567" w:right="1134" w:bottom="567" w:left="1417" w:header="0" w:footer="0" w:gutter="0"/>
          <w:cols w:space="720"/>
        </w:sectPr>
      </w:pPr>
    </w:p>
    <w:p w14:paraId="2A410614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306728" w14:paraId="3989AE35" w14:textId="77777777" w:rsidTr="00306728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2EC22" w14:textId="77777777" w:rsidR="00306728" w:rsidRDefault="00306728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99709" w14:textId="77777777" w:rsidR="00306728" w:rsidRDefault="00306728">
            <w:pPr>
              <w:pStyle w:val="capu1"/>
            </w:pPr>
            <w:bookmarkStart w:id="51" w:name="Утв_17"/>
            <w:bookmarkEnd w:id="50"/>
            <w:r>
              <w:t>УТВЕРЖДЕНО</w:t>
            </w:r>
          </w:p>
          <w:p w14:paraId="49A4276F" w14:textId="77777777" w:rsidR="00306728" w:rsidRDefault="00306728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  <w:bookmarkEnd w:id="51"/>
      </w:tr>
    </w:tbl>
    <w:p w14:paraId="71ECFBC5" w14:textId="77777777" w:rsidR="00306728" w:rsidRDefault="00306728" w:rsidP="00306728">
      <w:pPr>
        <w:pStyle w:val="titleu"/>
      </w:pPr>
      <w:bookmarkStart w:id="52" w:name="Заг_Утв_1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6.30.6 «Получение согласования проекта консервации, проекта расконсервации, проекта ликвидации горных выработок, связанных с разработкой месторождений общераспространенных полезных ископаемых (их частей) и подземных вод, изменения в проект консервации этих горных выработок (в части соблюдения требований законодательства об охране и использовании недр)»</w:t>
      </w:r>
    </w:p>
    <w:p w14:paraId="2B83B093" w14:textId="77777777" w:rsidR="00306728" w:rsidRDefault="00306728" w:rsidP="00306728">
      <w:pPr>
        <w:pStyle w:val="point"/>
      </w:pPr>
      <w:r>
        <w:t>1. Особенности осуществления административной процедуры:</w:t>
      </w:r>
    </w:p>
    <w:p w14:paraId="7619C28D" w14:textId="77777777" w:rsidR="00306728" w:rsidRDefault="00306728" w:rsidP="00306728">
      <w:pPr>
        <w:pStyle w:val="underpoint"/>
      </w:pPr>
      <w:r>
        <w:t>1.1. наименование уполномоченного органа (подведомственность административной процедуры) – областной, Минский городской комитеты природных ресурсов и охраны окружающей среды;</w:t>
      </w:r>
    </w:p>
    <w:p w14:paraId="5549A28B" w14:textId="77777777" w:rsidR="00306728" w:rsidRDefault="00306728" w:rsidP="0030672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52"/>
    <w:p w14:paraId="04ED8A23" w14:textId="77777777" w:rsidR="00306728" w:rsidRDefault="00306728" w:rsidP="00306728">
      <w:pPr>
        <w:pStyle w:val="newncpi"/>
      </w:pPr>
      <w:r>
        <w:fldChar w:fldCharType="begin"/>
      </w:r>
      <w:r>
        <w:instrText xml:space="preserve"> HYPERLINK "http://www.pravo.by/webnpa/text.asp?RN=hk0800406" </w:instrText>
      </w:r>
      <w:r>
        <w:fldChar w:fldCharType="separate"/>
      </w:r>
      <w:r>
        <w:rPr>
          <w:rStyle w:val="a4"/>
        </w:rPr>
        <w:t>Кодекс</w:t>
      </w:r>
      <w:r>
        <w:fldChar w:fldCharType="end"/>
      </w:r>
      <w:r>
        <w:t xml:space="preserve"> Республики Беларусь о недрах;</w:t>
      </w:r>
    </w:p>
    <w:p w14:paraId="27D919D0" w14:textId="77777777" w:rsidR="00306728" w:rsidRDefault="0055310C" w:rsidP="00306728">
      <w:pPr>
        <w:pStyle w:val="newncpi"/>
      </w:pPr>
      <w:hyperlink r:id="rId144" w:history="1">
        <w:r w:rsidR="00306728">
          <w:rPr>
            <w:rStyle w:val="a4"/>
          </w:rPr>
          <w:t>Закон Республики Беларусь от 28 октября 2008 г. № 433-З</w:t>
        </w:r>
      </w:hyperlink>
      <w:r w:rsidR="00306728">
        <w:t xml:space="preserve"> «Об основах административных процедур»;</w:t>
      </w:r>
    </w:p>
    <w:p w14:paraId="4EC003C6" w14:textId="77777777" w:rsidR="00306728" w:rsidRDefault="0055310C" w:rsidP="00306728">
      <w:pPr>
        <w:pStyle w:val="newncpi"/>
      </w:pPr>
      <w:hyperlink r:id="rId145" w:history="1">
        <w:r w:rsidR="00306728">
          <w:rPr>
            <w:rStyle w:val="a4"/>
          </w:rPr>
          <w:t>Указ Президента Республики Беларусь от 25 июня 2021 г. № 240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375D9A26" w14:textId="77777777" w:rsidR="00306728" w:rsidRDefault="0055310C" w:rsidP="00306728">
      <w:pPr>
        <w:pStyle w:val="newncpi"/>
      </w:pPr>
      <w:hyperlink r:id="rId146" w:history="1">
        <w:r w:rsidR="00306728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1CEF67C4" w14:textId="77777777" w:rsidR="00306728" w:rsidRDefault="0055310C" w:rsidP="00306728">
      <w:pPr>
        <w:pStyle w:val="newncpi"/>
      </w:pPr>
      <w:hyperlink r:id="rId147" w:anchor="Заг_Утв_1" w:history="1">
        <w:r w:rsidR="00306728">
          <w:rPr>
            <w:rStyle w:val="a4"/>
          </w:rPr>
          <w:t>нормы и правила</w:t>
        </w:r>
      </w:hyperlink>
      <w:r w:rsidR="00306728">
        <w:t xml:space="preserve"> рационального использования и охраны недр ГеоНиП 17.08.03-004-2021 «Охрана окружающей среды и природопользование. Недра. Требования к проекту консервации, расконсервации, ликвидации горных предприятий, горных выработок (за исключением буровых скважин, предназначенных для добычи подземных вод), а также подземных сооружений, не связанных с добычей полезных ископаемых», утвержденные постановлением Министерства природных ресурсов и охраны окружающей среды Республики Беларусь от 29 ноября 2021 г. № 15-Т;</w:t>
      </w:r>
    </w:p>
    <w:p w14:paraId="276C9A61" w14:textId="77777777" w:rsidR="00306728" w:rsidRDefault="0055310C" w:rsidP="00306728">
      <w:pPr>
        <w:pStyle w:val="newncpi"/>
      </w:pPr>
      <w:hyperlink r:id="rId148" w:anchor="Заг_Утв_1" w:history="1">
        <w:r w:rsidR="00306728">
          <w:rPr>
            <w:rStyle w:val="a4"/>
          </w:rPr>
          <w:t>нормы и правила</w:t>
        </w:r>
      </w:hyperlink>
      <w:r w:rsidR="00306728">
        <w:t xml:space="preserve"> рационального использования и охраны недр ГеоНиП 17.05.03-001-2020 «Охрана окружающей среды и природопользование. Недра. Требования к проекту консервации, расконсервации, ликвидации буровых скважин, предназначенных для добычи подземных вод», утвержденные постановлением Министерства природных ресурсов и охраны окружающей среды Республики Беларусь от 16 апреля 2020 г. № 3-Т.</w:t>
      </w:r>
    </w:p>
    <w:p w14:paraId="0C6B3C5B" w14:textId="77777777" w:rsidR="00306728" w:rsidRDefault="00306728" w:rsidP="0030672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8F71C9E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38"/>
        <w:gridCol w:w="2951"/>
        <w:gridCol w:w="2266"/>
      </w:tblGrid>
      <w:tr w:rsidR="00306728" w14:paraId="42FA2965" w14:textId="77777777" w:rsidTr="00306728">
        <w:trPr>
          <w:trHeight w:val="240"/>
        </w:trPr>
        <w:tc>
          <w:tcPr>
            <w:tcW w:w="22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119DA9" w14:textId="77777777" w:rsidR="00306728" w:rsidRDefault="0030672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DA2214" w14:textId="77777777" w:rsidR="00306728" w:rsidRDefault="0030672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5A3041" w14:textId="77777777" w:rsidR="00306728" w:rsidRDefault="0030672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06728" w14:paraId="2A912AA2" w14:textId="77777777" w:rsidTr="00306728">
        <w:trPr>
          <w:trHeight w:val="240"/>
        </w:trPr>
        <w:tc>
          <w:tcPr>
            <w:tcW w:w="2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2E43B" w14:textId="77777777" w:rsidR="00306728" w:rsidRDefault="00306728">
            <w:pPr>
              <w:pStyle w:val="table10"/>
            </w:pPr>
            <w:r>
              <w:t>заявление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A6B6B" w14:textId="77777777" w:rsidR="00306728" w:rsidRDefault="00306728">
            <w:pPr>
              <w:pStyle w:val="table10"/>
            </w:pPr>
            <w:r>
              <w:t xml:space="preserve">по форме согласно </w:t>
            </w:r>
            <w:hyperlink r:id="rId149" w:anchor="Прил_Утв_17" w:history="1">
              <w:r>
                <w:rPr>
                  <w:rStyle w:val="a4"/>
                </w:rPr>
                <w:t>приложению</w:t>
              </w:r>
            </w:hyperlink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7ECB8" w14:textId="77777777" w:rsidR="00306728" w:rsidRDefault="0030672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</w:t>
            </w:r>
          </w:p>
        </w:tc>
      </w:tr>
      <w:tr w:rsidR="00306728" w14:paraId="49EACE2A" w14:textId="77777777" w:rsidTr="00306728">
        <w:trPr>
          <w:trHeight w:val="240"/>
        </w:trPr>
        <w:tc>
          <w:tcPr>
            <w:tcW w:w="22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D4FE3" w14:textId="77777777" w:rsidR="00306728" w:rsidRDefault="00306728">
            <w:pPr>
              <w:pStyle w:val="table10"/>
            </w:pPr>
            <w:r>
              <w:t>проект консервации, проект расконсервации, проект ликвидации горных выработок, связанных с разработкой месторождений общераспространенных полезных ископаемых (их частей) и подземных вод, изменение в проект консервации этих горных выработок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E726E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C8E44B" w14:textId="77777777" w:rsidR="00306728" w:rsidRDefault="00306728">
            <w:pPr>
              <w:rPr>
                <w:sz w:val="20"/>
                <w:szCs w:val="20"/>
              </w:rPr>
            </w:pPr>
          </w:p>
        </w:tc>
      </w:tr>
    </w:tbl>
    <w:p w14:paraId="4FF3EE95" w14:textId="77777777" w:rsidR="00306728" w:rsidRDefault="00306728" w:rsidP="00306728">
      <w:pPr>
        <w:pStyle w:val="newncpi"/>
      </w:pPr>
      <w:r>
        <w:t> </w:t>
      </w:r>
    </w:p>
    <w:p w14:paraId="5C14B55A" w14:textId="77777777" w:rsidR="00306728" w:rsidRDefault="00306728" w:rsidP="00306728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50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217E14C4" w14:textId="77777777" w:rsidR="00306728" w:rsidRDefault="00306728" w:rsidP="0030672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CEF5939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79"/>
        <w:gridCol w:w="1966"/>
        <w:gridCol w:w="2810"/>
      </w:tblGrid>
      <w:tr w:rsidR="00306728" w14:paraId="49B6AF4C" w14:textId="77777777" w:rsidTr="00306728">
        <w:trPr>
          <w:trHeight w:val="240"/>
        </w:trPr>
        <w:tc>
          <w:tcPr>
            <w:tcW w:w="244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3EDE7D" w14:textId="77777777" w:rsidR="00306728" w:rsidRDefault="003067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EA21C6" w14:textId="77777777" w:rsidR="00306728" w:rsidRDefault="0030672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1E83E4" w14:textId="77777777" w:rsidR="00306728" w:rsidRDefault="0030672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06728" w14:paraId="6287A871" w14:textId="77777777" w:rsidTr="00306728">
        <w:trPr>
          <w:trHeight w:val="240"/>
        </w:trPr>
        <w:tc>
          <w:tcPr>
            <w:tcW w:w="24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FDEEA" w14:textId="77777777" w:rsidR="00306728" w:rsidRDefault="00306728">
            <w:pPr>
              <w:pStyle w:val="table10"/>
            </w:pPr>
            <w:r>
              <w:t>письмо о результатах согласования проекта консервации, проекта расконсервации, проекта ликвидации горных выработок, связанных с разработкой месторождений общераспространенных полезных ископаемых (их частей) и подземных вод, изменения в проект консервации этих горных выработок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7647D" w14:textId="77777777" w:rsidR="00306728" w:rsidRDefault="00306728">
            <w:pPr>
              <w:pStyle w:val="table10"/>
            </w:pPr>
            <w:r>
              <w:t>бессрочно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6F311" w14:textId="77777777" w:rsidR="00306728" w:rsidRDefault="00306728">
            <w:pPr>
              <w:pStyle w:val="table10"/>
            </w:pPr>
            <w:r>
              <w:t>письменная</w:t>
            </w:r>
          </w:p>
        </w:tc>
      </w:tr>
    </w:tbl>
    <w:p w14:paraId="0955EC04" w14:textId="77777777" w:rsidR="00306728" w:rsidRDefault="00306728" w:rsidP="00306728">
      <w:pPr>
        <w:pStyle w:val="newncpi"/>
      </w:pPr>
      <w:r>
        <w:t> </w:t>
      </w:r>
    </w:p>
    <w:p w14:paraId="404C1DAF" w14:textId="77777777" w:rsidR="00306728" w:rsidRDefault="00306728" w:rsidP="00306728">
      <w:pPr>
        <w:pStyle w:val="point"/>
      </w:pPr>
      <w:r>
        <w:t xml:space="preserve">4. Порядок подачи (отзыва) административной жалобы: </w:t>
      </w:r>
    </w:p>
    <w:p w14:paraId="431BA04F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37"/>
        <w:gridCol w:w="4618"/>
      </w:tblGrid>
      <w:tr w:rsidR="00306728" w14:paraId="46C86437" w14:textId="77777777" w:rsidTr="00306728">
        <w:trPr>
          <w:trHeight w:val="240"/>
        </w:trPr>
        <w:tc>
          <w:tcPr>
            <w:tcW w:w="2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E1D975" w14:textId="77777777" w:rsidR="00306728" w:rsidRDefault="0030672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60206B" w14:textId="77777777" w:rsidR="00306728" w:rsidRDefault="0030672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306728" w14:paraId="63E476A1" w14:textId="77777777" w:rsidTr="00306728">
        <w:trPr>
          <w:trHeight w:val="240"/>
        </w:trPr>
        <w:tc>
          <w:tcPr>
            <w:tcW w:w="25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9666E" w14:textId="77777777" w:rsidR="00306728" w:rsidRDefault="00306728">
            <w:pPr>
              <w:pStyle w:val="table10"/>
            </w:pPr>
            <w:r>
              <w:t>Министерство природных ресурсов и охраны окружающей среды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B3246" w14:textId="77777777" w:rsidR="00306728" w:rsidRDefault="00306728">
            <w:pPr>
              <w:pStyle w:val="table10"/>
            </w:pPr>
            <w:r>
              <w:t>письменная форма</w:t>
            </w:r>
          </w:p>
        </w:tc>
      </w:tr>
    </w:tbl>
    <w:p w14:paraId="4EA7D81A" w14:textId="77777777" w:rsidR="00306728" w:rsidRDefault="00306728" w:rsidP="00306728">
      <w:pPr>
        <w:pStyle w:val="newncpi"/>
      </w:pPr>
      <w:r>
        <w:t> </w:t>
      </w:r>
    </w:p>
    <w:p w14:paraId="181A4094" w14:textId="77777777" w:rsidR="00306728" w:rsidRDefault="00306728" w:rsidP="00306728">
      <w:pPr>
        <w:sectPr w:rsidR="00306728">
          <w:pgSz w:w="11906" w:h="16838"/>
          <w:pgMar w:top="567" w:right="1134" w:bottom="567" w:left="1417" w:header="0" w:footer="0" w:gutter="0"/>
          <w:cols w:space="720"/>
        </w:sectPr>
      </w:pPr>
    </w:p>
    <w:p w14:paraId="422C2D28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90"/>
      </w:tblGrid>
      <w:tr w:rsidR="00306728" w14:paraId="1C6127FD" w14:textId="77777777" w:rsidTr="00306728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D24A2" w14:textId="77777777" w:rsidR="00306728" w:rsidRDefault="00306728">
            <w:pPr>
              <w:pStyle w:val="newncpi"/>
            </w:pPr>
            <w:r>
              <w:t> 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3312B" w14:textId="77777777" w:rsidR="00306728" w:rsidRDefault="00306728">
            <w:pPr>
              <w:pStyle w:val="append1"/>
            </w:pPr>
            <w:bookmarkStart w:id="53" w:name="Прил_Утв_17"/>
            <w:r>
              <w:t>Приложение</w:t>
            </w:r>
          </w:p>
          <w:p w14:paraId="7582220C" w14:textId="77777777" w:rsidR="00306728" w:rsidRDefault="0030672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6.30.6</w:t>
            </w:r>
            <w:r>
              <w:br/>
              <w:t>«Получение согласования проекта консервации,</w:t>
            </w:r>
            <w:r>
              <w:br/>
              <w:t>проекта расконсервации, проекта ликвидации</w:t>
            </w:r>
            <w:r>
              <w:br/>
              <w:t>горных выработок, связанных с разработкой</w:t>
            </w:r>
            <w:r>
              <w:br/>
              <w:t>месторождений общераспространенных</w:t>
            </w:r>
            <w:r>
              <w:br/>
              <w:t>полезных ископаемых (их частей) и подземных</w:t>
            </w:r>
            <w:r>
              <w:br/>
              <w:t>вод, изменения в проект консервации этих</w:t>
            </w:r>
            <w:r>
              <w:br/>
              <w:t>горных выработок (в части соблюдения</w:t>
            </w:r>
            <w:r>
              <w:br/>
              <w:t>требований законодательства об охране</w:t>
            </w:r>
            <w:r>
              <w:br/>
              <w:t xml:space="preserve">и использовании недр)» </w:t>
            </w:r>
          </w:p>
        </w:tc>
        <w:bookmarkEnd w:id="53"/>
      </w:tr>
    </w:tbl>
    <w:p w14:paraId="5647D1AD" w14:textId="77777777" w:rsidR="00306728" w:rsidRDefault="0055310C" w:rsidP="00306728">
      <w:pPr>
        <w:pStyle w:val="begform"/>
        <w:ind w:firstLine="0"/>
        <w:rPr>
          <w:sz w:val="16"/>
          <w:szCs w:val="16"/>
        </w:rPr>
      </w:pPr>
      <w:hyperlink r:id="rId151" w:history="1">
        <w:r w:rsidR="00306728">
          <w:rPr>
            <w:rStyle w:val="a4"/>
            <w:sz w:val="16"/>
            <w:szCs w:val="16"/>
          </w:rPr>
          <w:t>Открыть форму</w:t>
        </w:r>
      </w:hyperlink>
    </w:p>
    <w:p w14:paraId="1C43BF9A" w14:textId="77777777" w:rsidR="00306728" w:rsidRDefault="00306728" w:rsidP="00306728">
      <w:pPr>
        <w:pStyle w:val="onestring"/>
      </w:pPr>
      <w:r>
        <w:t>Форма</w:t>
      </w:r>
    </w:p>
    <w:p w14:paraId="6E1A440B" w14:textId="77777777" w:rsidR="00306728" w:rsidRDefault="00306728" w:rsidP="00306728">
      <w:pPr>
        <w:pStyle w:val="titlep"/>
      </w:pPr>
      <w:bookmarkStart w:id="54" w:name="Заг_Прил_Утв_17"/>
      <w:r>
        <w:t>ЗАЯВЛЕНИЕ</w:t>
      </w:r>
    </w:p>
    <w:p w14:paraId="00B156AE" w14:textId="77777777" w:rsidR="00306728" w:rsidRDefault="00306728" w:rsidP="00306728">
      <w:pPr>
        <w:pStyle w:val="newncpi"/>
      </w:pPr>
      <w:r>
        <w:t>Недропользователь _______________________________________________________</w:t>
      </w:r>
    </w:p>
    <w:p w14:paraId="2E570E47" w14:textId="77777777" w:rsidR="00306728" w:rsidRDefault="00306728" w:rsidP="00306728">
      <w:pPr>
        <w:pStyle w:val="undline"/>
        <w:ind w:left="3402"/>
      </w:pPr>
      <w:r>
        <w:t>(наименование и место нахождения юридического лица,</w:t>
      </w:r>
    </w:p>
    <w:p w14:paraId="5CCB950E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09222892" w14:textId="77777777" w:rsidR="00306728" w:rsidRDefault="00306728" w:rsidP="00306728">
      <w:pPr>
        <w:pStyle w:val="undline"/>
        <w:jc w:val="center"/>
      </w:pPr>
      <w:r>
        <w:t>фамилия, собственное имя, отчество (если таковое имеется) и место жительства</w:t>
      </w:r>
    </w:p>
    <w:p w14:paraId="7E7B292D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55E78FC5" w14:textId="77777777" w:rsidR="00306728" w:rsidRDefault="00306728" w:rsidP="00306728">
      <w:pPr>
        <w:pStyle w:val="undline"/>
        <w:jc w:val="center"/>
      </w:pPr>
      <w:r>
        <w:t>индивидуального предпринимателя)</w:t>
      </w:r>
    </w:p>
    <w:p w14:paraId="2F834C1D" w14:textId="77777777" w:rsidR="00306728" w:rsidRDefault="00306728" w:rsidP="00306728">
      <w:pPr>
        <w:pStyle w:val="newncpi0"/>
      </w:pPr>
      <w:r>
        <w:t>просит согласовать ____________________________________________________________</w:t>
      </w:r>
    </w:p>
    <w:p w14:paraId="5B0BBC51" w14:textId="77777777" w:rsidR="00306728" w:rsidRDefault="00306728" w:rsidP="00306728">
      <w:pPr>
        <w:pStyle w:val="undline"/>
        <w:ind w:left="3544"/>
      </w:pPr>
      <w:r>
        <w:t>(проект консервации, проект расконсервации,</w:t>
      </w:r>
    </w:p>
    <w:p w14:paraId="6C4449B6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12CCC69A" w14:textId="77777777" w:rsidR="00306728" w:rsidRDefault="00306728" w:rsidP="00306728">
      <w:pPr>
        <w:pStyle w:val="undline"/>
        <w:jc w:val="center"/>
      </w:pPr>
      <w:r>
        <w:t>проект ликвидации, изменение в проект консервации)</w:t>
      </w:r>
    </w:p>
    <w:p w14:paraId="54EBC29C" w14:textId="77777777" w:rsidR="00306728" w:rsidRDefault="00306728" w:rsidP="00306728">
      <w:pPr>
        <w:pStyle w:val="newncpi0"/>
      </w:pPr>
      <w:r>
        <w:t>горной выработки ____________________________________________________________</w:t>
      </w:r>
    </w:p>
    <w:p w14:paraId="7395AB24" w14:textId="77777777" w:rsidR="00306728" w:rsidRDefault="00306728" w:rsidP="00306728">
      <w:pPr>
        <w:pStyle w:val="undline"/>
        <w:ind w:left="2410"/>
      </w:pPr>
      <w:r>
        <w:t>(полное наименование горной выработки, связанной с разработкой</w:t>
      </w:r>
    </w:p>
    <w:p w14:paraId="4FD3876D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00FF4A7A" w14:textId="77777777" w:rsidR="00306728" w:rsidRDefault="00306728" w:rsidP="00306728">
      <w:pPr>
        <w:pStyle w:val="undline"/>
        <w:jc w:val="center"/>
      </w:pPr>
      <w:r>
        <w:t>месторождений общераспространенных полезных ископаемых (их частей) и подземных вод,</w:t>
      </w:r>
    </w:p>
    <w:p w14:paraId="5CD8D0AF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04CAA36B" w14:textId="77777777" w:rsidR="00306728" w:rsidRDefault="00306728" w:rsidP="00306728">
      <w:pPr>
        <w:pStyle w:val="undline"/>
        <w:jc w:val="center"/>
      </w:pPr>
      <w:r>
        <w:t>регистрационный номер горного отвода в государственном реестре горных отводов (при наличии)</w:t>
      </w:r>
    </w:p>
    <w:p w14:paraId="6CEBF6A4" w14:textId="77777777" w:rsidR="00306728" w:rsidRDefault="00306728" w:rsidP="00306728">
      <w:pPr>
        <w:pStyle w:val="newncpi0"/>
      </w:pPr>
      <w:r>
        <w:t>расположенной ______________________________________________________________</w:t>
      </w:r>
    </w:p>
    <w:p w14:paraId="3361E951" w14:textId="77777777" w:rsidR="00306728" w:rsidRDefault="00306728" w:rsidP="00306728">
      <w:pPr>
        <w:pStyle w:val="undline"/>
        <w:ind w:left="3261"/>
      </w:pPr>
      <w:r>
        <w:t>(область, район, ближайший населенный пункт)</w:t>
      </w:r>
    </w:p>
    <w:p w14:paraId="4E408617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4"/>
        <w:gridCol w:w="3274"/>
      </w:tblGrid>
      <w:tr w:rsidR="00306728" w14:paraId="12A5D179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50D01" w14:textId="77777777" w:rsidR="00306728" w:rsidRDefault="00306728">
            <w:pPr>
              <w:pStyle w:val="newncpi0"/>
            </w:pPr>
            <w: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0A15F" w14:textId="77777777" w:rsidR="00306728" w:rsidRDefault="0030672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BBAAF" w14:textId="77777777" w:rsidR="00306728" w:rsidRDefault="00306728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306728" w14:paraId="0E1EBD27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1D935" w14:textId="77777777" w:rsidR="00306728" w:rsidRDefault="00306728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6C6AF" w14:textId="77777777" w:rsidR="00306728" w:rsidRDefault="0030672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0E7EF" w14:textId="77777777" w:rsidR="00306728" w:rsidRDefault="00306728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14:paraId="4C4B486D" w14:textId="77777777" w:rsidR="00306728" w:rsidRDefault="00306728" w:rsidP="00306728">
      <w:pPr>
        <w:pStyle w:val="endform"/>
      </w:pPr>
      <w:r>
        <w:t> </w:t>
      </w:r>
    </w:p>
    <w:p w14:paraId="7F264D78" w14:textId="77777777" w:rsidR="00306728" w:rsidRDefault="00306728" w:rsidP="00306728">
      <w:pPr>
        <w:pStyle w:val="newncpi"/>
      </w:pPr>
      <w:r>
        <w:t> </w:t>
      </w:r>
    </w:p>
    <w:p w14:paraId="7B76E68E" w14:textId="77777777" w:rsidR="00306728" w:rsidRDefault="00306728" w:rsidP="00306728">
      <w:pPr>
        <w:sectPr w:rsidR="00306728">
          <w:pgSz w:w="11920" w:h="16838"/>
          <w:pgMar w:top="567" w:right="1134" w:bottom="567" w:left="1417" w:header="0" w:footer="0" w:gutter="0"/>
          <w:cols w:space="720"/>
        </w:sectPr>
      </w:pPr>
    </w:p>
    <w:p w14:paraId="1B77E06E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306728" w14:paraId="02F1E54B" w14:textId="77777777" w:rsidTr="00306728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9A5C3" w14:textId="77777777" w:rsidR="00306728" w:rsidRDefault="00306728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926D1" w14:textId="77777777" w:rsidR="00306728" w:rsidRDefault="00306728">
            <w:pPr>
              <w:pStyle w:val="capu1"/>
            </w:pPr>
            <w:bookmarkStart w:id="55" w:name="Утв_18"/>
            <w:bookmarkEnd w:id="54"/>
            <w:r>
              <w:t>УТВЕРЖДЕНО</w:t>
            </w:r>
          </w:p>
          <w:p w14:paraId="6EA31F3A" w14:textId="77777777" w:rsidR="00306728" w:rsidRDefault="00306728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  <w:bookmarkEnd w:id="55"/>
      </w:tr>
    </w:tbl>
    <w:p w14:paraId="14F60D0B" w14:textId="77777777" w:rsidR="00306728" w:rsidRDefault="00306728" w:rsidP="00306728">
      <w:pPr>
        <w:pStyle w:val="titleu"/>
      </w:pPr>
      <w:bookmarkStart w:id="56" w:name="Заг_Утв_18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6.30.7 «Получение согласования проекта консервации, проекта расконсервации, проекта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 и подземных вод, изменения в проект консервации этих горных выработок (в части соблюдения требований законодательства в области промышленной безопасности)»</w:t>
      </w:r>
    </w:p>
    <w:p w14:paraId="3E5F2B93" w14:textId="77777777" w:rsidR="00306728" w:rsidRDefault="00306728" w:rsidP="00306728">
      <w:pPr>
        <w:pStyle w:val="point"/>
      </w:pPr>
      <w:r>
        <w:t>1. Особенности осуществления административной процедуры:</w:t>
      </w:r>
    </w:p>
    <w:p w14:paraId="6417894E" w14:textId="77777777" w:rsidR="00306728" w:rsidRDefault="00306728" w:rsidP="00306728">
      <w:pPr>
        <w:pStyle w:val="underpoint"/>
      </w:pPr>
      <w:r>
        <w:t>1.1. наименование уполномоченного органа (подведомственность административной процедуры) – Департамент по надзору за безопасным ведением работ в промышленности Министерства по чрезвычайным ситуациям;</w:t>
      </w:r>
    </w:p>
    <w:p w14:paraId="75FB6C8B" w14:textId="77777777" w:rsidR="00306728" w:rsidRDefault="00306728" w:rsidP="0030672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56"/>
    <w:p w14:paraId="49801053" w14:textId="77777777" w:rsidR="00306728" w:rsidRDefault="00306728" w:rsidP="00306728">
      <w:pPr>
        <w:pStyle w:val="newncpi"/>
      </w:pPr>
      <w:r>
        <w:fldChar w:fldCharType="begin"/>
      </w:r>
      <w:r>
        <w:instrText xml:space="preserve"> HYPERLINK "http://www.pravo.by/webnpa/text.asp?RN=hk0800406" </w:instrText>
      </w:r>
      <w:r>
        <w:fldChar w:fldCharType="separate"/>
      </w:r>
      <w:r>
        <w:rPr>
          <w:rStyle w:val="a4"/>
        </w:rPr>
        <w:t>Кодекс</w:t>
      </w:r>
      <w:r>
        <w:fldChar w:fldCharType="end"/>
      </w:r>
      <w:r>
        <w:t xml:space="preserve"> Республики Беларусь о недрах;</w:t>
      </w:r>
    </w:p>
    <w:p w14:paraId="50FF157F" w14:textId="77777777" w:rsidR="00306728" w:rsidRDefault="0055310C" w:rsidP="00306728">
      <w:pPr>
        <w:pStyle w:val="newncpi"/>
      </w:pPr>
      <w:hyperlink r:id="rId152" w:history="1">
        <w:r w:rsidR="00306728">
          <w:rPr>
            <w:rStyle w:val="a4"/>
          </w:rPr>
          <w:t>Закон Республики Беларусь от 28 октября 2008 г. № 433-З</w:t>
        </w:r>
      </w:hyperlink>
      <w:r w:rsidR="00306728">
        <w:t xml:space="preserve"> «Об основах административных процедур»;</w:t>
      </w:r>
    </w:p>
    <w:p w14:paraId="64E87EB4" w14:textId="77777777" w:rsidR="00306728" w:rsidRDefault="0055310C" w:rsidP="00306728">
      <w:pPr>
        <w:pStyle w:val="newncpi"/>
      </w:pPr>
      <w:hyperlink r:id="rId153" w:history="1">
        <w:r w:rsidR="00306728">
          <w:rPr>
            <w:rStyle w:val="a4"/>
          </w:rPr>
          <w:t>Указ Президента Республики Беларусь от 25 июня 2021 г. № 240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4651A9DD" w14:textId="77777777" w:rsidR="00306728" w:rsidRDefault="0055310C" w:rsidP="00306728">
      <w:pPr>
        <w:pStyle w:val="newncpi"/>
      </w:pPr>
      <w:hyperlink r:id="rId154" w:history="1">
        <w:r w:rsidR="00306728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306728">
        <w:t xml:space="preserve"> «Об административных процедурах, осуществляемых в отношении субъектов хозяйствования»;</w:t>
      </w:r>
    </w:p>
    <w:p w14:paraId="45EE6165" w14:textId="77777777" w:rsidR="00306728" w:rsidRDefault="0055310C" w:rsidP="00306728">
      <w:pPr>
        <w:pStyle w:val="newncpi"/>
      </w:pPr>
      <w:hyperlink r:id="rId155" w:anchor="Заг_Утв_1" w:history="1">
        <w:r w:rsidR="00306728">
          <w:rPr>
            <w:rStyle w:val="a4"/>
          </w:rPr>
          <w:t>нормы и правила</w:t>
        </w:r>
      </w:hyperlink>
      <w:r w:rsidR="00306728">
        <w:t xml:space="preserve"> рационального использования и охраны недр ГеоНиП 17.08.03-004-2021 «Охрана окружающей среды и природопользование. Недра. Требования к проекту консервации, расконсервации, ликвидации горных предприятий, горных выработок (за исключением буровых скважин, предназначенных для добычи подземных вод), а также подземных сооружений, не связанных с добычей полезных ископаемых», утвержденные постановлением Министерства природных ресурсов и охраны окружающей среды Республики Беларусь от 29 ноября 2021 г. № 15-Т;</w:t>
      </w:r>
    </w:p>
    <w:p w14:paraId="651B3EEC" w14:textId="77777777" w:rsidR="00306728" w:rsidRDefault="0055310C" w:rsidP="00306728">
      <w:pPr>
        <w:pStyle w:val="newncpi"/>
      </w:pPr>
      <w:hyperlink r:id="rId156" w:anchor="Заг_Утв_1" w:history="1">
        <w:r w:rsidR="00306728">
          <w:rPr>
            <w:rStyle w:val="a4"/>
          </w:rPr>
          <w:t>нормы и правила</w:t>
        </w:r>
      </w:hyperlink>
      <w:r w:rsidR="00306728">
        <w:t xml:space="preserve"> рационального использования и охраны недр ГеоНиП 17.05.03-001-2020 «Охрана окружающей среды и природопользование. Недра. Требования к проекту консервации, расконсервации, ликвидации буровых скважин, предназначенных для добычи подземных вод», утвержденные постановлением Министерства природных ресурсов и охраны окружающей среды Республики Беларусь от 16 апреля 2020 г. № 3-Т.</w:t>
      </w:r>
    </w:p>
    <w:p w14:paraId="6149DEC4" w14:textId="77777777" w:rsidR="00306728" w:rsidRDefault="00306728" w:rsidP="0030672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9F3E8C8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68"/>
        <w:gridCol w:w="2846"/>
        <w:gridCol w:w="2541"/>
      </w:tblGrid>
      <w:tr w:rsidR="00306728" w14:paraId="0BB831A7" w14:textId="77777777" w:rsidTr="00306728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3629DB" w14:textId="77777777" w:rsidR="00306728" w:rsidRDefault="0030672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F0914C" w14:textId="77777777" w:rsidR="00306728" w:rsidRDefault="0030672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02E92C" w14:textId="77777777" w:rsidR="00306728" w:rsidRDefault="0030672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06728" w14:paraId="16E75444" w14:textId="77777777" w:rsidTr="0030672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5801A" w14:textId="77777777" w:rsidR="00306728" w:rsidRDefault="00306728">
            <w:pPr>
              <w:pStyle w:val="table10"/>
            </w:pPr>
            <w:r>
              <w:t>заявление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03445" w14:textId="77777777" w:rsidR="00306728" w:rsidRDefault="00306728">
            <w:pPr>
              <w:pStyle w:val="table10"/>
            </w:pPr>
            <w:r>
              <w:t xml:space="preserve">по форме согласно </w:t>
            </w:r>
            <w:hyperlink r:id="rId157" w:anchor="Прил_Утв_18" w:history="1">
              <w:r>
                <w:rPr>
                  <w:rStyle w:val="a4"/>
                </w:rPr>
                <w:t>приложению</w:t>
              </w:r>
            </w:hyperlink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21834" w14:textId="77777777" w:rsidR="00306728" w:rsidRDefault="0030672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</w:t>
            </w:r>
          </w:p>
        </w:tc>
      </w:tr>
      <w:tr w:rsidR="00306728" w14:paraId="79672FAB" w14:textId="77777777" w:rsidTr="00306728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87238" w14:textId="77777777" w:rsidR="00306728" w:rsidRDefault="00306728">
            <w:pPr>
              <w:pStyle w:val="table10"/>
            </w:pPr>
            <w:r>
              <w:t>проект консервации, проект расконсервации, проект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 и подземных вод, изменение в проект консервации этих горных выработок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2AD0E" w14:textId="77777777" w:rsidR="00306728" w:rsidRDefault="0030672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95BC57" w14:textId="77777777" w:rsidR="00306728" w:rsidRDefault="00306728">
            <w:pPr>
              <w:rPr>
                <w:sz w:val="20"/>
                <w:szCs w:val="20"/>
              </w:rPr>
            </w:pPr>
          </w:p>
        </w:tc>
      </w:tr>
    </w:tbl>
    <w:p w14:paraId="069C99B4" w14:textId="77777777" w:rsidR="00306728" w:rsidRDefault="00306728" w:rsidP="00306728">
      <w:pPr>
        <w:pStyle w:val="newncpi"/>
      </w:pPr>
      <w:r>
        <w:t> </w:t>
      </w:r>
    </w:p>
    <w:p w14:paraId="40C13521" w14:textId="77777777" w:rsidR="00306728" w:rsidRDefault="00306728" w:rsidP="00306728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58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4F20094E" w14:textId="77777777" w:rsidR="00306728" w:rsidRDefault="00306728" w:rsidP="0030672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B11D8C5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79"/>
        <w:gridCol w:w="1966"/>
        <w:gridCol w:w="2810"/>
      </w:tblGrid>
      <w:tr w:rsidR="00306728" w14:paraId="68C53CAA" w14:textId="77777777" w:rsidTr="00306728">
        <w:trPr>
          <w:trHeight w:val="240"/>
        </w:trPr>
        <w:tc>
          <w:tcPr>
            <w:tcW w:w="244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B5B278" w14:textId="77777777" w:rsidR="00306728" w:rsidRDefault="0030672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8C6236" w14:textId="77777777" w:rsidR="00306728" w:rsidRDefault="0030672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A0896F" w14:textId="77777777" w:rsidR="00306728" w:rsidRDefault="0030672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06728" w14:paraId="2326CDB8" w14:textId="77777777" w:rsidTr="00306728">
        <w:trPr>
          <w:trHeight w:val="240"/>
        </w:trPr>
        <w:tc>
          <w:tcPr>
            <w:tcW w:w="24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541B0" w14:textId="77777777" w:rsidR="00306728" w:rsidRDefault="00306728">
            <w:pPr>
              <w:pStyle w:val="table10"/>
            </w:pPr>
            <w:r>
              <w:t>письмо о результатах согласования проекта консервации, проекта расконсервации, проекта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 и подземных вод, изменения в проект консервации этих горных выработок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5E769" w14:textId="77777777" w:rsidR="00306728" w:rsidRDefault="00306728">
            <w:pPr>
              <w:pStyle w:val="table10"/>
            </w:pPr>
            <w:r>
              <w:t>бессрочно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B8554" w14:textId="77777777" w:rsidR="00306728" w:rsidRDefault="00306728">
            <w:pPr>
              <w:pStyle w:val="table10"/>
            </w:pPr>
            <w:r>
              <w:t>письменная</w:t>
            </w:r>
          </w:p>
        </w:tc>
      </w:tr>
    </w:tbl>
    <w:p w14:paraId="22AEDC65" w14:textId="77777777" w:rsidR="00306728" w:rsidRDefault="00306728" w:rsidP="00306728">
      <w:pPr>
        <w:pStyle w:val="newncpi"/>
      </w:pPr>
      <w:r>
        <w:t> </w:t>
      </w:r>
    </w:p>
    <w:p w14:paraId="2949CC49" w14:textId="77777777" w:rsidR="00306728" w:rsidRDefault="00306728" w:rsidP="0030672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плата за услуги.</w:t>
      </w:r>
    </w:p>
    <w:p w14:paraId="0F2ECBD6" w14:textId="77777777" w:rsidR="00306728" w:rsidRDefault="00306728" w:rsidP="00306728">
      <w:pPr>
        <w:pStyle w:val="newncpi"/>
      </w:pPr>
      <w:r>
        <w:t>Перечень затрат:</w:t>
      </w:r>
    </w:p>
    <w:p w14:paraId="114E96E1" w14:textId="77777777" w:rsidR="00306728" w:rsidRDefault="00306728" w:rsidP="00306728">
      <w:pPr>
        <w:pStyle w:val="newncpi"/>
      </w:pPr>
      <w:r>
        <w:t>затраты, непосредственно связанные с оказанием услуг (работ) при осуществлении административной процедуры:</w:t>
      </w:r>
    </w:p>
    <w:p w14:paraId="0EFEE9D1" w14:textId="77777777" w:rsidR="00306728" w:rsidRDefault="00306728" w:rsidP="00306728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645CB39E" w14:textId="77777777" w:rsidR="00306728" w:rsidRDefault="00306728" w:rsidP="00306728">
      <w:pPr>
        <w:pStyle w:val="newncpi"/>
      </w:pPr>
      <w:r>
        <w:t>материалы, используемые при оказании услуг (работ) при осуществлении административной процедуры;</w:t>
      </w:r>
    </w:p>
    <w:p w14:paraId="5363932F" w14:textId="77777777" w:rsidR="00306728" w:rsidRDefault="00306728" w:rsidP="00306728">
      <w:pPr>
        <w:pStyle w:val="newncpi"/>
      </w:pPr>
      <w:r>
        <w:t>иные затраты, непосредственно связанные с оказанием услуг (работ) при осуществлении административной процедуры;</w:t>
      </w:r>
    </w:p>
    <w:p w14:paraId="2E12434C" w14:textId="77777777" w:rsidR="00306728" w:rsidRDefault="00306728" w:rsidP="00306728">
      <w:pPr>
        <w:pStyle w:val="newncpi"/>
      </w:pPr>
      <w:r>
        <w:t>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 (общехозяйственные затраты), в том числе налоги и иные обязательные платежи, установленные законодательством.</w:t>
      </w:r>
    </w:p>
    <w:p w14:paraId="0DAC908E" w14:textId="77777777" w:rsidR="00306728" w:rsidRDefault="00306728" w:rsidP="00306728">
      <w:pPr>
        <w:pStyle w:val="point"/>
      </w:pPr>
      <w:r>
        <w:t xml:space="preserve">5. Порядок подачи (отзыва) административной жалобы: </w:t>
      </w:r>
    </w:p>
    <w:p w14:paraId="3032582D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37"/>
        <w:gridCol w:w="4618"/>
      </w:tblGrid>
      <w:tr w:rsidR="00306728" w14:paraId="71280665" w14:textId="77777777" w:rsidTr="00306728">
        <w:trPr>
          <w:trHeight w:val="240"/>
        </w:trPr>
        <w:tc>
          <w:tcPr>
            <w:tcW w:w="2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6D7FDB" w14:textId="77777777" w:rsidR="00306728" w:rsidRDefault="0030672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CEAF4E" w14:textId="77777777" w:rsidR="00306728" w:rsidRDefault="0030672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306728" w14:paraId="23AE1002" w14:textId="77777777" w:rsidTr="00306728">
        <w:trPr>
          <w:trHeight w:val="240"/>
        </w:trPr>
        <w:tc>
          <w:tcPr>
            <w:tcW w:w="25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A4057" w14:textId="77777777" w:rsidR="00306728" w:rsidRDefault="00306728">
            <w:pPr>
              <w:pStyle w:val="table10"/>
            </w:pPr>
            <w:r>
              <w:t xml:space="preserve">Министерство по чрезвычайным ситуациям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30685" w14:textId="77777777" w:rsidR="00306728" w:rsidRDefault="00306728">
            <w:pPr>
              <w:pStyle w:val="table10"/>
            </w:pPr>
            <w:r>
              <w:t>письменная форма</w:t>
            </w:r>
          </w:p>
        </w:tc>
      </w:tr>
    </w:tbl>
    <w:p w14:paraId="67A8E195" w14:textId="77777777" w:rsidR="00306728" w:rsidRDefault="00306728" w:rsidP="00306728">
      <w:pPr>
        <w:pStyle w:val="newncpi"/>
      </w:pPr>
      <w:r>
        <w:t> </w:t>
      </w:r>
    </w:p>
    <w:p w14:paraId="54E30E8F" w14:textId="77777777" w:rsidR="00306728" w:rsidRDefault="00306728" w:rsidP="00306728">
      <w:pPr>
        <w:sectPr w:rsidR="00306728">
          <w:pgSz w:w="11906" w:h="16838"/>
          <w:pgMar w:top="567" w:right="1134" w:bottom="567" w:left="1417" w:header="0" w:footer="0" w:gutter="0"/>
          <w:cols w:space="720"/>
        </w:sectPr>
      </w:pPr>
    </w:p>
    <w:p w14:paraId="25B26056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5675"/>
      </w:tblGrid>
      <w:tr w:rsidR="00306728" w14:paraId="1A4BC129" w14:textId="77777777" w:rsidTr="00306728"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69BA8" w14:textId="77777777" w:rsidR="00306728" w:rsidRDefault="00306728">
            <w:pPr>
              <w:pStyle w:val="newncpi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E62C2" w14:textId="77777777" w:rsidR="00306728" w:rsidRDefault="00306728">
            <w:pPr>
              <w:pStyle w:val="append1"/>
            </w:pPr>
            <w:bookmarkStart w:id="57" w:name="Прил_Утв_18"/>
            <w:r>
              <w:t>Приложение</w:t>
            </w:r>
          </w:p>
          <w:p w14:paraId="218F8771" w14:textId="77777777" w:rsidR="00306728" w:rsidRDefault="0030672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6.30.7</w:t>
            </w:r>
            <w:r>
              <w:br/>
              <w:t>«Получение согласования проекта</w:t>
            </w:r>
            <w:r>
              <w:br/>
              <w:t>консервации, проекта расконсервации,</w:t>
            </w:r>
            <w:r>
              <w:br/>
              <w:t>проекта ликвидации горных выработок,</w:t>
            </w:r>
            <w:r>
              <w:br/>
              <w:t>связанных с разработкой месторождений</w:t>
            </w:r>
            <w:r>
              <w:br/>
              <w:t>стратегических полезных ископаемых</w:t>
            </w:r>
            <w:r>
              <w:br/>
              <w:t>(их частей), полезных ископаемых ограниченного</w:t>
            </w:r>
            <w:r>
              <w:br/>
              <w:t>распространения (их частей), общераспространенных</w:t>
            </w:r>
            <w:r>
              <w:br/>
              <w:t>полезных ископаемых (их частей) и подземных вод,</w:t>
            </w:r>
            <w:r>
              <w:br/>
              <w:t>изменения в проект консервации этих</w:t>
            </w:r>
            <w:r>
              <w:br/>
              <w:t>горных выработок (в части соблюдения требований</w:t>
            </w:r>
            <w:r>
              <w:br/>
              <w:t xml:space="preserve">законодательства в области промышленной безопасности)» </w:t>
            </w:r>
          </w:p>
        </w:tc>
        <w:bookmarkEnd w:id="57"/>
      </w:tr>
    </w:tbl>
    <w:p w14:paraId="673E03D4" w14:textId="77777777" w:rsidR="00306728" w:rsidRDefault="0055310C" w:rsidP="00306728">
      <w:pPr>
        <w:pStyle w:val="begform"/>
        <w:ind w:firstLine="0"/>
        <w:rPr>
          <w:sz w:val="16"/>
          <w:szCs w:val="16"/>
        </w:rPr>
      </w:pPr>
      <w:hyperlink r:id="rId159" w:history="1">
        <w:r w:rsidR="00306728">
          <w:rPr>
            <w:rStyle w:val="a4"/>
            <w:sz w:val="16"/>
            <w:szCs w:val="16"/>
          </w:rPr>
          <w:t>Открыть форму</w:t>
        </w:r>
      </w:hyperlink>
    </w:p>
    <w:p w14:paraId="5125D639" w14:textId="77777777" w:rsidR="00306728" w:rsidRDefault="00306728" w:rsidP="00306728">
      <w:pPr>
        <w:pStyle w:val="onestring"/>
      </w:pPr>
      <w:r>
        <w:t>Форма</w:t>
      </w:r>
    </w:p>
    <w:p w14:paraId="33982C5D" w14:textId="77777777" w:rsidR="00306728" w:rsidRDefault="00306728" w:rsidP="00306728">
      <w:pPr>
        <w:pStyle w:val="titlep"/>
      </w:pPr>
      <w:bookmarkStart w:id="58" w:name="Заг_Прил_Утв_18"/>
      <w:r>
        <w:t>ЗАЯВЛЕНИЕ</w:t>
      </w:r>
    </w:p>
    <w:p w14:paraId="6FEAB596" w14:textId="77777777" w:rsidR="00306728" w:rsidRDefault="00306728" w:rsidP="00306728">
      <w:pPr>
        <w:pStyle w:val="newncpi"/>
      </w:pPr>
      <w:r>
        <w:t>Недропользователь ______________________________________________________</w:t>
      </w:r>
    </w:p>
    <w:p w14:paraId="1A45387A" w14:textId="77777777" w:rsidR="00306728" w:rsidRDefault="00306728" w:rsidP="00306728">
      <w:pPr>
        <w:pStyle w:val="undline"/>
        <w:ind w:left="3402"/>
      </w:pPr>
      <w:r>
        <w:t>(наименование и место нахождения юридического лица,</w:t>
      </w:r>
    </w:p>
    <w:p w14:paraId="6C9452E5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113D0C56" w14:textId="77777777" w:rsidR="00306728" w:rsidRDefault="00306728" w:rsidP="00306728">
      <w:pPr>
        <w:pStyle w:val="undline"/>
        <w:jc w:val="center"/>
      </w:pPr>
      <w:r>
        <w:t>фамилия, собственное имя, отчество (если таковое имеется) и место жительства</w:t>
      </w:r>
    </w:p>
    <w:p w14:paraId="6E0EFD81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50203BE4" w14:textId="77777777" w:rsidR="00306728" w:rsidRDefault="00306728" w:rsidP="00306728">
      <w:pPr>
        <w:pStyle w:val="undline"/>
        <w:jc w:val="center"/>
      </w:pPr>
      <w:r>
        <w:t>индивидуального предпринимателя)</w:t>
      </w:r>
    </w:p>
    <w:p w14:paraId="7FA687BF" w14:textId="77777777" w:rsidR="00306728" w:rsidRDefault="00306728" w:rsidP="00306728">
      <w:pPr>
        <w:pStyle w:val="newncpi0"/>
      </w:pPr>
      <w:r>
        <w:t>просит согласовать ___________________________________________________________</w:t>
      </w:r>
    </w:p>
    <w:p w14:paraId="32B29622" w14:textId="77777777" w:rsidR="00306728" w:rsidRDefault="00306728" w:rsidP="00306728">
      <w:pPr>
        <w:pStyle w:val="undline"/>
        <w:ind w:left="3402"/>
      </w:pPr>
      <w:r>
        <w:t>(проект консервации, проект расконсервации,</w:t>
      </w:r>
    </w:p>
    <w:p w14:paraId="083677FD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2CA5CC06" w14:textId="77777777" w:rsidR="00306728" w:rsidRDefault="00306728" w:rsidP="00306728">
      <w:pPr>
        <w:pStyle w:val="undline"/>
        <w:jc w:val="center"/>
      </w:pPr>
      <w:r>
        <w:t>проект ликвидации, изменение в проект консервации)</w:t>
      </w:r>
    </w:p>
    <w:p w14:paraId="6F90D4F9" w14:textId="77777777" w:rsidR="00306728" w:rsidRDefault="00306728" w:rsidP="00306728">
      <w:pPr>
        <w:pStyle w:val="newncpi0"/>
      </w:pPr>
      <w:r>
        <w:t>горной выработки ____________________________________________________________</w:t>
      </w:r>
    </w:p>
    <w:p w14:paraId="224749A6" w14:textId="77777777" w:rsidR="00306728" w:rsidRDefault="00306728" w:rsidP="00306728">
      <w:pPr>
        <w:pStyle w:val="undline"/>
        <w:ind w:left="2552"/>
      </w:pPr>
      <w:r>
        <w:t>(полное наименование горной выработки, связанной с разработкой</w:t>
      </w:r>
    </w:p>
    <w:p w14:paraId="23E11C14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0DFEFCA4" w14:textId="77777777" w:rsidR="00306728" w:rsidRDefault="00306728" w:rsidP="00306728">
      <w:pPr>
        <w:pStyle w:val="undline"/>
        <w:jc w:val="center"/>
      </w:pPr>
      <w:r>
        <w:t>месторождений стратегических полезных ископаемых (их частей), полезных ископаемых ограниченного</w:t>
      </w:r>
    </w:p>
    <w:p w14:paraId="0A2EDD19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42E4C06E" w14:textId="77777777" w:rsidR="00306728" w:rsidRDefault="00306728" w:rsidP="00306728">
      <w:pPr>
        <w:pStyle w:val="undline"/>
        <w:jc w:val="center"/>
      </w:pPr>
      <w:r>
        <w:t>распространения (их частей), общераспространенных полезных ископаемых (их частей) и подземных вод,</w:t>
      </w:r>
    </w:p>
    <w:p w14:paraId="5CB70637" w14:textId="77777777" w:rsidR="00306728" w:rsidRDefault="00306728" w:rsidP="00306728">
      <w:pPr>
        <w:pStyle w:val="newncpi0"/>
      </w:pPr>
      <w:r>
        <w:t>_____________________________________________________________________________</w:t>
      </w:r>
    </w:p>
    <w:p w14:paraId="7476460B" w14:textId="77777777" w:rsidR="00306728" w:rsidRDefault="00306728" w:rsidP="00306728">
      <w:pPr>
        <w:pStyle w:val="undline"/>
        <w:jc w:val="center"/>
      </w:pPr>
      <w:r>
        <w:t>регистрационный номер горного отвода в государственном реестре горных отводов (при наличии)</w:t>
      </w:r>
    </w:p>
    <w:p w14:paraId="7869FA92" w14:textId="77777777" w:rsidR="00306728" w:rsidRDefault="00306728" w:rsidP="00306728">
      <w:pPr>
        <w:pStyle w:val="newncpi0"/>
      </w:pPr>
      <w:r>
        <w:t>расположенной ______________________________________________________________</w:t>
      </w:r>
    </w:p>
    <w:p w14:paraId="14BEA682" w14:textId="77777777" w:rsidR="00306728" w:rsidRDefault="00306728" w:rsidP="00306728">
      <w:pPr>
        <w:pStyle w:val="undline"/>
        <w:ind w:left="2977"/>
      </w:pPr>
      <w:r>
        <w:t>(область, район, ближайший населенный пункт)</w:t>
      </w:r>
    </w:p>
    <w:p w14:paraId="71067941" w14:textId="77777777" w:rsidR="00306728" w:rsidRDefault="00306728" w:rsidP="003067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1982"/>
        <w:gridCol w:w="3269"/>
      </w:tblGrid>
      <w:tr w:rsidR="00306728" w14:paraId="2265D6AE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69D04" w14:textId="77777777" w:rsidR="00306728" w:rsidRDefault="00306728">
            <w:pPr>
              <w:pStyle w:val="newncpi0"/>
            </w:pPr>
            <w: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2533C" w14:textId="77777777" w:rsidR="00306728" w:rsidRDefault="0030672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FE1CA" w14:textId="77777777" w:rsidR="00306728" w:rsidRDefault="00306728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306728" w14:paraId="4239C6ED" w14:textId="77777777" w:rsidTr="0030672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991F3" w14:textId="77777777" w:rsidR="00306728" w:rsidRDefault="00306728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0EEB9" w14:textId="77777777" w:rsidR="00306728" w:rsidRDefault="0030672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2E1B5" w14:textId="77777777" w:rsidR="00306728" w:rsidRDefault="00306728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14:paraId="3D915AB3" w14:textId="77777777" w:rsidR="00306728" w:rsidRDefault="00306728" w:rsidP="00306728">
      <w:pPr>
        <w:pStyle w:val="endform"/>
      </w:pPr>
      <w:r>
        <w:t> </w:t>
      </w:r>
    </w:p>
    <w:p w14:paraId="0C514E63" w14:textId="77777777" w:rsidR="00306728" w:rsidRDefault="00306728" w:rsidP="00306728">
      <w:pPr>
        <w:pStyle w:val="newncpi"/>
      </w:pPr>
      <w:r>
        <w:t> </w:t>
      </w:r>
    </w:p>
    <w:p w14:paraId="2638D8C6" w14:textId="77777777" w:rsidR="00306728" w:rsidRDefault="00306728" w:rsidP="00306728">
      <w:pPr>
        <w:pStyle w:val="newncpi"/>
      </w:pPr>
      <w:r>
        <w:t> </w:t>
      </w:r>
    </w:p>
    <w:p w14:paraId="6DE0EF3B" w14:textId="77777777" w:rsidR="00306728" w:rsidRDefault="00306728" w:rsidP="00306728">
      <w:pPr>
        <w:pStyle w:val="newncpi"/>
      </w:pPr>
      <w:r>
        <w:t> </w:t>
      </w:r>
    </w:p>
    <w:p w14:paraId="69469953" w14:textId="77777777" w:rsidR="00306728" w:rsidRDefault="00306728" w:rsidP="00306728">
      <w:pPr>
        <w:pStyle w:val="newncpi"/>
      </w:pPr>
      <w:r>
        <w:t> </w:t>
      </w:r>
    </w:p>
    <w:bookmarkEnd w:id="58"/>
    <w:sectPr w:rsidR="00306728" w:rsidSect="00306728">
      <w:headerReference w:type="even" r:id="rId160"/>
      <w:pgSz w:w="11905" w:h="16837" w:code="9"/>
      <w:pgMar w:top="1134" w:right="1133" w:bottom="567" w:left="1416" w:header="280" w:footer="1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1102" w14:textId="77777777" w:rsidR="00917EDC" w:rsidRDefault="00917EDC">
      <w:pPr>
        <w:spacing w:after="0" w:line="240" w:lineRule="auto"/>
      </w:pPr>
      <w:r>
        <w:separator/>
      </w:r>
    </w:p>
  </w:endnote>
  <w:endnote w:type="continuationSeparator" w:id="0">
    <w:p w14:paraId="27A0E83A" w14:textId="77777777" w:rsidR="00917EDC" w:rsidRDefault="0091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FF00" w14:textId="77777777" w:rsidR="00917EDC" w:rsidRDefault="00917EDC">
      <w:pPr>
        <w:spacing w:after="0" w:line="240" w:lineRule="auto"/>
      </w:pPr>
      <w:r>
        <w:separator/>
      </w:r>
    </w:p>
  </w:footnote>
  <w:footnote w:type="continuationSeparator" w:id="0">
    <w:p w14:paraId="060B6AEB" w14:textId="77777777" w:rsidR="00917EDC" w:rsidRDefault="0091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9D6A" w14:textId="77777777" w:rsidR="009F1074" w:rsidRDefault="00BD5985" w:rsidP="000314D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B0A98C" w14:textId="77777777" w:rsidR="009F1074" w:rsidRDefault="005531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6D"/>
    <w:rsid w:val="00273DD7"/>
    <w:rsid w:val="00306728"/>
    <w:rsid w:val="003A596D"/>
    <w:rsid w:val="00500E37"/>
    <w:rsid w:val="0055310C"/>
    <w:rsid w:val="005D14E0"/>
    <w:rsid w:val="00697F7B"/>
    <w:rsid w:val="00825C4E"/>
    <w:rsid w:val="00917EDC"/>
    <w:rsid w:val="00925221"/>
    <w:rsid w:val="00A27FC2"/>
    <w:rsid w:val="00BD5985"/>
    <w:rsid w:val="00E8205D"/>
    <w:rsid w:val="00E85C2E"/>
    <w:rsid w:val="00F1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B704"/>
  <w15:docId w15:val="{66AE1D1A-0C17-4941-B2D9-0D67C727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A5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A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985"/>
    <w:rPr>
      <w:color w:val="154C94"/>
      <w:u w:val="single"/>
    </w:rPr>
  </w:style>
  <w:style w:type="character" w:styleId="a5">
    <w:name w:val="FollowedHyperlink"/>
    <w:basedOn w:val="a0"/>
    <w:uiPriority w:val="99"/>
    <w:semiHidden/>
    <w:unhideWhenUsed/>
    <w:rsid w:val="00BD5985"/>
    <w:rPr>
      <w:color w:val="154C94"/>
      <w:u w:val="single"/>
    </w:rPr>
  </w:style>
  <w:style w:type="paragraph" w:customStyle="1" w:styleId="article">
    <w:name w:val="article"/>
    <w:basedOn w:val="a"/>
    <w:rsid w:val="00BD598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D598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D598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D59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D59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D59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D59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D598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D598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D59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D59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D598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D598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D598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D598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D598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D59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D598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nrpa">
    <w:name w:val="numnrpa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D598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D59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D59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D598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D598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D598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D598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D598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D598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D598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D598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D598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D598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D598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D59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D598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D598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D59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D59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D598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D598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D598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D598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D598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D598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D598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D59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D598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D598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D598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D598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D598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D598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D598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D59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D598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D598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D598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D598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D598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D598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D598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D598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D598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D5985"/>
    <w:rPr>
      <w:rFonts w:ascii="Symbol" w:hAnsi="Symbol" w:hint="default"/>
    </w:rPr>
  </w:style>
  <w:style w:type="character" w:customStyle="1" w:styleId="onewind3">
    <w:name w:val="onewind3"/>
    <w:basedOn w:val="a0"/>
    <w:rsid w:val="00BD5985"/>
    <w:rPr>
      <w:rFonts w:ascii="Wingdings 3" w:hAnsi="Wingdings 3" w:hint="default"/>
    </w:rPr>
  </w:style>
  <w:style w:type="character" w:customStyle="1" w:styleId="onewind2">
    <w:name w:val="onewind2"/>
    <w:basedOn w:val="a0"/>
    <w:rsid w:val="00BD5985"/>
    <w:rPr>
      <w:rFonts w:ascii="Wingdings 2" w:hAnsi="Wingdings 2" w:hint="default"/>
    </w:rPr>
  </w:style>
  <w:style w:type="character" w:customStyle="1" w:styleId="onewind">
    <w:name w:val="onewind"/>
    <w:basedOn w:val="a0"/>
    <w:rsid w:val="00BD5985"/>
    <w:rPr>
      <w:rFonts w:ascii="Wingdings" w:hAnsi="Wingdings" w:hint="default"/>
    </w:rPr>
  </w:style>
  <w:style w:type="character" w:customStyle="1" w:styleId="rednoun">
    <w:name w:val="rednoun"/>
    <w:basedOn w:val="a0"/>
    <w:rsid w:val="00BD5985"/>
  </w:style>
  <w:style w:type="character" w:customStyle="1" w:styleId="post">
    <w:name w:val="post"/>
    <w:basedOn w:val="a0"/>
    <w:rsid w:val="00BD59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D59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D598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D598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D5985"/>
    <w:rPr>
      <w:rFonts w:ascii="Arial" w:hAnsi="Arial" w:cs="Arial" w:hint="default"/>
    </w:rPr>
  </w:style>
  <w:style w:type="character" w:customStyle="1" w:styleId="snoskiindex">
    <w:name w:val="snoskiindex"/>
    <w:basedOn w:val="a0"/>
    <w:rsid w:val="00BD598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D5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D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985"/>
  </w:style>
  <w:style w:type="paragraph" w:styleId="a8">
    <w:name w:val="footer"/>
    <w:basedOn w:val="a"/>
    <w:link w:val="a9"/>
    <w:uiPriority w:val="99"/>
    <w:unhideWhenUsed/>
    <w:rsid w:val="00BD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985"/>
  </w:style>
  <w:style w:type="character" w:styleId="aa">
    <w:name w:val="page number"/>
    <w:basedOn w:val="a0"/>
    <w:uiPriority w:val="99"/>
    <w:semiHidden/>
    <w:unhideWhenUsed/>
    <w:rsid w:val="00BD5985"/>
  </w:style>
  <w:style w:type="table" w:styleId="ab">
    <w:name w:val="Table Grid"/>
    <w:basedOn w:val="a1"/>
    <w:uiPriority w:val="39"/>
    <w:rsid w:val="00BD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by/webnpa/text.asp?RN=C22100548" TargetMode="External"/><Relationship Id="rId21" Type="http://schemas.openxmlformats.org/officeDocument/2006/relationships/hyperlink" Target="http://www.pravo.by/webnpa/" TargetMode="External"/><Relationship Id="rId42" Type="http://schemas.openxmlformats.org/officeDocument/2006/relationships/hyperlink" Target="http://www.pravo.by/webnpa/text.asp?RN=H10800433" TargetMode="External"/><Relationship Id="rId63" Type="http://schemas.openxmlformats.org/officeDocument/2006/relationships/hyperlink" Target="http://www.pravo.by/webnpa/text.asp?RN=hk0800406" TargetMode="External"/><Relationship Id="rId84" Type="http://schemas.openxmlformats.org/officeDocument/2006/relationships/hyperlink" Target="http://www.pravo.by/webnpa/text.asp?RN=H10800433" TargetMode="External"/><Relationship Id="rId138" Type="http://schemas.openxmlformats.org/officeDocument/2006/relationships/hyperlink" Target="http://www.pravo.by/webnpa/text.asp?RN=P32100240" TargetMode="External"/><Relationship Id="rId159" Type="http://schemas.openxmlformats.org/officeDocument/2006/relationships/hyperlink" Target="http://www.pravo.by/webnpa/text.asp?RN=W2223776617" TargetMode="External"/><Relationship Id="rId107" Type="http://schemas.openxmlformats.org/officeDocument/2006/relationships/hyperlink" Target="http://www.pravo.by/webnpa/text.asp?RN=W2223776626" TargetMode="External"/><Relationship Id="rId11" Type="http://schemas.openxmlformats.org/officeDocument/2006/relationships/hyperlink" Target="http://www.pravo.by/webnpa/text.asp?RN=C22100548" TargetMode="External"/><Relationship Id="rId32" Type="http://schemas.openxmlformats.org/officeDocument/2006/relationships/hyperlink" Target="http://www.pravo.by/webnpa/text.asp?RN=H10800433" TargetMode="External"/><Relationship Id="rId53" Type="http://schemas.openxmlformats.org/officeDocument/2006/relationships/hyperlink" Target="http://www.pravo.by/webnpa/text.asp?RN=H10800433" TargetMode="External"/><Relationship Id="rId74" Type="http://schemas.openxmlformats.org/officeDocument/2006/relationships/hyperlink" Target="http://www.pravo.by/webnpa/text.asp?RN=W21731780" TargetMode="External"/><Relationship Id="rId128" Type="http://schemas.openxmlformats.org/officeDocument/2006/relationships/hyperlink" Target="http://www.pravo.by/webnpa/text.asp?RN=H10800433" TargetMode="External"/><Relationship Id="rId149" Type="http://schemas.openxmlformats.org/officeDocument/2006/relationships/hyperlink" Target="http://www.pravo.by/webnpa/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pravo.by/webnpa/" TargetMode="External"/><Relationship Id="rId160" Type="http://schemas.openxmlformats.org/officeDocument/2006/relationships/header" Target="header1.xml"/><Relationship Id="rId22" Type="http://schemas.openxmlformats.org/officeDocument/2006/relationships/hyperlink" Target="http://www.pravo.by/webnpa/" TargetMode="External"/><Relationship Id="rId43" Type="http://schemas.openxmlformats.org/officeDocument/2006/relationships/hyperlink" Target="http://www.pravo.by/webnpa/text.asp?RN=C21000667" TargetMode="External"/><Relationship Id="rId64" Type="http://schemas.openxmlformats.org/officeDocument/2006/relationships/hyperlink" Target="http://www.pravo.by/webnpa/text.asp?RN=H10800433" TargetMode="External"/><Relationship Id="rId118" Type="http://schemas.openxmlformats.org/officeDocument/2006/relationships/hyperlink" Target="http://www.pravo.by/webnpa/text.asp?RN=W22137417P" TargetMode="External"/><Relationship Id="rId139" Type="http://schemas.openxmlformats.org/officeDocument/2006/relationships/hyperlink" Target="http://www.pravo.by/webnpa/text.asp?RN=C22100548" TargetMode="External"/><Relationship Id="rId85" Type="http://schemas.openxmlformats.org/officeDocument/2006/relationships/hyperlink" Target="http://www.pravo.by/webnpa/text.asp?RN=P32100240" TargetMode="External"/><Relationship Id="rId150" Type="http://schemas.openxmlformats.org/officeDocument/2006/relationships/hyperlink" Target="http://www.pravo.by/webnpa/text.asp?RN=H10800433" TargetMode="External"/><Relationship Id="rId12" Type="http://schemas.openxmlformats.org/officeDocument/2006/relationships/hyperlink" Target="http://www.pravo.by/webnpa/" TargetMode="External"/><Relationship Id="rId17" Type="http://schemas.openxmlformats.org/officeDocument/2006/relationships/hyperlink" Target="http://www.pravo.by/webnpa/text.asp?RN=W22237766" TargetMode="External"/><Relationship Id="rId33" Type="http://schemas.openxmlformats.org/officeDocument/2006/relationships/hyperlink" Target="http://www.pravo.by/webnpa/text.asp?RN=W2223776621" TargetMode="External"/><Relationship Id="rId38" Type="http://schemas.openxmlformats.org/officeDocument/2006/relationships/hyperlink" Target="http://www.pravo.by/webnpa/text.asp?RN=C21000667" TargetMode="External"/><Relationship Id="rId59" Type="http://schemas.openxmlformats.org/officeDocument/2006/relationships/hyperlink" Target="http://www.pravo.by/webnpa/text.asp?RN=W22035409" TargetMode="External"/><Relationship Id="rId103" Type="http://schemas.openxmlformats.org/officeDocument/2006/relationships/hyperlink" Target="http://www.pravo.by/webnpa/" TargetMode="External"/><Relationship Id="rId108" Type="http://schemas.openxmlformats.org/officeDocument/2006/relationships/hyperlink" Target="http://www.pravo.by/webnpa/text.asp?RN=H10800433" TargetMode="External"/><Relationship Id="rId124" Type="http://schemas.openxmlformats.org/officeDocument/2006/relationships/hyperlink" Target="http://www.pravo.by/webnpa/text.asp?RN=P31700166" TargetMode="External"/><Relationship Id="rId129" Type="http://schemas.openxmlformats.org/officeDocument/2006/relationships/hyperlink" Target="http://www.pravo.by/webnpa/text.asp?RN=W2223776613" TargetMode="External"/><Relationship Id="rId54" Type="http://schemas.openxmlformats.org/officeDocument/2006/relationships/hyperlink" Target="http://www.pravo.by/webnpa/text.asp?RN=W2223776623" TargetMode="External"/><Relationship Id="rId70" Type="http://schemas.openxmlformats.org/officeDocument/2006/relationships/hyperlink" Target="http://www.pravo.by/webnpa/text.asp?RN=P32100240" TargetMode="External"/><Relationship Id="rId75" Type="http://schemas.openxmlformats.org/officeDocument/2006/relationships/hyperlink" Target="http://www.pravo.by/webnpa/text.asp?RN=hk0800406" TargetMode="External"/><Relationship Id="rId91" Type="http://schemas.openxmlformats.org/officeDocument/2006/relationships/hyperlink" Target="http://www.pravo.by/webnpa/text.asp?RN=W2223776624" TargetMode="External"/><Relationship Id="rId96" Type="http://schemas.openxmlformats.org/officeDocument/2006/relationships/hyperlink" Target="http://www.pravo.by/webnpa/text.asp?RN=HK0800406" TargetMode="External"/><Relationship Id="rId140" Type="http://schemas.openxmlformats.org/officeDocument/2006/relationships/hyperlink" Target="http://www.pravo.by/webnpa/text.asp?RN=W22137417P" TargetMode="External"/><Relationship Id="rId145" Type="http://schemas.openxmlformats.org/officeDocument/2006/relationships/hyperlink" Target="http://www.pravo.by/webnpa/text.asp?RN=P32100240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by/webnpa/text.asp?RN=W22238390" TargetMode="External"/><Relationship Id="rId23" Type="http://schemas.openxmlformats.org/officeDocument/2006/relationships/hyperlink" Target="http://www.pravo.by/webnpa/" TargetMode="External"/><Relationship Id="rId28" Type="http://schemas.openxmlformats.org/officeDocument/2006/relationships/hyperlink" Target="http://www.pravo.by/webnpa/text.asp?RN=P32100240" TargetMode="External"/><Relationship Id="rId49" Type="http://schemas.openxmlformats.org/officeDocument/2006/relationships/hyperlink" Target="http://www.pravo.by/webnpa/text.asp?RN=W20921345" TargetMode="External"/><Relationship Id="rId114" Type="http://schemas.openxmlformats.org/officeDocument/2006/relationships/hyperlink" Target="http://www.pravo.by/webnpa/text.asp?RN=W2223776611" TargetMode="External"/><Relationship Id="rId119" Type="http://schemas.openxmlformats.org/officeDocument/2006/relationships/hyperlink" Target="http://www.pravo.by/webnpa/" TargetMode="External"/><Relationship Id="rId44" Type="http://schemas.openxmlformats.org/officeDocument/2006/relationships/hyperlink" Target="http://www.pravo.by/webnpa/text.asp?RN=W2223776622" TargetMode="External"/><Relationship Id="rId60" Type="http://schemas.openxmlformats.org/officeDocument/2006/relationships/hyperlink" Target="http://www.pravo.by/webnpa/text.asp?RN=hk0800406" TargetMode="External"/><Relationship Id="rId65" Type="http://schemas.openxmlformats.org/officeDocument/2006/relationships/hyperlink" Target="http://www.pravo.by/webnpa/text.asp?RN=hk0800406" TargetMode="External"/><Relationship Id="rId81" Type="http://schemas.openxmlformats.org/officeDocument/2006/relationships/hyperlink" Target="http://www.pravo.by/webnpa/text.asp?RN=hk0800406" TargetMode="External"/><Relationship Id="rId86" Type="http://schemas.openxmlformats.org/officeDocument/2006/relationships/hyperlink" Target="http://www.pravo.by/webnpa/text.asp?RN=C22100548" TargetMode="External"/><Relationship Id="rId130" Type="http://schemas.openxmlformats.org/officeDocument/2006/relationships/hyperlink" Target="http://www.pravo.by/webnpa/text.asp?RN=H10800433" TargetMode="External"/><Relationship Id="rId135" Type="http://schemas.openxmlformats.org/officeDocument/2006/relationships/hyperlink" Target="http://www.pravo.by/webnpa/text.asp?RN=H10800433" TargetMode="External"/><Relationship Id="rId151" Type="http://schemas.openxmlformats.org/officeDocument/2006/relationships/hyperlink" Target="http://www.pravo.by/webnpa/text.asp?RN=W2223776616" TargetMode="External"/><Relationship Id="rId156" Type="http://schemas.openxmlformats.org/officeDocument/2006/relationships/hyperlink" Target="http://www.pravo.by/webnpa/text.asp?RN=W22035425P" TargetMode="External"/><Relationship Id="rId13" Type="http://schemas.openxmlformats.org/officeDocument/2006/relationships/hyperlink" Target="http://www.pravo.by/webnpa/" TargetMode="External"/><Relationship Id="rId18" Type="http://schemas.openxmlformats.org/officeDocument/2006/relationships/hyperlink" Target="http://www.pravo.by/webnpa/text.asp?RN=W22237766" TargetMode="External"/><Relationship Id="rId39" Type="http://schemas.openxmlformats.org/officeDocument/2006/relationships/hyperlink" Target="http://www.pravo.by/webnpa/text.asp?RN=W22237766" TargetMode="External"/><Relationship Id="rId109" Type="http://schemas.openxmlformats.org/officeDocument/2006/relationships/hyperlink" Target="http://www.pravo.by/webnpa/text.asp?RN=P32100240" TargetMode="External"/><Relationship Id="rId34" Type="http://schemas.openxmlformats.org/officeDocument/2006/relationships/hyperlink" Target="http://www.pravo.by/webnpa/text.asp?RN=W2223776602" TargetMode="External"/><Relationship Id="rId50" Type="http://schemas.openxmlformats.org/officeDocument/2006/relationships/hyperlink" Target="http://www.pravo.by/webnpa/text.asp?RN=hk0800406" TargetMode="External"/><Relationship Id="rId55" Type="http://schemas.openxmlformats.org/officeDocument/2006/relationships/hyperlink" Target="http://www.pravo.by/webnpa/text.asp?RN=H10800433" TargetMode="External"/><Relationship Id="rId76" Type="http://schemas.openxmlformats.org/officeDocument/2006/relationships/hyperlink" Target="http://www.pravo.by/webnpa/text.asp?RN=H10800433" TargetMode="External"/><Relationship Id="rId97" Type="http://schemas.openxmlformats.org/officeDocument/2006/relationships/hyperlink" Target="http://www.pravo.by/webnpa/text.asp?RN=HK0800406" TargetMode="External"/><Relationship Id="rId104" Type="http://schemas.openxmlformats.org/officeDocument/2006/relationships/hyperlink" Target="http://www.pravo.by/webnpa/text.asp?RN=HK0800406" TargetMode="External"/><Relationship Id="rId120" Type="http://schemas.openxmlformats.org/officeDocument/2006/relationships/hyperlink" Target="http://www.pravo.by/webnpa/text.asp?RN=H10800433" TargetMode="External"/><Relationship Id="rId125" Type="http://schemas.openxmlformats.org/officeDocument/2006/relationships/hyperlink" Target="http://www.pravo.by/webnpa/text.asp?RN=C22100548" TargetMode="External"/><Relationship Id="rId141" Type="http://schemas.openxmlformats.org/officeDocument/2006/relationships/hyperlink" Target="http://www.pravo.by/webnpa/" TargetMode="External"/><Relationship Id="rId146" Type="http://schemas.openxmlformats.org/officeDocument/2006/relationships/hyperlink" Target="http://www.pravo.by/webnpa/text.asp?RN=C22100548" TargetMode="External"/><Relationship Id="rId7" Type="http://schemas.openxmlformats.org/officeDocument/2006/relationships/hyperlink" Target="http://www.pravo.by/webnpa/text.asp?RN=W22339682" TargetMode="External"/><Relationship Id="rId71" Type="http://schemas.openxmlformats.org/officeDocument/2006/relationships/hyperlink" Target="http://www.pravo.by/webnpa/text.asp?RN=P31700166" TargetMode="External"/><Relationship Id="rId92" Type="http://schemas.openxmlformats.org/officeDocument/2006/relationships/hyperlink" Target="http://www.pravo.by/webnpa/text.asp?RN=H10800433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pravo.by/webnpa/text.asp?RN=C22100548" TargetMode="External"/><Relationship Id="rId24" Type="http://schemas.openxmlformats.org/officeDocument/2006/relationships/hyperlink" Target="http://www.pravo.by/webnpa/" TargetMode="External"/><Relationship Id="rId40" Type="http://schemas.openxmlformats.org/officeDocument/2006/relationships/hyperlink" Target="http://www.pravo.by/webnpa/text.asp?RN=C21000667" TargetMode="External"/><Relationship Id="rId45" Type="http://schemas.openxmlformats.org/officeDocument/2006/relationships/hyperlink" Target="http://www.pravo.by/webnpa/text.asp?RN=H10800433" TargetMode="External"/><Relationship Id="rId66" Type="http://schemas.openxmlformats.org/officeDocument/2006/relationships/hyperlink" Target="http://www.pravo.by/webnpa/text.asp?RN=H10800433" TargetMode="External"/><Relationship Id="rId87" Type="http://schemas.openxmlformats.org/officeDocument/2006/relationships/hyperlink" Target="http://www.pravo.by/webnpa/" TargetMode="External"/><Relationship Id="rId110" Type="http://schemas.openxmlformats.org/officeDocument/2006/relationships/hyperlink" Target="http://www.pravo.by/webnpa/text.asp?RN=C22100548" TargetMode="External"/><Relationship Id="rId115" Type="http://schemas.openxmlformats.org/officeDocument/2006/relationships/hyperlink" Target="http://www.pravo.by/webnpa/text.asp?RN=H10800433" TargetMode="External"/><Relationship Id="rId131" Type="http://schemas.openxmlformats.org/officeDocument/2006/relationships/hyperlink" Target="http://www.pravo.by/webnpa/text.asp?RN=P32100240" TargetMode="External"/><Relationship Id="rId136" Type="http://schemas.openxmlformats.org/officeDocument/2006/relationships/hyperlink" Target="http://www.pravo.by/webnpa/text.asp?RN=W2223776614" TargetMode="External"/><Relationship Id="rId157" Type="http://schemas.openxmlformats.org/officeDocument/2006/relationships/hyperlink" Target="http://www.pravo.by/webnpa/" TargetMode="External"/><Relationship Id="rId61" Type="http://schemas.openxmlformats.org/officeDocument/2006/relationships/hyperlink" Target="http://www.pravo.by/webnpa/text.asp?RN=H10800433" TargetMode="External"/><Relationship Id="rId82" Type="http://schemas.openxmlformats.org/officeDocument/2006/relationships/hyperlink" Target="http://www.pravo.by/webnpa/text.asp?RN=H10800433" TargetMode="External"/><Relationship Id="rId152" Type="http://schemas.openxmlformats.org/officeDocument/2006/relationships/hyperlink" Target="http://www.pravo.by/webnpa/text.asp?RN=H10800433" TargetMode="External"/><Relationship Id="rId19" Type="http://schemas.openxmlformats.org/officeDocument/2006/relationships/hyperlink" Target="http://www.pravo.by/webnpa/" TargetMode="External"/><Relationship Id="rId14" Type="http://schemas.openxmlformats.org/officeDocument/2006/relationships/hyperlink" Target="http://www.pravo.by/webnpa/" TargetMode="External"/><Relationship Id="rId30" Type="http://schemas.openxmlformats.org/officeDocument/2006/relationships/hyperlink" Target="http://www.pravo.by/webnpa/text.asp?RN=W22237766" TargetMode="External"/><Relationship Id="rId35" Type="http://schemas.openxmlformats.org/officeDocument/2006/relationships/hyperlink" Target="http://www.pravo.by/webnpa/text.asp?RN=H10800433" TargetMode="External"/><Relationship Id="rId56" Type="http://schemas.openxmlformats.org/officeDocument/2006/relationships/hyperlink" Target="http://www.pravo.by/webnpa/text.asp?RN=P32100240" TargetMode="External"/><Relationship Id="rId77" Type="http://schemas.openxmlformats.org/officeDocument/2006/relationships/hyperlink" Target="http://www.pravo.by/webnpa/text.asp?RN=hk0800406" TargetMode="External"/><Relationship Id="rId100" Type="http://schemas.openxmlformats.org/officeDocument/2006/relationships/hyperlink" Target="http://www.pravo.by/webnpa/text.asp?RN=H10800433" TargetMode="External"/><Relationship Id="rId105" Type="http://schemas.openxmlformats.org/officeDocument/2006/relationships/hyperlink" Target="http://www.pravo.by/webnpa/text.asp?RN=HK0800406" TargetMode="External"/><Relationship Id="rId126" Type="http://schemas.openxmlformats.org/officeDocument/2006/relationships/hyperlink" Target="http://www.pravo.by/webnpa/text.asp?RN=W22137417P" TargetMode="External"/><Relationship Id="rId147" Type="http://schemas.openxmlformats.org/officeDocument/2006/relationships/hyperlink" Target="http://www.pravo.by/webnpa/text.asp?RN=W22137417P" TargetMode="External"/><Relationship Id="rId8" Type="http://schemas.openxmlformats.org/officeDocument/2006/relationships/hyperlink" Target="http://www.pravo.by/webnpa/text.asp?RN=P32100240" TargetMode="External"/><Relationship Id="rId51" Type="http://schemas.openxmlformats.org/officeDocument/2006/relationships/hyperlink" Target="http://www.pravo.by/webnpa/text.asp?RN=W22237766" TargetMode="External"/><Relationship Id="rId72" Type="http://schemas.openxmlformats.org/officeDocument/2006/relationships/hyperlink" Target="http://www.pravo.by/webnpa/text.asp?RN=C22100548" TargetMode="External"/><Relationship Id="rId93" Type="http://schemas.openxmlformats.org/officeDocument/2006/relationships/hyperlink" Target="http://www.pravo.by/webnpa/text.asp?RN=P32100240" TargetMode="External"/><Relationship Id="rId98" Type="http://schemas.openxmlformats.org/officeDocument/2006/relationships/hyperlink" Target="http://www.pravo.by/webnpa/text.asp?RN=H10800433" TargetMode="External"/><Relationship Id="rId121" Type="http://schemas.openxmlformats.org/officeDocument/2006/relationships/hyperlink" Target="http://www.pravo.by/webnpa/text.asp?RN=W2223776612" TargetMode="External"/><Relationship Id="rId142" Type="http://schemas.openxmlformats.org/officeDocument/2006/relationships/hyperlink" Target="http://www.pravo.by/webnpa/text.asp?RN=H1080043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pravo.by/webnpa/" TargetMode="External"/><Relationship Id="rId46" Type="http://schemas.openxmlformats.org/officeDocument/2006/relationships/hyperlink" Target="http://www.pravo.by/webnpa/text.asp?RN=P32100240" TargetMode="External"/><Relationship Id="rId67" Type="http://schemas.openxmlformats.org/officeDocument/2006/relationships/hyperlink" Target="http://www.pravo.by/webnpa/text.asp?RN=hk0800406" TargetMode="External"/><Relationship Id="rId116" Type="http://schemas.openxmlformats.org/officeDocument/2006/relationships/hyperlink" Target="http://www.pravo.by/webnpa/text.asp?RN=P32100240" TargetMode="External"/><Relationship Id="rId137" Type="http://schemas.openxmlformats.org/officeDocument/2006/relationships/hyperlink" Target="http://www.pravo.by/webnpa/text.asp?RN=H10800433" TargetMode="External"/><Relationship Id="rId158" Type="http://schemas.openxmlformats.org/officeDocument/2006/relationships/hyperlink" Target="http://www.pravo.by/webnpa/text.asp?RN=H10800433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text.asp?RN=C21000667" TargetMode="External"/><Relationship Id="rId62" Type="http://schemas.openxmlformats.org/officeDocument/2006/relationships/hyperlink" Target="http://www.pravo.by/webnpa/text.asp?RN=hk0800406" TargetMode="External"/><Relationship Id="rId83" Type="http://schemas.openxmlformats.org/officeDocument/2006/relationships/hyperlink" Target="http://www.pravo.by/webnpa/text.asp?RN=hk0800406" TargetMode="External"/><Relationship Id="rId88" Type="http://schemas.openxmlformats.org/officeDocument/2006/relationships/hyperlink" Target="http://www.pravo.by/webnpa/text.asp?RN=HK0800406" TargetMode="External"/><Relationship Id="rId111" Type="http://schemas.openxmlformats.org/officeDocument/2006/relationships/hyperlink" Target="http://www.pravo.by/webnpa/text.asp?RN=W22137417P" TargetMode="External"/><Relationship Id="rId132" Type="http://schemas.openxmlformats.org/officeDocument/2006/relationships/hyperlink" Target="http://www.pravo.by/webnpa/text.asp?RN=C22100548" TargetMode="External"/><Relationship Id="rId153" Type="http://schemas.openxmlformats.org/officeDocument/2006/relationships/hyperlink" Target="http://www.pravo.by/webnpa/text.asp?RN=P32100240" TargetMode="External"/><Relationship Id="rId15" Type="http://schemas.openxmlformats.org/officeDocument/2006/relationships/hyperlink" Target="http://www.pravo.by/webnpa/" TargetMode="External"/><Relationship Id="rId36" Type="http://schemas.openxmlformats.org/officeDocument/2006/relationships/hyperlink" Target="http://www.pravo.by/webnpa/text.asp?RN=P32100240" TargetMode="External"/><Relationship Id="rId57" Type="http://schemas.openxmlformats.org/officeDocument/2006/relationships/hyperlink" Target="http://www.pravo.by/webnpa/text.asp?RN=P31700166" TargetMode="External"/><Relationship Id="rId106" Type="http://schemas.openxmlformats.org/officeDocument/2006/relationships/hyperlink" Target="http://www.pravo.by/webnpa/text.asp?RN=H10800433" TargetMode="External"/><Relationship Id="rId127" Type="http://schemas.openxmlformats.org/officeDocument/2006/relationships/hyperlink" Target="http://www.pravo.by/webnpa/" TargetMode="External"/><Relationship Id="rId10" Type="http://schemas.openxmlformats.org/officeDocument/2006/relationships/hyperlink" Target="http://www.pravo.by/webnpa/" TargetMode="External"/><Relationship Id="rId31" Type="http://schemas.openxmlformats.org/officeDocument/2006/relationships/hyperlink" Target="http://www.pravo.by/webnpa/text.asp?RN=W22237766" TargetMode="External"/><Relationship Id="rId52" Type="http://schemas.openxmlformats.org/officeDocument/2006/relationships/hyperlink" Target="http://www.pravo.by/webnpa/text.asp?RN=HK0800406" TargetMode="External"/><Relationship Id="rId73" Type="http://schemas.openxmlformats.org/officeDocument/2006/relationships/hyperlink" Target="http://www.pravo.by/webnpa/text.asp?RN=W22035409" TargetMode="External"/><Relationship Id="rId78" Type="http://schemas.openxmlformats.org/officeDocument/2006/relationships/hyperlink" Target="http://www.pravo.by/webnpa/text.asp?RN=hk0800406" TargetMode="External"/><Relationship Id="rId94" Type="http://schemas.openxmlformats.org/officeDocument/2006/relationships/hyperlink" Target="http://www.pravo.by/webnpa/text.asp?RN=C22100548" TargetMode="External"/><Relationship Id="rId99" Type="http://schemas.openxmlformats.org/officeDocument/2006/relationships/hyperlink" Target="http://www.pravo.by/webnpa/text.asp?RN=W2223776625" TargetMode="External"/><Relationship Id="rId101" Type="http://schemas.openxmlformats.org/officeDocument/2006/relationships/hyperlink" Target="http://www.pravo.by/webnpa/text.asp?RN=P32100240" TargetMode="External"/><Relationship Id="rId122" Type="http://schemas.openxmlformats.org/officeDocument/2006/relationships/hyperlink" Target="http://www.pravo.by/webnpa/text.asp?RN=H10800433" TargetMode="External"/><Relationship Id="rId143" Type="http://schemas.openxmlformats.org/officeDocument/2006/relationships/hyperlink" Target="http://www.pravo.by/webnpa/text.asp?RN=W2223776615" TargetMode="External"/><Relationship Id="rId148" Type="http://schemas.openxmlformats.org/officeDocument/2006/relationships/hyperlink" Target="http://www.pravo.by/webnpa/text.asp?RN=W22035425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avo.by/webnpa/text.asp?RN=C21300503" TargetMode="External"/><Relationship Id="rId26" Type="http://schemas.openxmlformats.org/officeDocument/2006/relationships/hyperlink" Target="http://www.pravo.by/webnpa/text.asp?RN=W22035409" TargetMode="External"/><Relationship Id="rId47" Type="http://schemas.openxmlformats.org/officeDocument/2006/relationships/hyperlink" Target="http://www.pravo.by/webnpa/text.asp?RN=C22100548" TargetMode="External"/><Relationship Id="rId68" Type="http://schemas.openxmlformats.org/officeDocument/2006/relationships/hyperlink" Target="http://www.pravo.by/webnpa/text.asp?RN=hk0800406" TargetMode="External"/><Relationship Id="rId89" Type="http://schemas.openxmlformats.org/officeDocument/2006/relationships/hyperlink" Target="http://www.pravo.by/webnpa/text.asp?RN=HK0800406" TargetMode="External"/><Relationship Id="rId112" Type="http://schemas.openxmlformats.org/officeDocument/2006/relationships/hyperlink" Target="http://www.pravo.by/webnpa/" TargetMode="External"/><Relationship Id="rId133" Type="http://schemas.openxmlformats.org/officeDocument/2006/relationships/hyperlink" Target="http://www.pravo.by/webnpa/text.asp?RN=W22137417P" TargetMode="External"/><Relationship Id="rId154" Type="http://schemas.openxmlformats.org/officeDocument/2006/relationships/hyperlink" Target="http://www.pravo.by/webnpa/text.asp?RN=C22100548" TargetMode="External"/><Relationship Id="rId16" Type="http://schemas.openxmlformats.org/officeDocument/2006/relationships/hyperlink" Target="http://www.pravo.by/webnpa/text.asp?RN=W22237766" TargetMode="External"/><Relationship Id="rId37" Type="http://schemas.openxmlformats.org/officeDocument/2006/relationships/hyperlink" Target="http://www.pravo.by/webnpa/text.asp?RN=C22100548" TargetMode="External"/><Relationship Id="rId58" Type="http://schemas.openxmlformats.org/officeDocument/2006/relationships/hyperlink" Target="http://www.pravo.by/webnpa/text.asp?RN=C22100548" TargetMode="External"/><Relationship Id="rId79" Type="http://schemas.openxmlformats.org/officeDocument/2006/relationships/hyperlink" Target="http://www.pravo.by/webnpa/text.asp?RN=H10800433" TargetMode="External"/><Relationship Id="rId102" Type="http://schemas.openxmlformats.org/officeDocument/2006/relationships/hyperlink" Target="http://www.pravo.by/webnpa/text.asp?RN=C22100548" TargetMode="External"/><Relationship Id="rId123" Type="http://schemas.openxmlformats.org/officeDocument/2006/relationships/hyperlink" Target="http://www.pravo.by/webnpa/text.asp?RN=P32100240" TargetMode="External"/><Relationship Id="rId144" Type="http://schemas.openxmlformats.org/officeDocument/2006/relationships/hyperlink" Target="http://www.pravo.by/webnpa/text.asp?RN=H10800433" TargetMode="External"/><Relationship Id="rId90" Type="http://schemas.openxmlformats.org/officeDocument/2006/relationships/hyperlink" Target="http://www.pravo.by/webnpa/text.asp?RN=H10800433" TargetMode="External"/><Relationship Id="rId27" Type="http://schemas.openxmlformats.org/officeDocument/2006/relationships/hyperlink" Target="http://www.pravo.by/webnpa/text.asp?RN=H10800433" TargetMode="External"/><Relationship Id="rId48" Type="http://schemas.openxmlformats.org/officeDocument/2006/relationships/hyperlink" Target="http://www.pravo.by/webnpa/text.asp?RN=W22137451P" TargetMode="External"/><Relationship Id="rId69" Type="http://schemas.openxmlformats.org/officeDocument/2006/relationships/hyperlink" Target="http://www.pravo.by/webnpa/text.asp?RN=H10800433" TargetMode="External"/><Relationship Id="rId113" Type="http://schemas.openxmlformats.org/officeDocument/2006/relationships/hyperlink" Target="http://www.pravo.by/webnpa/text.asp?RN=H10800433" TargetMode="External"/><Relationship Id="rId134" Type="http://schemas.openxmlformats.org/officeDocument/2006/relationships/hyperlink" Target="http://www.pravo.by/webnpa/" TargetMode="External"/><Relationship Id="rId80" Type="http://schemas.openxmlformats.org/officeDocument/2006/relationships/hyperlink" Target="http://www.pravo.by/webnpa/text.asp?RN=hk0800406" TargetMode="External"/><Relationship Id="rId155" Type="http://schemas.openxmlformats.org/officeDocument/2006/relationships/hyperlink" Target="http://www.pravo.by/webnpa/text.asp?RN=W2213741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18745</Words>
  <Characters>106852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pk-oo</dc:creator>
  <cp:lastModifiedBy>User</cp:lastModifiedBy>
  <cp:revision>5</cp:revision>
  <dcterms:created xsi:type="dcterms:W3CDTF">2023-09-01T07:41:00Z</dcterms:created>
  <dcterms:modified xsi:type="dcterms:W3CDTF">2023-09-15T05:11:00Z</dcterms:modified>
</cp:coreProperties>
</file>