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990E" w14:textId="77777777" w:rsidR="007E2FC7" w:rsidRPr="007E2FC7" w:rsidRDefault="007E2FC7" w:rsidP="007E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</w:pPr>
      <w:r w:rsidRPr="007E2FC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  <w:t>16.9.1. Получение решения о сносе непригодного для проживания жилого дома</w:t>
      </w:r>
    </w:p>
    <w:p w14:paraId="76F4CDC7" w14:textId="77777777" w:rsidR="003B4C91" w:rsidRDefault="006070D1" w:rsidP="003B4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E2FC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="003B4C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88753F7" w14:textId="77777777" w:rsidR="003B4C91" w:rsidRDefault="003B4C91" w:rsidP="003B4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6AACEA31" w14:textId="77777777" w:rsidR="003B4C91" w:rsidRDefault="003B4C91" w:rsidP="003B4C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6A1543D" w14:textId="77777777" w:rsidR="003B4C91" w:rsidRDefault="003B4C91" w:rsidP="003B4C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762953FD" w14:textId="77777777" w:rsidR="003B4C91" w:rsidRDefault="003B4C91" w:rsidP="003B4C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2A881B14" w14:textId="77777777" w:rsidR="003B4C91" w:rsidRDefault="003B4C91" w:rsidP="003B4C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4283A602" w14:textId="77777777" w:rsidR="003B4C91" w:rsidRDefault="003B4C91" w:rsidP="003B4C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4F84691A" w14:textId="77777777" w:rsidR="003B4C91" w:rsidRDefault="003B4C91" w:rsidP="003B4C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6FC37B31" w14:textId="25C0E423" w:rsidR="0060593C" w:rsidRPr="007E2FC7" w:rsidRDefault="0060593C" w:rsidP="003B4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95A07AE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DE561DF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739FCE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</w:t>
      </w:r>
    </w:p>
    <w:p w14:paraId="0C0E63F1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C64BCC" w14:textId="510D7355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технический паспорт либо ведомость технических характеристик на жилой дом </w:t>
      </w:r>
    </w:p>
    <w:p w14:paraId="2D694F45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56A028" w14:textId="3CD56CB2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</w:t>
      </w:r>
      <w:r w:rsidR="00695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 </w:t>
      </w: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ним)</w:t>
      </w:r>
    </w:p>
    <w:p w14:paraId="38E9AD8B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4B1092" w14:textId="4DD59DC1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</w:t>
      </w:r>
      <w:r w:rsidR="00695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 </w:t>
      </w: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ним)</w:t>
      </w:r>
    </w:p>
    <w:p w14:paraId="3DB1FC09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C79C69" w14:textId="77B38994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всех собственников (лиц, претендующих на возникновение права собственности) жилого дома, находящегося в общей собственности</w:t>
      </w:r>
    </w:p>
    <w:p w14:paraId="653D765C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C84D39" w14:textId="701EB61D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третьих лиц (в случае, если право собственности на сносимый жилой дом обременено правами третьих лиц)</w:t>
      </w:r>
    </w:p>
    <w:p w14:paraId="5468FE8E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E9F872" w14:textId="2A2BF039" w:rsidR="0060593C" w:rsidRPr="007E2FC7" w:rsidRDefault="0060593C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органов опеки и попечительства (в случае регистрации в</w:t>
      </w:r>
      <w:r w:rsidR="00695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 </w:t>
      </w:r>
      <w:r w:rsidRPr="007E2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непригодном для проживания жилом доме несовершеннолетних граждан)</w:t>
      </w:r>
    </w:p>
    <w:p w14:paraId="5FECFFE9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2266F6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Документы и (или) сведения, запрашиваемые государственным органом для осуществления административной процедуры</w:t>
      </w:r>
    </w:p>
    <w:p w14:paraId="1CD4B2A0" w14:textId="77777777" w:rsidR="0060593C" w:rsidRPr="007E2FC7" w:rsidRDefault="0060593C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0273C7" w14:textId="395AC875" w:rsidR="007E2FC7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существующих в момент выдачи информации правах и</w:t>
      </w:r>
      <w:r w:rsidR="0069574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Pr="007E2FC7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ограничениях (обременениях) прав на объект недвижимого имущества</w:t>
      </w:r>
    </w:p>
    <w:p w14:paraId="6A919D92" w14:textId="77777777" w:rsidR="007E2FC7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208809" w14:textId="1F20D0A1" w:rsidR="007E2FC7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="Calibri" w:hAnsi="Times New Roman" w:cs="Times New Roman"/>
          <w:sz w:val="28"/>
          <w:szCs w:val="28"/>
          <w:lang w:eastAsia="ru-RU"/>
        </w:rPr>
        <w:t>акт обследования состояния многоквартирного, блокированного или одноквартирного жилого дома и его придомовой территории, квартиры в</w:t>
      </w:r>
      <w:r w:rsidR="0069574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Pr="007E2FC7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многоквартирном или блокированном жилом доме, общежития (далее – акт обследования)</w:t>
      </w:r>
    </w:p>
    <w:p w14:paraId="7342CB41" w14:textId="77777777" w:rsidR="007E2FC7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0FAD17" w14:textId="6F56E2AC" w:rsidR="007E2FC7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</w:r>
    </w:p>
    <w:p w14:paraId="15E17A48" w14:textId="77777777" w:rsidR="007E2FC7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CFEF9A" w14:textId="647C76AB" w:rsidR="0060593C" w:rsidRPr="007E2FC7" w:rsidRDefault="007E2FC7" w:rsidP="007E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FC7">
        <w:rPr>
          <w:rFonts w:ascii="Times New Roman" w:eastAsia="Calibri" w:hAnsi="Times New Roman" w:cs="Times New Roman"/>
          <w:sz w:val="28"/>
          <w:szCs w:val="28"/>
          <w:lang w:eastAsia="ru-RU"/>
        </w:rPr>
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14:paraId="1A36ACF3" w14:textId="77777777" w:rsidR="007E2FC7" w:rsidRPr="007E2FC7" w:rsidRDefault="007E2FC7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7CB59" w14:textId="061CCED0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12B0FE76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B1EA25A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F36859" w14:textId="77777777" w:rsidR="007E2FC7" w:rsidRPr="007E2FC7" w:rsidRDefault="007E2FC7" w:rsidP="007E2F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E2FC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15 дней, а в случае запроса документов и (или) сведений от других государственных органов, иных организаций – 1 месяц</w:t>
      </w:r>
    </w:p>
    <w:p w14:paraId="2ED69AB7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FA3518" w14:textId="77777777" w:rsidR="0060593C" w:rsidRPr="007E2FC7" w:rsidRDefault="0060593C" w:rsidP="007E2FC7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0ED3D906" w14:textId="77777777" w:rsidR="0060593C" w:rsidRPr="007E2FC7" w:rsidRDefault="0060593C" w:rsidP="007E2FC7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70398608" w14:textId="77777777" w:rsidR="0060593C" w:rsidRPr="007E2FC7" w:rsidRDefault="0060593C" w:rsidP="007E2FC7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D7CC5A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FC7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16C784D2" w14:textId="77777777" w:rsidR="0060593C" w:rsidRPr="007E2FC7" w:rsidRDefault="0060593C" w:rsidP="007E2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F23E2" w14:textId="77777777" w:rsidR="0060593C" w:rsidRPr="007E2FC7" w:rsidRDefault="0060593C" w:rsidP="007E2FC7">
      <w:pPr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E2FC7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34508CC3" w14:textId="77777777" w:rsidR="0060593C" w:rsidRPr="007E2FC7" w:rsidRDefault="0060593C" w:rsidP="007E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DD58E" w14:textId="69017287" w:rsidR="006070D1" w:rsidRPr="007E2FC7" w:rsidRDefault="0060593C" w:rsidP="007E2F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FC7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1360DCE6" w14:textId="76CD5814" w:rsidR="0060593C" w:rsidRDefault="0060593C" w:rsidP="00605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76AAB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99380B2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5276CAE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68CF1E0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E2E2162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1E2B479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615F553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962D174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64202EB" w14:textId="77777777" w:rsidR="007E2FC7" w:rsidRDefault="007E2FC7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40DE47D" w14:textId="36B2C0F9" w:rsidR="0060593C" w:rsidRPr="0060593C" w:rsidRDefault="0060593C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ЖИЛИЩНО-КОММУНАЛЬНОГО ХОЗЯЙСТВА РЕСПУБЛИКИ БЕЛАРУСЬ</w:t>
      </w:r>
    </w:p>
    <w:p w14:paraId="34037F0E" w14:textId="77777777" w:rsidR="0060593C" w:rsidRPr="0060593C" w:rsidRDefault="0060593C" w:rsidP="0060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23 марта 2022 г. № 5</w:t>
      </w:r>
    </w:p>
    <w:p w14:paraId="052E084B" w14:textId="77777777" w:rsidR="0060593C" w:rsidRPr="0060593C" w:rsidRDefault="0060593C" w:rsidP="0060593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60593C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 процедур</w:t>
      </w:r>
    </w:p>
    <w:p w14:paraId="5200CE4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На основании абзаца третьего </w:t>
      </w:r>
      <w:hyperlink r:id="rId4" w:anchor="&amp;Point=3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3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подпункта 4.4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03F774D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474ACC53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6" w:anchor="Заг_Утв_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="0060593C" w:rsidRPr="006059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1B8D730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" w:anchor="Заг_Утв_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1C82BC7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" w:anchor="Заг_Утв_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5E842047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" w:anchor="Заг_Утв_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0DD72CD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" w:anchor="Заг_Утв_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12E0274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" w:anchor="Заг_Утв_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3C4F62E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" w:anchor="Заг_Утв_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4C90F8E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" w:anchor="Заг_Утв_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70AA75D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" w:anchor="Заг_Утв_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567869F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" w:anchor="Заг_Утв_1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6486EC7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" w:anchor="Заг_Утв_1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272B98F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" w:anchor="Заг_Утв_1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4E97BA2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" w:anchor="Заг_Утв_1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2DCD717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" w:anchor="Заг_Утв_1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3D87A3E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" w:anchor="Заг_Утв_1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17A7801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1" w:anchor="Заг_Утв_1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0FE94AB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2" w:anchor="Заг_Утв_1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03E44B5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3" w:anchor="Заг_Утв_1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682A071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4" w:anchor="Заг_Утв_1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2F5DEA33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5" w:anchor="Заг_Утв_2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Регламент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40EE63E5" w14:textId="77777777" w:rsidR="0060593C" w:rsidRPr="0060593C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0593C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47B18F8" w14:textId="77777777" w:rsidR="0060593C" w:rsidRPr="0060593C" w:rsidRDefault="0060593C" w:rsidP="0060593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05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60593C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 w:rsidRPr="0060593C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BY"/>
          </w:rPr>
          <w:t>единого перечня</w:t>
        </w:r>
      </w:hyperlink>
      <w:r w:rsidRPr="0060593C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1798E3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F52206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593C" w:rsidRPr="0060593C" w14:paraId="3172B6BC" w14:textId="77777777" w:rsidTr="0060593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B13D3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68395" w14:textId="77777777" w:rsidR="0060593C" w:rsidRPr="0060593C" w:rsidRDefault="0060593C" w:rsidP="0060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  <w:t>А.В.Хмель</w:t>
            </w:r>
          </w:p>
        </w:tc>
      </w:tr>
    </w:tbl>
    <w:p w14:paraId="18D90857" w14:textId="77777777" w:rsidR="0060593C" w:rsidRPr="0060593C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21B45E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7D114DEA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Государственный комитет</w:t>
      </w:r>
    </w:p>
    <w:p w14:paraId="1BE70D0F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по имуществу</w:t>
      </w:r>
    </w:p>
    <w:p w14:paraId="09ECC674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5B8606FD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3FC6F04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Министерство архитектуры</w:t>
      </w:r>
    </w:p>
    <w:p w14:paraId="4DFBA702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 строительства</w:t>
      </w:r>
    </w:p>
    <w:p w14:paraId="4A42D6CF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0137B04D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50731911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Министерство здравоохранения</w:t>
      </w:r>
    </w:p>
    <w:p w14:paraId="6A9589A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05CDAC6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3E5A8BE8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lastRenderedPageBreak/>
        <w:t>Министерство культуры</w:t>
      </w:r>
    </w:p>
    <w:p w14:paraId="32B6237E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107C54F2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0CD375EC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 xml:space="preserve">Министерство труда </w:t>
      </w:r>
    </w:p>
    <w:p w14:paraId="275FA671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 социальной защиты</w:t>
      </w:r>
    </w:p>
    <w:p w14:paraId="1B81106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415DE5C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4A43DD67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</w:p>
    <w:p w14:paraId="28918C6A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72C489BC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78E4D938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</w:p>
    <w:p w14:paraId="7E6E3725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при Президенте Республики Беларусь</w:t>
      </w:r>
    </w:p>
    <w:p w14:paraId="654685BE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5D85BB3D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Брестский областной</w:t>
      </w:r>
    </w:p>
    <w:p w14:paraId="6E6CFE9B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6706C47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01F6D642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Витебский областной</w:t>
      </w:r>
    </w:p>
    <w:p w14:paraId="75865C1E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3E88E94E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256B303A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Гомельский областной</w:t>
      </w:r>
    </w:p>
    <w:p w14:paraId="1C25E136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743D9AAC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7A63B251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Гродненский областной</w:t>
      </w:r>
    </w:p>
    <w:p w14:paraId="5DBCB4C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B6F162C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5FB26974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Минский областной</w:t>
      </w:r>
    </w:p>
    <w:p w14:paraId="5A846E51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588F7D6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1298A17D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Минский городской</w:t>
      </w:r>
    </w:p>
    <w:p w14:paraId="0477FC99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0A22384D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5DD696B8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Могилевский областной</w:t>
      </w:r>
    </w:p>
    <w:p w14:paraId="0C610C41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021FD350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 </w:t>
      </w:r>
    </w:p>
    <w:p w14:paraId="19FA524C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</w:p>
    <w:p w14:paraId="3333E3DC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«Администрация Китайско-</w:t>
      </w:r>
    </w:p>
    <w:p w14:paraId="68B94CE1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Белорусского индустриального</w:t>
      </w:r>
    </w:p>
    <w:p w14:paraId="27C74B67" w14:textId="77777777" w:rsidR="0060593C" w:rsidRPr="0060593C" w:rsidRDefault="0060593C" w:rsidP="0060593C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парка «Великий камень»</w:t>
      </w:r>
    </w:p>
    <w:p w14:paraId="23A464F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38024CF4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23A8F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7031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0" w:name="Утв_1"/>
            <w:bookmarkEnd w:id="0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67D5E58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13D39B8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4B4F0E59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1" w:name="Заг_Утв_1"/>
      <w:bookmarkEnd w:id="1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32E640C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64FE0F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0176594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344C6BD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2D2BA0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193875F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612D39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5 ноября 2019 г. № 746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строительстве водозаборных сооружений»;</w:t>
      </w:r>
    </w:p>
    <w:p w14:paraId="3B4CCEB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3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CA2B0B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862812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Законе Республики Беларусь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 определены в </w:t>
      </w:r>
      <w:hyperlink r:id="rId32" w:anchor="&amp;Point=1&amp;UnderPoint=1.4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подпункте 1.4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пункта 1 постановления Совета Министров Республики Беларусь от 5 ноября 2019 г. № 746;</w:t>
      </w:r>
    </w:p>
    <w:p w14:paraId="5602584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3300F60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6EB55C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60593C" w:rsidRPr="0060593C" w14:paraId="1DEDBE51" w14:textId="77777777" w:rsidTr="0060593C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6174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78E7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0D08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009F2114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ADE1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7598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277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542075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1210E3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3C2A495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D4D4D4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99A642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2FFF67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</w:t>
            </w:r>
          </w:p>
        </w:tc>
      </w:tr>
      <w:tr w:rsidR="0060593C" w:rsidRPr="0060593C" w14:paraId="672B83FF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4BAA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A8AD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EC3EA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0B73C1D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E0977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процедур».</w:t>
      </w:r>
    </w:p>
    <w:p w14:paraId="2D1FB72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4C3186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7E4A2CB6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D210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3A01E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809B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5A040B54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243E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372B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5D90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6833864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BB3602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B7CBCD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0593C" w:rsidRPr="0060593C" w14:paraId="6FD6D99E" w14:textId="77777777" w:rsidTr="0060593C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65E6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143E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370922A9" w14:textId="77777777" w:rsidTr="0060593C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787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176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74838F7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036F6128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0C3D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686F4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2" w:name="Утв_2"/>
            <w:bookmarkEnd w:id="2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0FA4362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29BE452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62EEDE4C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3" w:name="Заг_Утв_2"/>
      <w:bookmarkEnd w:id="3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00D2EE3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70A71D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26BD996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B3AD8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3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521435E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3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17 января 2020 г. № 16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порядка обращения с отходами товаров и упаковки»;</w:t>
      </w:r>
    </w:p>
    <w:p w14:paraId="6C65E64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3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C3FB3B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3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30 июня 2020 г. № 388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реализации Указа Президента Республики Беларусь от 17 января 2020 г. № 16»;</w:t>
      </w:r>
    </w:p>
    <w:p w14:paraId="52DF4F5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3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14:paraId="5BF4D71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AEB5BB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60593C" w:rsidRPr="0060593C" w14:paraId="391E4934" w14:textId="77777777" w:rsidTr="0060593C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9C88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ECF7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9DBB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7C6175FB" w14:textId="77777777" w:rsidTr="0060593C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B2E4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C14B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по форме согласно </w:t>
            </w:r>
            <w:hyperlink r:id="rId40" w:anchor="Прил_Утв_2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приложению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39B0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2AF40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 </w:t>
            </w:r>
          </w:p>
          <w:p w14:paraId="584EEEE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72EDC6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BCAD4E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7F57830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B4B8C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</w:t>
            </w:r>
          </w:p>
        </w:tc>
      </w:tr>
      <w:tr w:rsidR="0060593C" w:rsidRPr="0060593C" w14:paraId="0032596A" w14:textId="77777777" w:rsidTr="0060593C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81EE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66C6ACE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EE3249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1AFF30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AFD769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78BB2D9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FD1A0B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для стационарных пунктов приема (заготовки), не являющихся капитальными строениями:</w:t>
            </w:r>
          </w:p>
          <w:p w14:paraId="680EC39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971C25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3C3A02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887D2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2DAE903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CDE3E2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150256C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5C7BB2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для объектов сортировки (разделения по видам) отходов:</w:t>
            </w:r>
          </w:p>
          <w:p w14:paraId="2A639D1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A8F221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701CEF2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10EA61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6D02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6BE4B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1858A10D" w14:textId="77777777" w:rsidTr="0060593C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CE09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20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BFDB9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1B273E1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4B861EC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процедур».</w:t>
      </w:r>
    </w:p>
    <w:p w14:paraId="735755A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87E3C6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21110714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F95E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5B29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0A97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2DDDB8B3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9587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A58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EF80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2E037F8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40F38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71CA66F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CDC058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60593C" w:rsidRPr="0060593C" w14:paraId="40FD60B8" w14:textId="77777777" w:rsidTr="0060593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D5ED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B501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63D56998" w14:textId="77777777" w:rsidTr="0060593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5A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0F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0D40D78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98C0FE" w14:textId="77777777" w:rsidR="0060593C" w:rsidRPr="0060593C" w:rsidRDefault="0060593C" w:rsidP="0060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60593C" w:rsidRPr="0060593C" w:rsidSect="0060593C">
          <w:type w:val="continuous"/>
          <w:pgSz w:w="11906" w:h="16838" w:code="9"/>
          <w:pgMar w:top="993" w:right="1134" w:bottom="567" w:left="1417" w:header="0" w:footer="0" w:gutter="0"/>
          <w:cols w:space="720"/>
          <w:docGrid w:linePitch="299"/>
        </w:sectPr>
      </w:pPr>
    </w:p>
    <w:p w14:paraId="7E30822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60593C" w:rsidRPr="0060593C" w14:paraId="6606DD96" w14:textId="77777777" w:rsidTr="0060593C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ED124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0EFF" w14:textId="77777777" w:rsidR="0060593C" w:rsidRPr="0060593C" w:rsidRDefault="0060593C" w:rsidP="0060593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4" w:name="Прил_Утв_2"/>
            <w:bookmarkEnd w:id="4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Приложение</w:t>
            </w:r>
          </w:p>
          <w:p w14:paraId="060E19F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к Регламенту административной процедуры,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осуществляемой в отношении субъектов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хозяйствования, по подпункту 6.18.1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«Получение свидетельства о регистрации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в реестре организаций, осуществляющих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 xml:space="preserve">сбор, сортировку, подготовку отходов» </w:t>
            </w:r>
          </w:p>
        </w:tc>
      </w:tr>
    </w:tbl>
    <w:p w14:paraId="306FC0E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A48FA1F" w14:textId="77777777" w:rsidR="0060593C" w:rsidRPr="0060593C" w:rsidRDefault="0060593C" w:rsidP="006059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60593C">
        <w:rPr>
          <w:rFonts w:ascii="Times New Roman" w:eastAsia="Times New Roman" w:hAnsi="Times New Roman" w:cs="Times New Roman"/>
          <w:lang w:eastAsia="ru-BY"/>
        </w:rPr>
        <w:t>Форма</w:t>
      </w:r>
    </w:p>
    <w:p w14:paraId="6CB04FA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ED8693" w14:textId="77777777" w:rsidR="0060593C" w:rsidRPr="0060593C" w:rsidRDefault="0060593C" w:rsidP="006059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Государственное учреждение</w:t>
      </w:r>
    </w:p>
    <w:p w14:paraId="2D509071" w14:textId="77777777" w:rsidR="0060593C" w:rsidRPr="0060593C" w:rsidRDefault="0060593C" w:rsidP="006059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«Оператор вторичных материальных ресурсов»</w:t>
      </w:r>
    </w:p>
    <w:p w14:paraId="06C20D21" w14:textId="77777777" w:rsidR="0060593C" w:rsidRPr="0060593C" w:rsidRDefault="0060593C" w:rsidP="006059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5" w:name="Заг_Прил_Утв_2"/>
      <w:bookmarkEnd w:id="5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593C" w:rsidRPr="0060593C" w14:paraId="55877B0E" w14:textId="77777777" w:rsidTr="0060593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E68CD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Прошу зарегистрировать</w:t>
            </w:r>
          </w:p>
        </w:tc>
      </w:tr>
      <w:tr w:rsidR="0060593C" w:rsidRPr="0060593C" w14:paraId="119567C6" w14:textId="77777777" w:rsidTr="0060593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8A838" w14:textId="77777777" w:rsidR="0060593C" w:rsidRPr="0060593C" w:rsidRDefault="0060593C" w:rsidP="006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___________________________________________________________________________ </w:t>
            </w:r>
          </w:p>
          <w:p w14:paraId="1AAA47E9" w14:textId="77777777" w:rsidR="0060593C" w:rsidRPr="0060593C" w:rsidRDefault="0060593C" w:rsidP="0060593C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60593C" w:rsidRPr="0060593C" w14:paraId="4567DD8E" w14:textId="77777777" w:rsidTr="0060593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ADE43" w14:textId="77777777" w:rsidR="0060593C" w:rsidRPr="0060593C" w:rsidRDefault="0060593C" w:rsidP="006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___________________________________________________________________________</w:t>
            </w:r>
          </w:p>
          <w:p w14:paraId="3AED872F" w14:textId="77777777" w:rsidR="0060593C" w:rsidRPr="0060593C" w:rsidRDefault="0060593C" w:rsidP="0060593C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(учетный номер плательщика)</w:t>
            </w:r>
          </w:p>
        </w:tc>
      </w:tr>
      <w:tr w:rsidR="0060593C" w:rsidRPr="0060593C" w14:paraId="7278F97D" w14:textId="77777777" w:rsidTr="0060593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B755D" w14:textId="77777777" w:rsidR="0060593C" w:rsidRPr="0060593C" w:rsidRDefault="0060593C" w:rsidP="006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___________________________________________________________________________</w:t>
            </w:r>
          </w:p>
          <w:p w14:paraId="18C25664" w14:textId="77777777" w:rsidR="0060593C" w:rsidRPr="0060593C" w:rsidRDefault="0060593C" w:rsidP="0060593C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60593C" w:rsidRPr="0060593C" w14:paraId="37A36FFF" w14:textId="77777777" w:rsidTr="0060593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83556" w14:textId="77777777" w:rsidR="0060593C" w:rsidRPr="0060593C" w:rsidRDefault="0060593C" w:rsidP="006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___________________________________________________________________________</w:t>
            </w:r>
          </w:p>
          <w:p w14:paraId="23F2E0B6" w14:textId="77777777" w:rsidR="0060593C" w:rsidRPr="0060593C" w:rsidRDefault="0060593C" w:rsidP="0060593C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(контактный телефон, адрес электронной почты)</w:t>
            </w:r>
          </w:p>
        </w:tc>
      </w:tr>
    </w:tbl>
    <w:p w14:paraId="140C673A" w14:textId="77777777" w:rsidR="0060593C" w:rsidRPr="0060593C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в реестре организаций, осуществляющих сбор, сортировку, подготовку отходов.</w:t>
      </w:r>
    </w:p>
    <w:p w14:paraId="3AE0CA8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CC6683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Сбор, сортировка, подготовка отходов осуществляются посредством:</w:t>
      </w:r>
    </w:p>
    <w:p w14:paraId="4298271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221ABB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контейнеров для сбора отходов</w:t>
      </w:r>
    </w:p>
    <w:p w14:paraId="40C6B64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92"/>
        <w:gridCol w:w="1815"/>
        <w:gridCol w:w="2127"/>
        <w:gridCol w:w="1566"/>
      </w:tblGrid>
      <w:tr w:rsidR="0060593C" w:rsidRPr="0060593C" w14:paraId="748A03D8" w14:textId="77777777" w:rsidTr="0060593C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B66E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6C29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3260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7470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C482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Количество контейнеров</w:t>
            </w:r>
          </w:p>
        </w:tc>
      </w:tr>
      <w:tr w:rsidR="0060593C" w:rsidRPr="0060593C" w14:paraId="427CBFFB" w14:textId="77777777" w:rsidTr="0060593C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C26E5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F65E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5439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E7DD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EDC0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46DDD12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AEB91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стационарных пунктов приема (заготовки) отходов</w:t>
      </w:r>
    </w:p>
    <w:p w14:paraId="38005A7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841"/>
        <w:gridCol w:w="1129"/>
        <w:gridCol w:w="3123"/>
      </w:tblGrid>
      <w:tr w:rsidR="0060593C" w:rsidRPr="0060593C" w14:paraId="01EA4328" w14:textId="77777777" w:rsidTr="0060593C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C35C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8720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C5D9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FAC1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60593C" w:rsidRPr="0060593C" w14:paraId="6BBEE132" w14:textId="77777777" w:rsidTr="0060593C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F039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A6CB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9685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3E25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14D22C5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FC00D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передвижных пунктов приема (заготовки) отходов</w:t>
      </w:r>
    </w:p>
    <w:p w14:paraId="27B9F06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2261"/>
        <w:gridCol w:w="849"/>
        <w:gridCol w:w="3123"/>
      </w:tblGrid>
      <w:tr w:rsidR="0060593C" w:rsidRPr="0060593C" w14:paraId="5B593F44" w14:textId="77777777" w:rsidTr="0060593C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8A29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3634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3CF5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619D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60593C" w:rsidRPr="0060593C" w14:paraId="1BC7A055" w14:textId="77777777" w:rsidTr="0060593C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CF37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4D4F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A5B6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0375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545E987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0B36C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объектов сортировки (разделения по видам) отходов</w:t>
      </w:r>
    </w:p>
    <w:p w14:paraId="6540BF8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1839"/>
        <w:gridCol w:w="2261"/>
        <w:gridCol w:w="1273"/>
        <w:gridCol w:w="1144"/>
      </w:tblGrid>
      <w:tr w:rsidR="0060593C" w:rsidRPr="0060593C" w14:paraId="46709806" w14:textId="77777777" w:rsidTr="0060593C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FFB4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7A1D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8A73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401B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1777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Количество работников</w:t>
            </w:r>
          </w:p>
        </w:tc>
      </w:tr>
      <w:tr w:rsidR="0060593C" w:rsidRPr="0060593C" w14:paraId="48A09ADF" w14:textId="77777777" w:rsidTr="0060593C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4F3D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AB0B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ACFE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7705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DB11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5462483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79FCD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иной техники, оборудования, способов сбора, сортировки, подготовки отходов</w:t>
      </w:r>
    </w:p>
    <w:p w14:paraId="37E686A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2551"/>
        <w:gridCol w:w="2409"/>
      </w:tblGrid>
      <w:tr w:rsidR="0060593C" w:rsidRPr="0060593C" w14:paraId="780BA75E" w14:textId="77777777" w:rsidTr="0060593C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94CE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7FA4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9771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Краткое описание</w:t>
            </w:r>
          </w:p>
        </w:tc>
      </w:tr>
      <w:tr w:rsidR="0060593C" w:rsidRPr="0060593C" w14:paraId="20F8418C" w14:textId="77777777" w:rsidTr="0060593C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0A97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1749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3DB7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</w:tr>
    </w:tbl>
    <w:p w14:paraId="6EF76A5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2692"/>
      </w:tblGrid>
      <w:tr w:rsidR="0060593C" w:rsidRPr="0060593C" w14:paraId="1564B4AD" w14:textId="77777777" w:rsidTr="0060593C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7FE6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Руководитель юридического лица </w:t>
            </w: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(индивидуальный предприниматель)</w:t>
            </w: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6702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8983A" w14:textId="77777777" w:rsidR="0060593C" w:rsidRPr="0060593C" w:rsidRDefault="0060593C" w:rsidP="0060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</w:t>
            </w:r>
          </w:p>
        </w:tc>
      </w:tr>
      <w:tr w:rsidR="0060593C" w:rsidRPr="0060593C" w14:paraId="604355CF" w14:textId="77777777" w:rsidTr="0060593C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0EE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C039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28BA1" w14:textId="77777777" w:rsidR="0060593C" w:rsidRPr="0060593C" w:rsidRDefault="0060593C" w:rsidP="0060593C">
            <w:pPr>
              <w:spacing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(инициалы, фамилия)</w:t>
            </w:r>
          </w:p>
        </w:tc>
      </w:tr>
    </w:tbl>
    <w:p w14:paraId="123FDA7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ADC3A7" w14:textId="77777777" w:rsidR="0060593C" w:rsidRPr="0060593C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Исполнитель _________________________________________________________________</w:t>
      </w:r>
    </w:p>
    <w:p w14:paraId="4337BA21" w14:textId="77777777" w:rsidR="0060593C" w:rsidRPr="0060593C" w:rsidRDefault="0060593C" w:rsidP="006059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0593C">
        <w:rPr>
          <w:rFonts w:ascii="Times New Roman" w:eastAsia="Times New Roman" w:hAnsi="Times New Roman" w:cs="Times New Roman"/>
          <w:sz w:val="20"/>
          <w:szCs w:val="20"/>
          <w:lang w:eastAsia="ru-BY"/>
        </w:rPr>
        <w:t>(инициалы, фамилия, контактный телефон)</w:t>
      </w:r>
    </w:p>
    <w:p w14:paraId="4BEC635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AD161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36583C" w14:textId="77777777" w:rsidR="0060593C" w:rsidRPr="0060593C" w:rsidRDefault="0060593C" w:rsidP="0060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60593C" w:rsidRPr="0060593C" w:rsidSect="0060593C">
          <w:pgSz w:w="11906" w:h="16838" w:code="9"/>
          <w:pgMar w:top="567" w:right="1134" w:bottom="567" w:left="1417" w:header="0" w:footer="0" w:gutter="0"/>
          <w:cols w:space="720"/>
        </w:sectPr>
      </w:pPr>
    </w:p>
    <w:p w14:paraId="34E3DFB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7FACC287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B763C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39917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6" w:name="Утв_3"/>
            <w:bookmarkEnd w:id="6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41D4D12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1C68E88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21AFA630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7" w:name="Заг_Утв_3"/>
      <w:bookmarkEnd w:id="7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6A873DB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156FA0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0C3D8D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463275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EA2AD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047B922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13A3377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794954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A2F504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28 марта 2013 г. № 221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</w:t>
      </w:r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2426C5E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E81EA4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9069A8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4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6D64534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CDB201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6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3D6AB17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126713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AD29FD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D4B499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125"/>
        <w:gridCol w:w="5807"/>
      </w:tblGrid>
      <w:tr w:rsidR="0060593C" w:rsidRPr="0060593C" w14:paraId="0BDDD1B0" w14:textId="77777777" w:rsidTr="0060593C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3B03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C70B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D1FE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17A01C5B" w14:textId="77777777" w:rsidTr="0060593C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0E9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FB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74F7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5BFF43F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AE04BF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39CF947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B7F0FD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0490767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51C88E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22BD7E3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AA075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8CD4CF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 </w:t>
            </w:r>
          </w:p>
          <w:p w14:paraId="570DC73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6A15B8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74056B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3A4C08D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1FD0AB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338FB3D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AF317E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4AE88F6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6D2026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1B3657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A49431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46C95B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4B8725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3307139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187C3E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646"/>
      </w:tblGrid>
      <w:tr w:rsidR="0060593C" w:rsidRPr="0060593C" w14:paraId="53A9EDE7" w14:textId="77777777" w:rsidTr="0060593C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431C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6F24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6A2A3D1F" w14:textId="77777777" w:rsidTr="0060593C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89BC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CC12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60593C" w:rsidRPr="0060593C" w14:paraId="7E24C32B" w14:textId="77777777" w:rsidTr="0060593C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AD3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44B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60593C" w:rsidRPr="0060593C" w14:paraId="5EAB59B5" w14:textId="77777777" w:rsidTr="0060593C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4CA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931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60593C" w:rsidRPr="0060593C" w14:paraId="212D3E7C" w14:textId="77777777" w:rsidTr="0060593C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4DD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3E9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межведомственная комиссия</w:t>
            </w:r>
          </w:p>
        </w:tc>
      </w:tr>
    </w:tbl>
    <w:p w14:paraId="5FC2CD8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545E0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A8418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0F7CBB5E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5E19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BE45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5092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01DE1B9D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C05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BB67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3D3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0D6105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F3D4C7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DAC76C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C55BDF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74180A52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6328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D580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223E8A11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0CF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731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5443859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61B373B3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9D744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0F84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8" w:name="Утв_4"/>
            <w:bookmarkEnd w:id="8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1F83FD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25950A2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3C6A8BB2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9" w:name="Заг_Утв_4"/>
      <w:bookmarkEnd w:id="9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5E7DF43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10DF56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F8C8F6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3E66C04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6EB5DC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0E796A0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62E5FE2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C5466C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CF6B74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2008 г. № 1408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специальных жилых помещениях государственного жилищного фонда»;</w:t>
      </w:r>
    </w:p>
    <w:p w14:paraId="5FE11AD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19 марта 2013 г. № 193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59CFAF5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5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5 апреля 2013 г. № 269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0F8601B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6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31 декабря 2014 г. № 1297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предоставлении арендного жилья»;</w:t>
      </w:r>
    </w:p>
    <w:p w14:paraId="22FC4E9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6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5F44B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6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5DC7FE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72426D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0F4244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121C8B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4678"/>
        <w:gridCol w:w="2688"/>
      </w:tblGrid>
      <w:tr w:rsidR="0060593C" w:rsidRPr="0060593C" w14:paraId="1C686607" w14:textId="77777777" w:rsidTr="0060593C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EAC9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EE91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16DA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6F1E8516" w14:textId="77777777" w:rsidTr="0060593C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E38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B625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9B67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406AF3D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219407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7DCA17D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D02CAA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7F2496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9A1F05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148E629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568458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7C3FC7E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5E582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0DD726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A7BAAC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 письменной форме:</w:t>
            </w:r>
          </w:p>
          <w:p w14:paraId="4552317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D41428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4BA319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B1AF97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4E080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3BFD1C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40DEAD0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9A0F68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4E9BEB3A" w14:textId="77777777" w:rsidTr="0060593C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9A5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три экземпляра договора найма жилого помещения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21DD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документ должен соответствовать формам, установленным: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</w:r>
            <w:hyperlink r:id="rId64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постановлением Совета Министров Республики Беларусь от 24 сентября 2008 г. № 1408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</w:r>
            <w:hyperlink r:id="rId6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постановлением Совета Министров Республики Беларусь от 19 марта 2013 г. № 193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</w:r>
            <w:hyperlink r:id="rId66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постановлением Совета Министров Республики Беларусь от 5 апреля 2013 г. № 269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</w:r>
            <w:hyperlink r:id="rId67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постановлением Совета Министров Республики Беларусь от 31 декабря 2014 г. № 1297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3F0B2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1154D0A" w14:textId="77777777" w:rsidTr="0060593C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BE6E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6667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C6AE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5D0B8904" w14:textId="77777777" w:rsidTr="0060593C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95E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E34E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0F60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47197EE9" w14:textId="77777777" w:rsidTr="0060593C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43EE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D5B8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ED852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3826796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0C263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6822852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F5B61C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60593C" w:rsidRPr="0060593C" w14:paraId="1C0C2B24" w14:textId="77777777" w:rsidTr="0060593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371C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1A32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77BB76D3" w14:textId="77777777" w:rsidTr="0060593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FCB1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FD28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DCA864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D8EDF0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D0E41F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2F0FD75F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6872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D151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E758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4856D1BB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62B3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465F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D38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5B8D2E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E804EF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B636D5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0679C1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0593C" w:rsidRPr="0060593C" w14:paraId="15504808" w14:textId="77777777" w:rsidTr="0060593C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C22C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E1E6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585AA3E7" w14:textId="77777777" w:rsidTr="0060593C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817C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9E3E71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7725E62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B3CD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письменная</w:t>
            </w:r>
          </w:p>
        </w:tc>
      </w:tr>
    </w:tbl>
    <w:p w14:paraId="284EC8E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105C40BD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4D03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590A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10" w:name="Утв_5"/>
            <w:bookmarkEnd w:id="10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392D8C4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236C649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3E2C4F81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11" w:name="Заг_Утв_5"/>
      <w:bookmarkEnd w:id="11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44F2CE3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1DE29B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2F21BA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0D1ACF6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89342B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6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Гражданский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247324F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705E2AAA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февраля 2014 г. № 99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вопросах регулирования лизинговой деятельности»;</w:t>
      </w:r>
    </w:p>
    <w:p w14:paraId="67979D2A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E75333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139BDF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F39541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55AF7E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DE4353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6D9C3C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38E33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5239"/>
      </w:tblGrid>
      <w:tr w:rsidR="0060593C" w:rsidRPr="0060593C" w14:paraId="5CF09282" w14:textId="77777777" w:rsidTr="0060593C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09B3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FE46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9FF3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40D0131A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1618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7BC9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A649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6142B5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73E85C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149E13A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F64E60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2CD8834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930857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257C33A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8D6E50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71C7F4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B4BA2C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FB194C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AA544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3153E48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A7270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35A473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96AC7D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081928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5DEC51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E3CF0B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2EB1D4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0593C" w:rsidRPr="0060593C" w14:paraId="7602DA78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974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E2A0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90470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4AC2A9D0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42D7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3D5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89565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7B019E56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78B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CA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923D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08244D4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B505A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02A6398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DFA891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0593C" w:rsidRPr="0060593C" w14:paraId="133EBAC6" w14:textId="77777777" w:rsidTr="0060593C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A6AB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D994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11672FC6" w14:textId="77777777" w:rsidTr="0060593C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0005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8FAB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EA08AF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000A70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414D4A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2910E711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F7A2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D7EA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FF89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5894F982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D36B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8E58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9ED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6634C47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161298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83BB6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3B9F6B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02E94853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B04E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7E8C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70F54652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569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DDE4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0C97B3C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2DD607C3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96443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83F4C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12" w:name="Утв_6"/>
            <w:bookmarkEnd w:id="12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60D1221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5215EA9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06F49A50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13" w:name="Заг_Утв_6"/>
      <w:bookmarkEnd w:id="13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70D093B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CBF336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E2426E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BF4302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1E7F44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0A94075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7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6BEB490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C5CC3D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DD2018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C91332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964C90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A809AD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Законе Республики Беларусь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5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21 Жилищного кодекса Республики Беларусь;</w:t>
      </w:r>
    </w:p>
    <w:p w14:paraId="62C0CB4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9440E5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E79A8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A20860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3254"/>
      </w:tblGrid>
      <w:tr w:rsidR="0060593C" w:rsidRPr="0060593C" w14:paraId="14B84423" w14:textId="77777777" w:rsidTr="0060593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2E24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0BEC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3964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0F980500" w14:textId="77777777" w:rsidTr="0060593C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AA43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BBAD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B75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052B9D4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53DD41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5FFF00C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4CE8F0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3515E6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3A04A8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2756CE3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832EDC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64D8A92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6DF4B4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государственное учреждение </w:t>
            </w:r>
          </w:p>
          <w:p w14:paraId="1F57255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«Администрация Китайско-Белорусского индустриального парка «Великий камень»:</w:t>
            </w:r>
          </w:p>
          <w:p w14:paraId="6D40C9A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98420D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0CEBF18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29DAE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0643B6A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EC33C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52F987B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9D7426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нарочным (курьером);</w:t>
            </w:r>
          </w:p>
          <w:p w14:paraId="621A5C1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84C3B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0593C" w:rsidRPr="0060593C" w14:paraId="375C9D31" w14:textId="77777777" w:rsidTr="0060593C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49A5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2683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856A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3217AEB4" w14:textId="77777777" w:rsidTr="0060593C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7340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82A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F4456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3209AD71" w14:textId="77777777" w:rsidTr="0060593C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5F5E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4F7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80A36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7D0C8545" w14:textId="77777777" w:rsidTr="0060593C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F93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A2E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EFB55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71452E5B" w14:textId="77777777" w:rsidTr="0060593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1B0F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A1D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22773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0610590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34916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47BADBC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68F614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0593C" w:rsidRPr="0060593C" w14:paraId="5E82EF53" w14:textId="77777777" w:rsidTr="0060593C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49D4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3035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20A74CF7" w14:textId="77777777" w:rsidTr="0060593C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4262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7BE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D40754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E0CF1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77536B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3320BEB3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1CFE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158D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AD38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11BBEC73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0B3C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D3EC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D9D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716AA03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292214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B14320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0D12DE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60593C" w:rsidRPr="0060593C" w14:paraId="08DE1243" w14:textId="77777777" w:rsidTr="0060593C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C046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2212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5E46CE73" w14:textId="77777777" w:rsidTr="0060593C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F3F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51C2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5D6B056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59746FFC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B194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7C51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14" w:name="Утв_7"/>
            <w:bookmarkEnd w:id="14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3B1D0B8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644F837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62F8F002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15" w:name="Заг_Утв_7"/>
      <w:bookmarkEnd w:id="15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031C784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63F502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5F2B48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B0446A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E185E7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37EE0D8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8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428989F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7FDDF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1724C6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8E8F94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CB11DE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1D4BDF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согласно </w:t>
      </w:r>
      <w:hyperlink r:id="rId94" w:anchor="&amp;Article=21&amp;Point=6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пункту 6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1989B76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34CD29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538AAB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9FA654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553"/>
        <w:gridCol w:w="3962"/>
      </w:tblGrid>
      <w:tr w:rsidR="0060593C" w:rsidRPr="0060593C" w14:paraId="03C22092" w14:textId="77777777" w:rsidTr="0060593C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D42F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EF19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640D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0622692B" w14:textId="77777777" w:rsidTr="0060593C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837D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1F7E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16FB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8272B1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1AD4EB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00B1031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1D06FE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5462F0D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2BEB60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195ABA3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8A75B8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76FFC3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E2B116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547BDA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C43F86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169D528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C72AC2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4642273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2E7F9F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486C87E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6A5FAB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88F090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25947C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43C5D8B5" w14:textId="77777777" w:rsidTr="0060593C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956F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DC8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EA54D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D05AD0A" w14:textId="77777777" w:rsidTr="0060593C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7635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7E7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3F5DF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732719EE" w14:textId="77777777" w:rsidTr="0060593C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C5BD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D65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89B66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5B73C88F" w14:textId="77777777" w:rsidTr="0060593C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AA61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AA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663E6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03E1EE1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D76CD0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21A470F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C8F85E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0593C" w:rsidRPr="0060593C" w14:paraId="1CCC4F6C" w14:textId="77777777" w:rsidTr="0060593C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FFF1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B482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203EFB60" w14:textId="77777777" w:rsidTr="0060593C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FA5B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65D1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B3E638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7DCB4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BEB247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7EAD6C47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3281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52CE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794A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5C8DB21D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DB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12A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7651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2F6FA6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F1CCB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</w:t>
      </w: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246526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ED42AC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125D8B90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A340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B475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3EEC3A31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FBF7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51B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078139A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3E0B4147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E6D74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B92F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16" w:name="Утв_8"/>
            <w:bookmarkEnd w:id="16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321202D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78039F8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50D40ECB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17" w:name="Заг_Утв_8"/>
      <w:bookmarkEnd w:id="17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72485EF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D6FB55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18CD0C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2332E8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8CB3A7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60D4F9D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6582783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9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94AA32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F6212D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078BB3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2B3C87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61D29C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7D8C73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26010A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5097"/>
      </w:tblGrid>
      <w:tr w:rsidR="0060593C" w:rsidRPr="0060593C" w14:paraId="7948BA82" w14:textId="77777777" w:rsidTr="0060593C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BB7E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BD01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B272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2AEB77A3" w14:textId="77777777" w:rsidTr="0060593C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FCC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E36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5A7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B392B9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B495D8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6896B81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920802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EE21EE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3C96F8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11C914A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A2AB0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02C6AF1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B36B07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C1D5D5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D91B5D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9FA6C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728D63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4AE9E8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A044A6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31A7357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6BA430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62AB7ED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82D3F8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765F0057" w14:textId="77777777" w:rsidTr="0060593C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96E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46E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F4CCB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359D04B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3CAA4B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701ED2B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98640B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0593C" w:rsidRPr="0060593C" w14:paraId="11D5CFC2" w14:textId="77777777" w:rsidTr="0060593C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EB4E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DFF3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5224DF20" w14:textId="77777777" w:rsidTr="0060593C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FFDF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информация о существующих в момент выдачи информации правах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F11A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B90B5F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9A117A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41421C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277FF669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0A22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9FB0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0FAB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23609938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D42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об отмене решения о переводе жилого помещения в нежилое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3332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F5E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BE2C18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26224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2FD719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FFB23A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60593C" w:rsidRPr="0060593C" w14:paraId="14D9B363" w14:textId="77777777" w:rsidTr="0060593C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415F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C4D9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1AC9C6A4" w14:textId="77777777" w:rsidTr="0060593C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977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097449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362E445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FC8D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9D63AD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6BEA5AA2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B81CD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F6472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18" w:name="Утв_9"/>
            <w:bookmarkEnd w:id="18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014D547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0EAF089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18A3D7E7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19" w:name="Заг_Утв_9"/>
      <w:bookmarkEnd w:id="19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609E691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832B60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C7F05F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01578A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C26BE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07B2FAA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7845B4F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53BAC8A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D56F11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0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B6BD9B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38C441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71CA41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0D08EC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C02429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5239"/>
      </w:tblGrid>
      <w:tr w:rsidR="0060593C" w:rsidRPr="0060593C" w14:paraId="73CFE69D" w14:textId="77777777" w:rsidTr="0060593C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1233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20EE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2F78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65BA227D" w14:textId="77777777" w:rsidTr="0060593C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01A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058B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90D0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2CD65CA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6AD3D9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2F20E2A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BA348B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228F1C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7D0A8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7AD93EF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B51C23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0A94268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096B03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FF3A13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07BEC6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D2830A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9E0958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57D5EB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4C716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24BC6DB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BCAD58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F6EB57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535A2F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439F6E73" w14:textId="77777777" w:rsidTr="0060593C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A15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ABA7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F0F2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EE9F926" w14:textId="77777777" w:rsidTr="0060593C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D12C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71A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C0076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2108201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C4D55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4D3A796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74F25E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0593C" w:rsidRPr="0060593C" w14:paraId="6E4BAC23" w14:textId="77777777" w:rsidTr="0060593C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CDF9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A55D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18C7AE5E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99F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9D40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F790B0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A85B2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2BD40E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10C8165A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ED88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6406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1D5E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2D65DC66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E31D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F95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8E1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37C4EDB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DFD22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D8E121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E59A44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763C082E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EEA3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B237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3584EBFE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2D44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565B21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296D9BD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009C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75E461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6C127CAB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4B462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8D204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20" w:name="Утв_10"/>
            <w:bookmarkEnd w:id="20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7F1DC90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34B7039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1C4595C6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21" w:name="Заг_Утв_10"/>
      <w:bookmarkEnd w:id="21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348F84E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0EA5FB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A65F7F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4E6C9C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4D8813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10E1AFE3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3D2564F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E9E445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8B0D927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7" w:anchor="Заг_Утв_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Положение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3387B0A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791619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1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F58E28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2FF7096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Законе Республики Беларусь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 определены в </w:t>
      </w:r>
      <w:hyperlink r:id="rId121" w:anchor="&amp;Article=18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статье 18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Жилищного кодекса Республики Беларусь;</w:t>
      </w:r>
    </w:p>
    <w:p w14:paraId="3331267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F9C64F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DDB10A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819DEB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3680"/>
      </w:tblGrid>
      <w:tr w:rsidR="0060593C" w:rsidRPr="0060593C" w14:paraId="3D2F1DA5" w14:textId="77777777" w:rsidTr="0060593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1A70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0EF1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1066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685CBB73" w14:textId="77777777" w:rsidTr="0060593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10B5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347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6D6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EE20C4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0FD410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3EB3951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A6C339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7404926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E70819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D29069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9EE2B9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10A1E6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C3C851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8CACE5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75B03F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79B53B6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8B4E2A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0E68848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AB0F0A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510E218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629C5A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B8FC68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5BFC10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0593C" w:rsidRPr="0060593C" w14:paraId="32B8DD79" w14:textId="77777777" w:rsidTr="0060593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0146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77C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3C19D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3A1BB703" w14:textId="77777777" w:rsidTr="0060593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5288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688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D43C5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293A610A" w14:textId="77777777" w:rsidTr="0060593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8CD0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3E5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DA5D4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3EC4F4B3" w14:textId="77777777" w:rsidTr="0060593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7F1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D99F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88F8F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0AAE1C54" w14:textId="77777777" w:rsidTr="0060593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C5B5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9943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37D9D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54816D9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456716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034A638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7D9E2D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0593C" w:rsidRPr="0060593C" w14:paraId="7BAA550B" w14:textId="77777777" w:rsidTr="0060593C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09BB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38AA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3089729B" w14:textId="77777777" w:rsidTr="0060593C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924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1EE2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3FE7F8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56E072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91518B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72AC0CF0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3061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C9A3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5C46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3D457359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9408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C95A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67DD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2C66EE8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DA938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35A88F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346682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4887E39E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60E4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DEA7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01A1B4F8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3F3D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DADD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33A84E9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0A6AA70A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7935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2D6FC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22" w:name="Утв_11"/>
            <w:bookmarkEnd w:id="22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6E9E52E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4ADFE54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3896D57E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23" w:name="Заг_Утв_11"/>
      <w:bookmarkEnd w:id="23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0D8918B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F860B6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4716AD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E1C281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3C16B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313F274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5ED33B6A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89B432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76CDDE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8" w:anchor="Заг_Утв_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Положение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1688D3F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2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A393CD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0DF08B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275D8EA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Законе Республики Беларусь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 определены в </w:t>
      </w:r>
      <w:hyperlink r:id="rId132" w:anchor="Заг_Утв_1&amp;Point=15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пункте 15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Положения об условиях и порядке переустройства и (или) перепланировки;</w:t>
      </w:r>
    </w:p>
    <w:p w14:paraId="4B36450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C04004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08A931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F3A566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3254"/>
      </w:tblGrid>
      <w:tr w:rsidR="0060593C" w:rsidRPr="0060593C" w14:paraId="69310A30" w14:textId="77777777" w:rsidTr="0060593C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0FD2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D0EF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5253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7666D24A" w14:textId="77777777" w:rsidTr="0060593C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CC8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2F88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5810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143BA8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E58279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16F45F9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8040E7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0EAC4A5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2ADCF2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0F06D7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2A57DA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1D32CD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D6C098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4B64D3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0BD3AA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67F11D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3DD7A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32B5DA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595484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4B016C9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0AF65D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33E307E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7B2189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6DA93FFA" w14:textId="77777777" w:rsidTr="0060593C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54D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ACFB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7098F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01E8D3C0" w14:textId="77777777" w:rsidTr="0060593C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4A8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F64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640A3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21795F78" w14:textId="77777777" w:rsidTr="0060593C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0124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A7A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65D3C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1EB4FF7C" w14:textId="77777777" w:rsidTr="0060593C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359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4C82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1E97D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3AD89645" w14:textId="77777777" w:rsidTr="0060593C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9F7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1D0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7FD34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2209A23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6A201C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702C418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CD9F3D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0593C" w:rsidRPr="0060593C" w14:paraId="49000C90" w14:textId="77777777" w:rsidTr="0060593C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D44D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5F68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5FF34D0C" w14:textId="77777777" w:rsidTr="0060593C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EBC1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A42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3DFC03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DEE02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64A9CB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2E410858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A590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5CE1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F0CF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4A355376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9DCA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3C85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9963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7ACFC3A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91220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DD329E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8FB681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5176EA02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45C9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210A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59C40E83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C1F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CC37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516DA6B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3D150329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155E7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96B31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24" w:name="Утв_12"/>
            <w:bookmarkEnd w:id="24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3541FC6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3F7D18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6A27180E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25" w:name="Заг_Утв_12"/>
      <w:bookmarkEnd w:id="25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78D2BAF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75B3C1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21D3E9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6F5C5A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DAB3E27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4D7C2C6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2FBFEA7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091E36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7CD543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39" w:anchor="Заг_Утв_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Положение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0B247037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FF1A43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436326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E3800B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Законе Республики Беларусь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 определены в </w:t>
      </w:r>
      <w:hyperlink r:id="rId143" w:anchor="Заг_Утв_3&amp;Point=8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пункте 8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757F626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2EE52F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BF0E5C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3ACEC2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3396"/>
      </w:tblGrid>
      <w:tr w:rsidR="0060593C" w:rsidRPr="0060593C" w14:paraId="316532DB" w14:textId="77777777" w:rsidTr="0060593C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C3F4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3651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A4AD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07B4B6D3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CC9D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8DB2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BF0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0717559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53B19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67454FF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91A458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2FEB5A5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2F66C5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72A7152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EE45BF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69A87C2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FB0B0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877A18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07BFA6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0F4122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0CC92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53192B0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794421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5DB8866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B092F0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7A5D106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F4C285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0593C" w:rsidRPr="0060593C" w14:paraId="652939FA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683F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2316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7D90C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6DE6F9B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2116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41C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7EB47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0A7D1B1B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6B7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A6F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66955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57368B10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59A1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83C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983E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70FA1A3E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1C39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5C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34D5C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533B58EB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DAC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B598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85C0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47C98D95" w14:textId="77777777" w:rsidTr="0060593C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225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422F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9E37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1A49626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C50B1A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0EBC424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746E21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0593C" w:rsidRPr="0060593C" w14:paraId="2B8DCD0B" w14:textId="77777777" w:rsidTr="0060593C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BD5A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0774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посредством общегосударственной автоматизированной информационной системы</w:t>
            </w:r>
          </w:p>
        </w:tc>
      </w:tr>
      <w:tr w:rsidR="0060593C" w:rsidRPr="0060593C" w14:paraId="6C6122EB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FF37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B04B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60593C" w:rsidRPr="0060593C" w14:paraId="59A59406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578F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B09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60593C" w:rsidRPr="0060593C" w14:paraId="7970CC26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92D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AABE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60593C" w:rsidRPr="0060593C" w14:paraId="770958EC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4BFD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0ACF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60593C" w:rsidRPr="0060593C" w14:paraId="42987E39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54E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3560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6F2F1A3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D0D6AB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6C424A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385C9E86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E243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FD86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E98E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03755B37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A54E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7A35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22BC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839072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D32EA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6B21A0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99C87E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0593C" w:rsidRPr="0060593C" w14:paraId="4CC2F16B" w14:textId="77777777" w:rsidTr="0060593C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7A11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A8FF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2B6A1C1E" w14:textId="77777777" w:rsidTr="0060593C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4702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AA0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20C57B6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1D39F8D3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AC87F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A99EF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26" w:name="Утв_13"/>
            <w:bookmarkEnd w:id="26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714051F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4B948EE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540B7B23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27" w:name="Заг_Утв_13"/>
      <w:bookmarkEnd w:id="27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577FC84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C3422F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72E344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98336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3F8C55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39B6988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2D0666A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99D1F4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4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BC60EB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0" w:anchor="Заг_Утв_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Положение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082F11C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0C9682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9AD020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1D345F7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Законе Республики Беларусь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 определены в </w:t>
      </w:r>
      <w:hyperlink r:id="rId154" w:anchor="Заг_Утв_3&amp;Point=8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пункте 8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7D3E977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546990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068D2A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065D38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60593C" w:rsidRPr="0060593C" w14:paraId="70A6956D" w14:textId="77777777" w:rsidTr="0060593C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0450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5ABE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FE4B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04AFD836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F58F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55BB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B6C3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08536E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3CE426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1AD666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E22D40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092C47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2B3DC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493007F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2AE05E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7924DC0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61A27C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475B7E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31D810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0DEC789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3D9DF9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8627A7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50026C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41DD79F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89BC28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3A81B24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CA1C28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5B72D598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6411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B24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C2C7A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5F80D973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9065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A3C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3AD16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2B805A33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F9F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C68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BA349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1BCBA1C0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12C1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F3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7D58F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2634A939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9134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2E9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A5302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6D7B982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CC8D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2F2B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E56EC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7533E586" w14:textId="77777777" w:rsidTr="0060593C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49BB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7E15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5C1F9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62F93C9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E9650E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37A9DAC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A39B9C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0593C" w:rsidRPr="0060593C" w14:paraId="6FB5AB11" w14:textId="77777777" w:rsidTr="0060593C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848A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80E3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79725EBE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0A4A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8C5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60593C" w:rsidRPr="0060593C" w14:paraId="4E240B77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942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4D8F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60593C" w:rsidRPr="0060593C" w14:paraId="61411EEA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8B39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F70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60593C" w:rsidRPr="0060593C" w14:paraId="2095AABF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E0F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1EA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60593C" w:rsidRPr="0060593C" w14:paraId="3D4BDAC9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4336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5FF3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60593C" w:rsidRPr="0060593C" w14:paraId="4866336E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51EA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580A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13CFE0D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8F1AF2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AD998E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0767B09C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C9E8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B7AF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A07B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35083840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F071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126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2FE7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1762CB1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16E58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D7095F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336968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7FFE9FA9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9727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811C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51FE089F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109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9C7A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199D8E4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5FA2EFBE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7534A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32B81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28" w:name="Утв_14"/>
            <w:bookmarkEnd w:id="28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35D8C3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57D9F54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08D43527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29" w:name="Заг_Утв_14"/>
      <w:bookmarkEnd w:id="29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5007C69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559D21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</w:t>
      </w: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1DD8A4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B0EC26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449F97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43AB4A3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1D4AB1B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5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5917B5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936D1F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720C9A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 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FE4702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9B0086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13FF92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E46A99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693"/>
        <w:gridCol w:w="4388"/>
      </w:tblGrid>
      <w:tr w:rsidR="0060593C" w:rsidRPr="0060593C" w14:paraId="03A6517E" w14:textId="77777777" w:rsidTr="0060593C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587F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E9ED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1A01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516A7DAB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113C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0C4A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55B8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1745964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3A3C14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1C3B325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607E4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7DB2CA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E4D3B5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03EB552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62F528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107DBAD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275B42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88C30A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533484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B682B2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64B3C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3F6EE7D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CC0CC6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2B6DF5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 </w:t>
            </w:r>
          </w:p>
          <w:p w14:paraId="346BC7B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5DA38F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FC7072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0011F2DA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F7C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E51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D25B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629CE3E" w14:textId="77777777" w:rsidTr="0060593C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540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AC8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E584F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6CD9FF4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2244AE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455B15A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25B74C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0593C" w:rsidRPr="0060593C" w14:paraId="10A391F5" w14:textId="77777777" w:rsidTr="0060593C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CBCF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AC13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0F40BFBE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32D3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A35D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208A3C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080F01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D88D0B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6BB8759A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CF00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1F33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BA22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33FE48E5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4811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8473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0BA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3D3F360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08BDA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35F927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482DC4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593C" w:rsidRPr="0060593C" w14:paraId="0D422841" w14:textId="77777777" w:rsidTr="0060593C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9BC6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E8E9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20383DBA" w14:textId="77777777" w:rsidTr="0060593C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F0BD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24558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1968839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D63B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28A4C9E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260535CF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2B21B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79412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30" w:name="Утв_15"/>
            <w:bookmarkEnd w:id="30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44583D5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08364BC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30EE01FE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31" w:name="Заг_Утв_15"/>
      <w:bookmarkEnd w:id="31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35CF452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B9D389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9900A7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5EF21F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F708A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2D13B55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6820161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FBF0CE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951EC2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6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6DC409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AA5FCA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DB584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5D791E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A056ED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551"/>
        <w:gridCol w:w="4957"/>
      </w:tblGrid>
      <w:tr w:rsidR="0060593C" w:rsidRPr="0060593C" w14:paraId="74F16704" w14:textId="77777777" w:rsidTr="0060593C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AD83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6B91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65BE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1DB34BD9" w14:textId="77777777" w:rsidTr="0060593C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9EF1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5980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5FC3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4E9A23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20223A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271F870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F8CEA7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5C0AF76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BC1D1C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4598C0D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029D4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FC5B83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F394FE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4BA37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6E32A9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63E59EA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B041E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807407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94159C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5B1D9F0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A6B907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B91D76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5028BA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12CC964D" w14:textId="77777777" w:rsidTr="0060593C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18BB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8C03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FC20F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131A5941" w14:textId="77777777" w:rsidTr="0060593C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ECBD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802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473373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74DEDA6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46D2EF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0BB0286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009D8E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0593C" w:rsidRPr="0060593C" w14:paraId="26125F60" w14:textId="77777777" w:rsidTr="0060593C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1AF5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1602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55FF5625" w14:textId="77777777" w:rsidTr="0060593C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1B7C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3EED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F98BCA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18B46F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72F215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61EE0B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3D9AC73F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0C69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E97F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7EEA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2BEE932F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A82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093F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A788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7A91382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302343D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3EDB69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0593C" w:rsidRPr="0060593C" w14:paraId="69CEB5BE" w14:textId="77777777" w:rsidTr="0060593C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3916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D291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2C2F7846" w14:textId="77777777" w:rsidTr="0060593C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F180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ACFB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3425D24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3382DF0A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08DCA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C475C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32" w:name="Утв_16"/>
            <w:bookmarkEnd w:id="32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735A917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748BD54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3EB3440C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33" w:name="Заг_Утв_16"/>
      <w:bookmarkEnd w:id="33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7E4649C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989A48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0796FE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DC81A1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9CA36A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4435FDE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665ABCC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208A55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0BBB0E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B7F686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78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1D4743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E7AF1B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D97D8D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5678FE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835"/>
        <w:gridCol w:w="2979"/>
      </w:tblGrid>
      <w:tr w:rsidR="0060593C" w:rsidRPr="0060593C" w14:paraId="56486D47" w14:textId="77777777" w:rsidTr="0060593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8167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297A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0423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19DB1767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12F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bookmarkStart w:id="34" w:name="_Hlk145579706"/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53CD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CA76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FAFE2D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99DBDE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438A12B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2FCD63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58B3C13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30954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18001D3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76DD5C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2BAFC58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139C4C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03DEB7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280104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55FD1CA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A40261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3A02969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0576B2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04B6AAA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EBCDF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ECA580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3A0C61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6B68E872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D77C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7D67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3B8B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61F63263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A3D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FC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54B6D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188DE897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7DE3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1D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280D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081877C5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0A4A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4C3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CCF67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232735D8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850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1E4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2FADB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0E326CDB" w14:textId="77777777" w:rsidTr="0060593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9717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A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23B06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bookmarkEnd w:id="34"/>
    <w:p w14:paraId="3F86CB7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137D5F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461840B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2.2. запрашиваемые (получаемые) уполномоченным органом самостоятельно:</w:t>
      </w:r>
    </w:p>
    <w:p w14:paraId="2B7894F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60593C" w:rsidRPr="0060593C" w14:paraId="26C48799" w14:textId="77777777" w:rsidTr="0060593C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7765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39A5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4102F427" w14:textId="77777777" w:rsidTr="0060593C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AE7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bookmarkStart w:id="35" w:name="_Hlk145580256"/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B88F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60593C" w:rsidRPr="0060593C" w14:paraId="18ED1832" w14:textId="77777777" w:rsidTr="0060593C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566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D2C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60593C" w:rsidRPr="0060593C" w14:paraId="76720B8F" w14:textId="77777777" w:rsidTr="0060593C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072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974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60593C" w:rsidRPr="0060593C" w14:paraId="0B4DF4BC" w14:textId="77777777" w:rsidTr="0060593C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25BC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60E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пунктом 6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bookmarkEnd w:id="35"/>
    <w:p w14:paraId="48B2905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558FEE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236AEF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53CEE088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3208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3E35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5439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2232B215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891B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B81F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66C3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0DE68E4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0ECC13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5BD0DC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0C6915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60593C" w:rsidRPr="0060593C" w14:paraId="043FE6A9" w14:textId="77777777" w:rsidTr="0060593C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28EC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CFA0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7335189A" w14:textId="77777777" w:rsidTr="0060593C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A34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3C03E7D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CE27D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782E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56FDB97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51DC7738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1DFD4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4A5AD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36" w:name="Утв_17"/>
            <w:bookmarkEnd w:id="36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0344B9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7E92693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11D68E51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37" w:name="Заг_Утв_17"/>
      <w:bookmarkEnd w:id="37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6F1E6D4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D530AF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5D7AAC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6DBF451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DC9A6F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1C17536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45E88CE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5729A5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5" w:anchor="Заг_Утв_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Положение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897D153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3462F3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87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68D8D6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F763BA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5DC297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A2FE7B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2974"/>
        <w:gridCol w:w="3200"/>
      </w:tblGrid>
      <w:tr w:rsidR="0060593C" w:rsidRPr="0060593C" w14:paraId="49769F65" w14:textId="77777777" w:rsidTr="0060593C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837F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796D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33C2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059142F9" w14:textId="77777777" w:rsidTr="0060593C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DC4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0D4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3773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местный исполнительный и распорядительный орган:</w:t>
            </w:r>
          </w:p>
          <w:p w14:paraId="3331871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E1979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025E557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800973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49B6A1B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E665D1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380F22D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7B93F8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58C7875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9A1131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36723F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6DA975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5AEBABD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E2BE71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54C451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A03CCB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ED0586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9DC207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1CD54B5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DB9377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0593C" w:rsidRPr="0060593C" w14:paraId="2267C9A8" w14:textId="77777777" w:rsidTr="0060593C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2F8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7357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8A86F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3114D6F0" w14:textId="77777777" w:rsidTr="0060593C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006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F7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D38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60593C" w:rsidRPr="0060593C" w14:paraId="230EE4BF" w14:textId="77777777" w:rsidTr="0060593C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6799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B63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A1B7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0D6A48E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7AC33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1DA103C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519E1F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15"/>
      </w:tblGrid>
      <w:tr w:rsidR="0060593C" w:rsidRPr="0060593C" w14:paraId="4E6229F3" w14:textId="77777777" w:rsidTr="0060593C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EE5A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CE32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6012266C" w14:textId="77777777" w:rsidTr="0060593C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03B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информация о существующих в момент выдачи информации правах и ограничениях 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C35A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358DB4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E0BE5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F29BA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2EF4D208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AD26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686B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C123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70BAE2EE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A39F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EE0B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FD5D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4CA0B82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C5750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E27649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84B910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0593C" w:rsidRPr="0060593C" w14:paraId="2119030E" w14:textId="77777777" w:rsidTr="0060593C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8C4D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5390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525BBC12" w14:textId="77777777" w:rsidTr="0060593C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6F75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BBAD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244AE2F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00CE5C9E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20AC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F609F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38" w:name="Утв_18"/>
            <w:bookmarkEnd w:id="38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39AA6A1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59B49BE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07C3CF80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39" w:name="Заг_Утв_18"/>
      <w:bookmarkEnd w:id="39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7DFC1A8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B924E6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46D76F4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1D411A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B5922D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03B59AC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68FF49E9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4C36163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67BE27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9ABBE5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19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CB27BB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6408FA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75D36BF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подпункте 1.4.1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настоящего пункта и </w:t>
      </w:r>
      <w:hyperlink r:id="rId197" w:anchor="Заг_Утв_18&amp;Point=4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пункте 4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настоящего Регламента, осуществляется в порядке, предусмотренном </w:t>
      </w:r>
      <w:hyperlink r:id="rId198" w:anchor="&amp;Article=30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статьей 30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Закона Республики Беларусь «Об основах административных процедур».</w:t>
      </w:r>
    </w:p>
    <w:p w14:paraId="4AE166A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42AF30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EBAF4E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985"/>
        <w:gridCol w:w="5665"/>
      </w:tblGrid>
      <w:tr w:rsidR="0060593C" w:rsidRPr="0060593C" w14:paraId="3EF6216B" w14:textId="77777777" w:rsidTr="0060593C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2A1E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90BA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0FA7B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28FAD166" w14:textId="77777777" w:rsidTr="0060593C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CCC7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C5C0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342E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1179460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480F67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127B8D8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8F1D9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12DF7F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B8EBDB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E11AA9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6C94B4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6359AB1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205C2C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20E77A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0112B5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5DB7B79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C0BDF2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E7D6C5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CB2C31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00F30F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7ABC89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643B23A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4BD4422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0593C" w:rsidRPr="0060593C" w14:paraId="0CF35777" w14:textId="77777777" w:rsidTr="0060593C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FF9D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7B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DA7CD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14:paraId="6E6F152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8C018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3422F83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C988EC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0593C" w:rsidRPr="0060593C" w14:paraId="44FFF6F5" w14:textId="77777777" w:rsidTr="0060593C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B12E2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03BB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088C47D4" w14:textId="77777777" w:rsidTr="0060593C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1EB2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CC7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8AC4BE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4E7FBF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B9E48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4D0610D9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213C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D53E4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83E2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3DEED468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1403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8EFE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7F85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0E57797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DBA25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0EFFB3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1842586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663C0ED2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04B4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525E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024EC289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16A7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1C2DA7A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7E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письменная</w:t>
            </w:r>
          </w:p>
        </w:tc>
      </w:tr>
    </w:tbl>
    <w:p w14:paraId="2289AD1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48BEB5C7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B1A9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95F43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40" w:name="Утв_19"/>
            <w:bookmarkEnd w:id="40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0B58500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5602E95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575060D8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41" w:name="Заг_Утв_19"/>
      <w:bookmarkEnd w:id="41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41A0183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5CE808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E248C0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6B1C1CF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08F18D4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7CB8376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4231978C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38FB3E6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4" w:anchor="Заг_Утв_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Положение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3AF53075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5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B50D14B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6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67A0D7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362E17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371B47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C25A96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985"/>
        <w:gridCol w:w="5805"/>
      </w:tblGrid>
      <w:tr w:rsidR="0060593C" w:rsidRPr="0060593C" w14:paraId="10DF9C8C" w14:textId="77777777" w:rsidTr="0060593C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FA7C8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490A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F21C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34FE54D7" w14:textId="77777777" w:rsidTr="0060593C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64B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6F4F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F77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местный исполнительный и распорядительный орган:</w:t>
            </w:r>
          </w:p>
          <w:p w14:paraId="6FAF9B5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EE7031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3F6E62E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8D4C75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5F0B19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DD8FAC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8190B0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3C976A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02DA578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D5C0AD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F17BFA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6D21593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3367849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55776B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27732C9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882875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128E7FA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7FC2FC5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76582A1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F53981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C09959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BBD73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5F3CE06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D7AA85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0593C" w:rsidRPr="0060593C" w14:paraId="09E98C1C" w14:textId="77777777" w:rsidTr="0060593C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7E26D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62F8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256F3D77" w14:textId="77777777" w:rsidTr="0060593C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0C7A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7C4A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795C41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78F7EB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6FE0C3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13B958C4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6DDC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853E0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66DA6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2B542B95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F1A6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52BB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B428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5718B43E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9C7827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</w:t>
      </w: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5E413A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9D39988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0593C" w:rsidRPr="0060593C" w14:paraId="47E0D97E" w14:textId="77777777" w:rsidTr="0060593C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5CD6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5977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136E0888" w14:textId="77777777" w:rsidTr="0060593C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9D21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040CB31D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14E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7F4A0891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0593C" w:rsidRPr="0060593C" w14:paraId="7316700A" w14:textId="77777777" w:rsidTr="0060593C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7A799" w14:textId="77777777" w:rsidR="0060593C" w:rsidRPr="0060593C" w:rsidRDefault="0060593C" w:rsidP="006059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57B6A" w14:textId="77777777" w:rsidR="0060593C" w:rsidRPr="0060593C" w:rsidRDefault="0060593C" w:rsidP="0060593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bookmarkStart w:id="42" w:name="Утв_20"/>
            <w:bookmarkEnd w:id="42"/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УТВЕРЖДЕНО</w:t>
            </w:r>
          </w:p>
          <w:p w14:paraId="28FC5B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Постановление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Министерства жилищно-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коммунального хозяйства</w:t>
            </w: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br/>
              <w:t>Республики Беларусь</w:t>
            </w:r>
          </w:p>
          <w:p w14:paraId="744AC28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lang w:eastAsia="ru-BY"/>
              </w:rPr>
              <w:t>23.03.2022 № 5</w:t>
            </w:r>
          </w:p>
        </w:tc>
      </w:tr>
    </w:tbl>
    <w:p w14:paraId="3ED52126" w14:textId="77777777" w:rsidR="0060593C" w:rsidRPr="0060593C" w:rsidRDefault="0060593C" w:rsidP="006059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bookmarkStart w:id="43" w:name="Заг_Утв_20"/>
      <w:bookmarkEnd w:id="43"/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0593C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11658FD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04BE73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7AF15CE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886E24B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9A41238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09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Жилищный кодекс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Республики Беларусь;</w:t>
      </w:r>
    </w:p>
    <w:p w14:paraId="765B9FF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10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Закон Республики Беларусь от 28 октября 2008 г. № 433-З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основах административных процедур»;</w:t>
      </w:r>
    </w:p>
    <w:p w14:paraId="3413EA32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11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12 мая 2017 г. № 166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B0C4D90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12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Указ Президента Республики Беларусь от 25 июня 2021 г. № 240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2087F81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13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17 октября 2018 г. № 740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B104ACF" w14:textId="77777777" w:rsidR="0060593C" w:rsidRPr="0060593C" w:rsidRDefault="003B4C91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hyperlink r:id="rId214" w:history="1">
        <w:r w:rsidR="0060593C"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постановление Совета Министров Республики Беларусь от 24 сентября 2021 г. № 548</w:t>
        </w:r>
      </w:hyperlink>
      <w:r w:rsidR="0060593C"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B12C3F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19F48943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542A18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подпункте 1.4.1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настоящего пункта и </w:t>
      </w:r>
      <w:hyperlink r:id="rId216" w:anchor="Заг_Утв_20&amp;Point=4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пункте 4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настоящего Регламента, осуществляется в порядке, предусмотренном </w:t>
      </w:r>
      <w:hyperlink r:id="rId217" w:anchor="&amp;Article=30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статьей 30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Закона Республики Беларусь «Об основах административных процедур».</w:t>
      </w:r>
    </w:p>
    <w:p w14:paraId="783BE892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D56272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D2884E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6231"/>
      </w:tblGrid>
      <w:tr w:rsidR="0060593C" w:rsidRPr="0060593C" w14:paraId="7E021143" w14:textId="77777777" w:rsidTr="0060593C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EFF7C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C1E07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8AE43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и порядок представления документа и (или) сведений</w:t>
            </w:r>
          </w:p>
        </w:tc>
      </w:tr>
      <w:tr w:rsidR="0060593C" w:rsidRPr="0060593C" w14:paraId="440EB5E2" w14:textId="77777777" w:rsidTr="0060593C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D23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F144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 w:rsidRPr="0060593C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BY"/>
                </w:rPr>
                <w:t>пункта 5</w:t>
              </w:r>
            </w:hyperlink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9346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503BC94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20A6898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2FF7ECB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5412A6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4004B04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EEB34C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7053F3A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FB8480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3BB12604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60C34A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D4BE1C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321483E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письменной форме:</w:t>
            </w:r>
          </w:p>
          <w:p w14:paraId="7EDD27CB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054C9C9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71F5066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375C3E3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почте;</w:t>
            </w:r>
          </w:p>
          <w:p w14:paraId="68CB5955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5C2F092A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нарочным (курьером);</w:t>
            </w:r>
          </w:p>
          <w:p w14:paraId="137F70B2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 </w:t>
            </w:r>
          </w:p>
          <w:p w14:paraId="1B130760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036467F0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F4049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 w:rsidRPr="0060593C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BY"/>
          </w:rPr>
          <w:t>пункта 2</w:t>
        </w:r>
      </w:hyperlink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15 Закона Республики Беларусь «Об основах административных процедур»;</w:t>
      </w:r>
    </w:p>
    <w:p w14:paraId="556089EA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397C247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0593C" w:rsidRPr="0060593C" w14:paraId="60B544B8" w14:textId="77777777" w:rsidTr="0060593C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509B1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1945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593C" w:rsidRPr="0060593C" w14:paraId="1EBDFE38" w14:textId="77777777" w:rsidTr="0060593C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A22C8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5279F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9CE5CC4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CC9D4C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5F4764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0593C" w:rsidRPr="0060593C" w14:paraId="1B7E5F8A" w14:textId="77777777" w:rsidTr="0060593C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ABDEF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57DDA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9C9C5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представления</w:t>
            </w:r>
          </w:p>
        </w:tc>
      </w:tr>
      <w:tr w:rsidR="0060593C" w:rsidRPr="0060593C" w14:paraId="3F13709F" w14:textId="77777777" w:rsidTr="0060593C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E3DC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47A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E1473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67D44C5D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6828C5C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94F99EF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DD150F9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0593C" w:rsidRPr="0060593C" w14:paraId="1FFAA8C3" w14:textId="77777777" w:rsidTr="0060593C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C308E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F9819" w14:textId="77777777" w:rsidR="0060593C" w:rsidRPr="0060593C" w:rsidRDefault="0060593C" w:rsidP="0060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0593C" w:rsidRPr="0060593C" w14:paraId="4407C39A" w14:textId="77777777" w:rsidTr="0060593C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904B9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71CC7" w14:textId="77777777" w:rsidR="0060593C" w:rsidRPr="0060593C" w:rsidRDefault="0060593C" w:rsidP="0060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60593C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письменная</w:t>
            </w:r>
          </w:p>
        </w:tc>
      </w:tr>
    </w:tbl>
    <w:p w14:paraId="78E7C575" w14:textId="77777777" w:rsidR="0060593C" w:rsidRPr="0060593C" w:rsidRDefault="0060593C" w:rsidP="0060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0593C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EB8FC90" w14:textId="77777777" w:rsidR="0060593C" w:rsidRPr="006070D1" w:rsidRDefault="0060593C" w:rsidP="00605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sectPr w:rsidR="0060593C" w:rsidRPr="006070D1" w:rsidSect="0060593C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D1"/>
    <w:rsid w:val="001F5EA1"/>
    <w:rsid w:val="00296CCA"/>
    <w:rsid w:val="003B4C91"/>
    <w:rsid w:val="003F65AF"/>
    <w:rsid w:val="0060593C"/>
    <w:rsid w:val="006070D1"/>
    <w:rsid w:val="00695742"/>
    <w:rsid w:val="007E2FC7"/>
    <w:rsid w:val="009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BC7A"/>
  <w15:chartTrackingRefBased/>
  <w15:docId w15:val="{F6DD08C5-36F5-4939-86DD-E1A4870C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0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60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56</Pages>
  <Words>24660</Words>
  <Characters>140567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6</cp:revision>
  <dcterms:created xsi:type="dcterms:W3CDTF">2023-09-04T09:27:00Z</dcterms:created>
  <dcterms:modified xsi:type="dcterms:W3CDTF">2023-09-15T05:25:00Z</dcterms:modified>
</cp:coreProperties>
</file>