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789A" w14:textId="77777777" w:rsidR="00DF0EBE" w:rsidRPr="00DF0EBE" w:rsidRDefault="00DF0EBE" w:rsidP="00034C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F0EBE">
        <w:rPr>
          <w:rFonts w:ascii="Times New Roman" w:eastAsia="Calibri" w:hAnsi="Times New Roman" w:cs="Times New Roman"/>
          <w:b/>
          <w:sz w:val="30"/>
          <w:szCs w:val="30"/>
        </w:rPr>
        <w:t>16.7.3. 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</w:t>
      </w:r>
    </w:p>
    <w:p w14:paraId="367C3CD4" w14:textId="76B94AB6" w:rsidR="009E2D70" w:rsidRPr="00DF0EBE" w:rsidRDefault="009E2D70" w:rsidP="00034C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91D25C9" w14:textId="77777777" w:rsidR="00E15BE6" w:rsidRDefault="00E15BE6" w:rsidP="00E15B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2E3F5BD9" w14:textId="77777777" w:rsidR="00E15BE6" w:rsidRDefault="00E15BE6" w:rsidP="00E15B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4FB366C7" w14:textId="77777777" w:rsidR="00E15BE6" w:rsidRDefault="00E15BE6" w:rsidP="00E15B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307ABD0E" w14:textId="77777777" w:rsidR="00E15BE6" w:rsidRDefault="00E15BE6" w:rsidP="00E15B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6FB396FA" w14:textId="77777777" w:rsidR="00E15BE6" w:rsidRDefault="00E15BE6" w:rsidP="00E15B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57B3ED4E" w14:textId="77777777" w:rsidR="00E15BE6" w:rsidRDefault="00E15BE6" w:rsidP="00E15B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2CA3A62C" w14:textId="77777777" w:rsidR="00E15BE6" w:rsidRDefault="00E15BE6" w:rsidP="00E15B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1D2AC1D9" w14:textId="77777777" w:rsidR="00E15BE6" w:rsidRDefault="00E15BE6" w:rsidP="00E15B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выходные дни 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53219C1E" w14:textId="77777777" w:rsidR="00DF0EBE" w:rsidRPr="00DF0EBE" w:rsidRDefault="00DF0EBE" w:rsidP="00034C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5D636897" w14:textId="4B6F1F09" w:rsidR="007F09C0" w:rsidRPr="00DF0EBE" w:rsidRDefault="00DF0EBE" w:rsidP="00034C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DF0EBE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5AB0E4A8" w14:textId="77777777" w:rsidR="00DF0EBE" w:rsidRPr="00034C1F" w:rsidRDefault="00DF0EBE" w:rsidP="00034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F0C0E" w14:textId="77777777" w:rsidR="00DF0EBE" w:rsidRPr="00034C1F" w:rsidRDefault="00DF0EBE" w:rsidP="00034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14:paraId="7BE5A141" w14:textId="77777777" w:rsidR="00DF0EBE" w:rsidRPr="00034C1F" w:rsidRDefault="00DF0EBE" w:rsidP="00034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3E531E" w14:textId="2696A285" w:rsidR="00DF0EBE" w:rsidRPr="00034C1F" w:rsidRDefault="00DF0EBE" w:rsidP="00034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паспорт </w:t>
      </w:r>
    </w:p>
    <w:p w14:paraId="3E636FBE" w14:textId="77777777" w:rsidR="00DF0EBE" w:rsidRPr="00034C1F" w:rsidRDefault="00DF0EBE" w:rsidP="00034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7A488" w14:textId="33682BC2" w:rsidR="00DF0EBE" w:rsidRPr="00034C1F" w:rsidRDefault="00DF0EBE" w:rsidP="00034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ведомость технических характеристик (при наличии) </w:t>
      </w:r>
    </w:p>
    <w:p w14:paraId="510E84B5" w14:textId="77777777" w:rsidR="00DF0EBE" w:rsidRPr="00034C1F" w:rsidRDefault="00DF0EBE" w:rsidP="00034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FA7D5" w14:textId="07C2A3B1" w:rsidR="00DF0EBE" w:rsidRPr="00034C1F" w:rsidRDefault="00DF0EBE" w:rsidP="00034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договор, судебное постановление, иной документ, подтверждающий принадлежность помещения, дома на праве собственности или ином законном основании (в случае, если помещение, дом не зарегистрированы в едином государственном регистре недвижимого имущества, прав на него и сделок с ним)</w:t>
      </w:r>
    </w:p>
    <w:p w14:paraId="40110B09" w14:textId="77777777" w:rsidR="00DF0EBE" w:rsidRPr="00034C1F" w:rsidRDefault="00DF0EBE" w:rsidP="00034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67995" w14:textId="3505F191" w:rsidR="00DF0EBE" w:rsidRPr="00034C1F" w:rsidRDefault="00DF0EBE" w:rsidP="00034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работ и планов застройщика по реконструкции помещения, дома </w:t>
      </w:r>
    </w:p>
    <w:p w14:paraId="2A43437D" w14:textId="77777777" w:rsidR="00DF0EBE" w:rsidRPr="00034C1F" w:rsidRDefault="00DF0EBE" w:rsidP="00034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собственника на реконструкцию помещения, дома (если помещение, дом предоставлены по договору аренды, безвозмездного пользования)</w:t>
      </w:r>
    </w:p>
    <w:p w14:paraId="23FE3A51" w14:textId="77777777" w:rsidR="00DF0EBE" w:rsidRPr="00034C1F" w:rsidRDefault="00DF0EBE" w:rsidP="00034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0DDA3" w14:textId="68E13D6C" w:rsidR="00DF0EBE" w:rsidRPr="00034C1F" w:rsidRDefault="00DF0EBE" w:rsidP="00034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совершеннолетних граждан, имеющих право владения и пользования помещением, домом, и участников долевой собственности, в том числе временно отсутствующих таких граждан и участников, на реконструкцию помещения, дома</w:t>
      </w:r>
    </w:p>
    <w:p w14:paraId="60D064C3" w14:textId="77777777" w:rsidR="00DF0EBE" w:rsidRPr="00034C1F" w:rsidRDefault="00DF0EBE" w:rsidP="00034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CEA2E" w14:textId="6B100659" w:rsidR="007F09C0" w:rsidRPr="00034C1F" w:rsidRDefault="00DF0EBE" w:rsidP="00034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об обязанности произвести реконструкцию в случае, если судом принималось такое решение</w:t>
      </w:r>
    </w:p>
    <w:p w14:paraId="6323495B" w14:textId="77777777" w:rsidR="00D837BB" w:rsidRPr="00DF0EBE" w:rsidRDefault="00D837BB" w:rsidP="00034C1F">
      <w:pPr>
        <w:spacing w:after="0" w:line="30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C20F02" w14:textId="77777777" w:rsidR="00D837BB" w:rsidRPr="00DF0EBE" w:rsidRDefault="00D837BB" w:rsidP="00034C1F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F0EBE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3EC6AF98" w14:textId="77777777" w:rsidR="00D837BB" w:rsidRPr="00034C1F" w:rsidRDefault="00D837BB" w:rsidP="0003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6407CF" w14:textId="77777777" w:rsidR="00DF0EBE" w:rsidRPr="00034C1F" w:rsidRDefault="00DF0EBE" w:rsidP="0003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C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информация о существующих в момент выдачи информации правах и ограничениях (обременениях) прав на объект недвижимого имущества </w:t>
      </w:r>
    </w:p>
    <w:p w14:paraId="0B96E3CE" w14:textId="77777777" w:rsidR="00DF0EBE" w:rsidRPr="00034C1F" w:rsidRDefault="00DF0EBE" w:rsidP="0003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97FAD8" w14:textId="728C4DF0" w:rsidR="00DF0EBE" w:rsidRPr="00034C1F" w:rsidRDefault="00DF0EBE" w:rsidP="0003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C1F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разрешение на выполнение научно-исследовательских и проектных работ на материальных историко-культурных ценностях</w:t>
      </w:r>
    </w:p>
    <w:p w14:paraId="4F3A81A1" w14:textId="77777777" w:rsidR="00DF0EBE" w:rsidRPr="00034C1F" w:rsidRDefault="00DF0EBE" w:rsidP="0003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7EF4F5" w14:textId="36AE13CD" w:rsidR="00DF0EBE" w:rsidRPr="00034C1F" w:rsidRDefault="00DF0EBE" w:rsidP="0003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C1F">
        <w:rPr>
          <w:rFonts w:ascii="Times New Roman" w:eastAsia="Calibri" w:hAnsi="Times New Roman" w:cs="Times New Roman"/>
          <w:sz w:val="28"/>
          <w:szCs w:val="28"/>
          <w:lang w:eastAsia="ru-RU"/>
        </w:rPr>
        <w:t>архитектурно-планировочное задание</w:t>
      </w:r>
    </w:p>
    <w:p w14:paraId="1985C68D" w14:textId="77777777" w:rsidR="00DF0EBE" w:rsidRPr="00034C1F" w:rsidRDefault="00DF0EBE" w:rsidP="0003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880F3B" w14:textId="128BD562" w:rsidR="00DF0EBE" w:rsidRPr="00034C1F" w:rsidRDefault="00DF0EBE" w:rsidP="0003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C1F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заключения согласующих организаций</w:t>
      </w:r>
    </w:p>
    <w:p w14:paraId="079DEAF9" w14:textId="77777777" w:rsidR="00DF0EBE" w:rsidRPr="00034C1F" w:rsidRDefault="00DF0EBE" w:rsidP="0003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2FC893" w14:textId="3B520BD8" w:rsidR="00D837BB" w:rsidRPr="00034C1F" w:rsidRDefault="00DF0EBE" w:rsidP="0003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C1F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технические условия на инженерно-техническое обеспечение объекта</w:t>
      </w:r>
    </w:p>
    <w:p w14:paraId="559D434C" w14:textId="77777777" w:rsidR="00DF0EBE" w:rsidRPr="00DF0EBE" w:rsidRDefault="00DF0EBE" w:rsidP="0003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602E9F0B" w14:textId="77777777" w:rsidR="00D837BB" w:rsidRPr="00DF0EBE" w:rsidRDefault="00D837BB" w:rsidP="00034C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F0EBE">
        <w:rPr>
          <w:rFonts w:ascii="Times New Roman" w:eastAsia="Calibri" w:hAnsi="Times New Roman" w:cs="Times New Roman"/>
          <w:b/>
          <w:sz w:val="30"/>
          <w:szCs w:val="30"/>
        </w:rPr>
        <w:t>Максимальный срок</w:t>
      </w:r>
    </w:p>
    <w:p w14:paraId="77985B8F" w14:textId="77777777" w:rsidR="00D837BB" w:rsidRPr="00DF0EBE" w:rsidRDefault="00D837BB" w:rsidP="00034C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F0EBE"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2AFD72BD" w14:textId="77777777" w:rsidR="00D837BB" w:rsidRPr="00034C1F" w:rsidRDefault="00D837BB" w:rsidP="00034C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2784D1" w14:textId="5756E312" w:rsidR="00D837BB" w:rsidRPr="00034C1F" w:rsidRDefault="00D837BB" w:rsidP="00034C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C1F">
        <w:rPr>
          <w:rFonts w:ascii="Times New Roman" w:hAnsi="Times New Roman" w:cs="Times New Roman"/>
          <w:sz w:val="28"/>
          <w:szCs w:val="28"/>
        </w:rPr>
        <w:t>1 месяц</w:t>
      </w:r>
    </w:p>
    <w:p w14:paraId="7F1F1CB0" w14:textId="77777777" w:rsidR="00D837BB" w:rsidRPr="00034C1F" w:rsidRDefault="00D837BB" w:rsidP="00034C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9C992D" w14:textId="77777777" w:rsidR="00D837BB" w:rsidRPr="00DF0EBE" w:rsidRDefault="00D837BB" w:rsidP="00034C1F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F0EBE">
        <w:rPr>
          <w:rFonts w:ascii="Times New Roman" w:eastAsia="Calibri" w:hAnsi="Times New Roman" w:cs="Times New Roman"/>
          <w:b/>
          <w:sz w:val="30"/>
          <w:szCs w:val="30"/>
        </w:rPr>
        <w:t>Размер платы,</w:t>
      </w:r>
    </w:p>
    <w:p w14:paraId="7DAD3C52" w14:textId="77777777" w:rsidR="00D837BB" w:rsidRPr="00DF0EBE" w:rsidRDefault="00D837BB" w:rsidP="00034C1F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F0EBE">
        <w:rPr>
          <w:rFonts w:ascii="Times New Roman" w:eastAsia="Calibri" w:hAnsi="Times New Roman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79F001FB" w14:textId="77777777" w:rsidR="00D837BB" w:rsidRPr="00034C1F" w:rsidRDefault="00D837BB" w:rsidP="00034C1F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89057B" w14:textId="77777777" w:rsidR="00D837BB" w:rsidRPr="00034C1F" w:rsidRDefault="00D837BB" w:rsidP="00034C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C1F">
        <w:rPr>
          <w:rFonts w:ascii="Times New Roman" w:eastAsia="Calibri" w:hAnsi="Times New Roman" w:cs="Times New Roman"/>
          <w:sz w:val="28"/>
          <w:szCs w:val="28"/>
        </w:rPr>
        <w:t>бесплатно</w:t>
      </w:r>
    </w:p>
    <w:p w14:paraId="2EA3E693" w14:textId="77777777" w:rsidR="00D837BB" w:rsidRPr="00DF0EBE" w:rsidRDefault="00D837BB" w:rsidP="00034C1F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0D1534B" w14:textId="77777777" w:rsidR="00D837BB" w:rsidRPr="00DF0EBE" w:rsidRDefault="00D837BB" w:rsidP="00034C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F0EBE">
        <w:rPr>
          <w:rFonts w:ascii="Times New Roman" w:eastAsia="Calibri" w:hAnsi="Times New Roman" w:cs="Times New Roman"/>
          <w:b/>
          <w:sz w:val="30"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59753F6F" w14:textId="77777777" w:rsidR="00D837BB" w:rsidRPr="00034C1F" w:rsidRDefault="00D837BB" w:rsidP="00034C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0F6157" w14:textId="5A606D2D" w:rsidR="00D837BB" w:rsidRPr="00034C1F" w:rsidRDefault="00DF0EBE" w:rsidP="00034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4C1F">
        <w:rPr>
          <w:rFonts w:ascii="Times New Roman" w:eastAsia="Calibri" w:hAnsi="Times New Roman" w:cs="Times New Roman"/>
          <w:sz w:val="28"/>
          <w:szCs w:val="28"/>
        </w:rPr>
        <w:t>б</w:t>
      </w:r>
      <w:r w:rsidR="00D837BB" w:rsidRPr="00034C1F">
        <w:rPr>
          <w:rFonts w:ascii="Times New Roman" w:eastAsia="Calibri" w:hAnsi="Times New Roman" w:cs="Times New Roman"/>
          <w:sz w:val="28"/>
          <w:szCs w:val="28"/>
        </w:rPr>
        <w:t>ессрочно</w:t>
      </w:r>
    </w:p>
    <w:p w14:paraId="2315FC2E" w14:textId="1F5164E3" w:rsidR="009F4F24" w:rsidRDefault="009F4F24" w:rsidP="00034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980E6B" w14:textId="66690A05" w:rsidR="00DF0EBE" w:rsidRDefault="00DF0EBE" w:rsidP="00D837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B24CAA" w14:textId="6133F058" w:rsidR="00034C1F" w:rsidRDefault="00034C1F" w:rsidP="00D837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9850F6" w14:textId="0E66C3EA" w:rsidR="00034C1F" w:rsidRDefault="00034C1F" w:rsidP="00D837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776939E" w14:textId="3B09E34C" w:rsidR="00034C1F" w:rsidRDefault="00034C1F" w:rsidP="00D837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61BEB8" w14:textId="11DE3FBC" w:rsidR="00034C1F" w:rsidRDefault="00034C1F" w:rsidP="00D837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3FCD31" w14:textId="28AF85A1" w:rsidR="00034C1F" w:rsidRDefault="00034C1F" w:rsidP="00D837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A62722" w14:textId="313845A7" w:rsidR="00034C1F" w:rsidRDefault="00034C1F" w:rsidP="00D837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D4ECB6" w14:textId="4189E22D" w:rsidR="00034C1F" w:rsidRDefault="00034C1F" w:rsidP="00D837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B6ACF1" w14:textId="3815762A" w:rsidR="00034C1F" w:rsidRDefault="00034C1F" w:rsidP="00D837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62F037" w14:textId="30A64858" w:rsidR="00034C1F" w:rsidRDefault="00034C1F" w:rsidP="00D837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632340D" w14:textId="7F03DFFD" w:rsidR="00034C1F" w:rsidRDefault="00034C1F" w:rsidP="00D837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2B4E41F" w14:textId="00A052CE" w:rsidR="00034C1F" w:rsidRDefault="00034C1F" w:rsidP="00D837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1955EA3" w14:textId="7A5C56B9" w:rsidR="00034C1F" w:rsidRDefault="00034C1F" w:rsidP="00D837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77F5CC" w14:textId="6C1D7BA2" w:rsidR="00034C1F" w:rsidRDefault="00034C1F" w:rsidP="00D837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1CDE9A" w14:textId="68949162" w:rsidR="00034C1F" w:rsidRDefault="00034C1F" w:rsidP="00D837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9A5BD5" w14:textId="0AC1BE31" w:rsidR="00034C1F" w:rsidRDefault="00034C1F" w:rsidP="00D837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AA200A" w14:textId="2A9BE8FD" w:rsidR="00034C1F" w:rsidRDefault="00034C1F" w:rsidP="00D837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A460515" w14:textId="2B3DC1EF" w:rsidR="00034C1F" w:rsidRDefault="00034C1F" w:rsidP="00D837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45B65A" w14:textId="3C71944E" w:rsidR="00034C1F" w:rsidRDefault="00034C1F" w:rsidP="00D837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C5346AE" w14:textId="51CB72F4" w:rsidR="00034C1F" w:rsidRDefault="00034C1F" w:rsidP="00D837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05CA4B" w14:textId="4A2E55F2" w:rsidR="00034C1F" w:rsidRDefault="00034C1F" w:rsidP="00D837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A3EF51" w14:textId="2220DE6E" w:rsidR="00034C1F" w:rsidRDefault="00034C1F" w:rsidP="00D837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B9C171" w14:textId="77777777" w:rsidR="00DF0EBE" w:rsidRDefault="00DF0EBE" w:rsidP="00DF0EBE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ЖИЛИЩНО-КОММУНАЛЬНОГО ХОЗЯЙСТВА РЕСПУБЛИКИ БЕЛАРУСЬ</w:t>
      </w:r>
    </w:p>
    <w:p w14:paraId="053ED6D5" w14:textId="77777777" w:rsidR="00DF0EBE" w:rsidRDefault="00DF0EBE" w:rsidP="00DF0EBE">
      <w:pPr>
        <w:pStyle w:val="newncpi"/>
        <w:ind w:firstLine="0"/>
        <w:jc w:val="center"/>
      </w:pPr>
      <w:r>
        <w:rPr>
          <w:rStyle w:val="datepr"/>
        </w:rPr>
        <w:t>23 марта 2022 г.</w:t>
      </w:r>
      <w:r>
        <w:rPr>
          <w:rStyle w:val="number"/>
        </w:rPr>
        <w:t xml:space="preserve"> № 5</w:t>
      </w:r>
    </w:p>
    <w:p w14:paraId="56C4677E" w14:textId="77777777" w:rsidR="00DF0EBE" w:rsidRDefault="00DF0EBE" w:rsidP="00DF0EBE">
      <w:pPr>
        <w:pStyle w:val="titlencpi"/>
      </w:pPr>
      <w:r>
        <w:t>Об утверждении регламентов административных процедур</w:t>
      </w:r>
    </w:p>
    <w:p w14:paraId="47C33CDE" w14:textId="77777777" w:rsidR="00DF0EBE" w:rsidRDefault="00DF0EBE" w:rsidP="00DF0EBE">
      <w:pPr>
        <w:pStyle w:val="preamble"/>
      </w:pPr>
      <w:r>
        <w:t xml:space="preserve">На основании абзаца третьего </w:t>
      </w:r>
      <w:hyperlink r:id="rId4" w:anchor="&amp;Point=3" w:history="1">
        <w:r>
          <w:rPr>
            <w:rStyle w:val="a3"/>
          </w:rPr>
          <w:t>пункта 3</w:t>
        </w:r>
      </w:hyperlink>
      <w:r>
        <w:t xml:space="preserve"> Указа Президента Республики Беларусь от 25 июня 2021 г. № 240 «Об административных процедурах, осуществляемых в отношении субъектов хозяйствования», </w:t>
      </w:r>
      <w:hyperlink r:id="rId5" w:anchor="Заг_Утв_1&amp;Point=4&amp;UnderPoint=4.4" w:history="1">
        <w:r>
          <w:rPr>
            <w:rStyle w:val="a3"/>
          </w:rPr>
          <w:t>подпункта 4.4</w:t>
        </w:r>
      </w:hyperlink>
      <w:r>
        <w:t xml:space="preserve"> пункта 4 Положения о Министерстве жилищно-коммунального хозяйства Республики Беларусь, утвержденного постановлением Совета Министров Республики Беларусь от 31 июля 2006 г. № 968, Министерство жилищно-коммунального хозяйства Республики Беларусь ПОСТАНОВЛЯЕТ:</w:t>
      </w:r>
    </w:p>
    <w:p w14:paraId="2802E04D" w14:textId="77777777" w:rsidR="00DF0EBE" w:rsidRDefault="00DF0EBE" w:rsidP="00DF0EBE">
      <w:pPr>
        <w:pStyle w:val="point"/>
      </w:pPr>
      <w:r>
        <w:t>1. Утвердить:</w:t>
      </w:r>
    </w:p>
    <w:p w14:paraId="1163A0AC" w14:textId="77777777" w:rsidR="00DF0EBE" w:rsidRDefault="00E15BE6" w:rsidP="00DF0EBE">
      <w:pPr>
        <w:pStyle w:val="newncpi"/>
      </w:pPr>
      <w:hyperlink r:id="rId6" w:anchor="Заг_Утв_1" w:history="1">
        <w:r w:rsidR="00DF0EBE">
          <w:rPr>
            <w:rStyle w:val="a3"/>
          </w:rPr>
          <w:t>Регламент</w:t>
        </w:r>
      </w:hyperlink>
      <w:r w:rsidR="00DF0EBE">
        <w:t xml:space="preserve"> административной процедуры, осуществляемой в отношении субъектов хозяйствования, по подпункту</w:t>
      </w:r>
      <w:r w:rsidR="00DF0EBE">
        <w:rPr>
          <w:vertAlign w:val="superscript"/>
        </w:rPr>
        <w:t>1</w:t>
      </w:r>
      <w:r w:rsidR="00DF0EBE">
        <w:t xml:space="preserve"> 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 (прилагается);</w:t>
      </w:r>
    </w:p>
    <w:p w14:paraId="3617B0E4" w14:textId="77777777" w:rsidR="00DF0EBE" w:rsidRDefault="00E15BE6" w:rsidP="00DF0EBE">
      <w:pPr>
        <w:pStyle w:val="newncpi"/>
      </w:pPr>
      <w:hyperlink r:id="rId7" w:anchor="Заг_Утв_2" w:history="1">
        <w:r w:rsidR="00DF0EBE">
          <w:rPr>
            <w:rStyle w:val="a3"/>
          </w:rPr>
          <w:t>Регламент</w:t>
        </w:r>
      </w:hyperlink>
      <w:r w:rsidR="00DF0EBE">
        <w:t xml:space="preserve"> административной процедуры, осуществляемой в 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 (прилагается);</w:t>
      </w:r>
    </w:p>
    <w:p w14:paraId="45E9DC77" w14:textId="77777777" w:rsidR="00DF0EBE" w:rsidRDefault="00E15BE6" w:rsidP="00DF0EBE">
      <w:pPr>
        <w:pStyle w:val="newncpi"/>
      </w:pPr>
      <w:hyperlink r:id="rId8" w:anchor="Заг_Утв_3" w:history="1">
        <w:r w:rsidR="00DF0EBE">
          <w:rPr>
            <w:rStyle w:val="a3"/>
          </w:rPr>
          <w:t>Регламент</w:t>
        </w:r>
      </w:hyperlink>
      <w:r w:rsidR="00DF0EBE">
        <w:t xml:space="preserve"> 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 (прилагается);</w:t>
      </w:r>
    </w:p>
    <w:p w14:paraId="37BB9F91" w14:textId="77777777" w:rsidR="00DF0EBE" w:rsidRDefault="00E15BE6" w:rsidP="00DF0EBE">
      <w:pPr>
        <w:pStyle w:val="newncpi"/>
      </w:pPr>
      <w:hyperlink r:id="rId9" w:anchor="Заг_Утв_4" w:history="1">
        <w:r w:rsidR="00DF0EBE">
          <w:rPr>
            <w:rStyle w:val="a3"/>
          </w:rPr>
          <w:t>Регламент</w:t>
        </w:r>
      </w:hyperlink>
      <w:r w:rsidR="00DF0EBE">
        <w:t xml:space="preserve"> административной процедуры, осуществляемой в отношении субъектов хозяйствования, по подпункту 16.4.1 «Регистрация договора найма жилого помещения частного или государственного жилищного фонда или дополнительного соглашения к такому договору» (прилагается);</w:t>
      </w:r>
    </w:p>
    <w:p w14:paraId="33E54B74" w14:textId="77777777" w:rsidR="00DF0EBE" w:rsidRDefault="00E15BE6" w:rsidP="00DF0EBE">
      <w:pPr>
        <w:pStyle w:val="newncpi"/>
      </w:pPr>
      <w:hyperlink r:id="rId10" w:anchor="Заг_Утв_5" w:history="1">
        <w:r w:rsidR="00DF0EBE">
          <w:rPr>
            <w:rStyle w:val="a3"/>
          </w:rPr>
          <w:t>Регламент</w:t>
        </w:r>
      </w:hyperlink>
      <w:r w:rsidR="00DF0EBE">
        <w:t xml:space="preserve"> административной процедуры, осуществляемой в отношении субъектов хозяйствования, по подпункту 16.4.2 «Регистрация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договору» (прилагается);</w:t>
      </w:r>
    </w:p>
    <w:p w14:paraId="7E8C6971" w14:textId="77777777" w:rsidR="00DF0EBE" w:rsidRDefault="00E15BE6" w:rsidP="00DF0EBE">
      <w:pPr>
        <w:pStyle w:val="newncpi"/>
      </w:pPr>
      <w:hyperlink r:id="rId11" w:anchor="Заг_Утв_6" w:history="1">
        <w:r w:rsidR="00DF0EBE">
          <w:rPr>
            <w:rStyle w:val="a3"/>
          </w:rPr>
          <w:t>Регламент</w:t>
        </w:r>
      </w:hyperlink>
      <w:r w:rsidR="00DF0EBE">
        <w:t xml:space="preserve"> административной процедуры, осуществляемой в отношении субъектов хозяйствования, по подпункту 16.6.1 «Получение решения о переводе жилого помещения в нежилое» (прилагается);</w:t>
      </w:r>
    </w:p>
    <w:p w14:paraId="6BB61F1E" w14:textId="77777777" w:rsidR="00DF0EBE" w:rsidRDefault="00E15BE6" w:rsidP="00DF0EBE">
      <w:pPr>
        <w:pStyle w:val="newncpi"/>
      </w:pPr>
      <w:hyperlink r:id="rId12" w:anchor="Заг_Утв_7" w:history="1">
        <w:r w:rsidR="00DF0EBE">
          <w:rPr>
            <w:rStyle w:val="a3"/>
          </w:rPr>
          <w:t>Регламент</w:t>
        </w:r>
      </w:hyperlink>
      <w:r w:rsidR="00DF0EBE">
        <w:t xml:space="preserve"> 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 (прилагается);</w:t>
      </w:r>
    </w:p>
    <w:p w14:paraId="44D4A088" w14:textId="77777777" w:rsidR="00DF0EBE" w:rsidRDefault="00E15BE6" w:rsidP="00DF0EBE">
      <w:pPr>
        <w:pStyle w:val="newncpi"/>
      </w:pPr>
      <w:hyperlink r:id="rId13" w:anchor="Заг_Утв_8" w:history="1">
        <w:r w:rsidR="00DF0EBE">
          <w:rPr>
            <w:rStyle w:val="a3"/>
          </w:rPr>
          <w:t>Регламент</w:t>
        </w:r>
      </w:hyperlink>
      <w:r w:rsidR="00DF0EBE">
        <w:t xml:space="preserve"> 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в нежилое или нежилого помещения в жилое» (прилагается);</w:t>
      </w:r>
    </w:p>
    <w:p w14:paraId="2C1F6B22" w14:textId="77777777" w:rsidR="00DF0EBE" w:rsidRDefault="00E15BE6" w:rsidP="00DF0EBE">
      <w:pPr>
        <w:pStyle w:val="newncpi"/>
      </w:pPr>
      <w:hyperlink r:id="rId14" w:anchor="Заг_Утв_9" w:history="1">
        <w:r w:rsidR="00DF0EBE">
          <w:rPr>
            <w:rStyle w:val="a3"/>
          </w:rPr>
          <w:t>Регламент</w:t>
        </w:r>
      </w:hyperlink>
      <w:r w:rsidR="00DF0EBE">
        <w:t xml:space="preserve"> административной процедуры, осуществляемой в отношении субъектов хозяйствования, по подпункту 16.6.4 «Получение решения о согласовании использования не по назначению блокированного, одноквартирного жилого дома или его части» (прилагается);</w:t>
      </w:r>
    </w:p>
    <w:p w14:paraId="4C5DB624" w14:textId="77777777" w:rsidR="00DF0EBE" w:rsidRDefault="00E15BE6" w:rsidP="00DF0EBE">
      <w:pPr>
        <w:pStyle w:val="newncpi"/>
      </w:pPr>
      <w:hyperlink r:id="rId15" w:anchor="Заг_Утв_10" w:history="1">
        <w:r w:rsidR="00DF0EBE">
          <w:rPr>
            <w:rStyle w:val="a3"/>
          </w:rPr>
          <w:t>Регламент</w:t>
        </w:r>
      </w:hyperlink>
      <w:r w:rsidR="00DF0EBE">
        <w:t xml:space="preserve"> административной процедуры, осуществляемой в отношении субъектов хозяйствования, по подпункту 16.7.1 «Получение разрешения на переустройство, </w:t>
      </w:r>
      <w:r w:rsidR="00DF0EBE">
        <w:lastRenderedPageBreak/>
        <w:t>перепланировку жилого помещения или нежилого помещения в жилом доме» (прилагается);</w:t>
      </w:r>
    </w:p>
    <w:p w14:paraId="42216529" w14:textId="77777777" w:rsidR="00DF0EBE" w:rsidRDefault="00E15BE6" w:rsidP="00DF0EBE">
      <w:pPr>
        <w:pStyle w:val="newncpi"/>
      </w:pPr>
      <w:hyperlink r:id="rId16" w:anchor="Заг_Утв_11" w:history="1">
        <w:r w:rsidR="00DF0EBE">
          <w:rPr>
            <w:rStyle w:val="a3"/>
          </w:rPr>
          <w:t>Регламент</w:t>
        </w:r>
      </w:hyperlink>
      <w:r w:rsidR="00DF0EBE">
        <w:t xml:space="preserve"> административной процедуры, осуществляемой в отношении субъектов хозяйствования, по подпункту 16.7.2 «Согласование самовольного переустройства, перепланировки жилого помещения или нежилого помещения в жилом доме» (прилагается);</w:t>
      </w:r>
    </w:p>
    <w:p w14:paraId="1632A6D2" w14:textId="77777777" w:rsidR="00DF0EBE" w:rsidRDefault="00E15BE6" w:rsidP="00DF0EBE">
      <w:pPr>
        <w:pStyle w:val="newncpi"/>
      </w:pPr>
      <w:hyperlink r:id="rId17" w:anchor="Заг_Утв_12" w:history="1">
        <w:r w:rsidR="00DF0EBE">
          <w:rPr>
            <w:rStyle w:val="a3"/>
          </w:rPr>
          <w:t>Регламент</w:t>
        </w:r>
      </w:hyperlink>
      <w:r w:rsidR="00DF0EBE">
        <w:t xml:space="preserve"> 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 (прилагается);</w:t>
      </w:r>
    </w:p>
    <w:p w14:paraId="3036805C" w14:textId="77777777" w:rsidR="00DF0EBE" w:rsidRDefault="00E15BE6" w:rsidP="00DF0EBE">
      <w:pPr>
        <w:pStyle w:val="newncpi"/>
      </w:pPr>
      <w:hyperlink r:id="rId18" w:anchor="Заг_Утв_13" w:history="1">
        <w:r w:rsidR="00DF0EBE">
          <w:rPr>
            <w:rStyle w:val="a3"/>
          </w:rPr>
          <w:t>Регламент</w:t>
        </w:r>
      </w:hyperlink>
      <w:r w:rsidR="00DF0EBE">
        <w:t xml:space="preserve"> 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 (прилагается);</w:t>
      </w:r>
    </w:p>
    <w:p w14:paraId="35E71A7F" w14:textId="77777777" w:rsidR="00DF0EBE" w:rsidRDefault="00E15BE6" w:rsidP="00DF0EBE">
      <w:pPr>
        <w:pStyle w:val="newncpi"/>
      </w:pPr>
      <w:hyperlink r:id="rId19" w:anchor="Заг_Утв_14" w:history="1">
        <w:r w:rsidR="00DF0EBE">
          <w:rPr>
            <w:rStyle w:val="a3"/>
          </w:rPr>
          <w:t>Регламент</w:t>
        </w:r>
      </w:hyperlink>
      <w:r w:rsidR="00DF0EBE">
        <w:t xml:space="preserve"> 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 (прилагается);</w:t>
      </w:r>
    </w:p>
    <w:p w14:paraId="7DF04224" w14:textId="77777777" w:rsidR="00DF0EBE" w:rsidRDefault="00E15BE6" w:rsidP="00DF0EBE">
      <w:pPr>
        <w:pStyle w:val="newncpi"/>
      </w:pPr>
      <w:hyperlink r:id="rId20" w:anchor="Заг_Утв_15" w:history="1">
        <w:r w:rsidR="00DF0EBE">
          <w:rPr>
            <w:rStyle w:val="a3"/>
          </w:rPr>
          <w:t>Регламент</w:t>
        </w:r>
      </w:hyperlink>
      <w:r w:rsidR="00DF0EBE">
        <w:t xml:space="preserve"> 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 иной конструкции» (прилагается);</w:t>
      </w:r>
    </w:p>
    <w:p w14:paraId="05264E47" w14:textId="77777777" w:rsidR="00DF0EBE" w:rsidRDefault="00E15BE6" w:rsidP="00DF0EBE">
      <w:pPr>
        <w:pStyle w:val="newncpi"/>
      </w:pPr>
      <w:hyperlink r:id="rId21" w:anchor="Заг_Утв_16" w:history="1">
        <w:r w:rsidR="00DF0EBE">
          <w:rPr>
            <w:rStyle w:val="a3"/>
          </w:rPr>
          <w:t>Регламент</w:t>
        </w:r>
      </w:hyperlink>
      <w:r w:rsidR="00DF0EBE">
        <w:t xml:space="preserve"> административной процедуры, осуществляемой в отношении субъектов хозяйствования, по подпункту 16.9.1 «Получение решения о сносе непригодного для проживания жилого дома» (прилагается);</w:t>
      </w:r>
    </w:p>
    <w:p w14:paraId="29959C30" w14:textId="77777777" w:rsidR="00DF0EBE" w:rsidRDefault="00E15BE6" w:rsidP="00DF0EBE">
      <w:pPr>
        <w:pStyle w:val="newncpi"/>
      </w:pPr>
      <w:hyperlink r:id="rId22" w:anchor="Заг_Утв_17" w:history="1">
        <w:r w:rsidR="00DF0EBE">
          <w:rPr>
            <w:rStyle w:val="a3"/>
          </w:rPr>
          <w:t>Регламент</w:t>
        </w:r>
      </w:hyperlink>
      <w:r w:rsidR="00DF0EBE">
        <w:t xml:space="preserve"> 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 (прилагается);</w:t>
      </w:r>
    </w:p>
    <w:p w14:paraId="6B959F39" w14:textId="77777777" w:rsidR="00DF0EBE" w:rsidRDefault="00E15BE6" w:rsidP="00DF0EBE">
      <w:pPr>
        <w:pStyle w:val="newncpi"/>
      </w:pPr>
      <w:hyperlink r:id="rId23" w:anchor="Заг_Утв_18" w:history="1">
        <w:r w:rsidR="00DF0EBE">
          <w:rPr>
            <w:rStyle w:val="a3"/>
          </w:rPr>
          <w:t>Регламент</w:t>
        </w:r>
      </w:hyperlink>
      <w:r w:rsidR="00DF0EBE">
        <w:t xml:space="preserve"> 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 (прилагается);</w:t>
      </w:r>
    </w:p>
    <w:p w14:paraId="660A39FA" w14:textId="77777777" w:rsidR="00DF0EBE" w:rsidRDefault="00E15BE6" w:rsidP="00DF0EBE">
      <w:pPr>
        <w:pStyle w:val="newncpi"/>
      </w:pPr>
      <w:hyperlink r:id="rId24" w:anchor="Заг_Утв_19" w:history="1">
        <w:r w:rsidR="00DF0EBE">
          <w:rPr>
            <w:rStyle w:val="a3"/>
          </w:rPr>
          <w:t>Регламент</w:t>
        </w:r>
      </w:hyperlink>
      <w:r w:rsidR="00DF0EBE">
        <w:t xml:space="preserve"> 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 (прилагается);</w:t>
      </w:r>
    </w:p>
    <w:p w14:paraId="315F17CB" w14:textId="77777777" w:rsidR="00DF0EBE" w:rsidRDefault="00E15BE6" w:rsidP="00DF0EBE">
      <w:pPr>
        <w:pStyle w:val="newncpi"/>
      </w:pPr>
      <w:hyperlink r:id="rId25" w:anchor="Заг_Утв_20" w:history="1">
        <w:r w:rsidR="00DF0EBE">
          <w:rPr>
            <w:rStyle w:val="a3"/>
          </w:rPr>
          <w:t>Регламент</w:t>
        </w:r>
      </w:hyperlink>
      <w:r w:rsidR="00DF0EBE">
        <w:t xml:space="preserve"> 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 (прилагается).</w:t>
      </w:r>
    </w:p>
    <w:p w14:paraId="282096C5" w14:textId="77777777" w:rsidR="00DF0EBE" w:rsidRDefault="00DF0EBE" w:rsidP="00DF0EBE">
      <w:pPr>
        <w:pStyle w:val="snoskiline"/>
      </w:pPr>
      <w:r>
        <w:t>______________________________</w:t>
      </w:r>
    </w:p>
    <w:p w14:paraId="0544DD1C" w14:textId="77777777" w:rsidR="00DF0EBE" w:rsidRDefault="00DF0EBE" w:rsidP="00DF0EBE">
      <w:pPr>
        <w:pStyle w:val="snoski"/>
        <w:spacing w:after="240"/>
      </w:pPr>
      <w:r>
        <w:rPr>
          <w:vertAlign w:val="superscript"/>
        </w:rPr>
        <w:t>1 </w:t>
      </w:r>
      <w:r>
        <w:t xml:space="preserve">Для целей настоящего постановления под подпунктом понимается подпункт пункта </w:t>
      </w:r>
      <w:hyperlink r:id="rId26" w:anchor="Заг_Утв_1" w:history="1">
        <w:r>
          <w:rPr>
            <w:rStyle w:val="a3"/>
          </w:rPr>
          <w:t>единого перечня</w:t>
        </w:r>
      </w:hyperlink>
      <w:r>
        <w:t xml:space="preserve">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3DE330F9" w14:textId="77777777" w:rsidR="00DF0EBE" w:rsidRDefault="00DF0EBE" w:rsidP="00DF0EBE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14:paraId="4FDA83F7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F0EBE" w14:paraId="13CC42AA" w14:textId="77777777" w:rsidTr="00DF0EBE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058DD3" w14:textId="77777777" w:rsidR="00DF0EBE" w:rsidRDefault="00DF0EB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1E8B21" w14:textId="77777777" w:rsidR="00DF0EBE" w:rsidRDefault="00DF0EBE">
            <w:pPr>
              <w:pStyle w:val="newncpi0"/>
              <w:jc w:val="right"/>
            </w:pPr>
            <w:r>
              <w:rPr>
                <w:rStyle w:val="pers"/>
              </w:rPr>
              <w:t>А.В.Хмель</w:t>
            </w:r>
          </w:p>
        </w:tc>
      </w:tr>
    </w:tbl>
    <w:p w14:paraId="1E2626C9" w14:textId="77777777" w:rsidR="00DF0EBE" w:rsidRDefault="00DF0EBE" w:rsidP="00DF0EBE">
      <w:pPr>
        <w:pStyle w:val="newncpi0"/>
      </w:pPr>
      <w:r>
        <w:t> </w:t>
      </w:r>
    </w:p>
    <w:p w14:paraId="38AABB3F" w14:textId="77777777" w:rsidR="00DF0EBE" w:rsidRDefault="00DF0EBE" w:rsidP="00DF0EBE">
      <w:pPr>
        <w:pStyle w:val="agree"/>
      </w:pPr>
      <w:r>
        <w:t>СОГЛАСОВАНО</w:t>
      </w:r>
    </w:p>
    <w:p w14:paraId="08DE2BA5" w14:textId="77777777" w:rsidR="00DF0EBE" w:rsidRDefault="00DF0EBE" w:rsidP="00DF0EBE">
      <w:pPr>
        <w:pStyle w:val="agree"/>
      </w:pPr>
      <w:r>
        <w:t>Государственный комитет</w:t>
      </w:r>
    </w:p>
    <w:p w14:paraId="4E3CFE8E" w14:textId="77777777" w:rsidR="00DF0EBE" w:rsidRDefault="00DF0EBE" w:rsidP="00DF0EBE">
      <w:pPr>
        <w:pStyle w:val="agree"/>
      </w:pPr>
      <w:r>
        <w:t>по имуществу</w:t>
      </w:r>
    </w:p>
    <w:p w14:paraId="14FE6E79" w14:textId="77777777" w:rsidR="00DF0EBE" w:rsidRDefault="00DF0EBE" w:rsidP="00DF0EBE">
      <w:pPr>
        <w:pStyle w:val="agree"/>
      </w:pPr>
      <w:r>
        <w:t>Республики Беларусь</w:t>
      </w:r>
    </w:p>
    <w:p w14:paraId="7FE0C61C" w14:textId="77777777" w:rsidR="00DF0EBE" w:rsidRDefault="00DF0EBE" w:rsidP="00DF0EBE">
      <w:pPr>
        <w:pStyle w:val="agree"/>
      </w:pPr>
      <w:r>
        <w:t> </w:t>
      </w:r>
    </w:p>
    <w:p w14:paraId="6D1D1C2D" w14:textId="77777777" w:rsidR="00DF0EBE" w:rsidRDefault="00DF0EBE" w:rsidP="00DF0EBE">
      <w:pPr>
        <w:pStyle w:val="agree"/>
      </w:pPr>
      <w:r>
        <w:t>Министерство архитектуры</w:t>
      </w:r>
    </w:p>
    <w:p w14:paraId="10CEDBDE" w14:textId="77777777" w:rsidR="00DF0EBE" w:rsidRDefault="00DF0EBE" w:rsidP="00DF0EBE">
      <w:pPr>
        <w:pStyle w:val="agree"/>
      </w:pPr>
      <w:r>
        <w:t>и строительства</w:t>
      </w:r>
    </w:p>
    <w:p w14:paraId="6AD58E51" w14:textId="77777777" w:rsidR="00DF0EBE" w:rsidRDefault="00DF0EBE" w:rsidP="00DF0EBE">
      <w:pPr>
        <w:pStyle w:val="agree"/>
      </w:pPr>
      <w:r>
        <w:t>Республики Беларусь</w:t>
      </w:r>
    </w:p>
    <w:p w14:paraId="1DC19BE2" w14:textId="77777777" w:rsidR="00DF0EBE" w:rsidRDefault="00DF0EBE" w:rsidP="00DF0EBE">
      <w:pPr>
        <w:pStyle w:val="agree"/>
      </w:pPr>
      <w:r>
        <w:t> </w:t>
      </w:r>
    </w:p>
    <w:p w14:paraId="2785FAA7" w14:textId="77777777" w:rsidR="00DF0EBE" w:rsidRDefault="00DF0EBE" w:rsidP="00DF0EBE">
      <w:pPr>
        <w:pStyle w:val="agree"/>
      </w:pPr>
      <w:r>
        <w:t>Министерство здравоохранения</w:t>
      </w:r>
    </w:p>
    <w:p w14:paraId="59EDB26E" w14:textId="77777777" w:rsidR="00DF0EBE" w:rsidRDefault="00DF0EBE" w:rsidP="00DF0EBE">
      <w:pPr>
        <w:pStyle w:val="agree"/>
      </w:pPr>
      <w:r>
        <w:t>Республики Беларусь</w:t>
      </w:r>
    </w:p>
    <w:p w14:paraId="0EE31708" w14:textId="77777777" w:rsidR="00DF0EBE" w:rsidRDefault="00DF0EBE" w:rsidP="00DF0EBE">
      <w:pPr>
        <w:pStyle w:val="agree"/>
      </w:pPr>
      <w:r>
        <w:lastRenderedPageBreak/>
        <w:t> </w:t>
      </w:r>
    </w:p>
    <w:p w14:paraId="38F7450E" w14:textId="77777777" w:rsidR="00DF0EBE" w:rsidRDefault="00DF0EBE" w:rsidP="00DF0EBE">
      <w:pPr>
        <w:pStyle w:val="agree"/>
      </w:pPr>
      <w:r>
        <w:t>Министерство культуры</w:t>
      </w:r>
    </w:p>
    <w:p w14:paraId="0120F7F1" w14:textId="77777777" w:rsidR="00DF0EBE" w:rsidRDefault="00DF0EBE" w:rsidP="00DF0EBE">
      <w:pPr>
        <w:pStyle w:val="agree"/>
      </w:pPr>
      <w:r>
        <w:t>Республики Беларусь</w:t>
      </w:r>
    </w:p>
    <w:p w14:paraId="68D48176" w14:textId="77777777" w:rsidR="00DF0EBE" w:rsidRDefault="00DF0EBE" w:rsidP="00DF0EBE">
      <w:pPr>
        <w:pStyle w:val="agree"/>
      </w:pPr>
      <w:r>
        <w:t> </w:t>
      </w:r>
    </w:p>
    <w:p w14:paraId="3B776C74" w14:textId="77777777" w:rsidR="00DF0EBE" w:rsidRDefault="00DF0EBE" w:rsidP="00DF0EBE">
      <w:pPr>
        <w:pStyle w:val="agree"/>
      </w:pPr>
      <w:r>
        <w:t xml:space="preserve">Министерство труда </w:t>
      </w:r>
    </w:p>
    <w:p w14:paraId="6F88623F" w14:textId="77777777" w:rsidR="00DF0EBE" w:rsidRDefault="00DF0EBE" w:rsidP="00DF0EBE">
      <w:pPr>
        <w:pStyle w:val="agree"/>
      </w:pPr>
      <w:r>
        <w:t>и социальной защиты</w:t>
      </w:r>
    </w:p>
    <w:p w14:paraId="5E2E0F5C" w14:textId="77777777" w:rsidR="00DF0EBE" w:rsidRDefault="00DF0EBE" w:rsidP="00DF0EBE">
      <w:pPr>
        <w:pStyle w:val="agree"/>
      </w:pPr>
      <w:r>
        <w:t>Республики Беларусь</w:t>
      </w:r>
    </w:p>
    <w:p w14:paraId="28101BA8" w14:textId="77777777" w:rsidR="00DF0EBE" w:rsidRDefault="00DF0EBE" w:rsidP="00DF0EBE">
      <w:pPr>
        <w:pStyle w:val="agree"/>
      </w:pPr>
      <w:r>
        <w:t> </w:t>
      </w:r>
    </w:p>
    <w:p w14:paraId="0D01D0B4" w14:textId="77777777" w:rsidR="00DF0EBE" w:rsidRDefault="00DF0EBE" w:rsidP="00DF0EBE">
      <w:pPr>
        <w:pStyle w:val="agree"/>
      </w:pPr>
      <w:r>
        <w:t>Министерство экономики</w:t>
      </w:r>
    </w:p>
    <w:p w14:paraId="19B0469C" w14:textId="77777777" w:rsidR="00DF0EBE" w:rsidRDefault="00DF0EBE" w:rsidP="00DF0EBE">
      <w:pPr>
        <w:pStyle w:val="agree"/>
      </w:pPr>
      <w:r>
        <w:t>Республики Беларусь</w:t>
      </w:r>
    </w:p>
    <w:p w14:paraId="1A919183" w14:textId="77777777" w:rsidR="00DF0EBE" w:rsidRDefault="00DF0EBE" w:rsidP="00DF0EBE">
      <w:pPr>
        <w:pStyle w:val="agree"/>
      </w:pPr>
      <w:r>
        <w:t> </w:t>
      </w:r>
    </w:p>
    <w:p w14:paraId="5D8802F7" w14:textId="77777777" w:rsidR="00DF0EBE" w:rsidRDefault="00DF0EBE" w:rsidP="00DF0EBE">
      <w:pPr>
        <w:pStyle w:val="agree"/>
      </w:pPr>
      <w:r>
        <w:t>Оперативно-аналитический центр</w:t>
      </w:r>
    </w:p>
    <w:p w14:paraId="45E6964C" w14:textId="77777777" w:rsidR="00DF0EBE" w:rsidRDefault="00DF0EBE" w:rsidP="00DF0EBE">
      <w:pPr>
        <w:pStyle w:val="agree"/>
      </w:pPr>
      <w:r>
        <w:t>при Президенте Республики Беларусь</w:t>
      </w:r>
    </w:p>
    <w:p w14:paraId="3A20AFE9" w14:textId="77777777" w:rsidR="00DF0EBE" w:rsidRDefault="00DF0EBE" w:rsidP="00DF0EBE">
      <w:pPr>
        <w:pStyle w:val="agree"/>
      </w:pPr>
      <w:r>
        <w:t> </w:t>
      </w:r>
    </w:p>
    <w:p w14:paraId="1309505E" w14:textId="77777777" w:rsidR="00DF0EBE" w:rsidRDefault="00DF0EBE" w:rsidP="00DF0EBE">
      <w:pPr>
        <w:pStyle w:val="agree"/>
      </w:pPr>
      <w:r>
        <w:t>Брестский областной</w:t>
      </w:r>
    </w:p>
    <w:p w14:paraId="675CEE01" w14:textId="77777777" w:rsidR="00DF0EBE" w:rsidRDefault="00DF0EBE" w:rsidP="00DF0EBE">
      <w:pPr>
        <w:pStyle w:val="agree"/>
      </w:pPr>
      <w:r>
        <w:t>исполнительный комитет</w:t>
      </w:r>
    </w:p>
    <w:p w14:paraId="73237D9E" w14:textId="77777777" w:rsidR="00DF0EBE" w:rsidRDefault="00DF0EBE" w:rsidP="00DF0EBE">
      <w:pPr>
        <w:pStyle w:val="agree"/>
      </w:pPr>
      <w:r>
        <w:t> </w:t>
      </w:r>
    </w:p>
    <w:p w14:paraId="33970DC3" w14:textId="77777777" w:rsidR="00DF0EBE" w:rsidRDefault="00DF0EBE" w:rsidP="00DF0EBE">
      <w:pPr>
        <w:pStyle w:val="agree"/>
      </w:pPr>
      <w:r>
        <w:t>Витебский областной</w:t>
      </w:r>
    </w:p>
    <w:p w14:paraId="44F7B2F4" w14:textId="77777777" w:rsidR="00DF0EBE" w:rsidRDefault="00DF0EBE" w:rsidP="00DF0EBE">
      <w:pPr>
        <w:pStyle w:val="agree"/>
      </w:pPr>
      <w:r>
        <w:t>исполнительный комитет</w:t>
      </w:r>
    </w:p>
    <w:p w14:paraId="6D990E8F" w14:textId="77777777" w:rsidR="00DF0EBE" w:rsidRDefault="00DF0EBE" w:rsidP="00DF0EBE">
      <w:pPr>
        <w:pStyle w:val="agree"/>
      </w:pPr>
      <w:r>
        <w:t> </w:t>
      </w:r>
    </w:p>
    <w:p w14:paraId="23D06E93" w14:textId="77777777" w:rsidR="00DF0EBE" w:rsidRDefault="00DF0EBE" w:rsidP="00DF0EBE">
      <w:pPr>
        <w:pStyle w:val="agree"/>
      </w:pPr>
      <w:r>
        <w:t>Гомельский областной</w:t>
      </w:r>
    </w:p>
    <w:p w14:paraId="0E2EC32A" w14:textId="77777777" w:rsidR="00DF0EBE" w:rsidRDefault="00DF0EBE" w:rsidP="00DF0EBE">
      <w:pPr>
        <w:pStyle w:val="agree"/>
      </w:pPr>
      <w:r>
        <w:t>исполнительный комитет</w:t>
      </w:r>
    </w:p>
    <w:p w14:paraId="3301D9DB" w14:textId="77777777" w:rsidR="00DF0EBE" w:rsidRDefault="00DF0EBE" w:rsidP="00DF0EBE">
      <w:pPr>
        <w:pStyle w:val="agree"/>
      </w:pPr>
      <w:r>
        <w:t> </w:t>
      </w:r>
    </w:p>
    <w:p w14:paraId="690F77DB" w14:textId="77777777" w:rsidR="00DF0EBE" w:rsidRDefault="00DF0EBE" w:rsidP="00DF0EBE">
      <w:pPr>
        <w:pStyle w:val="agree"/>
      </w:pPr>
      <w:r>
        <w:t>Гродненский областной</w:t>
      </w:r>
    </w:p>
    <w:p w14:paraId="1175E979" w14:textId="77777777" w:rsidR="00DF0EBE" w:rsidRDefault="00DF0EBE" w:rsidP="00DF0EBE">
      <w:pPr>
        <w:pStyle w:val="agree"/>
      </w:pPr>
      <w:r>
        <w:t>исполнительный комитет</w:t>
      </w:r>
    </w:p>
    <w:p w14:paraId="738A836C" w14:textId="77777777" w:rsidR="00DF0EBE" w:rsidRDefault="00DF0EBE" w:rsidP="00DF0EBE">
      <w:pPr>
        <w:pStyle w:val="agree"/>
      </w:pPr>
      <w:r>
        <w:t> </w:t>
      </w:r>
    </w:p>
    <w:p w14:paraId="23E0B67B" w14:textId="77777777" w:rsidR="00DF0EBE" w:rsidRDefault="00DF0EBE" w:rsidP="00DF0EBE">
      <w:pPr>
        <w:pStyle w:val="agree"/>
      </w:pPr>
      <w:r>
        <w:t>Минский областной</w:t>
      </w:r>
    </w:p>
    <w:p w14:paraId="7EC5440D" w14:textId="77777777" w:rsidR="00DF0EBE" w:rsidRDefault="00DF0EBE" w:rsidP="00DF0EBE">
      <w:pPr>
        <w:pStyle w:val="agree"/>
      </w:pPr>
      <w:r>
        <w:t>исполнительный комитет</w:t>
      </w:r>
    </w:p>
    <w:p w14:paraId="70D0AFD7" w14:textId="77777777" w:rsidR="00DF0EBE" w:rsidRDefault="00DF0EBE" w:rsidP="00DF0EBE">
      <w:pPr>
        <w:pStyle w:val="agree"/>
      </w:pPr>
      <w:r>
        <w:t> </w:t>
      </w:r>
    </w:p>
    <w:p w14:paraId="10F6B488" w14:textId="77777777" w:rsidR="00DF0EBE" w:rsidRDefault="00DF0EBE" w:rsidP="00DF0EBE">
      <w:pPr>
        <w:pStyle w:val="agree"/>
      </w:pPr>
      <w:r>
        <w:t>Минский городской</w:t>
      </w:r>
    </w:p>
    <w:p w14:paraId="63788EC2" w14:textId="77777777" w:rsidR="00DF0EBE" w:rsidRDefault="00DF0EBE" w:rsidP="00DF0EBE">
      <w:pPr>
        <w:pStyle w:val="agree"/>
      </w:pPr>
      <w:r>
        <w:t>исполнительный комитет</w:t>
      </w:r>
    </w:p>
    <w:p w14:paraId="2309A203" w14:textId="77777777" w:rsidR="00DF0EBE" w:rsidRDefault="00DF0EBE" w:rsidP="00DF0EBE">
      <w:pPr>
        <w:pStyle w:val="agree"/>
      </w:pPr>
      <w:r>
        <w:t> </w:t>
      </w:r>
    </w:p>
    <w:p w14:paraId="43991865" w14:textId="77777777" w:rsidR="00DF0EBE" w:rsidRDefault="00DF0EBE" w:rsidP="00DF0EBE">
      <w:pPr>
        <w:pStyle w:val="agree"/>
      </w:pPr>
      <w:r>
        <w:t>Могилевский областной</w:t>
      </w:r>
    </w:p>
    <w:p w14:paraId="6349A338" w14:textId="77777777" w:rsidR="00DF0EBE" w:rsidRDefault="00DF0EBE" w:rsidP="00DF0EBE">
      <w:pPr>
        <w:pStyle w:val="agree"/>
      </w:pPr>
      <w:r>
        <w:t>исполнительный комитет</w:t>
      </w:r>
    </w:p>
    <w:p w14:paraId="1B0794F4" w14:textId="77777777" w:rsidR="00DF0EBE" w:rsidRDefault="00DF0EBE" w:rsidP="00DF0EBE">
      <w:pPr>
        <w:pStyle w:val="agree"/>
      </w:pPr>
      <w:r>
        <w:t> </w:t>
      </w:r>
    </w:p>
    <w:p w14:paraId="0CEA26EA" w14:textId="77777777" w:rsidR="00DF0EBE" w:rsidRDefault="00DF0EBE" w:rsidP="00DF0EBE">
      <w:pPr>
        <w:pStyle w:val="agree"/>
      </w:pPr>
      <w:r>
        <w:t>Государственное учреждение</w:t>
      </w:r>
    </w:p>
    <w:p w14:paraId="0DE3A36C" w14:textId="77777777" w:rsidR="00DF0EBE" w:rsidRDefault="00DF0EBE" w:rsidP="00DF0EBE">
      <w:pPr>
        <w:pStyle w:val="agree"/>
      </w:pPr>
      <w:r>
        <w:t>«Администрация Китайско-</w:t>
      </w:r>
    </w:p>
    <w:p w14:paraId="7101137D" w14:textId="77777777" w:rsidR="00DF0EBE" w:rsidRDefault="00DF0EBE" w:rsidP="00DF0EBE">
      <w:pPr>
        <w:pStyle w:val="agree"/>
      </w:pPr>
      <w:r>
        <w:t>Белорусского индустриального</w:t>
      </w:r>
    </w:p>
    <w:p w14:paraId="51559786" w14:textId="77777777" w:rsidR="00DF0EBE" w:rsidRDefault="00DF0EBE" w:rsidP="00DF0EBE">
      <w:pPr>
        <w:pStyle w:val="agree"/>
      </w:pPr>
      <w:r>
        <w:t>парка «Великий камень»</w:t>
      </w:r>
    </w:p>
    <w:p w14:paraId="5BA2C5EC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DF0EBE" w14:paraId="6947A59F" w14:textId="77777777" w:rsidTr="00DF0EBE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FCB33" w14:textId="77777777" w:rsidR="00DF0EBE" w:rsidRDefault="00DF0EB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31C8C" w14:textId="77777777" w:rsidR="00DF0EBE" w:rsidRDefault="00DF0EBE">
            <w:pPr>
              <w:pStyle w:val="capu1"/>
            </w:pPr>
            <w:bookmarkStart w:id="0" w:name="Утв_1"/>
            <w:bookmarkEnd w:id="0"/>
            <w:r>
              <w:t>УТВЕРЖДЕНО</w:t>
            </w:r>
          </w:p>
          <w:p w14:paraId="041B0978" w14:textId="77777777" w:rsidR="00DF0EBE" w:rsidRDefault="00DF0EBE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1C46F592" w14:textId="77777777" w:rsidR="00DF0EBE" w:rsidRDefault="00DF0EBE">
            <w:pPr>
              <w:pStyle w:val="cap1"/>
            </w:pPr>
            <w:r>
              <w:t>23.03.2022 № 5</w:t>
            </w:r>
          </w:p>
        </w:tc>
      </w:tr>
    </w:tbl>
    <w:p w14:paraId="7CA9BED1" w14:textId="77777777" w:rsidR="00DF0EBE" w:rsidRDefault="00DF0EBE" w:rsidP="00DF0EBE">
      <w:pPr>
        <w:pStyle w:val="titleu"/>
      </w:pPr>
      <w:bookmarkStart w:id="1" w:name="Заг_Утв_1"/>
      <w:bookmarkEnd w:id="1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</w:t>
      </w:r>
    </w:p>
    <w:p w14:paraId="170A5403" w14:textId="77777777" w:rsidR="00DF0EBE" w:rsidRDefault="00DF0EBE" w:rsidP="00DF0EBE">
      <w:pPr>
        <w:pStyle w:val="point"/>
      </w:pPr>
      <w:r>
        <w:t>1. Особенности осуществления административной процедуры:</w:t>
      </w:r>
    </w:p>
    <w:p w14:paraId="0245A2C7" w14:textId="77777777" w:rsidR="00DF0EBE" w:rsidRDefault="00DF0EBE" w:rsidP="00DF0EBE">
      <w:pPr>
        <w:pStyle w:val="underpoint"/>
      </w:pPr>
      <w:r>
        <w:lastRenderedPageBreak/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44825BCC" w14:textId="77777777" w:rsidR="00DF0EBE" w:rsidRDefault="00DF0EBE" w:rsidP="00DF0EBE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окно»;</w:t>
      </w:r>
    </w:p>
    <w:p w14:paraId="58088118" w14:textId="77777777" w:rsidR="00DF0EBE" w:rsidRDefault="00DF0EBE" w:rsidP="00DF0EBE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94D5A59" w14:textId="77777777" w:rsidR="00DF0EBE" w:rsidRDefault="00E15BE6" w:rsidP="00DF0EBE">
      <w:pPr>
        <w:pStyle w:val="newncpi"/>
      </w:pPr>
      <w:hyperlink r:id="rId27" w:history="1">
        <w:r w:rsidR="00DF0EBE">
          <w:rPr>
            <w:rStyle w:val="a3"/>
          </w:rPr>
          <w:t>Закон Республики Беларусь от 28 октября 2008 г. № 433-З</w:t>
        </w:r>
      </w:hyperlink>
      <w:r w:rsidR="00DF0EBE">
        <w:t xml:space="preserve"> «Об основах административных процедур»;</w:t>
      </w:r>
    </w:p>
    <w:p w14:paraId="078FE000" w14:textId="77777777" w:rsidR="00DF0EBE" w:rsidRDefault="00E15BE6" w:rsidP="00DF0EBE">
      <w:pPr>
        <w:pStyle w:val="newncpi"/>
      </w:pPr>
      <w:hyperlink r:id="rId28" w:history="1">
        <w:r w:rsidR="00DF0EBE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F0EBE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35912768" w14:textId="77777777" w:rsidR="00DF0EBE" w:rsidRDefault="00E15BE6" w:rsidP="00DF0EBE">
      <w:pPr>
        <w:pStyle w:val="newncpi"/>
      </w:pPr>
      <w:hyperlink r:id="rId29" w:history="1">
        <w:r w:rsidR="00DF0EBE">
          <w:rPr>
            <w:rStyle w:val="a3"/>
          </w:rPr>
          <w:t>постановление Совета Министров Республики Беларусь от 5 ноября 2019 г. № 746</w:t>
        </w:r>
      </w:hyperlink>
      <w:r w:rsidR="00DF0EBE">
        <w:t xml:space="preserve"> «О строительстве водозаборных сооружений»;</w:t>
      </w:r>
    </w:p>
    <w:p w14:paraId="1CA19E98" w14:textId="77777777" w:rsidR="00DF0EBE" w:rsidRDefault="00E15BE6" w:rsidP="00DF0EBE">
      <w:pPr>
        <w:pStyle w:val="newncpi"/>
      </w:pPr>
      <w:hyperlink r:id="rId30" w:history="1">
        <w:r w:rsidR="00DF0EBE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7F4DF093" w14:textId="77777777" w:rsidR="00DF0EBE" w:rsidRDefault="00DF0EBE" w:rsidP="00DF0EBE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6C1342EB" w14:textId="77777777" w:rsidR="00DF0EBE" w:rsidRDefault="00DF0EBE" w:rsidP="00DF0EBE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31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32" w:anchor="&amp;Point=1&amp;UnderPoint=1.4" w:history="1">
        <w:r>
          <w:rPr>
            <w:rStyle w:val="a3"/>
          </w:rPr>
          <w:t>подпункте 1.4</w:t>
        </w:r>
      </w:hyperlink>
      <w:r>
        <w:t xml:space="preserve"> пункта 1 постановления Совета Министров Республики Беларусь от 5 ноября 2019 г. № 746;</w:t>
      </w:r>
    </w:p>
    <w:p w14:paraId="39FB139A" w14:textId="77777777" w:rsidR="00DF0EBE" w:rsidRDefault="00DF0EBE" w:rsidP="00DF0EBE">
      <w:pPr>
        <w:pStyle w:val="underpoint"/>
      </w:pPr>
      <w:r>
        <w:t>1.4.2. обжалование административных решений, принятых областными, Минским городским исполнительными комитетами, осуществляется в судебном порядке.</w:t>
      </w:r>
    </w:p>
    <w:p w14:paraId="702BD9E0" w14:textId="77777777" w:rsidR="00DF0EBE" w:rsidRDefault="00DF0EBE" w:rsidP="00DF0EBE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5D526BE5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4112"/>
        <w:gridCol w:w="2970"/>
      </w:tblGrid>
      <w:tr w:rsidR="00DF0EBE" w14:paraId="5193F534" w14:textId="77777777" w:rsidTr="00DF0EBE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022468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3B790D" w14:textId="77777777" w:rsidR="00DF0EBE" w:rsidRDefault="00DF0EBE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9FEEAB" w14:textId="77777777" w:rsidR="00DF0EBE" w:rsidRDefault="00DF0EB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F0EBE" w14:paraId="4B318F2A" w14:textId="77777777" w:rsidTr="00DF0EBE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2B8FD" w14:textId="77777777" w:rsidR="00DF0EBE" w:rsidRDefault="00DF0EBE">
            <w:pPr>
              <w:pStyle w:val="table10"/>
            </w:pPr>
            <w:r>
              <w:t>заявление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F875F" w14:textId="77777777" w:rsidR="00DF0EBE" w:rsidRDefault="00DF0EBE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3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90999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1962145E" w14:textId="77777777" w:rsidR="00DF0EBE" w:rsidRDefault="00DF0EBE">
            <w:pPr>
              <w:pStyle w:val="table10"/>
            </w:pPr>
            <w:r>
              <w:t> </w:t>
            </w:r>
          </w:p>
          <w:p w14:paraId="62B40F32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30B7E215" w14:textId="77777777" w:rsidR="00DF0EBE" w:rsidRDefault="00DF0EBE">
            <w:pPr>
              <w:pStyle w:val="table10"/>
            </w:pPr>
            <w:r>
              <w:t> </w:t>
            </w:r>
          </w:p>
          <w:p w14:paraId="19690F35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6E7913FB" w14:textId="77777777" w:rsidR="00DF0EBE" w:rsidRDefault="00DF0EBE">
            <w:pPr>
              <w:pStyle w:val="table10"/>
            </w:pPr>
            <w:r>
              <w:t> </w:t>
            </w:r>
          </w:p>
          <w:p w14:paraId="36007913" w14:textId="77777777" w:rsidR="00DF0EBE" w:rsidRDefault="00DF0EBE">
            <w:pPr>
              <w:pStyle w:val="table10"/>
            </w:pPr>
            <w:r>
              <w:t>по почте</w:t>
            </w:r>
          </w:p>
        </w:tc>
      </w:tr>
      <w:tr w:rsidR="00DF0EBE" w14:paraId="2707C1C9" w14:textId="77777777" w:rsidTr="00DF0EBE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E201D" w14:textId="77777777" w:rsidR="00DF0EBE" w:rsidRDefault="00DF0EBE">
            <w:pPr>
              <w:pStyle w:val="table10"/>
            </w:pPr>
            <w:r>
              <w:t>обоснование инвестиций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2DAEB" w14:textId="77777777" w:rsidR="00DF0EBE" w:rsidRDefault="00DF0EB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9052FCF" w14:textId="77777777" w:rsidR="00DF0EBE" w:rsidRDefault="00DF0EBE">
            <w:pPr>
              <w:rPr>
                <w:sz w:val="20"/>
                <w:szCs w:val="20"/>
              </w:rPr>
            </w:pPr>
          </w:p>
        </w:tc>
      </w:tr>
    </w:tbl>
    <w:p w14:paraId="6FA20E97" w14:textId="77777777" w:rsidR="00DF0EBE" w:rsidRDefault="00DF0EBE" w:rsidP="00DF0EBE">
      <w:pPr>
        <w:pStyle w:val="newncpi"/>
      </w:pPr>
      <w:r>
        <w:t> </w:t>
      </w:r>
    </w:p>
    <w:p w14:paraId="37169724" w14:textId="77777777" w:rsidR="00DF0EBE" w:rsidRDefault="00DF0EBE" w:rsidP="00DF0EBE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34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78B10349" w14:textId="77777777" w:rsidR="00DF0EBE" w:rsidRDefault="00DF0EBE" w:rsidP="00DF0EBE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9D8051A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DF0EBE" w14:paraId="087099D2" w14:textId="77777777" w:rsidTr="00DF0EBE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487A68" w14:textId="77777777" w:rsidR="00DF0EBE" w:rsidRDefault="00DF0EB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8CB7F5" w14:textId="77777777" w:rsidR="00DF0EBE" w:rsidRDefault="00DF0EBE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79F31E" w14:textId="77777777" w:rsidR="00DF0EBE" w:rsidRDefault="00DF0EBE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F0EBE" w14:paraId="57094CEC" w14:textId="77777777" w:rsidTr="00DF0EBE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9D18C" w14:textId="77777777" w:rsidR="00DF0EBE" w:rsidRDefault="00DF0EBE">
            <w:pPr>
              <w:pStyle w:val="table10"/>
            </w:pPr>
            <w:r>
              <w:t>решение о согласовании предпроектной (предынвестиционной) документации на строительство водозаборных сооружений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8D3E7" w14:textId="77777777" w:rsidR="00DF0EBE" w:rsidRDefault="00DF0EBE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64245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1AD8DD51" w14:textId="77777777" w:rsidR="00DF0EBE" w:rsidRDefault="00DF0EBE" w:rsidP="00DF0EBE">
      <w:pPr>
        <w:pStyle w:val="newncpi"/>
      </w:pPr>
      <w:r>
        <w:t> </w:t>
      </w:r>
    </w:p>
    <w:p w14:paraId="0CAF2F44" w14:textId="77777777" w:rsidR="00DF0EBE" w:rsidRDefault="00DF0EBE" w:rsidP="00DF0EBE">
      <w:pPr>
        <w:pStyle w:val="point"/>
      </w:pPr>
      <w:r>
        <w:t>4. Порядок подачи (отзыва) административной жалобы:</w:t>
      </w:r>
    </w:p>
    <w:p w14:paraId="37B4F814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DF0EBE" w14:paraId="584FC1EE" w14:textId="77777777" w:rsidTr="00DF0EBE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9DEFD5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068CAE" w14:textId="77777777" w:rsidR="00DF0EBE" w:rsidRDefault="00DF0EBE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F0EBE" w14:paraId="7D338D96" w14:textId="77777777" w:rsidTr="00DF0EBE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FB5AF" w14:textId="77777777" w:rsidR="00DF0EBE" w:rsidRDefault="00DF0EBE">
            <w:pPr>
              <w:pStyle w:val="table10"/>
            </w:pPr>
            <w:r>
              <w:lastRenderedPageBreak/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9B577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3DCBC142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DF0EBE" w14:paraId="303156DC" w14:textId="77777777" w:rsidTr="00DF0EBE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1CDED" w14:textId="77777777" w:rsidR="00DF0EBE" w:rsidRDefault="00DF0EB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5EBD8" w14:textId="77777777" w:rsidR="00DF0EBE" w:rsidRDefault="00DF0EBE">
            <w:pPr>
              <w:pStyle w:val="capu1"/>
            </w:pPr>
            <w:bookmarkStart w:id="2" w:name="Утв_2"/>
            <w:bookmarkEnd w:id="2"/>
            <w:r>
              <w:t>УТВЕРЖДЕНО</w:t>
            </w:r>
          </w:p>
          <w:p w14:paraId="783582C6" w14:textId="77777777" w:rsidR="00DF0EBE" w:rsidRDefault="00DF0EBE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7E6E6CF" w14:textId="77777777" w:rsidR="00DF0EBE" w:rsidRDefault="00DF0EBE">
            <w:pPr>
              <w:pStyle w:val="cap1"/>
            </w:pPr>
            <w:r>
              <w:t>23.03.2022 № 5</w:t>
            </w:r>
          </w:p>
        </w:tc>
      </w:tr>
    </w:tbl>
    <w:p w14:paraId="6FDE1095" w14:textId="77777777" w:rsidR="00DF0EBE" w:rsidRDefault="00DF0EBE" w:rsidP="00DF0EBE">
      <w:pPr>
        <w:pStyle w:val="titleu"/>
      </w:pPr>
      <w:bookmarkStart w:id="3" w:name="Заг_Утв_2"/>
      <w:bookmarkEnd w:id="3"/>
      <w:r>
        <w:t>РЕГЛАМЕНТ</w:t>
      </w:r>
      <w:r>
        <w:br/>
        <w:t>административной процедуры, осуществляемой в 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</w:t>
      </w:r>
    </w:p>
    <w:p w14:paraId="352F1C17" w14:textId="77777777" w:rsidR="00DF0EBE" w:rsidRDefault="00DF0EBE" w:rsidP="00DF0EBE">
      <w:pPr>
        <w:pStyle w:val="point"/>
      </w:pPr>
      <w:r>
        <w:t>1. Особенности осуществления административной процедуры:</w:t>
      </w:r>
    </w:p>
    <w:p w14:paraId="6B5570D9" w14:textId="77777777" w:rsidR="00DF0EBE" w:rsidRDefault="00DF0EBE" w:rsidP="00DF0EBE">
      <w:pPr>
        <w:pStyle w:val="underpoint"/>
      </w:pPr>
      <w:r>
        <w:t>1.1. наименование уполномоченного органа (подведомственность административной процедуры) – государственное учреждение «Оператор вторичных материальных ресурсов»;</w:t>
      </w:r>
    </w:p>
    <w:p w14:paraId="47D73482" w14:textId="77777777" w:rsidR="00DF0EBE" w:rsidRDefault="00DF0EBE" w:rsidP="00DF0EBE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6064CD9" w14:textId="77777777" w:rsidR="00DF0EBE" w:rsidRDefault="00E15BE6" w:rsidP="00DF0EBE">
      <w:pPr>
        <w:pStyle w:val="newncpi"/>
      </w:pPr>
      <w:hyperlink r:id="rId35" w:history="1">
        <w:r w:rsidR="00DF0EBE">
          <w:rPr>
            <w:rStyle w:val="a3"/>
          </w:rPr>
          <w:t>Закон Республики Беларусь от 28 октября 2008 г. № 433-З</w:t>
        </w:r>
      </w:hyperlink>
      <w:r w:rsidR="00DF0EBE">
        <w:t xml:space="preserve"> «Об основах административных процедур»;</w:t>
      </w:r>
    </w:p>
    <w:p w14:paraId="5ABEF0B4" w14:textId="77777777" w:rsidR="00DF0EBE" w:rsidRDefault="00E15BE6" w:rsidP="00DF0EBE">
      <w:pPr>
        <w:pStyle w:val="newncpi"/>
      </w:pPr>
      <w:hyperlink r:id="rId36" w:history="1">
        <w:r w:rsidR="00DF0EBE">
          <w:rPr>
            <w:rStyle w:val="a3"/>
          </w:rPr>
          <w:t>Указ Президента Республики Беларусь от 17 января 2020 г. № 16</w:t>
        </w:r>
      </w:hyperlink>
      <w:r w:rsidR="00DF0EBE">
        <w:t xml:space="preserve"> «О совершенствовании порядка обращения с отходами товаров и упаковки»;</w:t>
      </w:r>
    </w:p>
    <w:p w14:paraId="6A251B5B" w14:textId="77777777" w:rsidR="00DF0EBE" w:rsidRDefault="00E15BE6" w:rsidP="00DF0EBE">
      <w:pPr>
        <w:pStyle w:val="newncpi"/>
      </w:pPr>
      <w:hyperlink r:id="rId37" w:history="1">
        <w:r w:rsidR="00DF0EBE">
          <w:rPr>
            <w:rStyle w:val="a3"/>
          </w:rPr>
          <w:t>Указ Президента Республики Беларусь от 25 июня 2021 г. № 240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2C975677" w14:textId="77777777" w:rsidR="00DF0EBE" w:rsidRDefault="00E15BE6" w:rsidP="00DF0EBE">
      <w:pPr>
        <w:pStyle w:val="newncpi"/>
      </w:pPr>
      <w:hyperlink r:id="rId38" w:history="1">
        <w:r w:rsidR="00DF0EBE">
          <w:rPr>
            <w:rStyle w:val="a3"/>
          </w:rPr>
          <w:t>постановление Совета Министров Республики Беларусь от 30 июня 2020 г. № 388</w:t>
        </w:r>
      </w:hyperlink>
      <w:r w:rsidR="00DF0EBE">
        <w:t xml:space="preserve"> «О реализации Указа Президента Республики Беларусь от 17 января 2020 г. № 16»;</w:t>
      </w:r>
    </w:p>
    <w:p w14:paraId="44DCD5FE" w14:textId="77777777" w:rsidR="00DF0EBE" w:rsidRDefault="00E15BE6" w:rsidP="00DF0EBE">
      <w:pPr>
        <w:pStyle w:val="newncpi"/>
      </w:pPr>
      <w:hyperlink r:id="rId39" w:history="1">
        <w:r w:rsidR="00DF0EBE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F0EBE">
        <w:t xml:space="preserve"> «Об административных процедурах, осуществляемых в отношении субъектов хозяйствования».</w:t>
      </w:r>
    </w:p>
    <w:p w14:paraId="670A450B" w14:textId="77777777" w:rsidR="00DF0EBE" w:rsidRDefault="00DF0EBE" w:rsidP="00DF0EBE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100793B0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5"/>
        <w:gridCol w:w="1985"/>
        <w:gridCol w:w="1835"/>
      </w:tblGrid>
      <w:tr w:rsidR="00DF0EBE" w14:paraId="53679F6E" w14:textId="77777777" w:rsidTr="00DF0EBE">
        <w:trPr>
          <w:trHeight w:val="240"/>
        </w:trPr>
        <w:tc>
          <w:tcPr>
            <w:tcW w:w="2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B96E81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D0FABF" w14:textId="77777777" w:rsidR="00DF0EBE" w:rsidRDefault="00DF0EBE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30277B" w14:textId="77777777" w:rsidR="00DF0EBE" w:rsidRDefault="00DF0EB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F0EBE" w14:paraId="00C42908" w14:textId="77777777" w:rsidTr="00DF0EBE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C21A4" w14:textId="77777777" w:rsidR="00DF0EBE" w:rsidRDefault="00DF0EBE">
            <w:pPr>
              <w:pStyle w:val="table10"/>
            </w:pPr>
            <w:r>
              <w:t>заявление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372E2" w14:textId="77777777" w:rsidR="00DF0EBE" w:rsidRDefault="00DF0EBE">
            <w:pPr>
              <w:pStyle w:val="table10"/>
            </w:pPr>
            <w:r>
              <w:t xml:space="preserve">по форме согласно </w:t>
            </w:r>
            <w:hyperlink r:id="rId40" w:anchor="Прил_Утв_2" w:history="1">
              <w:r>
                <w:rPr>
                  <w:rStyle w:val="a3"/>
                </w:rPr>
                <w:t>приложению</w:t>
              </w:r>
            </w:hyperlink>
            <w:r>
              <w:t xml:space="preserve"> 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B2DEE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4A7DD79B" w14:textId="77777777" w:rsidR="00DF0EBE" w:rsidRDefault="00DF0EBE">
            <w:pPr>
              <w:pStyle w:val="table10"/>
            </w:pPr>
            <w:r>
              <w:t> </w:t>
            </w:r>
          </w:p>
          <w:p w14:paraId="58C52E79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1F94B7A5" w14:textId="77777777" w:rsidR="00DF0EBE" w:rsidRDefault="00DF0EBE">
            <w:pPr>
              <w:pStyle w:val="table10"/>
            </w:pPr>
            <w:r>
              <w:t> </w:t>
            </w:r>
          </w:p>
          <w:p w14:paraId="2755E6B2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25800585" w14:textId="77777777" w:rsidR="00DF0EBE" w:rsidRDefault="00DF0EBE">
            <w:pPr>
              <w:pStyle w:val="table10"/>
            </w:pPr>
            <w:r>
              <w:t> </w:t>
            </w:r>
          </w:p>
          <w:p w14:paraId="3B608467" w14:textId="77777777" w:rsidR="00DF0EBE" w:rsidRDefault="00DF0EBE">
            <w:pPr>
              <w:pStyle w:val="table10"/>
            </w:pPr>
            <w:r>
              <w:t>по почте</w:t>
            </w:r>
          </w:p>
        </w:tc>
      </w:tr>
      <w:tr w:rsidR="00DF0EBE" w14:paraId="24A87566" w14:textId="77777777" w:rsidTr="00DF0EBE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6C192" w14:textId="77777777" w:rsidR="00DF0EBE" w:rsidRDefault="00DF0EBE">
            <w:pPr>
              <w:pStyle w:val="table10"/>
            </w:pPr>
            <w:r>
              <w:t>документ, подтверждающий наличие принадлежащих на праве собственности, аренды и (или) ином законном основании стационарных или передвижных пунктов приема (заготовки), контейнеров для сбора отходов, объектов сортировки (разделения по видам) отходов:</w:t>
            </w:r>
          </w:p>
          <w:p w14:paraId="011CB138" w14:textId="77777777" w:rsidR="00DF0EBE" w:rsidRDefault="00DF0EBE">
            <w:pPr>
              <w:pStyle w:val="table10"/>
            </w:pPr>
            <w:r>
              <w:t> </w:t>
            </w:r>
          </w:p>
          <w:p w14:paraId="44C772A4" w14:textId="77777777" w:rsidR="00DF0EBE" w:rsidRDefault="00DF0EBE">
            <w:pPr>
              <w:pStyle w:val="table10"/>
            </w:pPr>
            <w:r>
              <w:t>для контейнеров для сбора отходов – договор купли-продажи и товаросопроводительные документы или договор аренды (субаренды) и акт передачи, или договор безвозмездного пользования и акт передачи, или иной документ, подтверждающий наличие контейнеров на законном основании;</w:t>
            </w:r>
          </w:p>
          <w:p w14:paraId="3285E1FB" w14:textId="77777777" w:rsidR="00DF0EBE" w:rsidRDefault="00DF0EBE">
            <w:pPr>
              <w:pStyle w:val="table10"/>
            </w:pPr>
            <w:r>
              <w:t> </w:t>
            </w:r>
          </w:p>
          <w:p w14:paraId="553B2C4E" w14:textId="77777777" w:rsidR="00DF0EBE" w:rsidRDefault="00DF0EBE">
            <w:pPr>
              <w:pStyle w:val="table10"/>
            </w:pPr>
            <w:r>
              <w:lastRenderedPageBreak/>
              <w:t>для стационарных пунктов приема (заготовки), являющихся капитальными строениями, – свидетельство о государственной регистрации капитального строения или договор аренды (субаренды) и акт передачи, или договор безвозмездного пользования и акт передачи, или выписка из оборотно-сальдовой ведомости;</w:t>
            </w:r>
          </w:p>
          <w:p w14:paraId="5A1F892C" w14:textId="77777777" w:rsidR="00DF0EBE" w:rsidRDefault="00DF0EBE">
            <w:pPr>
              <w:pStyle w:val="table10"/>
            </w:pPr>
            <w:r>
              <w:t> </w:t>
            </w:r>
          </w:p>
          <w:p w14:paraId="06DE38DA" w14:textId="77777777" w:rsidR="00DF0EBE" w:rsidRDefault="00DF0EBE">
            <w:pPr>
              <w:pStyle w:val="table10"/>
            </w:pPr>
            <w:r>
              <w:t>для стационарных пунктов приема (заготовки), не являющихся капитальными строениями:</w:t>
            </w:r>
          </w:p>
          <w:p w14:paraId="1637AAD6" w14:textId="77777777" w:rsidR="00DF0EBE" w:rsidRDefault="00DF0EBE">
            <w:pPr>
              <w:pStyle w:val="table10"/>
            </w:pPr>
            <w:r>
              <w:t> </w:t>
            </w:r>
          </w:p>
          <w:p w14:paraId="70A18A96" w14:textId="77777777" w:rsidR="00DF0EBE" w:rsidRDefault="00DF0EBE">
            <w:pPr>
              <w:pStyle w:val="table10"/>
            </w:pPr>
            <w:r>
              <w:t>в отношении стационарного пункта – договор на приобретение и товаросопроводительные документы или договор аренды (субаренды) и акт передачи, или договор безвозмездного пользования и акт передачи, или решение о реорганизации и акт передачи, или выписка из оборотно-сальдовой ведомости;</w:t>
            </w:r>
          </w:p>
          <w:p w14:paraId="004E9B33" w14:textId="77777777" w:rsidR="00DF0EBE" w:rsidRDefault="00DF0EBE">
            <w:pPr>
              <w:pStyle w:val="table10"/>
            </w:pPr>
            <w:r>
              <w:t> </w:t>
            </w:r>
          </w:p>
          <w:p w14:paraId="62A4ACFF" w14:textId="77777777" w:rsidR="00DF0EBE" w:rsidRDefault="00DF0EBE">
            <w:pPr>
              <w:pStyle w:val="table10"/>
            </w:pPr>
            <w:r>
              <w:t>в отношении земельного участка, на котором располагается пункт, – договор аренды (субаренды) и акт передачи на земельный участок или договор безвозмездного пользования и акт передачи на земельный участок, или решение (письмо) местного исполнительного и распорядительного органа о предоставлении земельного участка;</w:t>
            </w:r>
          </w:p>
          <w:p w14:paraId="628D98B0" w14:textId="77777777" w:rsidR="00DF0EBE" w:rsidRDefault="00DF0EBE">
            <w:pPr>
              <w:pStyle w:val="table10"/>
            </w:pPr>
            <w:r>
              <w:t> </w:t>
            </w:r>
          </w:p>
          <w:p w14:paraId="6D278F4C" w14:textId="77777777" w:rsidR="00DF0EBE" w:rsidRDefault="00DF0EBE">
            <w:pPr>
              <w:pStyle w:val="table10"/>
            </w:pPr>
            <w:r>
              <w:t>для передвижных пунктов приема (заготовки) – свидетельство о регистрации транспортного средства или договор аренды (субаренды) и акт передачи, или договор безвозмездного пользования и акт передачи, или решение о реорганизации и акт передачи, или решение об использовании транспортного средства в предпринимательской деятельности для индивидуальных предпринимателей;</w:t>
            </w:r>
          </w:p>
          <w:p w14:paraId="21B13E03" w14:textId="77777777" w:rsidR="00DF0EBE" w:rsidRDefault="00DF0EBE">
            <w:pPr>
              <w:pStyle w:val="table10"/>
            </w:pPr>
            <w:r>
              <w:t> </w:t>
            </w:r>
          </w:p>
          <w:p w14:paraId="27A4C60B" w14:textId="77777777" w:rsidR="00DF0EBE" w:rsidRDefault="00DF0EBE">
            <w:pPr>
              <w:pStyle w:val="table10"/>
            </w:pPr>
            <w:r>
              <w:t>для объектов сортировки (разделения по видам) отходов:</w:t>
            </w:r>
          </w:p>
          <w:p w14:paraId="774E5C60" w14:textId="77777777" w:rsidR="00DF0EBE" w:rsidRDefault="00DF0EBE">
            <w:pPr>
              <w:pStyle w:val="table10"/>
            </w:pPr>
            <w:r>
              <w:t> </w:t>
            </w:r>
          </w:p>
          <w:p w14:paraId="143ABA8D" w14:textId="77777777" w:rsidR="00DF0EBE" w:rsidRDefault="00DF0EBE">
            <w:pPr>
              <w:pStyle w:val="table10"/>
            </w:pPr>
            <w:r>
              <w:t>в отношении оборудования для сортировки – договор на приобретение оборудования и товаросопроводительные документы или выписка из оборотно-сальдовой ведомости на оборудование;</w:t>
            </w:r>
          </w:p>
          <w:p w14:paraId="2C136773" w14:textId="77777777" w:rsidR="00DF0EBE" w:rsidRDefault="00DF0EBE">
            <w:pPr>
              <w:pStyle w:val="table10"/>
            </w:pPr>
            <w:r>
              <w:t> </w:t>
            </w:r>
          </w:p>
          <w:p w14:paraId="7F747167" w14:textId="77777777" w:rsidR="00DF0EBE" w:rsidRDefault="00DF0EBE">
            <w:pPr>
              <w:pStyle w:val="table10"/>
            </w:pPr>
            <w:r>
              <w:t>в отношении земельного участка или сооружений, на территории которых расположен объект сортировки, – свидетельство о государственной регистрации капитального строения или свидетельство о государственной регистрации земельного участка, или договор аренды (субаренды) и акт передачи на помещение или земельный участок, или договор безвозмездного пользования и акт передачи на помещение или земельный участок, или решение (письмо) местного исполнительного и распорядительного органа о предоставлении земельного участка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F7953" w14:textId="77777777" w:rsidR="00DF0EBE" w:rsidRDefault="00DF0EBE">
            <w:pPr>
              <w:pStyle w:val="table10"/>
            </w:pPr>
            <w:r>
              <w:lastRenderedPageBreak/>
              <w:t xml:space="preserve">копия документа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54E3734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22279FE3" w14:textId="77777777" w:rsidTr="00DF0EBE">
        <w:trPr>
          <w:trHeight w:val="240"/>
        </w:trPr>
        <w:tc>
          <w:tcPr>
            <w:tcW w:w="2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C83AC" w14:textId="77777777" w:rsidR="00DF0EBE" w:rsidRDefault="00DF0EBE">
            <w:pPr>
              <w:pStyle w:val="table10"/>
            </w:pPr>
            <w:r>
              <w:t>документы, подтверждающие иные способы сбора отходов – договор поручения или договор оказания услуг, или договор комиссии, или договор на приобретение и товаросопроводительные документы (при наличии), или договор аренды (субаренды) и акт передачи, или договор безвозмездного пользования и акт передачи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4517A" w14:textId="77777777" w:rsidR="00DF0EBE" w:rsidRDefault="00DF0EBE">
            <w:pPr>
              <w:pStyle w:val="table10"/>
            </w:pPr>
            <w:r>
              <w:t>копия документа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DF66FB0" w14:textId="77777777" w:rsidR="00DF0EBE" w:rsidRDefault="00DF0EBE">
            <w:pPr>
              <w:rPr>
                <w:sz w:val="20"/>
                <w:szCs w:val="20"/>
              </w:rPr>
            </w:pPr>
          </w:p>
        </w:tc>
      </w:tr>
    </w:tbl>
    <w:p w14:paraId="652D7F22" w14:textId="77777777" w:rsidR="00DF0EBE" w:rsidRDefault="00DF0EBE" w:rsidP="00DF0EBE">
      <w:pPr>
        <w:pStyle w:val="newncpi"/>
      </w:pPr>
      <w:r>
        <w:t> </w:t>
      </w:r>
    </w:p>
    <w:p w14:paraId="1D7339FC" w14:textId="77777777" w:rsidR="00DF0EBE" w:rsidRDefault="00DF0EBE" w:rsidP="00DF0EBE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41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68842AF9" w14:textId="77777777" w:rsidR="00DF0EBE" w:rsidRDefault="00DF0EBE" w:rsidP="00DF0EBE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17175AA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DF0EBE" w14:paraId="2C8975DF" w14:textId="77777777" w:rsidTr="00DF0EBE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BBC11D" w14:textId="77777777" w:rsidR="00DF0EBE" w:rsidRDefault="00DF0EB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EC64E2" w14:textId="77777777" w:rsidR="00DF0EBE" w:rsidRDefault="00DF0EBE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E6E26E" w14:textId="77777777" w:rsidR="00DF0EBE" w:rsidRDefault="00DF0EBE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F0EBE" w14:paraId="798834F2" w14:textId="77777777" w:rsidTr="00DF0EBE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BB2AC" w14:textId="77777777" w:rsidR="00DF0EBE" w:rsidRDefault="00DF0EBE">
            <w:pPr>
              <w:pStyle w:val="table10"/>
            </w:pPr>
            <w:r>
              <w:lastRenderedPageBreak/>
              <w:t>свидетельство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22EFA" w14:textId="77777777" w:rsidR="00DF0EBE" w:rsidRDefault="00DF0EBE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0F307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79642D35" w14:textId="77777777" w:rsidR="00DF0EBE" w:rsidRDefault="00DF0EBE" w:rsidP="00DF0EBE">
      <w:pPr>
        <w:pStyle w:val="newncpi"/>
      </w:pPr>
      <w:r>
        <w:t> </w:t>
      </w:r>
    </w:p>
    <w:p w14:paraId="13274FDB" w14:textId="77777777" w:rsidR="00DF0EBE" w:rsidRDefault="00DF0EBE" w:rsidP="00DF0EBE">
      <w:pPr>
        <w:pStyle w:val="newncpi"/>
      </w:pPr>
      <w:r>
        <w:t>Иные действия, совершаемые уполномоченным органом по исполнению административного решения, – включение заинтересованного лица в реестр организаций, осуществляющих сбор, сортировку, подготовку отходов.</w:t>
      </w:r>
    </w:p>
    <w:p w14:paraId="662F32F0" w14:textId="77777777" w:rsidR="00DF0EBE" w:rsidRDefault="00DF0EBE" w:rsidP="00DF0EBE">
      <w:pPr>
        <w:pStyle w:val="point"/>
      </w:pPr>
      <w:r>
        <w:t>4. Порядок подачи (отзыва) административной жалобы:</w:t>
      </w:r>
    </w:p>
    <w:p w14:paraId="3BC20BBC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DF0EBE" w14:paraId="275377F5" w14:textId="77777777" w:rsidTr="00DF0EBE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491061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060DFC" w14:textId="77777777" w:rsidR="00DF0EBE" w:rsidRDefault="00DF0EBE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F0EBE" w14:paraId="41B70844" w14:textId="77777777" w:rsidTr="00DF0EBE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DABC6" w14:textId="77777777" w:rsidR="00DF0EBE" w:rsidRDefault="00DF0EBE">
            <w:pPr>
              <w:pStyle w:val="table10"/>
            </w:pPr>
            <w:r>
              <w:t xml:space="preserve">Министерство жилищно-коммунального хозяйства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3A67F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25C4E009" w14:textId="77777777" w:rsidR="00DF0EBE" w:rsidRDefault="00DF0EBE" w:rsidP="00DF0EBE">
      <w:pPr>
        <w:pStyle w:val="newncpi"/>
      </w:pPr>
      <w:r>
        <w:t> </w:t>
      </w:r>
    </w:p>
    <w:p w14:paraId="0CD3901D" w14:textId="77777777" w:rsidR="00DF0EBE" w:rsidRDefault="00DF0EBE" w:rsidP="00DF0EBE">
      <w:pPr>
        <w:sectPr w:rsidR="00DF0EBE">
          <w:pgSz w:w="11906" w:h="16838"/>
          <w:pgMar w:top="567" w:right="1134" w:bottom="567" w:left="1417" w:header="0" w:footer="0" w:gutter="0"/>
          <w:cols w:space="720"/>
        </w:sectPr>
      </w:pPr>
    </w:p>
    <w:p w14:paraId="2B4C7005" w14:textId="77777777" w:rsidR="00DF0EBE" w:rsidRDefault="00DF0EBE" w:rsidP="00DF0EBE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4259"/>
      </w:tblGrid>
      <w:tr w:rsidR="00DF0EBE" w14:paraId="665141BE" w14:textId="77777777" w:rsidTr="00DF0EBE">
        <w:trPr>
          <w:trHeight w:val="238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22E3C" w14:textId="77777777" w:rsidR="00DF0EBE" w:rsidRDefault="00DF0EBE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47309" w14:textId="77777777" w:rsidR="00DF0EBE" w:rsidRDefault="00DF0EBE">
            <w:pPr>
              <w:pStyle w:val="append1"/>
            </w:pPr>
            <w:bookmarkStart w:id="4" w:name="Прил_Утв_2"/>
            <w:bookmarkEnd w:id="4"/>
            <w:r>
              <w:t>Приложение</w:t>
            </w:r>
          </w:p>
          <w:p w14:paraId="419E05CC" w14:textId="77777777" w:rsidR="00DF0EBE" w:rsidRDefault="00DF0EBE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6.18.1</w:t>
            </w:r>
            <w:r>
              <w:br/>
              <w:t>«Получение свидетельства о регистрации</w:t>
            </w:r>
            <w:r>
              <w:br/>
              <w:t>в реестре организаций, осуществляющих</w:t>
            </w:r>
            <w:r>
              <w:br/>
              <w:t xml:space="preserve">сбор, сортировку, подготовку отходов» </w:t>
            </w:r>
          </w:p>
        </w:tc>
      </w:tr>
    </w:tbl>
    <w:p w14:paraId="5653FFAC" w14:textId="77777777" w:rsidR="00DF0EBE" w:rsidRDefault="00DF0EBE" w:rsidP="00DF0EBE">
      <w:pPr>
        <w:pStyle w:val="newncpi"/>
      </w:pPr>
      <w:r>
        <w:t> </w:t>
      </w:r>
    </w:p>
    <w:p w14:paraId="6F8447AB" w14:textId="77777777" w:rsidR="00DF0EBE" w:rsidRDefault="00DF0EBE" w:rsidP="00DF0EBE">
      <w:pPr>
        <w:pStyle w:val="onestring"/>
      </w:pPr>
      <w:r>
        <w:t>Форма</w:t>
      </w:r>
    </w:p>
    <w:p w14:paraId="40BE5153" w14:textId="77777777" w:rsidR="00DF0EBE" w:rsidRDefault="00DF0EBE" w:rsidP="00DF0EBE">
      <w:pPr>
        <w:pStyle w:val="newncpi"/>
      </w:pPr>
      <w:r>
        <w:t> </w:t>
      </w:r>
    </w:p>
    <w:p w14:paraId="6042ADB3" w14:textId="77777777" w:rsidR="00DF0EBE" w:rsidRDefault="00DF0EBE" w:rsidP="00DF0EBE">
      <w:pPr>
        <w:pStyle w:val="newncpi0"/>
        <w:ind w:left="4253"/>
      </w:pPr>
      <w:r>
        <w:t>Государственное учреждение</w:t>
      </w:r>
    </w:p>
    <w:p w14:paraId="790E8FFB" w14:textId="77777777" w:rsidR="00DF0EBE" w:rsidRDefault="00DF0EBE" w:rsidP="00DF0EBE">
      <w:pPr>
        <w:pStyle w:val="newncpi0"/>
        <w:ind w:left="4253"/>
      </w:pPr>
      <w:r>
        <w:t>«Оператор вторичных материальных ресурсов»</w:t>
      </w:r>
    </w:p>
    <w:p w14:paraId="3EB675DD" w14:textId="77777777" w:rsidR="00DF0EBE" w:rsidRDefault="00DF0EBE" w:rsidP="00DF0EBE">
      <w:pPr>
        <w:pStyle w:val="titlep"/>
      </w:pPr>
      <w:bookmarkStart w:id="5" w:name="Заг_Прил_Утв_2"/>
      <w:bookmarkEnd w:id="5"/>
      <w:r>
        <w:t>ЗАЯВЛЕНИЕ</w:t>
      </w:r>
      <w:r>
        <w:br/>
        <w:t>о регистрации в реестре организаций, осуществляющих сбор, сортировку, подготовку отходов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DF0EBE" w14:paraId="0746742F" w14:textId="77777777" w:rsidTr="00DF0EBE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4657D" w14:textId="77777777" w:rsidR="00DF0EBE" w:rsidRDefault="00DF0EBE">
            <w:pPr>
              <w:pStyle w:val="newncpi"/>
            </w:pPr>
            <w:r>
              <w:t>Прошу зарегистрировать</w:t>
            </w:r>
          </w:p>
        </w:tc>
      </w:tr>
      <w:tr w:rsidR="00DF0EBE" w14:paraId="2DEAA726" w14:textId="77777777" w:rsidTr="00DF0EBE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3E7A5" w14:textId="77777777" w:rsidR="00DF0EBE" w:rsidRDefault="00DF0EBE">
            <w:pPr>
              <w:pStyle w:val="newncpi0"/>
            </w:pPr>
            <w:r>
              <w:t>___________________________________________________________________________ </w:t>
            </w:r>
          </w:p>
          <w:p w14:paraId="263A841A" w14:textId="77777777" w:rsidR="00DF0EBE" w:rsidRDefault="00DF0EBE">
            <w:pPr>
              <w:pStyle w:val="table10"/>
              <w:ind w:right="291"/>
              <w:jc w:val="center"/>
            </w:pPr>
            <w:r>
              <w:t>(наименование юридического лица (фамилия, собственное имя, отчество (если таковое имеется) индивидуального предпринимателя)</w:t>
            </w:r>
          </w:p>
        </w:tc>
      </w:tr>
      <w:tr w:rsidR="00DF0EBE" w14:paraId="32B4032E" w14:textId="77777777" w:rsidTr="00DF0EBE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B1E25" w14:textId="77777777" w:rsidR="00DF0EBE" w:rsidRDefault="00DF0EBE">
            <w:pPr>
              <w:pStyle w:val="newncpi0"/>
            </w:pPr>
            <w:r>
              <w:t>___________________________________________________________________________</w:t>
            </w:r>
          </w:p>
          <w:p w14:paraId="116033E8" w14:textId="77777777" w:rsidR="00DF0EBE" w:rsidRDefault="00DF0EBE">
            <w:pPr>
              <w:pStyle w:val="table10"/>
              <w:ind w:right="291"/>
              <w:jc w:val="center"/>
            </w:pPr>
            <w:r>
              <w:t>(учетный номер плательщика)</w:t>
            </w:r>
          </w:p>
        </w:tc>
      </w:tr>
      <w:tr w:rsidR="00DF0EBE" w14:paraId="4735415A" w14:textId="77777777" w:rsidTr="00DF0EBE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AC285" w14:textId="77777777" w:rsidR="00DF0EBE" w:rsidRDefault="00DF0EBE">
            <w:pPr>
              <w:pStyle w:val="newncpi0"/>
            </w:pPr>
            <w:r>
              <w:t>___________________________________________________________________________</w:t>
            </w:r>
          </w:p>
          <w:p w14:paraId="4F3534BE" w14:textId="77777777" w:rsidR="00DF0EBE" w:rsidRDefault="00DF0EBE">
            <w:pPr>
              <w:pStyle w:val="table10"/>
              <w:ind w:right="431"/>
              <w:jc w:val="center"/>
            </w:pPr>
            <w:r>
              <w:t>(место нахождения юридического лица (место жительства индивидуального предпринимателя)</w:t>
            </w:r>
          </w:p>
        </w:tc>
      </w:tr>
      <w:tr w:rsidR="00DF0EBE" w14:paraId="2EF6D24E" w14:textId="77777777" w:rsidTr="00DF0EBE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8FBDA" w14:textId="77777777" w:rsidR="00DF0EBE" w:rsidRDefault="00DF0EBE">
            <w:pPr>
              <w:pStyle w:val="newncpi0"/>
            </w:pPr>
            <w:r>
              <w:t>___________________________________________________________________________</w:t>
            </w:r>
          </w:p>
          <w:p w14:paraId="1682B217" w14:textId="77777777" w:rsidR="00DF0EBE" w:rsidRDefault="00DF0EBE">
            <w:pPr>
              <w:pStyle w:val="table10"/>
              <w:ind w:right="431"/>
              <w:jc w:val="center"/>
            </w:pPr>
            <w:r>
              <w:t>(контактный телефон, адрес электронной почты)</w:t>
            </w:r>
          </w:p>
        </w:tc>
      </w:tr>
    </w:tbl>
    <w:p w14:paraId="4DEECBC8" w14:textId="77777777" w:rsidR="00DF0EBE" w:rsidRDefault="00DF0EBE" w:rsidP="00DF0EBE">
      <w:pPr>
        <w:pStyle w:val="newncpi0"/>
      </w:pPr>
      <w:r>
        <w:t>в реестре организаций, осуществляющих сбор, сортировку, подготовку отходов.</w:t>
      </w:r>
    </w:p>
    <w:p w14:paraId="5D0CA281" w14:textId="77777777" w:rsidR="00DF0EBE" w:rsidRDefault="00DF0EBE" w:rsidP="00DF0EBE">
      <w:pPr>
        <w:pStyle w:val="newncpi"/>
      </w:pPr>
      <w:r>
        <w:t> </w:t>
      </w:r>
    </w:p>
    <w:p w14:paraId="48C30974" w14:textId="77777777" w:rsidR="00DF0EBE" w:rsidRDefault="00DF0EBE" w:rsidP="00DF0EBE">
      <w:pPr>
        <w:pStyle w:val="newncpi"/>
      </w:pPr>
      <w:r>
        <w:t>Сбор, сортировка, подготовка отходов осуществляются посредством:</w:t>
      </w:r>
    </w:p>
    <w:p w14:paraId="7D4E71C4" w14:textId="77777777" w:rsidR="00DF0EBE" w:rsidRDefault="00DF0EBE" w:rsidP="00DF0EBE">
      <w:pPr>
        <w:pStyle w:val="newncpi"/>
      </w:pPr>
      <w:r>
        <w:t> </w:t>
      </w:r>
    </w:p>
    <w:p w14:paraId="456F691C" w14:textId="77777777" w:rsidR="00DF0EBE" w:rsidRDefault="00DF0EBE" w:rsidP="00DF0EBE">
      <w:pPr>
        <w:pStyle w:val="newncpi"/>
      </w:pPr>
      <w:r>
        <w:t>контейнеров для сбора отходов</w:t>
      </w:r>
    </w:p>
    <w:p w14:paraId="5E202938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1995"/>
        <w:gridCol w:w="1818"/>
        <w:gridCol w:w="2130"/>
        <w:gridCol w:w="1569"/>
      </w:tblGrid>
      <w:tr w:rsidR="00DF0EBE" w14:paraId="5EEB3179" w14:textId="77777777" w:rsidTr="00DF0EBE">
        <w:trPr>
          <w:trHeight w:val="240"/>
        </w:trPr>
        <w:tc>
          <w:tcPr>
            <w:tcW w:w="9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DA1F37" w14:textId="77777777" w:rsidR="00DF0EBE" w:rsidRDefault="00DF0EBE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EC3A99" w14:textId="77777777" w:rsidR="00DF0EBE" w:rsidRDefault="00DF0EBE">
            <w:pPr>
              <w:pStyle w:val="table10"/>
              <w:jc w:val="center"/>
            </w:pPr>
            <w:r>
              <w:t>Информация о контейнере (тип, марка, модель)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90F393" w14:textId="77777777" w:rsidR="00DF0EBE" w:rsidRDefault="00DF0EBE">
            <w:pPr>
              <w:pStyle w:val="table10"/>
              <w:jc w:val="center"/>
            </w:pPr>
            <w:r>
              <w:t>Объем контейнера, куб. метров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DD08C6" w14:textId="77777777" w:rsidR="00DF0EBE" w:rsidRDefault="00DF0EBE">
            <w:pPr>
              <w:pStyle w:val="table10"/>
              <w:jc w:val="center"/>
            </w:pPr>
            <w:r>
              <w:t>Материал, из которого изготовлен контейнер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A65A83" w14:textId="77777777" w:rsidR="00DF0EBE" w:rsidRDefault="00DF0EBE">
            <w:pPr>
              <w:pStyle w:val="table10"/>
              <w:jc w:val="center"/>
            </w:pPr>
            <w:r>
              <w:t>Количество контейнеров</w:t>
            </w:r>
          </w:p>
        </w:tc>
      </w:tr>
      <w:tr w:rsidR="00DF0EBE" w14:paraId="4186B088" w14:textId="77777777" w:rsidTr="00DF0EBE">
        <w:trPr>
          <w:trHeight w:val="240"/>
        </w:trPr>
        <w:tc>
          <w:tcPr>
            <w:tcW w:w="9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D5DFA5" w14:textId="77777777" w:rsidR="00DF0EBE" w:rsidRDefault="00DF0E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F1C456" w14:textId="77777777" w:rsidR="00DF0EBE" w:rsidRDefault="00DF0E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05F9C6" w14:textId="77777777" w:rsidR="00DF0EBE" w:rsidRDefault="00DF0E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4BF54C" w14:textId="77777777" w:rsidR="00DF0EBE" w:rsidRDefault="00DF0E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0E52AD" w14:textId="77777777" w:rsidR="00DF0EBE" w:rsidRDefault="00DF0EBE">
            <w:pPr>
              <w:pStyle w:val="table10"/>
              <w:jc w:val="center"/>
            </w:pPr>
            <w:r>
              <w:t> </w:t>
            </w:r>
          </w:p>
        </w:tc>
      </w:tr>
    </w:tbl>
    <w:p w14:paraId="672F2AA5" w14:textId="77777777" w:rsidR="00DF0EBE" w:rsidRDefault="00DF0EBE" w:rsidP="00DF0EBE">
      <w:pPr>
        <w:pStyle w:val="newncpi"/>
      </w:pPr>
      <w:r>
        <w:t> </w:t>
      </w:r>
    </w:p>
    <w:p w14:paraId="1783E299" w14:textId="77777777" w:rsidR="00DF0EBE" w:rsidRDefault="00DF0EBE" w:rsidP="00DF0EBE">
      <w:pPr>
        <w:pStyle w:val="newncpi"/>
      </w:pPr>
      <w:r>
        <w:t>стационарных пунктов приема (заготовки) отходов</w:t>
      </w:r>
    </w:p>
    <w:p w14:paraId="3998B537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844"/>
        <w:gridCol w:w="1131"/>
        <w:gridCol w:w="3128"/>
      </w:tblGrid>
      <w:tr w:rsidR="00DF0EBE" w14:paraId="3D29C331" w14:textId="77777777" w:rsidTr="00DF0EBE">
        <w:trPr>
          <w:trHeight w:val="240"/>
        </w:trPr>
        <w:tc>
          <w:tcPr>
            <w:tcW w:w="17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6CCA36" w14:textId="77777777" w:rsidR="00DF0EBE" w:rsidRDefault="00DF0EBE">
            <w:pPr>
              <w:pStyle w:val="table10"/>
              <w:jc w:val="center"/>
            </w:pPr>
            <w:r>
              <w:t>Место нахождения и контактные телефоны (при наличии), площадь пункта приема (заготовки)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963B2F" w14:textId="77777777" w:rsidR="00DF0EBE" w:rsidRDefault="00DF0EBE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692B14" w14:textId="77777777" w:rsidR="00DF0EBE" w:rsidRDefault="00DF0EBE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A67029" w14:textId="77777777" w:rsidR="00DF0EBE" w:rsidRDefault="00DF0EBE">
            <w:pPr>
              <w:pStyle w:val="table10"/>
              <w:jc w:val="center"/>
            </w:pPr>
            <w:r>
              <w:t>Применяемое весовое оборудование (марка, модель, заводской или инвентарный номер)</w:t>
            </w:r>
          </w:p>
        </w:tc>
      </w:tr>
      <w:tr w:rsidR="00DF0EBE" w14:paraId="4E1A2282" w14:textId="77777777" w:rsidTr="00DF0EBE">
        <w:trPr>
          <w:trHeight w:val="240"/>
        </w:trPr>
        <w:tc>
          <w:tcPr>
            <w:tcW w:w="17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31F0AB" w14:textId="77777777" w:rsidR="00DF0EBE" w:rsidRDefault="00DF0E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EA76A2" w14:textId="77777777" w:rsidR="00DF0EBE" w:rsidRDefault="00DF0E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D60CA0" w14:textId="77777777" w:rsidR="00DF0EBE" w:rsidRDefault="00DF0E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AF45EB" w14:textId="77777777" w:rsidR="00DF0EBE" w:rsidRDefault="00DF0EBE">
            <w:pPr>
              <w:pStyle w:val="table10"/>
              <w:jc w:val="center"/>
            </w:pPr>
            <w:r>
              <w:t> </w:t>
            </w:r>
          </w:p>
        </w:tc>
      </w:tr>
    </w:tbl>
    <w:p w14:paraId="5BAAC2C5" w14:textId="77777777" w:rsidR="00DF0EBE" w:rsidRDefault="00DF0EBE" w:rsidP="00DF0EBE">
      <w:pPr>
        <w:pStyle w:val="newncpi"/>
      </w:pPr>
      <w:r>
        <w:t> </w:t>
      </w:r>
    </w:p>
    <w:p w14:paraId="40FEEED6" w14:textId="77777777" w:rsidR="00DF0EBE" w:rsidRDefault="00DF0EBE" w:rsidP="00DF0EBE">
      <w:pPr>
        <w:pStyle w:val="newncpi"/>
      </w:pPr>
      <w:r>
        <w:t>передвижных пунктов приема (заготовки) отходов</w:t>
      </w:r>
    </w:p>
    <w:p w14:paraId="0F1D5778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2265"/>
        <w:gridCol w:w="850"/>
        <w:gridCol w:w="3128"/>
      </w:tblGrid>
      <w:tr w:rsidR="00DF0EBE" w14:paraId="4621233A" w14:textId="77777777" w:rsidTr="00DF0EBE">
        <w:trPr>
          <w:trHeight w:val="240"/>
        </w:trPr>
        <w:tc>
          <w:tcPr>
            <w:tcW w:w="16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B15442" w14:textId="77777777" w:rsidR="00DF0EBE" w:rsidRDefault="00DF0EBE">
            <w:pPr>
              <w:pStyle w:val="table10"/>
              <w:jc w:val="center"/>
            </w:pPr>
            <w:r>
              <w:t>Марка автомобиля, государственный регистрационный номер автотранспортного средства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FA549F" w14:textId="77777777" w:rsidR="00DF0EBE" w:rsidRDefault="00DF0EBE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8D4049" w14:textId="77777777" w:rsidR="00DF0EBE" w:rsidRDefault="00DF0EBE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E81958" w14:textId="77777777" w:rsidR="00DF0EBE" w:rsidRDefault="00DF0EBE">
            <w:pPr>
              <w:pStyle w:val="table10"/>
              <w:jc w:val="center"/>
            </w:pPr>
            <w:r>
              <w:t>Применяемое весовое оборудование (марка, модель, заводской или инвентарный номер)</w:t>
            </w:r>
          </w:p>
        </w:tc>
      </w:tr>
      <w:tr w:rsidR="00DF0EBE" w14:paraId="4E10D171" w14:textId="77777777" w:rsidTr="00DF0EBE">
        <w:trPr>
          <w:trHeight w:val="240"/>
        </w:trPr>
        <w:tc>
          <w:tcPr>
            <w:tcW w:w="16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51553F" w14:textId="77777777" w:rsidR="00DF0EBE" w:rsidRDefault="00DF0E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3FF7F3" w14:textId="77777777" w:rsidR="00DF0EBE" w:rsidRDefault="00DF0E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18099B" w14:textId="77777777" w:rsidR="00DF0EBE" w:rsidRDefault="00DF0E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356FD9" w14:textId="77777777" w:rsidR="00DF0EBE" w:rsidRDefault="00DF0EBE">
            <w:pPr>
              <w:pStyle w:val="table10"/>
              <w:jc w:val="center"/>
            </w:pPr>
            <w:r>
              <w:t> </w:t>
            </w:r>
          </w:p>
        </w:tc>
      </w:tr>
    </w:tbl>
    <w:p w14:paraId="763FAE52" w14:textId="77777777" w:rsidR="00DF0EBE" w:rsidRDefault="00DF0EBE" w:rsidP="00DF0EBE">
      <w:pPr>
        <w:pStyle w:val="newncpi"/>
      </w:pPr>
      <w:r>
        <w:t> </w:t>
      </w:r>
    </w:p>
    <w:p w14:paraId="040F6A91" w14:textId="77777777" w:rsidR="00DF0EBE" w:rsidRDefault="00DF0EBE" w:rsidP="00DF0EBE">
      <w:pPr>
        <w:pStyle w:val="newncpi"/>
      </w:pPr>
      <w:r>
        <w:t>объектов сортировки (разделения по видам) отходов</w:t>
      </w:r>
    </w:p>
    <w:p w14:paraId="5E77EA02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1842"/>
        <w:gridCol w:w="2265"/>
        <w:gridCol w:w="1275"/>
        <w:gridCol w:w="1146"/>
      </w:tblGrid>
      <w:tr w:rsidR="00DF0EBE" w14:paraId="44469F64" w14:textId="77777777" w:rsidTr="00DF0EBE">
        <w:trPr>
          <w:trHeight w:val="240"/>
        </w:trPr>
        <w:tc>
          <w:tcPr>
            <w:tcW w:w="15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592472" w14:textId="77777777" w:rsidR="00DF0EBE" w:rsidRDefault="00DF0EBE">
            <w:pPr>
              <w:pStyle w:val="table10"/>
              <w:jc w:val="center"/>
            </w:pPr>
            <w:r>
              <w:t>Наименование объекта, место нахождения и контактные телефоны (при наличии)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D7FB76" w14:textId="77777777" w:rsidR="00DF0EBE" w:rsidRDefault="00DF0EBE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D6B3BD" w14:textId="77777777" w:rsidR="00DF0EBE" w:rsidRDefault="00DF0EBE">
            <w:pPr>
              <w:pStyle w:val="table10"/>
              <w:jc w:val="center"/>
            </w:pPr>
            <w:r>
              <w:t>Максимальное количество сортируемых в год отходов, тонн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BA1348" w14:textId="77777777" w:rsidR="00DF0EBE" w:rsidRDefault="00DF0EBE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827EC8" w14:textId="77777777" w:rsidR="00DF0EBE" w:rsidRDefault="00DF0EBE">
            <w:pPr>
              <w:pStyle w:val="table10"/>
              <w:jc w:val="center"/>
            </w:pPr>
            <w:r>
              <w:t>Количество работников</w:t>
            </w:r>
          </w:p>
        </w:tc>
      </w:tr>
      <w:tr w:rsidR="00DF0EBE" w14:paraId="5C0F2ADB" w14:textId="77777777" w:rsidTr="00DF0EBE">
        <w:trPr>
          <w:trHeight w:val="240"/>
        </w:trPr>
        <w:tc>
          <w:tcPr>
            <w:tcW w:w="15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5D85E9" w14:textId="77777777" w:rsidR="00DF0EBE" w:rsidRDefault="00DF0E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E71987" w14:textId="77777777" w:rsidR="00DF0EBE" w:rsidRDefault="00DF0E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CB40BD" w14:textId="77777777" w:rsidR="00DF0EBE" w:rsidRDefault="00DF0E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7F4D54" w14:textId="77777777" w:rsidR="00DF0EBE" w:rsidRDefault="00DF0E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C671F8" w14:textId="77777777" w:rsidR="00DF0EBE" w:rsidRDefault="00DF0EBE">
            <w:pPr>
              <w:pStyle w:val="table10"/>
              <w:jc w:val="center"/>
            </w:pPr>
            <w:r>
              <w:t> </w:t>
            </w:r>
          </w:p>
        </w:tc>
      </w:tr>
    </w:tbl>
    <w:p w14:paraId="4CEC05C0" w14:textId="77777777" w:rsidR="00DF0EBE" w:rsidRDefault="00DF0EBE" w:rsidP="00DF0EBE">
      <w:pPr>
        <w:pStyle w:val="newncpi"/>
      </w:pPr>
      <w:r>
        <w:t> </w:t>
      </w:r>
    </w:p>
    <w:p w14:paraId="15A569B3" w14:textId="77777777" w:rsidR="00DF0EBE" w:rsidRDefault="00DF0EBE" w:rsidP="00DF0EBE">
      <w:pPr>
        <w:pStyle w:val="newncpi"/>
      </w:pPr>
      <w:r>
        <w:lastRenderedPageBreak/>
        <w:t>иной техники, оборудования, способов сбора, сортировки, подготовки отходов</w:t>
      </w:r>
    </w:p>
    <w:p w14:paraId="05D4AE6E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1"/>
        <w:gridCol w:w="2555"/>
        <w:gridCol w:w="2413"/>
      </w:tblGrid>
      <w:tr w:rsidR="00DF0EBE" w14:paraId="3F160968" w14:textId="77777777" w:rsidTr="00DF0EBE">
        <w:trPr>
          <w:trHeight w:val="240"/>
        </w:trPr>
        <w:tc>
          <w:tcPr>
            <w:tcW w:w="23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34607E" w14:textId="77777777" w:rsidR="00DF0EBE" w:rsidRDefault="00DF0EBE">
            <w:pPr>
              <w:pStyle w:val="table10"/>
              <w:jc w:val="center"/>
            </w:pPr>
            <w:r>
              <w:t>Наименование техники, оборудования, способа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6693E5" w14:textId="77777777" w:rsidR="00DF0EBE" w:rsidRDefault="00DF0EBE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449508" w14:textId="77777777" w:rsidR="00DF0EBE" w:rsidRDefault="00DF0EBE">
            <w:pPr>
              <w:pStyle w:val="table10"/>
              <w:jc w:val="center"/>
            </w:pPr>
            <w:r>
              <w:t>Краткое описание</w:t>
            </w:r>
          </w:p>
        </w:tc>
      </w:tr>
      <w:tr w:rsidR="00DF0EBE" w14:paraId="6694C3F0" w14:textId="77777777" w:rsidTr="00DF0EBE">
        <w:trPr>
          <w:trHeight w:val="240"/>
        </w:trPr>
        <w:tc>
          <w:tcPr>
            <w:tcW w:w="2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73A8C8" w14:textId="77777777" w:rsidR="00DF0EBE" w:rsidRDefault="00DF0E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1EE955" w14:textId="77777777" w:rsidR="00DF0EBE" w:rsidRDefault="00DF0E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EA3234" w14:textId="77777777" w:rsidR="00DF0EBE" w:rsidRDefault="00DF0EBE">
            <w:pPr>
              <w:pStyle w:val="table10"/>
              <w:jc w:val="center"/>
            </w:pPr>
            <w:r>
              <w:t> </w:t>
            </w:r>
          </w:p>
        </w:tc>
      </w:tr>
    </w:tbl>
    <w:p w14:paraId="742DC03A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2698"/>
        <w:gridCol w:w="2696"/>
      </w:tblGrid>
      <w:tr w:rsidR="00DF0EBE" w14:paraId="4FCB737D" w14:textId="77777777" w:rsidTr="00DF0EBE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45C72" w14:textId="77777777" w:rsidR="00DF0EBE" w:rsidRDefault="00DF0EBE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>(индивидуальный предприниматель)</w:t>
            </w:r>
            <w:r>
              <w:br/>
              <w:t xml:space="preserve">или уполномоченное лицо 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CB4021" w14:textId="77777777" w:rsidR="00DF0EBE" w:rsidRDefault="00DF0EBE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680D1A" w14:textId="77777777" w:rsidR="00DF0EBE" w:rsidRDefault="00DF0EBE">
            <w:pPr>
              <w:pStyle w:val="newncpi0"/>
              <w:jc w:val="right"/>
            </w:pPr>
            <w:r>
              <w:t>_____________________</w:t>
            </w:r>
          </w:p>
        </w:tc>
      </w:tr>
      <w:tr w:rsidR="00DF0EBE" w14:paraId="004109AF" w14:textId="77777777" w:rsidTr="00DF0EBE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A6278" w14:textId="77777777" w:rsidR="00DF0EBE" w:rsidRDefault="00DF0EBE">
            <w:pPr>
              <w:pStyle w:val="table10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06A30" w14:textId="77777777" w:rsidR="00DF0EBE" w:rsidRDefault="00DF0EB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6900D" w14:textId="77777777" w:rsidR="00DF0EBE" w:rsidRDefault="00DF0EBE">
            <w:pPr>
              <w:pStyle w:val="table10"/>
              <w:ind w:right="277"/>
              <w:jc w:val="right"/>
            </w:pPr>
            <w:r>
              <w:t>(инициалы, фамилия)</w:t>
            </w:r>
          </w:p>
        </w:tc>
      </w:tr>
    </w:tbl>
    <w:p w14:paraId="5A1D3293" w14:textId="77777777" w:rsidR="00DF0EBE" w:rsidRDefault="00DF0EBE" w:rsidP="00DF0EBE">
      <w:pPr>
        <w:pStyle w:val="newncpi"/>
      </w:pPr>
      <w:r>
        <w:t> </w:t>
      </w:r>
    </w:p>
    <w:p w14:paraId="2D2A0D7E" w14:textId="77777777" w:rsidR="00DF0EBE" w:rsidRDefault="00DF0EBE" w:rsidP="00DF0EBE">
      <w:pPr>
        <w:pStyle w:val="newncpi0"/>
      </w:pPr>
      <w:r>
        <w:t>Исполнитель _________________________________________________________________</w:t>
      </w:r>
    </w:p>
    <w:p w14:paraId="415465B4" w14:textId="77777777" w:rsidR="00DF0EBE" w:rsidRDefault="00DF0EBE" w:rsidP="00DF0EBE">
      <w:pPr>
        <w:pStyle w:val="undline"/>
        <w:ind w:left="2977"/>
      </w:pPr>
      <w:r>
        <w:t>(инициалы, фамилия, контактный телефон)</w:t>
      </w:r>
    </w:p>
    <w:p w14:paraId="5DCE7671" w14:textId="77777777" w:rsidR="00DF0EBE" w:rsidRDefault="00DF0EBE" w:rsidP="00DF0EBE">
      <w:pPr>
        <w:pStyle w:val="newncpi"/>
      </w:pPr>
      <w:r>
        <w:t> </w:t>
      </w:r>
    </w:p>
    <w:p w14:paraId="54A2B4E7" w14:textId="77777777" w:rsidR="00DF0EBE" w:rsidRDefault="00DF0EBE" w:rsidP="00DF0EBE">
      <w:pPr>
        <w:pStyle w:val="newncpi"/>
      </w:pPr>
      <w:r>
        <w:t> </w:t>
      </w:r>
    </w:p>
    <w:p w14:paraId="0102D252" w14:textId="77777777" w:rsidR="00DF0EBE" w:rsidRDefault="00DF0EBE" w:rsidP="00DF0EBE">
      <w:pPr>
        <w:sectPr w:rsidR="00DF0EBE">
          <w:pgSz w:w="11920" w:h="16838"/>
          <w:pgMar w:top="567" w:right="1134" w:bottom="567" w:left="1417" w:header="0" w:footer="0" w:gutter="0"/>
          <w:cols w:space="720"/>
        </w:sectPr>
      </w:pPr>
    </w:p>
    <w:p w14:paraId="644B4371" w14:textId="77777777" w:rsidR="00DF0EBE" w:rsidRDefault="00DF0EBE" w:rsidP="00DF0EBE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F0EBE" w14:paraId="3FD779C1" w14:textId="77777777" w:rsidTr="00DF0EBE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733F9" w14:textId="77777777" w:rsidR="00DF0EBE" w:rsidRDefault="00DF0EB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1A84E" w14:textId="77777777" w:rsidR="00DF0EBE" w:rsidRDefault="00DF0EBE">
            <w:pPr>
              <w:pStyle w:val="capu1"/>
            </w:pPr>
            <w:bookmarkStart w:id="6" w:name="Утв_3"/>
            <w:bookmarkEnd w:id="6"/>
            <w:r>
              <w:t>УТВЕРЖДЕНО</w:t>
            </w:r>
          </w:p>
          <w:p w14:paraId="61E291CC" w14:textId="77777777" w:rsidR="00DF0EBE" w:rsidRDefault="00DF0EBE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4C003AAA" w14:textId="77777777" w:rsidR="00DF0EBE" w:rsidRDefault="00DF0EBE">
            <w:pPr>
              <w:pStyle w:val="cap1"/>
            </w:pPr>
            <w:r>
              <w:t>23.03.2022 № 5</w:t>
            </w:r>
          </w:p>
        </w:tc>
      </w:tr>
    </w:tbl>
    <w:p w14:paraId="4866AD77" w14:textId="77777777" w:rsidR="00DF0EBE" w:rsidRDefault="00DF0EBE" w:rsidP="00DF0EBE">
      <w:pPr>
        <w:pStyle w:val="titleu"/>
      </w:pPr>
      <w:bookmarkStart w:id="7" w:name="Заг_Утв_3"/>
      <w:bookmarkEnd w:id="7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 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</w:t>
      </w:r>
    </w:p>
    <w:p w14:paraId="26198B98" w14:textId="77777777" w:rsidR="00DF0EBE" w:rsidRDefault="00DF0EBE" w:rsidP="00DF0EBE">
      <w:pPr>
        <w:pStyle w:val="point"/>
      </w:pPr>
      <w:r>
        <w:t>1. Особенности осуществления административной процедуры:</w:t>
      </w:r>
    </w:p>
    <w:p w14:paraId="3D0D0622" w14:textId="77777777" w:rsidR="00DF0EBE" w:rsidRDefault="00DF0EBE" w:rsidP="00DF0EBE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7B11DDE" w14:textId="77777777" w:rsidR="00DF0EBE" w:rsidRDefault="00DF0EBE" w:rsidP="00DF0EBE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0D3AD7C" w14:textId="77777777" w:rsidR="00DF0EBE" w:rsidRDefault="00DF0EBE" w:rsidP="00DF0EBE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3B32DBC" w14:textId="77777777" w:rsidR="00DF0EBE" w:rsidRDefault="00E15BE6" w:rsidP="00DF0EBE">
      <w:pPr>
        <w:pStyle w:val="newncpi"/>
      </w:pPr>
      <w:hyperlink r:id="rId42" w:history="1">
        <w:r w:rsidR="00DF0EBE">
          <w:rPr>
            <w:rStyle w:val="a3"/>
          </w:rPr>
          <w:t>Жилищный кодекс</w:t>
        </w:r>
      </w:hyperlink>
      <w:r w:rsidR="00DF0EBE">
        <w:t xml:space="preserve"> Республики Беларусь;</w:t>
      </w:r>
    </w:p>
    <w:p w14:paraId="3BEE6E46" w14:textId="77777777" w:rsidR="00DF0EBE" w:rsidRDefault="00E15BE6" w:rsidP="00DF0EBE">
      <w:pPr>
        <w:pStyle w:val="newncpi"/>
      </w:pPr>
      <w:hyperlink r:id="rId43" w:history="1">
        <w:r w:rsidR="00DF0EBE">
          <w:rPr>
            <w:rStyle w:val="a3"/>
          </w:rPr>
          <w:t>Закон Республики Беларусь от 28 октября 2008 г. № 433-З</w:t>
        </w:r>
      </w:hyperlink>
      <w:r w:rsidR="00DF0EBE">
        <w:t xml:space="preserve"> «Об основах административных процедур»;</w:t>
      </w:r>
    </w:p>
    <w:p w14:paraId="45093956" w14:textId="77777777" w:rsidR="00DF0EBE" w:rsidRDefault="00E15BE6" w:rsidP="00DF0EBE">
      <w:pPr>
        <w:pStyle w:val="newncpi"/>
      </w:pPr>
      <w:hyperlink r:id="rId44" w:history="1">
        <w:r w:rsidR="00DF0EBE">
          <w:rPr>
            <w:rStyle w:val="a3"/>
          </w:rPr>
          <w:t>Указ Президента Республики Беларусь от 12 мая 2017 г. № 166</w:t>
        </w:r>
      </w:hyperlink>
      <w:r w:rsidR="00DF0EBE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0DE98424" w14:textId="77777777" w:rsidR="00DF0EBE" w:rsidRDefault="00E15BE6" w:rsidP="00DF0EBE">
      <w:pPr>
        <w:pStyle w:val="newncpi"/>
      </w:pPr>
      <w:hyperlink r:id="rId45" w:history="1">
        <w:r w:rsidR="00DF0EBE">
          <w:rPr>
            <w:rStyle w:val="a3"/>
          </w:rPr>
          <w:t>Указ Президента Республики Беларусь от 25 июня 2021 г. № 240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527F2222" w14:textId="77777777" w:rsidR="00DF0EBE" w:rsidRDefault="00E15BE6" w:rsidP="00DF0EBE">
      <w:pPr>
        <w:pStyle w:val="newncpi"/>
      </w:pPr>
      <w:hyperlink r:id="rId46" w:history="1">
        <w:r w:rsidR="00DF0EBE">
          <w:rPr>
            <w:rStyle w:val="a3"/>
          </w:rPr>
          <w:t>постановление Совета Министров Республики Беларусь от 28 марта 2013 г. № 221</w:t>
        </w:r>
      </w:hyperlink>
      <w:r w:rsidR="00DF0EBE">
        <w:t xml:space="preserve"> «Об утверждении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общежитий»;</w:t>
      </w:r>
    </w:p>
    <w:p w14:paraId="724D5002" w14:textId="77777777" w:rsidR="00DF0EBE" w:rsidRDefault="00E15BE6" w:rsidP="00DF0EBE">
      <w:pPr>
        <w:pStyle w:val="newncpi"/>
      </w:pPr>
      <w:hyperlink r:id="rId47" w:history="1">
        <w:r w:rsidR="00DF0EBE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DF0EBE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B035EE1" w14:textId="77777777" w:rsidR="00DF0EBE" w:rsidRDefault="00E15BE6" w:rsidP="00DF0EBE">
      <w:pPr>
        <w:pStyle w:val="newncpi"/>
      </w:pPr>
      <w:hyperlink r:id="rId48" w:history="1">
        <w:r w:rsidR="00DF0EBE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6B5BA4D8" w14:textId="77777777" w:rsidR="00DF0EBE" w:rsidRDefault="00E15BE6" w:rsidP="00DF0EBE">
      <w:pPr>
        <w:pStyle w:val="newncpi"/>
      </w:pPr>
      <w:hyperlink r:id="rId49" w:history="1">
        <w:r w:rsidR="00DF0EBE">
          <w:rPr>
            <w:rStyle w:val="a3"/>
          </w:rPr>
          <w:t>постановление Министерства жилищно-коммунального хозяйства Республики Беларусь от 2 мая 2000 г. № 4</w:t>
        </w:r>
      </w:hyperlink>
      <w:r w:rsidR="00DF0EBE">
        <w:t xml:space="preserve"> «Об утверждении условий, при которых жилые помещения признаются не соответствующими санитарным и техническим требованиям, предъявляемым к жилым помещениям, непригодными для проживания»;</w:t>
      </w:r>
    </w:p>
    <w:p w14:paraId="35CFDAC5" w14:textId="77777777" w:rsidR="00DF0EBE" w:rsidRDefault="00DF0EBE" w:rsidP="00DF0EBE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02088B6A" w14:textId="77777777" w:rsidR="00DF0EBE" w:rsidRDefault="00DF0EBE" w:rsidP="00DF0EBE">
      <w:pPr>
        <w:pStyle w:val="underpoint"/>
      </w:pPr>
      <w:r>
        <w:t xml:space="preserve">1.4.1. для рассмотрения вопросов признания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не соответствующими установленным для проживания санитарным и техническим требованиям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случае, когда многоквартирный, блокированный или одноквартирный жилой дом, квартира в многоквартирном или блокированном жилом доме, общежитие расположены на территории Китайско-Белорусского индустриального парка «Великий камень», в соответствии с частью первой </w:t>
      </w:r>
      <w:hyperlink r:id="rId50" w:anchor="Заг_Утв_1&amp;Point=6" w:history="1">
        <w:r>
          <w:rPr>
            <w:rStyle w:val="a3"/>
          </w:rPr>
          <w:t>пункта 6</w:t>
        </w:r>
      </w:hyperlink>
      <w:r>
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221, образуется постоянно действующая межведомственная комиссия (далее – межведомственная комиссия);</w:t>
      </w:r>
    </w:p>
    <w:p w14:paraId="1CD91ECD" w14:textId="77777777" w:rsidR="00DF0EBE" w:rsidRDefault="00DF0EBE" w:rsidP="00DF0EBE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07F6847" w14:textId="77777777" w:rsidR="00DF0EBE" w:rsidRDefault="00DF0EBE" w:rsidP="00DF0EBE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2D0596A" w14:textId="77777777" w:rsidR="00DF0EBE" w:rsidRDefault="00DF0EBE" w:rsidP="00DF0EBE">
      <w:pPr>
        <w:pStyle w:val="underpoint"/>
      </w:pPr>
      <w:r>
        <w:t>2.1. представляемые заинтересованным лицом:</w:t>
      </w:r>
    </w:p>
    <w:p w14:paraId="4E030761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2201"/>
        <w:gridCol w:w="6015"/>
      </w:tblGrid>
      <w:tr w:rsidR="00DF0EBE" w14:paraId="4AE06348" w14:textId="77777777" w:rsidTr="00DF0EBE">
        <w:trPr>
          <w:trHeight w:val="238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3F0634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DDDD4C" w14:textId="77777777" w:rsidR="00DF0EBE" w:rsidRDefault="00DF0EBE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7F6F60" w14:textId="77777777" w:rsidR="00DF0EBE" w:rsidRDefault="00DF0EB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F0EBE" w14:paraId="6235FC68" w14:textId="77777777" w:rsidTr="00DF0EBE">
        <w:trPr>
          <w:trHeight w:val="238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D9DD8" w14:textId="77777777" w:rsidR="00DF0EBE" w:rsidRDefault="00DF0EBE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D3565" w14:textId="77777777" w:rsidR="00DF0EBE" w:rsidRDefault="00DF0EBE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51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639F0" w14:textId="77777777" w:rsidR="00DF0EBE" w:rsidRDefault="00DF0EBE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3B496249" w14:textId="77777777" w:rsidR="00DF0EBE" w:rsidRDefault="00DF0EBE">
            <w:pPr>
              <w:pStyle w:val="table10"/>
            </w:pPr>
            <w:r>
              <w:t> </w:t>
            </w:r>
          </w:p>
          <w:p w14:paraId="094C69E8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5387A586" w14:textId="77777777" w:rsidR="00DF0EBE" w:rsidRDefault="00DF0EBE">
            <w:pPr>
              <w:pStyle w:val="table10"/>
            </w:pPr>
            <w:r>
              <w:t> </w:t>
            </w:r>
          </w:p>
          <w:p w14:paraId="15E5E105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2EF64067" w14:textId="77777777" w:rsidR="00DF0EBE" w:rsidRDefault="00DF0EBE">
            <w:pPr>
              <w:pStyle w:val="table10"/>
            </w:pPr>
            <w:r>
              <w:t> </w:t>
            </w:r>
          </w:p>
          <w:p w14:paraId="3811831D" w14:textId="77777777" w:rsidR="00DF0EBE" w:rsidRDefault="00DF0EBE">
            <w:pPr>
              <w:pStyle w:val="table10"/>
            </w:pPr>
            <w:r>
              <w:t>по почте;</w:t>
            </w:r>
          </w:p>
          <w:p w14:paraId="12DFC542" w14:textId="77777777" w:rsidR="00DF0EBE" w:rsidRDefault="00DF0EBE">
            <w:pPr>
              <w:pStyle w:val="table10"/>
            </w:pPr>
            <w:r>
              <w:t> </w:t>
            </w:r>
          </w:p>
          <w:p w14:paraId="2D9F20A9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4CB4C943" w14:textId="77777777" w:rsidR="00DF0EBE" w:rsidRDefault="00DF0EBE">
            <w:pPr>
              <w:pStyle w:val="table10"/>
            </w:pPr>
            <w:r>
              <w:t> </w:t>
            </w:r>
          </w:p>
          <w:p w14:paraId="4E99EF53" w14:textId="77777777" w:rsidR="00DF0EBE" w:rsidRDefault="00DF0EBE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27F10C8" w14:textId="77777777" w:rsidR="00DF0EBE" w:rsidRDefault="00DF0EBE">
            <w:pPr>
              <w:pStyle w:val="table10"/>
            </w:pPr>
            <w:r>
              <w:t> </w:t>
            </w:r>
          </w:p>
          <w:p w14:paraId="5FB38306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04B66A22" w14:textId="77777777" w:rsidR="00DF0EBE" w:rsidRDefault="00DF0EBE">
            <w:pPr>
              <w:pStyle w:val="table10"/>
            </w:pPr>
            <w:r>
              <w:lastRenderedPageBreak/>
              <w:t> </w:t>
            </w:r>
          </w:p>
          <w:p w14:paraId="65124283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088E8338" w14:textId="77777777" w:rsidR="00DF0EBE" w:rsidRDefault="00DF0EBE">
            <w:pPr>
              <w:pStyle w:val="table10"/>
            </w:pPr>
            <w:r>
              <w:t> </w:t>
            </w:r>
          </w:p>
          <w:p w14:paraId="5E4CB6D6" w14:textId="77777777" w:rsidR="00DF0EBE" w:rsidRDefault="00DF0EBE">
            <w:pPr>
              <w:pStyle w:val="table10"/>
            </w:pPr>
            <w:r>
              <w:t>по почте;</w:t>
            </w:r>
          </w:p>
          <w:p w14:paraId="400F1220" w14:textId="77777777" w:rsidR="00DF0EBE" w:rsidRDefault="00DF0EBE">
            <w:pPr>
              <w:pStyle w:val="table10"/>
            </w:pPr>
            <w:r>
              <w:t> </w:t>
            </w:r>
          </w:p>
          <w:p w14:paraId="1D371C0F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663C3B65" w14:textId="77777777" w:rsidR="00DF0EBE" w:rsidRDefault="00DF0EBE">
            <w:pPr>
              <w:pStyle w:val="table10"/>
            </w:pPr>
            <w:r>
              <w:t> </w:t>
            </w:r>
          </w:p>
          <w:p w14:paraId="2FBF8AA1" w14:textId="77777777" w:rsidR="00DF0EBE" w:rsidRDefault="00DF0EBE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4C210B48" w14:textId="77777777" w:rsidR="00DF0EBE" w:rsidRDefault="00DF0EBE" w:rsidP="00DF0EBE">
      <w:pPr>
        <w:pStyle w:val="newncpi"/>
      </w:pPr>
      <w:r>
        <w:lastRenderedPageBreak/>
        <w:t> </w:t>
      </w:r>
    </w:p>
    <w:p w14:paraId="2ABA9968" w14:textId="77777777" w:rsidR="00DF0EBE" w:rsidRDefault="00DF0EBE" w:rsidP="00DF0EBE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52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539BF2DD" w14:textId="77777777" w:rsidR="00DF0EBE" w:rsidRDefault="00DF0EBE" w:rsidP="00DF0EBE">
      <w:pPr>
        <w:pStyle w:val="underpoint"/>
      </w:pPr>
      <w:r>
        <w:t>2.2. запрашиваемые (получаемые) уполномоченным органом самостоятельно:</w:t>
      </w:r>
    </w:p>
    <w:p w14:paraId="20C0D816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7"/>
        <w:gridCol w:w="4812"/>
      </w:tblGrid>
      <w:tr w:rsidR="00DF0EBE" w14:paraId="5108AB0E" w14:textId="77777777" w:rsidTr="00DF0EBE">
        <w:trPr>
          <w:trHeight w:val="240"/>
        </w:trPr>
        <w:tc>
          <w:tcPr>
            <w:tcW w:w="2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2E88A1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3C4AA7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F0EBE" w14:paraId="242688AD" w14:textId="77777777" w:rsidTr="00DF0EBE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70F60" w14:textId="77777777" w:rsidR="00DF0EBE" w:rsidRDefault="00DF0EBE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5C72B" w14:textId="77777777" w:rsidR="00DF0EBE" w:rsidRDefault="00DF0EBE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DF0EBE" w14:paraId="5CE2B6AB" w14:textId="77777777" w:rsidTr="00DF0EBE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61655" w14:textId="77777777" w:rsidR="00DF0EBE" w:rsidRDefault="00DF0EBE">
            <w:pPr>
              <w:pStyle w:val="table10"/>
            </w:pPr>
            <w: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3B1A5" w14:textId="77777777" w:rsidR="00DF0EBE" w:rsidRDefault="00DF0EBE">
            <w:pPr>
              <w:pStyle w:val="table10"/>
            </w:pPr>
            <w: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DF0EBE" w14:paraId="50FA45D9" w14:textId="77777777" w:rsidTr="00DF0EBE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6B304" w14:textId="77777777" w:rsidR="00DF0EBE" w:rsidRDefault="00DF0EBE">
            <w:pPr>
              <w:pStyle w:val="table10"/>
            </w:pPr>
            <w:r>
              <w:t>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E525B" w14:textId="77777777" w:rsidR="00DF0EBE" w:rsidRDefault="00DF0EBE">
            <w:pPr>
              <w:pStyle w:val="table10"/>
            </w:pPr>
            <w:r>
              <w:t>проектная или научно-исследовательская организация, иная организация, орган и учреждение, осуществляющие государственный санитарный надзор</w:t>
            </w:r>
          </w:p>
        </w:tc>
      </w:tr>
      <w:tr w:rsidR="00DF0EBE" w14:paraId="63EF3486" w14:textId="77777777" w:rsidTr="00DF0EBE">
        <w:trPr>
          <w:trHeight w:val="240"/>
        </w:trPr>
        <w:tc>
          <w:tcPr>
            <w:tcW w:w="2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68481" w14:textId="77777777" w:rsidR="00DF0EBE" w:rsidRDefault="00DF0EBE">
            <w:pPr>
              <w:pStyle w:val="table10"/>
            </w:pPr>
            <w: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60735" w14:textId="77777777" w:rsidR="00DF0EBE" w:rsidRDefault="00DF0EBE">
            <w:pPr>
              <w:pStyle w:val="table10"/>
            </w:pPr>
            <w:r>
              <w:t>межведомственная комиссия</w:t>
            </w:r>
          </w:p>
        </w:tc>
      </w:tr>
    </w:tbl>
    <w:p w14:paraId="6ABEE254" w14:textId="77777777" w:rsidR="00DF0EBE" w:rsidRDefault="00DF0EBE" w:rsidP="00DF0EBE">
      <w:pPr>
        <w:pStyle w:val="newncpi"/>
      </w:pPr>
      <w:r>
        <w:t> </w:t>
      </w:r>
    </w:p>
    <w:p w14:paraId="37FD8EB4" w14:textId="77777777" w:rsidR="00DF0EBE" w:rsidRDefault="00DF0EBE" w:rsidP="00DF0EBE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5584F3C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F0EBE" w14:paraId="70BAC790" w14:textId="77777777" w:rsidTr="00DF0EBE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E45AFA" w14:textId="77777777" w:rsidR="00DF0EBE" w:rsidRDefault="00DF0EB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833324" w14:textId="77777777" w:rsidR="00DF0EBE" w:rsidRDefault="00DF0EBE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4DAB8B" w14:textId="77777777" w:rsidR="00DF0EBE" w:rsidRDefault="00DF0EBE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F0EBE" w14:paraId="27192E63" w14:textId="77777777" w:rsidTr="00DF0EBE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6D7DF" w14:textId="77777777" w:rsidR="00DF0EBE" w:rsidRDefault="00DF0EBE">
            <w:pPr>
              <w:pStyle w:val="table10"/>
            </w:pPr>
            <w:r>
              <w:t>решение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469E3" w14:textId="77777777" w:rsidR="00DF0EBE" w:rsidRDefault="00DF0EBE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F2E8A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0C156608" w14:textId="77777777" w:rsidR="00DF0EBE" w:rsidRDefault="00DF0EBE" w:rsidP="00DF0EBE">
      <w:pPr>
        <w:pStyle w:val="newncpi"/>
      </w:pPr>
      <w:r>
        <w:lastRenderedPageBreak/>
        <w:t> </w:t>
      </w:r>
    </w:p>
    <w:p w14:paraId="2BF8011F" w14:textId="77777777" w:rsidR="00DF0EBE" w:rsidRDefault="00DF0EBE" w:rsidP="00DF0EBE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44FCF49" w14:textId="77777777" w:rsidR="00DF0EBE" w:rsidRDefault="00DF0EBE" w:rsidP="00DF0EBE">
      <w:pPr>
        <w:pStyle w:val="point"/>
      </w:pPr>
      <w:r>
        <w:t>4. Порядок подачи (отзыва) административной жалобы:</w:t>
      </w:r>
    </w:p>
    <w:p w14:paraId="64D0193B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DF0EBE" w14:paraId="39E599D4" w14:textId="77777777" w:rsidTr="00DF0EBE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64D3FD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254570" w14:textId="77777777" w:rsidR="00DF0EBE" w:rsidRDefault="00DF0EBE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F0EBE" w14:paraId="4CF0BFB0" w14:textId="77777777" w:rsidTr="00DF0EBE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B2013" w14:textId="77777777" w:rsidR="00DF0EBE" w:rsidRDefault="00DF0EBE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A4C60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4AF6A159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F0EBE" w14:paraId="11FA0250" w14:textId="77777777" w:rsidTr="00DF0EBE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8A813" w14:textId="77777777" w:rsidR="00DF0EBE" w:rsidRDefault="00DF0EB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4CB73" w14:textId="77777777" w:rsidR="00DF0EBE" w:rsidRDefault="00DF0EBE">
            <w:pPr>
              <w:pStyle w:val="capu1"/>
            </w:pPr>
            <w:bookmarkStart w:id="8" w:name="Утв_4"/>
            <w:bookmarkEnd w:id="8"/>
            <w:r>
              <w:t>УТВЕРЖДЕНО</w:t>
            </w:r>
          </w:p>
          <w:p w14:paraId="4CADE001" w14:textId="77777777" w:rsidR="00DF0EBE" w:rsidRDefault="00DF0EBE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45776F6A" w14:textId="77777777" w:rsidR="00DF0EBE" w:rsidRDefault="00DF0EBE">
            <w:pPr>
              <w:pStyle w:val="cap1"/>
            </w:pPr>
            <w:r>
              <w:t>23.03.2022 № 5</w:t>
            </w:r>
          </w:p>
        </w:tc>
      </w:tr>
    </w:tbl>
    <w:p w14:paraId="3F377182" w14:textId="77777777" w:rsidR="00DF0EBE" w:rsidRDefault="00DF0EBE" w:rsidP="00DF0EBE">
      <w:pPr>
        <w:pStyle w:val="titleu"/>
      </w:pPr>
      <w:bookmarkStart w:id="9" w:name="Заг_Утв_4"/>
      <w:bookmarkEnd w:id="9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16.4.1 «Регистрация договора найма жилого помещения частного или государственного жилищного фонда или дополнительного соглашения к такому договору»</w:t>
      </w:r>
    </w:p>
    <w:p w14:paraId="4D0A55C7" w14:textId="77777777" w:rsidR="00DF0EBE" w:rsidRDefault="00DF0EBE" w:rsidP="00DF0EBE">
      <w:pPr>
        <w:pStyle w:val="point"/>
      </w:pPr>
      <w:r>
        <w:t>1. Особенности осуществления административной процедуры:</w:t>
      </w:r>
    </w:p>
    <w:p w14:paraId="20898D0F" w14:textId="77777777" w:rsidR="00DF0EBE" w:rsidRDefault="00DF0EBE" w:rsidP="00DF0EBE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57F54327" w14:textId="77777777" w:rsidR="00DF0EBE" w:rsidRDefault="00DF0EBE" w:rsidP="00DF0EBE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771E0CAD" w14:textId="77777777" w:rsidR="00DF0EBE" w:rsidRDefault="00DF0EBE" w:rsidP="00DF0EBE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6D93D0F" w14:textId="77777777" w:rsidR="00DF0EBE" w:rsidRDefault="00E15BE6" w:rsidP="00DF0EBE">
      <w:pPr>
        <w:pStyle w:val="newncpi"/>
      </w:pPr>
      <w:hyperlink r:id="rId53" w:history="1">
        <w:r w:rsidR="00DF0EBE">
          <w:rPr>
            <w:rStyle w:val="a3"/>
          </w:rPr>
          <w:t>Жилищный кодекс</w:t>
        </w:r>
      </w:hyperlink>
      <w:r w:rsidR="00DF0EBE">
        <w:t xml:space="preserve"> Республики Беларусь;</w:t>
      </w:r>
    </w:p>
    <w:p w14:paraId="67085E29" w14:textId="77777777" w:rsidR="00DF0EBE" w:rsidRDefault="00E15BE6" w:rsidP="00DF0EBE">
      <w:pPr>
        <w:pStyle w:val="newncpi"/>
      </w:pPr>
      <w:hyperlink r:id="rId54" w:history="1">
        <w:r w:rsidR="00DF0EBE">
          <w:rPr>
            <w:rStyle w:val="a3"/>
          </w:rPr>
          <w:t>Закон Республики Беларусь от 28 октября 2008 г. № 433-З</w:t>
        </w:r>
      </w:hyperlink>
      <w:r w:rsidR="00DF0EBE">
        <w:t xml:space="preserve"> «Об основах административных процедур»;</w:t>
      </w:r>
    </w:p>
    <w:p w14:paraId="47113272" w14:textId="77777777" w:rsidR="00DF0EBE" w:rsidRDefault="00E15BE6" w:rsidP="00DF0EBE">
      <w:pPr>
        <w:pStyle w:val="newncpi"/>
      </w:pPr>
      <w:hyperlink r:id="rId55" w:history="1">
        <w:r w:rsidR="00DF0EBE">
          <w:rPr>
            <w:rStyle w:val="a3"/>
          </w:rPr>
          <w:t>Указ Президента Республики Беларусь от 12 мая 2017 г. № 166</w:t>
        </w:r>
      </w:hyperlink>
      <w:r w:rsidR="00DF0EBE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9C91A4D" w14:textId="77777777" w:rsidR="00DF0EBE" w:rsidRDefault="00E15BE6" w:rsidP="00DF0EBE">
      <w:pPr>
        <w:pStyle w:val="newncpi"/>
      </w:pPr>
      <w:hyperlink r:id="rId56" w:history="1">
        <w:r w:rsidR="00DF0EBE">
          <w:rPr>
            <w:rStyle w:val="a3"/>
          </w:rPr>
          <w:t>Указ Президента Республики Беларусь от 25 июня 2021 г. № 240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3302E27A" w14:textId="77777777" w:rsidR="00DF0EBE" w:rsidRDefault="00E15BE6" w:rsidP="00DF0EBE">
      <w:pPr>
        <w:pStyle w:val="newncpi"/>
      </w:pPr>
      <w:hyperlink r:id="rId57" w:history="1">
        <w:r w:rsidR="00DF0EBE">
          <w:rPr>
            <w:rStyle w:val="a3"/>
          </w:rPr>
          <w:t>постановление Совета Министров Республики Беларусь от 24 сентября 2008 г. № 1408</w:t>
        </w:r>
      </w:hyperlink>
      <w:r w:rsidR="00DF0EBE">
        <w:t xml:space="preserve"> «О специальных жилых помещениях государственного жилищного фонда»;</w:t>
      </w:r>
    </w:p>
    <w:p w14:paraId="10B72862" w14:textId="77777777" w:rsidR="00DF0EBE" w:rsidRDefault="00E15BE6" w:rsidP="00DF0EBE">
      <w:pPr>
        <w:pStyle w:val="newncpi"/>
      </w:pPr>
      <w:hyperlink r:id="rId58" w:history="1">
        <w:r w:rsidR="00DF0EBE">
          <w:rPr>
            <w:rStyle w:val="a3"/>
          </w:rPr>
          <w:t>постановление Совета Министров Республики Беларусь от 19 марта 2013 г. № 193</w:t>
        </w:r>
      </w:hyperlink>
      <w:r w:rsidR="00DF0EBE">
        <w:t xml:space="preserve"> «Об утверждении типового договора найма жилого помещения социального пользования государственного жилищного фонда»;</w:t>
      </w:r>
    </w:p>
    <w:p w14:paraId="5D94E4B5" w14:textId="77777777" w:rsidR="00DF0EBE" w:rsidRDefault="00E15BE6" w:rsidP="00DF0EBE">
      <w:pPr>
        <w:pStyle w:val="newncpi"/>
      </w:pPr>
      <w:hyperlink r:id="rId59" w:history="1">
        <w:r w:rsidR="00DF0EBE">
          <w:rPr>
            <w:rStyle w:val="a3"/>
          </w:rPr>
          <w:t>постановление Совета Министров Республики Беларусь от 5 апреля 2013 г. № 269</w:t>
        </w:r>
      </w:hyperlink>
      <w:r w:rsidR="00DF0EBE">
        <w:t xml:space="preserve"> «Об утверждении Положения об общежитиях и типового договора найма жилого помещения государственного жилищного фонда в общежитии и признании утратившими силу некоторых постановлений Совета Министров Республики Беларусь»;</w:t>
      </w:r>
    </w:p>
    <w:p w14:paraId="3416DAEE" w14:textId="77777777" w:rsidR="00DF0EBE" w:rsidRDefault="00E15BE6" w:rsidP="00DF0EBE">
      <w:pPr>
        <w:pStyle w:val="newncpi"/>
      </w:pPr>
      <w:hyperlink r:id="rId60" w:history="1">
        <w:r w:rsidR="00DF0EBE">
          <w:rPr>
            <w:rStyle w:val="a3"/>
          </w:rPr>
          <w:t>постановление Совета Министров Республики Беларусь от 31 декабря 2014 г. № 1297</w:t>
        </w:r>
      </w:hyperlink>
      <w:r w:rsidR="00DF0EBE">
        <w:t xml:space="preserve"> «О предоставлении арендного жилья»;</w:t>
      </w:r>
    </w:p>
    <w:p w14:paraId="6BD9BADE" w14:textId="77777777" w:rsidR="00DF0EBE" w:rsidRDefault="00E15BE6" w:rsidP="00DF0EBE">
      <w:pPr>
        <w:pStyle w:val="newncpi"/>
      </w:pPr>
      <w:hyperlink r:id="rId61" w:history="1">
        <w:r w:rsidR="00DF0EBE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F0EBE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AE2D1C2" w14:textId="77777777" w:rsidR="00DF0EBE" w:rsidRDefault="00E15BE6" w:rsidP="00DF0EBE">
      <w:pPr>
        <w:pStyle w:val="newncpi"/>
      </w:pPr>
      <w:hyperlink r:id="rId62" w:history="1">
        <w:r w:rsidR="00DF0EBE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0A95C3BD" w14:textId="77777777" w:rsidR="00DF0EBE" w:rsidRDefault="00DF0EBE" w:rsidP="00DF0EBE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E82EF58" w14:textId="77777777" w:rsidR="00DF0EBE" w:rsidRDefault="00DF0EBE" w:rsidP="00DF0EBE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024D9F5" w14:textId="77777777" w:rsidR="00DF0EBE" w:rsidRDefault="00DF0EBE" w:rsidP="00DF0EBE">
      <w:pPr>
        <w:pStyle w:val="underpoint"/>
      </w:pPr>
      <w:r>
        <w:t>2.1. представляемые заинтересованным лицом:</w:t>
      </w:r>
    </w:p>
    <w:p w14:paraId="50CA87C9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0"/>
        <w:gridCol w:w="4845"/>
        <w:gridCol w:w="2784"/>
      </w:tblGrid>
      <w:tr w:rsidR="00DF0EBE" w14:paraId="26287633" w14:textId="77777777" w:rsidTr="00DF0EBE">
        <w:trPr>
          <w:trHeight w:val="240"/>
        </w:trPr>
        <w:tc>
          <w:tcPr>
            <w:tcW w:w="10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C8068F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B05BF1" w14:textId="77777777" w:rsidR="00DF0EBE" w:rsidRDefault="00DF0EBE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C3E4AB" w14:textId="77777777" w:rsidR="00DF0EBE" w:rsidRDefault="00DF0EB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F0EBE" w14:paraId="6AFEB97D" w14:textId="77777777" w:rsidTr="00DF0EBE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B4296" w14:textId="77777777" w:rsidR="00DF0EBE" w:rsidRDefault="00DF0EBE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6804F" w14:textId="77777777" w:rsidR="00DF0EBE" w:rsidRDefault="00DF0EBE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6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52E71" w14:textId="77777777" w:rsidR="00DF0EBE" w:rsidRDefault="00DF0EBE">
            <w:pPr>
              <w:pStyle w:val="table10"/>
            </w:pPr>
            <w: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2FC3736D" w14:textId="77777777" w:rsidR="00DF0EBE" w:rsidRDefault="00DF0EBE">
            <w:pPr>
              <w:pStyle w:val="table10"/>
            </w:pPr>
            <w:r>
              <w:t> </w:t>
            </w:r>
          </w:p>
          <w:p w14:paraId="782FF649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6308389E" w14:textId="77777777" w:rsidR="00DF0EBE" w:rsidRDefault="00DF0EBE">
            <w:pPr>
              <w:pStyle w:val="table10"/>
            </w:pPr>
            <w:r>
              <w:t> </w:t>
            </w:r>
          </w:p>
          <w:p w14:paraId="4D70E708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7F5BEB61" w14:textId="77777777" w:rsidR="00DF0EBE" w:rsidRDefault="00DF0EBE">
            <w:pPr>
              <w:pStyle w:val="table10"/>
            </w:pPr>
            <w:r>
              <w:t> </w:t>
            </w:r>
          </w:p>
          <w:p w14:paraId="0461E167" w14:textId="77777777" w:rsidR="00DF0EBE" w:rsidRDefault="00DF0EBE">
            <w:pPr>
              <w:pStyle w:val="table10"/>
            </w:pPr>
            <w:r>
              <w:t>по почте;</w:t>
            </w:r>
          </w:p>
          <w:p w14:paraId="3A10D4F4" w14:textId="77777777" w:rsidR="00DF0EBE" w:rsidRDefault="00DF0EBE">
            <w:pPr>
              <w:pStyle w:val="table10"/>
            </w:pPr>
            <w:r>
              <w:t> </w:t>
            </w:r>
          </w:p>
          <w:p w14:paraId="32C678BF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031304A4" w14:textId="77777777" w:rsidR="00DF0EBE" w:rsidRDefault="00DF0EBE">
            <w:pPr>
              <w:pStyle w:val="table10"/>
            </w:pPr>
            <w:r>
              <w:t> </w:t>
            </w:r>
          </w:p>
          <w:p w14:paraId="0BA5C579" w14:textId="77777777" w:rsidR="00DF0EBE" w:rsidRDefault="00DF0EBE">
            <w:pPr>
              <w:pStyle w:val="table10"/>
            </w:pPr>
            <w:r>
              <w:lastRenderedPageBreak/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19567C8" w14:textId="77777777" w:rsidR="00DF0EBE" w:rsidRDefault="00DF0EBE">
            <w:pPr>
              <w:pStyle w:val="table10"/>
            </w:pPr>
            <w:r>
              <w:t> </w:t>
            </w:r>
          </w:p>
          <w:p w14:paraId="0BBB56AA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2CF87B6B" w14:textId="77777777" w:rsidR="00DF0EBE" w:rsidRDefault="00DF0EBE">
            <w:pPr>
              <w:pStyle w:val="table10"/>
            </w:pPr>
            <w:r>
              <w:t> </w:t>
            </w:r>
          </w:p>
          <w:p w14:paraId="53A39289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4539635E" w14:textId="77777777" w:rsidR="00DF0EBE" w:rsidRDefault="00DF0EBE">
            <w:pPr>
              <w:pStyle w:val="table10"/>
            </w:pPr>
            <w:r>
              <w:t> </w:t>
            </w:r>
          </w:p>
          <w:p w14:paraId="45A5DF92" w14:textId="77777777" w:rsidR="00DF0EBE" w:rsidRDefault="00DF0EBE">
            <w:pPr>
              <w:pStyle w:val="table10"/>
            </w:pPr>
            <w:r>
              <w:t>по почте;</w:t>
            </w:r>
          </w:p>
          <w:p w14:paraId="077EB664" w14:textId="77777777" w:rsidR="00DF0EBE" w:rsidRDefault="00DF0EBE">
            <w:pPr>
              <w:pStyle w:val="table10"/>
            </w:pPr>
            <w:r>
              <w:t> </w:t>
            </w:r>
          </w:p>
          <w:p w14:paraId="2327BF58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46E46278" w14:textId="77777777" w:rsidR="00DF0EBE" w:rsidRDefault="00DF0EBE">
            <w:pPr>
              <w:pStyle w:val="table10"/>
            </w:pPr>
            <w:r>
              <w:t> </w:t>
            </w:r>
          </w:p>
          <w:p w14:paraId="42A264B8" w14:textId="77777777" w:rsidR="00DF0EBE" w:rsidRDefault="00DF0EBE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DF0EBE" w14:paraId="2F7216EE" w14:textId="77777777" w:rsidTr="00DF0EBE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ED7A9" w14:textId="77777777" w:rsidR="00DF0EBE" w:rsidRDefault="00DF0EBE">
            <w:pPr>
              <w:pStyle w:val="table10"/>
            </w:pPr>
            <w:r>
              <w:t>три экземпляра договора найма жилого помещения</w:t>
            </w:r>
            <w:r>
              <w:br/>
              <w:t xml:space="preserve">или дополнительного соглашения к нему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453EC" w14:textId="77777777" w:rsidR="00DF0EBE" w:rsidRDefault="00DF0EBE">
            <w:pPr>
              <w:pStyle w:val="table10"/>
            </w:pPr>
            <w:r>
              <w:t>документ должен соответствовать формам, установленным:</w:t>
            </w:r>
            <w:r>
              <w:br/>
            </w:r>
            <w:hyperlink r:id="rId64" w:history="1">
              <w:r>
                <w:rPr>
                  <w:rStyle w:val="a3"/>
                </w:rPr>
                <w:t>постановлением Совета Министров Республики Беларусь от 24 сентября 2008 г. № 1408</w:t>
              </w:r>
            </w:hyperlink>
            <w:r>
              <w:t>;</w:t>
            </w:r>
            <w:r>
              <w:br/>
            </w:r>
            <w:hyperlink r:id="rId65" w:history="1">
              <w:r>
                <w:rPr>
                  <w:rStyle w:val="a3"/>
                </w:rPr>
                <w:t>постановлением Совета Министров Республики Беларусь от 19 марта 2013 г. № 193</w:t>
              </w:r>
            </w:hyperlink>
            <w:r>
              <w:t>;</w:t>
            </w:r>
            <w:r>
              <w:br/>
            </w:r>
            <w:hyperlink r:id="rId66" w:history="1">
              <w:r>
                <w:rPr>
                  <w:rStyle w:val="a3"/>
                </w:rPr>
                <w:t>постановлением Совета Министров Республики Беларусь от 5 апреля 2013 г. № 269</w:t>
              </w:r>
            </w:hyperlink>
            <w:r>
              <w:t>;</w:t>
            </w:r>
            <w:r>
              <w:br/>
            </w:r>
            <w:hyperlink r:id="rId67" w:history="1">
              <w:r>
                <w:rPr>
                  <w:rStyle w:val="a3"/>
                </w:rPr>
                <w:t>постановлением Совета Министров Республики Беларусь от 31 декабря 2014 г. № 1297</w:t>
              </w:r>
            </w:hyperlink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B54634B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2BFFEE34" w14:textId="77777777" w:rsidTr="00DF0EBE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66467" w14:textId="77777777" w:rsidR="00DF0EBE" w:rsidRDefault="00DF0EBE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6A940" w14:textId="77777777" w:rsidR="00DF0EBE" w:rsidRDefault="00DF0EB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B7A9F6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4B201C67" w14:textId="77777777" w:rsidTr="00DF0EBE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1FE56" w14:textId="77777777" w:rsidR="00DF0EBE" w:rsidRDefault="00DF0EBE">
            <w:pPr>
              <w:pStyle w:val="table10"/>
            </w:pPr>
            <w:r>
              <w:t xml:space="preserve">справка о балансовой принадлежности </w:t>
            </w:r>
            <w:r>
              <w:lastRenderedPageBreak/>
              <w:t xml:space="preserve">и стоимости жилого помещения государственного жилищного фонда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6DAA0" w14:textId="77777777" w:rsidR="00DF0EBE" w:rsidRDefault="00DF0EBE">
            <w:pPr>
              <w:pStyle w:val="table10"/>
            </w:pPr>
            <w:r>
              <w:lastRenderedPageBreak/>
              <w:t xml:space="preserve">подписывается руководителем и главным бухгалтером (бухгалтером либо иным лицом, осуществляющим </w:t>
            </w:r>
            <w:r>
              <w:lastRenderedPageBreak/>
              <w:t xml:space="preserve">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ADDD424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7C8711E3" w14:textId="77777777" w:rsidTr="00DF0EBE">
        <w:trPr>
          <w:trHeight w:val="240"/>
        </w:trPr>
        <w:tc>
          <w:tcPr>
            <w:tcW w:w="10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E8585" w14:textId="77777777" w:rsidR="00DF0EBE" w:rsidRDefault="00DF0EBE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4FA96" w14:textId="77777777" w:rsidR="00DF0EBE" w:rsidRDefault="00DF0EB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8E19F9" w14:textId="77777777" w:rsidR="00DF0EBE" w:rsidRDefault="00DF0EBE">
            <w:pPr>
              <w:rPr>
                <w:sz w:val="20"/>
                <w:szCs w:val="20"/>
              </w:rPr>
            </w:pPr>
          </w:p>
        </w:tc>
      </w:tr>
    </w:tbl>
    <w:p w14:paraId="64C626A7" w14:textId="77777777" w:rsidR="00DF0EBE" w:rsidRDefault="00DF0EBE" w:rsidP="00DF0EBE">
      <w:pPr>
        <w:pStyle w:val="newncpi"/>
      </w:pPr>
      <w:r>
        <w:t> </w:t>
      </w:r>
    </w:p>
    <w:p w14:paraId="20C5B1CE" w14:textId="77777777" w:rsidR="00DF0EBE" w:rsidRDefault="00DF0EBE" w:rsidP="00DF0EBE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68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5B42FD35" w14:textId="77777777" w:rsidR="00DF0EBE" w:rsidRDefault="00DF0EBE" w:rsidP="00DF0EBE">
      <w:pPr>
        <w:pStyle w:val="underpoint"/>
      </w:pPr>
      <w:r>
        <w:t>2.2. запрашиваемые (получаемые) уполномоченным органом самостоятельно:</w:t>
      </w:r>
    </w:p>
    <w:p w14:paraId="33F8BE22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840"/>
      </w:tblGrid>
      <w:tr w:rsidR="00DF0EBE" w14:paraId="70757B3D" w14:textId="77777777" w:rsidTr="00DF0EBE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A2FD0F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D31911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F0EBE" w14:paraId="6EC79328" w14:textId="77777777" w:rsidTr="00DF0EBE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5B9BC" w14:textId="77777777" w:rsidR="00DF0EBE" w:rsidRDefault="00DF0EBE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354C4" w14:textId="77777777" w:rsidR="00DF0EBE" w:rsidRDefault="00DF0EBE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796548F5" w14:textId="77777777" w:rsidR="00DF0EBE" w:rsidRDefault="00DF0EBE" w:rsidP="00DF0EBE">
      <w:pPr>
        <w:pStyle w:val="newncpi"/>
      </w:pPr>
      <w:r>
        <w:t> </w:t>
      </w:r>
    </w:p>
    <w:p w14:paraId="3DACE0B5" w14:textId="77777777" w:rsidR="00DF0EBE" w:rsidRDefault="00DF0EBE" w:rsidP="00DF0EBE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C35436A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F0EBE" w14:paraId="43F59692" w14:textId="77777777" w:rsidTr="00DF0EBE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68142D" w14:textId="77777777" w:rsidR="00DF0EBE" w:rsidRDefault="00DF0EB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DAAD95" w14:textId="77777777" w:rsidR="00DF0EBE" w:rsidRDefault="00DF0EBE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41FF8E" w14:textId="77777777" w:rsidR="00DF0EBE" w:rsidRDefault="00DF0EBE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F0EBE" w14:paraId="219EA8DD" w14:textId="77777777" w:rsidTr="00DF0EBE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E2A6B" w14:textId="77777777" w:rsidR="00DF0EBE" w:rsidRDefault="00DF0EBE">
            <w:pPr>
              <w:pStyle w:val="table10"/>
            </w:pPr>
            <w:r>
              <w:t xml:space="preserve">договор найма жилого помещения частного или государственного жилищного фонда или дополнительное соглашение к такому договору с отметкой о его регистрации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E1A5F" w14:textId="77777777" w:rsidR="00DF0EBE" w:rsidRDefault="00DF0EBE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67DA3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5EC0E72C" w14:textId="77777777" w:rsidR="00DF0EBE" w:rsidRDefault="00DF0EBE" w:rsidP="00DF0EBE">
      <w:pPr>
        <w:pStyle w:val="newncpi"/>
      </w:pPr>
      <w:r>
        <w:t> </w:t>
      </w:r>
    </w:p>
    <w:p w14:paraId="2971685D" w14:textId="77777777" w:rsidR="00DF0EBE" w:rsidRDefault="00DF0EBE" w:rsidP="00DF0EBE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EBD8868" w14:textId="77777777" w:rsidR="00DF0EBE" w:rsidRDefault="00DF0EBE" w:rsidP="00DF0EBE">
      <w:pPr>
        <w:pStyle w:val="point"/>
      </w:pPr>
      <w:r>
        <w:lastRenderedPageBreak/>
        <w:t>4. Порядок подачи (отзыва) административной жалобы:</w:t>
      </w:r>
    </w:p>
    <w:p w14:paraId="4826E8B4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DF0EBE" w14:paraId="21AE81D4" w14:textId="77777777" w:rsidTr="00DF0EBE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BA2306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DE6AA7" w14:textId="77777777" w:rsidR="00DF0EBE" w:rsidRDefault="00DF0EBE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F0EBE" w14:paraId="4979DE40" w14:textId="77777777" w:rsidTr="00DF0EBE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770D7" w14:textId="77777777" w:rsidR="00DF0EBE" w:rsidRDefault="00DF0EBE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1E70C53E" w14:textId="77777777" w:rsidR="00DF0EBE" w:rsidRDefault="00DF0EBE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</w:p>
          <w:p w14:paraId="674BACE5" w14:textId="77777777" w:rsidR="00DF0EBE" w:rsidRDefault="00DF0EBE">
            <w:pPr>
              <w:pStyle w:val="table10"/>
            </w:pPr>
            <w: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4B112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63500781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F0EBE" w14:paraId="5501DCC2" w14:textId="77777777" w:rsidTr="00DF0EBE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CB9EE" w14:textId="77777777" w:rsidR="00DF0EBE" w:rsidRDefault="00DF0EB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59FAE" w14:textId="77777777" w:rsidR="00DF0EBE" w:rsidRDefault="00DF0EBE">
            <w:pPr>
              <w:pStyle w:val="capu1"/>
            </w:pPr>
            <w:bookmarkStart w:id="10" w:name="Утв_5"/>
            <w:bookmarkEnd w:id="10"/>
            <w:r>
              <w:t>УТВЕРЖДЕНО</w:t>
            </w:r>
          </w:p>
          <w:p w14:paraId="46BB7CE0" w14:textId="77777777" w:rsidR="00DF0EBE" w:rsidRDefault="00DF0EBE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1B26CBA" w14:textId="77777777" w:rsidR="00DF0EBE" w:rsidRDefault="00DF0EBE">
            <w:pPr>
              <w:pStyle w:val="cap1"/>
            </w:pPr>
            <w:r>
              <w:t>23.03.2022 № 5</w:t>
            </w:r>
          </w:p>
        </w:tc>
      </w:tr>
    </w:tbl>
    <w:p w14:paraId="437ED95D" w14:textId="77777777" w:rsidR="00DF0EBE" w:rsidRDefault="00DF0EBE" w:rsidP="00DF0EBE">
      <w:pPr>
        <w:pStyle w:val="titleu"/>
      </w:pPr>
      <w:bookmarkStart w:id="11" w:name="Заг_Утв_5"/>
      <w:bookmarkEnd w:id="11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16.4.2 «Регистрация договора финансовой аренды (лизинга), предметом лизинга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договору»</w:t>
      </w:r>
    </w:p>
    <w:p w14:paraId="7465AB49" w14:textId="77777777" w:rsidR="00DF0EBE" w:rsidRDefault="00DF0EBE" w:rsidP="00DF0EBE">
      <w:pPr>
        <w:pStyle w:val="point"/>
      </w:pPr>
      <w:r>
        <w:t>1. Особенности осуществления административной процедуры:</w:t>
      </w:r>
    </w:p>
    <w:p w14:paraId="7B68FBF0" w14:textId="77777777" w:rsidR="00DF0EBE" w:rsidRDefault="00DF0EBE" w:rsidP="00DF0EBE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596201A" w14:textId="77777777" w:rsidR="00DF0EBE" w:rsidRDefault="00DF0EBE" w:rsidP="00DF0EBE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6B5A26F0" w14:textId="77777777" w:rsidR="00DF0EBE" w:rsidRDefault="00DF0EBE" w:rsidP="00DF0EBE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C94A671" w14:textId="77777777" w:rsidR="00DF0EBE" w:rsidRDefault="00E15BE6" w:rsidP="00DF0EBE">
      <w:pPr>
        <w:pStyle w:val="newncpi"/>
      </w:pPr>
      <w:hyperlink r:id="rId69" w:history="1">
        <w:r w:rsidR="00DF0EBE">
          <w:rPr>
            <w:rStyle w:val="a3"/>
          </w:rPr>
          <w:t>Гражданский кодекс</w:t>
        </w:r>
      </w:hyperlink>
      <w:r w:rsidR="00DF0EBE">
        <w:t xml:space="preserve"> Республики Беларусь;</w:t>
      </w:r>
    </w:p>
    <w:p w14:paraId="6DC2348F" w14:textId="77777777" w:rsidR="00DF0EBE" w:rsidRDefault="00E15BE6" w:rsidP="00DF0EBE">
      <w:pPr>
        <w:pStyle w:val="newncpi"/>
      </w:pPr>
      <w:hyperlink r:id="rId70" w:history="1">
        <w:r w:rsidR="00DF0EBE">
          <w:rPr>
            <w:rStyle w:val="a3"/>
          </w:rPr>
          <w:t>Закон Республики Беларусь от 28 октября 2008 г. № 433-З</w:t>
        </w:r>
      </w:hyperlink>
      <w:r w:rsidR="00DF0EBE">
        <w:t xml:space="preserve"> «Об основах административных процедур»;</w:t>
      </w:r>
    </w:p>
    <w:p w14:paraId="4E67475C" w14:textId="77777777" w:rsidR="00DF0EBE" w:rsidRDefault="00E15BE6" w:rsidP="00DF0EBE">
      <w:pPr>
        <w:pStyle w:val="newncpi"/>
      </w:pPr>
      <w:hyperlink r:id="rId71" w:history="1">
        <w:r w:rsidR="00DF0EBE">
          <w:rPr>
            <w:rStyle w:val="a3"/>
          </w:rPr>
          <w:t>Указ Президента Республики Беларусь от 25 февраля 2014 г. № 99</w:t>
        </w:r>
      </w:hyperlink>
      <w:r w:rsidR="00DF0EBE">
        <w:t xml:space="preserve"> «О вопросах регулирования лизинговой деятельности»;</w:t>
      </w:r>
    </w:p>
    <w:p w14:paraId="6B298689" w14:textId="77777777" w:rsidR="00DF0EBE" w:rsidRDefault="00E15BE6" w:rsidP="00DF0EBE">
      <w:pPr>
        <w:pStyle w:val="newncpi"/>
      </w:pPr>
      <w:hyperlink r:id="rId72" w:history="1">
        <w:r w:rsidR="00DF0EBE">
          <w:rPr>
            <w:rStyle w:val="a3"/>
          </w:rPr>
          <w:t>Указ Президента Республики Беларусь от 12 мая 2017 г. № 166</w:t>
        </w:r>
      </w:hyperlink>
      <w:r w:rsidR="00DF0EBE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331B281C" w14:textId="77777777" w:rsidR="00DF0EBE" w:rsidRDefault="00E15BE6" w:rsidP="00DF0EBE">
      <w:pPr>
        <w:pStyle w:val="newncpi"/>
      </w:pPr>
      <w:hyperlink r:id="rId73" w:history="1">
        <w:r w:rsidR="00DF0EBE">
          <w:rPr>
            <w:rStyle w:val="a3"/>
          </w:rPr>
          <w:t>Указ Президента Республики Беларусь от 25 июня 2021 г. № 240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33DE9B35" w14:textId="77777777" w:rsidR="00DF0EBE" w:rsidRDefault="00E15BE6" w:rsidP="00DF0EBE">
      <w:pPr>
        <w:pStyle w:val="newncpi"/>
      </w:pPr>
      <w:hyperlink r:id="rId74" w:history="1">
        <w:r w:rsidR="00DF0EBE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F0EBE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7DF4FC58" w14:textId="77777777" w:rsidR="00DF0EBE" w:rsidRDefault="00E15BE6" w:rsidP="00DF0EBE">
      <w:pPr>
        <w:pStyle w:val="newncpi"/>
      </w:pPr>
      <w:hyperlink r:id="rId75" w:history="1">
        <w:r w:rsidR="00DF0EBE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3A81AFBC" w14:textId="77777777" w:rsidR="00DF0EBE" w:rsidRDefault="00DF0EBE" w:rsidP="00DF0EBE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C3F8B34" w14:textId="77777777" w:rsidR="00DF0EBE" w:rsidRDefault="00DF0EBE" w:rsidP="00DF0EBE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CCBFD71" w14:textId="77777777" w:rsidR="00DF0EBE" w:rsidRDefault="00DF0EBE" w:rsidP="00DF0EBE">
      <w:pPr>
        <w:pStyle w:val="underpoint"/>
      </w:pPr>
      <w:r>
        <w:t>2.1. представляемые заинтересованным лицом:</w:t>
      </w:r>
    </w:p>
    <w:p w14:paraId="48C6B0B1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1909"/>
        <w:gridCol w:w="5426"/>
      </w:tblGrid>
      <w:tr w:rsidR="00DF0EBE" w14:paraId="2090CFF0" w14:textId="77777777" w:rsidTr="00DF0EBE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754B93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E0EEA3" w14:textId="77777777" w:rsidR="00DF0EBE" w:rsidRDefault="00DF0EBE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2FD1D0" w14:textId="77777777" w:rsidR="00DF0EBE" w:rsidRDefault="00DF0EB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F0EBE" w14:paraId="6E517A0A" w14:textId="77777777" w:rsidTr="00DF0EBE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5E694" w14:textId="77777777" w:rsidR="00DF0EBE" w:rsidRDefault="00DF0EBE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BA50B" w14:textId="77777777" w:rsidR="00DF0EBE" w:rsidRDefault="00DF0EBE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76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75269" w14:textId="77777777" w:rsidR="00DF0EBE" w:rsidRDefault="00DF0EBE">
            <w:pPr>
              <w:pStyle w:val="table10"/>
            </w:pPr>
            <w: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479187EC" w14:textId="77777777" w:rsidR="00DF0EBE" w:rsidRDefault="00DF0EBE">
            <w:pPr>
              <w:pStyle w:val="table10"/>
            </w:pPr>
            <w:r>
              <w:t> </w:t>
            </w:r>
          </w:p>
          <w:p w14:paraId="3518334A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7C746D74" w14:textId="77777777" w:rsidR="00DF0EBE" w:rsidRDefault="00DF0EBE">
            <w:pPr>
              <w:pStyle w:val="table10"/>
            </w:pPr>
            <w:r>
              <w:t> </w:t>
            </w:r>
          </w:p>
          <w:p w14:paraId="1997F799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7602772E" w14:textId="77777777" w:rsidR="00DF0EBE" w:rsidRDefault="00DF0EBE">
            <w:pPr>
              <w:pStyle w:val="table10"/>
            </w:pPr>
            <w:r>
              <w:t> </w:t>
            </w:r>
          </w:p>
          <w:p w14:paraId="57A30E4E" w14:textId="77777777" w:rsidR="00DF0EBE" w:rsidRDefault="00DF0EBE">
            <w:pPr>
              <w:pStyle w:val="table10"/>
            </w:pPr>
            <w:r>
              <w:t>по почте;</w:t>
            </w:r>
          </w:p>
          <w:p w14:paraId="2568A413" w14:textId="77777777" w:rsidR="00DF0EBE" w:rsidRDefault="00DF0EBE">
            <w:pPr>
              <w:pStyle w:val="table10"/>
            </w:pPr>
            <w:r>
              <w:t> </w:t>
            </w:r>
          </w:p>
          <w:p w14:paraId="3A6B294C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3C1C0B85" w14:textId="77777777" w:rsidR="00DF0EBE" w:rsidRDefault="00DF0EBE">
            <w:pPr>
              <w:pStyle w:val="table10"/>
            </w:pPr>
            <w:r>
              <w:t> </w:t>
            </w:r>
          </w:p>
          <w:p w14:paraId="1AF2CF07" w14:textId="77777777" w:rsidR="00DF0EBE" w:rsidRDefault="00DF0EBE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FFCED9F" w14:textId="77777777" w:rsidR="00DF0EBE" w:rsidRDefault="00DF0EBE">
            <w:pPr>
              <w:pStyle w:val="table10"/>
            </w:pPr>
            <w:r>
              <w:t> </w:t>
            </w:r>
          </w:p>
          <w:p w14:paraId="5534E1CC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68C744D2" w14:textId="77777777" w:rsidR="00DF0EBE" w:rsidRDefault="00DF0EBE">
            <w:pPr>
              <w:pStyle w:val="table10"/>
            </w:pPr>
            <w:r>
              <w:t> </w:t>
            </w:r>
          </w:p>
          <w:p w14:paraId="3FA813D7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2E0DF9FF" w14:textId="77777777" w:rsidR="00DF0EBE" w:rsidRDefault="00DF0EBE">
            <w:pPr>
              <w:pStyle w:val="table10"/>
            </w:pPr>
            <w:r>
              <w:t> </w:t>
            </w:r>
          </w:p>
          <w:p w14:paraId="693C6BC6" w14:textId="77777777" w:rsidR="00DF0EBE" w:rsidRDefault="00DF0EBE">
            <w:pPr>
              <w:pStyle w:val="table10"/>
            </w:pPr>
            <w:r>
              <w:t>по почте;</w:t>
            </w:r>
          </w:p>
          <w:p w14:paraId="4DFF775A" w14:textId="77777777" w:rsidR="00DF0EBE" w:rsidRDefault="00DF0EBE">
            <w:pPr>
              <w:pStyle w:val="table10"/>
            </w:pPr>
            <w:r>
              <w:t> </w:t>
            </w:r>
          </w:p>
          <w:p w14:paraId="5C928B2A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7CF1B16E" w14:textId="77777777" w:rsidR="00DF0EBE" w:rsidRDefault="00DF0EBE">
            <w:pPr>
              <w:pStyle w:val="table10"/>
            </w:pPr>
            <w:r>
              <w:t> </w:t>
            </w:r>
          </w:p>
          <w:p w14:paraId="5F30CDBB" w14:textId="77777777" w:rsidR="00DF0EBE" w:rsidRDefault="00DF0EBE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DF0EBE" w14:paraId="52B7CDF6" w14:textId="77777777" w:rsidTr="00DF0EBE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3BC2E" w14:textId="77777777" w:rsidR="00DF0EBE" w:rsidRDefault="00DF0EBE">
            <w:pPr>
              <w:pStyle w:val="table10"/>
            </w:pPr>
            <w:r>
              <w:t xml:space="preserve">три экземпляра договора финансовой аренды (лизинга) или дополнительного соглашения к нему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715F0" w14:textId="77777777" w:rsidR="00DF0EBE" w:rsidRDefault="00DF0EB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6B1813D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003B9771" w14:textId="77777777" w:rsidTr="00DF0EBE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5372C" w14:textId="77777777" w:rsidR="00DF0EBE" w:rsidRDefault="00DF0EBE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86E5" w14:textId="77777777" w:rsidR="00DF0EBE" w:rsidRDefault="00DF0E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9FDFF64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797DF412" w14:textId="77777777" w:rsidTr="00DF0EBE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D840D" w14:textId="77777777" w:rsidR="00DF0EBE" w:rsidRDefault="00DF0EBE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8A77" w14:textId="77777777" w:rsidR="00DF0EBE" w:rsidRDefault="00DF0E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4DFD1BC" w14:textId="77777777" w:rsidR="00DF0EBE" w:rsidRDefault="00DF0EBE">
            <w:pPr>
              <w:rPr>
                <w:sz w:val="20"/>
                <w:szCs w:val="20"/>
              </w:rPr>
            </w:pPr>
          </w:p>
        </w:tc>
      </w:tr>
    </w:tbl>
    <w:p w14:paraId="700945BB" w14:textId="77777777" w:rsidR="00DF0EBE" w:rsidRDefault="00DF0EBE" w:rsidP="00DF0EBE">
      <w:pPr>
        <w:pStyle w:val="newncpi"/>
      </w:pPr>
      <w:r>
        <w:t> </w:t>
      </w:r>
    </w:p>
    <w:p w14:paraId="2EC5060E" w14:textId="77777777" w:rsidR="00DF0EBE" w:rsidRDefault="00DF0EBE" w:rsidP="00DF0EBE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77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578608F2" w14:textId="77777777" w:rsidR="00DF0EBE" w:rsidRDefault="00DF0EBE" w:rsidP="00DF0EBE">
      <w:pPr>
        <w:pStyle w:val="underpoint"/>
      </w:pPr>
      <w:r>
        <w:lastRenderedPageBreak/>
        <w:t>2.2. запрашиваемые (получаемые) уполномоченным органом самостоятельно:</w:t>
      </w:r>
    </w:p>
    <w:p w14:paraId="4C121F27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6"/>
        <w:gridCol w:w="6013"/>
      </w:tblGrid>
      <w:tr w:rsidR="00DF0EBE" w14:paraId="0F27551C" w14:textId="77777777" w:rsidTr="00DF0EBE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4202F1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77C757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F0EBE" w14:paraId="7248467E" w14:textId="77777777" w:rsidTr="00DF0EBE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8DA6D" w14:textId="77777777" w:rsidR="00DF0EBE" w:rsidRDefault="00DF0EBE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07DD5" w14:textId="77777777" w:rsidR="00DF0EBE" w:rsidRDefault="00DF0EBE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9C5421D" w14:textId="77777777" w:rsidR="00DF0EBE" w:rsidRDefault="00DF0EBE" w:rsidP="00DF0EBE">
      <w:pPr>
        <w:pStyle w:val="newncpi"/>
      </w:pPr>
      <w:r>
        <w:t> </w:t>
      </w:r>
    </w:p>
    <w:p w14:paraId="7F863390" w14:textId="77777777" w:rsidR="00DF0EBE" w:rsidRDefault="00DF0EBE" w:rsidP="00DF0EBE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A752421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F0EBE" w14:paraId="2B5B4161" w14:textId="77777777" w:rsidTr="00DF0EBE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F7F9E7" w14:textId="77777777" w:rsidR="00DF0EBE" w:rsidRDefault="00DF0EB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3AECAE" w14:textId="77777777" w:rsidR="00DF0EBE" w:rsidRDefault="00DF0EBE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96C047" w14:textId="77777777" w:rsidR="00DF0EBE" w:rsidRDefault="00DF0EBE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F0EBE" w14:paraId="3C47DE8E" w14:textId="77777777" w:rsidTr="00DF0EBE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7FB0E" w14:textId="77777777" w:rsidR="00DF0EBE" w:rsidRDefault="00DF0EBE">
            <w:pPr>
              <w:pStyle w:val="table10"/>
            </w:pPr>
            <w:r>
              <w:t>договор финансовой аренды (лизинга) или дополнительное соглашение к нему с отметкой о его регистрации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7399A" w14:textId="77777777" w:rsidR="00DF0EBE" w:rsidRDefault="00DF0EBE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9A9E8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2C31CD0C" w14:textId="77777777" w:rsidR="00DF0EBE" w:rsidRDefault="00DF0EBE" w:rsidP="00DF0EBE">
      <w:pPr>
        <w:pStyle w:val="newncpi"/>
      </w:pPr>
      <w:r>
        <w:t> </w:t>
      </w:r>
    </w:p>
    <w:p w14:paraId="0D94140A" w14:textId="77777777" w:rsidR="00DF0EBE" w:rsidRDefault="00DF0EBE" w:rsidP="00DF0EBE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4D16C79" w14:textId="77777777" w:rsidR="00DF0EBE" w:rsidRDefault="00DF0EBE" w:rsidP="00DF0EBE">
      <w:pPr>
        <w:pStyle w:val="point"/>
      </w:pPr>
      <w:r>
        <w:t>4. Порядок подачи (отзыва) административной жалобы:</w:t>
      </w:r>
    </w:p>
    <w:p w14:paraId="713B1135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DF0EBE" w14:paraId="3A8E3A09" w14:textId="77777777" w:rsidTr="00DF0EBE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100163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11F26E" w14:textId="77777777" w:rsidR="00DF0EBE" w:rsidRDefault="00DF0EBE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F0EBE" w14:paraId="0F407F81" w14:textId="77777777" w:rsidTr="00DF0EBE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52E1A" w14:textId="77777777" w:rsidR="00DF0EBE" w:rsidRDefault="00DF0EBE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69C8C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386826C5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F0EBE" w14:paraId="61640741" w14:textId="77777777" w:rsidTr="00DF0EBE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4222B" w14:textId="77777777" w:rsidR="00DF0EBE" w:rsidRDefault="00DF0EB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F93DA" w14:textId="77777777" w:rsidR="00DF0EBE" w:rsidRDefault="00DF0EBE">
            <w:pPr>
              <w:pStyle w:val="capu1"/>
            </w:pPr>
            <w:bookmarkStart w:id="12" w:name="Утв_6"/>
            <w:bookmarkEnd w:id="12"/>
            <w:r>
              <w:t>УТВЕРЖДЕНО</w:t>
            </w:r>
          </w:p>
          <w:p w14:paraId="5597EFEE" w14:textId="77777777" w:rsidR="00DF0EBE" w:rsidRDefault="00DF0EBE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40DC6037" w14:textId="77777777" w:rsidR="00DF0EBE" w:rsidRDefault="00DF0EBE">
            <w:pPr>
              <w:pStyle w:val="cap1"/>
            </w:pPr>
            <w:r>
              <w:t>23.03.2022 № 5</w:t>
            </w:r>
          </w:p>
        </w:tc>
      </w:tr>
    </w:tbl>
    <w:p w14:paraId="55772A52" w14:textId="77777777" w:rsidR="00DF0EBE" w:rsidRDefault="00DF0EBE" w:rsidP="00DF0EBE">
      <w:pPr>
        <w:pStyle w:val="titleu"/>
      </w:pPr>
      <w:bookmarkStart w:id="13" w:name="Заг_Утв_6"/>
      <w:bookmarkEnd w:id="13"/>
      <w:r>
        <w:t>РЕГЛАМЕНТ</w:t>
      </w:r>
      <w:r>
        <w:br/>
        <w:t xml:space="preserve">административной процедуры, осуществляемой в отношении субъектов </w:t>
      </w:r>
      <w:r>
        <w:lastRenderedPageBreak/>
        <w:t>хозяйствования, по подпункту 16.6.1 «Получение решения о переводе жилого помещения в нежилое»</w:t>
      </w:r>
    </w:p>
    <w:p w14:paraId="579F603B" w14:textId="77777777" w:rsidR="00DF0EBE" w:rsidRDefault="00DF0EBE" w:rsidP="00DF0EBE">
      <w:pPr>
        <w:pStyle w:val="point"/>
      </w:pPr>
      <w:r>
        <w:t>1. Особенности осуществления административной процедуры:</w:t>
      </w:r>
    </w:p>
    <w:p w14:paraId="183BAC79" w14:textId="77777777" w:rsidR="00DF0EBE" w:rsidRDefault="00DF0EBE" w:rsidP="00DF0EBE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4546D28" w14:textId="77777777" w:rsidR="00DF0EBE" w:rsidRDefault="00DF0EBE" w:rsidP="00DF0EBE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75EC7124" w14:textId="77777777" w:rsidR="00DF0EBE" w:rsidRDefault="00DF0EBE" w:rsidP="00DF0EBE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ABD7B93" w14:textId="77777777" w:rsidR="00DF0EBE" w:rsidRDefault="00E15BE6" w:rsidP="00DF0EBE">
      <w:pPr>
        <w:pStyle w:val="newncpi"/>
      </w:pPr>
      <w:hyperlink r:id="rId78" w:history="1">
        <w:r w:rsidR="00DF0EBE">
          <w:rPr>
            <w:rStyle w:val="a3"/>
          </w:rPr>
          <w:t>Жилищный кодекс</w:t>
        </w:r>
      </w:hyperlink>
      <w:r w:rsidR="00DF0EBE">
        <w:t xml:space="preserve"> Республики Беларусь;</w:t>
      </w:r>
    </w:p>
    <w:p w14:paraId="223A75DE" w14:textId="77777777" w:rsidR="00DF0EBE" w:rsidRDefault="00E15BE6" w:rsidP="00DF0EBE">
      <w:pPr>
        <w:pStyle w:val="newncpi"/>
      </w:pPr>
      <w:hyperlink r:id="rId79" w:history="1">
        <w:r w:rsidR="00DF0EBE">
          <w:rPr>
            <w:rStyle w:val="a3"/>
          </w:rPr>
          <w:t>Закон Республики Беларусь от 28 октября 2008 г. № 433-З</w:t>
        </w:r>
      </w:hyperlink>
      <w:r w:rsidR="00DF0EBE">
        <w:t xml:space="preserve"> «Об основах административных процедур»;</w:t>
      </w:r>
    </w:p>
    <w:p w14:paraId="37C899B8" w14:textId="77777777" w:rsidR="00DF0EBE" w:rsidRDefault="00E15BE6" w:rsidP="00DF0EBE">
      <w:pPr>
        <w:pStyle w:val="newncpi"/>
      </w:pPr>
      <w:hyperlink r:id="rId80" w:history="1">
        <w:r w:rsidR="00DF0EBE">
          <w:rPr>
            <w:rStyle w:val="a3"/>
          </w:rPr>
          <w:t>Указ Президента Республики Беларусь от 12 мая 2017 г. № 166</w:t>
        </w:r>
      </w:hyperlink>
      <w:r w:rsidR="00DF0EBE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5BDFA0B" w14:textId="77777777" w:rsidR="00DF0EBE" w:rsidRDefault="00E15BE6" w:rsidP="00DF0EBE">
      <w:pPr>
        <w:pStyle w:val="newncpi"/>
      </w:pPr>
      <w:hyperlink r:id="rId81" w:history="1">
        <w:r w:rsidR="00DF0EBE">
          <w:rPr>
            <w:rStyle w:val="a3"/>
          </w:rPr>
          <w:t>Указ Президента Республики Беларусь от 25 июня 2021 г. № 240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042E3571" w14:textId="77777777" w:rsidR="00DF0EBE" w:rsidRDefault="00E15BE6" w:rsidP="00DF0EBE">
      <w:pPr>
        <w:pStyle w:val="newncpi"/>
      </w:pPr>
      <w:hyperlink r:id="rId82" w:history="1">
        <w:r w:rsidR="00DF0EBE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DF0EBE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7BC4E16D" w14:textId="77777777" w:rsidR="00DF0EBE" w:rsidRDefault="00E15BE6" w:rsidP="00DF0EBE">
      <w:pPr>
        <w:pStyle w:val="newncpi"/>
      </w:pPr>
      <w:hyperlink r:id="rId83" w:history="1">
        <w:r w:rsidR="00DF0EBE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4B090756" w14:textId="77777777" w:rsidR="00DF0EBE" w:rsidRDefault="00DF0EBE" w:rsidP="00DF0EBE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346B4815" w14:textId="77777777" w:rsidR="00DF0EBE" w:rsidRDefault="00DF0EBE" w:rsidP="00DF0EBE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84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части второй </w:t>
      </w:r>
      <w:hyperlink r:id="rId85" w:anchor="&amp;Article=21&amp;Point=5" w:history="1">
        <w:r>
          <w:rPr>
            <w:rStyle w:val="a3"/>
          </w:rPr>
          <w:t>пункта 5</w:t>
        </w:r>
      </w:hyperlink>
      <w:r>
        <w:t xml:space="preserve"> статьи 21 Жилищного кодекса Республики Беларусь;</w:t>
      </w:r>
    </w:p>
    <w:p w14:paraId="12B91F4E" w14:textId="77777777" w:rsidR="00DF0EBE" w:rsidRDefault="00DF0EBE" w:rsidP="00DF0EBE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62F2A65C" w14:textId="77777777" w:rsidR="00DF0EBE" w:rsidRDefault="00DF0EBE" w:rsidP="00DF0EBE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1E50C03" w14:textId="77777777" w:rsidR="00DF0EBE" w:rsidRDefault="00DF0EBE" w:rsidP="00DF0EBE">
      <w:pPr>
        <w:pStyle w:val="underpoint"/>
      </w:pPr>
      <w:r>
        <w:t>2.1. представляемые заинтересованным лицом:</w:t>
      </w:r>
    </w:p>
    <w:p w14:paraId="1B0A9AD8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7"/>
        <w:gridCol w:w="1762"/>
        <w:gridCol w:w="3370"/>
      </w:tblGrid>
      <w:tr w:rsidR="00DF0EBE" w14:paraId="04A1DD23" w14:textId="77777777" w:rsidTr="00DF0EBE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E31C73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C7224C" w14:textId="77777777" w:rsidR="00DF0EBE" w:rsidRDefault="00DF0EBE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7B9222" w14:textId="77777777" w:rsidR="00DF0EBE" w:rsidRDefault="00DF0EB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F0EBE" w14:paraId="48AC7F0F" w14:textId="77777777" w:rsidTr="00DF0EB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D3B14" w14:textId="77777777" w:rsidR="00DF0EBE" w:rsidRDefault="00DF0EBE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048AB" w14:textId="77777777" w:rsidR="00DF0EBE" w:rsidRDefault="00DF0EBE">
            <w:pPr>
              <w:pStyle w:val="table10"/>
            </w:pPr>
            <w:r>
              <w:t xml:space="preserve">документ должен соответствовать требованиям части </w:t>
            </w:r>
            <w:r>
              <w:lastRenderedPageBreak/>
              <w:t xml:space="preserve">первой </w:t>
            </w:r>
            <w:hyperlink r:id="rId86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0948D" w14:textId="77777777" w:rsidR="00DF0EBE" w:rsidRDefault="00DF0EBE">
            <w:pPr>
              <w:pStyle w:val="table10"/>
            </w:pPr>
            <w:r>
              <w:lastRenderedPageBreak/>
              <w:t>в районный, городской исполнительный комитет, местную администрацию района в городе:</w:t>
            </w:r>
          </w:p>
          <w:p w14:paraId="103FA331" w14:textId="77777777" w:rsidR="00DF0EBE" w:rsidRDefault="00DF0EBE">
            <w:pPr>
              <w:pStyle w:val="table10"/>
            </w:pPr>
            <w:r>
              <w:lastRenderedPageBreak/>
              <w:t> </w:t>
            </w:r>
          </w:p>
          <w:p w14:paraId="74644A97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468E811C" w14:textId="77777777" w:rsidR="00DF0EBE" w:rsidRDefault="00DF0EBE">
            <w:pPr>
              <w:pStyle w:val="table10"/>
            </w:pPr>
            <w:r>
              <w:t> </w:t>
            </w:r>
          </w:p>
          <w:p w14:paraId="63FBEB8E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5288A55D" w14:textId="77777777" w:rsidR="00DF0EBE" w:rsidRDefault="00DF0EBE">
            <w:pPr>
              <w:pStyle w:val="table10"/>
            </w:pPr>
            <w:r>
              <w:t> </w:t>
            </w:r>
          </w:p>
          <w:p w14:paraId="5F3CC783" w14:textId="77777777" w:rsidR="00DF0EBE" w:rsidRDefault="00DF0EBE">
            <w:pPr>
              <w:pStyle w:val="table10"/>
            </w:pPr>
            <w:r>
              <w:t>по почте;</w:t>
            </w:r>
          </w:p>
          <w:p w14:paraId="39BEC78E" w14:textId="77777777" w:rsidR="00DF0EBE" w:rsidRDefault="00DF0EBE">
            <w:pPr>
              <w:pStyle w:val="table10"/>
            </w:pPr>
            <w:r>
              <w:t> </w:t>
            </w:r>
          </w:p>
          <w:p w14:paraId="66FA59B1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2D4FC39A" w14:textId="77777777" w:rsidR="00DF0EBE" w:rsidRDefault="00DF0EBE">
            <w:pPr>
              <w:pStyle w:val="table10"/>
            </w:pPr>
            <w:r>
              <w:t> </w:t>
            </w:r>
          </w:p>
          <w:p w14:paraId="680FBECA" w14:textId="77777777" w:rsidR="00DF0EBE" w:rsidRDefault="00DF0EBE">
            <w:pPr>
              <w:pStyle w:val="table10"/>
            </w:pPr>
            <w:r>
              <w:t xml:space="preserve">в государственное учреждение </w:t>
            </w:r>
          </w:p>
          <w:p w14:paraId="3F172F0A" w14:textId="77777777" w:rsidR="00DF0EBE" w:rsidRDefault="00DF0EBE">
            <w:pPr>
              <w:pStyle w:val="table10"/>
            </w:pPr>
            <w:r>
              <w:t>«Администрация Китайско-Белорусского индустриального парка «Великий камень»:</w:t>
            </w:r>
          </w:p>
          <w:p w14:paraId="77745C6F" w14:textId="77777777" w:rsidR="00DF0EBE" w:rsidRDefault="00DF0EBE">
            <w:pPr>
              <w:pStyle w:val="table10"/>
            </w:pPr>
            <w:r>
              <w:t> </w:t>
            </w:r>
          </w:p>
          <w:p w14:paraId="460B0B4E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30BD8847" w14:textId="77777777" w:rsidR="00DF0EBE" w:rsidRDefault="00DF0EBE">
            <w:pPr>
              <w:pStyle w:val="table10"/>
            </w:pPr>
            <w:r>
              <w:t> </w:t>
            </w:r>
          </w:p>
          <w:p w14:paraId="7221D692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17318385" w14:textId="77777777" w:rsidR="00DF0EBE" w:rsidRDefault="00DF0EBE">
            <w:pPr>
              <w:pStyle w:val="table10"/>
            </w:pPr>
            <w:r>
              <w:t> </w:t>
            </w:r>
          </w:p>
          <w:p w14:paraId="618F4F1E" w14:textId="77777777" w:rsidR="00DF0EBE" w:rsidRDefault="00DF0EBE">
            <w:pPr>
              <w:pStyle w:val="table10"/>
            </w:pPr>
            <w:r>
              <w:t>по почте;</w:t>
            </w:r>
          </w:p>
          <w:p w14:paraId="51DB2EE1" w14:textId="77777777" w:rsidR="00DF0EBE" w:rsidRDefault="00DF0EBE">
            <w:pPr>
              <w:pStyle w:val="table10"/>
            </w:pPr>
            <w:r>
              <w:t> </w:t>
            </w:r>
          </w:p>
          <w:p w14:paraId="60A246AD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4C7E4BFD" w14:textId="77777777" w:rsidR="00DF0EBE" w:rsidRDefault="00DF0EBE">
            <w:pPr>
              <w:pStyle w:val="table10"/>
            </w:pPr>
            <w:r>
              <w:t> </w:t>
            </w:r>
          </w:p>
          <w:p w14:paraId="24360D64" w14:textId="77777777" w:rsidR="00DF0EBE" w:rsidRDefault="00DF0EBE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DF0EBE" w14:paraId="549A9D78" w14:textId="77777777" w:rsidTr="00DF0EB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3321A" w14:textId="77777777" w:rsidR="00DF0EBE" w:rsidRDefault="00DF0EBE">
            <w:pPr>
              <w:pStyle w:val="table10"/>
            </w:pPr>
            <w:r>
              <w:lastRenderedPageBreak/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5C624" w14:textId="77777777" w:rsidR="00DF0EBE" w:rsidRDefault="00DF0EB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0BF43D8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404B17EF" w14:textId="77777777" w:rsidTr="00DF0EB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7E2EE" w14:textId="77777777" w:rsidR="00DF0EBE" w:rsidRDefault="00DF0EBE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923D" w14:textId="77777777" w:rsidR="00DF0EBE" w:rsidRDefault="00DF0E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E9BF676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6C3634E5" w14:textId="77777777" w:rsidTr="00DF0EB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20A76" w14:textId="77777777" w:rsidR="00DF0EBE" w:rsidRDefault="00DF0EBE">
            <w:pPr>
              <w:pStyle w:val="table10"/>
            </w:pPr>
            <w:r>
              <w:t xml:space="preserve">письменное согласие третьих лиц (в случае, если право собственности на переводимое жилое помещение обременено правами третьих лиц)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1427" w14:textId="77777777" w:rsidR="00DF0EBE" w:rsidRDefault="00DF0E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5E9FA5B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246E9F31" w14:textId="77777777" w:rsidTr="00DF0EB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82C19" w14:textId="77777777" w:rsidR="00DF0EBE" w:rsidRDefault="00DF0EBE">
            <w:pPr>
              <w:pStyle w:val="table10"/>
            </w:pPr>
            <w:r>
              <w:t xml:space="preserve"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C579" w14:textId="77777777" w:rsidR="00DF0EBE" w:rsidRDefault="00DF0E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8049FAE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5449FA49" w14:textId="77777777" w:rsidTr="00DF0EBE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DF17E" w14:textId="77777777" w:rsidR="00DF0EBE" w:rsidRDefault="00DF0EBE">
            <w:pPr>
              <w:pStyle w:val="table10"/>
            </w:pPr>
            <w:r>
              <w:t>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4EAE" w14:textId="77777777" w:rsidR="00DF0EBE" w:rsidRDefault="00DF0E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685563B" w14:textId="77777777" w:rsidR="00DF0EBE" w:rsidRDefault="00DF0EBE">
            <w:pPr>
              <w:rPr>
                <w:sz w:val="20"/>
                <w:szCs w:val="20"/>
              </w:rPr>
            </w:pPr>
          </w:p>
        </w:tc>
      </w:tr>
    </w:tbl>
    <w:p w14:paraId="3513AF17" w14:textId="77777777" w:rsidR="00DF0EBE" w:rsidRDefault="00DF0EBE" w:rsidP="00DF0EBE">
      <w:pPr>
        <w:pStyle w:val="newncpi"/>
      </w:pPr>
      <w:r>
        <w:t> </w:t>
      </w:r>
    </w:p>
    <w:p w14:paraId="4F30E6C3" w14:textId="77777777" w:rsidR="00DF0EBE" w:rsidRDefault="00DF0EBE" w:rsidP="00DF0EBE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87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2211A5C7" w14:textId="77777777" w:rsidR="00DF0EBE" w:rsidRDefault="00DF0EBE" w:rsidP="00DF0EBE">
      <w:pPr>
        <w:pStyle w:val="underpoint"/>
      </w:pPr>
      <w:r>
        <w:t>2.2. запрашиваемые (получаемые) уполномоченным органом самостоятельно:</w:t>
      </w:r>
    </w:p>
    <w:p w14:paraId="1A117C17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9"/>
        <w:gridCol w:w="6160"/>
      </w:tblGrid>
      <w:tr w:rsidR="00DF0EBE" w14:paraId="07D7B3D9" w14:textId="77777777" w:rsidTr="00DF0EBE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D24C0F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BC9CCA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F0EBE" w14:paraId="3B21FC87" w14:textId="77777777" w:rsidTr="00DF0EBE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B43BA" w14:textId="77777777" w:rsidR="00DF0EBE" w:rsidRDefault="00DF0EBE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223BE" w14:textId="77777777" w:rsidR="00DF0EBE" w:rsidRDefault="00DF0EBE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1E18BFB" w14:textId="77777777" w:rsidR="00DF0EBE" w:rsidRDefault="00DF0EBE" w:rsidP="00DF0EBE">
      <w:pPr>
        <w:pStyle w:val="newncpi"/>
      </w:pPr>
      <w:r>
        <w:t> </w:t>
      </w:r>
    </w:p>
    <w:p w14:paraId="64C3D3DA" w14:textId="77777777" w:rsidR="00DF0EBE" w:rsidRDefault="00DF0EBE" w:rsidP="00DF0EBE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7A350D3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F0EBE" w14:paraId="575FF339" w14:textId="77777777" w:rsidTr="00DF0EBE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608771" w14:textId="77777777" w:rsidR="00DF0EBE" w:rsidRDefault="00DF0EB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38DD42" w14:textId="77777777" w:rsidR="00DF0EBE" w:rsidRDefault="00DF0EBE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8CF356" w14:textId="77777777" w:rsidR="00DF0EBE" w:rsidRDefault="00DF0EBE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F0EBE" w14:paraId="491ECCD1" w14:textId="77777777" w:rsidTr="00DF0EBE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2A867" w14:textId="77777777" w:rsidR="00DF0EBE" w:rsidRDefault="00DF0EBE">
            <w:pPr>
              <w:pStyle w:val="table10"/>
            </w:pPr>
            <w:r>
              <w:t>решение о переводе жилого помещения в нежилое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330F6" w14:textId="77777777" w:rsidR="00DF0EBE" w:rsidRDefault="00DF0EBE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A3A64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3DA45A80" w14:textId="77777777" w:rsidR="00DF0EBE" w:rsidRDefault="00DF0EBE" w:rsidP="00DF0EBE">
      <w:pPr>
        <w:pStyle w:val="newncpi"/>
      </w:pPr>
      <w:r>
        <w:t> </w:t>
      </w:r>
    </w:p>
    <w:p w14:paraId="6530A701" w14:textId="77777777" w:rsidR="00DF0EBE" w:rsidRDefault="00DF0EBE" w:rsidP="00DF0EBE">
      <w:pPr>
        <w:pStyle w:val="newncpi"/>
      </w:pPr>
      <w:r>
        <w:lastRenderedPageBreak/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683CEA5" w14:textId="77777777" w:rsidR="00DF0EBE" w:rsidRDefault="00DF0EBE" w:rsidP="00DF0EBE">
      <w:pPr>
        <w:pStyle w:val="point"/>
      </w:pPr>
      <w:r>
        <w:t>4. Порядок подачи (отзыва) административной жалобы:</w:t>
      </w:r>
    </w:p>
    <w:p w14:paraId="599B5E64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8"/>
        <w:gridCol w:w="2931"/>
      </w:tblGrid>
      <w:tr w:rsidR="00DF0EBE" w14:paraId="1B62EDB0" w14:textId="77777777" w:rsidTr="00DF0EBE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8102FD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5C6386" w14:textId="77777777" w:rsidR="00DF0EBE" w:rsidRDefault="00DF0EBE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F0EBE" w14:paraId="7288C54C" w14:textId="77777777" w:rsidTr="00DF0EBE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542E4" w14:textId="77777777" w:rsidR="00DF0EBE" w:rsidRDefault="00DF0EBE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40962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0405E681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F0EBE" w14:paraId="04494239" w14:textId="77777777" w:rsidTr="00DF0EBE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899EF" w14:textId="77777777" w:rsidR="00DF0EBE" w:rsidRDefault="00DF0EB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65312" w14:textId="77777777" w:rsidR="00DF0EBE" w:rsidRDefault="00DF0EBE">
            <w:pPr>
              <w:pStyle w:val="capu1"/>
            </w:pPr>
            <w:bookmarkStart w:id="14" w:name="Утв_7"/>
            <w:bookmarkEnd w:id="14"/>
            <w:r>
              <w:t>УТВЕРЖДЕНО</w:t>
            </w:r>
          </w:p>
          <w:p w14:paraId="230DAD16" w14:textId="77777777" w:rsidR="00DF0EBE" w:rsidRDefault="00DF0EBE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5EB5ECC6" w14:textId="77777777" w:rsidR="00DF0EBE" w:rsidRDefault="00DF0EBE">
            <w:pPr>
              <w:pStyle w:val="cap1"/>
            </w:pPr>
            <w:r>
              <w:t>23.03.2022 № 5</w:t>
            </w:r>
          </w:p>
        </w:tc>
      </w:tr>
    </w:tbl>
    <w:p w14:paraId="097E3377" w14:textId="77777777" w:rsidR="00DF0EBE" w:rsidRDefault="00DF0EBE" w:rsidP="00DF0EBE">
      <w:pPr>
        <w:pStyle w:val="titleu"/>
      </w:pPr>
      <w:bookmarkStart w:id="15" w:name="Заг_Утв_7"/>
      <w:bookmarkEnd w:id="15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</w:t>
      </w:r>
    </w:p>
    <w:p w14:paraId="49891CE5" w14:textId="77777777" w:rsidR="00DF0EBE" w:rsidRDefault="00DF0EBE" w:rsidP="00DF0EBE">
      <w:pPr>
        <w:pStyle w:val="point"/>
      </w:pPr>
      <w:r>
        <w:t>1. Особенности осуществления административной процедуры:</w:t>
      </w:r>
    </w:p>
    <w:p w14:paraId="2C264DAA" w14:textId="77777777" w:rsidR="00DF0EBE" w:rsidRDefault="00DF0EBE" w:rsidP="00DF0EBE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547E4FBE" w14:textId="77777777" w:rsidR="00DF0EBE" w:rsidRDefault="00DF0EBE" w:rsidP="00DF0EBE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CC615D3" w14:textId="77777777" w:rsidR="00DF0EBE" w:rsidRDefault="00DF0EBE" w:rsidP="00DF0EBE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640056A" w14:textId="77777777" w:rsidR="00DF0EBE" w:rsidRDefault="00E15BE6" w:rsidP="00DF0EBE">
      <w:pPr>
        <w:pStyle w:val="newncpi"/>
      </w:pPr>
      <w:hyperlink r:id="rId88" w:history="1">
        <w:r w:rsidR="00DF0EBE">
          <w:rPr>
            <w:rStyle w:val="a3"/>
          </w:rPr>
          <w:t>Жилищный кодекс</w:t>
        </w:r>
      </w:hyperlink>
      <w:r w:rsidR="00DF0EBE">
        <w:t xml:space="preserve"> Республики Беларусь;</w:t>
      </w:r>
    </w:p>
    <w:p w14:paraId="011C6B1C" w14:textId="77777777" w:rsidR="00DF0EBE" w:rsidRDefault="00E15BE6" w:rsidP="00DF0EBE">
      <w:pPr>
        <w:pStyle w:val="newncpi"/>
      </w:pPr>
      <w:hyperlink r:id="rId89" w:history="1">
        <w:r w:rsidR="00DF0EBE">
          <w:rPr>
            <w:rStyle w:val="a3"/>
          </w:rPr>
          <w:t>Закон Республики Беларусь от 28 октября 2008 г. № 433-З</w:t>
        </w:r>
      </w:hyperlink>
      <w:r w:rsidR="00DF0EBE">
        <w:t xml:space="preserve"> «Об основах административных процедур»;</w:t>
      </w:r>
    </w:p>
    <w:p w14:paraId="3A45BC1B" w14:textId="77777777" w:rsidR="00DF0EBE" w:rsidRDefault="00E15BE6" w:rsidP="00DF0EBE">
      <w:pPr>
        <w:pStyle w:val="newncpi"/>
      </w:pPr>
      <w:hyperlink r:id="rId90" w:history="1">
        <w:r w:rsidR="00DF0EBE">
          <w:rPr>
            <w:rStyle w:val="a3"/>
          </w:rPr>
          <w:t>Указ Президента Республики Беларусь от 12 мая 2017 г. № 166</w:t>
        </w:r>
      </w:hyperlink>
      <w:r w:rsidR="00DF0EBE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04E34B9" w14:textId="77777777" w:rsidR="00DF0EBE" w:rsidRDefault="00E15BE6" w:rsidP="00DF0EBE">
      <w:pPr>
        <w:pStyle w:val="newncpi"/>
      </w:pPr>
      <w:hyperlink r:id="rId91" w:history="1">
        <w:r w:rsidR="00DF0EBE">
          <w:rPr>
            <w:rStyle w:val="a3"/>
          </w:rPr>
          <w:t>Указ Президента Республики Беларусь от 25 июня 2021 г. № 240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73496523" w14:textId="77777777" w:rsidR="00DF0EBE" w:rsidRDefault="00E15BE6" w:rsidP="00DF0EBE">
      <w:pPr>
        <w:pStyle w:val="newncpi"/>
      </w:pPr>
      <w:hyperlink r:id="rId92" w:history="1">
        <w:r w:rsidR="00DF0EBE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F0EBE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1B9D7F0" w14:textId="77777777" w:rsidR="00DF0EBE" w:rsidRDefault="00E15BE6" w:rsidP="00DF0EBE">
      <w:pPr>
        <w:pStyle w:val="newncpi"/>
      </w:pPr>
      <w:hyperlink r:id="rId93" w:history="1">
        <w:r w:rsidR="00DF0EBE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319E0581" w14:textId="77777777" w:rsidR="00DF0EBE" w:rsidRDefault="00DF0EBE" w:rsidP="00DF0EBE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1645EE3F" w14:textId="77777777" w:rsidR="00DF0EBE" w:rsidRDefault="00DF0EBE" w:rsidP="00DF0EBE">
      <w:pPr>
        <w:pStyle w:val="underpoint"/>
      </w:pPr>
      <w:r>
        <w:t xml:space="preserve">1.4.1. согласно </w:t>
      </w:r>
      <w:hyperlink r:id="rId94" w:anchor="&amp;Article=21&amp;Point=6" w:history="1">
        <w:r>
          <w:rPr>
            <w:rStyle w:val="a3"/>
          </w:rPr>
          <w:t>пункту 6</w:t>
        </w:r>
      </w:hyperlink>
      <w:r>
        <w:t xml:space="preserve"> статьи 21 Жилищного кодекса Республики Беларусь нежилое помещение может быть переведено в жилое при соответствии установленным для проживания санитарным и техническим требованиям;</w:t>
      </w:r>
    </w:p>
    <w:p w14:paraId="13D1AC33" w14:textId="77777777" w:rsidR="00DF0EBE" w:rsidRDefault="00DF0EBE" w:rsidP="00DF0EBE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6DC7D4AD" w14:textId="77777777" w:rsidR="00DF0EBE" w:rsidRDefault="00DF0EBE" w:rsidP="00DF0EBE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2636DAE0" w14:textId="77777777" w:rsidR="00DF0EBE" w:rsidRDefault="00DF0EBE" w:rsidP="00DF0EBE">
      <w:pPr>
        <w:pStyle w:val="underpoint"/>
      </w:pPr>
      <w:r>
        <w:t>2.1. представляемые заинтересованным лицом:</w:t>
      </w:r>
    </w:p>
    <w:p w14:paraId="217777C1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644"/>
        <w:gridCol w:w="4104"/>
      </w:tblGrid>
      <w:tr w:rsidR="00DF0EBE" w14:paraId="0B7B04FA" w14:textId="77777777" w:rsidTr="00DF0EBE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39D950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52C6B9" w14:textId="77777777" w:rsidR="00DF0EBE" w:rsidRDefault="00DF0EBE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9EA05E" w14:textId="77777777" w:rsidR="00DF0EBE" w:rsidRDefault="00DF0EB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F0EBE" w14:paraId="1A6D5B86" w14:textId="77777777" w:rsidTr="00DF0EBE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AA199" w14:textId="77777777" w:rsidR="00DF0EBE" w:rsidRDefault="00DF0EBE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61597" w14:textId="77777777" w:rsidR="00DF0EBE" w:rsidRDefault="00DF0EBE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95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725BC" w14:textId="77777777" w:rsidR="00DF0EBE" w:rsidRDefault="00DF0EBE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6AFF7C01" w14:textId="77777777" w:rsidR="00DF0EBE" w:rsidRDefault="00DF0EBE">
            <w:pPr>
              <w:pStyle w:val="table10"/>
            </w:pPr>
            <w:r>
              <w:t> </w:t>
            </w:r>
          </w:p>
          <w:p w14:paraId="664522FA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055BD154" w14:textId="77777777" w:rsidR="00DF0EBE" w:rsidRDefault="00DF0EBE">
            <w:pPr>
              <w:pStyle w:val="table10"/>
            </w:pPr>
            <w:r>
              <w:t> </w:t>
            </w:r>
          </w:p>
          <w:p w14:paraId="2E7A2456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1ED0C026" w14:textId="77777777" w:rsidR="00DF0EBE" w:rsidRDefault="00DF0EBE">
            <w:pPr>
              <w:pStyle w:val="table10"/>
            </w:pPr>
            <w:r>
              <w:t> </w:t>
            </w:r>
          </w:p>
          <w:p w14:paraId="49684187" w14:textId="77777777" w:rsidR="00DF0EBE" w:rsidRDefault="00DF0EBE">
            <w:pPr>
              <w:pStyle w:val="table10"/>
            </w:pPr>
            <w:r>
              <w:t>по почте;</w:t>
            </w:r>
          </w:p>
          <w:p w14:paraId="3FA6BC13" w14:textId="77777777" w:rsidR="00DF0EBE" w:rsidRDefault="00DF0EBE">
            <w:pPr>
              <w:pStyle w:val="table10"/>
            </w:pPr>
            <w:r>
              <w:t> </w:t>
            </w:r>
          </w:p>
          <w:p w14:paraId="7A89EB2F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18105274" w14:textId="77777777" w:rsidR="00DF0EBE" w:rsidRDefault="00DF0EBE">
            <w:pPr>
              <w:pStyle w:val="table10"/>
            </w:pPr>
            <w:r>
              <w:t> </w:t>
            </w:r>
          </w:p>
          <w:p w14:paraId="4537E0AA" w14:textId="77777777" w:rsidR="00DF0EBE" w:rsidRDefault="00DF0EBE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BB2C043" w14:textId="77777777" w:rsidR="00DF0EBE" w:rsidRDefault="00DF0EBE">
            <w:pPr>
              <w:pStyle w:val="table10"/>
            </w:pPr>
            <w:r>
              <w:t> </w:t>
            </w:r>
          </w:p>
          <w:p w14:paraId="63869065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3C5E6C86" w14:textId="77777777" w:rsidR="00DF0EBE" w:rsidRDefault="00DF0EBE">
            <w:pPr>
              <w:pStyle w:val="table10"/>
            </w:pPr>
            <w:r>
              <w:t> </w:t>
            </w:r>
          </w:p>
          <w:p w14:paraId="0D7637DC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0B49AAF9" w14:textId="77777777" w:rsidR="00DF0EBE" w:rsidRDefault="00DF0EBE">
            <w:pPr>
              <w:pStyle w:val="table10"/>
            </w:pPr>
            <w:r>
              <w:t> </w:t>
            </w:r>
          </w:p>
          <w:p w14:paraId="2430C0D7" w14:textId="77777777" w:rsidR="00DF0EBE" w:rsidRDefault="00DF0EBE">
            <w:pPr>
              <w:pStyle w:val="table10"/>
            </w:pPr>
            <w:r>
              <w:t>по почте;</w:t>
            </w:r>
          </w:p>
          <w:p w14:paraId="7D62BC49" w14:textId="77777777" w:rsidR="00DF0EBE" w:rsidRDefault="00DF0EBE">
            <w:pPr>
              <w:pStyle w:val="table10"/>
            </w:pPr>
            <w:r>
              <w:t> </w:t>
            </w:r>
          </w:p>
          <w:p w14:paraId="4FDE47F6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1D7B838F" w14:textId="77777777" w:rsidR="00DF0EBE" w:rsidRDefault="00DF0EBE">
            <w:pPr>
              <w:pStyle w:val="table10"/>
            </w:pPr>
            <w:r>
              <w:t> </w:t>
            </w:r>
          </w:p>
          <w:p w14:paraId="2672BA9A" w14:textId="77777777" w:rsidR="00DF0EBE" w:rsidRDefault="00DF0EBE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DF0EBE" w14:paraId="6FAF3212" w14:textId="77777777" w:rsidTr="00DF0EBE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CD248" w14:textId="77777777" w:rsidR="00DF0EBE" w:rsidRDefault="00DF0EBE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C139C" w14:textId="77777777" w:rsidR="00DF0EBE" w:rsidRDefault="00DF0EB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8892076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5BA4F07B" w14:textId="77777777" w:rsidTr="00DF0EBE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0C943" w14:textId="77777777" w:rsidR="00DF0EBE" w:rsidRDefault="00DF0EBE">
            <w:pPr>
              <w:pStyle w:val="table10"/>
            </w:pPr>
            <w:r>
              <w:t>письменное согласие всех собственников нежилого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D866" w14:textId="77777777" w:rsidR="00DF0EBE" w:rsidRDefault="00DF0E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1DB785B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265B0793" w14:textId="77777777" w:rsidTr="00DF0EBE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A8C14" w14:textId="77777777" w:rsidR="00DF0EBE" w:rsidRDefault="00DF0EBE">
            <w:pPr>
              <w:pStyle w:val="table10"/>
            </w:pPr>
            <w:r>
              <w:t>письменное согласие третьих лиц (в случае, если право собственности на переводимое нежилое помещение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D399" w14:textId="77777777" w:rsidR="00DF0EBE" w:rsidRDefault="00DF0E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DE89D8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51FB26BF" w14:textId="77777777" w:rsidTr="00DF0EBE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E5FA8" w14:textId="77777777" w:rsidR="00DF0EBE" w:rsidRDefault="00DF0EBE">
            <w:pPr>
              <w:pStyle w:val="table10"/>
            </w:pPr>
            <w:r>
              <w:t>письменное согласие совершеннолетних граждан (в случае, если при переводе нежилого помещения в жилое в одноквартирном жилом доме или квартире сохраняются иные жилые помещения)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6DEC" w14:textId="77777777" w:rsidR="00DF0EBE" w:rsidRDefault="00DF0E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BCDD1EB" w14:textId="77777777" w:rsidR="00DF0EBE" w:rsidRDefault="00DF0EBE">
            <w:pPr>
              <w:rPr>
                <w:sz w:val="20"/>
                <w:szCs w:val="20"/>
              </w:rPr>
            </w:pPr>
          </w:p>
        </w:tc>
      </w:tr>
    </w:tbl>
    <w:p w14:paraId="2B0A4953" w14:textId="77777777" w:rsidR="00DF0EBE" w:rsidRDefault="00DF0EBE" w:rsidP="00DF0EBE">
      <w:pPr>
        <w:pStyle w:val="newncpi"/>
      </w:pPr>
      <w:r>
        <w:t> </w:t>
      </w:r>
    </w:p>
    <w:p w14:paraId="44ABCA1F" w14:textId="77777777" w:rsidR="00DF0EBE" w:rsidRDefault="00DF0EBE" w:rsidP="00DF0EBE">
      <w:pPr>
        <w:pStyle w:val="newncpi"/>
      </w:pPr>
      <w:r>
        <w:lastRenderedPageBreak/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96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0D75E05B" w14:textId="77777777" w:rsidR="00DF0EBE" w:rsidRDefault="00DF0EBE" w:rsidP="00DF0EBE">
      <w:pPr>
        <w:pStyle w:val="underpoint"/>
      </w:pPr>
      <w:r>
        <w:t>2.2. запрашиваемые (получаемые) уполномоченным органом самостоятельно:</w:t>
      </w:r>
    </w:p>
    <w:p w14:paraId="7E2CB568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6"/>
        <w:gridCol w:w="6013"/>
      </w:tblGrid>
      <w:tr w:rsidR="00DF0EBE" w14:paraId="691D011A" w14:textId="77777777" w:rsidTr="00DF0EBE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385962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C9CF28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F0EBE" w14:paraId="2416C0AE" w14:textId="77777777" w:rsidTr="00DF0EBE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03EE7" w14:textId="77777777" w:rsidR="00DF0EBE" w:rsidRDefault="00DF0EBE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9F272" w14:textId="77777777" w:rsidR="00DF0EBE" w:rsidRDefault="00DF0EBE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7EA8EB5" w14:textId="77777777" w:rsidR="00DF0EBE" w:rsidRDefault="00DF0EBE" w:rsidP="00DF0EBE">
      <w:pPr>
        <w:pStyle w:val="newncpi"/>
      </w:pPr>
      <w:r>
        <w:t> </w:t>
      </w:r>
    </w:p>
    <w:p w14:paraId="1C7171C6" w14:textId="77777777" w:rsidR="00DF0EBE" w:rsidRDefault="00DF0EBE" w:rsidP="00DF0EBE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7267F5D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F0EBE" w14:paraId="3A458009" w14:textId="77777777" w:rsidTr="00DF0EBE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F0E2BC" w14:textId="77777777" w:rsidR="00DF0EBE" w:rsidRDefault="00DF0EB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3718DD" w14:textId="77777777" w:rsidR="00DF0EBE" w:rsidRDefault="00DF0EBE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C1DCEF" w14:textId="77777777" w:rsidR="00DF0EBE" w:rsidRDefault="00DF0EBE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F0EBE" w14:paraId="7B44A40C" w14:textId="77777777" w:rsidTr="00DF0EBE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DB07D" w14:textId="77777777" w:rsidR="00DF0EBE" w:rsidRDefault="00DF0EBE">
            <w:pPr>
              <w:pStyle w:val="table10"/>
            </w:pPr>
            <w:r>
              <w:t>решение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86F5F" w14:textId="77777777" w:rsidR="00DF0EBE" w:rsidRDefault="00DF0EBE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55FB0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13565AA5" w14:textId="77777777" w:rsidR="00DF0EBE" w:rsidRDefault="00DF0EBE" w:rsidP="00DF0EBE">
      <w:pPr>
        <w:pStyle w:val="newncpi"/>
      </w:pPr>
      <w:r>
        <w:t> </w:t>
      </w:r>
    </w:p>
    <w:p w14:paraId="72E03033" w14:textId="77777777" w:rsidR="00DF0EBE" w:rsidRDefault="00DF0EBE" w:rsidP="00DF0EBE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DA60094" w14:textId="77777777" w:rsidR="00DF0EBE" w:rsidRDefault="00DF0EBE" w:rsidP="00DF0EBE">
      <w:pPr>
        <w:pStyle w:val="point"/>
      </w:pPr>
      <w:r>
        <w:t>4. Порядок подачи (отзыва) административной жалобы:</w:t>
      </w:r>
    </w:p>
    <w:p w14:paraId="0470DE8C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DF0EBE" w14:paraId="33B8CA96" w14:textId="77777777" w:rsidTr="00DF0EBE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165DD9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1B487D" w14:textId="77777777" w:rsidR="00DF0EBE" w:rsidRDefault="00DF0EBE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F0EBE" w14:paraId="7372B1F1" w14:textId="77777777" w:rsidTr="00DF0EBE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0BAE7" w14:textId="77777777" w:rsidR="00DF0EBE" w:rsidRDefault="00DF0EBE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F04A9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12214FC8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F0EBE" w14:paraId="77B246BA" w14:textId="77777777" w:rsidTr="00DF0EBE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E6E6B" w14:textId="77777777" w:rsidR="00DF0EBE" w:rsidRDefault="00DF0EB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ED2A5" w14:textId="77777777" w:rsidR="00DF0EBE" w:rsidRDefault="00DF0EBE">
            <w:pPr>
              <w:pStyle w:val="capu1"/>
            </w:pPr>
            <w:bookmarkStart w:id="16" w:name="Утв_8"/>
            <w:bookmarkEnd w:id="16"/>
            <w:r>
              <w:t>УТВЕРЖДЕНО</w:t>
            </w:r>
          </w:p>
          <w:p w14:paraId="2043BA44" w14:textId="77777777" w:rsidR="00DF0EBE" w:rsidRDefault="00DF0EBE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14D90A0" w14:textId="77777777" w:rsidR="00DF0EBE" w:rsidRDefault="00DF0EBE">
            <w:pPr>
              <w:pStyle w:val="cap1"/>
            </w:pPr>
            <w:r>
              <w:t>23.03.2022 № 5</w:t>
            </w:r>
          </w:p>
        </w:tc>
      </w:tr>
    </w:tbl>
    <w:p w14:paraId="0D505066" w14:textId="77777777" w:rsidR="00DF0EBE" w:rsidRDefault="00DF0EBE" w:rsidP="00DF0EBE">
      <w:pPr>
        <w:pStyle w:val="titleu"/>
      </w:pPr>
      <w:bookmarkStart w:id="17" w:name="Заг_Утв_8"/>
      <w:bookmarkEnd w:id="17"/>
      <w:r>
        <w:lastRenderedPageBreak/>
        <w:t>РЕГЛАМЕНТ</w:t>
      </w:r>
      <w:r>
        <w:br/>
        <w:t>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в нежилое или нежилого помещения в жилое»</w:t>
      </w:r>
    </w:p>
    <w:p w14:paraId="5D291239" w14:textId="77777777" w:rsidR="00DF0EBE" w:rsidRDefault="00DF0EBE" w:rsidP="00DF0EBE">
      <w:pPr>
        <w:pStyle w:val="point"/>
      </w:pPr>
      <w:r>
        <w:t>1. Особенности осуществления административной процедуры:</w:t>
      </w:r>
    </w:p>
    <w:p w14:paraId="0BAD0541" w14:textId="77777777" w:rsidR="00DF0EBE" w:rsidRDefault="00DF0EBE" w:rsidP="00DF0EBE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7AF3B59" w14:textId="77777777" w:rsidR="00DF0EBE" w:rsidRDefault="00DF0EBE" w:rsidP="00DF0EBE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688489AA" w14:textId="77777777" w:rsidR="00DF0EBE" w:rsidRDefault="00DF0EBE" w:rsidP="00DF0EBE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FA231C6" w14:textId="77777777" w:rsidR="00DF0EBE" w:rsidRDefault="00E15BE6" w:rsidP="00DF0EBE">
      <w:pPr>
        <w:pStyle w:val="newncpi"/>
      </w:pPr>
      <w:hyperlink r:id="rId97" w:history="1">
        <w:r w:rsidR="00DF0EBE">
          <w:rPr>
            <w:rStyle w:val="a3"/>
          </w:rPr>
          <w:t>Жилищный кодекс</w:t>
        </w:r>
      </w:hyperlink>
      <w:r w:rsidR="00DF0EBE">
        <w:t xml:space="preserve"> Республики Беларусь;</w:t>
      </w:r>
    </w:p>
    <w:p w14:paraId="4C5C4BCD" w14:textId="77777777" w:rsidR="00DF0EBE" w:rsidRDefault="00E15BE6" w:rsidP="00DF0EBE">
      <w:pPr>
        <w:pStyle w:val="newncpi"/>
      </w:pPr>
      <w:hyperlink r:id="rId98" w:history="1">
        <w:r w:rsidR="00DF0EBE">
          <w:rPr>
            <w:rStyle w:val="a3"/>
          </w:rPr>
          <w:t>Закон Республики Беларусь от 28 октября 2008 г. № 433-З</w:t>
        </w:r>
      </w:hyperlink>
      <w:r w:rsidR="00DF0EBE">
        <w:t xml:space="preserve"> «Об основах административных процедур»;</w:t>
      </w:r>
    </w:p>
    <w:p w14:paraId="0BD4CD45" w14:textId="77777777" w:rsidR="00DF0EBE" w:rsidRDefault="00E15BE6" w:rsidP="00DF0EBE">
      <w:pPr>
        <w:pStyle w:val="newncpi"/>
      </w:pPr>
      <w:hyperlink r:id="rId99" w:history="1">
        <w:r w:rsidR="00DF0EBE">
          <w:rPr>
            <w:rStyle w:val="a3"/>
          </w:rPr>
          <w:t>Указ Президента Республики Беларусь от 12 мая 2017 г. № 166</w:t>
        </w:r>
      </w:hyperlink>
      <w:r w:rsidR="00DF0EBE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DD382B7" w14:textId="77777777" w:rsidR="00DF0EBE" w:rsidRDefault="00E15BE6" w:rsidP="00DF0EBE">
      <w:pPr>
        <w:pStyle w:val="newncpi"/>
      </w:pPr>
      <w:hyperlink r:id="rId100" w:history="1">
        <w:r w:rsidR="00DF0EBE">
          <w:rPr>
            <w:rStyle w:val="a3"/>
          </w:rPr>
          <w:t>Указ Президента Республики Беларусь от 25 июня 2021 г. № 240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364A9E97" w14:textId="77777777" w:rsidR="00DF0EBE" w:rsidRDefault="00E15BE6" w:rsidP="00DF0EBE">
      <w:pPr>
        <w:pStyle w:val="newncpi"/>
      </w:pPr>
      <w:hyperlink r:id="rId101" w:history="1">
        <w:r w:rsidR="00DF0EBE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F0EBE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7B2E749" w14:textId="77777777" w:rsidR="00DF0EBE" w:rsidRDefault="00E15BE6" w:rsidP="00DF0EBE">
      <w:pPr>
        <w:pStyle w:val="newncpi"/>
      </w:pPr>
      <w:hyperlink r:id="rId102" w:history="1">
        <w:r w:rsidR="00DF0EBE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555FD2F4" w14:textId="77777777" w:rsidR="00DF0EBE" w:rsidRDefault="00DF0EBE" w:rsidP="00DF0EBE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82CC902" w14:textId="77777777" w:rsidR="00DF0EBE" w:rsidRDefault="00DF0EBE" w:rsidP="00DF0EBE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92840EB" w14:textId="77777777" w:rsidR="00DF0EBE" w:rsidRDefault="00DF0EBE" w:rsidP="00DF0EBE">
      <w:pPr>
        <w:pStyle w:val="underpoint"/>
      </w:pPr>
      <w:r>
        <w:t>2.1. представляемые заинтересованным лицом:</w:t>
      </w:r>
    </w:p>
    <w:p w14:paraId="284F667E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2789"/>
        <w:gridCol w:w="5279"/>
      </w:tblGrid>
      <w:tr w:rsidR="00DF0EBE" w14:paraId="1EF14295" w14:textId="77777777" w:rsidTr="00DF0EBE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1BB190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77A739" w14:textId="77777777" w:rsidR="00DF0EBE" w:rsidRDefault="00DF0EBE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56FB3E" w14:textId="77777777" w:rsidR="00DF0EBE" w:rsidRDefault="00DF0EB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F0EBE" w14:paraId="15E44BAE" w14:textId="77777777" w:rsidTr="00DF0EBE">
        <w:trPr>
          <w:trHeight w:val="240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4056E" w14:textId="77777777" w:rsidR="00DF0EBE" w:rsidRDefault="00DF0EBE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10262" w14:textId="77777777" w:rsidR="00DF0EBE" w:rsidRDefault="00DF0EBE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0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55700" w14:textId="77777777" w:rsidR="00DF0EBE" w:rsidRDefault="00DF0EBE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014755F9" w14:textId="77777777" w:rsidR="00DF0EBE" w:rsidRDefault="00DF0EBE">
            <w:pPr>
              <w:pStyle w:val="table10"/>
            </w:pPr>
            <w:r>
              <w:t> </w:t>
            </w:r>
          </w:p>
          <w:p w14:paraId="28B9E310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7E4899BA" w14:textId="77777777" w:rsidR="00DF0EBE" w:rsidRDefault="00DF0EBE">
            <w:pPr>
              <w:pStyle w:val="table10"/>
            </w:pPr>
            <w:r>
              <w:t> </w:t>
            </w:r>
          </w:p>
          <w:p w14:paraId="423E73C3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70EBD362" w14:textId="77777777" w:rsidR="00DF0EBE" w:rsidRDefault="00DF0EBE">
            <w:pPr>
              <w:pStyle w:val="table10"/>
            </w:pPr>
            <w:r>
              <w:lastRenderedPageBreak/>
              <w:t> </w:t>
            </w:r>
          </w:p>
          <w:p w14:paraId="221944C0" w14:textId="77777777" w:rsidR="00DF0EBE" w:rsidRDefault="00DF0EBE">
            <w:pPr>
              <w:pStyle w:val="table10"/>
            </w:pPr>
            <w:r>
              <w:t>по почте;</w:t>
            </w:r>
          </w:p>
          <w:p w14:paraId="3E6F2DD3" w14:textId="77777777" w:rsidR="00DF0EBE" w:rsidRDefault="00DF0EBE">
            <w:pPr>
              <w:pStyle w:val="table10"/>
            </w:pPr>
            <w:r>
              <w:t> </w:t>
            </w:r>
          </w:p>
          <w:p w14:paraId="4A3DDAB5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41FC308A" w14:textId="77777777" w:rsidR="00DF0EBE" w:rsidRDefault="00DF0EBE">
            <w:pPr>
              <w:pStyle w:val="table10"/>
            </w:pPr>
            <w:r>
              <w:t> </w:t>
            </w:r>
          </w:p>
          <w:p w14:paraId="02DEEF5C" w14:textId="77777777" w:rsidR="00DF0EBE" w:rsidRDefault="00DF0EBE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3D914C00" w14:textId="77777777" w:rsidR="00DF0EBE" w:rsidRDefault="00DF0EBE">
            <w:pPr>
              <w:pStyle w:val="table10"/>
            </w:pPr>
            <w:r>
              <w:t> </w:t>
            </w:r>
          </w:p>
          <w:p w14:paraId="0A1D82F5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2935AB26" w14:textId="77777777" w:rsidR="00DF0EBE" w:rsidRDefault="00DF0EBE">
            <w:pPr>
              <w:pStyle w:val="table10"/>
            </w:pPr>
            <w:r>
              <w:t> </w:t>
            </w:r>
          </w:p>
          <w:p w14:paraId="0AF3A8D9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40A150B8" w14:textId="77777777" w:rsidR="00DF0EBE" w:rsidRDefault="00DF0EBE">
            <w:pPr>
              <w:pStyle w:val="table10"/>
            </w:pPr>
            <w:r>
              <w:t> </w:t>
            </w:r>
          </w:p>
          <w:p w14:paraId="07A26C0D" w14:textId="77777777" w:rsidR="00DF0EBE" w:rsidRDefault="00DF0EBE">
            <w:pPr>
              <w:pStyle w:val="table10"/>
            </w:pPr>
            <w:r>
              <w:t>по почте;</w:t>
            </w:r>
          </w:p>
          <w:p w14:paraId="7D17F3F4" w14:textId="77777777" w:rsidR="00DF0EBE" w:rsidRDefault="00DF0EBE">
            <w:pPr>
              <w:pStyle w:val="table10"/>
            </w:pPr>
            <w:r>
              <w:t> </w:t>
            </w:r>
          </w:p>
          <w:p w14:paraId="1AF6D18D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09D1D615" w14:textId="77777777" w:rsidR="00DF0EBE" w:rsidRDefault="00DF0EBE">
            <w:pPr>
              <w:pStyle w:val="table10"/>
            </w:pPr>
            <w:r>
              <w:t> </w:t>
            </w:r>
          </w:p>
          <w:p w14:paraId="520E9E86" w14:textId="77777777" w:rsidR="00DF0EBE" w:rsidRDefault="00DF0EBE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DF0EBE" w14:paraId="1ABE6CB0" w14:textId="77777777" w:rsidTr="00DF0EBE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8133F" w14:textId="77777777" w:rsidR="00DF0EBE" w:rsidRDefault="00DF0EBE">
            <w:pPr>
              <w:pStyle w:val="table10"/>
            </w:pPr>
            <w:r>
              <w:lastRenderedPageBreak/>
              <w:t xml:space="preserve">технический паспорт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74B33" w14:textId="77777777" w:rsidR="00DF0EBE" w:rsidRDefault="00DF0EB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61CD25A" w14:textId="77777777" w:rsidR="00DF0EBE" w:rsidRDefault="00DF0EBE">
            <w:pPr>
              <w:rPr>
                <w:sz w:val="20"/>
                <w:szCs w:val="20"/>
              </w:rPr>
            </w:pPr>
          </w:p>
        </w:tc>
      </w:tr>
    </w:tbl>
    <w:p w14:paraId="165C52F0" w14:textId="77777777" w:rsidR="00DF0EBE" w:rsidRDefault="00DF0EBE" w:rsidP="00DF0EBE">
      <w:pPr>
        <w:pStyle w:val="newncpi"/>
      </w:pPr>
      <w:r>
        <w:t> </w:t>
      </w:r>
    </w:p>
    <w:p w14:paraId="6EE68119" w14:textId="77777777" w:rsidR="00DF0EBE" w:rsidRDefault="00DF0EBE" w:rsidP="00DF0EBE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04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1BF399F7" w14:textId="77777777" w:rsidR="00DF0EBE" w:rsidRDefault="00DF0EBE" w:rsidP="00DF0EBE">
      <w:pPr>
        <w:pStyle w:val="underpoint"/>
      </w:pPr>
      <w:r>
        <w:t>2.2. запрашиваемые (получаемые) уполномоченным органом самостоятельно:</w:t>
      </w:r>
    </w:p>
    <w:p w14:paraId="6B665233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6"/>
        <w:gridCol w:w="6013"/>
      </w:tblGrid>
      <w:tr w:rsidR="00DF0EBE" w14:paraId="2E43F099" w14:textId="77777777" w:rsidTr="00DF0EBE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6C5494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F59AE5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F0EBE" w14:paraId="1E024485" w14:textId="77777777" w:rsidTr="00DF0EBE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1FA44" w14:textId="77777777" w:rsidR="00DF0EBE" w:rsidRDefault="00DF0EBE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AF6FE" w14:textId="77777777" w:rsidR="00DF0EBE" w:rsidRDefault="00DF0EBE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80B586A" w14:textId="77777777" w:rsidR="00DF0EBE" w:rsidRDefault="00DF0EBE" w:rsidP="00DF0EBE">
      <w:pPr>
        <w:pStyle w:val="newncpi"/>
      </w:pPr>
      <w:r>
        <w:t> </w:t>
      </w:r>
    </w:p>
    <w:p w14:paraId="464BB9E4" w14:textId="77777777" w:rsidR="00DF0EBE" w:rsidRDefault="00DF0EBE" w:rsidP="00DF0EBE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227426F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F0EBE" w14:paraId="24F09E7A" w14:textId="77777777" w:rsidTr="00DF0EBE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2C77AA" w14:textId="77777777" w:rsidR="00DF0EBE" w:rsidRDefault="00DF0EB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F77858" w14:textId="77777777" w:rsidR="00DF0EBE" w:rsidRDefault="00DF0EBE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D09BA9" w14:textId="77777777" w:rsidR="00DF0EBE" w:rsidRDefault="00DF0EBE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F0EBE" w14:paraId="25465751" w14:textId="77777777" w:rsidTr="00DF0EBE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C805E" w14:textId="77777777" w:rsidR="00DF0EBE" w:rsidRDefault="00DF0EBE">
            <w:pPr>
              <w:pStyle w:val="table10"/>
            </w:pPr>
            <w:r>
              <w:t xml:space="preserve">решение об отмене решения о переводе жилого помещения в нежилое </w:t>
            </w:r>
            <w:r>
              <w:br/>
              <w:t>решение об отмене решения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56C05" w14:textId="77777777" w:rsidR="00DF0EBE" w:rsidRDefault="00DF0EBE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DB571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169078CC" w14:textId="77777777" w:rsidR="00DF0EBE" w:rsidRDefault="00DF0EBE" w:rsidP="00DF0EBE">
      <w:pPr>
        <w:pStyle w:val="newncpi"/>
      </w:pPr>
      <w:r>
        <w:t> </w:t>
      </w:r>
    </w:p>
    <w:p w14:paraId="3F76F0B1" w14:textId="77777777" w:rsidR="00DF0EBE" w:rsidRDefault="00DF0EBE" w:rsidP="00DF0EBE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0FC942F" w14:textId="77777777" w:rsidR="00DF0EBE" w:rsidRDefault="00DF0EBE" w:rsidP="00DF0EBE">
      <w:pPr>
        <w:pStyle w:val="point"/>
      </w:pPr>
      <w:r>
        <w:t>4. Порядок подачи (отзыва) административной жалобы:</w:t>
      </w:r>
    </w:p>
    <w:p w14:paraId="04CDBFC5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8"/>
        <w:gridCol w:w="2931"/>
      </w:tblGrid>
      <w:tr w:rsidR="00DF0EBE" w14:paraId="38F1E604" w14:textId="77777777" w:rsidTr="00DF0EBE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42A33C" w14:textId="77777777" w:rsidR="00DF0EBE" w:rsidRDefault="00DF0EBE">
            <w:pPr>
              <w:pStyle w:val="table10"/>
              <w:jc w:val="center"/>
            </w:pPr>
            <w:r>
              <w:lastRenderedPageBreak/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7D1740" w14:textId="77777777" w:rsidR="00DF0EBE" w:rsidRDefault="00DF0EBE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F0EBE" w14:paraId="16900F4C" w14:textId="77777777" w:rsidTr="00DF0EBE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1F35B" w14:textId="77777777" w:rsidR="00DF0EBE" w:rsidRDefault="00DF0EBE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52B1C3F9" w14:textId="77777777" w:rsidR="00DF0EBE" w:rsidRDefault="00DF0EBE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08B8001A" w14:textId="77777777" w:rsidR="00DF0EBE" w:rsidRDefault="00DF0EBE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8945A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2FA79ED7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F0EBE" w14:paraId="4C795875" w14:textId="77777777" w:rsidTr="00DF0EBE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57BD7" w14:textId="77777777" w:rsidR="00DF0EBE" w:rsidRDefault="00DF0EB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CC9DD" w14:textId="77777777" w:rsidR="00DF0EBE" w:rsidRDefault="00DF0EBE">
            <w:pPr>
              <w:pStyle w:val="capu1"/>
            </w:pPr>
            <w:bookmarkStart w:id="18" w:name="Утв_9"/>
            <w:bookmarkEnd w:id="18"/>
            <w:r>
              <w:t>УТВЕРЖДЕНО</w:t>
            </w:r>
          </w:p>
          <w:p w14:paraId="1208E633" w14:textId="77777777" w:rsidR="00DF0EBE" w:rsidRDefault="00DF0EBE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A73EDDE" w14:textId="77777777" w:rsidR="00DF0EBE" w:rsidRDefault="00DF0EBE">
            <w:pPr>
              <w:pStyle w:val="cap1"/>
            </w:pPr>
            <w:r>
              <w:t>23.03.2022 № 5</w:t>
            </w:r>
          </w:p>
        </w:tc>
      </w:tr>
    </w:tbl>
    <w:p w14:paraId="66434F40" w14:textId="77777777" w:rsidR="00DF0EBE" w:rsidRDefault="00DF0EBE" w:rsidP="00DF0EBE">
      <w:pPr>
        <w:pStyle w:val="titleu"/>
      </w:pPr>
      <w:bookmarkStart w:id="19" w:name="Заг_Утв_9"/>
      <w:bookmarkEnd w:id="19"/>
      <w:r>
        <w:t>РЕГЛАМЕНТ</w:t>
      </w:r>
      <w:r>
        <w:br/>
        <w:t>административной процедуры, осуществляемой в отношении субъектов хозяйствования, по подпункту 16.6.4 «Получение решения о согласовании использования не по назначению блокированного, одноквартирного жилого дома или его части»</w:t>
      </w:r>
    </w:p>
    <w:p w14:paraId="3F4446C8" w14:textId="77777777" w:rsidR="00DF0EBE" w:rsidRDefault="00DF0EBE" w:rsidP="00DF0EBE">
      <w:pPr>
        <w:pStyle w:val="point"/>
      </w:pPr>
      <w:r>
        <w:t>1. Особенности осуществления административной процедуры:</w:t>
      </w:r>
    </w:p>
    <w:p w14:paraId="395C3C26" w14:textId="77777777" w:rsidR="00DF0EBE" w:rsidRDefault="00DF0EBE" w:rsidP="00DF0EBE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227C6150" w14:textId="77777777" w:rsidR="00DF0EBE" w:rsidRDefault="00DF0EBE" w:rsidP="00DF0EBE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18ADF5EF" w14:textId="77777777" w:rsidR="00DF0EBE" w:rsidRDefault="00DF0EBE" w:rsidP="00DF0EBE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4C08A51" w14:textId="77777777" w:rsidR="00DF0EBE" w:rsidRDefault="00E15BE6" w:rsidP="00DF0EBE">
      <w:pPr>
        <w:pStyle w:val="newncpi"/>
      </w:pPr>
      <w:hyperlink r:id="rId105" w:history="1">
        <w:r w:rsidR="00DF0EBE">
          <w:rPr>
            <w:rStyle w:val="a3"/>
          </w:rPr>
          <w:t>Жилищный кодекс</w:t>
        </w:r>
      </w:hyperlink>
      <w:r w:rsidR="00DF0EBE">
        <w:t xml:space="preserve"> Республики Беларусь;</w:t>
      </w:r>
    </w:p>
    <w:p w14:paraId="498743FB" w14:textId="77777777" w:rsidR="00DF0EBE" w:rsidRDefault="00E15BE6" w:rsidP="00DF0EBE">
      <w:pPr>
        <w:pStyle w:val="newncpi"/>
      </w:pPr>
      <w:hyperlink r:id="rId106" w:history="1">
        <w:r w:rsidR="00DF0EBE">
          <w:rPr>
            <w:rStyle w:val="a3"/>
          </w:rPr>
          <w:t>Закон Республики Беларусь от 28 октября 2008 г. № 433-З</w:t>
        </w:r>
      </w:hyperlink>
      <w:r w:rsidR="00DF0EBE">
        <w:t xml:space="preserve"> «Об основах административных процедур»;</w:t>
      </w:r>
    </w:p>
    <w:p w14:paraId="6547C601" w14:textId="77777777" w:rsidR="00DF0EBE" w:rsidRDefault="00E15BE6" w:rsidP="00DF0EBE">
      <w:pPr>
        <w:pStyle w:val="newncpi"/>
      </w:pPr>
      <w:hyperlink r:id="rId107" w:history="1">
        <w:r w:rsidR="00DF0EBE">
          <w:rPr>
            <w:rStyle w:val="a3"/>
          </w:rPr>
          <w:t>Указ Президента Республики Беларусь от 12 мая 2017 г. № 166</w:t>
        </w:r>
      </w:hyperlink>
      <w:r w:rsidR="00DF0EBE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0D83FBB1" w14:textId="77777777" w:rsidR="00DF0EBE" w:rsidRDefault="00E15BE6" w:rsidP="00DF0EBE">
      <w:pPr>
        <w:pStyle w:val="newncpi"/>
      </w:pPr>
      <w:hyperlink r:id="rId108" w:history="1">
        <w:r w:rsidR="00DF0EBE">
          <w:rPr>
            <w:rStyle w:val="a3"/>
          </w:rPr>
          <w:t>Указ Президента Республики Беларусь от 25 июня 2021 г. № 240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1B5B7B49" w14:textId="77777777" w:rsidR="00DF0EBE" w:rsidRDefault="00E15BE6" w:rsidP="00DF0EBE">
      <w:pPr>
        <w:pStyle w:val="newncpi"/>
      </w:pPr>
      <w:hyperlink r:id="rId109" w:history="1">
        <w:r w:rsidR="00DF0EBE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DF0EBE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F956C06" w14:textId="77777777" w:rsidR="00DF0EBE" w:rsidRDefault="00E15BE6" w:rsidP="00DF0EBE">
      <w:pPr>
        <w:pStyle w:val="newncpi"/>
      </w:pPr>
      <w:hyperlink r:id="rId110" w:history="1">
        <w:r w:rsidR="00DF0EBE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425DE71D" w14:textId="77777777" w:rsidR="00DF0EBE" w:rsidRDefault="00DF0EBE" w:rsidP="00DF0EBE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7782192" w14:textId="77777777" w:rsidR="00DF0EBE" w:rsidRDefault="00DF0EBE" w:rsidP="00DF0EBE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6ACB64E" w14:textId="77777777" w:rsidR="00DF0EBE" w:rsidRDefault="00DF0EBE" w:rsidP="00DF0EBE">
      <w:pPr>
        <w:pStyle w:val="underpoint"/>
      </w:pPr>
      <w:r>
        <w:t>2.1. представляемые заинтересованным лицом:</w:t>
      </w:r>
    </w:p>
    <w:p w14:paraId="6ADAA720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"/>
        <w:gridCol w:w="2789"/>
        <w:gridCol w:w="5426"/>
      </w:tblGrid>
      <w:tr w:rsidR="00DF0EBE" w14:paraId="4DD5EF6B" w14:textId="77777777" w:rsidTr="00DF0EBE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4A59D4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6506BC" w14:textId="77777777" w:rsidR="00DF0EBE" w:rsidRDefault="00DF0EBE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C049A4" w14:textId="77777777" w:rsidR="00DF0EBE" w:rsidRDefault="00DF0EB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F0EBE" w14:paraId="18969FEA" w14:textId="77777777" w:rsidTr="00DF0EBE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EC9B8" w14:textId="77777777" w:rsidR="00DF0EBE" w:rsidRDefault="00DF0EBE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D5643" w14:textId="77777777" w:rsidR="00DF0EBE" w:rsidRDefault="00DF0EBE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11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30794" w14:textId="77777777" w:rsidR="00DF0EBE" w:rsidRDefault="00DF0EBE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42469E4B" w14:textId="77777777" w:rsidR="00DF0EBE" w:rsidRDefault="00DF0EBE">
            <w:pPr>
              <w:pStyle w:val="table10"/>
            </w:pPr>
            <w:r>
              <w:t> </w:t>
            </w:r>
          </w:p>
          <w:p w14:paraId="2A3381CF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15079E85" w14:textId="77777777" w:rsidR="00DF0EBE" w:rsidRDefault="00DF0EBE">
            <w:pPr>
              <w:pStyle w:val="table10"/>
            </w:pPr>
            <w:r>
              <w:t> </w:t>
            </w:r>
          </w:p>
          <w:p w14:paraId="60591042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53D199CE" w14:textId="77777777" w:rsidR="00DF0EBE" w:rsidRDefault="00DF0EBE">
            <w:pPr>
              <w:pStyle w:val="table10"/>
            </w:pPr>
            <w:r>
              <w:t> </w:t>
            </w:r>
          </w:p>
          <w:p w14:paraId="2B0647E8" w14:textId="77777777" w:rsidR="00DF0EBE" w:rsidRDefault="00DF0EBE">
            <w:pPr>
              <w:pStyle w:val="table10"/>
            </w:pPr>
            <w:r>
              <w:t>по почте;</w:t>
            </w:r>
          </w:p>
          <w:p w14:paraId="2B01617B" w14:textId="77777777" w:rsidR="00DF0EBE" w:rsidRDefault="00DF0EBE">
            <w:pPr>
              <w:pStyle w:val="table10"/>
            </w:pPr>
            <w:r>
              <w:t> </w:t>
            </w:r>
          </w:p>
          <w:p w14:paraId="6F05691F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3D9EC85E" w14:textId="77777777" w:rsidR="00DF0EBE" w:rsidRDefault="00DF0EBE">
            <w:pPr>
              <w:pStyle w:val="table10"/>
            </w:pPr>
            <w:r>
              <w:t> </w:t>
            </w:r>
          </w:p>
          <w:p w14:paraId="0F798C9A" w14:textId="77777777" w:rsidR="00DF0EBE" w:rsidRDefault="00DF0EBE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513AA3D" w14:textId="77777777" w:rsidR="00DF0EBE" w:rsidRDefault="00DF0EBE">
            <w:pPr>
              <w:pStyle w:val="table10"/>
            </w:pPr>
            <w:r>
              <w:t> </w:t>
            </w:r>
          </w:p>
          <w:p w14:paraId="1E76CC24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4E823CB8" w14:textId="77777777" w:rsidR="00DF0EBE" w:rsidRDefault="00DF0EBE">
            <w:pPr>
              <w:pStyle w:val="table10"/>
            </w:pPr>
            <w:r>
              <w:t> </w:t>
            </w:r>
          </w:p>
          <w:p w14:paraId="75604F29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0AC9BC74" w14:textId="77777777" w:rsidR="00DF0EBE" w:rsidRDefault="00DF0EBE">
            <w:pPr>
              <w:pStyle w:val="table10"/>
            </w:pPr>
            <w:r>
              <w:t> </w:t>
            </w:r>
          </w:p>
          <w:p w14:paraId="784F589F" w14:textId="77777777" w:rsidR="00DF0EBE" w:rsidRDefault="00DF0EBE">
            <w:pPr>
              <w:pStyle w:val="table10"/>
            </w:pPr>
            <w:r>
              <w:t>по почте;</w:t>
            </w:r>
          </w:p>
          <w:p w14:paraId="1707CB98" w14:textId="77777777" w:rsidR="00DF0EBE" w:rsidRDefault="00DF0EBE">
            <w:pPr>
              <w:pStyle w:val="table10"/>
            </w:pPr>
            <w:r>
              <w:t> </w:t>
            </w:r>
          </w:p>
          <w:p w14:paraId="211A3533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0577BB19" w14:textId="77777777" w:rsidR="00DF0EBE" w:rsidRDefault="00DF0EBE">
            <w:pPr>
              <w:pStyle w:val="table10"/>
            </w:pPr>
            <w:r>
              <w:t> </w:t>
            </w:r>
          </w:p>
          <w:p w14:paraId="5D517231" w14:textId="77777777" w:rsidR="00DF0EBE" w:rsidRDefault="00DF0EBE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DF0EBE" w14:paraId="6C384F9E" w14:textId="77777777" w:rsidTr="00DF0EBE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18CE0" w14:textId="77777777" w:rsidR="00DF0EBE" w:rsidRDefault="00DF0EBE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66868" w14:textId="77777777" w:rsidR="00DF0EBE" w:rsidRDefault="00DF0EB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EE0415D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4B0E9AEE" w14:textId="77777777" w:rsidTr="00DF0EBE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36180" w14:textId="77777777" w:rsidR="00DF0EBE" w:rsidRDefault="00DF0EBE">
            <w:pPr>
              <w:pStyle w:val="table10"/>
            </w:pPr>
            <w:r>
              <w:t xml:space="preserve">согласие всех собственников жилого помещения, находящегося в общей собственности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4423" w14:textId="77777777" w:rsidR="00DF0EBE" w:rsidRDefault="00DF0E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4D2EE59" w14:textId="77777777" w:rsidR="00DF0EBE" w:rsidRDefault="00DF0EBE">
            <w:pPr>
              <w:rPr>
                <w:sz w:val="20"/>
                <w:szCs w:val="20"/>
              </w:rPr>
            </w:pPr>
          </w:p>
        </w:tc>
      </w:tr>
    </w:tbl>
    <w:p w14:paraId="0A5A8B0F" w14:textId="77777777" w:rsidR="00DF0EBE" w:rsidRDefault="00DF0EBE" w:rsidP="00DF0EBE">
      <w:pPr>
        <w:pStyle w:val="newncpi"/>
      </w:pPr>
      <w:r>
        <w:t> </w:t>
      </w:r>
    </w:p>
    <w:p w14:paraId="4E9575D2" w14:textId="77777777" w:rsidR="00DF0EBE" w:rsidRDefault="00DF0EBE" w:rsidP="00DF0EBE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12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56D5DC0B" w14:textId="77777777" w:rsidR="00DF0EBE" w:rsidRDefault="00DF0EBE" w:rsidP="00DF0EBE">
      <w:pPr>
        <w:pStyle w:val="underpoint"/>
      </w:pPr>
      <w:r>
        <w:t>2.2. запрашиваемые (получаемые) уполномоченным органом самостоятельно:</w:t>
      </w:r>
    </w:p>
    <w:p w14:paraId="65677B45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6307"/>
      </w:tblGrid>
      <w:tr w:rsidR="00DF0EBE" w14:paraId="2E3C108D" w14:textId="77777777" w:rsidTr="00DF0EBE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F0E7C6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F86B60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F0EBE" w14:paraId="336B0FF7" w14:textId="77777777" w:rsidTr="00DF0EBE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3C06C" w14:textId="77777777" w:rsidR="00DF0EBE" w:rsidRDefault="00DF0EBE">
            <w:pPr>
              <w:pStyle w:val="table10"/>
            </w:pPr>
            <w:r>
              <w:t xml:space="preserve">информация о существующих в момент выдачи информации правах </w:t>
            </w:r>
            <w:r>
              <w:lastRenderedPageBreak/>
              <w:t>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9C8DA" w14:textId="77777777" w:rsidR="00DF0EBE" w:rsidRDefault="00DF0EBE">
            <w:pPr>
              <w:pStyle w:val="table10"/>
            </w:pPr>
            <w:r>
              <w:lastRenderedPageBreak/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D50361F" w14:textId="77777777" w:rsidR="00DF0EBE" w:rsidRDefault="00DF0EBE" w:rsidP="00DF0EBE">
      <w:pPr>
        <w:pStyle w:val="newncpi"/>
      </w:pPr>
      <w:r>
        <w:t> </w:t>
      </w:r>
    </w:p>
    <w:p w14:paraId="7939105C" w14:textId="77777777" w:rsidR="00DF0EBE" w:rsidRDefault="00DF0EBE" w:rsidP="00DF0EBE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D35961B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F0EBE" w14:paraId="565E8FFB" w14:textId="77777777" w:rsidTr="00DF0EBE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CC46E0" w14:textId="77777777" w:rsidR="00DF0EBE" w:rsidRDefault="00DF0EB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C7DAA3" w14:textId="77777777" w:rsidR="00DF0EBE" w:rsidRDefault="00DF0EBE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1B8232" w14:textId="77777777" w:rsidR="00DF0EBE" w:rsidRDefault="00DF0EBE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F0EBE" w14:paraId="55F1318D" w14:textId="77777777" w:rsidTr="00DF0EBE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66588" w14:textId="77777777" w:rsidR="00DF0EBE" w:rsidRDefault="00DF0EBE">
            <w:pPr>
              <w:pStyle w:val="table10"/>
            </w:pPr>
            <w:r>
              <w:t>решение о согласовании использования не по назначению блокированного, одноквартирного жилого дома или его части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1C19C" w14:textId="77777777" w:rsidR="00DF0EBE" w:rsidRDefault="00DF0EBE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D6824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2106CD75" w14:textId="77777777" w:rsidR="00DF0EBE" w:rsidRDefault="00DF0EBE" w:rsidP="00DF0EBE">
      <w:pPr>
        <w:pStyle w:val="newncpi"/>
      </w:pPr>
      <w:r>
        <w:t> </w:t>
      </w:r>
    </w:p>
    <w:p w14:paraId="1D04D62D" w14:textId="77777777" w:rsidR="00DF0EBE" w:rsidRDefault="00DF0EBE" w:rsidP="00DF0EBE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D993990" w14:textId="77777777" w:rsidR="00DF0EBE" w:rsidRDefault="00DF0EBE" w:rsidP="00DF0EBE">
      <w:pPr>
        <w:pStyle w:val="point"/>
      </w:pPr>
      <w:r>
        <w:t>4. Порядок подачи (отзыва) административной жалобы:</w:t>
      </w:r>
    </w:p>
    <w:p w14:paraId="5A423283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DF0EBE" w14:paraId="362F9CEE" w14:textId="77777777" w:rsidTr="00DF0EBE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98A654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31BD14" w14:textId="77777777" w:rsidR="00DF0EBE" w:rsidRDefault="00DF0EBE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F0EBE" w14:paraId="733ECC81" w14:textId="77777777" w:rsidTr="00DF0EBE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4292E" w14:textId="77777777" w:rsidR="00DF0EBE" w:rsidRDefault="00DF0EBE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43CCB7EE" w14:textId="77777777" w:rsidR="00DF0EBE" w:rsidRDefault="00DF0EBE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1FB906B8" w14:textId="77777777" w:rsidR="00DF0EBE" w:rsidRDefault="00DF0EBE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391D8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4B38642D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F0EBE" w14:paraId="001F0135" w14:textId="77777777" w:rsidTr="00DF0EBE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8012B" w14:textId="77777777" w:rsidR="00DF0EBE" w:rsidRDefault="00DF0EB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19AE6" w14:textId="77777777" w:rsidR="00DF0EBE" w:rsidRDefault="00DF0EBE">
            <w:pPr>
              <w:pStyle w:val="capu1"/>
            </w:pPr>
            <w:bookmarkStart w:id="20" w:name="Утв_10"/>
            <w:bookmarkEnd w:id="20"/>
            <w:r>
              <w:t>УТВЕРЖДЕНО</w:t>
            </w:r>
          </w:p>
          <w:p w14:paraId="1AA03FF3" w14:textId="77777777" w:rsidR="00DF0EBE" w:rsidRDefault="00DF0EBE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10C21151" w14:textId="77777777" w:rsidR="00DF0EBE" w:rsidRDefault="00DF0EBE">
            <w:pPr>
              <w:pStyle w:val="cap1"/>
            </w:pPr>
            <w:r>
              <w:t>23.03.2022 № 5</w:t>
            </w:r>
          </w:p>
        </w:tc>
      </w:tr>
    </w:tbl>
    <w:p w14:paraId="407E0B3F" w14:textId="77777777" w:rsidR="00DF0EBE" w:rsidRDefault="00DF0EBE" w:rsidP="00DF0EBE">
      <w:pPr>
        <w:pStyle w:val="titleu"/>
      </w:pPr>
      <w:bookmarkStart w:id="21" w:name="Заг_Утв_10"/>
      <w:bookmarkEnd w:id="21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</w:t>
      </w:r>
    </w:p>
    <w:p w14:paraId="3E82442F" w14:textId="77777777" w:rsidR="00DF0EBE" w:rsidRDefault="00DF0EBE" w:rsidP="00DF0EBE">
      <w:pPr>
        <w:pStyle w:val="point"/>
      </w:pPr>
      <w:r>
        <w:t>1. Особенности осуществления административной процедуры:</w:t>
      </w:r>
    </w:p>
    <w:p w14:paraId="267E8E33" w14:textId="77777777" w:rsidR="00DF0EBE" w:rsidRDefault="00DF0EBE" w:rsidP="00DF0EBE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60220D2C" w14:textId="77777777" w:rsidR="00DF0EBE" w:rsidRDefault="00DF0EBE" w:rsidP="00DF0EBE">
      <w:pPr>
        <w:pStyle w:val="underpoint"/>
      </w:pPr>
      <w:r>
        <w:t xml:space="preserve"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</w:t>
      </w:r>
      <w:r>
        <w:lastRenderedPageBreak/>
        <w:t>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1560383D" w14:textId="77777777" w:rsidR="00DF0EBE" w:rsidRDefault="00DF0EBE" w:rsidP="00DF0EBE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75A3B2D" w14:textId="77777777" w:rsidR="00DF0EBE" w:rsidRDefault="00E15BE6" w:rsidP="00DF0EBE">
      <w:pPr>
        <w:pStyle w:val="newncpi"/>
      </w:pPr>
      <w:hyperlink r:id="rId113" w:history="1">
        <w:r w:rsidR="00DF0EBE">
          <w:rPr>
            <w:rStyle w:val="a3"/>
          </w:rPr>
          <w:t>Жилищный кодекс</w:t>
        </w:r>
      </w:hyperlink>
      <w:r w:rsidR="00DF0EBE">
        <w:t xml:space="preserve"> Республики Беларусь;</w:t>
      </w:r>
    </w:p>
    <w:p w14:paraId="4B9CFDF8" w14:textId="77777777" w:rsidR="00DF0EBE" w:rsidRDefault="00E15BE6" w:rsidP="00DF0EBE">
      <w:pPr>
        <w:pStyle w:val="newncpi"/>
      </w:pPr>
      <w:hyperlink r:id="rId114" w:history="1">
        <w:r w:rsidR="00DF0EBE">
          <w:rPr>
            <w:rStyle w:val="a3"/>
          </w:rPr>
          <w:t>Закон Республики Беларусь от 28 октября 2008 г. № 433-З</w:t>
        </w:r>
      </w:hyperlink>
      <w:r w:rsidR="00DF0EBE">
        <w:t xml:space="preserve"> «Об основах административных процедур»;</w:t>
      </w:r>
    </w:p>
    <w:p w14:paraId="60C7FE04" w14:textId="77777777" w:rsidR="00DF0EBE" w:rsidRDefault="00E15BE6" w:rsidP="00DF0EBE">
      <w:pPr>
        <w:pStyle w:val="newncpi"/>
      </w:pPr>
      <w:hyperlink r:id="rId115" w:history="1">
        <w:r w:rsidR="00DF0EBE">
          <w:rPr>
            <w:rStyle w:val="a3"/>
          </w:rPr>
          <w:t>Указ Президента Республики Беларусь от 12 мая 2017 г. № 166</w:t>
        </w:r>
      </w:hyperlink>
      <w:r w:rsidR="00DF0EBE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368C102" w14:textId="77777777" w:rsidR="00DF0EBE" w:rsidRDefault="00E15BE6" w:rsidP="00DF0EBE">
      <w:pPr>
        <w:pStyle w:val="newncpi"/>
      </w:pPr>
      <w:hyperlink r:id="rId116" w:history="1">
        <w:r w:rsidR="00DF0EBE">
          <w:rPr>
            <w:rStyle w:val="a3"/>
          </w:rPr>
          <w:t>Указ Президента Республики Беларусь от 25 июня 2021 г. № 240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14C1569A" w14:textId="77777777" w:rsidR="00DF0EBE" w:rsidRDefault="00E15BE6" w:rsidP="00DF0EBE">
      <w:pPr>
        <w:pStyle w:val="newncpi"/>
      </w:pPr>
      <w:hyperlink r:id="rId117" w:anchor="Заг_Утв_1" w:history="1">
        <w:r w:rsidR="00DF0EBE">
          <w:rPr>
            <w:rStyle w:val="a3"/>
          </w:rPr>
          <w:t>Положение</w:t>
        </w:r>
      </w:hyperlink>
      <w:r w:rsidR="00DF0EBE"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58240293" w14:textId="77777777" w:rsidR="00DF0EBE" w:rsidRDefault="00E15BE6" w:rsidP="00DF0EBE">
      <w:pPr>
        <w:pStyle w:val="newncpi"/>
      </w:pPr>
      <w:hyperlink r:id="rId118" w:history="1">
        <w:r w:rsidR="00DF0EBE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F0EBE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788396D1" w14:textId="77777777" w:rsidR="00DF0EBE" w:rsidRDefault="00E15BE6" w:rsidP="00DF0EBE">
      <w:pPr>
        <w:pStyle w:val="newncpi"/>
      </w:pPr>
      <w:hyperlink r:id="rId119" w:history="1">
        <w:r w:rsidR="00DF0EBE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6B3DD2D3" w14:textId="77777777" w:rsidR="00DF0EBE" w:rsidRDefault="00DF0EBE" w:rsidP="00DF0EBE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3DCDCF14" w14:textId="77777777" w:rsidR="00DF0EBE" w:rsidRDefault="00DF0EBE" w:rsidP="00DF0EBE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20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21" w:anchor="&amp;Article=18" w:history="1">
        <w:r>
          <w:rPr>
            <w:rStyle w:val="a3"/>
          </w:rPr>
          <w:t>статье 18</w:t>
        </w:r>
      </w:hyperlink>
      <w:r>
        <w:t xml:space="preserve"> Жилищного кодекса Республики Беларусь;</w:t>
      </w:r>
    </w:p>
    <w:p w14:paraId="1B8E17CC" w14:textId="77777777" w:rsidR="00DF0EBE" w:rsidRDefault="00DF0EBE" w:rsidP="00DF0EBE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533A54E" w14:textId="77777777" w:rsidR="00DF0EBE" w:rsidRDefault="00DF0EBE" w:rsidP="00DF0EBE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9598405" w14:textId="77777777" w:rsidR="00DF0EBE" w:rsidRDefault="00DF0EBE" w:rsidP="00DF0EBE">
      <w:pPr>
        <w:pStyle w:val="underpoint"/>
      </w:pPr>
      <w:r>
        <w:t>2.1. представляемые заинтересованным лицом:</w:t>
      </w:r>
    </w:p>
    <w:p w14:paraId="1A2A6FC3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5"/>
        <w:gridCol w:w="1762"/>
        <w:gridCol w:w="3812"/>
      </w:tblGrid>
      <w:tr w:rsidR="00DF0EBE" w14:paraId="1060E0A1" w14:textId="77777777" w:rsidTr="00DF0EB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0E4B4D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6BC367" w14:textId="77777777" w:rsidR="00DF0EBE" w:rsidRDefault="00DF0EBE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343EFB" w14:textId="77777777" w:rsidR="00DF0EBE" w:rsidRDefault="00DF0EB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F0EBE" w14:paraId="5361244A" w14:textId="77777777" w:rsidTr="00DF0EB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631DD" w14:textId="77777777" w:rsidR="00DF0EBE" w:rsidRDefault="00DF0EBE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3E005" w14:textId="77777777" w:rsidR="00DF0EBE" w:rsidRDefault="00DF0EBE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22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62004" w14:textId="77777777" w:rsidR="00DF0EBE" w:rsidRDefault="00DF0EBE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68F73190" w14:textId="77777777" w:rsidR="00DF0EBE" w:rsidRDefault="00DF0EBE">
            <w:pPr>
              <w:pStyle w:val="table10"/>
            </w:pPr>
            <w:r>
              <w:t> </w:t>
            </w:r>
          </w:p>
          <w:p w14:paraId="6E3541AB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0C252D98" w14:textId="77777777" w:rsidR="00DF0EBE" w:rsidRDefault="00DF0EBE">
            <w:pPr>
              <w:pStyle w:val="table10"/>
            </w:pPr>
            <w:r>
              <w:t> </w:t>
            </w:r>
          </w:p>
          <w:p w14:paraId="0952C610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4784FCE0" w14:textId="77777777" w:rsidR="00DF0EBE" w:rsidRDefault="00DF0EBE">
            <w:pPr>
              <w:pStyle w:val="table10"/>
            </w:pPr>
            <w:r>
              <w:t> </w:t>
            </w:r>
          </w:p>
          <w:p w14:paraId="53E5E588" w14:textId="77777777" w:rsidR="00DF0EBE" w:rsidRDefault="00DF0EBE">
            <w:pPr>
              <w:pStyle w:val="table10"/>
            </w:pPr>
            <w:r>
              <w:t>по почте;</w:t>
            </w:r>
          </w:p>
          <w:p w14:paraId="35A3692D" w14:textId="77777777" w:rsidR="00DF0EBE" w:rsidRDefault="00DF0EBE">
            <w:pPr>
              <w:pStyle w:val="table10"/>
            </w:pPr>
            <w:r>
              <w:t> </w:t>
            </w:r>
          </w:p>
          <w:p w14:paraId="5906A3DC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6EC917D2" w14:textId="77777777" w:rsidR="00DF0EBE" w:rsidRDefault="00DF0EBE">
            <w:pPr>
              <w:pStyle w:val="table10"/>
            </w:pPr>
            <w:r>
              <w:lastRenderedPageBreak/>
              <w:t> </w:t>
            </w:r>
          </w:p>
          <w:p w14:paraId="33A3B885" w14:textId="77777777" w:rsidR="00DF0EBE" w:rsidRDefault="00DF0EBE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AEA8914" w14:textId="77777777" w:rsidR="00DF0EBE" w:rsidRDefault="00DF0EBE">
            <w:pPr>
              <w:pStyle w:val="table10"/>
            </w:pPr>
            <w:r>
              <w:t> </w:t>
            </w:r>
          </w:p>
          <w:p w14:paraId="0299980A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596A6DF4" w14:textId="77777777" w:rsidR="00DF0EBE" w:rsidRDefault="00DF0EBE">
            <w:pPr>
              <w:pStyle w:val="table10"/>
            </w:pPr>
            <w:r>
              <w:t> </w:t>
            </w:r>
          </w:p>
          <w:p w14:paraId="63091DEE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6FCE20B4" w14:textId="77777777" w:rsidR="00DF0EBE" w:rsidRDefault="00DF0EBE">
            <w:pPr>
              <w:pStyle w:val="table10"/>
            </w:pPr>
            <w:r>
              <w:t> </w:t>
            </w:r>
          </w:p>
          <w:p w14:paraId="51C99326" w14:textId="77777777" w:rsidR="00DF0EBE" w:rsidRDefault="00DF0EBE">
            <w:pPr>
              <w:pStyle w:val="table10"/>
            </w:pPr>
            <w:r>
              <w:t>по почте;</w:t>
            </w:r>
          </w:p>
          <w:p w14:paraId="3D1EF917" w14:textId="77777777" w:rsidR="00DF0EBE" w:rsidRDefault="00DF0EBE">
            <w:pPr>
              <w:pStyle w:val="table10"/>
            </w:pPr>
            <w:r>
              <w:t> </w:t>
            </w:r>
          </w:p>
          <w:p w14:paraId="6846AA7D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7A077405" w14:textId="77777777" w:rsidR="00DF0EBE" w:rsidRDefault="00DF0EBE">
            <w:pPr>
              <w:pStyle w:val="table10"/>
            </w:pPr>
            <w:r>
              <w:t> </w:t>
            </w:r>
          </w:p>
          <w:p w14:paraId="0AFAD244" w14:textId="77777777" w:rsidR="00DF0EBE" w:rsidRDefault="00DF0EBE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DF0EBE" w14:paraId="0E10778C" w14:textId="77777777" w:rsidTr="00DF0EB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9FD74" w14:textId="77777777" w:rsidR="00DF0EBE" w:rsidRDefault="00DF0EBE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D2B6D" w14:textId="77777777" w:rsidR="00DF0EBE" w:rsidRDefault="00DF0EB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7B7B7BB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6D37220A" w14:textId="77777777" w:rsidTr="00DF0EB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6FDF1" w14:textId="77777777" w:rsidR="00DF0EBE" w:rsidRDefault="00DF0EBE">
            <w:pPr>
              <w:pStyle w:val="table10"/>
            </w:pPr>
            <w:r>
              <w:lastRenderedPageBreak/>
              <w:t xml:space="preserve">план-схема или перечень (описание) работ по переустройству и (или) перепланировке помещения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D659" w14:textId="77777777" w:rsidR="00DF0EBE" w:rsidRDefault="00DF0E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F13FF54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18AF3748" w14:textId="77777777" w:rsidTr="00DF0EB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1C274" w14:textId="77777777" w:rsidR="00DF0EBE" w:rsidRDefault="00DF0EBE">
            <w:pPr>
              <w:pStyle w:val="table10"/>
            </w:pPr>
            <w:r>
              <w:t>согласие собственника на переустройство и (или) перепланировку помещения (в случае, если помещение предоставлено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E0D6" w14:textId="77777777" w:rsidR="00DF0EBE" w:rsidRDefault="00DF0E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C1765F5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0B505904" w14:textId="77777777" w:rsidTr="00DF0EB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87F61" w14:textId="77777777" w:rsidR="00DF0EBE" w:rsidRDefault="00DF0EBE">
            <w:pPr>
              <w:pStyle w:val="table10"/>
            </w:pPr>
            <w:r>
              <w:t xml:space="preserve"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B64E3" w14:textId="77777777" w:rsidR="00DF0EBE" w:rsidRDefault="00DF0EBE">
            <w:pPr>
              <w:pStyle w:val="table10"/>
            </w:pPr>
            <w: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10A183A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74BEDBC5" w14:textId="77777777" w:rsidTr="00DF0EB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3B02B" w14:textId="77777777" w:rsidR="00DF0EBE" w:rsidRDefault="00DF0EBE">
            <w:pPr>
              <w:pStyle w:val="table10"/>
            </w:pPr>
            <w:r>
              <w:t>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A2091" w14:textId="77777777" w:rsidR="00DF0EBE" w:rsidRDefault="00DF0EB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1FFFDF8" w14:textId="77777777" w:rsidR="00DF0EBE" w:rsidRDefault="00DF0EBE">
            <w:pPr>
              <w:rPr>
                <w:sz w:val="20"/>
                <w:szCs w:val="20"/>
              </w:rPr>
            </w:pPr>
          </w:p>
        </w:tc>
      </w:tr>
    </w:tbl>
    <w:p w14:paraId="59021C1C" w14:textId="77777777" w:rsidR="00DF0EBE" w:rsidRDefault="00DF0EBE" w:rsidP="00DF0EBE">
      <w:pPr>
        <w:pStyle w:val="newncpi"/>
      </w:pPr>
      <w:r>
        <w:t> </w:t>
      </w:r>
    </w:p>
    <w:p w14:paraId="40FD4EA4" w14:textId="77777777" w:rsidR="00DF0EBE" w:rsidRDefault="00DF0EBE" w:rsidP="00DF0EBE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23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50BEB5B4" w14:textId="77777777" w:rsidR="00DF0EBE" w:rsidRDefault="00DF0EBE" w:rsidP="00DF0EBE">
      <w:pPr>
        <w:pStyle w:val="underpoint"/>
      </w:pPr>
      <w:r>
        <w:t>2.2. запрашиваемые (получаемые) уполномоченным органом самостоятельно:</w:t>
      </w:r>
    </w:p>
    <w:p w14:paraId="3F4DA936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9"/>
        <w:gridCol w:w="6160"/>
      </w:tblGrid>
      <w:tr w:rsidR="00DF0EBE" w14:paraId="3A97F187" w14:textId="77777777" w:rsidTr="00DF0EBE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6148E5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364F96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F0EBE" w14:paraId="082F9D69" w14:textId="77777777" w:rsidTr="00DF0EBE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99F2F" w14:textId="77777777" w:rsidR="00DF0EBE" w:rsidRDefault="00DF0EBE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CB16E" w14:textId="77777777" w:rsidR="00DF0EBE" w:rsidRDefault="00DF0EBE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5B66D75" w14:textId="77777777" w:rsidR="00DF0EBE" w:rsidRDefault="00DF0EBE" w:rsidP="00DF0EBE">
      <w:pPr>
        <w:pStyle w:val="newncpi"/>
      </w:pPr>
      <w:r>
        <w:t> </w:t>
      </w:r>
    </w:p>
    <w:p w14:paraId="6291F0B4" w14:textId="77777777" w:rsidR="00DF0EBE" w:rsidRDefault="00DF0EBE" w:rsidP="00DF0EBE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3CC0302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F0EBE" w14:paraId="582D28C2" w14:textId="77777777" w:rsidTr="00DF0EBE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9C207F" w14:textId="77777777" w:rsidR="00DF0EBE" w:rsidRDefault="00DF0EB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976787" w14:textId="77777777" w:rsidR="00DF0EBE" w:rsidRDefault="00DF0EBE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6B7324" w14:textId="77777777" w:rsidR="00DF0EBE" w:rsidRDefault="00DF0EBE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F0EBE" w14:paraId="7F7EE322" w14:textId="77777777" w:rsidTr="00DF0EBE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17DE8" w14:textId="77777777" w:rsidR="00DF0EBE" w:rsidRDefault="00DF0EBE">
            <w:pPr>
              <w:pStyle w:val="table10"/>
            </w:pPr>
            <w:r>
              <w:t xml:space="preserve">решение о согласовании (разрешении)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8088C" w14:textId="77777777" w:rsidR="00DF0EBE" w:rsidRDefault="00DF0EBE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C9F7B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41DC8B0F" w14:textId="77777777" w:rsidR="00DF0EBE" w:rsidRDefault="00DF0EBE" w:rsidP="00DF0EBE">
      <w:pPr>
        <w:pStyle w:val="newncpi"/>
      </w:pPr>
      <w:r>
        <w:t> </w:t>
      </w:r>
    </w:p>
    <w:p w14:paraId="44CF9418" w14:textId="77777777" w:rsidR="00DF0EBE" w:rsidRDefault="00DF0EBE" w:rsidP="00DF0EBE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A7127CB" w14:textId="77777777" w:rsidR="00DF0EBE" w:rsidRDefault="00DF0EBE" w:rsidP="00DF0EBE">
      <w:pPr>
        <w:pStyle w:val="point"/>
      </w:pPr>
      <w:r>
        <w:lastRenderedPageBreak/>
        <w:t>4. Порядок подачи (отзыва) административной жалобы:</w:t>
      </w:r>
    </w:p>
    <w:p w14:paraId="1210971A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DF0EBE" w14:paraId="7B4FA6C0" w14:textId="77777777" w:rsidTr="00DF0EBE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8179B1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264C72" w14:textId="77777777" w:rsidR="00DF0EBE" w:rsidRDefault="00DF0EBE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F0EBE" w14:paraId="4D0F69F0" w14:textId="77777777" w:rsidTr="00DF0EBE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CFEF9" w14:textId="77777777" w:rsidR="00DF0EBE" w:rsidRDefault="00DF0EBE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E6D9A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635FF07B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F0EBE" w14:paraId="5658F04C" w14:textId="77777777" w:rsidTr="00DF0EBE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985C8" w14:textId="77777777" w:rsidR="00DF0EBE" w:rsidRDefault="00DF0EB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E4777" w14:textId="77777777" w:rsidR="00DF0EBE" w:rsidRDefault="00DF0EBE">
            <w:pPr>
              <w:pStyle w:val="capu1"/>
            </w:pPr>
            <w:bookmarkStart w:id="22" w:name="Утв_11"/>
            <w:bookmarkEnd w:id="22"/>
            <w:r>
              <w:t>УТВЕРЖДЕНО</w:t>
            </w:r>
          </w:p>
          <w:p w14:paraId="66F852CE" w14:textId="77777777" w:rsidR="00DF0EBE" w:rsidRDefault="00DF0EBE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5F8D99FA" w14:textId="77777777" w:rsidR="00DF0EBE" w:rsidRDefault="00DF0EBE">
            <w:pPr>
              <w:pStyle w:val="cap1"/>
            </w:pPr>
            <w:r>
              <w:t>23.03.2022 № 5</w:t>
            </w:r>
          </w:p>
        </w:tc>
      </w:tr>
    </w:tbl>
    <w:p w14:paraId="2D0783B4" w14:textId="77777777" w:rsidR="00DF0EBE" w:rsidRDefault="00DF0EBE" w:rsidP="00DF0EBE">
      <w:pPr>
        <w:pStyle w:val="titleu"/>
      </w:pPr>
      <w:bookmarkStart w:id="23" w:name="Заг_Утв_11"/>
      <w:bookmarkEnd w:id="23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16.7.2 «Согласование самовольного переустройства, перепланировки жилого помещения или нежилого помещения в жилом доме»</w:t>
      </w:r>
    </w:p>
    <w:p w14:paraId="1454600B" w14:textId="77777777" w:rsidR="00DF0EBE" w:rsidRDefault="00DF0EBE" w:rsidP="00DF0EBE">
      <w:pPr>
        <w:pStyle w:val="point"/>
      </w:pPr>
      <w:r>
        <w:t>1. Особенности осуществления административной процедуры:</w:t>
      </w:r>
    </w:p>
    <w:p w14:paraId="03F53CB3" w14:textId="77777777" w:rsidR="00DF0EBE" w:rsidRDefault="00DF0EBE" w:rsidP="00DF0EBE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72264311" w14:textId="77777777" w:rsidR="00DF0EBE" w:rsidRDefault="00DF0EBE" w:rsidP="00DF0EBE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40E7CB2D" w14:textId="77777777" w:rsidR="00DF0EBE" w:rsidRDefault="00DF0EBE" w:rsidP="00DF0EBE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76A5BAF" w14:textId="77777777" w:rsidR="00DF0EBE" w:rsidRDefault="00E15BE6" w:rsidP="00DF0EBE">
      <w:pPr>
        <w:pStyle w:val="newncpi"/>
      </w:pPr>
      <w:hyperlink r:id="rId124" w:history="1">
        <w:r w:rsidR="00DF0EBE">
          <w:rPr>
            <w:rStyle w:val="a3"/>
          </w:rPr>
          <w:t>Жилищный кодекс</w:t>
        </w:r>
      </w:hyperlink>
      <w:r w:rsidR="00DF0EBE">
        <w:t xml:space="preserve"> Республики Беларусь;</w:t>
      </w:r>
    </w:p>
    <w:p w14:paraId="664C1659" w14:textId="77777777" w:rsidR="00DF0EBE" w:rsidRDefault="00E15BE6" w:rsidP="00DF0EBE">
      <w:pPr>
        <w:pStyle w:val="newncpi"/>
      </w:pPr>
      <w:hyperlink r:id="rId125" w:history="1">
        <w:r w:rsidR="00DF0EBE">
          <w:rPr>
            <w:rStyle w:val="a3"/>
          </w:rPr>
          <w:t>Закон Республики Беларусь от 28 октября 2008 г. № 433-З</w:t>
        </w:r>
      </w:hyperlink>
      <w:r w:rsidR="00DF0EBE">
        <w:t xml:space="preserve"> «Об основах административных процедур»;</w:t>
      </w:r>
    </w:p>
    <w:p w14:paraId="10024301" w14:textId="77777777" w:rsidR="00DF0EBE" w:rsidRDefault="00E15BE6" w:rsidP="00DF0EBE">
      <w:pPr>
        <w:pStyle w:val="newncpi"/>
      </w:pPr>
      <w:hyperlink r:id="rId126" w:history="1">
        <w:r w:rsidR="00DF0EBE">
          <w:rPr>
            <w:rStyle w:val="a3"/>
          </w:rPr>
          <w:t>Указ Президента Республики Беларусь от 12 мая 2017 г. № 166</w:t>
        </w:r>
      </w:hyperlink>
      <w:r w:rsidR="00DF0EBE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41D13BB4" w14:textId="77777777" w:rsidR="00DF0EBE" w:rsidRDefault="00E15BE6" w:rsidP="00DF0EBE">
      <w:pPr>
        <w:pStyle w:val="newncpi"/>
      </w:pPr>
      <w:hyperlink r:id="rId127" w:history="1">
        <w:r w:rsidR="00DF0EBE">
          <w:rPr>
            <w:rStyle w:val="a3"/>
          </w:rPr>
          <w:t>Указ Президента Республики Беларусь от 25 июня 2021 г. № 240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12EC4707" w14:textId="77777777" w:rsidR="00DF0EBE" w:rsidRDefault="00E15BE6" w:rsidP="00DF0EBE">
      <w:pPr>
        <w:pStyle w:val="newncpi"/>
      </w:pPr>
      <w:hyperlink r:id="rId128" w:anchor="Заг_Утв_1" w:history="1">
        <w:r w:rsidR="00DF0EBE">
          <w:rPr>
            <w:rStyle w:val="a3"/>
          </w:rPr>
          <w:t>Положение</w:t>
        </w:r>
      </w:hyperlink>
      <w:r w:rsidR="00DF0EBE"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0D6D9AD5" w14:textId="77777777" w:rsidR="00DF0EBE" w:rsidRDefault="00E15BE6" w:rsidP="00DF0EBE">
      <w:pPr>
        <w:pStyle w:val="newncpi"/>
      </w:pPr>
      <w:hyperlink r:id="rId129" w:history="1">
        <w:r w:rsidR="00DF0EBE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F0EBE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0D99533" w14:textId="77777777" w:rsidR="00DF0EBE" w:rsidRDefault="00E15BE6" w:rsidP="00DF0EBE">
      <w:pPr>
        <w:pStyle w:val="newncpi"/>
      </w:pPr>
      <w:hyperlink r:id="rId130" w:history="1">
        <w:r w:rsidR="00DF0EBE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763DABBA" w14:textId="77777777" w:rsidR="00DF0EBE" w:rsidRDefault="00DF0EBE" w:rsidP="00DF0EBE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36F1F57B" w14:textId="77777777" w:rsidR="00DF0EBE" w:rsidRDefault="00DF0EBE" w:rsidP="00DF0EBE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31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32" w:anchor="Заг_Утв_1&amp;Point=15" w:history="1">
        <w:r>
          <w:rPr>
            <w:rStyle w:val="a3"/>
          </w:rPr>
          <w:t>пункте 15</w:t>
        </w:r>
      </w:hyperlink>
      <w:r>
        <w:t xml:space="preserve"> Положения об условиях и порядке переустройства и (или) перепланировки;</w:t>
      </w:r>
    </w:p>
    <w:p w14:paraId="7B6353B6" w14:textId="77777777" w:rsidR="00DF0EBE" w:rsidRDefault="00DF0EBE" w:rsidP="00DF0EBE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C8F59C4" w14:textId="77777777" w:rsidR="00DF0EBE" w:rsidRDefault="00DF0EBE" w:rsidP="00DF0EBE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273765E" w14:textId="77777777" w:rsidR="00DF0EBE" w:rsidRDefault="00DF0EBE" w:rsidP="00DF0EBE">
      <w:pPr>
        <w:pStyle w:val="underpoint"/>
      </w:pPr>
      <w:r>
        <w:t>2.1. представляемые заинтересованным лицом:</w:t>
      </w:r>
    </w:p>
    <w:p w14:paraId="7290B688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2349"/>
        <w:gridCol w:w="3370"/>
      </w:tblGrid>
      <w:tr w:rsidR="00DF0EBE" w14:paraId="352C5CA5" w14:textId="77777777" w:rsidTr="00DF0EBE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B77D10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4599D0" w14:textId="77777777" w:rsidR="00DF0EBE" w:rsidRDefault="00DF0EBE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2AB9F2" w14:textId="77777777" w:rsidR="00DF0EBE" w:rsidRDefault="00DF0EB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F0EBE" w14:paraId="6FF43323" w14:textId="77777777" w:rsidTr="00DF0EBE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AF6B8" w14:textId="77777777" w:rsidR="00DF0EBE" w:rsidRDefault="00DF0EBE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79CFA" w14:textId="77777777" w:rsidR="00DF0EBE" w:rsidRDefault="00DF0EBE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3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DFC22" w14:textId="77777777" w:rsidR="00DF0EBE" w:rsidRDefault="00DF0EBE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1A5EA8FA" w14:textId="77777777" w:rsidR="00DF0EBE" w:rsidRDefault="00DF0EBE">
            <w:pPr>
              <w:pStyle w:val="table10"/>
            </w:pPr>
            <w:r>
              <w:t> </w:t>
            </w:r>
          </w:p>
          <w:p w14:paraId="3C8545C7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5FD2BDA8" w14:textId="77777777" w:rsidR="00DF0EBE" w:rsidRDefault="00DF0EBE">
            <w:pPr>
              <w:pStyle w:val="table10"/>
            </w:pPr>
            <w:r>
              <w:t> </w:t>
            </w:r>
          </w:p>
          <w:p w14:paraId="32C2B21F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72380BCD" w14:textId="77777777" w:rsidR="00DF0EBE" w:rsidRDefault="00DF0EBE">
            <w:pPr>
              <w:pStyle w:val="table10"/>
            </w:pPr>
            <w:r>
              <w:t> </w:t>
            </w:r>
          </w:p>
          <w:p w14:paraId="6B29AEAE" w14:textId="77777777" w:rsidR="00DF0EBE" w:rsidRDefault="00DF0EBE">
            <w:pPr>
              <w:pStyle w:val="table10"/>
            </w:pPr>
            <w:r>
              <w:t>по почте;</w:t>
            </w:r>
          </w:p>
          <w:p w14:paraId="391F491D" w14:textId="77777777" w:rsidR="00DF0EBE" w:rsidRDefault="00DF0EBE">
            <w:pPr>
              <w:pStyle w:val="table10"/>
            </w:pPr>
            <w:r>
              <w:t> </w:t>
            </w:r>
          </w:p>
          <w:p w14:paraId="0044B9C7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6797AB68" w14:textId="77777777" w:rsidR="00DF0EBE" w:rsidRDefault="00DF0EBE">
            <w:pPr>
              <w:pStyle w:val="table10"/>
            </w:pPr>
            <w:r>
              <w:t> </w:t>
            </w:r>
          </w:p>
          <w:p w14:paraId="4097A3C0" w14:textId="77777777" w:rsidR="00DF0EBE" w:rsidRDefault="00DF0EBE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471E55A" w14:textId="77777777" w:rsidR="00DF0EBE" w:rsidRDefault="00DF0EBE">
            <w:pPr>
              <w:pStyle w:val="table10"/>
            </w:pPr>
            <w:r>
              <w:t> </w:t>
            </w:r>
          </w:p>
          <w:p w14:paraId="7078770C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587C00E4" w14:textId="77777777" w:rsidR="00DF0EBE" w:rsidRDefault="00DF0EBE">
            <w:pPr>
              <w:pStyle w:val="table10"/>
            </w:pPr>
            <w:r>
              <w:t> </w:t>
            </w:r>
          </w:p>
          <w:p w14:paraId="283B1CA5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7EC6BC68" w14:textId="77777777" w:rsidR="00DF0EBE" w:rsidRDefault="00DF0EBE">
            <w:pPr>
              <w:pStyle w:val="table10"/>
            </w:pPr>
            <w:r>
              <w:t> </w:t>
            </w:r>
          </w:p>
          <w:p w14:paraId="2936D326" w14:textId="77777777" w:rsidR="00DF0EBE" w:rsidRDefault="00DF0EBE">
            <w:pPr>
              <w:pStyle w:val="table10"/>
            </w:pPr>
            <w:r>
              <w:t>по почте;</w:t>
            </w:r>
          </w:p>
          <w:p w14:paraId="374F2BE7" w14:textId="77777777" w:rsidR="00DF0EBE" w:rsidRDefault="00DF0EBE">
            <w:pPr>
              <w:pStyle w:val="table10"/>
            </w:pPr>
            <w:r>
              <w:t> </w:t>
            </w:r>
          </w:p>
          <w:p w14:paraId="73540140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78C0E743" w14:textId="77777777" w:rsidR="00DF0EBE" w:rsidRDefault="00DF0EBE">
            <w:pPr>
              <w:pStyle w:val="table10"/>
            </w:pPr>
            <w:r>
              <w:t> </w:t>
            </w:r>
          </w:p>
          <w:p w14:paraId="1B74EEA7" w14:textId="77777777" w:rsidR="00DF0EBE" w:rsidRDefault="00DF0EBE">
            <w:pPr>
              <w:pStyle w:val="table10"/>
            </w:pPr>
            <w:r>
              <w:lastRenderedPageBreak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DF0EBE" w14:paraId="3ADCFA72" w14:textId="77777777" w:rsidTr="00DF0EBE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AC7F2" w14:textId="77777777" w:rsidR="00DF0EBE" w:rsidRDefault="00DF0EBE">
            <w:pPr>
              <w:pStyle w:val="table10"/>
            </w:pPr>
            <w:r>
              <w:t>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536B3" w14:textId="77777777" w:rsidR="00DF0EBE" w:rsidRDefault="00DF0EBE">
            <w:pPr>
              <w:pStyle w:val="table10"/>
            </w:pPr>
            <w: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A005C2D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5BC6ABEA" w14:textId="77777777" w:rsidTr="00DF0EBE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0C7EC" w14:textId="77777777" w:rsidR="00DF0EBE" w:rsidRDefault="00DF0EBE">
            <w:pPr>
              <w:pStyle w:val="table10"/>
            </w:pPr>
            <w:r>
              <w:t>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280C6" w14:textId="77777777" w:rsidR="00DF0EBE" w:rsidRDefault="00DF0EB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E93162E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541914D7" w14:textId="77777777" w:rsidTr="00DF0EBE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E1B9A" w14:textId="77777777" w:rsidR="00DF0EBE" w:rsidRDefault="00DF0EBE">
            <w:pPr>
              <w:pStyle w:val="table10"/>
            </w:pPr>
            <w:r>
              <w:t>технический паспорт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35DCDA" w14:textId="77777777" w:rsidR="00DF0EBE" w:rsidRDefault="00DF0EB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C66856B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239B2442" w14:textId="77777777" w:rsidTr="00DF0EBE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15412" w14:textId="77777777" w:rsidR="00DF0EBE" w:rsidRDefault="00DF0EBE">
            <w:pPr>
              <w:pStyle w:val="table10"/>
            </w:pPr>
            <w:r>
      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4319D2" w14:textId="77777777" w:rsidR="00DF0EBE" w:rsidRDefault="00DF0EB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425A9E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22BB019E" w14:textId="77777777" w:rsidTr="00DF0EBE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ACF0C" w14:textId="77777777" w:rsidR="00DF0EBE" w:rsidRDefault="00DF0EBE">
            <w:pPr>
              <w:pStyle w:val="table10"/>
            </w:pPr>
            <w:r>
              <w:lastRenderedPageBreak/>
              <w:t xml:space="preserve">согласие организации застройщиков в жилых домах этой организации (для члена организации застройщиков, не являющегося собственником помещения) 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75CC63" w14:textId="77777777" w:rsidR="00DF0EBE" w:rsidRDefault="00DF0EB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E2EC150" w14:textId="77777777" w:rsidR="00DF0EBE" w:rsidRDefault="00DF0EBE">
            <w:pPr>
              <w:rPr>
                <w:sz w:val="20"/>
                <w:szCs w:val="20"/>
              </w:rPr>
            </w:pPr>
          </w:p>
        </w:tc>
      </w:tr>
    </w:tbl>
    <w:p w14:paraId="7B39BEEB" w14:textId="77777777" w:rsidR="00DF0EBE" w:rsidRDefault="00DF0EBE" w:rsidP="00DF0EBE">
      <w:pPr>
        <w:pStyle w:val="newncpi"/>
      </w:pPr>
      <w:r>
        <w:t> </w:t>
      </w:r>
    </w:p>
    <w:p w14:paraId="715E4A3C" w14:textId="77777777" w:rsidR="00DF0EBE" w:rsidRDefault="00DF0EBE" w:rsidP="00DF0EBE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34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952CC38" w14:textId="77777777" w:rsidR="00DF0EBE" w:rsidRDefault="00DF0EBE" w:rsidP="00DF0EBE">
      <w:pPr>
        <w:pStyle w:val="underpoint"/>
      </w:pPr>
      <w:r>
        <w:t>2.2. запрашиваемые (получаемые) уполномоченным органом самостоятельно:</w:t>
      </w:r>
    </w:p>
    <w:p w14:paraId="087153E4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6"/>
        <w:gridCol w:w="6013"/>
      </w:tblGrid>
      <w:tr w:rsidR="00DF0EBE" w14:paraId="028B6591" w14:textId="77777777" w:rsidTr="00DF0EBE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AC199B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5F4FF6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F0EBE" w14:paraId="07136112" w14:textId="77777777" w:rsidTr="00DF0EBE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40CF2" w14:textId="77777777" w:rsidR="00DF0EBE" w:rsidRDefault="00DF0EBE">
            <w:pPr>
              <w:pStyle w:val="table10"/>
            </w:pPr>
            <w: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16C44" w14:textId="77777777" w:rsidR="00DF0EBE" w:rsidRDefault="00DF0EBE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D7FA664" w14:textId="77777777" w:rsidR="00DF0EBE" w:rsidRDefault="00DF0EBE" w:rsidP="00DF0EBE">
      <w:pPr>
        <w:pStyle w:val="newncpi"/>
      </w:pPr>
      <w:r>
        <w:t> </w:t>
      </w:r>
    </w:p>
    <w:p w14:paraId="751EFC4D" w14:textId="77777777" w:rsidR="00DF0EBE" w:rsidRDefault="00DF0EBE" w:rsidP="00DF0EBE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0C21C18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F0EBE" w14:paraId="3C155ACF" w14:textId="77777777" w:rsidTr="00DF0EBE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BCA3F3" w14:textId="77777777" w:rsidR="00DF0EBE" w:rsidRDefault="00DF0EB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EA9C4F" w14:textId="77777777" w:rsidR="00DF0EBE" w:rsidRDefault="00DF0EBE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7B666D" w14:textId="77777777" w:rsidR="00DF0EBE" w:rsidRDefault="00DF0EBE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F0EBE" w14:paraId="48F99FFC" w14:textId="77777777" w:rsidTr="00DF0EBE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990BE" w14:textId="77777777" w:rsidR="00DF0EBE" w:rsidRDefault="00DF0EBE">
            <w:pPr>
              <w:pStyle w:val="table10"/>
            </w:pPr>
            <w:r>
              <w:t xml:space="preserve">решение о согласовании (разрешении) самовольных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27ED3" w14:textId="77777777" w:rsidR="00DF0EBE" w:rsidRDefault="00DF0EBE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82829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2B7B6063" w14:textId="77777777" w:rsidR="00DF0EBE" w:rsidRDefault="00DF0EBE" w:rsidP="00DF0EBE">
      <w:pPr>
        <w:pStyle w:val="newncpi"/>
      </w:pPr>
      <w:r>
        <w:t> </w:t>
      </w:r>
    </w:p>
    <w:p w14:paraId="372D87A3" w14:textId="77777777" w:rsidR="00DF0EBE" w:rsidRDefault="00DF0EBE" w:rsidP="00DF0EBE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8B9519A" w14:textId="77777777" w:rsidR="00DF0EBE" w:rsidRDefault="00DF0EBE" w:rsidP="00DF0EBE">
      <w:pPr>
        <w:pStyle w:val="point"/>
      </w:pPr>
      <w:r>
        <w:t>4. Порядок подачи (отзыва) административной жалобы:</w:t>
      </w:r>
    </w:p>
    <w:p w14:paraId="287C7589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DF0EBE" w14:paraId="209EE1EA" w14:textId="77777777" w:rsidTr="00DF0EBE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B5D486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A6E4A8" w14:textId="77777777" w:rsidR="00DF0EBE" w:rsidRDefault="00DF0EBE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F0EBE" w14:paraId="24182D05" w14:textId="77777777" w:rsidTr="00DF0EBE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DA288" w14:textId="77777777" w:rsidR="00DF0EBE" w:rsidRDefault="00DF0EBE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0EAAF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4E83CC71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F0EBE" w14:paraId="4E2DB040" w14:textId="77777777" w:rsidTr="00DF0EBE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6EAA9" w14:textId="77777777" w:rsidR="00DF0EBE" w:rsidRDefault="00DF0EBE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5268C" w14:textId="77777777" w:rsidR="00DF0EBE" w:rsidRDefault="00DF0EBE">
            <w:pPr>
              <w:pStyle w:val="capu1"/>
            </w:pPr>
            <w:bookmarkStart w:id="24" w:name="Утв_12"/>
            <w:bookmarkEnd w:id="24"/>
            <w:r>
              <w:t>УТВЕРЖДЕНО</w:t>
            </w:r>
          </w:p>
          <w:p w14:paraId="42C47178" w14:textId="77777777" w:rsidR="00DF0EBE" w:rsidRDefault="00DF0EBE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541F3AC" w14:textId="77777777" w:rsidR="00DF0EBE" w:rsidRDefault="00DF0EBE">
            <w:pPr>
              <w:pStyle w:val="cap1"/>
            </w:pPr>
            <w:r>
              <w:t>23.03.2022 № 5</w:t>
            </w:r>
          </w:p>
        </w:tc>
      </w:tr>
    </w:tbl>
    <w:p w14:paraId="49CF6BE1" w14:textId="77777777" w:rsidR="00DF0EBE" w:rsidRDefault="00DF0EBE" w:rsidP="00DF0EBE">
      <w:pPr>
        <w:pStyle w:val="titleu"/>
      </w:pPr>
      <w:bookmarkStart w:id="25" w:name="Заг_Утв_12"/>
      <w:bookmarkEnd w:id="25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</w:t>
      </w:r>
    </w:p>
    <w:p w14:paraId="356A6E68" w14:textId="77777777" w:rsidR="00DF0EBE" w:rsidRDefault="00DF0EBE" w:rsidP="00DF0EBE">
      <w:pPr>
        <w:pStyle w:val="point"/>
      </w:pPr>
      <w:r>
        <w:t>1. Особенности осуществления административной процедуры:</w:t>
      </w:r>
    </w:p>
    <w:p w14:paraId="4F1A5330" w14:textId="77777777" w:rsidR="00DF0EBE" w:rsidRDefault="00DF0EBE" w:rsidP="00DF0EBE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FF63640" w14:textId="77777777" w:rsidR="00DF0EBE" w:rsidRDefault="00DF0EBE" w:rsidP="00DF0EBE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638BF89C" w14:textId="77777777" w:rsidR="00DF0EBE" w:rsidRDefault="00DF0EBE" w:rsidP="00DF0EBE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BCD5DD4" w14:textId="77777777" w:rsidR="00DF0EBE" w:rsidRDefault="00E15BE6" w:rsidP="00DF0EBE">
      <w:pPr>
        <w:pStyle w:val="newncpi"/>
      </w:pPr>
      <w:hyperlink r:id="rId135" w:history="1">
        <w:r w:rsidR="00DF0EBE">
          <w:rPr>
            <w:rStyle w:val="a3"/>
          </w:rPr>
          <w:t>Жилищный кодекс</w:t>
        </w:r>
      </w:hyperlink>
      <w:r w:rsidR="00DF0EBE">
        <w:t xml:space="preserve"> Республики Беларусь;</w:t>
      </w:r>
    </w:p>
    <w:p w14:paraId="609549BB" w14:textId="77777777" w:rsidR="00DF0EBE" w:rsidRDefault="00E15BE6" w:rsidP="00DF0EBE">
      <w:pPr>
        <w:pStyle w:val="newncpi"/>
      </w:pPr>
      <w:hyperlink r:id="rId136" w:history="1">
        <w:r w:rsidR="00DF0EBE">
          <w:rPr>
            <w:rStyle w:val="a3"/>
          </w:rPr>
          <w:t>Закон Республики Беларусь от 28 октября 2008 г. № 433-З</w:t>
        </w:r>
      </w:hyperlink>
      <w:r w:rsidR="00DF0EBE">
        <w:t xml:space="preserve"> «Об основах административных процедур»;</w:t>
      </w:r>
    </w:p>
    <w:p w14:paraId="5A3A8238" w14:textId="77777777" w:rsidR="00DF0EBE" w:rsidRDefault="00E15BE6" w:rsidP="00DF0EBE">
      <w:pPr>
        <w:pStyle w:val="newncpi"/>
      </w:pPr>
      <w:hyperlink r:id="rId137" w:history="1">
        <w:r w:rsidR="00DF0EBE">
          <w:rPr>
            <w:rStyle w:val="a3"/>
          </w:rPr>
          <w:t>Указ Президента Республики Беларусь от 12 мая 2017 г. № 166</w:t>
        </w:r>
      </w:hyperlink>
      <w:r w:rsidR="00DF0EBE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1A27EC8" w14:textId="77777777" w:rsidR="00DF0EBE" w:rsidRDefault="00E15BE6" w:rsidP="00DF0EBE">
      <w:pPr>
        <w:pStyle w:val="newncpi"/>
      </w:pPr>
      <w:hyperlink r:id="rId138" w:history="1">
        <w:r w:rsidR="00DF0EBE">
          <w:rPr>
            <w:rStyle w:val="a3"/>
          </w:rPr>
          <w:t>Указ Президента Республики Беларусь от 25 июня 2021 г. № 240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21E6695E" w14:textId="77777777" w:rsidR="00DF0EBE" w:rsidRDefault="00E15BE6" w:rsidP="00DF0EBE">
      <w:pPr>
        <w:pStyle w:val="newncpi"/>
      </w:pPr>
      <w:hyperlink r:id="rId139" w:anchor="Заг_Утв_3" w:history="1">
        <w:r w:rsidR="00DF0EBE">
          <w:rPr>
            <w:rStyle w:val="a3"/>
          </w:rPr>
          <w:t>Положение</w:t>
        </w:r>
      </w:hyperlink>
      <w:r w:rsidR="00DF0EBE"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1F650328" w14:textId="77777777" w:rsidR="00DF0EBE" w:rsidRDefault="00E15BE6" w:rsidP="00DF0EBE">
      <w:pPr>
        <w:pStyle w:val="newncpi"/>
      </w:pPr>
      <w:hyperlink r:id="rId140" w:history="1">
        <w:r w:rsidR="00DF0EBE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DF0EBE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136DE5E" w14:textId="77777777" w:rsidR="00DF0EBE" w:rsidRDefault="00E15BE6" w:rsidP="00DF0EBE">
      <w:pPr>
        <w:pStyle w:val="newncpi"/>
      </w:pPr>
      <w:hyperlink r:id="rId141" w:history="1">
        <w:r w:rsidR="00DF0EBE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30FD5E8B" w14:textId="77777777" w:rsidR="00DF0EBE" w:rsidRDefault="00DF0EBE" w:rsidP="00DF0EBE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0320BC4A" w14:textId="77777777" w:rsidR="00DF0EBE" w:rsidRDefault="00DF0EBE" w:rsidP="00DF0EBE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42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43" w:anchor="Заг_Утв_3&amp;Point=8" w:history="1">
        <w:r>
          <w:rPr>
            <w:rStyle w:val="a3"/>
          </w:rPr>
          <w:t>пункте 8</w:t>
        </w:r>
      </w:hyperlink>
      <w:r>
        <w:t xml:space="preserve"> Положения о порядке реконструкции жилых и (или) </w:t>
      </w:r>
      <w:r>
        <w:lastRenderedPageBreak/>
        <w:t>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19E40DEF" w14:textId="77777777" w:rsidR="00DF0EBE" w:rsidRDefault="00DF0EBE" w:rsidP="00DF0EBE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CF737A5" w14:textId="77777777" w:rsidR="00DF0EBE" w:rsidRDefault="00DF0EBE" w:rsidP="00DF0EBE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31E956A" w14:textId="77777777" w:rsidR="00DF0EBE" w:rsidRDefault="00DF0EBE" w:rsidP="00DF0EBE">
      <w:pPr>
        <w:pStyle w:val="underpoint"/>
      </w:pPr>
      <w:r>
        <w:t>2.1. представляемые заинтересованным лицом:</w:t>
      </w:r>
    </w:p>
    <w:p w14:paraId="1756C4D9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1909"/>
        <w:gridCol w:w="3517"/>
      </w:tblGrid>
      <w:tr w:rsidR="00DF0EBE" w14:paraId="59807970" w14:textId="77777777" w:rsidTr="00DF0EBE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CA7B4A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E8CA81" w14:textId="77777777" w:rsidR="00DF0EBE" w:rsidRDefault="00DF0EBE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ADA430" w14:textId="77777777" w:rsidR="00DF0EBE" w:rsidRDefault="00DF0EB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F0EBE" w14:paraId="440958FF" w14:textId="77777777" w:rsidTr="00DF0EBE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F99C7" w14:textId="77777777" w:rsidR="00DF0EBE" w:rsidRDefault="00DF0EBE">
            <w:pPr>
              <w:pStyle w:val="table10"/>
            </w:pPr>
            <w:bookmarkStart w:id="26" w:name="_Hlk145573274"/>
            <w: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B23D6" w14:textId="77777777" w:rsidR="00DF0EBE" w:rsidRDefault="00DF0EBE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44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A9997" w14:textId="77777777" w:rsidR="00DF0EBE" w:rsidRDefault="00DF0EBE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13830F53" w14:textId="77777777" w:rsidR="00DF0EBE" w:rsidRDefault="00DF0EBE">
            <w:pPr>
              <w:pStyle w:val="table10"/>
            </w:pPr>
            <w:r>
              <w:t> </w:t>
            </w:r>
          </w:p>
          <w:p w14:paraId="25EF91FC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72C0382D" w14:textId="77777777" w:rsidR="00DF0EBE" w:rsidRDefault="00DF0EBE">
            <w:pPr>
              <w:pStyle w:val="table10"/>
            </w:pPr>
            <w:r>
              <w:t> </w:t>
            </w:r>
          </w:p>
          <w:p w14:paraId="53380910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27C08840" w14:textId="77777777" w:rsidR="00DF0EBE" w:rsidRDefault="00DF0EBE">
            <w:pPr>
              <w:pStyle w:val="table10"/>
            </w:pPr>
            <w:r>
              <w:t> </w:t>
            </w:r>
          </w:p>
          <w:p w14:paraId="2037C622" w14:textId="77777777" w:rsidR="00DF0EBE" w:rsidRDefault="00DF0EBE">
            <w:pPr>
              <w:pStyle w:val="table10"/>
            </w:pPr>
            <w:r>
              <w:t>по почте;</w:t>
            </w:r>
          </w:p>
          <w:p w14:paraId="16B8D9C0" w14:textId="77777777" w:rsidR="00DF0EBE" w:rsidRDefault="00DF0EBE">
            <w:pPr>
              <w:pStyle w:val="table10"/>
            </w:pPr>
            <w:r>
              <w:t> </w:t>
            </w:r>
          </w:p>
          <w:p w14:paraId="4C865498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58682DC0" w14:textId="77777777" w:rsidR="00DF0EBE" w:rsidRDefault="00DF0EBE">
            <w:pPr>
              <w:pStyle w:val="table10"/>
            </w:pPr>
            <w:r>
              <w:t> </w:t>
            </w:r>
          </w:p>
          <w:p w14:paraId="2FAFF31F" w14:textId="77777777" w:rsidR="00DF0EBE" w:rsidRDefault="00DF0EBE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C0EB3F9" w14:textId="77777777" w:rsidR="00DF0EBE" w:rsidRDefault="00DF0EBE">
            <w:pPr>
              <w:pStyle w:val="table10"/>
            </w:pPr>
            <w:r>
              <w:t> </w:t>
            </w:r>
          </w:p>
          <w:p w14:paraId="2B1B046A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46852FBF" w14:textId="77777777" w:rsidR="00DF0EBE" w:rsidRDefault="00DF0EBE">
            <w:pPr>
              <w:pStyle w:val="table10"/>
            </w:pPr>
            <w:r>
              <w:t> </w:t>
            </w:r>
          </w:p>
          <w:p w14:paraId="7E859909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664CE8A0" w14:textId="77777777" w:rsidR="00DF0EBE" w:rsidRDefault="00DF0EBE">
            <w:pPr>
              <w:pStyle w:val="table10"/>
            </w:pPr>
            <w:r>
              <w:t> </w:t>
            </w:r>
          </w:p>
          <w:p w14:paraId="2F8533CB" w14:textId="77777777" w:rsidR="00DF0EBE" w:rsidRDefault="00DF0EBE">
            <w:pPr>
              <w:pStyle w:val="table10"/>
            </w:pPr>
            <w:r>
              <w:t>по почте;</w:t>
            </w:r>
          </w:p>
          <w:p w14:paraId="2420BB47" w14:textId="77777777" w:rsidR="00DF0EBE" w:rsidRDefault="00DF0EBE">
            <w:pPr>
              <w:pStyle w:val="table10"/>
            </w:pPr>
            <w:r>
              <w:t> </w:t>
            </w:r>
          </w:p>
          <w:p w14:paraId="16BD660B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7B005FE7" w14:textId="77777777" w:rsidR="00DF0EBE" w:rsidRDefault="00DF0EBE">
            <w:pPr>
              <w:pStyle w:val="table10"/>
            </w:pPr>
            <w:r>
              <w:t> </w:t>
            </w:r>
          </w:p>
          <w:p w14:paraId="586C0BB1" w14:textId="77777777" w:rsidR="00DF0EBE" w:rsidRDefault="00DF0EBE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DF0EBE" w14:paraId="283D7AD5" w14:textId="77777777" w:rsidTr="00DF0EBE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8045B" w14:textId="77777777" w:rsidR="00DF0EBE" w:rsidRDefault="00DF0EBE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BE91C" w14:textId="77777777" w:rsidR="00DF0EBE" w:rsidRDefault="00DF0EB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8EA86AE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41F85EA5" w14:textId="77777777" w:rsidTr="00DF0EBE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E0B01" w14:textId="77777777" w:rsidR="00DF0EBE" w:rsidRDefault="00DF0EBE">
            <w:pPr>
              <w:pStyle w:val="table10"/>
            </w:pPr>
            <w: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0619" w14:textId="77777777" w:rsidR="00DF0EBE" w:rsidRDefault="00DF0E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E0BB3AB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461A2268" w14:textId="77777777" w:rsidTr="00DF0EBE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3AA45" w14:textId="77777777" w:rsidR="00DF0EBE" w:rsidRDefault="00DF0EBE">
            <w:pPr>
              <w:pStyle w:val="table10"/>
            </w:pPr>
            <w:r>
              <w:t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FA19" w14:textId="77777777" w:rsidR="00DF0EBE" w:rsidRDefault="00DF0E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102739D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69DC92A2" w14:textId="77777777" w:rsidTr="00DF0EBE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6B77C" w14:textId="77777777" w:rsidR="00DF0EBE" w:rsidRDefault="00DF0EBE">
            <w:pPr>
              <w:pStyle w:val="table10"/>
            </w:pPr>
            <w:r>
              <w:t xml:space="preserve">описание работ и планов застройщика по реконструкции помещения, дома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09BB" w14:textId="77777777" w:rsidR="00DF0EBE" w:rsidRDefault="00DF0E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0B4242D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2085510F" w14:textId="77777777" w:rsidTr="00DF0EBE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24B35" w14:textId="77777777" w:rsidR="00DF0EBE" w:rsidRDefault="00DF0EBE">
            <w:pPr>
              <w:pStyle w:val="table10"/>
            </w:pPr>
            <w:r>
      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21D8" w14:textId="77777777" w:rsidR="00DF0EBE" w:rsidRDefault="00DF0E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4EB4366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6C0D758D" w14:textId="77777777" w:rsidTr="00DF0EBE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37E59" w14:textId="77777777" w:rsidR="00DF0EBE" w:rsidRDefault="00DF0EBE">
            <w:pPr>
              <w:pStyle w:val="table10"/>
            </w:pPr>
            <w:r>
      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2E444" w14:textId="77777777" w:rsidR="00DF0EBE" w:rsidRDefault="00DF0EBE">
            <w:pPr>
              <w:pStyle w:val="table10"/>
            </w:pPr>
            <w: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E4BC690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338C77ED" w14:textId="77777777" w:rsidTr="00DF0EBE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38A26" w14:textId="77777777" w:rsidR="00DF0EBE" w:rsidRDefault="00DF0EBE">
            <w:pPr>
              <w:pStyle w:val="table10"/>
            </w:pPr>
            <w: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7AB40" w14:textId="77777777" w:rsidR="00DF0EBE" w:rsidRDefault="00DF0EB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53168C0" w14:textId="77777777" w:rsidR="00DF0EBE" w:rsidRDefault="00DF0EBE">
            <w:pPr>
              <w:rPr>
                <w:sz w:val="20"/>
                <w:szCs w:val="20"/>
              </w:rPr>
            </w:pPr>
          </w:p>
        </w:tc>
      </w:tr>
    </w:tbl>
    <w:bookmarkEnd w:id="26"/>
    <w:p w14:paraId="2EE18156" w14:textId="77777777" w:rsidR="00DF0EBE" w:rsidRDefault="00DF0EBE" w:rsidP="00DF0EBE">
      <w:pPr>
        <w:pStyle w:val="newncpi"/>
      </w:pPr>
      <w:r>
        <w:t> </w:t>
      </w:r>
    </w:p>
    <w:p w14:paraId="1C2B8999" w14:textId="77777777" w:rsidR="00DF0EBE" w:rsidRDefault="00DF0EBE" w:rsidP="00DF0EBE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45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D4A85C0" w14:textId="77777777" w:rsidR="00DF0EBE" w:rsidRDefault="00DF0EBE" w:rsidP="00DF0EBE">
      <w:pPr>
        <w:pStyle w:val="underpoint"/>
      </w:pPr>
      <w:r>
        <w:t>2.2. запрашиваемые (получаемые) уполномоченным органом самостоятельно:</w:t>
      </w:r>
    </w:p>
    <w:p w14:paraId="3EFA086B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6307"/>
      </w:tblGrid>
      <w:tr w:rsidR="00DF0EBE" w14:paraId="4E458707" w14:textId="77777777" w:rsidTr="00DF0EBE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21B968" w14:textId="77777777" w:rsidR="00DF0EBE" w:rsidRDefault="00DF0EBE">
            <w:pPr>
              <w:pStyle w:val="table10"/>
              <w:jc w:val="center"/>
            </w:pPr>
            <w:r>
              <w:lastRenderedPageBreak/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D277AA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F0EBE" w14:paraId="1BEFE81D" w14:textId="77777777" w:rsidTr="00DF0EBE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A0250" w14:textId="77777777" w:rsidR="00DF0EBE" w:rsidRDefault="00DF0EBE">
            <w:pPr>
              <w:pStyle w:val="table10"/>
            </w:pPr>
            <w:bookmarkStart w:id="27" w:name="_Hlk145573318"/>
            <w: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7B10D" w14:textId="77777777" w:rsidR="00DF0EBE" w:rsidRDefault="00DF0EBE">
            <w:pPr>
              <w:pStyle w:val="table10"/>
            </w:pPr>
            <w:r>
              <w:t xml:space="preserve">единый государственный регистр недвижимого имущества, прав на него и сделок с ним </w:t>
            </w:r>
          </w:p>
        </w:tc>
      </w:tr>
      <w:tr w:rsidR="00DF0EBE" w14:paraId="46C77596" w14:textId="77777777" w:rsidTr="00DF0EBE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85057" w14:textId="77777777" w:rsidR="00DF0EBE" w:rsidRDefault="00DF0EBE">
            <w:pPr>
              <w:pStyle w:val="table10"/>
            </w:pPr>
            <w: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EEF1A" w14:textId="77777777" w:rsidR="00DF0EBE" w:rsidRDefault="00DF0EBE">
            <w:pPr>
              <w:pStyle w:val="table10"/>
            </w:pPr>
            <w: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DF0EBE" w14:paraId="315B2184" w14:textId="77777777" w:rsidTr="00DF0EBE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6DDB9" w14:textId="77777777" w:rsidR="00DF0EBE" w:rsidRDefault="00DF0EBE">
            <w:pPr>
              <w:pStyle w:val="table10"/>
            </w:pPr>
            <w: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4E111" w14:textId="77777777" w:rsidR="00DF0EBE" w:rsidRDefault="00DF0EBE">
            <w:pPr>
              <w:pStyle w:val="table10"/>
            </w:pPr>
            <w:r>
              <w:t>коммунальные унитарные предприятия или территориальные подразделения архитектуры и строительства</w:t>
            </w:r>
          </w:p>
        </w:tc>
      </w:tr>
      <w:tr w:rsidR="00DF0EBE" w14:paraId="4AA5C69F" w14:textId="77777777" w:rsidTr="00DF0EBE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1A4B7" w14:textId="77777777" w:rsidR="00DF0EBE" w:rsidRDefault="00DF0EBE">
            <w:pPr>
              <w:pStyle w:val="table10"/>
            </w:pPr>
            <w: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8B933" w14:textId="77777777" w:rsidR="00DF0EBE" w:rsidRDefault="00DF0EBE">
            <w:pPr>
              <w:pStyle w:val="table10"/>
            </w:pPr>
            <w: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DF0EBE" w14:paraId="4DA1B08C" w14:textId="77777777" w:rsidTr="00DF0EBE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1AD95" w14:textId="77777777" w:rsidR="00DF0EBE" w:rsidRDefault="00DF0EBE">
            <w:pPr>
              <w:pStyle w:val="table10"/>
            </w:pPr>
            <w: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D1595" w14:textId="77777777" w:rsidR="00DF0EBE" w:rsidRDefault="00DF0EBE">
            <w:pPr>
              <w:pStyle w:val="table10"/>
            </w:pPr>
            <w:r>
              <w:t>коммунальные унитарные предприятия или территориальные подразделения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bookmarkEnd w:id="27"/>
    <w:p w14:paraId="4EFEC645" w14:textId="77777777" w:rsidR="00DF0EBE" w:rsidRDefault="00DF0EBE" w:rsidP="00DF0EBE">
      <w:pPr>
        <w:pStyle w:val="newncpi"/>
      </w:pPr>
      <w:r>
        <w:t> </w:t>
      </w:r>
    </w:p>
    <w:p w14:paraId="1F0935FC" w14:textId="77777777" w:rsidR="00DF0EBE" w:rsidRDefault="00DF0EBE" w:rsidP="00DF0EBE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F68D41F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F0EBE" w14:paraId="503870F8" w14:textId="77777777" w:rsidTr="00DF0EBE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9E7F5B" w14:textId="77777777" w:rsidR="00DF0EBE" w:rsidRDefault="00DF0EB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889495" w14:textId="77777777" w:rsidR="00DF0EBE" w:rsidRDefault="00DF0EBE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B8FFC2" w14:textId="77777777" w:rsidR="00DF0EBE" w:rsidRDefault="00DF0EBE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F0EBE" w14:paraId="0E562E63" w14:textId="77777777" w:rsidTr="00DF0EBE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2BC7A" w14:textId="77777777" w:rsidR="00DF0EBE" w:rsidRDefault="00DF0EBE">
            <w:pPr>
              <w:pStyle w:val="table10"/>
            </w:pPr>
            <w:r>
              <w:t xml:space="preserve">решение о разрешении на реконструкцию жилого или нежилого помещения в многоквартирном, блокированном жилом доме или одноквартирного жилого дома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55AC1" w14:textId="77777777" w:rsidR="00DF0EBE" w:rsidRDefault="00DF0EBE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76E10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1B3E45E3" w14:textId="77777777" w:rsidR="00DF0EBE" w:rsidRDefault="00DF0EBE" w:rsidP="00DF0EBE">
      <w:pPr>
        <w:pStyle w:val="newncpi"/>
      </w:pPr>
      <w:r>
        <w:t> </w:t>
      </w:r>
    </w:p>
    <w:p w14:paraId="3F0BD89A" w14:textId="77777777" w:rsidR="00DF0EBE" w:rsidRDefault="00DF0EBE" w:rsidP="00DF0EBE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4815C32" w14:textId="77777777" w:rsidR="00DF0EBE" w:rsidRDefault="00DF0EBE" w:rsidP="00DF0EBE">
      <w:pPr>
        <w:pStyle w:val="point"/>
      </w:pPr>
      <w:r>
        <w:t>4. Порядок подачи (отзыва) административной жалобы:</w:t>
      </w:r>
    </w:p>
    <w:p w14:paraId="31BAB23F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DF0EBE" w14:paraId="43209790" w14:textId="77777777" w:rsidTr="00DF0EBE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54EAAF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BC2692" w14:textId="77777777" w:rsidR="00DF0EBE" w:rsidRDefault="00DF0EBE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F0EBE" w14:paraId="62E681A0" w14:textId="77777777" w:rsidTr="00DF0EBE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35823" w14:textId="77777777" w:rsidR="00DF0EBE" w:rsidRDefault="00DF0EBE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914FB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4007C9EB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F0EBE" w14:paraId="69397BCC" w14:textId="77777777" w:rsidTr="00DF0EBE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A1158" w14:textId="77777777" w:rsidR="00DF0EBE" w:rsidRDefault="00DF0EBE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80FB3" w14:textId="77777777" w:rsidR="00DF0EBE" w:rsidRDefault="00DF0EBE">
            <w:pPr>
              <w:pStyle w:val="capu1"/>
            </w:pPr>
            <w:bookmarkStart w:id="28" w:name="Утв_13"/>
            <w:bookmarkEnd w:id="28"/>
            <w:r>
              <w:t>УТВЕРЖДЕНО</w:t>
            </w:r>
          </w:p>
          <w:p w14:paraId="10DEF862" w14:textId="77777777" w:rsidR="00DF0EBE" w:rsidRDefault="00DF0EBE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54EB7D79" w14:textId="77777777" w:rsidR="00DF0EBE" w:rsidRDefault="00DF0EBE">
            <w:pPr>
              <w:pStyle w:val="cap1"/>
            </w:pPr>
            <w:r>
              <w:t>23.03.2022 № 5</w:t>
            </w:r>
          </w:p>
        </w:tc>
      </w:tr>
    </w:tbl>
    <w:p w14:paraId="5D4F3014" w14:textId="77777777" w:rsidR="00DF0EBE" w:rsidRDefault="00DF0EBE" w:rsidP="00DF0EBE">
      <w:pPr>
        <w:pStyle w:val="titleu"/>
      </w:pPr>
      <w:bookmarkStart w:id="29" w:name="Заг_Утв_13"/>
      <w:bookmarkEnd w:id="29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</w:t>
      </w:r>
    </w:p>
    <w:p w14:paraId="41F4497B" w14:textId="77777777" w:rsidR="00DF0EBE" w:rsidRDefault="00DF0EBE" w:rsidP="00DF0EBE">
      <w:pPr>
        <w:pStyle w:val="point"/>
      </w:pPr>
      <w:r>
        <w:t>1. Особенности осуществления административной процедуры:</w:t>
      </w:r>
    </w:p>
    <w:p w14:paraId="53B3C1D5" w14:textId="77777777" w:rsidR="00DF0EBE" w:rsidRDefault="00DF0EBE" w:rsidP="00DF0EBE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21FF387" w14:textId="77777777" w:rsidR="00DF0EBE" w:rsidRDefault="00DF0EBE" w:rsidP="00DF0EBE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ECE5225" w14:textId="77777777" w:rsidR="00DF0EBE" w:rsidRDefault="00DF0EBE" w:rsidP="00DF0EBE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C320F97" w14:textId="77777777" w:rsidR="00DF0EBE" w:rsidRDefault="00E15BE6" w:rsidP="00DF0EBE">
      <w:pPr>
        <w:pStyle w:val="newncpi"/>
      </w:pPr>
      <w:hyperlink r:id="rId146" w:history="1">
        <w:r w:rsidR="00DF0EBE">
          <w:rPr>
            <w:rStyle w:val="a3"/>
          </w:rPr>
          <w:t>Жилищный кодекс</w:t>
        </w:r>
      </w:hyperlink>
      <w:r w:rsidR="00DF0EBE">
        <w:t xml:space="preserve"> Республики Беларусь;</w:t>
      </w:r>
    </w:p>
    <w:p w14:paraId="478CC588" w14:textId="77777777" w:rsidR="00DF0EBE" w:rsidRDefault="00E15BE6" w:rsidP="00DF0EBE">
      <w:pPr>
        <w:pStyle w:val="newncpi"/>
      </w:pPr>
      <w:hyperlink r:id="rId147" w:history="1">
        <w:r w:rsidR="00DF0EBE">
          <w:rPr>
            <w:rStyle w:val="a3"/>
          </w:rPr>
          <w:t>Закон Республики Беларусь от 28 октября 2008 г. № 433-З</w:t>
        </w:r>
      </w:hyperlink>
      <w:r w:rsidR="00DF0EBE">
        <w:t xml:space="preserve"> «Об основах административных процедур»;</w:t>
      </w:r>
    </w:p>
    <w:p w14:paraId="7E82DCA7" w14:textId="77777777" w:rsidR="00DF0EBE" w:rsidRDefault="00E15BE6" w:rsidP="00DF0EBE">
      <w:pPr>
        <w:pStyle w:val="newncpi"/>
      </w:pPr>
      <w:hyperlink r:id="rId148" w:history="1">
        <w:r w:rsidR="00DF0EBE">
          <w:rPr>
            <w:rStyle w:val="a3"/>
          </w:rPr>
          <w:t>Указ Президента Республики Беларусь от 12 мая 2017 г. № 166</w:t>
        </w:r>
      </w:hyperlink>
      <w:r w:rsidR="00DF0EBE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D57E23C" w14:textId="77777777" w:rsidR="00DF0EBE" w:rsidRDefault="00E15BE6" w:rsidP="00DF0EBE">
      <w:pPr>
        <w:pStyle w:val="newncpi"/>
      </w:pPr>
      <w:hyperlink r:id="rId149" w:history="1">
        <w:r w:rsidR="00DF0EBE">
          <w:rPr>
            <w:rStyle w:val="a3"/>
          </w:rPr>
          <w:t>Указ Президента Республики Беларусь от 25 июня 2021 г. № 240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2F8F0378" w14:textId="77777777" w:rsidR="00DF0EBE" w:rsidRDefault="00E15BE6" w:rsidP="00DF0EBE">
      <w:pPr>
        <w:pStyle w:val="newncpi"/>
      </w:pPr>
      <w:hyperlink r:id="rId150" w:anchor="Заг_Утв_3" w:history="1">
        <w:r w:rsidR="00DF0EBE">
          <w:rPr>
            <w:rStyle w:val="a3"/>
          </w:rPr>
          <w:t>Положение</w:t>
        </w:r>
      </w:hyperlink>
      <w:r w:rsidR="00DF0EBE"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1C84ED2F" w14:textId="77777777" w:rsidR="00DF0EBE" w:rsidRDefault="00E15BE6" w:rsidP="00DF0EBE">
      <w:pPr>
        <w:pStyle w:val="newncpi"/>
      </w:pPr>
      <w:hyperlink r:id="rId151" w:history="1">
        <w:r w:rsidR="00DF0EBE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F0EBE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328BEEB4" w14:textId="77777777" w:rsidR="00DF0EBE" w:rsidRDefault="00E15BE6" w:rsidP="00DF0EBE">
      <w:pPr>
        <w:pStyle w:val="newncpi"/>
      </w:pPr>
      <w:hyperlink r:id="rId152" w:history="1">
        <w:r w:rsidR="00DF0EBE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3D5145EF" w14:textId="77777777" w:rsidR="00DF0EBE" w:rsidRDefault="00DF0EBE" w:rsidP="00DF0EBE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71F4B3CB" w14:textId="77777777" w:rsidR="00DF0EBE" w:rsidRDefault="00DF0EBE" w:rsidP="00DF0EBE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53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54" w:anchor="Заг_Утв_3&amp;Point=8" w:history="1">
        <w:r>
          <w:rPr>
            <w:rStyle w:val="a3"/>
          </w:rPr>
          <w:t>пункте 8</w:t>
        </w:r>
      </w:hyperlink>
      <w:r>
        <w:t xml:space="preserve"> Положения о порядке реконструкции жилых и (или) </w:t>
      </w:r>
      <w:r>
        <w:lastRenderedPageBreak/>
        <w:t>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53A26802" w14:textId="77777777" w:rsidR="00DF0EBE" w:rsidRDefault="00DF0EBE" w:rsidP="00DF0EBE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87CF8E9" w14:textId="77777777" w:rsidR="00DF0EBE" w:rsidRDefault="00DF0EBE" w:rsidP="00DF0EBE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D65B081" w14:textId="77777777" w:rsidR="00DF0EBE" w:rsidRDefault="00DF0EBE" w:rsidP="00DF0EBE">
      <w:pPr>
        <w:pStyle w:val="underpoint"/>
      </w:pPr>
      <w:r>
        <w:t>2.1. представляемые заинтересованным лицом:</w:t>
      </w:r>
    </w:p>
    <w:p w14:paraId="1130FEA3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0"/>
        <w:gridCol w:w="2642"/>
        <w:gridCol w:w="2637"/>
      </w:tblGrid>
      <w:tr w:rsidR="00DF0EBE" w14:paraId="6860B9B8" w14:textId="77777777" w:rsidTr="00DF0EBE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A5686B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A38300" w14:textId="77777777" w:rsidR="00DF0EBE" w:rsidRDefault="00DF0EBE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E55E55" w14:textId="77777777" w:rsidR="00DF0EBE" w:rsidRDefault="00DF0EB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F0EBE" w14:paraId="2D2D63A6" w14:textId="77777777" w:rsidTr="00DF0EBE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1B5B0" w14:textId="77777777" w:rsidR="00DF0EBE" w:rsidRDefault="00DF0EBE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405B7" w14:textId="77777777" w:rsidR="00DF0EBE" w:rsidRDefault="00DF0EBE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55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C2316" w14:textId="77777777" w:rsidR="00DF0EBE" w:rsidRDefault="00DF0EBE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6D1AC228" w14:textId="77777777" w:rsidR="00DF0EBE" w:rsidRDefault="00DF0EBE">
            <w:pPr>
              <w:pStyle w:val="table10"/>
            </w:pPr>
            <w:r>
              <w:t> </w:t>
            </w:r>
          </w:p>
          <w:p w14:paraId="36975717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66F4F02F" w14:textId="77777777" w:rsidR="00DF0EBE" w:rsidRDefault="00DF0EBE">
            <w:pPr>
              <w:pStyle w:val="table10"/>
            </w:pPr>
            <w:r>
              <w:t> </w:t>
            </w:r>
          </w:p>
          <w:p w14:paraId="5DAF2B51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241DA003" w14:textId="77777777" w:rsidR="00DF0EBE" w:rsidRDefault="00DF0EBE">
            <w:pPr>
              <w:pStyle w:val="table10"/>
            </w:pPr>
            <w:r>
              <w:t> </w:t>
            </w:r>
          </w:p>
          <w:p w14:paraId="1F9067E9" w14:textId="77777777" w:rsidR="00DF0EBE" w:rsidRDefault="00DF0EBE">
            <w:pPr>
              <w:pStyle w:val="table10"/>
            </w:pPr>
            <w:r>
              <w:t>по почте;</w:t>
            </w:r>
          </w:p>
          <w:p w14:paraId="01EF20CD" w14:textId="77777777" w:rsidR="00DF0EBE" w:rsidRDefault="00DF0EBE">
            <w:pPr>
              <w:pStyle w:val="table10"/>
            </w:pPr>
            <w:r>
              <w:t> </w:t>
            </w:r>
          </w:p>
          <w:p w14:paraId="4DCA1311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5C4A4EAA" w14:textId="77777777" w:rsidR="00DF0EBE" w:rsidRDefault="00DF0EBE">
            <w:pPr>
              <w:pStyle w:val="table10"/>
            </w:pPr>
            <w:r>
              <w:t> </w:t>
            </w:r>
          </w:p>
          <w:p w14:paraId="29B8B849" w14:textId="77777777" w:rsidR="00DF0EBE" w:rsidRDefault="00DF0EBE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E828AE8" w14:textId="77777777" w:rsidR="00DF0EBE" w:rsidRDefault="00DF0EBE">
            <w:pPr>
              <w:pStyle w:val="table10"/>
            </w:pPr>
            <w:r>
              <w:t> </w:t>
            </w:r>
          </w:p>
          <w:p w14:paraId="6117BD92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66D07B54" w14:textId="77777777" w:rsidR="00DF0EBE" w:rsidRDefault="00DF0EBE">
            <w:pPr>
              <w:pStyle w:val="table10"/>
            </w:pPr>
            <w:r>
              <w:t> </w:t>
            </w:r>
          </w:p>
          <w:p w14:paraId="671837EE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27268D50" w14:textId="77777777" w:rsidR="00DF0EBE" w:rsidRDefault="00DF0EBE">
            <w:pPr>
              <w:pStyle w:val="table10"/>
            </w:pPr>
            <w:r>
              <w:t> </w:t>
            </w:r>
          </w:p>
          <w:p w14:paraId="0D080677" w14:textId="77777777" w:rsidR="00DF0EBE" w:rsidRDefault="00DF0EBE">
            <w:pPr>
              <w:pStyle w:val="table10"/>
            </w:pPr>
            <w:r>
              <w:t>по почте;</w:t>
            </w:r>
          </w:p>
          <w:p w14:paraId="07ECB2E3" w14:textId="77777777" w:rsidR="00DF0EBE" w:rsidRDefault="00DF0EBE">
            <w:pPr>
              <w:pStyle w:val="table10"/>
            </w:pPr>
            <w:r>
              <w:t> </w:t>
            </w:r>
          </w:p>
          <w:p w14:paraId="1E977606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33978990" w14:textId="77777777" w:rsidR="00DF0EBE" w:rsidRDefault="00DF0EBE">
            <w:pPr>
              <w:pStyle w:val="table10"/>
            </w:pPr>
            <w:r>
              <w:t> </w:t>
            </w:r>
          </w:p>
          <w:p w14:paraId="57853ACB" w14:textId="77777777" w:rsidR="00DF0EBE" w:rsidRDefault="00DF0EBE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DF0EBE" w14:paraId="397D9C91" w14:textId="77777777" w:rsidTr="00DF0EBE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4B258" w14:textId="77777777" w:rsidR="00DF0EBE" w:rsidRDefault="00DF0EBE">
            <w:pPr>
              <w:pStyle w:val="table10"/>
            </w:pPr>
            <w:r>
              <w:t>технический паспорт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AA80B" w14:textId="77777777" w:rsidR="00DF0EBE" w:rsidRDefault="00DF0EB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01D922C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0907EF37" w14:textId="77777777" w:rsidTr="00DF0EBE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C46D0" w14:textId="77777777" w:rsidR="00DF0EBE" w:rsidRDefault="00DF0EBE">
            <w:pPr>
              <w:pStyle w:val="table10"/>
            </w:pPr>
            <w: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4EC3" w14:textId="77777777" w:rsidR="00DF0EBE" w:rsidRDefault="00DF0E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28B6755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265EF1C7" w14:textId="77777777" w:rsidTr="00DF0EBE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0C176" w14:textId="77777777" w:rsidR="00DF0EBE" w:rsidRDefault="00DF0EBE">
            <w:pPr>
              <w:pStyle w:val="table10"/>
            </w:pPr>
            <w:r>
              <w:t>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9359" w14:textId="77777777" w:rsidR="00DF0EBE" w:rsidRDefault="00DF0E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B3A21D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3CDD6114" w14:textId="77777777" w:rsidTr="00DF0EBE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E1E76" w14:textId="77777777" w:rsidR="00DF0EBE" w:rsidRDefault="00DF0EBE">
            <w:pPr>
              <w:pStyle w:val="table10"/>
            </w:pPr>
            <w:r>
              <w:t xml:space="preserve">описание работ и планов застройщика по реконструкции нежилой капитальной постройки на придомовой территории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4D10" w14:textId="77777777" w:rsidR="00DF0EBE" w:rsidRDefault="00DF0E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00417D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66CFE291" w14:textId="77777777" w:rsidTr="00DF0EBE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22219" w14:textId="77777777" w:rsidR="00DF0EBE" w:rsidRDefault="00DF0EBE">
            <w:pPr>
              <w:pStyle w:val="table10"/>
            </w:pPr>
            <w:r>
              <w:t>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C6C9" w14:textId="77777777" w:rsidR="00DF0EBE" w:rsidRDefault="00DF0E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D10594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0A9A6665" w14:textId="77777777" w:rsidTr="00DF0EBE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3D2C8" w14:textId="77777777" w:rsidR="00DF0EBE" w:rsidRDefault="00DF0EBE">
            <w:pPr>
              <w:pStyle w:val="table10"/>
            </w:pPr>
            <w:r>
              <w:t>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A1107" w14:textId="77777777" w:rsidR="00DF0EBE" w:rsidRDefault="00DF0EBE">
            <w:pPr>
              <w:pStyle w:val="table10"/>
            </w:pPr>
            <w: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BDC3999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374C0063" w14:textId="77777777" w:rsidTr="00DF0EBE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6F2ED" w14:textId="77777777" w:rsidR="00DF0EBE" w:rsidRDefault="00DF0EBE">
            <w:pPr>
              <w:pStyle w:val="table10"/>
            </w:pPr>
            <w: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25DD2" w14:textId="77777777" w:rsidR="00DF0EBE" w:rsidRDefault="00DF0EB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FC5EE19" w14:textId="77777777" w:rsidR="00DF0EBE" w:rsidRDefault="00DF0EBE">
            <w:pPr>
              <w:rPr>
                <w:sz w:val="20"/>
                <w:szCs w:val="20"/>
              </w:rPr>
            </w:pPr>
          </w:p>
        </w:tc>
      </w:tr>
    </w:tbl>
    <w:p w14:paraId="79B7B57F" w14:textId="77777777" w:rsidR="00DF0EBE" w:rsidRDefault="00DF0EBE" w:rsidP="00DF0EBE">
      <w:pPr>
        <w:pStyle w:val="newncpi"/>
      </w:pPr>
      <w:r>
        <w:t> </w:t>
      </w:r>
    </w:p>
    <w:p w14:paraId="17BAB9AF" w14:textId="77777777" w:rsidR="00DF0EBE" w:rsidRDefault="00DF0EBE" w:rsidP="00DF0EBE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56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71721B74" w14:textId="77777777" w:rsidR="00DF0EBE" w:rsidRDefault="00DF0EBE" w:rsidP="00DF0EBE">
      <w:pPr>
        <w:pStyle w:val="underpoint"/>
      </w:pPr>
      <w:r>
        <w:lastRenderedPageBreak/>
        <w:t>2.2. запрашиваемые (получаемые) уполномоченным органом самостоятельно:</w:t>
      </w:r>
    </w:p>
    <w:p w14:paraId="419429C7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6307"/>
      </w:tblGrid>
      <w:tr w:rsidR="00DF0EBE" w14:paraId="3F9821C5" w14:textId="77777777" w:rsidTr="00DF0EBE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137BDA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833BC1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F0EBE" w14:paraId="4650B075" w14:textId="77777777" w:rsidTr="00DF0EBE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4676B" w14:textId="77777777" w:rsidR="00DF0EBE" w:rsidRDefault="00DF0EBE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06072" w14:textId="77777777" w:rsidR="00DF0EBE" w:rsidRDefault="00DF0EBE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DF0EBE" w14:paraId="6ABA4C88" w14:textId="77777777" w:rsidTr="00DF0EBE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E5771" w14:textId="77777777" w:rsidR="00DF0EBE" w:rsidRDefault="00DF0EBE">
            <w:pPr>
              <w:pStyle w:val="table10"/>
            </w:pPr>
            <w:r>
              <w:t>земельно-кадастровый план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D42DA" w14:textId="77777777" w:rsidR="00DF0EBE" w:rsidRDefault="00DF0EBE">
            <w:pPr>
              <w:pStyle w:val="table10"/>
            </w:pPr>
            <w:r>
              <w:t>структурное подразделение землеустройства местного исполнительного и распорядительного органа</w:t>
            </w:r>
          </w:p>
        </w:tc>
      </w:tr>
      <w:tr w:rsidR="00DF0EBE" w14:paraId="1090961D" w14:textId="77777777" w:rsidTr="00DF0EBE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6E51C" w14:textId="77777777" w:rsidR="00DF0EBE" w:rsidRDefault="00DF0EBE">
            <w:pPr>
              <w:pStyle w:val="table10"/>
            </w:pPr>
            <w: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025A1" w14:textId="77777777" w:rsidR="00DF0EBE" w:rsidRDefault="00DF0EBE">
            <w:pPr>
              <w:pStyle w:val="table10"/>
            </w:pPr>
            <w: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DF0EBE" w14:paraId="1AD8ABCE" w14:textId="77777777" w:rsidTr="00DF0EBE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B9D7F" w14:textId="77777777" w:rsidR="00DF0EBE" w:rsidRDefault="00DF0EBE">
            <w:pPr>
              <w:pStyle w:val="table10"/>
            </w:pPr>
            <w: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5C524" w14:textId="77777777" w:rsidR="00DF0EBE" w:rsidRDefault="00DF0EBE">
            <w:pPr>
              <w:pStyle w:val="table10"/>
            </w:pPr>
            <w:r>
              <w:t>коммунальное унитарное предприятие или территориальное подразделение архитектуры и строительства</w:t>
            </w:r>
          </w:p>
        </w:tc>
      </w:tr>
      <w:tr w:rsidR="00DF0EBE" w14:paraId="6BDAE174" w14:textId="77777777" w:rsidTr="00DF0EBE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3BA62" w14:textId="77777777" w:rsidR="00DF0EBE" w:rsidRDefault="00DF0EBE">
            <w:pPr>
              <w:pStyle w:val="table10"/>
            </w:pPr>
            <w: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1EC17" w14:textId="77777777" w:rsidR="00DF0EBE" w:rsidRDefault="00DF0EBE">
            <w:pPr>
              <w:pStyle w:val="table10"/>
            </w:pPr>
            <w: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DF0EBE" w14:paraId="7FF65B9D" w14:textId="77777777" w:rsidTr="00DF0EBE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81AB3" w14:textId="77777777" w:rsidR="00DF0EBE" w:rsidRDefault="00DF0EBE">
            <w:pPr>
              <w:pStyle w:val="table10"/>
            </w:pPr>
            <w: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50CBC" w14:textId="77777777" w:rsidR="00DF0EBE" w:rsidRDefault="00DF0EBE">
            <w:pPr>
              <w:pStyle w:val="table10"/>
            </w:pPr>
            <w:r>
              <w:t>коммунальное унитарное предприятие или территориальное подразделение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292595A4" w14:textId="77777777" w:rsidR="00DF0EBE" w:rsidRDefault="00DF0EBE" w:rsidP="00DF0EBE">
      <w:pPr>
        <w:pStyle w:val="newncpi"/>
      </w:pPr>
      <w:r>
        <w:t> </w:t>
      </w:r>
    </w:p>
    <w:p w14:paraId="21EA74F2" w14:textId="77777777" w:rsidR="00DF0EBE" w:rsidRDefault="00DF0EBE" w:rsidP="00DF0EBE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A951C84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F0EBE" w14:paraId="540185DF" w14:textId="77777777" w:rsidTr="00DF0EBE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73BB10" w14:textId="77777777" w:rsidR="00DF0EBE" w:rsidRDefault="00DF0EB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DC16C0" w14:textId="77777777" w:rsidR="00DF0EBE" w:rsidRDefault="00DF0EBE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619798" w14:textId="77777777" w:rsidR="00DF0EBE" w:rsidRDefault="00DF0EBE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F0EBE" w14:paraId="2ABB75B1" w14:textId="77777777" w:rsidTr="00DF0EBE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9AC54" w14:textId="77777777" w:rsidR="00DF0EBE" w:rsidRDefault="00DF0EBE">
            <w:pPr>
              <w:pStyle w:val="table10"/>
            </w:pPr>
            <w:r>
              <w:t xml:space="preserve">решение о разрешении на реконструкцию нежилой капитальной постройки на придомовой территории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4F712" w14:textId="77777777" w:rsidR="00DF0EBE" w:rsidRDefault="00DF0EBE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73E3D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749EBE5F" w14:textId="77777777" w:rsidR="00DF0EBE" w:rsidRDefault="00DF0EBE" w:rsidP="00DF0EBE">
      <w:pPr>
        <w:pStyle w:val="newncpi"/>
      </w:pPr>
      <w:r>
        <w:t> </w:t>
      </w:r>
    </w:p>
    <w:p w14:paraId="08FA2FC3" w14:textId="77777777" w:rsidR="00DF0EBE" w:rsidRDefault="00DF0EBE" w:rsidP="00DF0EBE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106F907" w14:textId="77777777" w:rsidR="00DF0EBE" w:rsidRDefault="00DF0EBE" w:rsidP="00DF0EBE">
      <w:pPr>
        <w:pStyle w:val="point"/>
      </w:pPr>
      <w:r>
        <w:t>4. Порядок подачи (отзыва) административной жалобы:</w:t>
      </w:r>
    </w:p>
    <w:p w14:paraId="038C22F7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DF0EBE" w14:paraId="4756B9F9" w14:textId="77777777" w:rsidTr="00DF0EBE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2611A8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803AA5" w14:textId="77777777" w:rsidR="00DF0EBE" w:rsidRDefault="00DF0EBE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F0EBE" w14:paraId="4E7AC5FD" w14:textId="77777777" w:rsidTr="00DF0EBE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96896" w14:textId="77777777" w:rsidR="00DF0EBE" w:rsidRDefault="00DF0EBE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</w:r>
            <w:r>
              <w:lastRenderedPageBreak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E2840" w14:textId="77777777" w:rsidR="00DF0EBE" w:rsidRDefault="00DF0EBE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570A513A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F0EBE" w14:paraId="0E03D99D" w14:textId="77777777" w:rsidTr="00DF0EBE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B0CF7" w14:textId="77777777" w:rsidR="00DF0EBE" w:rsidRDefault="00DF0EB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D32FB" w14:textId="77777777" w:rsidR="00DF0EBE" w:rsidRDefault="00DF0EBE">
            <w:pPr>
              <w:pStyle w:val="capu1"/>
            </w:pPr>
            <w:bookmarkStart w:id="30" w:name="Утв_14"/>
            <w:bookmarkEnd w:id="30"/>
            <w:r>
              <w:t>УТВЕРЖДЕНО</w:t>
            </w:r>
          </w:p>
          <w:p w14:paraId="42E97317" w14:textId="77777777" w:rsidR="00DF0EBE" w:rsidRDefault="00DF0EBE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10F12422" w14:textId="77777777" w:rsidR="00DF0EBE" w:rsidRDefault="00DF0EBE">
            <w:pPr>
              <w:pStyle w:val="cap1"/>
            </w:pPr>
            <w:r>
              <w:t>23.03.2022 № 5</w:t>
            </w:r>
          </w:p>
        </w:tc>
      </w:tr>
    </w:tbl>
    <w:p w14:paraId="44C0046C" w14:textId="77777777" w:rsidR="00DF0EBE" w:rsidRDefault="00DF0EBE" w:rsidP="00DF0EBE">
      <w:pPr>
        <w:pStyle w:val="titleu"/>
      </w:pPr>
      <w:bookmarkStart w:id="31" w:name="Заг_Утв_14"/>
      <w:bookmarkEnd w:id="31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</w:t>
      </w:r>
    </w:p>
    <w:p w14:paraId="15767968" w14:textId="77777777" w:rsidR="00DF0EBE" w:rsidRDefault="00DF0EBE" w:rsidP="00DF0EBE">
      <w:pPr>
        <w:pStyle w:val="point"/>
      </w:pPr>
      <w:r>
        <w:t>1. Особенности осуществления административной процедуры:</w:t>
      </w:r>
    </w:p>
    <w:p w14:paraId="7D1C39E8" w14:textId="77777777" w:rsidR="00DF0EBE" w:rsidRDefault="00DF0EBE" w:rsidP="00DF0EBE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EE68326" w14:textId="77777777" w:rsidR="00DF0EBE" w:rsidRDefault="00DF0EBE" w:rsidP="00DF0EBE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C422B0A" w14:textId="77777777" w:rsidR="00DF0EBE" w:rsidRDefault="00DF0EBE" w:rsidP="00DF0EBE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179D722" w14:textId="77777777" w:rsidR="00DF0EBE" w:rsidRDefault="00E15BE6" w:rsidP="00DF0EBE">
      <w:pPr>
        <w:pStyle w:val="newncpi"/>
      </w:pPr>
      <w:hyperlink r:id="rId157" w:history="1">
        <w:r w:rsidR="00DF0EBE">
          <w:rPr>
            <w:rStyle w:val="a3"/>
          </w:rPr>
          <w:t>Жилищный кодекс</w:t>
        </w:r>
      </w:hyperlink>
      <w:r w:rsidR="00DF0EBE">
        <w:t xml:space="preserve"> Республики Беларусь;</w:t>
      </w:r>
    </w:p>
    <w:p w14:paraId="3A3EE52E" w14:textId="77777777" w:rsidR="00DF0EBE" w:rsidRDefault="00E15BE6" w:rsidP="00DF0EBE">
      <w:pPr>
        <w:pStyle w:val="newncpi"/>
      </w:pPr>
      <w:hyperlink r:id="rId158" w:history="1">
        <w:r w:rsidR="00DF0EBE">
          <w:rPr>
            <w:rStyle w:val="a3"/>
          </w:rPr>
          <w:t>Закон Республики Беларусь от 28 октября 2008 г. № 433-З</w:t>
        </w:r>
      </w:hyperlink>
      <w:r w:rsidR="00DF0EBE">
        <w:t xml:space="preserve"> «Об основах административных процедур»;</w:t>
      </w:r>
    </w:p>
    <w:p w14:paraId="19EAE789" w14:textId="77777777" w:rsidR="00DF0EBE" w:rsidRDefault="00E15BE6" w:rsidP="00DF0EBE">
      <w:pPr>
        <w:pStyle w:val="newncpi"/>
      </w:pPr>
      <w:hyperlink r:id="rId159" w:history="1">
        <w:r w:rsidR="00DF0EBE">
          <w:rPr>
            <w:rStyle w:val="a3"/>
          </w:rPr>
          <w:t>Указ Президента Республики Беларусь от 12 мая 2017 г. № 166</w:t>
        </w:r>
      </w:hyperlink>
      <w:r w:rsidR="00DF0EBE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3C13F32" w14:textId="77777777" w:rsidR="00DF0EBE" w:rsidRDefault="00E15BE6" w:rsidP="00DF0EBE">
      <w:pPr>
        <w:pStyle w:val="newncpi"/>
      </w:pPr>
      <w:hyperlink r:id="rId160" w:history="1">
        <w:r w:rsidR="00DF0EBE">
          <w:rPr>
            <w:rStyle w:val="a3"/>
          </w:rPr>
          <w:t>Указ Президента Республики Беларусь от 25 июня 2021 г. № 240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07A2457F" w14:textId="77777777" w:rsidR="00DF0EBE" w:rsidRDefault="00E15BE6" w:rsidP="00DF0EBE">
      <w:pPr>
        <w:pStyle w:val="newncpi"/>
      </w:pPr>
      <w:hyperlink r:id="rId161" w:history="1">
        <w:r w:rsidR="00DF0EBE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DF0EBE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7750D4ED" w14:textId="77777777" w:rsidR="00DF0EBE" w:rsidRDefault="00E15BE6" w:rsidP="00DF0EBE">
      <w:pPr>
        <w:pStyle w:val="newncpi"/>
      </w:pPr>
      <w:hyperlink r:id="rId162" w:history="1">
        <w:r w:rsidR="00DF0EBE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73058659" w14:textId="77777777" w:rsidR="00DF0EBE" w:rsidRDefault="00DF0EBE" w:rsidP="00DF0EBE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6000715" w14:textId="77777777" w:rsidR="00DF0EBE" w:rsidRDefault="00DF0EBE" w:rsidP="00DF0EBE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A1C891F" w14:textId="77777777" w:rsidR="00DF0EBE" w:rsidRDefault="00DF0EBE" w:rsidP="00DF0EBE">
      <w:pPr>
        <w:pStyle w:val="underpoint"/>
      </w:pPr>
      <w:r>
        <w:lastRenderedPageBreak/>
        <w:t>2.1. представляемые заинтересованным лицом:</w:t>
      </w:r>
    </w:p>
    <w:p w14:paraId="73C53197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5"/>
        <w:gridCol w:w="2789"/>
        <w:gridCol w:w="4545"/>
      </w:tblGrid>
      <w:tr w:rsidR="00DF0EBE" w14:paraId="0C20DB8C" w14:textId="77777777" w:rsidTr="00DF0EBE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0C6B0F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740C5E" w14:textId="77777777" w:rsidR="00DF0EBE" w:rsidRDefault="00DF0EBE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0B5DF8" w14:textId="77777777" w:rsidR="00DF0EBE" w:rsidRDefault="00DF0EB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F0EBE" w14:paraId="22FBA722" w14:textId="77777777" w:rsidTr="00DF0EBE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34547" w14:textId="77777777" w:rsidR="00DF0EBE" w:rsidRDefault="00DF0EBE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59035" w14:textId="77777777" w:rsidR="00DF0EBE" w:rsidRDefault="00DF0EBE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6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A0BCF" w14:textId="77777777" w:rsidR="00DF0EBE" w:rsidRDefault="00DF0EBE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4373D3C6" w14:textId="77777777" w:rsidR="00DF0EBE" w:rsidRDefault="00DF0EBE">
            <w:pPr>
              <w:pStyle w:val="table10"/>
            </w:pPr>
            <w:r>
              <w:t> </w:t>
            </w:r>
          </w:p>
          <w:p w14:paraId="4D902906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2E8299B5" w14:textId="77777777" w:rsidR="00DF0EBE" w:rsidRDefault="00DF0EBE">
            <w:pPr>
              <w:pStyle w:val="table10"/>
            </w:pPr>
            <w:r>
              <w:t> </w:t>
            </w:r>
          </w:p>
          <w:p w14:paraId="634F7604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7A6F594E" w14:textId="77777777" w:rsidR="00DF0EBE" w:rsidRDefault="00DF0EBE">
            <w:pPr>
              <w:pStyle w:val="table10"/>
            </w:pPr>
            <w:r>
              <w:t> </w:t>
            </w:r>
          </w:p>
          <w:p w14:paraId="1CC20E15" w14:textId="77777777" w:rsidR="00DF0EBE" w:rsidRDefault="00DF0EBE">
            <w:pPr>
              <w:pStyle w:val="table10"/>
            </w:pPr>
            <w:r>
              <w:t>по почте;</w:t>
            </w:r>
          </w:p>
          <w:p w14:paraId="5BA30223" w14:textId="77777777" w:rsidR="00DF0EBE" w:rsidRDefault="00DF0EBE">
            <w:pPr>
              <w:pStyle w:val="table10"/>
            </w:pPr>
            <w:r>
              <w:t> </w:t>
            </w:r>
          </w:p>
          <w:p w14:paraId="1795CFA2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694B484D" w14:textId="77777777" w:rsidR="00DF0EBE" w:rsidRDefault="00DF0EBE">
            <w:pPr>
              <w:pStyle w:val="table10"/>
            </w:pPr>
            <w:r>
              <w:t> </w:t>
            </w:r>
          </w:p>
          <w:p w14:paraId="082192A2" w14:textId="77777777" w:rsidR="00DF0EBE" w:rsidRDefault="00DF0EBE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B031078" w14:textId="77777777" w:rsidR="00DF0EBE" w:rsidRDefault="00DF0EBE">
            <w:pPr>
              <w:pStyle w:val="table10"/>
            </w:pPr>
            <w:r>
              <w:t> </w:t>
            </w:r>
          </w:p>
          <w:p w14:paraId="0F9B873D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5C9FF91D" w14:textId="77777777" w:rsidR="00DF0EBE" w:rsidRDefault="00DF0EBE">
            <w:pPr>
              <w:pStyle w:val="table10"/>
            </w:pPr>
            <w:r>
              <w:t> </w:t>
            </w:r>
          </w:p>
          <w:p w14:paraId="0024B218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1AD0ED0E" w14:textId="77777777" w:rsidR="00DF0EBE" w:rsidRDefault="00DF0EBE">
            <w:pPr>
              <w:pStyle w:val="table10"/>
            </w:pPr>
            <w:r>
              <w:t> </w:t>
            </w:r>
          </w:p>
          <w:p w14:paraId="5C22FD9D" w14:textId="77777777" w:rsidR="00DF0EBE" w:rsidRDefault="00DF0EBE">
            <w:pPr>
              <w:pStyle w:val="table10"/>
            </w:pPr>
            <w:r>
              <w:t>по почте;</w:t>
            </w:r>
          </w:p>
          <w:p w14:paraId="45685BDB" w14:textId="77777777" w:rsidR="00DF0EBE" w:rsidRDefault="00DF0EBE">
            <w:pPr>
              <w:pStyle w:val="table10"/>
            </w:pPr>
            <w:r>
              <w:t> </w:t>
            </w:r>
          </w:p>
          <w:p w14:paraId="4F98C902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33643382" w14:textId="77777777" w:rsidR="00DF0EBE" w:rsidRDefault="00DF0EBE">
            <w:pPr>
              <w:pStyle w:val="table10"/>
            </w:pPr>
            <w:r>
              <w:t> </w:t>
            </w:r>
          </w:p>
          <w:p w14:paraId="2618DDA4" w14:textId="77777777" w:rsidR="00DF0EBE" w:rsidRDefault="00DF0EBE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DF0EBE" w14:paraId="38EDA9C7" w14:textId="77777777" w:rsidTr="00DF0EBE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792ED" w14:textId="77777777" w:rsidR="00DF0EBE" w:rsidRDefault="00DF0EBE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C6430" w14:textId="77777777" w:rsidR="00DF0EBE" w:rsidRDefault="00DF0EB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8FC7A53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466EA6F6" w14:textId="77777777" w:rsidTr="00DF0EBE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71927" w14:textId="77777777" w:rsidR="00DF0EBE" w:rsidRDefault="00DF0EBE">
            <w:pPr>
              <w:pStyle w:val="table10"/>
            </w:pPr>
            <w: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A930" w14:textId="77777777" w:rsidR="00DF0EBE" w:rsidRDefault="00DF0E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DE35CDE" w14:textId="77777777" w:rsidR="00DF0EBE" w:rsidRDefault="00DF0EBE">
            <w:pPr>
              <w:rPr>
                <w:sz w:val="20"/>
                <w:szCs w:val="20"/>
              </w:rPr>
            </w:pPr>
          </w:p>
        </w:tc>
      </w:tr>
    </w:tbl>
    <w:p w14:paraId="1E07FE04" w14:textId="77777777" w:rsidR="00DF0EBE" w:rsidRDefault="00DF0EBE" w:rsidP="00DF0EBE">
      <w:pPr>
        <w:pStyle w:val="newncpi"/>
      </w:pPr>
      <w:r>
        <w:t> </w:t>
      </w:r>
    </w:p>
    <w:p w14:paraId="33A8A058" w14:textId="77777777" w:rsidR="00DF0EBE" w:rsidRDefault="00DF0EBE" w:rsidP="00DF0EBE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64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671C0EFB" w14:textId="77777777" w:rsidR="00DF0EBE" w:rsidRDefault="00DF0EBE" w:rsidP="00DF0EBE">
      <w:pPr>
        <w:pStyle w:val="underpoint"/>
      </w:pPr>
      <w:r>
        <w:t>2.2. запрашиваемые (получаемые) уполномоченным органом самостоятельно:</w:t>
      </w:r>
    </w:p>
    <w:p w14:paraId="3A77AA2C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6307"/>
      </w:tblGrid>
      <w:tr w:rsidR="00DF0EBE" w14:paraId="67978B97" w14:textId="77777777" w:rsidTr="00DF0EBE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C81E8C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489C0D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F0EBE" w14:paraId="16BAA9EB" w14:textId="77777777" w:rsidTr="00DF0EBE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31D23" w14:textId="77777777" w:rsidR="00DF0EBE" w:rsidRDefault="00DF0EBE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1962B" w14:textId="77777777" w:rsidR="00DF0EBE" w:rsidRDefault="00DF0EBE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2155BFD" w14:textId="77777777" w:rsidR="00DF0EBE" w:rsidRDefault="00DF0EBE" w:rsidP="00DF0EBE">
      <w:pPr>
        <w:pStyle w:val="newncpi"/>
      </w:pPr>
      <w:r>
        <w:t> </w:t>
      </w:r>
    </w:p>
    <w:p w14:paraId="5876B48D" w14:textId="77777777" w:rsidR="00DF0EBE" w:rsidRDefault="00DF0EBE" w:rsidP="00DF0EBE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CF9758A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F0EBE" w14:paraId="0BA6BD76" w14:textId="77777777" w:rsidTr="00DF0EBE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1F13AF" w14:textId="77777777" w:rsidR="00DF0EBE" w:rsidRDefault="00DF0EB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4317A2" w14:textId="77777777" w:rsidR="00DF0EBE" w:rsidRDefault="00DF0EBE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EE93BD" w14:textId="77777777" w:rsidR="00DF0EBE" w:rsidRDefault="00DF0EBE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F0EBE" w14:paraId="5BCEA909" w14:textId="77777777" w:rsidTr="00DF0EBE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F1ED4" w14:textId="77777777" w:rsidR="00DF0EBE" w:rsidRDefault="00DF0EBE">
            <w:pPr>
              <w:pStyle w:val="table10"/>
            </w:pPr>
            <w:r>
              <w:lastRenderedPageBreak/>
              <w:t xml:space="preserve">согласование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E5F04" w14:textId="77777777" w:rsidR="00DF0EBE" w:rsidRDefault="00DF0EBE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FF88A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2237B57C" w14:textId="77777777" w:rsidR="00DF0EBE" w:rsidRDefault="00DF0EBE" w:rsidP="00DF0EBE">
      <w:pPr>
        <w:pStyle w:val="newncpi"/>
      </w:pPr>
      <w:r>
        <w:t> </w:t>
      </w:r>
    </w:p>
    <w:p w14:paraId="4E3A0926" w14:textId="77777777" w:rsidR="00DF0EBE" w:rsidRDefault="00DF0EBE" w:rsidP="00DF0EBE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37DCC00" w14:textId="77777777" w:rsidR="00DF0EBE" w:rsidRDefault="00DF0EBE" w:rsidP="00DF0EBE">
      <w:pPr>
        <w:pStyle w:val="point"/>
      </w:pPr>
      <w:r>
        <w:t>4. Порядок подачи (отзыва) административной жалобы:</w:t>
      </w:r>
    </w:p>
    <w:p w14:paraId="2C07E3A2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0"/>
        <w:gridCol w:w="2489"/>
      </w:tblGrid>
      <w:tr w:rsidR="00DF0EBE" w14:paraId="7D29DF86" w14:textId="77777777" w:rsidTr="00DF0EBE">
        <w:trPr>
          <w:trHeight w:val="240"/>
        </w:trPr>
        <w:tc>
          <w:tcPr>
            <w:tcW w:w="37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B48A34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26CA41" w14:textId="77777777" w:rsidR="00DF0EBE" w:rsidRDefault="00DF0EBE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F0EBE" w14:paraId="37106782" w14:textId="77777777" w:rsidTr="00DF0EBE">
        <w:trPr>
          <w:trHeight w:val="240"/>
        </w:trPr>
        <w:tc>
          <w:tcPr>
            <w:tcW w:w="37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1158F" w14:textId="77777777" w:rsidR="00DF0EBE" w:rsidRDefault="00DF0EBE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6F54EEC8" w14:textId="77777777" w:rsidR="00DF0EBE" w:rsidRDefault="00DF0EBE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285954B6" w14:textId="77777777" w:rsidR="00DF0EBE" w:rsidRDefault="00DF0EBE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38CE2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0B5FC2EB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F0EBE" w14:paraId="40127906" w14:textId="77777777" w:rsidTr="00DF0EBE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558EE" w14:textId="77777777" w:rsidR="00DF0EBE" w:rsidRDefault="00DF0EB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19F10" w14:textId="77777777" w:rsidR="00DF0EBE" w:rsidRDefault="00DF0EBE">
            <w:pPr>
              <w:pStyle w:val="capu1"/>
            </w:pPr>
            <w:bookmarkStart w:id="32" w:name="Утв_15"/>
            <w:bookmarkEnd w:id="32"/>
            <w:r>
              <w:t>УТВЕРЖДЕНО</w:t>
            </w:r>
          </w:p>
          <w:p w14:paraId="74702BB6" w14:textId="77777777" w:rsidR="00DF0EBE" w:rsidRDefault="00DF0EBE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E49CB8C" w14:textId="77777777" w:rsidR="00DF0EBE" w:rsidRDefault="00DF0EBE">
            <w:pPr>
              <w:pStyle w:val="cap1"/>
            </w:pPr>
            <w:r>
              <w:t>23.03.2022 № 5</w:t>
            </w:r>
          </w:p>
        </w:tc>
      </w:tr>
    </w:tbl>
    <w:p w14:paraId="1FB9B9BE" w14:textId="77777777" w:rsidR="00DF0EBE" w:rsidRDefault="00DF0EBE" w:rsidP="00DF0EBE">
      <w:pPr>
        <w:pStyle w:val="titleu"/>
      </w:pPr>
      <w:bookmarkStart w:id="33" w:name="Заг_Утв_15"/>
      <w:bookmarkEnd w:id="33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 иной конструкции»</w:t>
      </w:r>
    </w:p>
    <w:p w14:paraId="33176A58" w14:textId="77777777" w:rsidR="00DF0EBE" w:rsidRDefault="00DF0EBE" w:rsidP="00DF0EBE">
      <w:pPr>
        <w:pStyle w:val="point"/>
      </w:pPr>
      <w:r>
        <w:t>1. Особенности осуществления административной процедуры:</w:t>
      </w:r>
    </w:p>
    <w:p w14:paraId="24576DEA" w14:textId="77777777" w:rsidR="00DF0EBE" w:rsidRDefault="00DF0EBE" w:rsidP="00DF0EBE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9206979" w14:textId="77777777" w:rsidR="00DF0EBE" w:rsidRDefault="00DF0EBE" w:rsidP="00DF0EBE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7B7B1B06" w14:textId="77777777" w:rsidR="00DF0EBE" w:rsidRDefault="00DF0EBE" w:rsidP="00DF0EBE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CC8ADBD" w14:textId="77777777" w:rsidR="00DF0EBE" w:rsidRDefault="00E15BE6" w:rsidP="00DF0EBE">
      <w:pPr>
        <w:pStyle w:val="newncpi"/>
      </w:pPr>
      <w:hyperlink r:id="rId165" w:history="1">
        <w:r w:rsidR="00DF0EBE">
          <w:rPr>
            <w:rStyle w:val="a3"/>
          </w:rPr>
          <w:t>Жилищный кодекс</w:t>
        </w:r>
      </w:hyperlink>
      <w:r w:rsidR="00DF0EBE">
        <w:t xml:space="preserve"> Республики Беларусь;</w:t>
      </w:r>
    </w:p>
    <w:p w14:paraId="79BE0F89" w14:textId="77777777" w:rsidR="00DF0EBE" w:rsidRDefault="00E15BE6" w:rsidP="00DF0EBE">
      <w:pPr>
        <w:pStyle w:val="newncpi"/>
      </w:pPr>
      <w:hyperlink r:id="rId166" w:history="1">
        <w:r w:rsidR="00DF0EBE">
          <w:rPr>
            <w:rStyle w:val="a3"/>
          </w:rPr>
          <w:t>Закон Республики Беларусь от 28 октября 2008 г. № 433-З</w:t>
        </w:r>
      </w:hyperlink>
      <w:r w:rsidR="00DF0EBE">
        <w:t xml:space="preserve"> «Об основах административных процедур»;</w:t>
      </w:r>
    </w:p>
    <w:p w14:paraId="0B66FFD9" w14:textId="77777777" w:rsidR="00DF0EBE" w:rsidRDefault="00E15BE6" w:rsidP="00DF0EBE">
      <w:pPr>
        <w:pStyle w:val="newncpi"/>
      </w:pPr>
      <w:hyperlink r:id="rId167" w:history="1">
        <w:r w:rsidR="00DF0EBE">
          <w:rPr>
            <w:rStyle w:val="a3"/>
          </w:rPr>
          <w:t>Указ Президента Республики Беларусь от 12 мая 2017 г. № 166</w:t>
        </w:r>
      </w:hyperlink>
      <w:r w:rsidR="00DF0EBE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0971CBBA" w14:textId="77777777" w:rsidR="00DF0EBE" w:rsidRDefault="00E15BE6" w:rsidP="00DF0EBE">
      <w:pPr>
        <w:pStyle w:val="newncpi"/>
      </w:pPr>
      <w:hyperlink r:id="rId168" w:history="1">
        <w:r w:rsidR="00DF0EBE">
          <w:rPr>
            <w:rStyle w:val="a3"/>
          </w:rPr>
          <w:t>Указ Президента Республики Беларусь от 25 июня 2021 г. № 240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6DA15245" w14:textId="77777777" w:rsidR="00DF0EBE" w:rsidRDefault="00E15BE6" w:rsidP="00DF0EBE">
      <w:pPr>
        <w:pStyle w:val="newncpi"/>
      </w:pPr>
      <w:hyperlink r:id="rId169" w:history="1">
        <w:r w:rsidR="00DF0EBE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F0EBE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0DE07A4" w14:textId="77777777" w:rsidR="00DF0EBE" w:rsidRDefault="00E15BE6" w:rsidP="00DF0EBE">
      <w:pPr>
        <w:pStyle w:val="newncpi"/>
      </w:pPr>
      <w:hyperlink r:id="rId170" w:history="1">
        <w:r w:rsidR="00DF0EBE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40D8120B" w14:textId="77777777" w:rsidR="00DF0EBE" w:rsidRDefault="00DF0EBE" w:rsidP="00DF0EBE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C390650" w14:textId="77777777" w:rsidR="00DF0EBE" w:rsidRDefault="00DF0EBE" w:rsidP="00DF0EBE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2B40E7D" w14:textId="77777777" w:rsidR="00DF0EBE" w:rsidRDefault="00DF0EBE" w:rsidP="00DF0EBE">
      <w:pPr>
        <w:pStyle w:val="underpoint"/>
      </w:pPr>
      <w:r>
        <w:t>2.1. представляемые заинтересованным лицом:</w:t>
      </w:r>
    </w:p>
    <w:p w14:paraId="009CD30A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2642"/>
        <w:gridCol w:w="5134"/>
      </w:tblGrid>
      <w:tr w:rsidR="00DF0EBE" w14:paraId="79137379" w14:textId="77777777" w:rsidTr="00DF0EBE">
        <w:trPr>
          <w:trHeight w:val="240"/>
        </w:trPr>
        <w:tc>
          <w:tcPr>
            <w:tcW w:w="9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58E367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18A5CF" w14:textId="77777777" w:rsidR="00DF0EBE" w:rsidRDefault="00DF0EBE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6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9DCECE" w14:textId="77777777" w:rsidR="00DF0EBE" w:rsidRDefault="00DF0EB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F0EBE" w14:paraId="3D239C80" w14:textId="77777777" w:rsidTr="00DF0EBE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1E376" w14:textId="77777777" w:rsidR="00DF0EBE" w:rsidRDefault="00DF0EBE">
            <w:pPr>
              <w:pStyle w:val="table10"/>
            </w:pPr>
            <w: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02578" w14:textId="77777777" w:rsidR="00DF0EBE" w:rsidRDefault="00DF0EBE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71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65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A5353" w14:textId="77777777" w:rsidR="00DF0EBE" w:rsidRDefault="00DF0EBE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440B4BC1" w14:textId="77777777" w:rsidR="00DF0EBE" w:rsidRDefault="00DF0EBE">
            <w:pPr>
              <w:pStyle w:val="table10"/>
            </w:pPr>
            <w:r>
              <w:t> </w:t>
            </w:r>
          </w:p>
          <w:p w14:paraId="0065F23A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620A4DA5" w14:textId="77777777" w:rsidR="00DF0EBE" w:rsidRDefault="00DF0EBE">
            <w:pPr>
              <w:pStyle w:val="table10"/>
            </w:pPr>
            <w:r>
              <w:t> </w:t>
            </w:r>
          </w:p>
          <w:p w14:paraId="4051A416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1710AC7F" w14:textId="77777777" w:rsidR="00DF0EBE" w:rsidRDefault="00DF0EBE">
            <w:pPr>
              <w:pStyle w:val="table10"/>
            </w:pPr>
            <w:r>
              <w:t> </w:t>
            </w:r>
          </w:p>
          <w:p w14:paraId="75B64911" w14:textId="77777777" w:rsidR="00DF0EBE" w:rsidRDefault="00DF0EBE">
            <w:pPr>
              <w:pStyle w:val="table10"/>
            </w:pPr>
            <w:r>
              <w:t>по почте;</w:t>
            </w:r>
          </w:p>
          <w:p w14:paraId="6D1E1592" w14:textId="77777777" w:rsidR="00DF0EBE" w:rsidRDefault="00DF0EBE">
            <w:pPr>
              <w:pStyle w:val="table10"/>
            </w:pPr>
            <w:r>
              <w:t> </w:t>
            </w:r>
          </w:p>
          <w:p w14:paraId="362E80BE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310DD8DC" w14:textId="77777777" w:rsidR="00DF0EBE" w:rsidRDefault="00DF0EBE">
            <w:pPr>
              <w:pStyle w:val="table10"/>
            </w:pPr>
            <w:r>
              <w:t> </w:t>
            </w:r>
          </w:p>
          <w:p w14:paraId="7B452F9C" w14:textId="77777777" w:rsidR="00DF0EBE" w:rsidRDefault="00DF0EBE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8405CA6" w14:textId="77777777" w:rsidR="00DF0EBE" w:rsidRDefault="00DF0EBE">
            <w:pPr>
              <w:pStyle w:val="table10"/>
            </w:pPr>
            <w:r>
              <w:t> </w:t>
            </w:r>
          </w:p>
          <w:p w14:paraId="482F1236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50DA8D83" w14:textId="77777777" w:rsidR="00DF0EBE" w:rsidRDefault="00DF0EBE">
            <w:pPr>
              <w:pStyle w:val="table10"/>
            </w:pPr>
            <w:r>
              <w:t> </w:t>
            </w:r>
          </w:p>
          <w:p w14:paraId="6B73CA02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54198C63" w14:textId="77777777" w:rsidR="00DF0EBE" w:rsidRDefault="00DF0EBE">
            <w:pPr>
              <w:pStyle w:val="table10"/>
            </w:pPr>
            <w:r>
              <w:t> </w:t>
            </w:r>
          </w:p>
          <w:p w14:paraId="732B8DE6" w14:textId="77777777" w:rsidR="00DF0EBE" w:rsidRDefault="00DF0EBE">
            <w:pPr>
              <w:pStyle w:val="table10"/>
            </w:pPr>
            <w:r>
              <w:t>по почте;</w:t>
            </w:r>
          </w:p>
          <w:p w14:paraId="68EFABE2" w14:textId="77777777" w:rsidR="00DF0EBE" w:rsidRDefault="00DF0EBE">
            <w:pPr>
              <w:pStyle w:val="table10"/>
            </w:pPr>
            <w:r>
              <w:t> </w:t>
            </w:r>
          </w:p>
          <w:p w14:paraId="4DA1FCB4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5A686C0B" w14:textId="77777777" w:rsidR="00DF0EBE" w:rsidRDefault="00DF0EBE">
            <w:pPr>
              <w:pStyle w:val="table10"/>
            </w:pPr>
            <w:r>
              <w:t> </w:t>
            </w:r>
          </w:p>
          <w:p w14:paraId="7305B5FD" w14:textId="77777777" w:rsidR="00DF0EBE" w:rsidRDefault="00DF0EBE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DF0EBE" w14:paraId="01E79F6C" w14:textId="77777777" w:rsidTr="00DF0EBE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7C26E" w14:textId="77777777" w:rsidR="00DF0EBE" w:rsidRDefault="00DF0EBE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AA6F6" w14:textId="77777777" w:rsidR="00DF0EBE" w:rsidRDefault="00DF0EB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75423A1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6E9E4761" w14:textId="77777777" w:rsidTr="00DF0EBE">
        <w:trPr>
          <w:trHeight w:val="240"/>
        </w:trPr>
        <w:tc>
          <w:tcPr>
            <w:tcW w:w="9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BB419" w14:textId="77777777" w:rsidR="00DF0EBE" w:rsidRDefault="00DF0EBE">
            <w:pPr>
              <w:pStyle w:val="table10"/>
            </w:pPr>
            <w: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EFF6" w14:textId="77777777" w:rsidR="00DF0EBE" w:rsidRDefault="00DF0E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663A88C8" w14:textId="77777777" w:rsidR="00DF0EBE" w:rsidRDefault="00DF0EBE">
            <w:pPr>
              <w:rPr>
                <w:sz w:val="20"/>
                <w:szCs w:val="20"/>
              </w:rPr>
            </w:pPr>
          </w:p>
        </w:tc>
      </w:tr>
    </w:tbl>
    <w:p w14:paraId="49255590" w14:textId="77777777" w:rsidR="00DF0EBE" w:rsidRDefault="00DF0EBE" w:rsidP="00DF0EBE">
      <w:pPr>
        <w:pStyle w:val="newncpi"/>
      </w:pPr>
      <w:r>
        <w:t> </w:t>
      </w:r>
    </w:p>
    <w:p w14:paraId="385062EF" w14:textId="77777777" w:rsidR="00DF0EBE" w:rsidRDefault="00DF0EBE" w:rsidP="00DF0EBE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</w:t>
      </w:r>
      <w:r>
        <w:lastRenderedPageBreak/>
        <w:t xml:space="preserve">первой </w:t>
      </w:r>
      <w:hyperlink r:id="rId172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7EF03AB2" w14:textId="77777777" w:rsidR="00DF0EBE" w:rsidRDefault="00DF0EBE" w:rsidP="00DF0EBE">
      <w:pPr>
        <w:pStyle w:val="underpoint"/>
      </w:pPr>
      <w:r>
        <w:t>2.2. запрашиваемые (получаемые) уполномоченным органом самостоятельно:</w:t>
      </w:r>
    </w:p>
    <w:p w14:paraId="6108B0A1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6"/>
        <w:gridCol w:w="6013"/>
      </w:tblGrid>
      <w:tr w:rsidR="00DF0EBE" w14:paraId="4513494D" w14:textId="77777777" w:rsidTr="00DF0EBE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6CF4F8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FE97D2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F0EBE" w14:paraId="4117B17C" w14:textId="77777777" w:rsidTr="00DF0EBE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FEC09" w14:textId="77777777" w:rsidR="00DF0EBE" w:rsidRDefault="00DF0EBE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EDFAD" w14:textId="77777777" w:rsidR="00DF0EBE" w:rsidRDefault="00DF0EBE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500C062" w14:textId="77777777" w:rsidR="00DF0EBE" w:rsidRDefault="00DF0EBE" w:rsidP="00DF0EBE">
      <w:pPr>
        <w:pStyle w:val="newncpi"/>
      </w:pPr>
      <w:r>
        <w:t> </w:t>
      </w:r>
    </w:p>
    <w:p w14:paraId="48E15461" w14:textId="77777777" w:rsidR="00DF0EBE" w:rsidRDefault="00DF0EBE" w:rsidP="00DF0EBE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76EF2D8" w14:textId="77777777" w:rsidR="00DF0EBE" w:rsidRDefault="00DF0EBE" w:rsidP="00DF0EBE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66707A2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F0EBE" w14:paraId="3B0C7AB4" w14:textId="77777777" w:rsidTr="00DF0EBE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9CB068" w14:textId="77777777" w:rsidR="00DF0EBE" w:rsidRDefault="00DF0EB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288ED4" w14:textId="77777777" w:rsidR="00DF0EBE" w:rsidRDefault="00DF0EBE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FC1709" w14:textId="77777777" w:rsidR="00DF0EBE" w:rsidRDefault="00DF0EBE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F0EBE" w14:paraId="1F87B311" w14:textId="77777777" w:rsidTr="00DF0EBE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C1B56" w14:textId="77777777" w:rsidR="00DF0EBE" w:rsidRDefault="00DF0EBE">
            <w:pPr>
              <w:pStyle w:val="table10"/>
            </w:pPr>
            <w:r>
              <w:t xml:space="preserve">согласование самовольной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1AB2C" w14:textId="77777777" w:rsidR="00DF0EBE" w:rsidRDefault="00DF0EBE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0BDA1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33ED4408" w14:textId="77777777" w:rsidR="00DF0EBE" w:rsidRDefault="00DF0EBE" w:rsidP="00DF0EBE">
      <w:pPr>
        <w:pStyle w:val="newncpi"/>
      </w:pPr>
      <w:r>
        <w:t> </w:t>
      </w:r>
    </w:p>
    <w:p w14:paraId="3057AADE" w14:textId="77777777" w:rsidR="00DF0EBE" w:rsidRDefault="00DF0EBE" w:rsidP="00DF0EBE">
      <w:pPr>
        <w:pStyle w:val="point"/>
      </w:pPr>
      <w:r>
        <w:t>4. Порядок подачи (отзыва) административной жалобы:</w:t>
      </w:r>
    </w:p>
    <w:p w14:paraId="2E42D6D3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DF0EBE" w14:paraId="366FDBE3" w14:textId="77777777" w:rsidTr="00DF0EBE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381DC4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DABC1F" w14:textId="77777777" w:rsidR="00DF0EBE" w:rsidRDefault="00DF0EBE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F0EBE" w14:paraId="3E3CB09A" w14:textId="77777777" w:rsidTr="00DF0EBE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35925" w14:textId="77777777" w:rsidR="00DF0EBE" w:rsidRDefault="00DF0EBE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FDDCC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394FE773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F0EBE" w14:paraId="56519B04" w14:textId="77777777" w:rsidTr="00DF0EBE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F0902" w14:textId="77777777" w:rsidR="00DF0EBE" w:rsidRDefault="00DF0EB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97096" w14:textId="77777777" w:rsidR="00DF0EBE" w:rsidRDefault="00DF0EBE">
            <w:pPr>
              <w:pStyle w:val="capu1"/>
            </w:pPr>
            <w:bookmarkStart w:id="34" w:name="Утв_16"/>
            <w:bookmarkEnd w:id="34"/>
            <w:r>
              <w:t>УТВЕРЖДЕНО</w:t>
            </w:r>
          </w:p>
          <w:p w14:paraId="3C2102AF" w14:textId="77777777" w:rsidR="00DF0EBE" w:rsidRDefault="00DF0EBE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5970C565" w14:textId="77777777" w:rsidR="00DF0EBE" w:rsidRDefault="00DF0EBE">
            <w:pPr>
              <w:pStyle w:val="cap1"/>
            </w:pPr>
            <w:r>
              <w:t>23.03.2022 № 5</w:t>
            </w:r>
          </w:p>
        </w:tc>
      </w:tr>
    </w:tbl>
    <w:p w14:paraId="13B4D4CD" w14:textId="77777777" w:rsidR="00DF0EBE" w:rsidRDefault="00DF0EBE" w:rsidP="00DF0EBE">
      <w:pPr>
        <w:pStyle w:val="titleu"/>
      </w:pPr>
      <w:bookmarkStart w:id="35" w:name="Заг_Утв_16"/>
      <w:bookmarkEnd w:id="35"/>
      <w:r>
        <w:lastRenderedPageBreak/>
        <w:t>РЕГЛАМЕНТ</w:t>
      </w:r>
      <w:r>
        <w:br/>
        <w:t>административной процедуры, осуществляемой в отношении субъектов хозяйствования, по подпункту 16.9.1 «Получение решения о сносе непригодного для проживания жилого дома»</w:t>
      </w:r>
    </w:p>
    <w:p w14:paraId="1B5488FA" w14:textId="77777777" w:rsidR="00DF0EBE" w:rsidRDefault="00DF0EBE" w:rsidP="00DF0EBE">
      <w:pPr>
        <w:pStyle w:val="point"/>
      </w:pPr>
      <w:r>
        <w:t>1. Особенности осуществления административной процедуры:</w:t>
      </w:r>
    </w:p>
    <w:p w14:paraId="1517A3C2" w14:textId="77777777" w:rsidR="00DF0EBE" w:rsidRDefault="00DF0EBE" w:rsidP="00DF0EBE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6F20126" w14:textId="77777777" w:rsidR="00DF0EBE" w:rsidRDefault="00DF0EBE" w:rsidP="00DF0EBE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4D22E712" w14:textId="77777777" w:rsidR="00DF0EBE" w:rsidRDefault="00DF0EBE" w:rsidP="00DF0EBE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F077654" w14:textId="77777777" w:rsidR="00DF0EBE" w:rsidRDefault="00E15BE6" w:rsidP="00DF0EBE">
      <w:pPr>
        <w:pStyle w:val="newncpi"/>
      </w:pPr>
      <w:hyperlink r:id="rId173" w:history="1">
        <w:r w:rsidR="00DF0EBE">
          <w:rPr>
            <w:rStyle w:val="a3"/>
          </w:rPr>
          <w:t>Жилищный кодекс</w:t>
        </w:r>
      </w:hyperlink>
      <w:r w:rsidR="00DF0EBE">
        <w:t xml:space="preserve"> Республики Беларусь;</w:t>
      </w:r>
    </w:p>
    <w:p w14:paraId="6C5357B8" w14:textId="77777777" w:rsidR="00DF0EBE" w:rsidRDefault="00E15BE6" w:rsidP="00DF0EBE">
      <w:pPr>
        <w:pStyle w:val="newncpi"/>
      </w:pPr>
      <w:hyperlink r:id="rId174" w:history="1">
        <w:r w:rsidR="00DF0EBE">
          <w:rPr>
            <w:rStyle w:val="a3"/>
          </w:rPr>
          <w:t>Закон Республики Беларусь от 28 октября 2008 г. № 433-З</w:t>
        </w:r>
      </w:hyperlink>
      <w:r w:rsidR="00DF0EBE">
        <w:t xml:space="preserve"> «Об основах административных процедур»;</w:t>
      </w:r>
    </w:p>
    <w:p w14:paraId="54591A90" w14:textId="77777777" w:rsidR="00DF0EBE" w:rsidRDefault="00E15BE6" w:rsidP="00DF0EBE">
      <w:pPr>
        <w:pStyle w:val="newncpi"/>
      </w:pPr>
      <w:hyperlink r:id="rId175" w:history="1">
        <w:r w:rsidR="00DF0EBE">
          <w:rPr>
            <w:rStyle w:val="a3"/>
          </w:rPr>
          <w:t>Указ Президента Республики Беларусь от 12 мая 2017 г. № 166</w:t>
        </w:r>
      </w:hyperlink>
      <w:r w:rsidR="00DF0EBE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95CF5BA" w14:textId="77777777" w:rsidR="00DF0EBE" w:rsidRDefault="00E15BE6" w:rsidP="00DF0EBE">
      <w:pPr>
        <w:pStyle w:val="newncpi"/>
      </w:pPr>
      <w:hyperlink r:id="rId176" w:history="1">
        <w:r w:rsidR="00DF0EBE">
          <w:rPr>
            <w:rStyle w:val="a3"/>
          </w:rPr>
          <w:t>Указ Президента Республики Беларусь от 25 июня 2021 г. № 240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7E4BE497" w14:textId="77777777" w:rsidR="00DF0EBE" w:rsidRDefault="00E15BE6" w:rsidP="00DF0EBE">
      <w:pPr>
        <w:pStyle w:val="newncpi"/>
      </w:pPr>
      <w:hyperlink r:id="rId177" w:history="1">
        <w:r w:rsidR="00DF0EBE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F0EBE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08D7728" w14:textId="77777777" w:rsidR="00DF0EBE" w:rsidRDefault="00E15BE6" w:rsidP="00DF0EBE">
      <w:pPr>
        <w:pStyle w:val="newncpi"/>
      </w:pPr>
      <w:hyperlink r:id="rId178" w:history="1">
        <w:r w:rsidR="00DF0EBE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0E210E94" w14:textId="77777777" w:rsidR="00DF0EBE" w:rsidRDefault="00DF0EBE" w:rsidP="00DF0EBE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538FD76" w14:textId="77777777" w:rsidR="00DF0EBE" w:rsidRDefault="00DF0EBE" w:rsidP="00DF0EBE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6606C77" w14:textId="77777777" w:rsidR="00DF0EBE" w:rsidRDefault="00DF0EBE" w:rsidP="00DF0EBE">
      <w:pPr>
        <w:pStyle w:val="underpoint"/>
      </w:pPr>
      <w:r>
        <w:t>2.1. представляемые заинтересованным лицом:</w:t>
      </w:r>
    </w:p>
    <w:p w14:paraId="0C2DC77B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1901"/>
        <w:gridCol w:w="3086"/>
      </w:tblGrid>
      <w:tr w:rsidR="00DF0EBE" w14:paraId="5A35DA32" w14:textId="77777777" w:rsidTr="00DF0EBE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4A80A4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35EDF0" w14:textId="77777777" w:rsidR="00DF0EBE" w:rsidRDefault="00DF0EBE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F612A3" w14:textId="77777777" w:rsidR="00DF0EBE" w:rsidRDefault="00DF0EB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F0EBE" w14:paraId="655C68FA" w14:textId="77777777" w:rsidTr="00DF0EB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0880E" w14:textId="77777777" w:rsidR="00DF0EBE" w:rsidRDefault="00DF0EBE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05D66" w14:textId="77777777" w:rsidR="00DF0EBE" w:rsidRDefault="00DF0EBE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79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</w:t>
            </w:r>
            <w:r>
              <w:lastRenderedPageBreak/>
              <w:t>Республики Беларусь «Об основах административных процедур»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BE381" w14:textId="77777777" w:rsidR="00DF0EBE" w:rsidRDefault="00DF0EBE">
            <w:pPr>
              <w:pStyle w:val="table10"/>
            </w:pPr>
            <w:r>
              <w:lastRenderedPageBreak/>
              <w:t>в районный, городской исполнительный комитет, местную администрацию района в городе:</w:t>
            </w:r>
          </w:p>
          <w:p w14:paraId="1213905A" w14:textId="77777777" w:rsidR="00DF0EBE" w:rsidRDefault="00DF0EBE">
            <w:pPr>
              <w:pStyle w:val="table10"/>
            </w:pPr>
            <w:r>
              <w:t> </w:t>
            </w:r>
          </w:p>
          <w:p w14:paraId="139580EC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697FA85C" w14:textId="77777777" w:rsidR="00DF0EBE" w:rsidRDefault="00DF0EBE">
            <w:pPr>
              <w:pStyle w:val="table10"/>
            </w:pPr>
            <w:r>
              <w:lastRenderedPageBreak/>
              <w:t> </w:t>
            </w:r>
          </w:p>
          <w:p w14:paraId="616ACE53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597A3E7C" w14:textId="77777777" w:rsidR="00DF0EBE" w:rsidRDefault="00DF0EBE">
            <w:pPr>
              <w:pStyle w:val="table10"/>
            </w:pPr>
            <w:r>
              <w:t> </w:t>
            </w:r>
          </w:p>
          <w:p w14:paraId="41BC104F" w14:textId="77777777" w:rsidR="00DF0EBE" w:rsidRDefault="00DF0EBE">
            <w:pPr>
              <w:pStyle w:val="table10"/>
            </w:pPr>
            <w:r>
              <w:t>по почте;</w:t>
            </w:r>
          </w:p>
          <w:p w14:paraId="66CA8ACD" w14:textId="77777777" w:rsidR="00DF0EBE" w:rsidRDefault="00DF0EBE">
            <w:pPr>
              <w:pStyle w:val="table10"/>
            </w:pPr>
            <w:r>
              <w:t> </w:t>
            </w:r>
          </w:p>
          <w:p w14:paraId="033BCE17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285E063F" w14:textId="77777777" w:rsidR="00DF0EBE" w:rsidRDefault="00DF0EBE">
            <w:pPr>
              <w:pStyle w:val="table10"/>
            </w:pPr>
            <w:r>
              <w:t> </w:t>
            </w:r>
          </w:p>
          <w:p w14:paraId="3A227A14" w14:textId="77777777" w:rsidR="00DF0EBE" w:rsidRDefault="00DF0EBE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7B21DEB" w14:textId="77777777" w:rsidR="00DF0EBE" w:rsidRDefault="00DF0EBE">
            <w:pPr>
              <w:pStyle w:val="table10"/>
            </w:pPr>
            <w:r>
              <w:t> </w:t>
            </w:r>
          </w:p>
          <w:p w14:paraId="6732933D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1A478752" w14:textId="77777777" w:rsidR="00DF0EBE" w:rsidRDefault="00DF0EBE">
            <w:pPr>
              <w:pStyle w:val="table10"/>
            </w:pPr>
            <w:r>
              <w:t> </w:t>
            </w:r>
          </w:p>
          <w:p w14:paraId="451F0771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526D4BCC" w14:textId="77777777" w:rsidR="00DF0EBE" w:rsidRDefault="00DF0EBE">
            <w:pPr>
              <w:pStyle w:val="table10"/>
            </w:pPr>
            <w:r>
              <w:t> </w:t>
            </w:r>
          </w:p>
          <w:p w14:paraId="4601B178" w14:textId="77777777" w:rsidR="00DF0EBE" w:rsidRDefault="00DF0EBE">
            <w:pPr>
              <w:pStyle w:val="table10"/>
            </w:pPr>
            <w:r>
              <w:t>по почте;</w:t>
            </w:r>
          </w:p>
          <w:p w14:paraId="4A0212B3" w14:textId="77777777" w:rsidR="00DF0EBE" w:rsidRDefault="00DF0EBE">
            <w:pPr>
              <w:pStyle w:val="table10"/>
            </w:pPr>
            <w:r>
              <w:t> </w:t>
            </w:r>
          </w:p>
          <w:p w14:paraId="4C942927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6AFBABFC" w14:textId="77777777" w:rsidR="00DF0EBE" w:rsidRDefault="00DF0EBE">
            <w:pPr>
              <w:pStyle w:val="table10"/>
            </w:pPr>
            <w:r>
              <w:t> </w:t>
            </w:r>
          </w:p>
          <w:p w14:paraId="5401D530" w14:textId="77777777" w:rsidR="00DF0EBE" w:rsidRDefault="00DF0EBE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DF0EBE" w14:paraId="4114416D" w14:textId="77777777" w:rsidTr="00DF0EB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43728" w14:textId="77777777" w:rsidR="00DF0EBE" w:rsidRDefault="00DF0EBE">
            <w:pPr>
              <w:pStyle w:val="table10"/>
            </w:pPr>
            <w:r>
              <w:lastRenderedPageBreak/>
              <w:t xml:space="preserve">технический паспорт либо ведомость технических характеристик на жилой дом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4C86E" w14:textId="77777777" w:rsidR="00DF0EBE" w:rsidRDefault="00DF0EB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6FA0812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363E45F9" w14:textId="77777777" w:rsidTr="00DF0EB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ED6DA" w14:textId="77777777" w:rsidR="00DF0EBE" w:rsidRDefault="00DF0EBE">
            <w:pPr>
              <w:pStyle w:val="table10"/>
            </w:pPr>
            <w:r>
              <w:t>договор, судебное постановление, иной документ, подтверждающий принадлежность жилого дома на праве собственности или ином законном основании (в случае, если жилой дом не зарегистрирован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4462" w14:textId="77777777" w:rsidR="00DF0EBE" w:rsidRDefault="00DF0E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BBD3F9D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1C1066E8" w14:textId="77777777" w:rsidTr="00DF0EB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F366E" w14:textId="77777777" w:rsidR="00DF0EBE" w:rsidRDefault="00DF0EBE">
            <w:pPr>
              <w:pStyle w:val="table10"/>
            </w:pPr>
            <w:r>
              <w:t>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CCAF" w14:textId="77777777" w:rsidR="00DF0EBE" w:rsidRDefault="00DF0E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6454A7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778196A3" w14:textId="77777777" w:rsidTr="00DF0EB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89CC3" w14:textId="77777777" w:rsidR="00DF0EBE" w:rsidRDefault="00DF0EBE">
            <w:pPr>
              <w:pStyle w:val="table10"/>
            </w:pPr>
            <w:r>
              <w:t>согласие всех собственников (лиц, претендующих на возникновение права собственности) жилого дома,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AD72" w14:textId="77777777" w:rsidR="00DF0EBE" w:rsidRDefault="00DF0E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9B4C8A2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008337A6" w14:textId="77777777" w:rsidTr="00DF0EB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CD65D" w14:textId="77777777" w:rsidR="00DF0EBE" w:rsidRDefault="00DF0EBE">
            <w:pPr>
              <w:pStyle w:val="table10"/>
            </w:pPr>
            <w:r>
              <w:t>согласие третьих лиц (в случае, если право собственности на сносимый жилой дом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7E08" w14:textId="77777777" w:rsidR="00DF0EBE" w:rsidRDefault="00DF0E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B47E75A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3F43AE0D" w14:textId="77777777" w:rsidTr="00DF0EBE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A8783" w14:textId="77777777" w:rsidR="00DF0EBE" w:rsidRDefault="00DF0EBE">
            <w:pPr>
              <w:pStyle w:val="table10"/>
            </w:pPr>
            <w:r>
              <w:t>согласие органов опеки и попечительства (в случае регистрации в непригодном для проживания жилом доме несовершеннолетних граждан)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8CDF" w14:textId="77777777" w:rsidR="00DF0EBE" w:rsidRDefault="00DF0E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823BFA" w14:textId="77777777" w:rsidR="00DF0EBE" w:rsidRDefault="00DF0EBE">
            <w:pPr>
              <w:rPr>
                <w:sz w:val="20"/>
                <w:szCs w:val="20"/>
              </w:rPr>
            </w:pPr>
          </w:p>
        </w:tc>
      </w:tr>
    </w:tbl>
    <w:p w14:paraId="22790676" w14:textId="77777777" w:rsidR="00DF0EBE" w:rsidRDefault="00DF0EBE" w:rsidP="00DF0EBE">
      <w:pPr>
        <w:pStyle w:val="newncpi"/>
      </w:pPr>
      <w:r>
        <w:t> </w:t>
      </w:r>
    </w:p>
    <w:p w14:paraId="17F99943" w14:textId="77777777" w:rsidR="00DF0EBE" w:rsidRDefault="00DF0EBE" w:rsidP="00DF0EBE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80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5D796240" w14:textId="77777777" w:rsidR="00DF0EBE" w:rsidRDefault="00DF0EBE" w:rsidP="00DF0EBE">
      <w:pPr>
        <w:pStyle w:val="underpoint"/>
      </w:pPr>
      <w:r>
        <w:t>2.2. запрашиваемые (получаемые) уполномоченным органом самостоятельно:</w:t>
      </w:r>
    </w:p>
    <w:p w14:paraId="14BB12F6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6454"/>
      </w:tblGrid>
      <w:tr w:rsidR="00DF0EBE" w14:paraId="70C05056" w14:textId="77777777" w:rsidTr="00DF0EBE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D31572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EAAB74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F0EBE" w14:paraId="3D8F9DB6" w14:textId="77777777" w:rsidTr="00DF0EBE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6F339" w14:textId="77777777" w:rsidR="00DF0EBE" w:rsidRDefault="00DF0EBE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D8E78" w14:textId="77777777" w:rsidR="00DF0EBE" w:rsidRDefault="00DF0EBE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DF0EBE" w14:paraId="57F9189B" w14:textId="77777777" w:rsidTr="00DF0EBE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21C5E" w14:textId="77777777" w:rsidR="00DF0EBE" w:rsidRDefault="00DF0EBE">
            <w:pPr>
              <w:pStyle w:val="table10"/>
            </w:pPr>
            <w:r>
              <w:t xml:space="preserve"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</w:t>
            </w:r>
            <w:r>
              <w:lastRenderedPageBreak/>
              <w:t>общежития (далее – акт обследования)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72666" w14:textId="77777777" w:rsidR="00DF0EBE" w:rsidRDefault="00DF0EBE">
            <w:pPr>
              <w:pStyle w:val="table10"/>
            </w:pPr>
            <w:r>
              <w:lastRenderedPageBreak/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DF0EBE" w14:paraId="15404D6F" w14:textId="77777777" w:rsidTr="00DF0EBE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1CE66" w14:textId="77777777" w:rsidR="00DF0EBE" w:rsidRDefault="00DF0EBE">
            <w:pPr>
              <w:pStyle w:val="table10"/>
            </w:pPr>
            <w:r>
              <w:t>заключения проектной или научно-исследовательской организации, органов и учреждений, осуществляющих государственный санитарный надзор, прилагаемые к акту обследования, иные документы, прилагаемые к акту обследования (при необходимости)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7DB99" w14:textId="77777777" w:rsidR="00DF0EBE" w:rsidRDefault="00DF0EBE">
            <w:pPr>
              <w:pStyle w:val="table10"/>
            </w:pPr>
            <w:r>
              <w:t>проектная или научно-исследовательская организация, органы и учреждения, осуществляющие государственный санитарный надзор</w:t>
            </w:r>
          </w:p>
        </w:tc>
      </w:tr>
      <w:tr w:rsidR="00DF0EBE" w14:paraId="4331B361" w14:textId="77777777" w:rsidTr="00DF0EBE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74E6C" w14:textId="77777777" w:rsidR="00DF0EBE" w:rsidRDefault="00DF0EBE">
            <w:pPr>
              <w:pStyle w:val="table10"/>
            </w:pPr>
            <w: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880CA" w14:textId="77777777" w:rsidR="00DF0EBE" w:rsidRDefault="00DF0EBE">
            <w:pPr>
              <w:pStyle w:val="table10"/>
            </w:pPr>
            <w:r>
              <w:t>постоянно действующая межведомственная комиссия, образуемая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соответствии с </w:t>
            </w:r>
            <w:hyperlink r:id="rId181" w:anchor="Заг_Утв_1&amp;Point=6" w:history="1">
              <w:r>
                <w:rPr>
                  <w:rStyle w:val="a3"/>
                </w:rPr>
                <w:t>пунктом 6</w:t>
              </w:r>
            </w:hyperlink>
            <w:r>
      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</w:t>
            </w:r>
          </w:p>
        </w:tc>
      </w:tr>
    </w:tbl>
    <w:p w14:paraId="64BB5C97" w14:textId="77777777" w:rsidR="00DF0EBE" w:rsidRDefault="00DF0EBE" w:rsidP="00DF0EBE">
      <w:pPr>
        <w:pStyle w:val="newncpi"/>
      </w:pPr>
      <w:r>
        <w:t> </w:t>
      </w:r>
    </w:p>
    <w:p w14:paraId="02DBEA38" w14:textId="77777777" w:rsidR="00DF0EBE" w:rsidRDefault="00DF0EBE" w:rsidP="00DF0EBE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9B52642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F0EBE" w14:paraId="088E84D5" w14:textId="77777777" w:rsidTr="00DF0EBE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89897F" w14:textId="77777777" w:rsidR="00DF0EBE" w:rsidRDefault="00DF0EB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6C9D9C" w14:textId="77777777" w:rsidR="00DF0EBE" w:rsidRDefault="00DF0EBE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E746A9" w14:textId="77777777" w:rsidR="00DF0EBE" w:rsidRDefault="00DF0EBE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F0EBE" w14:paraId="64DAA35A" w14:textId="77777777" w:rsidTr="00DF0EBE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AA523" w14:textId="77777777" w:rsidR="00DF0EBE" w:rsidRDefault="00DF0EBE">
            <w:pPr>
              <w:pStyle w:val="table10"/>
            </w:pPr>
            <w:r>
              <w:t>решение о сносе непригодного для проживания жилого дома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E0DAE" w14:textId="77777777" w:rsidR="00DF0EBE" w:rsidRDefault="00DF0EBE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F7725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32B99687" w14:textId="77777777" w:rsidR="00DF0EBE" w:rsidRDefault="00DF0EBE" w:rsidP="00DF0EBE">
      <w:pPr>
        <w:pStyle w:val="newncpi"/>
      </w:pPr>
      <w:r>
        <w:t> </w:t>
      </w:r>
    </w:p>
    <w:p w14:paraId="14D082ED" w14:textId="77777777" w:rsidR="00DF0EBE" w:rsidRDefault="00DF0EBE" w:rsidP="00DF0EBE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E3B7552" w14:textId="77777777" w:rsidR="00DF0EBE" w:rsidRDefault="00DF0EBE" w:rsidP="00DF0EBE">
      <w:pPr>
        <w:pStyle w:val="point"/>
      </w:pPr>
      <w:r>
        <w:t>4. Порядок подачи (отзыва) административной жалобы:</w:t>
      </w:r>
    </w:p>
    <w:p w14:paraId="6A109F9B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8"/>
        <w:gridCol w:w="2931"/>
      </w:tblGrid>
      <w:tr w:rsidR="00DF0EBE" w14:paraId="48D83D29" w14:textId="77777777" w:rsidTr="00DF0EBE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C7EED4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21F59D" w14:textId="77777777" w:rsidR="00DF0EBE" w:rsidRDefault="00DF0EBE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F0EBE" w14:paraId="7C972F78" w14:textId="77777777" w:rsidTr="00DF0EBE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F1F6C" w14:textId="77777777" w:rsidR="00DF0EBE" w:rsidRDefault="00DF0EBE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1B552E54" w14:textId="77777777" w:rsidR="00DF0EBE" w:rsidRDefault="00DF0EBE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2DDF19EB" w14:textId="77777777" w:rsidR="00DF0EBE" w:rsidRDefault="00DF0EBE">
            <w:pPr>
              <w:pStyle w:val="table10"/>
            </w:pPr>
            <w: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21832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4F0511B8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F0EBE" w14:paraId="2B6937E6" w14:textId="77777777" w:rsidTr="00DF0EBE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594E4" w14:textId="77777777" w:rsidR="00DF0EBE" w:rsidRDefault="00DF0EBE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DA885" w14:textId="77777777" w:rsidR="00DF0EBE" w:rsidRDefault="00DF0EBE">
            <w:pPr>
              <w:pStyle w:val="capu1"/>
            </w:pPr>
            <w:bookmarkStart w:id="36" w:name="Утв_17"/>
            <w:bookmarkEnd w:id="36"/>
            <w:r>
              <w:t>УТВЕРЖДЕНО</w:t>
            </w:r>
          </w:p>
          <w:p w14:paraId="7426F145" w14:textId="77777777" w:rsidR="00DF0EBE" w:rsidRDefault="00DF0EBE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1502E71E" w14:textId="77777777" w:rsidR="00DF0EBE" w:rsidRDefault="00DF0EBE">
            <w:pPr>
              <w:pStyle w:val="cap1"/>
            </w:pPr>
            <w:r>
              <w:t>23.03.2022 № 5</w:t>
            </w:r>
          </w:p>
        </w:tc>
      </w:tr>
    </w:tbl>
    <w:p w14:paraId="7E924FC3" w14:textId="77777777" w:rsidR="00DF0EBE" w:rsidRDefault="00DF0EBE" w:rsidP="00DF0EBE">
      <w:pPr>
        <w:pStyle w:val="titleu"/>
      </w:pPr>
      <w:bookmarkStart w:id="37" w:name="Заг_Утв_17"/>
      <w:bookmarkEnd w:id="37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</w:t>
      </w:r>
    </w:p>
    <w:p w14:paraId="4E0AEA8B" w14:textId="77777777" w:rsidR="00DF0EBE" w:rsidRDefault="00DF0EBE" w:rsidP="00DF0EBE">
      <w:pPr>
        <w:pStyle w:val="point"/>
      </w:pPr>
      <w:r>
        <w:t>1. Особенности осуществления административной процедуры:</w:t>
      </w:r>
    </w:p>
    <w:p w14:paraId="13D4B655" w14:textId="77777777" w:rsidR="00DF0EBE" w:rsidRDefault="00DF0EBE" w:rsidP="00DF0EBE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62639A91" w14:textId="77777777" w:rsidR="00DF0EBE" w:rsidRDefault="00DF0EBE" w:rsidP="00DF0EBE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222D95A7" w14:textId="77777777" w:rsidR="00DF0EBE" w:rsidRDefault="00DF0EBE" w:rsidP="00DF0EBE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9D2ED80" w14:textId="77777777" w:rsidR="00DF0EBE" w:rsidRDefault="00E15BE6" w:rsidP="00DF0EBE">
      <w:pPr>
        <w:pStyle w:val="newncpi"/>
      </w:pPr>
      <w:hyperlink r:id="rId182" w:history="1">
        <w:r w:rsidR="00DF0EBE">
          <w:rPr>
            <w:rStyle w:val="a3"/>
          </w:rPr>
          <w:t>Жилищный кодекс</w:t>
        </w:r>
      </w:hyperlink>
      <w:r w:rsidR="00DF0EBE">
        <w:t xml:space="preserve"> Республики Беларусь;</w:t>
      </w:r>
    </w:p>
    <w:p w14:paraId="3BEE2C6E" w14:textId="77777777" w:rsidR="00DF0EBE" w:rsidRDefault="00E15BE6" w:rsidP="00DF0EBE">
      <w:pPr>
        <w:pStyle w:val="newncpi"/>
      </w:pPr>
      <w:hyperlink r:id="rId183" w:history="1">
        <w:r w:rsidR="00DF0EBE">
          <w:rPr>
            <w:rStyle w:val="a3"/>
          </w:rPr>
          <w:t>Закон Республики Беларусь от 28 октября 2008 г. № 433-З</w:t>
        </w:r>
      </w:hyperlink>
      <w:r w:rsidR="00DF0EBE">
        <w:t xml:space="preserve"> «Об основах административных процедур»;</w:t>
      </w:r>
    </w:p>
    <w:p w14:paraId="3B2B4523" w14:textId="77777777" w:rsidR="00DF0EBE" w:rsidRDefault="00E15BE6" w:rsidP="00DF0EBE">
      <w:pPr>
        <w:pStyle w:val="newncpi"/>
      </w:pPr>
      <w:hyperlink r:id="rId184" w:history="1">
        <w:r w:rsidR="00DF0EBE">
          <w:rPr>
            <w:rStyle w:val="a3"/>
          </w:rPr>
          <w:t>Указ Президента Республики Беларусь от 25 июня 2021 г. № 240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06082D01" w14:textId="77777777" w:rsidR="00DF0EBE" w:rsidRDefault="00E15BE6" w:rsidP="00DF0EBE">
      <w:pPr>
        <w:pStyle w:val="newncpi"/>
      </w:pPr>
      <w:hyperlink r:id="rId185" w:anchor="Заг_Утв_1" w:history="1">
        <w:r w:rsidR="00DF0EBE">
          <w:rPr>
            <w:rStyle w:val="a3"/>
          </w:rPr>
          <w:t>Положение</w:t>
        </w:r>
      </w:hyperlink>
      <w:r w:rsidR="00DF0EBE"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02B33850" w14:textId="77777777" w:rsidR="00DF0EBE" w:rsidRDefault="00E15BE6" w:rsidP="00DF0EBE">
      <w:pPr>
        <w:pStyle w:val="newncpi"/>
      </w:pPr>
      <w:hyperlink r:id="rId186" w:history="1">
        <w:r w:rsidR="00DF0EBE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F0EBE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30840A56" w14:textId="77777777" w:rsidR="00DF0EBE" w:rsidRDefault="00E15BE6" w:rsidP="00DF0EBE">
      <w:pPr>
        <w:pStyle w:val="newncpi"/>
      </w:pPr>
      <w:hyperlink r:id="rId187" w:history="1">
        <w:r w:rsidR="00DF0EBE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548D64B4" w14:textId="77777777" w:rsidR="00DF0EBE" w:rsidRDefault="00DF0EBE" w:rsidP="00DF0EBE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F5D279B" w14:textId="77777777" w:rsidR="00DF0EBE" w:rsidRDefault="00DF0EBE" w:rsidP="00DF0EBE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3C53375" w14:textId="77777777" w:rsidR="00DF0EBE" w:rsidRDefault="00DF0EBE" w:rsidP="00DF0EBE">
      <w:pPr>
        <w:pStyle w:val="underpoint"/>
      </w:pPr>
      <w:r>
        <w:t>2.1. представляемые заинтересованным лицом:</w:t>
      </w:r>
    </w:p>
    <w:p w14:paraId="7F53FAA6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3080"/>
        <w:gridCol w:w="3314"/>
      </w:tblGrid>
      <w:tr w:rsidR="00DF0EBE" w14:paraId="5720F7AB" w14:textId="77777777" w:rsidTr="00DF0EBE">
        <w:trPr>
          <w:trHeight w:val="240"/>
        </w:trPr>
        <w:tc>
          <w:tcPr>
            <w:tcW w:w="16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C3A8C4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2E47CA" w14:textId="77777777" w:rsidR="00DF0EBE" w:rsidRDefault="00DF0EBE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84C907" w14:textId="77777777" w:rsidR="00DF0EBE" w:rsidRDefault="00DF0EB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F0EBE" w14:paraId="5DED36B1" w14:textId="77777777" w:rsidTr="00DF0EBE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A4B11" w14:textId="77777777" w:rsidR="00DF0EBE" w:rsidRDefault="00DF0EBE">
            <w:pPr>
              <w:pStyle w:val="table10"/>
            </w:pPr>
            <w:r>
              <w:lastRenderedPageBreak/>
              <w:t>ходатайство о включении жилого помещения государственного жилищного фонда в состав специальных жилых помещений с указанием вида специального жилого помещения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E8CE3" w14:textId="77777777" w:rsidR="00DF0EBE" w:rsidRDefault="00DF0EBE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88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FC5C4" w14:textId="77777777" w:rsidR="00DF0EBE" w:rsidRDefault="00DF0EBE">
            <w:pPr>
              <w:pStyle w:val="table10"/>
            </w:pPr>
            <w:r>
              <w:t>в местный исполнительный и распорядительный орган:</w:t>
            </w:r>
          </w:p>
          <w:p w14:paraId="0D32E039" w14:textId="77777777" w:rsidR="00DF0EBE" w:rsidRDefault="00DF0EBE">
            <w:pPr>
              <w:pStyle w:val="table10"/>
            </w:pPr>
            <w:r>
              <w:t> </w:t>
            </w:r>
          </w:p>
          <w:p w14:paraId="73D0B376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28819E05" w14:textId="77777777" w:rsidR="00DF0EBE" w:rsidRDefault="00DF0EBE">
            <w:pPr>
              <w:pStyle w:val="table10"/>
            </w:pPr>
            <w:r>
              <w:t> </w:t>
            </w:r>
          </w:p>
          <w:p w14:paraId="0F97EBE1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5240C3D8" w14:textId="77777777" w:rsidR="00DF0EBE" w:rsidRDefault="00DF0EBE">
            <w:pPr>
              <w:pStyle w:val="table10"/>
            </w:pPr>
            <w:r>
              <w:t> </w:t>
            </w:r>
          </w:p>
          <w:p w14:paraId="19A61CA6" w14:textId="77777777" w:rsidR="00DF0EBE" w:rsidRDefault="00DF0EBE">
            <w:pPr>
              <w:pStyle w:val="table10"/>
            </w:pPr>
            <w:r>
              <w:t>по почте;</w:t>
            </w:r>
          </w:p>
          <w:p w14:paraId="14A5C45B" w14:textId="77777777" w:rsidR="00DF0EBE" w:rsidRDefault="00DF0EBE">
            <w:pPr>
              <w:pStyle w:val="table10"/>
            </w:pPr>
            <w:r>
              <w:t> </w:t>
            </w:r>
          </w:p>
          <w:p w14:paraId="366A8571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2F8E043D" w14:textId="77777777" w:rsidR="00DF0EBE" w:rsidRDefault="00DF0EBE">
            <w:pPr>
              <w:pStyle w:val="table10"/>
            </w:pPr>
            <w:r>
              <w:t> </w:t>
            </w:r>
          </w:p>
          <w:p w14:paraId="764556DF" w14:textId="77777777" w:rsidR="00DF0EBE" w:rsidRDefault="00DF0EBE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D22AA7D" w14:textId="77777777" w:rsidR="00DF0EBE" w:rsidRDefault="00DF0EBE">
            <w:pPr>
              <w:pStyle w:val="table10"/>
            </w:pPr>
            <w:r>
              <w:t> </w:t>
            </w:r>
          </w:p>
          <w:p w14:paraId="15F35275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32AF0C33" w14:textId="77777777" w:rsidR="00DF0EBE" w:rsidRDefault="00DF0EBE">
            <w:pPr>
              <w:pStyle w:val="table10"/>
            </w:pPr>
            <w:r>
              <w:t> </w:t>
            </w:r>
          </w:p>
          <w:p w14:paraId="0073D520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76C3E2DF" w14:textId="77777777" w:rsidR="00DF0EBE" w:rsidRDefault="00DF0EBE">
            <w:pPr>
              <w:pStyle w:val="table10"/>
            </w:pPr>
            <w:r>
              <w:t> </w:t>
            </w:r>
          </w:p>
          <w:p w14:paraId="53E37255" w14:textId="77777777" w:rsidR="00DF0EBE" w:rsidRDefault="00DF0EBE">
            <w:pPr>
              <w:pStyle w:val="table10"/>
            </w:pPr>
            <w:r>
              <w:t>по почте;</w:t>
            </w:r>
          </w:p>
          <w:p w14:paraId="57A60CDB" w14:textId="77777777" w:rsidR="00DF0EBE" w:rsidRDefault="00DF0EBE">
            <w:pPr>
              <w:pStyle w:val="table10"/>
            </w:pPr>
            <w:r>
              <w:t> </w:t>
            </w:r>
          </w:p>
          <w:p w14:paraId="18480F91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1F89F7A2" w14:textId="77777777" w:rsidR="00DF0EBE" w:rsidRDefault="00DF0EBE">
            <w:pPr>
              <w:pStyle w:val="table10"/>
            </w:pPr>
            <w:r>
              <w:t> </w:t>
            </w:r>
          </w:p>
          <w:p w14:paraId="0AEDC00C" w14:textId="77777777" w:rsidR="00DF0EBE" w:rsidRDefault="00DF0EBE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DF0EBE" w14:paraId="10D0C357" w14:textId="77777777" w:rsidTr="00DF0EBE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81630" w14:textId="77777777" w:rsidR="00DF0EBE" w:rsidRDefault="00DF0EBE">
            <w:pPr>
              <w:pStyle w:val="table10"/>
            </w:pPr>
            <w:r>
              <w:t>технический паспорт на жилое помещение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8333C" w14:textId="77777777" w:rsidR="00DF0EBE" w:rsidRDefault="00DF0EB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8B2721F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7C4410F2" w14:textId="77777777" w:rsidTr="00DF0EBE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29D4C" w14:textId="77777777" w:rsidR="00DF0EBE" w:rsidRDefault="00DF0EBE">
            <w:pPr>
              <w:pStyle w:val="table10"/>
            </w:pPr>
            <w:r>
              <w:t>при необходимости – решение о переоборудовании жилого помещения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4B65" w14:textId="77777777" w:rsidR="00DF0EBE" w:rsidRDefault="00DF0E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A8E32EA" w14:textId="77777777" w:rsidR="00DF0EBE" w:rsidRDefault="00DF0EBE">
            <w:pPr>
              <w:rPr>
                <w:sz w:val="20"/>
                <w:szCs w:val="20"/>
              </w:rPr>
            </w:pPr>
          </w:p>
        </w:tc>
      </w:tr>
      <w:tr w:rsidR="00DF0EBE" w14:paraId="5BCDB773" w14:textId="77777777" w:rsidTr="00DF0EBE">
        <w:trPr>
          <w:trHeight w:val="240"/>
        </w:trPr>
        <w:tc>
          <w:tcPr>
            <w:tcW w:w="16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B213A" w14:textId="77777777" w:rsidR="00DF0EBE" w:rsidRDefault="00DF0EBE">
            <w:pPr>
              <w:pStyle w:val="table10"/>
            </w:pPr>
            <w:r>
              <w:t xml:space="preserve">документ, подтверждающий право хозяйственного ведения или оперативного управления на жилое помещение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9E17" w14:textId="77777777" w:rsidR="00DF0EBE" w:rsidRDefault="00DF0E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32BA10A" w14:textId="77777777" w:rsidR="00DF0EBE" w:rsidRDefault="00DF0EBE">
            <w:pPr>
              <w:rPr>
                <w:sz w:val="20"/>
                <w:szCs w:val="20"/>
              </w:rPr>
            </w:pPr>
          </w:p>
        </w:tc>
      </w:tr>
    </w:tbl>
    <w:p w14:paraId="7E03A72B" w14:textId="77777777" w:rsidR="00DF0EBE" w:rsidRDefault="00DF0EBE" w:rsidP="00DF0EBE">
      <w:pPr>
        <w:pStyle w:val="newncpi"/>
      </w:pPr>
      <w:r>
        <w:t> </w:t>
      </w:r>
    </w:p>
    <w:p w14:paraId="6D310824" w14:textId="77777777" w:rsidR="00DF0EBE" w:rsidRDefault="00DF0EBE" w:rsidP="00DF0EBE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89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0D124019" w14:textId="77777777" w:rsidR="00DF0EBE" w:rsidRDefault="00DF0EBE" w:rsidP="00DF0EBE">
      <w:pPr>
        <w:pStyle w:val="underpoint"/>
      </w:pPr>
      <w:r>
        <w:t>2.2. запрашиваемые (получаемые) уполномоченным органом самостоятельно:</w:t>
      </w:r>
    </w:p>
    <w:p w14:paraId="1031ABAB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6748"/>
      </w:tblGrid>
      <w:tr w:rsidR="00DF0EBE" w14:paraId="2B159DBD" w14:textId="77777777" w:rsidTr="00DF0EBE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937585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104436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F0EBE" w14:paraId="1E979A27" w14:textId="77777777" w:rsidTr="00DF0EBE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1387E" w14:textId="77777777" w:rsidR="00DF0EBE" w:rsidRDefault="00DF0EBE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13C01" w14:textId="77777777" w:rsidR="00DF0EBE" w:rsidRDefault="00DF0EBE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9018EF5" w14:textId="77777777" w:rsidR="00DF0EBE" w:rsidRDefault="00DF0EBE" w:rsidP="00DF0EBE">
      <w:pPr>
        <w:pStyle w:val="newncpi"/>
      </w:pPr>
      <w:r>
        <w:t> </w:t>
      </w:r>
    </w:p>
    <w:p w14:paraId="0BD60DBF" w14:textId="77777777" w:rsidR="00DF0EBE" w:rsidRDefault="00DF0EBE" w:rsidP="00DF0EBE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DDA0977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F0EBE" w14:paraId="1822FD52" w14:textId="77777777" w:rsidTr="00DF0EBE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A9F319" w14:textId="77777777" w:rsidR="00DF0EBE" w:rsidRDefault="00DF0EB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DFC9E5" w14:textId="77777777" w:rsidR="00DF0EBE" w:rsidRDefault="00DF0EBE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51186D" w14:textId="77777777" w:rsidR="00DF0EBE" w:rsidRDefault="00DF0EBE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F0EBE" w14:paraId="1566F8E3" w14:textId="77777777" w:rsidTr="00DF0EBE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CDF99" w14:textId="77777777" w:rsidR="00DF0EBE" w:rsidRDefault="00DF0EBE">
            <w:pPr>
              <w:pStyle w:val="table10"/>
            </w:pPr>
            <w:r>
              <w:t xml:space="preserve">решение о включении жилого помещения государственного жилищного фонда в состав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ABBE3" w14:textId="77777777" w:rsidR="00DF0EBE" w:rsidRDefault="00DF0EBE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6BBFF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2A66C860" w14:textId="77777777" w:rsidR="00DF0EBE" w:rsidRDefault="00DF0EBE" w:rsidP="00DF0EBE">
      <w:pPr>
        <w:pStyle w:val="newncpi"/>
      </w:pPr>
      <w:r>
        <w:lastRenderedPageBreak/>
        <w:t> </w:t>
      </w:r>
    </w:p>
    <w:p w14:paraId="4421CF49" w14:textId="77777777" w:rsidR="00DF0EBE" w:rsidRDefault="00DF0EBE" w:rsidP="00DF0EBE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019F723" w14:textId="77777777" w:rsidR="00DF0EBE" w:rsidRDefault="00DF0EBE" w:rsidP="00DF0EBE">
      <w:pPr>
        <w:pStyle w:val="point"/>
      </w:pPr>
      <w:r>
        <w:t>4. Порядок подачи (отзыва) административной жалобы:</w:t>
      </w:r>
    </w:p>
    <w:p w14:paraId="5F2AEED4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DF0EBE" w14:paraId="5DD6572E" w14:textId="77777777" w:rsidTr="00DF0EBE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191130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B50D92" w14:textId="77777777" w:rsidR="00DF0EBE" w:rsidRDefault="00DF0EBE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F0EBE" w14:paraId="552C4956" w14:textId="77777777" w:rsidTr="00DF0EBE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B61F2" w14:textId="77777777" w:rsidR="00DF0EBE" w:rsidRDefault="00DF0EBE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93969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1F065112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F0EBE" w14:paraId="7DD8D3BB" w14:textId="77777777" w:rsidTr="00DF0EBE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0D76F" w14:textId="77777777" w:rsidR="00DF0EBE" w:rsidRDefault="00DF0EB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5AA7F" w14:textId="77777777" w:rsidR="00DF0EBE" w:rsidRDefault="00DF0EBE">
            <w:pPr>
              <w:pStyle w:val="capu1"/>
            </w:pPr>
            <w:bookmarkStart w:id="38" w:name="Утв_18"/>
            <w:bookmarkEnd w:id="38"/>
            <w:r>
              <w:t>УТВЕРЖДЕНО</w:t>
            </w:r>
          </w:p>
          <w:p w14:paraId="5BDA9690" w14:textId="77777777" w:rsidR="00DF0EBE" w:rsidRDefault="00DF0EBE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BCEF6A4" w14:textId="77777777" w:rsidR="00DF0EBE" w:rsidRDefault="00DF0EBE">
            <w:pPr>
              <w:pStyle w:val="cap1"/>
            </w:pPr>
            <w:r>
              <w:t>23.03.2022 № 5</w:t>
            </w:r>
          </w:p>
        </w:tc>
      </w:tr>
    </w:tbl>
    <w:p w14:paraId="023FAB57" w14:textId="77777777" w:rsidR="00DF0EBE" w:rsidRDefault="00DF0EBE" w:rsidP="00DF0EBE">
      <w:pPr>
        <w:pStyle w:val="titleu"/>
      </w:pPr>
      <w:bookmarkStart w:id="39" w:name="Заг_Утв_18"/>
      <w:bookmarkEnd w:id="39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</w:t>
      </w:r>
    </w:p>
    <w:p w14:paraId="5F9CEC90" w14:textId="77777777" w:rsidR="00DF0EBE" w:rsidRDefault="00DF0EBE" w:rsidP="00DF0EBE">
      <w:pPr>
        <w:pStyle w:val="point"/>
      </w:pPr>
      <w:r>
        <w:t>1. Особенности осуществления административной процедуры:</w:t>
      </w:r>
    </w:p>
    <w:p w14:paraId="222C46DB" w14:textId="77777777" w:rsidR="00DF0EBE" w:rsidRDefault="00DF0EBE" w:rsidP="00DF0EBE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17A6F150" w14:textId="77777777" w:rsidR="00DF0EBE" w:rsidRDefault="00DF0EBE" w:rsidP="00DF0EBE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7A8454EA" w14:textId="77777777" w:rsidR="00DF0EBE" w:rsidRDefault="00DF0EBE" w:rsidP="00DF0EBE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1BA8075" w14:textId="77777777" w:rsidR="00DF0EBE" w:rsidRDefault="00E15BE6" w:rsidP="00DF0EBE">
      <w:pPr>
        <w:pStyle w:val="newncpi"/>
      </w:pPr>
      <w:hyperlink r:id="rId190" w:history="1">
        <w:r w:rsidR="00DF0EBE">
          <w:rPr>
            <w:rStyle w:val="a3"/>
          </w:rPr>
          <w:t>Жилищный кодекс</w:t>
        </w:r>
      </w:hyperlink>
      <w:r w:rsidR="00DF0EBE">
        <w:t xml:space="preserve"> Республики Беларусь;</w:t>
      </w:r>
    </w:p>
    <w:p w14:paraId="2ADECE44" w14:textId="77777777" w:rsidR="00DF0EBE" w:rsidRDefault="00E15BE6" w:rsidP="00DF0EBE">
      <w:pPr>
        <w:pStyle w:val="newncpi"/>
      </w:pPr>
      <w:hyperlink r:id="rId191" w:history="1">
        <w:r w:rsidR="00DF0EBE">
          <w:rPr>
            <w:rStyle w:val="a3"/>
          </w:rPr>
          <w:t>Закон Республики Беларусь от 28 октября 2008 г. № 433-З</w:t>
        </w:r>
      </w:hyperlink>
      <w:r w:rsidR="00DF0EBE">
        <w:t xml:space="preserve"> «Об основах административных процедур»;</w:t>
      </w:r>
    </w:p>
    <w:p w14:paraId="409BBE4D" w14:textId="77777777" w:rsidR="00DF0EBE" w:rsidRDefault="00E15BE6" w:rsidP="00DF0EBE">
      <w:pPr>
        <w:pStyle w:val="newncpi"/>
      </w:pPr>
      <w:hyperlink r:id="rId192" w:history="1">
        <w:r w:rsidR="00DF0EBE">
          <w:rPr>
            <w:rStyle w:val="a3"/>
          </w:rPr>
          <w:t>Указ Президента Республики Беларусь от 12 мая 2017 г. № 166</w:t>
        </w:r>
      </w:hyperlink>
      <w:r w:rsidR="00DF0EBE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31E06145" w14:textId="77777777" w:rsidR="00DF0EBE" w:rsidRDefault="00E15BE6" w:rsidP="00DF0EBE">
      <w:pPr>
        <w:pStyle w:val="newncpi"/>
      </w:pPr>
      <w:hyperlink r:id="rId193" w:history="1">
        <w:r w:rsidR="00DF0EBE">
          <w:rPr>
            <w:rStyle w:val="a3"/>
          </w:rPr>
          <w:t>Указ Президента Республики Беларусь от 25 июня 2021 г. № 240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080070FB" w14:textId="77777777" w:rsidR="00DF0EBE" w:rsidRDefault="00E15BE6" w:rsidP="00DF0EBE">
      <w:pPr>
        <w:pStyle w:val="newncpi"/>
      </w:pPr>
      <w:hyperlink r:id="rId194" w:history="1">
        <w:r w:rsidR="00DF0EBE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F0EBE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3FB09A7" w14:textId="77777777" w:rsidR="00DF0EBE" w:rsidRDefault="00E15BE6" w:rsidP="00DF0EBE">
      <w:pPr>
        <w:pStyle w:val="newncpi"/>
      </w:pPr>
      <w:hyperlink r:id="rId195" w:history="1">
        <w:r w:rsidR="00DF0EBE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20AE158D" w14:textId="77777777" w:rsidR="00DF0EBE" w:rsidRDefault="00DF0EBE" w:rsidP="00DF0EBE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517D7972" w14:textId="77777777" w:rsidR="00DF0EBE" w:rsidRDefault="00DF0EBE" w:rsidP="00DF0EBE">
      <w:pPr>
        <w:pStyle w:val="underpoint"/>
      </w:pPr>
      <w: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55A8DF3B" w14:textId="77777777" w:rsidR="00DF0EBE" w:rsidRDefault="00DF0EBE" w:rsidP="00DF0EBE">
      <w:pPr>
        <w:pStyle w:val="underpoint"/>
      </w:pPr>
      <w:r>
        <w:t>1.4.2. обжалование административных решений, принятых иными уполномоченными органами, за исключением указанных в </w:t>
      </w:r>
      <w:hyperlink r:id="rId196" w:anchor="Заг_Утв_18&amp;Point=1&amp;UnderPoint=1.4.1" w:history="1">
        <w:r>
          <w:rPr>
            <w:rStyle w:val="a3"/>
          </w:rPr>
          <w:t>подпункте 1.4.1</w:t>
        </w:r>
      </w:hyperlink>
      <w:r>
        <w:t xml:space="preserve"> настоящего пункта и </w:t>
      </w:r>
      <w:hyperlink r:id="rId197" w:anchor="Заг_Утв_18&amp;Point=4" w:history="1">
        <w:r>
          <w:rPr>
            <w:rStyle w:val="a3"/>
          </w:rPr>
          <w:t>пункте 4</w:t>
        </w:r>
      </w:hyperlink>
      <w:r>
        <w:t xml:space="preserve"> настоящего Регламента, осуществляется в порядке, предусмотренном </w:t>
      </w:r>
      <w:hyperlink r:id="rId198" w:anchor="&amp;Article=30" w:history="1">
        <w:r>
          <w:rPr>
            <w:rStyle w:val="a3"/>
          </w:rPr>
          <w:t>статьей 30</w:t>
        </w:r>
      </w:hyperlink>
      <w:r>
        <w:t xml:space="preserve"> Закона Республики Беларусь «Об основах административных процедур».</w:t>
      </w:r>
    </w:p>
    <w:p w14:paraId="4A88CBF3" w14:textId="77777777" w:rsidR="00DF0EBE" w:rsidRDefault="00DF0EBE" w:rsidP="00DF0EBE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D050A3B" w14:textId="77777777" w:rsidR="00DF0EBE" w:rsidRDefault="00DF0EBE" w:rsidP="00DF0EBE">
      <w:pPr>
        <w:pStyle w:val="underpoint"/>
      </w:pPr>
      <w:r>
        <w:t>2.1. представляемые заинтересованным лицом:</w:t>
      </w:r>
    </w:p>
    <w:p w14:paraId="45667B49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2056"/>
        <w:gridCol w:w="5867"/>
      </w:tblGrid>
      <w:tr w:rsidR="00DF0EBE" w14:paraId="66ED0417" w14:textId="77777777" w:rsidTr="00DF0EBE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94711F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C45E51" w14:textId="77777777" w:rsidR="00DF0EBE" w:rsidRDefault="00DF0EBE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0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634222" w14:textId="77777777" w:rsidR="00DF0EBE" w:rsidRDefault="00DF0EB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F0EBE" w14:paraId="1FC62C76" w14:textId="77777777" w:rsidTr="00DF0EBE">
        <w:trPr>
          <w:trHeight w:val="240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2DC38" w14:textId="77777777" w:rsidR="00DF0EBE" w:rsidRDefault="00DF0EBE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71F78" w14:textId="77777777" w:rsidR="00DF0EBE" w:rsidRDefault="00DF0EBE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99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F113E" w14:textId="77777777" w:rsidR="00DF0EBE" w:rsidRDefault="00DF0EBE">
            <w:pPr>
              <w:pStyle w:val="table10"/>
            </w:pPr>
            <w: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73D53869" w14:textId="77777777" w:rsidR="00DF0EBE" w:rsidRDefault="00DF0EBE">
            <w:pPr>
              <w:pStyle w:val="table10"/>
            </w:pPr>
            <w:r>
              <w:t> </w:t>
            </w:r>
          </w:p>
          <w:p w14:paraId="55E1F986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592E5A60" w14:textId="77777777" w:rsidR="00DF0EBE" w:rsidRDefault="00DF0EBE">
            <w:pPr>
              <w:pStyle w:val="table10"/>
            </w:pPr>
            <w:r>
              <w:t> </w:t>
            </w:r>
          </w:p>
          <w:p w14:paraId="624E06C4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66666AA3" w14:textId="77777777" w:rsidR="00DF0EBE" w:rsidRDefault="00DF0EBE">
            <w:pPr>
              <w:pStyle w:val="table10"/>
            </w:pPr>
            <w:r>
              <w:t> </w:t>
            </w:r>
          </w:p>
          <w:p w14:paraId="0215DC77" w14:textId="77777777" w:rsidR="00DF0EBE" w:rsidRDefault="00DF0EBE">
            <w:pPr>
              <w:pStyle w:val="table10"/>
            </w:pPr>
            <w:r>
              <w:t>по почте;</w:t>
            </w:r>
          </w:p>
          <w:p w14:paraId="1BB76E44" w14:textId="77777777" w:rsidR="00DF0EBE" w:rsidRDefault="00DF0EBE">
            <w:pPr>
              <w:pStyle w:val="table10"/>
            </w:pPr>
            <w:r>
              <w:t> </w:t>
            </w:r>
          </w:p>
          <w:p w14:paraId="670DE08C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1A6C5465" w14:textId="77777777" w:rsidR="00DF0EBE" w:rsidRDefault="00DF0EBE">
            <w:pPr>
              <w:pStyle w:val="table10"/>
            </w:pPr>
            <w:r>
              <w:t> </w:t>
            </w:r>
          </w:p>
          <w:p w14:paraId="48EE71FE" w14:textId="77777777" w:rsidR="00DF0EBE" w:rsidRDefault="00DF0EBE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E980C2A" w14:textId="77777777" w:rsidR="00DF0EBE" w:rsidRDefault="00DF0EBE">
            <w:pPr>
              <w:pStyle w:val="table10"/>
            </w:pPr>
            <w:r>
              <w:t> </w:t>
            </w:r>
          </w:p>
          <w:p w14:paraId="2A17A0DE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678336FE" w14:textId="77777777" w:rsidR="00DF0EBE" w:rsidRDefault="00DF0EBE">
            <w:pPr>
              <w:pStyle w:val="table10"/>
            </w:pPr>
            <w:r>
              <w:t> </w:t>
            </w:r>
          </w:p>
          <w:p w14:paraId="2FE1A004" w14:textId="77777777" w:rsidR="00DF0EBE" w:rsidRDefault="00DF0EBE">
            <w:pPr>
              <w:pStyle w:val="table10"/>
            </w:pPr>
            <w:r>
              <w:lastRenderedPageBreak/>
              <w:t>в ходе приема заинтересованного лица;</w:t>
            </w:r>
          </w:p>
          <w:p w14:paraId="7DC488F3" w14:textId="77777777" w:rsidR="00DF0EBE" w:rsidRDefault="00DF0EBE">
            <w:pPr>
              <w:pStyle w:val="table10"/>
            </w:pPr>
            <w:r>
              <w:t> </w:t>
            </w:r>
          </w:p>
          <w:p w14:paraId="77C6C7C3" w14:textId="77777777" w:rsidR="00DF0EBE" w:rsidRDefault="00DF0EBE">
            <w:pPr>
              <w:pStyle w:val="table10"/>
            </w:pPr>
            <w:r>
              <w:t>по почте;</w:t>
            </w:r>
          </w:p>
          <w:p w14:paraId="1FEA7CDA" w14:textId="77777777" w:rsidR="00DF0EBE" w:rsidRDefault="00DF0EBE">
            <w:pPr>
              <w:pStyle w:val="table10"/>
            </w:pPr>
            <w:r>
              <w:t> </w:t>
            </w:r>
          </w:p>
          <w:p w14:paraId="01C4782A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694282E0" w14:textId="77777777" w:rsidR="00DF0EBE" w:rsidRDefault="00DF0EBE">
            <w:pPr>
              <w:pStyle w:val="table10"/>
            </w:pPr>
            <w:r>
              <w:t> </w:t>
            </w:r>
          </w:p>
          <w:p w14:paraId="37A3BE3E" w14:textId="77777777" w:rsidR="00DF0EBE" w:rsidRDefault="00DF0EBE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DF0EBE" w14:paraId="37DFDDF5" w14:textId="77777777" w:rsidTr="00DF0EBE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47FD7" w14:textId="77777777" w:rsidR="00DF0EBE" w:rsidRDefault="00DF0EBE">
            <w:pPr>
              <w:pStyle w:val="table10"/>
            </w:pPr>
            <w:r>
              <w:t>технический паспорт на жилое помещение государственного жилищного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90DD6" w14:textId="77777777" w:rsidR="00DF0EBE" w:rsidRDefault="00DF0EB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9247D18" w14:textId="77777777" w:rsidR="00DF0EBE" w:rsidRDefault="00DF0EBE">
            <w:pPr>
              <w:rPr>
                <w:sz w:val="20"/>
                <w:szCs w:val="20"/>
              </w:rPr>
            </w:pPr>
          </w:p>
        </w:tc>
      </w:tr>
    </w:tbl>
    <w:p w14:paraId="2252CA7C" w14:textId="77777777" w:rsidR="00DF0EBE" w:rsidRDefault="00DF0EBE" w:rsidP="00DF0EBE">
      <w:pPr>
        <w:pStyle w:val="newncpi"/>
      </w:pPr>
      <w:r>
        <w:t> </w:t>
      </w:r>
    </w:p>
    <w:p w14:paraId="5D2EBFA7" w14:textId="77777777" w:rsidR="00DF0EBE" w:rsidRDefault="00DF0EBE" w:rsidP="00DF0EBE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0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657B43E1" w14:textId="77777777" w:rsidR="00DF0EBE" w:rsidRDefault="00DF0EBE" w:rsidP="00DF0EBE">
      <w:pPr>
        <w:pStyle w:val="underpoint"/>
      </w:pPr>
      <w:r>
        <w:t>2.2. запрашиваемые (получаемые) уполномоченным органом самостоятельно:</w:t>
      </w:r>
    </w:p>
    <w:p w14:paraId="44E80340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6307"/>
      </w:tblGrid>
      <w:tr w:rsidR="00DF0EBE" w14:paraId="1483EEAE" w14:textId="77777777" w:rsidTr="00DF0EBE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D19967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F6AE27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F0EBE" w14:paraId="413035B0" w14:textId="77777777" w:rsidTr="00DF0EBE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83AE4" w14:textId="77777777" w:rsidR="00DF0EBE" w:rsidRDefault="00DF0EBE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800B6" w14:textId="77777777" w:rsidR="00DF0EBE" w:rsidRDefault="00DF0EBE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7188662B" w14:textId="77777777" w:rsidR="00DF0EBE" w:rsidRDefault="00DF0EBE" w:rsidP="00DF0EBE">
      <w:pPr>
        <w:pStyle w:val="newncpi"/>
      </w:pPr>
      <w:r>
        <w:t> </w:t>
      </w:r>
    </w:p>
    <w:p w14:paraId="18C47988" w14:textId="77777777" w:rsidR="00DF0EBE" w:rsidRDefault="00DF0EBE" w:rsidP="00DF0EBE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4771E43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F0EBE" w14:paraId="52A22292" w14:textId="77777777" w:rsidTr="00DF0EBE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D0D199" w14:textId="77777777" w:rsidR="00DF0EBE" w:rsidRDefault="00DF0EB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05AB94" w14:textId="77777777" w:rsidR="00DF0EBE" w:rsidRDefault="00DF0EBE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94342A" w14:textId="77777777" w:rsidR="00DF0EBE" w:rsidRDefault="00DF0EBE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F0EBE" w14:paraId="1D84D492" w14:textId="77777777" w:rsidTr="00DF0EBE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529C9" w14:textId="77777777" w:rsidR="00DF0EBE" w:rsidRDefault="00DF0EBE">
            <w:pPr>
              <w:pStyle w:val="table10"/>
            </w:pPr>
            <w:r>
              <w:t>решение о включении жилого помещения государственного жилищного фонда в состав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0C955" w14:textId="77777777" w:rsidR="00DF0EBE" w:rsidRDefault="00DF0EBE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87608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0BDB9958" w14:textId="77777777" w:rsidR="00DF0EBE" w:rsidRDefault="00DF0EBE" w:rsidP="00DF0EBE">
      <w:pPr>
        <w:pStyle w:val="newncpi"/>
      </w:pPr>
      <w:r>
        <w:t> </w:t>
      </w:r>
    </w:p>
    <w:p w14:paraId="02967035" w14:textId="77777777" w:rsidR="00DF0EBE" w:rsidRDefault="00DF0EBE" w:rsidP="00DF0EBE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05B4D4F" w14:textId="77777777" w:rsidR="00DF0EBE" w:rsidRDefault="00DF0EBE" w:rsidP="00DF0EBE">
      <w:pPr>
        <w:pStyle w:val="point"/>
      </w:pPr>
      <w:r>
        <w:t>4. Порядок подачи (отзыва) административной жалобы:</w:t>
      </w:r>
    </w:p>
    <w:p w14:paraId="29B1C86A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DF0EBE" w14:paraId="35196B45" w14:textId="77777777" w:rsidTr="00DF0EBE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624687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386F79" w14:textId="77777777" w:rsidR="00DF0EBE" w:rsidRDefault="00DF0EBE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F0EBE" w14:paraId="5EF16776" w14:textId="77777777" w:rsidTr="00DF0EBE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508A4" w14:textId="77777777" w:rsidR="00DF0EBE" w:rsidRDefault="00DF0EBE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</w:p>
          <w:p w14:paraId="2C993580" w14:textId="77777777" w:rsidR="00DF0EBE" w:rsidRDefault="00DF0EBE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</w:t>
            </w:r>
            <w:r>
              <w:lastRenderedPageBreak/>
              <w:t xml:space="preserve">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632A4" w14:textId="77777777" w:rsidR="00DF0EBE" w:rsidRDefault="00DF0EBE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6E1B084F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F0EBE" w14:paraId="7A74BAA8" w14:textId="77777777" w:rsidTr="00DF0EBE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AB4DD" w14:textId="77777777" w:rsidR="00DF0EBE" w:rsidRDefault="00DF0EB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94700" w14:textId="77777777" w:rsidR="00DF0EBE" w:rsidRDefault="00DF0EBE">
            <w:pPr>
              <w:pStyle w:val="capu1"/>
            </w:pPr>
            <w:bookmarkStart w:id="40" w:name="Утв_19"/>
            <w:bookmarkEnd w:id="40"/>
            <w:r>
              <w:t>УТВЕРЖДЕНО</w:t>
            </w:r>
          </w:p>
          <w:p w14:paraId="70456DC4" w14:textId="77777777" w:rsidR="00DF0EBE" w:rsidRDefault="00DF0EBE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290DCD6" w14:textId="77777777" w:rsidR="00DF0EBE" w:rsidRDefault="00DF0EBE">
            <w:pPr>
              <w:pStyle w:val="cap1"/>
            </w:pPr>
            <w:r>
              <w:t>23.03.2022 № 5</w:t>
            </w:r>
          </w:p>
        </w:tc>
      </w:tr>
    </w:tbl>
    <w:p w14:paraId="6B29B2B8" w14:textId="77777777" w:rsidR="00DF0EBE" w:rsidRDefault="00DF0EBE" w:rsidP="00DF0EBE">
      <w:pPr>
        <w:pStyle w:val="titleu"/>
      </w:pPr>
      <w:bookmarkStart w:id="41" w:name="Заг_Утв_19"/>
      <w:bookmarkEnd w:id="41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</w:t>
      </w:r>
    </w:p>
    <w:p w14:paraId="39BA2811" w14:textId="77777777" w:rsidR="00DF0EBE" w:rsidRDefault="00DF0EBE" w:rsidP="00DF0EBE">
      <w:pPr>
        <w:pStyle w:val="point"/>
      </w:pPr>
      <w:r>
        <w:t>1. Особенности осуществления административной процедуры:</w:t>
      </w:r>
    </w:p>
    <w:p w14:paraId="359FEB51" w14:textId="77777777" w:rsidR="00DF0EBE" w:rsidRDefault="00DF0EBE" w:rsidP="00DF0EBE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531365C8" w14:textId="77777777" w:rsidR="00DF0EBE" w:rsidRDefault="00DF0EBE" w:rsidP="00DF0EBE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2A347DF4" w14:textId="77777777" w:rsidR="00DF0EBE" w:rsidRDefault="00DF0EBE" w:rsidP="00DF0EBE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AD0BA61" w14:textId="77777777" w:rsidR="00DF0EBE" w:rsidRDefault="00E15BE6" w:rsidP="00DF0EBE">
      <w:pPr>
        <w:pStyle w:val="newncpi"/>
      </w:pPr>
      <w:hyperlink r:id="rId201" w:history="1">
        <w:r w:rsidR="00DF0EBE">
          <w:rPr>
            <w:rStyle w:val="a3"/>
          </w:rPr>
          <w:t>Жилищный кодекс</w:t>
        </w:r>
      </w:hyperlink>
      <w:r w:rsidR="00DF0EBE">
        <w:t xml:space="preserve"> Республики Беларусь;</w:t>
      </w:r>
    </w:p>
    <w:p w14:paraId="748AF2AD" w14:textId="77777777" w:rsidR="00DF0EBE" w:rsidRDefault="00E15BE6" w:rsidP="00DF0EBE">
      <w:pPr>
        <w:pStyle w:val="newncpi"/>
      </w:pPr>
      <w:hyperlink r:id="rId202" w:history="1">
        <w:r w:rsidR="00DF0EBE">
          <w:rPr>
            <w:rStyle w:val="a3"/>
          </w:rPr>
          <w:t>Закон Республики Беларусь от 28 октября 2008 г. № 433-З</w:t>
        </w:r>
      </w:hyperlink>
      <w:r w:rsidR="00DF0EBE">
        <w:t xml:space="preserve"> «Об основах административных процедур»;</w:t>
      </w:r>
    </w:p>
    <w:p w14:paraId="118CD614" w14:textId="77777777" w:rsidR="00DF0EBE" w:rsidRDefault="00E15BE6" w:rsidP="00DF0EBE">
      <w:pPr>
        <w:pStyle w:val="newncpi"/>
      </w:pPr>
      <w:hyperlink r:id="rId203" w:history="1">
        <w:r w:rsidR="00DF0EBE">
          <w:rPr>
            <w:rStyle w:val="a3"/>
          </w:rPr>
          <w:t>Указ Президента Республики Беларусь от 25 июня 2021 г. № 240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62FD8139" w14:textId="77777777" w:rsidR="00DF0EBE" w:rsidRDefault="00E15BE6" w:rsidP="00DF0EBE">
      <w:pPr>
        <w:pStyle w:val="newncpi"/>
      </w:pPr>
      <w:hyperlink r:id="rId204" w:anchor="Заг_Утв_1" w:history="1">
        <w:r w:rsidR="00DF0EBE">
          <w:rPr>
            <w:rStyle w:val="a3"/>
          </w:rPr>
          <w:t>Положение</w:t>
        </w:r>
      </w:hyperlink>
      <w:r w:rsidR="00DF0EBE"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32535E3F" w14:textId="77777777" w:rsidR="00DF0EBE" w:rsidRDefault="00E15BE6" w:rsidP="00DF0EBE">
      <w:pPr>
        <w:pStyle w:val="newncpi"/>
      </w:pPr>
      <w:hyperlink r:id="rId205" w:history="1">
        <w:r w:rsidR="00DF0EBE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F0EBE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3535800" w14:textId="77777777" w:rsidR="00DF0EBE" w:rsidRDefault="00E15BE6" w:rsidP="00DF0EBE">
      <w:pPr>
        <w:pStyle w:val="newncpi"/>
      </w:pPr>
      <w:hyperlink r:id="rId206" w:history="1">
        <w:r w:rsidR="00DF0EBE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6F63CBEB" w14:textId="77777777" w:rsidR="00DF0EBE" w:rsidRDefault="00DF0EBE" w:rsidP="00DF0EBE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6292E0FE" w14:textId="77777777" w:rsidR="00DF0EBE" w:rsidRDefault="00DF0EBE" w:rsidP="00DF0EBE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7CE5C65" w14:textId="77777777" w:rsidR="00DF0EBE" w:rsidRDefault="00DF0EBE" w:rsidP="00DF0EBE">
      <w:pPr>
        <w:pStyle w:val="underpoint"/>
      </w:pPr>
      <w:r>
        <w:t>2.1. представляемые заинтересованным лицом:</w:t>
      </w:r>
    </w:p>
    <w:p w14:paraId="02BB6CA8" w14:textId="77777777" w:rsidR="00DF0EBE" w:rsidRDefault="00DF0EBE" w:rsidP="00DF0EBE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2056"/>
        <w:gridCol w:w="6013"/>
      </w:tblGrid>
      <w:tr w:rsidR="00DF0EBE" w14:paraId="4766FB31" w14:textId="77777777" w:rsidTr="00DF0EBE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4413F6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BEC7A5" w14:textId="77777777" w:rsidR="00DF0EBE" w:rsidRDefault="00DF0EBE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FDD87D" w14:textId="77777777" w:rsidR="00DF0EBE" w:rsidRDefault="00DF0EB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F0EBE" w14:paraId="7893A687" w14:textId="77777777" w:rsidTr="00DF0EBE">
        <w:trPr>
          <w:trHeight w:val="238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F6117" w14:textId="77777777" w:rsidR="00DF0EBE" w:rsidRDefault="00DF0EBE">
            <w:pPr>
              <w:pStyle w:val="table10"/>
            </w:pPr>
            <w:r>
              <w:t xml:space="preserve">ходатайство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C8479" w14:textId="77777777" w:rsidR="00DF0EBE" w:rsidRDefault="00DF0EBE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207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2FCFD" w14:textId="77777777" w:rsidR="00DF0EBE" w:rsidRDefault="00DF0EBE">
            <w:pPr>
              <w:pStyle w:val="table10"/>
            </w:pPr>
            <w:r>
              <w:t>в местный исполнительный и распорядительный орган:</w:t>
            </w:r>
          </w:p>
          <w:p w14:paraId="6C602004" w14:textId="77777777" w:rsidR="00DF0EBE" w:rsidRDefault="00DF0EBE">
            <w:pPr>
              <w:pStyle w:val="table10"/>
            </w:pPr>
            <w:r>
              <w:t> </w:t>
            </w:r>
          </w:p>
          <w:p w14:paraId="3EB93CCE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635E6E58" w14:textId="77777777" w:rsidR="00DF0EBE" w:rsidRDefault="00DF0EBE">
            <w:pPr>
              <w:pStyle w:val="table10"/>
            </w:pPr>
            <w:r>
              <w:t> </w:t>
            </w:r>
          </w:p>
          <w:p w14:paraId="38BC190F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231A2E4A" w14:textId="77777777" w:rsidR="00DF0EBE" w:rsidRDefault="00DF0EBE">
            <w:pPr>
              <w:pStyle w:val="table10"/>
            </w:pPr>
            <w:r>
              <w:t> </w:t>
            </w:r>
          </w:p>
          <w:p w14:paraId="3E6E9E8E" w14:textId="77777777" w:rsidR="00DF0EBE" w:rsidRDefault="00DF0EBE">
            <w:pPr>
              <w:pStyle w:val="table10"/>
            </w:pPr>
            <w:r>
              <w:t>по почте;</w:t>
            </w:r>
          </w:p>
          <w:p w14:paraId="34C586FA" w14:textId="77777777" w:rsidR="00DF0EBE" w:rsidRDefault="00DF0EBE">
            <w:pPr>
              <w:pStyle w:val="table10"/>
            </w:pPr>
            <w:r>
              <w:t> </w:t>
            </w:r>
          </w:p>
          <w:p w14:paraId="18D7F30C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2F93DF1D" w14:textId="77777777" w:rsidR="00DF0EBE" w:rsidRDefault="00DF0EBE">
            <w:pPr>
              <w:pStyle w:val="table10"/>
            </w:pPr>
            <w:r>
              <w:t> </w:t>
            </w:r>
          </w:p>
          <w:p w14:paraId="56E32783" w14:textId="77777777" w:rsidR="00DF0EBE" w:rsidRDefault="00DF0EBE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36FAD78" w14:textId="77777777" w:rsidR="00DF0EBE" w:rsidRDefault="00DF0EBE">
            <w:pPr>
              <w:pStyle w:val="table10"/>
            </w:pPr>
            <w:r>
              <w:t> </w:t>
            </w:r>
          </w:p>
          <w:p w14:paraId="4E5ECF7A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264A50F7" w14:textId="77777777" w:rsidR="00DF0EBE" w:rsidRDefault="00DF0EBE">
            <w:pPr>
              <w:pStyle w:val="table10"/>
            </w:pPr>
            <w:r>
              <w:t> </w:t>
            </w:r>
          </w:p>
          <w:p w14:paraId="0C10DED0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7E40852F" w14:textId="77777777" w:rsidR="00DF0EBE" w:rsidRDefault="00DF0EBE">
            <w:pPr>
              <w:pStyle w:val="table10"/>
            </w:pPr>
            <w:r>
              <w:t> </w:t>
            </w:r>
          </w:p>
          <w:p w14:paraId="0C42620D" w14:textId="77777777" w:rsidR="00DF0EBE" w:rsidRDefault="00DF0EBE">
            <w:pPr>
              <w:pStyle w:val="table10"/>
            </w:pPr>
            <w:r>
              <w:t>по почте;</w:t>
            </w:r>
          </w:p>
          <w:p w14:paraId="69B83781" w14:textId="77777777" w:rsidR="00DF0EBE" w:rsidRDefault="00DF0EBE">
            <w:pPr>
              <w:pStyle w:val="table10"/>
            </w:pPr>
            <w:r>
              <w:t> </w:t>
            </w:r>
          </w:p>
          <w:p w14:paraId="5B364533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4C09A099" w14:textId="77777777" w:rsidR="00DF0EBE" w:rsidRDefault="00DF0EBE">
            <w:pPr>
              <w:pStyle w:val="table10"/>
            </w:pPr>
            <w:r>
              <w:t> </w:t>
            </w:r>
          </w:p>
          <w:p w14:paraId="2862FD14" w14:textId="77777777" w:rsidR="00DF0EBE" w:rsidRDefault="00DF0EBE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53688712" w14:textId="77777777" w:rsidR="00DF0EBE" w:rsidRDefault="00DF0EBE" w:rsidP="00DF0EBE">
      <w:pPr>
        <w:pStyle w:val="newncpi"/>
      </w:pPr>
      <w:r>
        <w:t> </w:t>
      </w:r>
    </w:p>
    <w:p w14:paraId="6C12AB75" w14:textId="77777777" w:rsidR="00DF0EBE" w:rsidRDefault="00DF0EBE" w:rsidP="00DF0EBE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8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23489341" w14:textId="77777777" w:rsidR="00DF0EBE" w:rsidRDefault="00DF0EBE" w:rsidP="00DF0EBE">
      <w:pPr>
        <w:pStyle w:val="underpoint"/>
      </w:pPr>
      <w:r>
        <w:t>2.2. запрашиваемые (получаемые) уполномоченным органом самостоятельно:</w:t>
      </w:r>
    </w:p>
    <w:p w14:paraId="3245DFE2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9"/>
        <w:gridCol w:w="6160"/>
      </w:tblGrid>
      <w:tr w:rsidR="00DF0EBE" w14:paraId="68520123" w14:textId="77777777" w:rsidTr="00DF0EBE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AAAE94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F8368F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F0EBE" w14:paraId="6C98E28E" w14:textId="77777777" w:rsidTr="00DF0EBE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278DA" w14:textId="77777777" w:rsidR="00DF0EBE" w:rsidRDefault="00DF0EBE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31491" w14:textId="77777777" w:rsidR="00DF0EBE" w:rsidRDefault="00DF0EBE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038404C" w14:textId="77777777" w:rsidR="00DF0EBE" w:rsidRDefault="00DF0EBE" w:rsidP="00DF0EBE">
      <w:pPr>
        <w:pStyle w:val="newncpi"/>
      </w:pPr>
      <w:r>
        <w:t> </w:t>
      </w:r>
    </w:p>
    <w:p w14:paraId="49076DDD" w14:textId="77777777" w:rsidR="00DF0EBE" w:rsidRDefault="00DF0EBE" w:rsidP="00DF0EBE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D0E9159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F0EBE" w14:paraId="1D7F2FEF" w14:textId="77777777" w:rsidTr="00DF0EBE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EAE9E8" w14:textId="77777777" w:rsidR="00DF0EBE" w:rsidRDefault="00DF0EB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1C5CAC" w14:textId="77777777" w:rsidR="00DF0EBE" w:rsidRDefault="00DF0EBE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1C01D6" w14:textId="77777777" w:rsidR="00DF0EBE" w:rsidRDefault="00DF0EBE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F0EBE" w14:paraId="3BDDBAF2" w14:textId="77777777" w:rsidTr="00DF0EBE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E985A" w14:textId="77777777" w:rsidR="00DF0EBE" w:rsidRDefault="00DF0EBE">
            <w:pPr>
              <w:pStyle w:val="table10"/>
            </w:pPr>
            <w:r>
              <w:t xml:space="preserve">решение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774D5" w14:textId="77777777" w:rsidR="00DF0EBE" w:rsidRDefault="00DF0EBE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9FBCC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445996E1" w14:textId="77777777" w:rsidR="00DF0EBE" w:rsidRDefault="00DF0EBE" w:rsidP="00DF0EBE">
      <w:pPr>
        <w:pStyle w:val="newncpi"/>
      </w:pPr>
      <w:r>
        <w:t> </w:t>
      </w:r>
    </w:p>
    <w:p w14:paraId="3BFDFBB9" w14:textId="77777777" w:rsidR="00DF0EBE" w:rsidRDefault="00DF0EBE" w:rsidP="00DF0EBE">
      <w:pPr>
        <w:pStyle w:val="newncpi"/>
      </w:pPr>
      <w:r>
        <w:lastRenderedPageBreak/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9AEB4B6" w14:textId="77777777" w:rsidR="00DF0EBE" w:rsidRDefault="00DF0EBE" w:rsidP="00DF0EBE">
      <w:pPr>
        <w:pStyle w:val="point"/>
      </w:pPr>
      <w:r>
        <w:t>4. Порядок подачи (отзыва) административной жалобы:</w:t>
      </w:r>
    </w:p>
    <w:p w14:paraId="5E576F0D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DF0EBE" w14:paraId="33BDCED1" w14:textId="77777777" w:rsidTr="00DF0EBE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4C23C2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04A1BF" w14:textId="77777777" w:rsidR="00DF0EBE" w:rsidRDefault="00DF0EBE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F0EBE" w14:paraId="0241261D" w14:textId="77777777" w:rsidTr="00DF0EBE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3E4C5" w14:textId="77777777" w:rsidR="00DF0EBE" w:rsidRDefault="00DF0EBE">
            <w:pPr>
              <w:pStyle w:val="table10"/>
            </w:pPr>
            <w: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 </w:t>
            </w:r>
          </w:p>
          <w:p w14:paraId="775C1FEC" w14:textId="77777777" w:rsidR="00DF0EBE" w:rsidRDefault="00DF0EBE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19014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185FC7A8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F0EBE" w14:paraId="6DE8E3B1" w14:textId="77777777" w:rsidTr="00DF0EBE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B3673" w14:textId="77777777" w:rsidR="00DF0EBE" w:rsidRDefault="00DF0EB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4B004" w14:textId="77777777" w:rsidR="00DF0EBE" w:rsidRDefault="00DF0EBE">
            <w:pPr>
              <w:pStyle w:val="capu1"/>
            </w:pPr>
            <w:bookmarkStart w:id="42" w:name="Утв_20"/>
            <w:bookmarkEnd w:id="42"/>
            <w:r>
              <w:t>УТВЕРЖДЕНО</w:t>
            </w:r>
          </w:p>
          <w:p w14:paraId="62418C47" w14:textId="77777777" w:rsidR="00DF0EBE" w:rsidRDefault="00DF0EBE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7AF5F55" w14:textId="77777777" w:rsidR="00DF0EBE" w:rsidRDefault="00DF0EBE">
            <w:pPr>
              <w:pStyle w:val="cap1"/>
            </w:pPr>
            <w:r>
              <w:t>23.03.2022 № 5</w:t>
            </w:r>
          </w:p>
        </w:tc>
      </w:tr>
    </w:tbl>
    <w:p w14:paraId="1A73F6C3" w14:textId="77777777" w:rsidR="00DF0EBE" w:rsidRDefault="00DF0EBE" w:rsidP="00DF0EBE">
      <w:pPr>
        <w:pStyle w:val="titleu"/>
      </w:pPr>
      <w:bookmarkStart w:id="43" w:name="Заг_Утв_20"/>
      <w:bookmarkEnd w:id="43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</w:t>
      </w:r>
    </w:p>
    <w:p w14:paraId="6DCE5B3F" w14:textId="77777777" w:rsidR="00DF0EBE" w:rsidRDefault="00DF0EBE" w:rsidP="00DF0EBE">
      <w:pPr>
        <w:pStyle w:val="point"/>
      </w:pPr>
      <w:r>
        <w:t>1. Особенности осуществления административной процедуры:</w:t>
      </w:r>
    </w:p>
    <w:p w14:paraId="208F79DF" w14:textId="77777777" w:rsidR="00DF0EBE" w:rsidRDefault="00DF0EBE" w:rsidP="00DF0EBE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3B432EC3" w14:textId="77777777" w:rsidR="00DF0EBE" w:rsidRDefault="00DF0EBE" w:rsidP="00DF0EBE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1B65C503" w14:textId="77777777" w:rsidR="00DF0EBE" w:rsidRDefault="00DF0EBE" w:rsidP="00DF0EBE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A43B339" w14:textId="77777777" w:rsidR="00DF0EBE" w:rsidRDefault="00E15BE6" w:rsidP="00DF0EBE">
      <w:pPr>
        <w:pStyle w:val="newncpi"/>
      </w:pPr>
      <w:hyperlink r:id="rId209" w:history="1">
        <w:r w:rsidR="00DF0EBE">
          <w:rPr>
            <w:rStyle w:val="a3"/>
          </w:rPr>
          <w:t>Жилищный кодекс</w:t>
        </w:r>
      </w:hyperlink>
      <w:r w:rsidR="00DF0EBE">
        <w:t xml:space="preserve"> Республики Беларусь;</w:t>
      </w:r>
    </w:p>
    <w:p w14:paraId="023F4EDA" w14:textId="77777777" w:rsidR="00DF0EBE" w:rsidRDefault="00E15BE6" w:rsidP="00DF0EBE">
      <w:pPr>
        <w:pStyle w:val="newncpi"/>
      </w:pPr>
      <w:hyperlink r:id="rId210" w:history="1">
        <w:r w:rsidR="00DF0EBE">
          <w:rPr>
            <w:rStyle w:val="a3"/>
          </w:rPr>
          <w:t>Закон Республики Беларусь от 28 октября 2008 г. № 433-З</w:t>
        </w:r>
      </w:hyperlink>
      <w:r w:rsidR="00DF0EBE">
        <w:t xml:space="preserve"> «Об основах административных процедур»;</w:t>
      </w:r>
    </w:p>
    <w:p w14:paraId="51C0BD10" w14:textId="77777777" w:rsidR="00DF0EBE" w:rsidRDefault="00E15BE6" w:rsidP="00DF0EBE">
      <w:pPr>
        <w:pStyle w:val="newncpi"/>
      </w:pPr>
      <w:hyperlink r:id="rId211" w:history="1">
        <w:r w:rsidR="00DF0EBE">
          <w:rPr>
            <w:rStyle w:val="a3"/>
          </w:rPr>
          <w:t>Указ Президента Республики Беларусь от 12 мая 2017 г. № 166</w:t>
        </w:r>
      </w:hyperlink>
      <w:r w:rsidR="00DF0EBE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A21EDAC" w14:textId="77777777" w:rsidR="00DF0EBE" w:rsidRDefault="00E15BE6" w:rsidP="00DF0EBE">
      <w:pPr>
        <w:pStyle w:val="newncpi"/>
      </w:pPr>
      <w:hyperlink r:id="rId212" w:history="1">
        <w:r w:rsidR="00DF0EBE">
          <w:rPr>
            <w:rStyle w:val="a3"/>
          </w:rPr>
          <w:t>Указ Президента Республики Беларусь от 25 июня 2021 г. № 240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32A7CEAE" w14:textId="77777777" w:rsidR="00DF0EBE" w:rsidRDefault="00E15BE6" w:rsidP="00DF0EBE">
      <w:pPr>
        <w:pStyle w:val="newncpi"/>
      </w:pPr>
      <w:hyperlink r:id="rId213" w:history="1">
        <w:r w:rsidR="00DF0EBE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F0EBE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AB0B1F7" w14:textId="77777777" w:rsidR="00DF0EBE" w:rsidRDefault="00E15BE6" w:rsidP="00DF0EBE">
      <w:pPr>
        <w:pStyle w:val="newncpi"/>
      </w:pPr>
      <w:hyperlink r:id="rId214" w:history="1">
        <w:r w:rsidR="00DF0EBE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F0EBE">
        <w:t xml:space="preserve"> «Об административных процедурах, осуществляемых в отношении субъектов хозяйствования»;</w:t>
      </w:r>
    </w:p>
    <w:p w14:paraId="17A838E2" w14:textId="77777777" w:rsidR="00DF0EBE" w:rsidRDefault="00DF0EBE" w:rsidP="00DF0EBE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2B9AFC03" w14:textId="77777777" w:rsidR="00DF0EBE" w:rsidRDefault="00DF0EBE" w:rsidP="00DF0EBE">
      <w:pPr>
        <w:pStyle w:val="underpoint"/>
      </w:pPr>
      <w: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73C2C49F" w14:textId="77777777" w:rsidR="00DF0EBE" w:rsidRDefault="00DF0EBE" w:rsidP="00DF0EBE">
      <w:pPr>
        <w:pStyle w:val="underpoint"/>
      </w:pPr>
      <w:r>
        <w:t>1.4.2. обжалование административных решений, принятых иными уполномоченными органами, за исключением указанных в </w:t>
      </w:r>
      <w:hyperlink r:id="rId215" w:anchor="Заг_Утв_20&amp;Point=1&amp;UnderPoint=1.4.1" w:history="1">
        <w:r>
          <w:rPr>
            <w:rStyle w:val="a3"/>
          </w:rPr>
          <w:t>подпункте 1.4.1</w:t>
        </w:r>
      </w:hyperlink>
      <w:r>
        <w:t xml:space="preserve"> настоящего пункта и </w:t>
      </w:r>
      <w:hyperlink r:id="rId216" w:anchor="Заг_Утв_20&amp;Point=4" w:history="1">
        <w:r>
          <w:rPr>
            <w:rStyle w:val="a3"/>
          </w:rPr>
          <w:t>пункте 4</w:t>
        </w:r>
      </w:hyperlink>
      <w:r>
        <w:t xml:space="preserve"> настоящего Регламента, осуществляется в порядке, предусмотренном </w:t>
      </w:r>
      <w:hyperlink r:id="rId217" w:anchor="&amp;Article=30" w:history="1">
        <w:r>
          <w:rPr>
            <w:rStyle w:val="a3"/>
          </w:rPr>
          <w:t>статьей 30</w:t>
        </w:r>
      </w:hyperlink>
      <w:r>
        <w:t xml:space="preserve"> Закона Республики Беларусь «Об основах административных процедур».</w:t>
      </w:r>
    </w:p>
    <w:p w14:paraId="11FDF72F" w14:textId="77777777" w:rsidR="00DF0EBE" w:rsidRDefault="00DF0EBE" w:rsidP="00DF0EBE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7007D72" w14:textId="77777777" w:rsidR="00DF0EBE" w:rsidRDefault="00DF0EBE" w:rsidP="00DF0EBE">
      <w:pPr>
        <w:pStyle w:val="underpoint"/>
      </w:pPr>
      <w:r>
        <w:t>2.1. представляемые заинтересованным лицом:</w:t>
      </w:r>
    </w:p>
    <w:p w14:paraId="48D9612B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1762"/>
        <w:gridCol w:w="6454"/>
      </w:tblGrid>
      <w:tr w:rsidR="00DF0EBE" w14:paraId="61AB9FAC" w14:textId="77777777" w:rsidTr="00DF0EBE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7197E5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DD0DE5" w14:textId="77777777" w:rsidR="00DF0EBE" w:rsidRDefault="00DF0EBE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6B04FF" w14:textId="77777777" w:rsidR="00DF0EBE" w:rsidRDefault="00DF0EB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F0EBE" w14:paraId="0D1BA3A4" w14:textId="77777777" w:rsidTr="00DF0EBE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97F0D" w14:textId="77777777" w:rsidR="00DF0EBE" w:rsidRDefault="00DF0EBE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BC8F9" w14:textId="77777777" w:rsidR="00DF0EBE" w:rsidRDefault="00DF0EBE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218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9DB96" w14:textId="77777777" w:rsidR="00DF0EBE" w:rsidRDefault="00DF0EBE">
            <w:pPr>
              <w:pStyle w:val="table10"/>
            </w:pPr>
            <w: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01F9EF40" w14:textId="77777777" w:rsidR="00DF0EBE" w:rsidRDefault="00DF0EBE">
            <w:pPr>
              <w:pStyle w:val="table10"/>
            </w:pPr>
            <w:r>
              <w:t> </w:t>
            </w:r>
          </w:p>
          <w:p w14:paraId="6C5C10FC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2304903B" w14:textId="77777777" w:rsidR="00DF0EBE" w:rsidRDefault="00DF0EBE">
            <w:pPr>
              <w:pStyle w:val="table10"/>
            </w:pPr>
            <w:r>
              <w:t> </w:t>
            </w:r>
          </w:p>
          <w:p w14:paraId="011DFB95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764935ED" w14:textId="77777777" w:rsidR="00DF0EBE" w:rsidRDefault="00DF0EBE">
            <w:pPr>
              <w:pStyle w:val="table10"/>
            </w:pPr>
            <w:r>
              <w:t> </w:t>
            </w:r>
          </w:p>
          <w:p w14:paraId="71A6CB25" w14:textId="77777777" w:rsidR="00DF0EBE" w:rsidRDefault="00DF0EBE">
            <w:pPr>
              <w:pStyle w:val="table10"/>
            </w:pPr>
            <w:r>
              <w:t>по почте;</w:t>
            </w:r>
          </w:p>
          <w:p w14:paraId="26CC2E2C" w14:textId="77777777" w:rsidR="00DF0EBE" w:rsidRDefault="00DF0EBE">
            <w:pPr>
              <w:pStyle w:val="table10"/>
            </w:pPr>
            <w:r>
              <w:t> </w:t>
            </w:r>
          </w:p>
          <w:p w14:paraId="02141ED6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58EFAAD8" w14:textId="77777777" w:rsidR="00DF0EBE" w:rsidRDefault="00DF0EBE">
            <w:pPr>
              <w:pStyle w:val="table10"/>
            </w:pPr>
            <w:r>
              <w:t> </w:t>
            </w:r>
          </w:p>
          <w:p w14:paraId="7D79F5A9" w14:textId="77777777" w:rsidR="00DF0EBE" w:rsidRDefault="00DF0EBE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AD25964" w14:textId="77777777" w:rsidR="00DF0EBE" w:rsidRDefault="00DF0EBE">
            <w:pPr>
              <w:pStyle w:val="table10"/>
            </w:pPr>
            <w:r>
              <w:t> </w:t>
            </w:r>
          </w:p>
          <w:p w14:paraId="02BC3B0E" w14:textId="77777777" w:rsidR="00DF0EBE" w:rsidRDefault="00DF0EBE">
            <w:pPr>
              <w:pStyle w:val="table10"/>
            </w:pPr>
            <w:r>
              <w:t>в письменной форме:</w:t>
            </w:r>
          </w:p>
          <w:p w14:paraId="0A3246E1" w14:textId="77777777" w:rsidR="00DF0EBE" w:rsidRDefault="00DF0EBE">
            <w:pPr>
              <w:pStyle w:val="table10"/>
            </w:pPr>
            <w:r>
              <w:t> </w:t>
            </w:r>
          </w:p>
          <w:p w14:paraId="45D5E175" w14:textId="77777777" w:rsidR="00DF0EBE" w:rsidRDefault="00DF0EBE">
            <w:pPr>
              <w:pStyle w:val="table10"/>
            </w:pPr>
            <w:r>
              <w:t>в ходе приема заинтересованного лица;</w:t>
            </w:r>
          </w:p>
          <w:p w14:paraId="39372D6C" w14:textId="77777777" w:rsidR="00DF0EBE" w:rsidRDefault="00DF0EBE">
            <w:pPr>
              <w:pStyle w:val="table10"/>
            </w:pPr>
            <w:r>
              <w:t> </w:t>
            </w:r>
          </w:p>
          <w:p w14:paraId="14D65051" w14:textId="77777777" w:rsidR="00DF0EBE" w:rsidRDefault="00DF0EBE">
            <w:pPr>
              <w:pStyle w:val="table10"/>
            </w:pPr>
            <w:r>
              <w:lastRenderedPageBreak/>
              <w:t>по почте;</w:t>
            </w:r>
          </w:p>
          <w:p w14:paraId="7CD40339" w14:textId="77777777" w:rsidR="00DF0EBE" w:rsidRDefault="00DF0EBE">
            <w:pPr>
              <w:pStyle w:val="table10"/>
            </w:pPr>
            <w:r>
              <w:t> </w:t>
            </w:r>
          </w:p>
          <w:p w14:paraId="6C8C8CB4" w14:textId="77777777" w:rsidR="00DF0EBE" w:rsidRDefault="00DF0EBE">
            <w:pPr>
              <w:pStyle w:val="table10"/>
            </w:pPr>
            <w:r>
              <w:t>нарочным (курьером);</w:t>
            </w:r>
          </w:p>
          <w:p w14:paraId="66FEBDEA" w14:textId="77777777" w:rsidR="00DF0EBE" w:rsidRDefault="00DF0EBE">
            <w:pPr>
              <w:pStyle w:val="table10"/>
            </w:pPr>
            <w:r>
              <w:t> </w:t>
            </w:r>
          </w:p>
          <w:p w14:paraId="55C8A2D5" w14:textId="77777777" w:rsidR="00DF0EBE" w:rsidRDefault="00DF0EBE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78619162" w14:textId="77777777" w:rsidR="00DF0EBE" w:rsidRDefault="00DF0EBE" w:rsidP="00DF0EBE">
      <w:pPr>
        <w:pStyle w:val="newncpi"/>
      </w:pPr>
      <w:r>
        <w:lastRenderedPageBreak/>
        <w:t> </w:t>
      </w:r>
    </w:p>
    <w:p w14:paraId="52134F64" w14:textId="77777777" w:rsidR="00DF0EBE" w:rsidRDefault="00DF0EBE" w:rsidP="00DF0EBE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19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9D993A8" w14:textId="77777777" w:rsidR="00DF0EBE" w:rsidRDefault="00DF0EBE" w:rsidP="00DF0EBE">
      <w:pPr>
        <w:pStyle w:val="underpoint"/>
      </w:pPr>
      <w:r>
        <w:t>2.2. запрашиваемые (получаемые) уполномоченным органом самостоятельно:</w:t>
      </w:r>
    </w:p>
    <w:p w14:paraId="3B027630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9"/>
        <w:gridCol w:w="6160"/>
      </w:tblGrid>
      <w:tr w:rsidR="00DF0EBE" w14:paraId="53F35F76" w14:textId="77777777" w:rsidTr="00DF0EBE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7CE754" w14:textId="77777777" w:rsidR="00DF0EBE" w:rsidRDefault="00DF0EB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C35DD4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F0EBE" w14:paraId="0F2F442C" w14:textId="77777777" w:rsidTr="00DF0EBE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21CB7" w14:textId="77777777" w:rsidR="00DF0EBE" w:rsidRDefault="00DF0EBE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47311" w14:textId="77777777" w:rsidR="00DF0EBE" w:rsidRDefault="00DF0EBE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356FC2A" w14:textId="77777777" w:rsidR="00DF0EBE" w:rsidRDefault="00DF0EBE" w:rsidP="00DF0EBE">
      <w:pPr>
        <w:pStyle w:val="newncpi"/>
      </w:pPr>
      <w:r>
        <w:t> </w:t>
      </w:r>
    </w:p>
    <w:p w14:paraId="5B14A93A" w14:textId="77777777" w:rsidR="00DF0EBE" w:rsidRDefault="00DF0EBE" w:rsidP="00DF0EBE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2AD0B55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F0EBE" w14:paraId="679ED3F9" w14:textId="77777777" w:rsidTr="00DF0EBE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989FFD" w14:textId="77777777" w:rsidR="00DF0EBE" w:rsidRDefault="00DF0EB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3E53CD" w14:textId="77777777" w:rsidR="00DF0EBE" w:rsidRDefault="00DF0EBE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219D5E" w14:textId="77777777" w:rsidR="00DF0EBE" w:rsidRDefault="00DF0EBE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F0EBE" w14:paraId="3B0BC81D" w14:textId="77777777" w:rsidTr="00DF0EBE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6D378" w14:textId="77777777" w:rsidR="00DF0EBE" w:rsidRDefault="00DF0EBE">
            <w:pPr>
              <w:pStyle w:val="table10"/>
            </w:pPr>
            <w:r>
              <w:t>решение об исключении жилого помещения государственного жилищного фонда из состава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B7E87" w14:textId="77777777" w:rsidR="00DF0EBE" w:rsidRDefault="00DF0EBE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1FC60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4E08E730" w14:textId="77777777" w:rsidR="00DF0EBE" w:rsidRDefault="00DF0EBE" w:rsidP="00DF0EBE">
      <w:pPr>
        <w:pStyle w:val="newncpi"/>
      </w:pPr>
      <w:r>
        <w:t> </w:t>
      </w:r>
    </w:p>
    <w:p w14:paraId="4699F06F" w14:textId="77777777" w:rsidR="00DF0EBE" w:rsidRDefault="00DF0EBE" w:rsidP="00DF0EBE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AA99D8E" w14:textId="77777777" w:rsidR="00DF0EBE" w:rsidRDefault="00DF0EBE" w:rsidP="00DF0EBE">
      <w:pPr>
        <w:pStyle w:val="point"/>
      </w:pPr>
      <w:r>
        <w:t>4. Порядок подачи (отзыва) административной жалобы:</w:t>
      </w:r>
    </w:p>
    <w:p w14:paraId="780E1225" w14:textId="77777777" w:rsidR="00DF0EBE" w:rsidRDefault="00DF0EBE" w:rsidP="00DF0E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DF0EBE" w14:paraId="26E075C7" w14:textId="77777777" w:rsidTr="00DF0EBE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DB132C" w14:textId="77777777" w:rsidR="00DF0EBE" w:rsidRDefault="00DF0EBE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7B5108" w14:textId="77777777" w:rsidR="00DF0EBE" w:rsidRDefault="00DF0EBE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F0EBE" w14:paraId="154D3996" w14:textId="77777777" w:rsidTr="00DF0EBE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30CEB" w14:textId="77777777" w:rsidR="00DF0EBE" w:rsidRDefault="00DF0EBE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33AA2" w14:textId="77777777" w:rsidR="00DF0EBE" w:rsidRDefault="00DF0EBE">
            <w:pPr>
              <w:pStyle w:val="table10"/>
            </w:pPr>
            <w:r>
              <w:t>письменная</w:t>
            </w:r>
          </w:p>
        </w:tc>
      </w:tr>
    </w:tbl>
    <w:p w14:paraId="4EA6F613" w14:textId="77777777" w:rsidR="00DF0EBE" w:rsidRDefault="00DF0EBE" w:rsidP="00DF0EBE">
      <w:pPr>
        <w:pStyle w:val="newncpi"/>
      </w:pPr>
      <w:r>
        <w:t> </w:t>
      </w:r>
    </w:p>
    <w:p w14:paraId="56EA6254" w14:textId="77777777" w:rsidR="00DF0EBE" w:rsidRDefault="00DF0EBE" w:rsidP="00D837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DF0EBE" w:rsidSect="00DF0EB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7BB"/>
    <w:rsid w:val="00034C1F"/>
    <w:rsid w:val="00277041"/>
    <w:rsid w:val="007F09C0"/>
    <w:rsid w:val="00914D04"/>
    <w:rsid w:val="009E2D70"/>
    <w:rsid w:val="009F4F24"/>
    <w:rsid w:val="009F7734"/>
    <w:rsid w:val="00B7189F"/>
    <w:rsid w:val="00D837BB"/>
    <w:rsid w:val="00DC70B8"/>
    <w:rsid w:val="00DF0EBE"/>
    <w:rsid w:val="00E1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72C7"/>
  <w15:docId w15:val="{6C79B81A-5E56-4143-A431-EAD7D5B8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D83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table10">
    <w:name w:val="table10"/>
    <w:basedOn w:val="a"/>
    <w:rsid w:val="00D837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4F2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F4F24"/>
    <w:rPr>
      <w:color w:val="154C94"/>
      <w:u w:val="single"/>
    </w:rPr>
  </w:style>
  <w:style w:type="paragraph" w:customStyle="1" w:styleId="article">
    <w:name w:val="article"/>
    <w:basedOn w:val="a"/>
    <w:rsid w:val="009F4F2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9F4F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9F4F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9F4F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F4F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F4F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F4F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F4F24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9F4F2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F4F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F4F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F4F24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9F4F24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F4F24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9F4F24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9F4F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F4F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F4F2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nrpa">
    <w:name w:val="numnrpa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9F4F24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F4F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F4F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F4F24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9F4F2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9F4F2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F4F2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F4F2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F4F2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F4F24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9F4F24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4F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F4F2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F4F2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F4F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F4F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F4F2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F4F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F4F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F4F24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F4F24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F4F2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F4F24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F4F2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F4F24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9F4F2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F4F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F4F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F4F24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F4F24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F4F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9F4F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9F4F2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9F4F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9F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9F4F2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F4F2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F4F2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F4F2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F4F2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F4F2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F4F2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F4F2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F4F2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F4F24"/>
    <w:rPr>
      <w:rFonts w:ascii="Symbol" w:hAnsi="Symbol" w:hint="default"/>
    </w:rPr>
  </w:style>
  <w:style w:type="character" w:customStyle="1" w:styleId="onewind3">
    <w:name w:val="onewind3"/>
    <w:basedOn w:val="a0"/>
    <w:rsid w:val="009F4F24"/>
    <w:rPr>
      <w:rFonts w:ascii="Wingdings 3" w:hAnsi="Wingdings 3" w:hint="default"/>
    </w:rPr>
  </w:style>
  <w:style w:type="character" w:customStyle="1" w:styleId="onewind2">
    <w:name w:val="onewind2"/>
    <w:basedOn w:val="a0"/>
    <w:rsid w:val="009F4F24"/>
    <w:rPr>
      <w:rFonts w:ascii="Wingdings 2" w:hAnsi="Wingdings 2" w:hint="default"/>
    </w:rPr>
  </w:style>
  <w:style w:type="character" w:customStyle="1" w:styleId="onewind">
    <w:name w:val="onewind"/>
    <w:basedOn w:val="a0"/>
    <w:rsid w:val="009F4F24"/>
    <w:rPr>
      <w:rFonts w:ascii="Wingdings" w:hAnsi="Wingdings" w:hint="default"/>
    </w:rPr>
  </w:style>
  <w:style w:type="character" w:customStyle="1" w:styleId="rednoun">
    <w:name w:val="rednoun"/>
    <w:basedOn w:val="a0"/>
    <w:rsid w:val="009F4F24"/>
  </w:style>
  <w:style w:type="character" w:customStyle="1" w:styleId="post">
    <w:name w:val="post"/>
    <w:basedOn w:val="a0"/>
    <w:rsid w:val="009F4F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F4F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F4F2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F4F2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F4F24"/>
    <w:rPr>
      <w:rFonts w:ascii="Arial" w:hAnsi="Arial" w:cs="Arial" w:hint="default"/>
    </w:rPr>
  </w:style>
  <w:style w:type="character" w:customStyle="1" w:styleId="snoskiindex">
    <w:name w:val="snoskiindex"/>
    <w:basedOn w:val="a0"/>
    <w:rsid w:val="009F4F2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avo.by/webnpa/text.asp?RN=C21300384" TargetMode="External"/><Relationship Id="rId21" Type="http://schemas.openxmlformats.org/officeDocument/2006/relationships/hyperlink" Target="http://www.pravo.by/webnpa/" TargetMode="External"/><Relationship Id="rId42" Type="http://schemas.openxmlformats.org/officeDocument/2006/relationships/hyperlink" Target="http://www.pravo.by/webnpa/text.asp?RN=Hk1200428" TargetMode="External"/><Relationship Id="rId63" Type="http://schemas.openxmlformats.org/officeDocument/2006/relationships/hyperlink" Target="http://www.pravo.by/webnpa/text.asp?RN=H10800433" TargetMode="External"/><Relationship Id="rId84" Type="http://schemas.openxmlformats.org/officeDocument/2006/relationships/hyperlink" Target="http://www.pravo.by/webnpa/text.asp?RN=H10800433" TargetMode="External"/><Relationship Id="rId138" Type="http://schemas.openxmlformats.org/officeDocument/2006/relationships/hyperlink" Target="http://www.pravo.by/webnpa/text.asp?RN=P32100240" TargetMode="External"/><Relationship Id="rId159" Type="http://schemas.openxmlformats.org/officeDocument/2006/relationships/hyperlink" Target="http://www.pravo.by/webnpa/text.asp?RN=P31700166" TargetMode="External"/><Relationship Id="rId170" Type="http://schemas.openxmlformats.org/officeDocument/2006/relationships/hyperlink" Target="http://www.pravo.by/webnpa/text.asp?RN=C22100548" TargetMode="External"/><Relationship Id="rId191" Type="http://schemas.openxmlformats.org/officeDocument/2006/relationships/hyperlink" Target="http://www.pravo.by/webnpa/text.asp?RN=H10800433" TargetMode="External"/><Relationship Id="rId205" Type="http://schemas.openxmlformats.org/officeDocument/2006/relationships/hyperlink" Target="http://www.pravo.by/webnpa/text.asp?RN=C21800740" TargetMode="External"/><Relationship Id="rId107" Type="http://schemas.openxmlformats.org/officeDocument/2006/relationships/hyperlink" Target="http://www.pravo.by/webnpa/text.asp?RN=P31700166" TargetMode="External"/><Relationship Id="rId11" Type="http://schemas.openxmlformats.org/officeDocument/2006/relationships/hyperlink" Target="http://www.pravo.by/webnpa/" TargetMode="External"/><Relationship Id="rId32" Type="http://schemas.openxmlformats.org/officeDocument/2006/relationships/hyperlink" Target="http://www.pravo.by/webnpa/text.asp?RN=C21900746" TargetMode="External"/><Relationship Id="rId53" Type="http://schemas.openxmlformats.org/officeDocument/2006/relationships/hyperlink" Target="http://www.pravo.by/webnpa/text.asp?RN=Hk1200428" TargetMode="External"/><Relationship Id="rId74" Type="http://schemas.openxmlformats.org/officeDocument/2006/relationships/hyperlink" Target="http://www.pravo.by/webnpa/text.asp?RN=C21800740" TargetMode="External"/><Relationship Id="rId128" Type="http://schemas.openxmlformats.org/officeDocument/2006/relationships/hyperlink" Target="http://www.pravo.by/webnpa/text.asp?RN=C21300384" TargetMode="External"/><Relationship Id="rId149" Type="http://schemas.openxmlformats.org/officeDocument/2006/relationships/hyperlink" Target="http://www.pravo.by/webnpa/text.asp?RN=P32100240" TargetMode="External"/><Relationship Id="rId5" Type="http://schemas.openxmlformats.org/officeDocument/2006/relationships/hyperlink" Target="http://www.pravo.by/webnpa/text.asp?RN=C20600968" TargetMode="External"/><Relationship Id="rId95" Type="http://schemas.openxmlformats.org/officeDocument/2006/relationships/hyperlink" Target="http://www.pravo.by/webnpa/text.asp?RN=H10800433" TargetMode="External"/><Relationship Id="rId160" Type="http://schemas.openxmlformats.org/officeDocument/2006/relationships/hyperlink" Target="http://www.pravo.by/webnpa/text.asp?RN=P32100240" TargetMode="External"/><Relationship Id="rId181" Type="http://schemas.openxmlformats.org/officeDocument/2006/relationships/hyperlink" Target="http://www.pravo.by/webnpa/text.asp?RN=C21300221" TargetMode="External"/><Relationship Id="rId216" Type="http://schemas.openxmlformats.org/officeDocument/2006/relationships/hyperlink" Target="http://www.pravo.by/webnpa/" TargetMode="External"/><Relationship Id="rId22" Type="http://schemas.openxmlformats.org/officeDocument/2006/relationships/hyperlink" Target="http://www.pravo.by/webnpa/" TargetMode="External"/><Relationship Id="rId43" Type="http://schemas.openxmlformats.org/officeDocument/2006/relationships/hyperlink" Target="http://www.pravo.by/webnpa/text.asp?RN=H10800433" TargetMode="External"/><Relationship Id="rId64" Type="http://schemas.openxmlformats.org/officeDocument/2006/relationships/hyperlink" Target="http://www.pravo.by/webnpa/text.asp?RN=C20801408" TargetMode="External"/><Relationship Id="rId118" Type="http://schemas.openxmlformats.org/officeDocument/2006/relationships/hyperlink" Target="http://www.pravo.by/webnpa/text.asp?RN=C21800740" TargetMode="External"/><Relationship Id="rId139" Type="http://schemas.openxmlformats.org/officeDocument/2006/relationships/hyperlink" Target="http://www.pravo.by/webnpa/text.asp?RN=C21300384" TargetMode="External"/><Relationship Id="rId85" Type="http://schemas.openxmlformats.org/officeDocument/2006/relationships/hyperlink" Target="http://www.pravo.by/webnpa/text.asp?RN=Hk1200428" TargetMode="External"/><Relationship Id="rId150" Type="http://schemas.openxmlformats.org/officeDocument/2006/relationships/hyperlink" Target="http://www.pravo.by/webnpa/text.asp?RN=C21300384" TargetMode="External"/><Relationship Id="rId171" Type="http://schemas.openxmlformats.org/officeDocument/2006/relationships/hyperlink" Target="http://www.pravo.by/webnpa/text.asp?RN=H10800433" TargetMode="External"/><Relationship Id="rId192" Type="http://schemas.openxmlformats.org/officeDocument/2006/relationships/hyperlink" Target="http://www.pravo.by/webnpa/text.asp?RN=P31700166" TargetMode="External"/><Relationship Id="rId206" Type="http://schemas.openxmlformats.org/officeDocument/2006/relationships/hyperlink" Target="http://www.pravo.by/webnpa/text.asp?RN=C22100548" TargetMode="External"/><Relationship Id="rId12" Type="http://schemas.openxmlformats.org/officeDocument/2006/relationships/hyperlink" Target="http://www.pravo.by/webnpa/" TargetMode="External"/><Relationship Id="rId33" Type="http://schemas.openxmlformats.org/officeDocument/2006/relationships/hyperlink" Target="http://www.pravo.by/webnpa/text.asp?RN=H10800433" TargetMode="External"/><Relationship Id="rId108" Type="http://schemas.openxmlformats.org/officeDocument/2006/relationships/hyperlink" Target="http://www.pravo.by/webnpa/text.asp?RN=P32100240" TargetMode="External"/><Relationship Id="rId129" Type="http://schemas.openxmlformats.org/officeDocument/2006/relationships/hyperlink" Target="http://www.pravo.by/webnpa/text.asp?RN=C21800740" TargetMode="External"/><Relationship Id="rId54" Type="http://schemas.openxmlformats.org/officeDocument/2006/relationships/hyperlink" Target="http://www.pravo.by/webnpa/text.asp?RN=H10800433" TargetMode="External"/><Relationship Id="rId75" Type="http://schemas.openxmlformats.org/officeDocument/2006/relationships/hyperlink" Target="http://www.pravo.by/webnpa/text.asp?RN=C22100548" TargetMode="External"/><Relationship Id="rId96" Type="http://schemas.openxmlformats.org/officeDocument/2006/relationships/hyperlink" Target="http://www.pravo.by/webnpa/text.asp?RN=H10800433" TargetMode="External"/><Relationship Id="rId140" Type="http://schemas.openxmlformats.org/officeDocument/2006/relationships/hyperlink" Target="http://www.pravo.by/webnpa/text.asp?RN=C21800740" TargetMode="External"/><Relationship Id="rId161" Type="http://schemas.openxmlformats.org/officeDocument/2006/relationships/hyperlink" Target="http://www.pravo.by/webnpa/text.asp?RN=C21800740" TargetMode="External"/><Relationship Id="rId182" Type="http://schemas.openxmlformats.org/officeDocument/2006/relationships/hyperlink" Target="http://www.pravo.by/webnpa/text.asp?RN=Hk1200428" TargetMode="External"/><Relationship Id="rId217" Type="http://schemas.openxmlformats.org/officeDocument/2006/relationships/hyperlink" Target="http://www.pravo.by/webnpa/text.asp?RN=H10800433" TargetMode="External"/><Relationship Id="rId6" Type="http://schemas.openxmlformats.org/officeDocument/2006/relationships/hyperlink" Target="http://www.pravo.by/webnpa/" TargetMode="External"/><Relationship Id="rId23" Type="http://schemas.openxmlformats.org/officeDocument/2006/relationships/hyperlink" Target="http://www.pravo.by/webnpa/" TargetMode="External"/><Relationship Id="rId119" Type="http://schemas.openxmlformats.org/officeDocument/2006/relationships/hyperlink" Target="http://www.pravo.by/webnpa/text.asp?RN=C22100548" TargetMode="External"/><Relationship Id="rId44" Type="http://schemas.openxmlformats.org/officeDocument/2006/relationships/hyperlink" Target="http://www.pravo.by/webnpa/text.asp?RN=P31700166" TargetMode="External"/><Relationship Id="rId65" Type="http://schemas.openxmlformats.org/officeDocument/2006/relationships/hyperlink" Target="http://www.pravo.by/webnpa/text.asp?RN=C21300193" TargetMode="External"/><Relationship Id="rId86" Type="http://schemas.openxmlformats.org/officeDocument/2006/relationships/hyperlink" Target="http://www.pravo.by/webnpa/text.asp?RN=H10800433" TargetMode="External"/><Relationship Id="rId130" Type="http://schemas.openxmlformats.org/officeDocument/2006/relationships/hyperlink" Target="http://www.pravo.by/webnpa/text.asp?RN=C22100548" TargetMode="External"/><Relationship Id="rId151" Type="http://schemas.openxmlformats.org/officeDocument/2006/relationships/hyperlink" Target="http://www.pravo.by/webnpa/text.asp?RN=C21800740" TargetMode="External"/><Relationship Id="rId172" Type="http://schemas.openxmlformats.org/officeDocument/2006/relationships/hyperlink" Target="http://www.pravo.by/webnpa/text.asp?RN=H10800433" TargetMode="External"/><Relationship Id="rId193" Type="http://schemas.openxmlformats.org/officeDocument/2006/relationships/hyperlink" Target="http://www.pravo.by/webnpa/text.asp?RN=P32100240" TargetMode="External"/><Relationship Id="rId207" Type="http://schemas.openxmlformats.org/officeDocument/2006/relationships/hyperlink" Target="http://www.pravo.by/webnpa/text.asp?RN=H10800433" TargetMode="External"/><Relationship Id="rId13" Type="http://schemas.openxmlformats.org/officeDocument/2006/relationships/hyperlink" Target="http://www.pravo.by/webnpa/" TargetMode="External"/><Relationship Id="rId109" Type="http://schemas.openxmlformats.org/officeDocument/2006/relationships/hyperlink" Target="http://www.pravo.by/webnpa/text.asp?RN=C21800740" TargetMode="External"/><Relationship Id="rId34" Type="http://schemas.openxmlformats.org/officeDocument/2006/relationships/hyperlink" Target="http://www.pravo.by/webnpa/text.asp?RN=H10800433" TargetMode="External"/><Relationship Id="rId55" Type="http://schemas.openxmlformats.org/officeDocument/2006/relationships/hyperlink" Target="http://www.pravo.by/webnpa/text.asp?RN=P31700166" TargetMode="External"/><Relationship Id="rId76" Type="http://schemas.openxmlformats.org/officeDocument/2006/relationships/hyperlink" Target="http://www.pravo.by/webnpa/text.asp?RN=H10800433" TargetMode="External"/><Relationship Id="rId97" Type="http://schemas.openxmlformats.org/officeDocument/2006/relationships/hyperlink" Target="http://www.pravo.by/webnpa/text.asp?RN=Hk1200428" TargetMode="External"/><Relationship Id="rId120" Type="http://schemas.openxmlformats.org/officeDocument/2006/relationships/hyperlink" Target="http://www.pravo.by/webnpa/text.asp?RN=H10800433" TargetMode="External"/><Relationship Id="rId141" Type="http://schemas.openxmlformats.org/officeDocument/2006/relationships/hyperlink" Target="http://www.pravo.by/webnpa/text.asp?RN=C22100548" TargetMode="External"/><Relationship Id="rId7" Type="http://schemas.openxmlformats.org/officeDocument/2006/relationships/hyperlink" Target="http://www.pravo.by/webnpa/" TargetMode="External"/><Relationship Id="rId162" Type="http://schemas.openxmlformats.org/officeDocument/2006/relationships/hyperlink" Target="http://www.pravo.by/webnpa/text.asp?RN=C22100548" TargetMode="External"/><Relationship Id="rId183" Type="http://schemas.openxmlformats.org/officeDocument/2006/relationships/hyperlink" Target="http://www.pravo.by/webnpa/text.asp?RN=H10800433" TargetMode="External"/><Relationship Id="rId218" Type="http://schemas.openxmlformats.org/officeDocument/2006/relationships/hyperlink" Target="http://www.pravo.by/webnpa/text.asp?RN=H10800433" TargetMode="External"/><Relationship Id="rId24" Type="http://schemas.openxmlformats.org/officeDocument/2006/relationships/hyperlink" Target="http://www.pravo.by/webnpa/" TargetMode="External"/><Relationship Id="rId45" Type="http://schemas.openxmlformats.org/officeDocument/2006/relationships/hyperlink" Target="http://www.pravo.by/webnpa/text.asp?RN=P32100240" TargetMode="External"/><Relationship Id="rId66" Type="http://schemas.openxmlformats.org/officeDocument/2006/relationships/hyperlink" Target="http://www.pravo.by/webnpa/text.asp?RN=C21300269" TargetMode="External"/><Relationship Id="rId87" Type="http://schemas.openxmlformats.org/officeDocument/2006/relationships/hyperlink" Target="http://www.pravo.by/webnpa/text.asp?RN=H10800433" TargetMode="External"/><Relationship Id="rId110" Type="http://schemas.openxmlformats.org/officeDocument/2006/relationships/hyperlink" Target="http://www.pravo.by/webnpa/text.asp?RN=C22100548" TargetMode="External"/><Relationship Id="rId131" Type="http://schemas.openxmlformats.org/officeDocument/2006/relationships/hyperlink" Target="http://www.pravo.by/webnpa/text.asp?RN=H10800433" TargetMode="External"/><Relationship Id="rId152" Type="http://schemas.openxmlformats.org/officeDocument/2006/relationships/hyperlink" Target="http://www.pravo.by/webnpa/text.asp?RN=C22100548" TargetMode="External"/><Relationship Id="rId173" Type="http://schemas.openxmlformats.org/officeDocument/2006/relationships/hyperlink" Target="http://www.pravo.by/webnpa/text.asp?RN=Hk1200428" TargetMode="External"/><Relationship Id="rId194" Type="http://schemas.openxmlformats.org/officeDocument/2006/relationships/hyperlink" Target="http://www.pravo.by/webnpa/text.asp?RN=C21800740" TargetMode="External"/><Relationship Id="rId208" Type="http://schemas.openxmlformats.org/officeDocument/2006/relationships/hyperlink" Target="http://www.pravo.by/webnpa/text.asp?RN=H10800433" TargetMode="External"/><Relationship Id="rId14" Type="http://schemas.openxmlformats.org/officeDocument/2006/relationships/hyperlink" Target="http://www.pravo.by/webnpa/" TargetMode="External"/><Relationship Id="rId35" Type="http://schemas.openxmlformats.org/officeDocument/2006/relationships/hyperlink" Target="http://www.pravo.by/webnpa/text.asp?RN=H10800433" TargetMode="External"/><Relationship Id="rId56" Type="http://schemas.openxmlformats.org/officeDocument/2006/relationships/hyperlink" Target="http://www.pravo.by/webnpa/text.asp?RN=P32100240" TargetMode="External"/><Relationship Id="rId77" Type="http://schemas.openxmlformats.org/officeDocument/2006/relationships/hyperlink" Target="http://www.pravo.by/webnpa/text.asp?RN=H10800433" TargetMode="External"/><Relationship Id="rId100" Type="http://schemas.openxmlformats.org/officeDocument/2006/relationships/hyperlink" Target="http://www.pravo.by/webnpa/text.asp?RN=P32100240" TargetMode="External"/><Relationship Id="rId8" Type="http://schemas.openxmlformats.org/officeDocument/2006/relationships/hyperlink" Target="http://www.pravo.by/webnpa/" TargetMode="External"/><Relationship Id="rId51" Type="http://schemas.openxmlformats.org/officeDocument/2006/relationships/hyperlink" Target="http://www.pravo.by/webnpa/text.asp?RN=H10800433" TargetMode="External"/><Relationship Id="rId72" Type="http://schemas.openxmlformats.org/officeDocument/2006/relationships/hyperlink" Target="http://www.pravo.by/webnpa/text.asp?RN=P31700166" TargetMode="External"/><Relationship Id="rId93" Type="http://schemas.openxmlformats.org/officeDocument/2006/relationships/hyperlink" Target="http://www.pravo.by/webnpa/text.asp?RN=C22100548" TargetMode="External"/><Relationship Id="rId98" Type="http://schemas.openxmlformats.org/officeDocument/2006/relationships/hyperlink" Target="http://www.pravo.by/webnpa/text.asp?RN=H10800433" TargetMode="External"/><Relationship Id="rId121" Type="http://schemas.openxmlformats.org/officeDocument/2006/relationships/hyperlink" Target="http://www.pravo.by/webnpa/text.asp?RN=Hk1200428" TargetMode="External"/><Relationship Id="rId142" Type="http://schemas.openxmlformats.org/officeDocument/2006/relationships/hyperlink" Target="http://www.pravo.by/webnpa/text.asp?RN=H10800433" TargetMode="External"/><Relationship Id="rId163" Type="http://schemas.openxmlformats.org/officeDocument/2006/relationships/hyperlink" Target="http://www.pravo.by/webnpa/text.asp?RN=H10800433" TargetMode="External"/><Relationship Id="rId184" Type="http://schemas.openxmlformats.org/officeDocument/2006/relationships/hyperlink" Target="http://www.pravo.by/webnpa/text.asp?RN=P32100240" TargetMode="External"/><Relationship Id="rId189" Type="http://schemas.openxmlformats.org/officeDocument/2006/relationships/hyperlink" Target="http://www.pravo.by/webnpa/text.asp?RN=H10800433" TargetMode="External"/><Relationship Id="rId219" Type="http://schemas.openxmlformats.org/officeDocument/2006/relationships/hyperlink" Target="http://www.pravo.by/webnpa/text.asp?RN=H1080043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pravo.by/webnpa/text.asp?RN=C22100548" TargetMode="External"/><Relationship Id="rId25" Type="http://schemas.openxmlformats.org/officeDocument/2006/relationships/hyperlink" Target="http://www.pravo.by/webnpa/" TargetMode="External"/><Relationship Id="rId46" Type="http://schemas.openxmlformats.org/officeDocument/2006/relationships/hyperlink" Target="http://www.pravo.by/webnpa/text.asp?RN=C21300221" TargetMode="External"/><Relationship Id="rId67" Type="http://schemas.openxmlformats.org/officeDocument/2006/relationships/hyperlink" Target="http://www.pravo.by/webnpa/text.asp?RN=C21401297" TargetMode="External"/><Relationship Id="rId116" Type="http://schemas.openxmlformats.org/officeDocument/2006/relationships/hyperlink" Target="http://www.pravo.by/webnpa/text.asp?RN=P32100240" TargetMode="External"/><Relationship Id="rId137" Type="http://schemas.openxmlformats.org/officeDocument/2006/relationships/hyperlink" Target="http://www.pravo.by/webnpa/text.asp?RN=P31700166" TargetMode="External"/><Relationship Id="rId158" Type="http://schemas.openxmlformats.org/officeDocument/2006/relationships/hyperlink" Target="http://www.pravo.by/webnpa/text.asp?RN=H10800433" TargetMode="External"/><Relationship Id="rId20" Type="http://schemas.openxmlformats.org/officeDocument/2006/relationships/hyperlink" Target="http://www.pravo.by/webnpa/" TargetMode="External"/><Relationship Id="rId41" Type="http://schemas.openxmlformats.org/officeDocument/2006/relationships/hyperlink" Target="http://www.pravo.by/webnpa/text.asp?RN=H10800433" TargetMode="External"/><Relationship Id="rId62" Type="http://schemas.openxmlformats.org/officeDocument/2006/relationships/hyperlink" Target="http://www.pravo.by/webnpa/text.asp?RN=C22100548" TargetMode="External"/><Relationship Id="rId83" Type="http://schemas.openxmlformats.org/officeDocument/2006/relationships/hyperlink" Target="http://www.pravo.by/webnpa/text.asp?RN=C22100548" TargetMode="External"/><Relationship Id="rId88" Type="http://schemas.openxmlformats.org/officeDocument/2006/relationships/hyperlink" Target="http://www.pravo.by/webnpa/text.asp?RN=Hk1200428" TargetMode="External"/><Relationship Id="rId111" Type="http://schemas.openxmlformats.org/officeDocument/2006/relationships/hyperlink" Target="http://www.pravo.by/webnpa/text.asp?RN=H10800433" TargetMode="External"/><Relationship Id="rId132" Type="http://schemas.openxmlformats.org/officeDocument/2006/relationships/hyperlink" Target="http://www.pravo.by/webnpa/text.asp?RN=C21300384" TargetMode="External"/><Relationship Id="rId153" Type="http://schemas.openxmlformats.org/officeDocument/2006/relationships/hyperlink" Target="http://www.pravo.by/webnpa/text.asp?RN=H10800433" TargetMode="External"/><Relationship Id="rId174" Type="http://schemas.openxmlformats.org/officeDocument/2006/relationships/hyperlink" Target="http://www.pravo.by/webnpa/text.asp?RN=H10800433" TargetMode="External"/><Relationship Id="rId179" Type="http://schemas.openxmlformats.org/officeDocument/2006/relationships/hyperlink" Target="http://www.pravo.by/webnpa/text.asp?RN=H10800433" TargetMode="External"/><Relationship Id="rId195" Type="http://schemas.openxmlformats.org/officeDocument/2006/relationships/hyperlink" Target="http://www.pravo.by/webnpa/text.asp?RN=C22100548" TargetMode="External"/><Relationship Id="rId209" Type="http://schemas.openxmlformats.org/officeDocument/2006/relationships/hyperlink" Target="http://www.pravo.by/webnpa/text.asp?RN=Hk1200428" TargetMode="External"/><Relationship Id="rId190" Type="http://schemas.openxmlformats.org/officeDocument/2006/relationships/hyperlink" Target="http://www.pravo.by/webnpa/text.asp?RN=Hk1200428" TargetMode="External"/><Relationship Id="rId204" Type="http://schemas.openxmlformats.org/officeDocument/2006/relationships/hyperlink" Target="http://www.pravo.by/webnpa/text.asp?RN=C20801408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www.pravo.by/webnpa/" TargetMode="External"/><Relationship Id="rId36" Type="http://schemas.openxmlformats.org/officeDocument/2006/relationships/hyperlink" Target="http://www.pravo.by/webnpa/text.asp?RN=P32000016" TargetMode="External"/><Relationship Id="rId57" Type="http://schemas.openxmlformats.org/officeDocument/2006/relationships/hyperlink" Target="http://www.pravo.by/webnpa/text.asp?RN=C20801408" TargetMode="External"/><Relationship Id="rId106" Type="http://schemas.openxmlformats.org/officeDocument/2006/relationships/hyperlink" Target="http://www.pravo.by/webnpa/text.asp?RN=H10800433" TargetMode="External"/><Relationship Id="rId127" Type="http://schemas.openxmlformats.org/officeDocument/2006/relationships/hyperlink" Target="http://www.pravo.by/webnpa/text.asp?RN=P32100240" TargetMode="External"/><Relationship Id="rId10" Type="http://schemas.openxmlformats.org/officeDocument/2006/relationships/hyperlink" Target="http://www.pravo.by/webnpa/" TargetMode="External"/><Relationship Id="rId31" Type="http://schemas.openxmlformats.org/officeDocument/2006/relationships/hyperlink" Target="http://www.pravo.by/webnpa/text.asp?RN=H10800433" TargetMode="External"/><Relationship Id="rId52" Type="http://schemas.openxmlformats.org/officeDocument/2006/relationships/hyperlink" Target="http://www.pravo.by/webnpa/text.asp?RN=H10800433" TargetMode="External"/><Relationship Id="rId73" Type="http://schemas.openxmlformats.org/officeDocument/2006/relationships/hyperlink" Target="http://www.pravo.by/webnpa/text.asp?RN=P32100240" TargetMode="External"/><Relationship Id="rId78" Type="http://schemas.openxmlformats.org/officeDocument/2006/relationships/hyperlink" Target="http://www.pravo.by/webnpa/text.asp?RN=Hk1200428" TargetMode="External"/><Relationship Id="rId94" Type="http://schemas.openxmlformats.org/officeDocument/2006/relationships/hyperlink" Target="http://www.pravo.by/webnpa/text.asp?RN=Hk1200428" TargetMode="External"/><Relationship Id="rId99" Type="http://schemas.openxmlformats.org/officeDocument/2006/relationships/hyperlink" Target="http://www.pravo.by/webnpa/text.asp?RN=P31700166" TargetMode="External"/><Relationship Id="rId101" Type="http://schemas.openxmlformats.org/officeDocument/2006/relationships/hyperlink" Target="http://www.pravo.by/webnpa/text.asp?RN=C21800740" TargetMode="External"/><Relationship Id="rId122" Type="http://schemas.openxmlformats.org/officeDocument/2006/relationships/hyperlink" Target="http://www.pravo.by/webnpa/text.asp?RN=H10800433" TargetMode="External"/><Relationship Id="rId143" Type="http://schemas.openxmlformats.org/officeDocument/2006/relationships/hyperlink" Target="http://www.pravo.by/webnpa/text.asp?RN=C21300384" TargetMode="External"/><Relationship Id="rId148" Type="http://schemas.openxmlformats.org/officeDocument/2006/relationships/hyperlink" Target="http://www.pravo.by/webnpa/text.asp?RN=P31700166" TargetMode="External"/><Relationship Id="rId164" Type="http://schemas.openxmlformats.org/officeDocument/2006/relationships/hyperlink" Target="http://www.pravo.by/webnpa/text.asp?RN=H10800433" TargetMode="External"/><Relationship Id="rId169" Type="http://schemas.openxmlformats.org/officeDocument/2006/relationships/hyperlink" Target="http://www.pravo.by/webnpa/text.asp?RN=C21800740" TargetMode="External"/><Relationship Id="rId185" Type="http://schemas.openxmlformats.org/officeDocument/2006/relationships/hyperlink" Target="http://www.pravo.by/webnpa/text.asp?RN=C20801408" TargetMode="External"/><Relationship Id="rId4" Type="http://schemas.openxmlformats.org/officeDocument/2006/relationships/hyperlink" Target="http://www.pravo.by/webnpa/text.asp?RN=P32100240" TargetMode="External"/><Relationship Id="rId9" Type="http://schemas.openxmlformats.org/officeDocument/2006/relationships/hyperlink" Target="http://www.pravo.by/webnpa/" TargetMode="External"/><Relationship Id="rId180" Type="http://schemas.openxmlformats.org/officeDocument/2006/relationships/hyperlink" Target="http://www.pravo.by/webnpa/text.asp?RN=H10800433" TargetMode="External"/><Relationship Id="rId210" Type="http://schemas.openxmlformats.org/officeDocument/2006/relationships/hyperlink" Target="http://www.pravo.by/webnpa/text.asp?RN=H10800433" TargetMode="External"/><Relationship Id="rId215" Type="http://schemas.openxmlformats.org/officeDocument/2006/relationships/hyperlink" Target="http://www.pravo.by/webnpa/" TargetMode="External"/><Relationship Id="rId26" Type="http://schemas.openxmlformats.org/officeDocument/2006/relationships/hyperlink" Target="http://www.pravo.by/webnpa/text.asp?RN=C22100548" TargetMode="External"/><Relationship Id="rId47" Type="http://schemas.openxmlformats.org/officeDocument/2006/relationships/hyperlink" Target="http://www.pravo.by/webnpa/text.asp?RN=C21800740" TargetMode="External"/><Relationship Id="rId68" Type="http://schemas.openxmlformats.org/officeDocument/2006/relationships/hyperlink" Target="http://www.pravo.by/webnpa/text.asp?RN=H10800433" TargetMode="External"/><Relationship Id="rId89" Type="http://schemas.openxmlformats.org/officeDocument/2006/relationships/hyperlink" Target="http://www.pravo.by/webnpa/text.asp?RN=H10800433" TargetMode="External"/><Relationship Id="rId112" Type="http://schemas.openxmlformats.org/officeDocument/2006/relationships/hyperlink" Target="http://www.pravo.by/webnpa/text.asp?RN=H10800433" TargetMode="External"/><Relationship Id="rId133" Type="http://schemas.openxmlformats.org/officeDocument/2006/relationships/hyperlink" Target="http://www.pravo.by/webnpa/text.asp?RN=H10800433" TargetMode="External"/><Relationship Id="rId154" Type="http://schemas.openxmlformats.org/officeDocument/2006/relationships/hyperlink" Target="http://www.pravo.by/webnpa/text.asp?RN=C21300384" TargetMode="External"/><Relationship Id="rId175" Type="http://schemas.openxmlformats.org/officeDocument/2006/relationships/hyperlink" Target="http://www.pravo.by/webnpa/text.asp?RN=P31700166" TargetMode="External"/><Relationship Id="rId196" Type="http://schemas.openxmlformats.org/officeDocument/2006/relationships/hyperlink" Target="http://www.pravo.by/webnpa/" TargetMode="External"/><Relationship Id="rId200" Type="http://schemas.openxmlformats.org/officeDocument/2006/relationships/hyperlink" Target="http://www.pravo.by/webnpa/text.asp?RN=H10800433" TargetMode="External"/><Relationship Id="rId16" Type="http://schemas.openxmlformats.org/officeDocument/2006/relationships/hyperlink" Target="http://www.pravo.by/webnpa/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://www.pravo.by/webnpa/text.asp?RN=P32100240" TargetMode="External"/><Relationship Id="rId58" Type="http://schemas.openxmlformats.org/officeDocument/2006/relationships/hyperlink" Target="http://www.pravo.by/webnpa/text.asp?RN=C21300193" TargetMode="External"/><Relationship Id="rId79" Type="http://schemas.openxmlformats.org/officeDocument/2006/relationships/hyperlink" Target="http://www.pravo.by/webnpa/text.asp?RN=H10800433" TargetMode="External"/><Relationship Id="rId102" Type="http://schemas.openxmlformats.org/officeDocument/2006/relationships/hyperlink" Target="http://www.pravo.by/webnpa/text.asp?RN=C22100548" TargetMode="External"/><Relationship Id="rId123" Type="http://schemas.openxmlformats.org/officeDocument/2006/relationships/hyperlink" Target="http://www.pravo.by/webnpa/text.asp?RN=H10800433" TargetMode="External"/><Relationship Id="rId144" Type="http://schemas.openxmlformats.org/officeDocument/2006/relationships/hyperlink" Target="http://www.pravo.by/webnpa/text.asp?RN=H10800433" TargetMode="External"/><Relationship Id="rId90" Type="http://schemas.openxmlformats.org/officeDocument/2006/relationships/hyperlink" Target="http://www.pravo.by/webnpa/text.asp?RN=P31700166" TargetMode="External"/><Relationship Id="rId165" Type="http://schemas.openxmlformats.org/officeDocument/2006/relationships/hyperlink" Target="http://www.pravo.by/webnpa/text.asp?RN=Hk1200428" TargetMode="External"/><Relationship Id="rId186" Type="http://schemas.openxmlformats.org/officeDocument/2006/relationships/hyperlink" Target="http://www.pravo.by/webnpa/text.asp?RN=C21800740" TargetMode="External"/><Relationship Id="rId211" Type="http://schemas.openxmlformats.org/officeDocument/2006/relationships/hyperlink" Target="http://www.pravo.by/webnpa/text.asp?RN=P31700166" TargetMode="External"/><Relationship Id="rId27" Type="http://schemas.openxmlformats.org/officeDocument/2006/relationships/hyperlink" Target="http://www.pravo.by/webnpa/text.asp?RN=H10800433" TargetMode="External"/><Relationship Id="rId48" Type="http://schemas.openxmlformats.org/officeDocument/2006/relationships/hyperlink" Target="http://www.pravo.by/webnpa/text.asp?RN=C22100548" TargetMode="External"/><Relationship Id="rId69" Type="http://schemas.openxmlformats.org/officeDocument/2006/relationships/hyperlink" Target="http://www.pravo.by/webnpa/text.asp?RN=HK9800218" TargetMode="External"/><Relationship Id="rId113" Type="http://schemas.openxmlformats.org/officeDocument/2006/relationships/hyperlink" Target="http://www.pravo.by/webnpa/text.asp?RN=Hk1200428" TargetMode="External"/><Relationship Id="rId134" Type="http://schemas.openxmlformats.org/officeDocument/2006/relationships/hyperlink" Target="http://www.pravo.by/webnpa/text.asp?RN=H10800433" TargetMode="External"/><Relationship Id="rId80" Type="http://schemas.openxmlformats.org/officeDocument/2006/relationships/hyperlink" Target="http://www.pravo.by/webnpa/text.asp?RN=P31700166" TargetMode="External"/><Relationship Id="rId155" Type="http://schemas.openxmlformats.org/officeDocument/2006/relationships/hyperlink" Target="http://www.pravo.by/webnpa/text.asp?RN=H10800433" TargetMode="External"/><Relationship Id="rId176" Type="http://schemas.openxmlformats.org/officeDocument/2006/relationships/hyperlink" Target="http://www.pravo.by/webnpa/text.asp?RN=P32100240" TargetMode="External"/><Relationship Id="rId197" Type="http://schemas.openxmlformats.org/officeDocument/2006/relationships/hyperlink" Target="http://www.pravo.by/webnpa/" TargetMode="External"/><Relationship Id="rId201" Type="http://schemas.openxmlformats.org/officeDocument/2006/relationships/hyperlink" Target="http://www.pravo.by/webnpa/text.asp?RN=Hk1200428" TargetMode="External"/><Relationship Id="rId17" Type="http://schemas.openxmlformats.org/officeDocument/2006/relationships/hyperlink" Target="http://www.pravo.by/webnpa/" TargetMode="External"/><Relationship Id="rId38" Type="http://schemas.openxmlformats.org/officeDocument/2006/relationships/hyperlink" Target="http://www.pravo.by/webnpa/text.asp?RN=C22000388" TargetMode="External"/><Relationship Id="rId59" Type="http://schemas.openxmlformats.org/officeDocument/2006/relationships/hyperlink" Target="http://www.pravo.by/webnpa/text.asp?RN=C21300269" TargetMode="External"/><Relationship Id="rId103" Type="http://schemas.openxmlformats.org/officeDocument/2006/relationships/hyperlink" Target="http://www.pravo.by/webnpa/text.asp?RN=H10800433" TargetMode="External"/><Relationship Id="rId124" Type="http://schemas.openxmlformats.org/officeDocument/2006/relationships/hyperlink" Target="http://www.pravo.by/webnpa/text.asp?RN=Hk1200428" TargetMode="External"/><Relationship Id="rId70" Type="http://schemas.openxmlformats.org/officeDocument/2006/relationships/hyperlink" Target="http://www.pravo.by/webnpa/text.asp?RN=H10800433" TargetMode="External"/><Relationship Id="rId91" Type="http://schemas.openxmlformats.org/officeDocument/2006/relationships/hyperlink" Target="http://www.pravo.by/webnpa/text.asp?RN=P32100240" TargetMode="External"/><Relationship Id="rId145" Type="http://schemas.openxmlformats.org/officeDocument/2006/relationships/hyperlink" Target="http://www.pravo.by/webnpa/text.asp?RN=H10800433" TargetMode="External"/><Relationship Id="rId166" Type="http://schemas.openxmlformats.org/officeDocument/2006/relationships/hyperlink" Target="http://www.pravo.by/webnpa/text.asp?RN=H10800433" TargetMode="External"/><Relationship Id="rId187" Type="http://schemas.openxmlformats.org/officeDocument/2006/relationships/hyperlink" Target="http://www.pravo.by/webnpa/text.asp?RN=C22100548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pravo.by/webnpa/text.asp?RN=P32100240" TargetMode="External"/><Relationship Id="rId28" Type="http://schemas.openxmlformats.org/officeDocument/2006/relationships/hyperlink" Target="http://www.pravo.by/webnpa/text.asp?RN=C21800740" TargetMode="External"/><Relationship Id="rId49" Type="http://schemas.openxmlformats.org/officeDocument/2006/relationships/hyperlink" Target="http://www.pravo.by/webnpa/text.asp?RN=W20003456" TargetMode="External"/><Relationship Id="rId114" Type="http://schemas.openxmlformats.org/officeDocument/2006/relationships/hyperlink" Target="http://www.pravo.by/webnpa/text.asp?RN=H10800433" TargetMode="External"/><Relationship Id="rId60" Type="http://schemas.openxmlformats.org/officeDocument/2006/relationships/hyperlink" Target="http://www.pravo.by/webnpa/text.asp?RN=C21401297" TargetMode="External"/><Relationship Id="rId81" Type="http://schemas.openxmlformats.org/officeDocument/2006/relationships/hyperlink" Target="http://www.pravo.by/webnpa/text.asp?RN=P32100240" TargetMode="External"/><Relationship Id="rId135" Type="http://schemas.openxmlformats.org/officeDocument/2006/relationships/hyperlink" Target="http://www.pravo.by/webnpa/text.asp?RN=Hk1200428" TargetMode="External"/><Relationship Id="rId156" Type="http://schemas.openxmlformats.org/officeDocument/2006/relationships/hyperlink" Target="http://www.pravo.by/webnpa/text.asp?RN=H10800433" TargetMode="External"/><Relationship Id="rId177" Type="http://schemas.openxmlformats.org/officeDocument/2006/relationships/hyperlink" Target="http://www.pravo.by/webnpa/text.asp?RN=C21800740" TargetMode="External"/><Relationship Id="rId198" Type="http://schemas.openxmlformats.org/officeDocument/2006/relationships/hyperlink" Target="http://www.pravo.by/webnpa/text.asp?RN=H10800433" TargetMode="External"/><Relationship Id="rId202" Type="http://schemas.openxmlformats.org/officeDocument/2006/relationships/hyperlink" Target="http://www.pravo.by/webnpa/text.asp?RN=H10800433" TargetMode="External"/><Relationship Id="rId18" Type="http://schemas.openxmlformats.org/officeDocument/2006/relationships/hyperlink" Target="http://www.pravo.by/webnpa/" TargetMode="External"/><Relationship Id="rId39" Type="http://schemas.openxmlformats.org/officeDocument/2006/relationships/hyperlink" Target="http://www.pravo.by/webnpa/text.asp?RN=C22100548" TargetMode="External"/><Relationship Id="rId50" Type="http://schemas.openxmlformats.org/officeDocument/2006/relationships/hyperlink" Target="http://www.pravo.by/webnpa/text.asp?RN=C21300221" TargetMode="External"/><Relationship Id="rId104" Type="http://schemas.openxmlformats.org/officeDocument/2006/relationships/hyperlink" Target="http://www.pravo.by/webnpa/text.asp?RN=H10800433" TargetMode="External"/><Relationship Id="rId125" Type="http://schemas.openxmlformats.org/officeDocument/2006/relationships/hyperlink" Target="http://www.pravo.by/webnpa/text.asp?RN=H10800433" TargetMode="External"/><Relationship Id="rId146" Type="http://schemas.openxmlformats.org/officeDocument/2006/relationships/hyperlink" Target="http://www.pravo.by/webnpa/text.asp?RN=Hk1200428" TargetMode="External"/><Relationship Id="rId167" Type="http://schemas.openxmlformats.org/officeDocument/2006/relationships/hyperlink" Target="http://www.pravo.by/webnpa/text.asp?RN=P31700166" TargetMode="External"/><Relationship Id="rId188" Type="http://schemas.openxmlformats.org/officeDocument/2006/relationships/hyperlink" Target="http://www.pravo.by/webnpa/text.asp?RN=H10800433" TargetMode="External"/><Relationship Id="rId71" Type="http://schemas.openxmlformats.org/officeDocument/2006/relationships/hyperlink" Target="http://www.pravo.by/webnpa/text.asp?RN=P31400099" TargetMode="External"/><Relationship Id="rId92" Type="http://schemas.openxmlformats.org/officeDocument/2006/relationships/hyperlink" Target="http://www.pravo.by/webnpa/text.asp?RN=C21800740" TargetMode="External"/><Relationship Id="rId213" Type="http://schemas.openxmlformats.org/officeDocument/2006/relationships/hyperlink" Target="http://www.pravo.by/webnpa/text.asp?RN=C2180074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ravo.by/webnpa/text.asp?RN=C21900746" TargetMode="External"/><Relationship Id="rId40" Type="http://schemas.openxmlformats.org/officeDocument/2006/relationships/hyperlink" Target="http://www.pravo.by/webnpa/" TargetMode="External"/><Relationship Id="rId115" Type="http://schemas.openxmlformats.org/officeDocument/2006/relationships/hyperlink" Target="http://www.pravo.by/webnpa/text.asp?RN=P31700166" TargetMode="External"/><Relationship Id="rId136" Type="http://schemas.openxmlformats.org/officeDocument/2006/relationships/hyperlink" Target="http://www.pravo.by/webnpa/text.asp?RN=H10800433" TargetMode="External"/><Relationship Id="rId157" Type="http://schemas.openxmlformats.org/officeDocument/2006/relationships/hyperlink" Target="http://www.pravo.by/webnpa/text.asp?RN=Hk1200428" TargetMode="External"/><Relationship Id="rId178" Type="http://schemas.openxmlformats.org/officeDocument/2006/relationships/hyperlink" Target="http://www.pravo.by/webnpa/text.asp?RN=C22100548" TargetMode="External"/><Relationship Id="rId61" Type="http://schemas.openxmlformats.org/officeDocument/2006/relationships/hyperlink" Target="http://www.pravo.by/webnpa/text.asp?RN=C21800740" TargetMode="External"/><Relationship Id="rId82" Type="http://schemas.openxmlformats.org/officeDocument/2006/relationships/hyperlink" Target="http://www.pravo.by/webnpa/text.asp?RN=C21800740" TargetMode="External"/><Relationship Id="rId199" Type="http://schemas.openxmlformats.org/officeDocument/2006/relationships/hyperlink" Target="http://www.pravo.by/webnpa/text.asp?RN=H10800433" TargetMode="External"/><Relationship Id="rId203" Type="http://schemas.openxmlformats.org/officeDocument/2006/relationships/hyperlink" Target="http://www.pravo.by/webnpa/text.asp?RN=P32100240" TargetMode="External"/><Relationship Id="rId19" Type="http://schemas.openxmlformats.org/officeDocument/2006/relationships/hyperlink" Target="http://www.pravo.by/webnpa/" TargetMode="External"/><Relationship Id="rId30" Type="http://schemas.openxmlformats.org/officeDocument/2006/relationships/hyperlink" Target="http://www.pravo.by/webnpa/text.asp?RN=C22100548" TargetMode="External"/><Relationship Id="rId105" Type="http://schemas.openxmlformats.org/officeDocument/2006/relationships/hyperlink" Target="http://www.pravo.by/webnpa/text.asp?RN=Hk1200428" TargetMode="External"/><Relationship Id="rId126" Type="http://schemas.openxmlformats.org/officeDocument/2006/relationships/hyperlink" Target="http://www.pravo.by/webnpa/text.asp?RN=P31700166" TargetMode="External"/><Relationship Id="rId147" Type="http://schemas.openxmlformats.org/officeDocument/2006/relationships/hyperlink" Target="http://www.pravo.by/webnpa/text.asp?RN=H10800433" TargetMode="External"/><Relationship Id="rId168" Type="http://schemas.openxmlformats.org/officeDocument/2006/relationships/hyperlink" Target="http://www.pravo.by/webnpa/text.asp?RN=P32100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60</Pages>
  <Words>24554</Words>
  <Characters>139962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User</cp:lastModifiedBy>
  <cp:revision>4</cp:revision>
  <dcterms:created xsi:type="dcterms:W3CDTF">2023-09-04T09:16:00Z</dcterms:created>
  <dcterms:modified xsi:type="dcterms:W3CDTF">2023-09-15T05:24:00Z</dcterms:modified>
</cp:coreProperties>
</file>