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18A0D" w14:textId="77777777" w:rsidR="00C54B0E" w:rsidRPr="00C54B0E" w:rsidRDefault="00C54B0E" w:rsidP="00C54B0E">
      <w:pPr>
        <w:jc w:val="center"/>
        <w:rPr>
          <w:rFonts w:ascii="Times New Roman" w:hAnsi="Times New Roman" w:cs="Times New Roman"/>
          <w:b/>
          <w:bCs/>
        </w:rPr>
      </w:pPr>
      <w:bookmarkStart w:id="0" w:name="_Hlk141446457"/>
      <w:r w:rsidRPr="00C54B0E">
        <w:rPr>
          <w:rFonts w:ascii="Times New Roman" w:hAnsi="Times New Roman" w:cs="Times New Roman"/>
          <w:b/>
          <w:bCs/>
        </w:rPr>
        <w:t>16.11.1. Принятие решения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или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или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или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</w:r>
    </w:p>
    <w:p w14:paraId="74B12878" w14:textId="771648A8" w:rsidR="00D676A7" w:rsidRDefault="00D676A7" w:rsidP="00C54B0E">
      <w:pPr>
        <w:rPr>
          <w:rFonts w:ascii="Times New Roman" w:hAnsi="Times New Roman" w:cs="Times New Roman"/>
        </w:rPr>
      </w:pPr>
    </w:p>
    <w:p w14:paraId="161A8E9F" w14:textId="77777777" w:rsidR="007F25D6" w:rsidRDefault="007F25D6" w:rsidP="007F25D6">
      <w:pPr>
        <w:jc w:val="center"/>
        <w:rPr>
          <w:rFonts w:ascii="Times New Roman" w:eastAsia="Times New Roman" w:hAnsi="Times New Roman" w:cs="Times New Roman"/>
          <w:bCs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Cs w:val="30"/>
          <w:lang w:eastAsia="ru-RU"/>
        </w:rPr>
        <w:t xml:space="preserve">Наименование структурного подразделения, выполняющего административную процедуру: Служба «одно окно» Пуховичского райисполкома (г. Марьина Горка, ул. Ленинская, д. 47, </w:t>
      </w:r>
    </w:p>
    <w:p w14:paraId="13DE1F43" w14:textId="77777777" w:rsidR="007F25D6" w:rsidRDefault="007F25D6" w:rsidP="007F25D6">
      <w:pPr>
        <w:jc w:val="center"/>
        <w:rPr>
          <w:rFonts w:ascii="Times New Roman" w:eastAsia="Times New Roman" w:hAnsi="Times New Roman" w:cs="Times New Roman"/>
          <w:bCs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Cs w:val="30"/>
          <w:lang w:eastAsia="ru-RU"/>
        </w:rPr>
        <w:t>тел. 801713 60158, 142)</w:t>
      </w:r>
    </w:p>
    <w:p w14:paraId="4B621B57" w14:textId="77777777" w:rsidR="007F25D6" w:rsidRDefault="007F25D6" w:rsidP="007F25D6">
      <w:pPr>
        <w:rPr>
          <w:rFonts w:ascii="Times New Roman" w:eastAsia="Times New Roman" w:hAnsi="Times New Roman" w:cs="Times New Roman"/>
          <w:szCs w:val="30"/>
          <w:lang w:eastAsia="ru-BY"/>
        </w:rPr>
      </w:pPr>
      <w:r>
        <w:rPr>
          <w:rFonts w:ascii="Times New Roman" w:eastAsia="Times New Roman" w:hAnsi="Times New Roman" w:cs="Times New Roman"/>
          <w:b/>
          <w:bCs/>
          <w:szCs w:val="30"/>
          <w:lang w:eastAsia="ru-RU"/>
        </w:rPr>
        <w:t>Режим работы:</w:t>
      </w:r>
    </w:p>
    <w:p w14:paraId="0DBFB5D2" w14:textId="77777777" w:rsidR="007F25D6" w:rsidRDefault="007F25D6" w:rsidP="007F25D6">
      <w:pPr>
        <w:rPr>
          <w:rFonts w:ascii="Times New Roman" w:eastAsia="Times New Roman" w:hAnsi="Times New Roman" w:cs="Times New Roman"/>
          <w:szCs w:val="30"/>
          <w:lang w:eastAsia="ru-RU"/>
        </w:rPr>
      </w:pPr>
      <w:r>
        <w:rPr>
          <w:rFonts w:ascii="Times New Roman" w:eastAsia="Times New Roman" w:hAnsi="Times New Roman" w:cs="Times New Roman"/>
          <w:szCs w:val="30"/>
          <w:lang w:eastAsia="ru-RU"/>
        </w:rPr>
        <w:t xml:space="preserve">в будние дни (кроме среды) </w:t>
      </w:r>
      <w:r>
        <w:rPr>
          <w:rFonts w:ascii="Times New Roman" w:eastAsia="Times New Roman" w:hAnsi="Times New Roman" w:cs="Times New Roman"/>
          <w:szCs w:val="30"/>
          <w:lang w:eastAsia="ru-RU"/>
        </w:rPr>
        <w:noBreakHyphen/>
        <w:t xml:space="preserve"> с 8.00 до 17.30;</w:t>
      </w:r>
    </w:p>
    <w:p w14:paraId="0EAEEB45" w14:textId="77777777" w:rsidR="007F25D6" w:rsidRDefault="007F25D6" w:rsidP="007F25D6">
      <w:pPr>
        <w:rPr>
          <w:rFonts w:ascii="Times New Roman" w:eastAsia="Times New Roman" w:hAnsi="Times New Roman" w:cs="Times New Roman"/>
          <w:szCs w:val="30"/>
          <w:lang w:eastAsia="ru-RU"/>
        </w:rPr>
      </w:pPr>
      <w:r>
        <w:rPr>
          <w:rFonts w:ascii="Times New Roman" w:eastAsia="Times New Roman" w:hAnsi="Times New Roman" w:cs="Times New Roman"/>
          <w:szCs w:val="30"/>
          <w:lang w:eastAsia="ru-RU"/>
        </w:rPr>
        <w:t>в среду с 8.00 до 20.00;</w:t>
      </w:r>
    </w:p>
    <w:p w14:paraId="67846F76" w14:textId="77777777" w:rsidR="007F25D6" w:rsidRDefault="007F25D6" w:rsidP="007F25D6">
      <w:pPr>
        <w:rPr>
          <w:rFonts w:ascii="Times New Roman" w:eastAsia="Times New Roman" w:hAnsi="Times New Roman" w:cs="Times New Roman"/>
          <w:szCs w:val="30"/>
          <w:lang w:eastAsia="ru-RU"/>
        </w:rPr>
      </w:pPr>
      <w:r>
        <w:rPr>
          <w:rFonts w:ascii="Times New Roman" w:eastAsia="Times New Roman" w:hAnsi="Times New Roman" w:cs="Times New Roman"/>
          <w:szCs w:val="30"/>
          <w:lang w:eastAsia="ru-RU"/>
        </w:rPr>
        <w:t>в субботу с 9.00 до 13.00</w:t>
      </w:r>
    </w:p>
    <w:p w14:paraId="5EB4E0F3" w14:textId="77777777" w:rsidR="007F25D6" w:rsidRDefault="007F25D6" w:rsidP="007F25D6">
      <w:pPr>
        <w:rPr>
          <w:rFonts w:ascii="Times New Roman" w:eastAsia="Times New Roman" w:hAnsi="Times New Roman" w:cs="Times New Roman"/>
          <w:szCs w:val="30"/>
          <w:lang w:eastAsia="ru-RU"/>
        </w:rPr>
      </w:pPr>
      <w:r>
        <w:rPr>
          <w:rFonts w:ascii="Times New Roman" w:eastAsia="Times New Roman" w:hAnsi="Times New Roman" w:cs="Times New Roman"/>
          <w:szCs w:val="30"/>
          <w:lang w:eastAsia="ru-RU"/>
        </w:rPr>
        <w:t>В предпраздничные дни рабочее время сокращено на 1 час.</w:t>
      </w:r>
    </w:p>
    <w:p w14:paraId="5C26B75F" w14:textId="77777777" w:rsidR="007F25D6" w:rsidRDefault="007F25D6" w:rsidP="007F25D6">
      <w:pPr>
        <w:rPr>
          <w:rFonts w:ascii="Times New Roman" w:eastAsia="Times New Roman" w:hAnsi="Times New Roman" w:cs="Times New Roman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30"/>
          <w:lang w:eastAsia="ru-RU"/>
        </w:rPr>
        <w:t>выходные дни :</w:t>
      </w:r>
      <w:r>
        <w:rPr>
          <w:rFonts w:ascii="Times New Roman" w:eastAsia="Times New Roman" w:hAnsi="Times New Roman" w:cs="Times New Roman"/>
          <w:szCs w:val="30"/>
          <w:lang w:eastAsia="ru-RU"/>
        </w:rPr>
        <w:t xml:space="preserve"> воскресенье, государственные праздники, праздничные дни</w:t>
      </w:r>
    </w:p>
    <w:p w14:paraId="0EBA6788" w14:textId="77777777" w:rsidR="00C54B0E" w:rsidRPr="00C54B0E" w:rsidRDefault="00C54B0E" w:rsidP="00C54B0E">
      <w:pPr>
        <w:rPr>
          <w:rFonts w:ascii="Times New Roman" w:hAnsi="Times New Roman" w:cs="Times New Roman"/>
        </w:rPr>
      </w:pPr>
    </w:p>
    <w:p w14:paraId="62BCA4B9" w14:textId="72E21077" w:rsidR="00C54B0E" w:rsidRDefault="00C54B0E" w:rsidP="00C54B0E">
      <w:pPr>
        <w:jc w:val="center"/>
        <w:rPr>
          <w:rFonts w:ascii="Times New Roman" w:hAnsi="Times New Roman" w:cs="Times New Roman"/>
          <w:b/>
          <w:bCs/>
        </w:rPr>
      </w:pPr>
      <w:r w:rsidRPr="00C54B0E">
        <w:rPr>
          <w:rFonts w:ascii="Times New Roman" w:hAnsi="Times New Roman" w:cs="Times New Roman"/>
          <w:b/>
          <w:bCs/>
        </w:rPr>
        <w:t>Документы и (или) сведения, представляемые для осуществления административной процедуры заинтересованным лицом</w:t>
      </w:r>
    </w:p>
    <w:p w14:paraId="659E9C24" w14:textId="633C45D4" w:rsidR="002C5332" w:rsidRDefault="002C5332" w:rsidP="00C54B0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531"/>
        <w:gridCol w:w="2551"/>
        <w:gridCol w:w="2263"/>
      </w:tblGrid>
      <w:tr w:rsidR="002C147A" w:rsidRPr="00277EBF" w14:paraId="0DE8EBE9" w14:textId="77777777" w:rsidTr="00F62E77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2D17FD" w14:textId="77777777" w:rsidR="002C147A" w:rsidRPr="00277EBF" w:rsidRDefault="002C147A" w:rsidP="00F62E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FE0067" w14:textId="77777777" w:rsidR="002C147A" w:rsidRPr="00277EBF" w:rsidRDefault="002C147A" w:rsidP="00F62E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6251CD" w14:textId="77777777" w:rsidR="002C147A" w:rsidRPr="00277EBF" w:rsidRDefault="002C147A" w:rsidP="00F62E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2C147A" w:rsidRPr="00277EBF" w14:paraId="41B5F101" w14:textId="77777777" w:rsidTr="00F62E77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AEF33B" w14:textId="77777777" w:rsidR="002C147A" w:rsidRPr="00277EBF" w:rsidRDefault="002C147A" w:rsidP="00F62E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2.1.1. Принятие решения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</w:tr>
      <w:tr w:rsidR="002C147A" w:rsidRPr="00277EBF" w14:paraId="2A17738A" w14:textId="77777777" w:rsidTr="00F62E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B93A5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 о разрешении раздела земельного участка, предоставленного для строительства и (или) обслуживания одноквартирного, блокированного жилого дома либо иных капитальных строений (зданий, сооружений) (до завершения их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8C0A71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соответствовать требованиям 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9614C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35968F0E" w14:textId="77777777" w:rsidR="002C147A" w:rsidRPr="00277EBF" w:rsidRDefault="002C147A" w:rsidP="00F62E77">
            <w:pPr>
              <w:spacing w:before="12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6BFADC08" w14:textId="77777777" w:rsidR="002C147A" w:rsidRPr="00277EBF" w:rsidRDefault="002C147A" w:rsidP="00F62E77">
            <w:pPr>
              <w:spacing w:before="12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11D817D8" w14:textId="77777777" w:rsidR="002C147A" w:rsidRPr="00277EBF" w:rsidRDefault="002C147A" w:rsidP="00F62E77">
            <w:pPr>
              <w:spacing w:before="12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</w:t>
            </w:r>
          </w:p>
        </w:tc>
      </w:tr>
      <w:tr w:rsidR="002C147A" w:rsidRPr="00277EBF" w14:paraId="78D3A6BD" w14:textId="77777777" w:rsidTr="00F62E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B84634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6A2743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B70FE2C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C147A" w:rsidRPr="00277EBF" w14:paraId="15504A9D" w14:textId="77777777" w:rsidTr="00F62E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088CF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7D59A0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0E3FC3C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C147A" w:rsidRPr="00277EBF" w14:paraId="47133E87" w14:textId="77777777" w:rsidTr="00F62E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B2115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0F760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45EE210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C147A" w:rsidRPr="00277EBF" w14:paraId="41222576" w14:textId="77777777" w:rsidTr="00F62E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29C28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3D7F94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6540A75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C147A" w:rsidRPr="00277EBF" w14:paraId="658D1BC9" w14:textId="77777777" w:rsidTr="00F62E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03FC7A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F9C1A3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5868AF2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C147A" w:rsidRPr="00277EBF" w14:paraId="605B1117" w14:textId="77777777" w:rsidTr="00F62E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FDEDC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</w:t>
            </w: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 99 лет было приобретено в соответствии с законодательством*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C58CE3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4BAE11F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C147A" w:rsidRPr="00277EBF" w14:paraId="239BF046" w14:textId="77777777" w:rsidTr="00F62E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B8D5A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A820B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B3BE3B8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C147A" w:rsidRPr="00277EBF" w14:paraId="7A21EF8F" w14:textId="77777777" w:rsidTr="00F62E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D6C85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1901E9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96B0815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C147A" w:rsidRPr="00277EBF" w14:paraId="52938E6F" w14:textId="77777777" w:rsidTr="00F62E77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F02A4D" w14:textId="77777777" w:rsidR="002C147A" w:rsidRPr="00277EBF" w:rsidRDefault="002C147A" w:rsidP="00F62E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2.1.2. Принятие решения о разрешении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</w:tr>
      <w:tr w:rsidR="002C147A" w:rsidRPr="00277EBF" w14:paraId="3443A210" w14:textId="77777777" w:rsidTr="00F62E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CC1697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 о разрешении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B564E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соответствовать требованиям 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AB1B3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3EFFF5D2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7C86524D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48104C15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</w:t>
            </w:r>
          </w:p>
        </w:tc>
      </w:tr>
      <w:tr w:rsidR="002C147A" w:rsidRPr="00277EBF" w14:paraId="315D8C24" w14:textId="77777777" w:rsidTr="00F62E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AD10E3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D9C7A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31896CA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C147A" w:rsidRPr="00277EBF" w14:paraId="4C66A8F9" w14:textId="77777777" w:rsidTr="00F62E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D602DD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8C48E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1D9678F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C147A" w:rsidRPr="00277EBF" w14:paraId="1C0D5647" w14:textId="77777777" w:rsidTr="00F62E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D3200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3DFCD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44D7EFC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C147A" w:rsidRPr="00277EBF" w14:paraId="482C0E06" w14:textId="77777777" w:rsidTr="00F62E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B39545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249BC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583B10D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C147A" w:rsidRPr="00277EBF" w14:paraId="47DC8E6F" w14:textId="77777777" w:rsidTr="00F62E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22CEE6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683BC7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8C9FC31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C147A" w:rsidRPr="00277EBF" w14:paraId="3288FAFE" w14:textId="77777777" w:rsidTr="00F62E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11FB9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 99 лет было приобретено в соответствии с законодательством*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AEF86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203B023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C147A" w:rsidRPr="00277EBF" w14:paraId="7DAD26D6" w14:textId="77777777" w:rsidTr="00F62E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1B8AA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63C28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19EA1AC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C147A" w:rsidRPr="00277EBF" w14:paraId="3569C616" w14:textId="77777777" w:rsidTr="00F62E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7DA66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2623C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BBF4FEB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C147A" w:rsidRPr="00277EBF" w14:paraId="12E5D08B" w14:textId="77777777" w:rsidTr="00F62E77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0FA0F" w14:textId="77777777" w:rsidR="002C147A" w:rsidRPr="00277EBF" w:rsidRDefault="002C147A" w:rsidP="00F62E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2.1.3. Принятие решения о разрешении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</w:tr>
      <w:tr w:rsidR="002C147A" w:rsidRPr="00277EBF" w14:paraId="2C8C2AEE" w14:textId="77777777" w:rsidTr="00F62E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E15BA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 о разрешении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144103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соответствовать требованиям 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ECBA9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4FA7D561" w14:textId="77777777" w:rsidR="002C147A" w:rsidRPr="00277EBF" w:rsidRDefault="002C147A" w:rsidP="00F62E77">
            <w:pPr>
              <w:spacing w:before="12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74B1D2E9" w14:textId="77777777" w:rsidR="002C147A" w:rsidRPr="00277EBF" w:rsidRDefault="002C147A" w:rsidP="00F62E77">
            <w:pPr>
              <w:spacing w:before="12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64F52B54" w14:textId="77777777" w:rsidR="002C147A" w:rsidRPr="00277EBF" w:rsidRDefault="002C147A" w:rsidP="00F62E77">
            <w:pPr>
              <w:spacing w:before="12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</w:t>
            </w:r>
          </w:p>
        </w:tc>
      </w:tr>
      <w:tr w:rsidR="002C147A" w:rsidRPr="00277EBF" w14:paraId="00F00CC9" w14:textId="77777777" w:rsidTr="00F62E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57B824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00215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A9CEAFF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C147A" w:rsidRPr="00277EBF" w14:paraId="01FBC65F" w14:textId="77777777" w:rsidTr="00F62E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72DD3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15B0F9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1332413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C147A" w:rsidRPr="00277EBF" w14:paraId="74E64544" w14:textId="77777777" w:rsidTr="00F62E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5D958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FCC9B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979134D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C147A" w:rsidRPr="00277EBF" w14:paraId="0FF2D135" w14:textId="77777777" w:rsidTr="00F62E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C28CE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63E47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E8002A8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C147A" w:rsidRPr="00277EBF" w14:paraId="6CC13466" w14:textId="77777777" w:rsidTr="00F62E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0A090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CAB00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A8EE0C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C147A" w:rsidRPr="00277EBF" w14:paraId="56039FF7" w14:textId="77777777" w:rsidTr="00F62E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041894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 99 лет было приобретено в соответствии с законодательством*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FB26A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BDC85BD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C147A" w:rsidRPr="00277EBF" w14:paraId="1CFB9224" w14:textId="77777777" w:rsidTr="00F62E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1CADC1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2BBF3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A313644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C147A" w:rsidRPr="00277EBF" w14:paraId="2BA30997" w14:textId="77777777" w:rsidTr="00F62E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234D5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1D3B5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73371D7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C147A" w:rsidRPr="00277EBF" w14:paraId="12EAA00C" w14:textId="77777777" w:rsidTr="00F62E77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B3C072" w14:textId="77777777" w:rsidR="002C147A" w:rsidRPr="00277EBF" w:rsidRDefault="002C147A" w:rsidP="00F62E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2.1.4. Принятие решения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</w:tr>
      <w:tr w:rsidR="002C147A" w:rsidRPr="00277EBF" w14:paraId="57577D7F" w14:textId="77777777" w:rsidTr="00F62E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A9C8A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242C1C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соответствовать требованиям 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BCD6B5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5D85C1DB" w14:textId="77777777" w:rsidR="002C147A" w:rsidRPr="00277EBF" w:rsidRDefault="002C147A" w:rsidP="00F62E77">
            <w:pPr>
              <w:spacing w:before="12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6F6AE22C" w14:textId="77777777" w:rsidR="002C147A" w:rsidRPr="00277EBF" w:rsidRDefault="002C147A" w:rsidP="00F62E77">
            <w:pPr>
              <w:spacing w:before="12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7273963C" w14:textId="77777777" w:rsidR="002C147A" w:rsidRPr="00277EBF" w:rsidRDefault="002C147A" w:rsidP="00F62E77">
            <w:pPr>
              <w:spacing w:before="12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</w:t>
            </w:r>
          </w:p>
        </w:tc>
      </w:tr>
      <w:tr w:rsidR="002C147A" w:rsidRPr="00277EBF" w14:paraId="2981AE48" w14:textId="77777777" w:rsidTr="00F62E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765B29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40E8F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7FF558C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C147A" w:rsidRPr="00277EBF" w14:paraId="7B07210B" w14:textId="77777777" w:rsidTr="00F62E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7D280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36A3E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BAF9C2C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C147A" w:rsidRPr="00277EBF" w14:paraId="654E23B7" w14:textId="77777777" w:rsidTr="00F62E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8B93C3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087EB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35B014F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C147A" w:rsidRPr="00277EBF" w14:paraId="4CB8FE96" w14:textId="77777777" w:rsidTr="00F62E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BD1287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7C7FDC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C420B51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C147A" w:rsidRPr="00277EBF" w14:paraId="08D3B2A8" w14:textId="77777777" w:rsidTr="00F62E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BAA5D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93A4E1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D28FF36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C147A" w:rsidRPr="00277EBF" w14:paraId="261E9EED" w14:textId="77777777" w:rsidTr="00F62E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98A0F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 99 лет было приобретено в соответствии с законодательством*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22FAD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7DBCB99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C147A" w:rsidRPr="00277EBF" w14:paraId="22489A89" w14:textId="77777777" w:rsidTr="00F62E7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C3A49D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8F15EC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F48AE03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C147A" w:rsidRPr="00277EBF" w14:paraId="1D7696A5" w14:textId="77777777" w:rsidTr="00F62E77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D2D8B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91B0A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57F3DE7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23DF0657" w14:textId="77777777" w:rsidR="002C147A" w:rsidRPr="00277EBF" w:rsidRDefault="002C147A" w:rsidP="002C147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</w:p>
    <w:p w14:paraId="3E030AB4" w14:textId="77777777" w:rsidR="002C147A" w:rsidRPr="00277EBF" w:rsidRDefault="002C147A" w:rsidP="002C147A">
      <w:pPr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7EBF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15BE5FBA" w14:textId="77777777" w:rsidR="002C147A" w:rsidRPr="00277EBF" w:rsidRDefault="002C147A" w:rsidP="002C147A">
      <w:pPr>
        <w:spacing w:after="240"/>
        <w:ind w:firstLine="567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7EBF">
        <w:rPr>
          <w:rFonts w:ascii="Times New Roman" w:eastAsia="Times New Roman" w:hAnsi="Times New Roman" w:cs="Times New Roman"/>
          <w:sz w:val="20"/>
          <w:szCs w:val="20"/>
          <w:lang w:eastAsia="ru-BY"/>
        </w:rPr>
        <w:t>* Предоставляется заявителем по запросу Минского городского, городского (городов областного, районного подчинения), районного исполнительного комитета, администрации свободной экономической зоны в случае принятия решения, не связанного с отказом в осуществлении административной процедуры.</w:t>
      </w:r>
    </w:p>
    <w:p w14:paraId="5275ECAA" w14:textId="20D9E897" w:rsidR="00565D43" w:rsidRPr="00C54B0E" w:rsidRDefault="00565D43" w:rsidP="00C54B0E">
      <w:pPr>
        <w:jc w:val="center"/>
        <w:rPr>
          <w:rFonts w:ascii="Times New Roman" w:hAnsi="Times New Roman" w:cs="Times New Roman"/>
          <w:b/>
          <w:bCs/>
        </w:rPr>
      </w:pPr>
      <w:r w:rsidRPr="00C54B0E">
        <w:rPr>
          <w:rFonts w:ascii="Times New Roman" w:hAnsi="Times New Roman" w:cs="Times New Roman"/>
          <w:b/>
          <w:bCs/>
        </w:rPr>
        <w:t>Документы и (или) сведения, запрашиваемые государственным органом для осуществления административной процедуры</w:t>
      </w:r>
    </w:p>
    <w:p w14:paraId="49BE09EB" w14:textId="4C7E0F89" w:rsidR="00C54B0E" w:rsidRDefault="00C54B0E" w:rsidP="00C54B0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2C147A" w:rsidRPr="00277EBF" w14:paraId="38A5A8E6" w14:textId="77777777" w:rsidTr="00F62E77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8E967C" w14:textId="77777777" w:rsidR="002C147A" w:rsidRPr="00277EBF" w:rsidRDefault="002C147A" w:rsidP="00F62E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2FDFB3" w14:textId="77777777" w:rsidR="002C147A" w:rsidRPr="00277EBF" w:rsidRDefault="002C147A" w:rsidP="00F62E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 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2C147A" w:rsidRPr="00277EBF" w14:paraId="1FD01059" w14:textId="77777777" w:rsidTr="00F62E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D5559" w14:textId="77777777" w:rsidR="002C147A" w:rsidRPr="00277EBF" w:rsidRDefault="002C147A" w:rsidP="00F62E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2.2.1. Принятие решения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</w:t>
            </w: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</w:tr>
      <w:tr w:rsidR="002C147A" w:rsidRPr="00277EBF" w14:paraId="15A47F3B" w14:textId="77777777" w:rsidTr="00F62E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FF815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информация о существующих в момент выдачи информации правах, ограничениях (обременениях) прав на земельный участок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CF79F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  <w:tr w:rsidR="002C147A" w:rsidRPr="00277EBF" w14:paraId="071033D9" w14:textId="77777777" w:rsidTr="00F62E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B1C68F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B4AC4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  <w:tr w:rsidR="002C147A" w:rsidRPr="00277EBF" w14:paraId="3EB0D152" w14:textId="77777777" w:rsidTr="00F62E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1BBDD" w14:textId="77777777" w:rsidR="002C147A" w:rsidRPr="00277EBF" w:rsidRDefault="002C147A" w:rsidP="00F62E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2.2.2. Принятие решения о разрешении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</w:tr>
      <w:tr w:rsidR="002C147A" w:rsidRPr="00277EBF" w14:paraId="03D39439" w14:textId="77777777" w:rsidTr="00F62E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B0DEF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правах, ограничениях (обременениях) прав на земельный участок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246D0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  <w:tr w:rsidR="002C147A" w:rsidRPr="00277EBF" w14:paraId="31ED2D6D" w14:textId="77777777" w:rsidTr="00F62E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A0F71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F5FDB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  <w:tr w:rsidR="002C147A" w:rsidRPr="00277EBF" w14:paraId="26D5E862" w14:textId="77777777" w:rsidTr="00F62E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47268" w14:textId="77777777" w:rsidR="002C147A" w:rsidRPr="00277EBF" w:rsidRDefault="002C147A" w:rsidP="00F62E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2.2.3. Принятие решения о разрешении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</w:tr>
      <w:tr w:rsidR="002C147A" w:rsidRPr="00277EBF" w14:paraId="06256BCE" w14:textId="77777777" w:rsidTr="00F62E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0C0F4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правах, ограничениях (обременениях) прав на земельный участок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74A2E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  <w:tr w:rsidR="002C147A" w:rsidRPr="00277EBF" w14:paraId="38B1F79B" w14:textId="77777777" w:rsidTr="00F62E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A56DF0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7818E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  <w:tr w:rsidR="002C147A" w:rsidRPr="00277EBF" w14:paraId="03B72569" w14:textId="77777777" w:rsidTr="00F62E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4D90A" w14:textId="77777777" w:rsidR="002C147A" w:rsidRPr="00277EBF" w:rsidRDefault="002C147A" w:rsidP="00F62E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2.2.4. Принятие решения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</w:tr>
      <w:tr w:rsidR="002C147A" w:rsidRPr="00277EBF" w14:paraId="6FB8C36D" w14:textId="77777777" w:rsidTr="00F62E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2D948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правах, ограничениях (обременениях) прав на земельный участок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F6521B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  <w:tr w:rsidR="002C147A" w:rsidRPr="00277EBF" w14:paraId="428CCF1D" w14:textId="77777777" w:rsidTr="00F62E77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2E22D6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FB377E" w14:textId="77777777" w:rsidR="002C147A" w:rsidRPr="00277EBF" w:rsidRDefault="002C147A" w:rsidP="00F62E7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1B26E445" w14:textId="06291A83" w:rsidR="002C147A" w:rsidRPr="002C147A" w:rsidRDefault="002C147A" w:rsidP="00C54B0E">
      <w:pPr>
        <w:rPr>
          <w:rFonts w:ascii="Times New Roman" w:hAnsi="Times New Roman" w:cs="Times New Roman"/>
          <w:lang w:val="ru-BY"/>
        </w:rPr>
      </w:pPr>
    </w:p>
    <w:p w14:paraId="4EA46C14" w14:textId="2565EEAA" w:rsidR="00565D43" w:rsidRPr="00C54B0E" w:rsidRDefault="00565D43" w:rsidP="00C54B0E">
      <w:pPr>
        <w:jc w:val="center"/>
        <w:rPr>
          <w:rFonts w:ascii="Times New Roman" w:hAnsi="Times New Roman" w:cs="Times New Roman"/>
          <w:b/>
          <w:bCs/>
        </w:rPr>
      </w:pPr>
      <w:r w:rsidRPr="00C54B0E">
        <w:rPr>
          <w:rFonts w:ascii="Times New Roman" w:hAnsi="Times New Roman" w:cs="Times New Roman"/>
          <w:b/>
          <w:bCs/>
        </w:rPr>
        <w:t>Максимальный срок</w:t>
      </w:r>
    </w:p>
    <w:p w14:paraId="14D310C3" w14:textId="0AAF2CBB" w:rsidR="00565D43" w:rsidRDefault="00565D43" w:rsidP="00C54B0E">
      <w:pPr>
        <w:jc w:val="center"/>
        <w:rPr>
          <w:rFonts w:ascii="Times New Roman" w:hAnsi="Times New Roman" w:cs="Times New Roman"/>
          <w:b/>
          <w:bCs/>
        </w:rPr>
      </w:pPr>
      <w:r w:rsidRPr="00C54B0E">
        <w:rPr>
          <w:rFonts w:ascii="Times New Roman" w:hAnsi="Times New Roman" w:cs="Times New Roman"/>
          <w:b/>
          <w:bCs/>
        </w:rPr>
        <w:t>осуществления административной процедуры</w:t>
      </w:r>
    </w:p>
    <w:p w14:paraId="7D53ABAA" w14:textId="77777777" w:rsidR="00C54B0E" w:rsidRPr="00C54B0E" w:rsidRDefault="00C54B0E" w:rsidP="00C54B0E">
      <w:pPr>
        <w:jc w:val="center"/>
        <w:rPr>
          <w:rFonts w:ascii="Times New Roman" w:hAnsi="Times New Roman" w:cs="Times New Roman"/>
          <w:b/>
          <w:bCs/>
        </w:rPr>
      </w:pPr>
    </w:p>
    <w:p w14:paraId="416EE44C" w14:textId="02922435" w:rsidR="00E62809" w:rsidRPr="00C54B0E" w:rsidRDefault="002C147A" w:rsidP="00C54B0E">
      <w:pPr>
        <w:rPr>
          <w:rFonts w:ascii="Times New Roman" w:hAnsi="Times New Roman" w:cs="Times New Roman"/>
        </w:rPr>
      </w:pPr>
      <w:r w:rsidRPr="002C147A">
        <w:rPr>
          <w:rFonts w:ascii="Times New Roman" w:hAnsi="Times New Roman" w:cs="Times New Roman"/>
        </w:rPr>
        <w:t>10 рабочих дней со дня подачи заявления, а в случае истребования документов при принятии решения, не связанного с отказом в осуществлении настоящей процедуры, – 10 рабочих дней со дня представления таких документов</w:t>
      </w:r>
    </w:p>
    <w:p w14:paraId="06F8A81A" w14:textId="77777777" w:rsidR="00C54B0E" w:rsidRDefault="00C54B0E" w:rsidP="00C54B0E">
      <w:pPr>
        <w:rPr>
          <w:rFonts w:ascii="Times New Roman" w:hAnsi="Times New Roman" w:cs="Times New Roman"/>
        </w:rPr>
      </w:pPr>
    </w:p>
    <w:p w14:paraId="5056106A" w14:textId="5803058C" w:rsidR="00565D43" w:rsidRPr="00C54B0E" w:rsidRDefault="00565D43" w:rsidP="00C54B0E">
      <w:pPr>
        <w:jc w:val="center"/>
        <w:rPr>
          <w:rFonts w:ascii="Times New Roman" w:hAnsi="Times New Roman" w:cs="Times New Roman"/>
          <w:b/>
          <w:bCs/>
        </w:rPr>
      </w:pPr>
      <w:r w:rsidRPr="00C54B0E">
        <w:rPr>
          <w:rFonts w:ascii="Times New Roman" w:hAnsi="Times New Roman" w:cs="Times New Roman"/>
          <w:b/>
          <w:bCs/>
        </w:rPr>
        <w:t>Размер платы,</w:t>
      </w:r>
    </w:p>
    <w:p w14:paraId="10C0915F" w14:textId="7BDBA3DC" w:rsidR="00565D43" w:rsidRDefault="00565D43" w:rsidP="00C54B0E">
      <w:pPr>
        <w:jc w:val="center"/>
        <w:rPr>
          <w:rFonts w:ascii="Times New Roman" w:hAnsi="Times New Roman" w:cs="Times New Roman"/>
          <w:b/>
          <w:bCs/>
        </w:rPr>
      </w:pPr>
      <w:r w:rsidRPr="00C54B0E">
        <w:rPr>
          <w:rFonts w:ascii="Times New Roman" w:hAnsi="Times New Roman" w:cs="Times New Roman"/>
          <w:b/>
          <w:bCs/>
        </w:rPr>
        <w:t>взимаемой при осуществлении административной процедуры</w:t>
      </w:r>
    </w:p>
    <w:p w14:paraId="342A228A" w14:textId="7BE40F38" w:rsidR="00CB6DBF" w:rsidRPr="00663625" w:rsidRDefault="00CB6DBF" w:rsidP="00C54B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28D0CD" w14:textId="013EC555" w:rsidR="002C147A" w:rsidRPr="00663625" w:rsidRDefault="00663625" w:rsidP="00663625">
      <w:pPr>
        <w:rPr>
          <w:rFonts w:ascii="Times New Roman" w:hAnsi="Times New Roman" w:cs="Times New Roman"/>
          <w:sz w:val="28"/>
          <w:szCs w:val="28"/>
        </w:rPr>
      </w:pPr>
      <w:r w:rsidRPr="00663625">
        <w:rPr>
          <w:rFonts w:ascii="Times New Roman" w:hAnsi="Times New Roman" w:cs="Times New Roman"/>
          <w:sz w:val="28"/>
          <w:szCs w:val="28"/>
        </w:rPr>
        <w:t>бесплатно</w:t>
      </w:r>
    </w:p>
    <w:p w14:paraId="444A9287" w14:textId="77777777" w:rsidR="002C147A" w:rsidRPr="00663625" w:rsidRDefault="002C147A" w:rsidP="00C54B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A3CB55" w14:textId="77777777" w:rsidR="00CB6DBF" w:rsidRPr="00CB6DBF" w:rsidRDefault="00CB6DBF" w:rsidP="00CB6DBF">
      <w:pPr>
        <w:jc w:val="center"/>
        <w:rPr>
          <w:rFonts w:ascii="Times New Roman" w:hAnsi="Times New Roman" w:cs="Times New Roman"/>
          <w:b/>
          <w:bCs/>
        </w:rPr>
      </w:pPr>
      <w:r w:rsidRPr="00CB6DBF">
        <w:rPr>
          <w:rFonts w:ascii="Times New Roman" w:hAnsi="Times New Roman" w:cs="Times New Roman"/>
          <w:b/>
          <w:bCs/>
        </w:rPr>
        <w:t>Срок действия справок или других документов (решений), выдаваемых (принимаемых) при осуществлении административных процедур</w:t>
      </w:r>
    </w:p>
    <w:p w14:paraId="0EBC301B" w14:textId="77777777" w:rsidR="00CB6DBF" w:rsidRPr="00663625" w:rsidRDefault="00CB6DBF" w:rsidP="00663625">
      <w:pPr>
        <w:rPr>
          <w:rFonts w:ascii="Times New Roman" w:hAnsi="Times New Roman" w:cs="Times New Roman"/>
          <w:sz w:val="28"/>
          <w:szCs w:val="28"/>
        </w:rPr>
      </w:pPr>
    </w:p>
    <w:p w14:paraId="5A6B8F3D" w14:textId="648E466F" w:rsidR="00CB6DBF" w:rsidRPr="00663625" w:rsidRDefault="00CB6DBF" w:rsidP="00663625">
      <w:pPr>
        <w:rPr>
          <w:rFonts w:ascii="Times New Roman" w:hAnsi="Times New Roman" w:cs="Times New Roman"/>
          <w:sz w:val="28"/>
          <w:szCs w:val="28"/>
        </w:rPr>
      </w:pPr>
      <w:r w:rsidRPr="00663625">
        <w:rPr>
          <w:rFonts w:ascii="Times New Roman" w:hAnsi="Times New Roman" w:cs="Times New Roman"/>
          <w:sz w:val="28"/>
          <w:szCs w:val="28"/>
        </w:rPr>
        <w:t>бессрочно</w:t>
      </w:r>
    </w:p>
    <w:p w14:paraId="7011BB87" w14:textId="229F7AC9" w:rsidR="00C54B0E" w:rsidRDefault="00C54B0E" w:rsidP="00663625">
      <w:pPr>
        <w:rPr>
          <w:rFonts w:ascii="Times New Roman" w:hAnsi="Times New Roman" w:cs="Times New Roman"/>
          <w:sz w:val="28"/>
          <w:szCs w:val="28"/>
        </w:rPr>
      </w:pPr>
    </w:p>
    <w:p w14:paraId="5B36490F" w14:textId="4C9DAEB2" w:rsidR="00663625" w:rsidRDefault="00663625" w:rsidP="00663625">
      <w:pPr>
        <w:rPr>
          <w:rFonts w:ascii="Times New Roman" w:hAnsi="Times New Roman" w:cs="Times New Roman"/>
          <w:sz w:val="28"/>
          <w:szCs w:val="28"/>
        </w:rPr>
      </w:pPr>
    </w:p>
    <w:p w14:paraId="5843D23B" w14:textId="3CE50D08" w:rsidR="00663625" w:rsidRDefault="00663625" w:rsidP="00663625">
      <w:pPr>
        <w:rPr>
          <w:rFonts w:ascii="Times New Roman" w:hAnsi="Times New Roman" w:cs="Times New Roman"/>
          <w:sz w:val="28"/>
          <w:szCs w:val="28"/>
        </w:rPr>
      </w:pPr>
    </w:p>
    <w:p w14:paraId="3A31BF74" w14:textId="218A8CED" w:rsidR="00663625" w:rsidRDefault="00663625" w:rsidP="00663625">
      <w:pPr>
        <w:rPr>
          <w:rFonts w:ascii="Times New Roman" w:hAnsi="Times New Roman" w:cs="Times New Roman"/>
          <w:sz w:val="28"/>
          <w:szCs w:val="28"/>
        </w:rPr>
      </w:pPr>
    </w:p>
    <w:p w14:paraId="5B4D1406" w14:textId="3705FF4D" w:rsidR="00663625" w:rsidRDefault="00663625" w:rsidP="00663625">
      <w:pPr>
        <w:rPr>
          <w:rFonts w:ascii="Times New Roman" w:hAnsi="Times New Roman" w:cs="Times New Roman"/>
          <w:sz w:val="28"/>
          <w:szCs w:val="28"/>
        </w:rPr>
      </w:pPr>
    </w:p>
    <w:p w14:paraId="7C1FEDA2" w14:textId="6FEC56AF" w:rsidR="00663625" w:rsidRDefault="00663625" w:rsidP="00663625">
      <w:pPr>
        <w:rPr>
          <w:rFonts w:ascii="Times New Roman" w:hAnsi="Times New Roman" w:cs="Times New Roman"/>
          <w:sz w:val="28"/>
          <w:szCs w:val="28"/>
        </w:rPr>
      </w:pPr>
    </w:p>
    <w:p w14:paraId="58C67B12" w14:textId="516C5959" w:rsidR="00663625" w:rsidRDefault="00663625" w:rsidP="00663625">
      <w:pPr>
        <w:rPr>
          <w:rFonts w:ascii="Times New Roman" w:hAnsi="Times New Roman" w:cs="Times New Roman"/>
          <w:sz w:val="28"/>
          <w:szCs w:val="28"/>
        </w:rPr>
      </w:pPr>
    </w:p>
    <w:p w14:paraId="44AC962E" w14:textId="2C0A3D4D" w:rsidR="00663625" w:rsidRDefault="00663625" w:rsidP="00663625">
      <w:pPr>
        <w:rPr>
          <w:rFonts w:ascii="Times New Roman" w:hAnsi="Times New Roman" w:cs="Times New Roman"/>
          <w:sz w:val="28"/>
          <w:szCs w:val="28"/>
        </w:rPr>
      </w:pPr>
    </w:p>
    <w:p w14:paraId="1FDE7D9B" w14:textId="3585537D" w:rsidR="00663625" w:rsidRDefault="00663625" w:rsidP="00663625">
      <w:pPr>
        <w:rPr>
          <w:rFonts w:ascii="Times New Roman" w:hAnsi="Times New Roman" w:cs="Times New Roman"/>
          <w:sz w:val="28"/>
          <w:szCs w:val="28"/>
        </w:rPr>
      </w:pPr>
    </w:p>
    <w:p w14:paraId="56E0B461" w14:textId="0574E281" w:rsidR="00663625" w:rsidRDefault="00663625" w:rsidP="00663625">
      <w:pPr>
        <w:rPr>
          <w:rFonts w:ascii="Times New Roman" w:hAnsi="Times New Roman" w:cs="Times New Roman"/>
          <w:sz w:val="28"/>
          <w:szCs w:val="28"/>
        </w:rPr>
      </w:pPr>
    </w:p>
    <w:p w14:paraId="70222C9A" w14:textId="6A16038F" w:rsidR="00663625" w:rsidRDefault="00663625" w:rsidP="00663625">
      <w:pPr>
        <w:rPr>
          <w:rFonts w:ascii="Times New Roman" w:hAnsi="Times New Roman" w:cs="Times New Roman"/>
          <w:sz w:val="28"/>
          <w:szCs w:val="28"/>
        </w:rPr>
      </w:pPr>
    </w:p>
    <w:p w14:paraId="69936947" w14:textId="573AAAF3" w:rsidR="00663625" w:rsidRDefault="00663625" w:rsidP="00663625">
      <w:pPr>
        <w:rPr>
          <w:rFonts w:ascii="Times New Roman" w:hAnsi="Times New Roman" w:cs="Times New Roman"/>
          <w:sz w:val="28"/>
          <w:szCs w:val="28"/>
        </w:rPr>
      </w:pPr>
    </w:p>
    <w:p w14:paraId="00BD042C" w14:textId="6E55C1EE" w:rsidR="00663625" w:rsidRDefault="00663625" w:rsidP="00663625">
      <w:pPr>
        <w:rPr>
          <w:rFonts w:ascii="Times New Roman" w:hAnsi="Times New Roman" w:cs="Times New Roman"/>
          <w:sz w:val="28"/>
          <w:szCs w:val="28"/>
        </w:rPr>
      </w:pPr>
    </w:p>
    <w:p w14:paraId="6AFDBF45" w14:textId="239FB088" w:rsidR="00663625" w:rsidRDefault="00663625" w:rsidP="00663625">
      <w:pPr>
        <w:rPr>
          <w:rFonts w:ascii="Times New Roman" w:hAnsi="Times New Roman" w:cs="Times New Roman"/>
          <w:sz w:val="28"/>
          <w:szCs w:val="28"/>
        </w:rPr>
      </w:pPr>
    </w:p>
    <w:p w14:paraId="40440BA0" w14:textId="0D7ED823" w:rsidR="00663625" w:rsidRDefault="00663625" w:rsidP="00663625">
      <w:pPr>
        <w:rPr>
          <w:rFonts w:ascii="Times New Roman" w:hAnsi="Times New Roman" w:cs="Times New Roman"/>
          <w:sz w:val="28"/>
          <w:szCs w:val="28"/>
        </w:rPr>
      </w:pPr>
    </w:p>
    <w:p w14:paraId="5636767A" w14:textId="026C1644" w:rsidR="00663625" w:rsidRDefault="00663625" w:rsidP="00663625">
      <w:pPr>
        <w:rPr>
          <w:rFonts w:ascii="Times New Roman" w:hAnsi="Times New Roman" w:cs="Times New Roman"/>
          <w:sz w:val="28"/>
          <w:szCs w:val="28"/>
        </w:rPr>
      </w:pPr>
    </w:p>
    <w:p w14:paraId="079EF06B" w14:textId="7779F7CF" w:rsidR="00663625" w:rsidRDefault="00663625" w:rsidP="00663625">
      <w:pPr>
        <w:rPr>
          <w:rFonts w:ascii="Times New Roman" w:hAnsi="Times New Roman" w:cs="Times New Roman"/>
          <w:sz w:val="28"/>
          <w:szCs w:val="28"/>
        </w:rPr>
      </w:pPr>
    </w:p>
    <w:p w14:paraId="1D24C737" w14:textId="26FB3976" w:rsidR="00663625" w:rsidRDefault="00663625" w:rsidP="00663625">
      <w:pPr>
        <w:rPr>
          <w:rFonts w:ascii="Times New Roman" w:hAnsi="Times New Roman" w:cs="Times New Roman"/>
          <w:sz w:val="28"/>
          <w:szCs w:val="28"/>
        </w:rPr>
      </w:pPr>
    </w:p>
    <w:p w14:paraId="0ED82B5A" w14:textId="1603DA1D" w:rsidR="00663625" w:rsidRDefault="00663625" w:rsidP="00663625">
      <w:pPr>
        <w:rPr>
          <w:rFonts w:ascii="Times New Roman" w:hAnsi="Times New Roman" w:cs="Times New Roman"/>
          <w:sz w:val="28"/>
          <w:szCs w:val="28"/>
        </w:rPr>
      </w:pPr>
    </w:p>
    <w:p w14:paraId="2CD349C7" w14:textId="40C21675" w:rsidR="00663625" w:rsidRDefault="00663625" w:rsidP="00663625">
      <w:pPr>
        <w:rPr>
          <w:rFonts w:ascii="Times New Roman" w:hAnsi="Times New Roman" w:cs="Times New Roman"/>
          <w:sz w:val="28"/>
          <w:szCs w:val="28"/>
        </w:rPr>
      </w:pPr>
    </w:p>
    <w:p w14:paraId="70E46510" w14:textId="0505F97F" w:rsidR="00663625" w:rsidRDefault="00663625" w:rsidP="00663625">
      <w:pPr>
        <w:rPr>
          <w:rFonts w:ascii="Times New Roman" w:hAnsi="Times New Roman" w:cs="Times New Roman"/>
          <w:sz w:val="28"/>
          <w:szCs w:val="28"/>
        </w:rPr>
      </w:pPr>
    </w:p>
    <w:p w14:paraId="51413927" w14:textId="4E3A79F7" w:rsidR="00663625" w:rsidRDefault="00663625" w:rsidP="00663625">
      <w:pPr>
        <w:rPr>
          <w:rFonts w:ascii="Times New Roman" w:hAnsi="Times New Roman" w:cs="Times New Roman"/>
          <w:sz w:val="28"/>
          <w:szCs w:val="28"/>
        </w:rPr>
      </w:pPr>
    </w:p>
    <w:p w14:paraId="3465C8AE" w14:textId="3FD08DC8" w:rsidR="00663625" w:rsidRDefault="00663625" w:rsidP="00663625">
      <w:pPr>
        <w:rPr>
          <w:rFonts w:ascii="Times New Roman" w:hAnsi="Times New Roman" w:cs="Times New Roman"/>
          <w:sz w:val="28"/>
          <w:szCs w:val="28"/>
        </w:rPr>
      </w:pPr>
    </w:p>
    <w:p w14:paraId="3EDC11F1" w14:textId="1BA90DB0" w:rsidR="00663625" w:rsidRDefault="00663625" w:rsidP="00663625">
      <w:pPr>
        <w:rPr>
          <w:rFonts w:ascii="Times New Roman" w:hAnsi="Times New Roman" w:cs="Times New Roman"/>
          <w:sz w:val="28"/>
          <w:szCs w:val="28"/>
        </w:rPr>
      </w:pPr>
    </w:p>
    <w:p w14:paraId="3F7EE930" w14:textId="02C49E86" w:rsidR="00663625" w:rsidRDefault="00663625" w:rsidP="00663625">
      <w:pPr>
        <w:rPr>
          <w:rFonts w:ascii="Times New Roman" w:hAnsi="Times New Roman" w:cs="Times New Roman"/>
          <w:sz w:val="28"/>
          <w:szCs w:val="28"/>
        </w:rPr>
      </w:pPr>
    </w:p>
    <w:p w14:paraId="4C02241D" w14:textId="0930578A" w:rsidR="00663625" w:rsidRDefault="00663625" w:rsidP="00663625">
      <w:pPr>
        <w:rPr>
          <w:rFonts w:ascii="Times New Roman" w:hAnsi="Times New Roman" w:cs="Times New Roman"/>
          <w:sz w:val="28"/>
          <w:szCs w:val="28"/>
        </w:rPr>
      </w:pPr>
    </w:p>
    <w:p w14:paraId="1E9AFBF0" w14:textId="3ABFDF82" w:rsidR="00663625" w:rsidRDefault="00663625" w:rsidP="00663625">
      <w:pPr>
        <w:rPr>
          <w:rFonts w:ascii="Times New Roman" w:hAnsi="Times New Roman" w:cs="Times New Roman"/>
          <w:sz w:val="28"/>
          <w:szCs w:val="28"/>
        </w:rPr>
      </w:pPr>
    </w:p>
    <w:p w14:paraId="6DEE5657" w14:textId="6B7338D2" w:rsidR="00663625" w:rsidRDefault="00663625" w:rsidP="00663625">
      <w:pPr>
        <w:rPr>
          <w:rFonts w:ascii="Times New Roman" w:hAnsi="Times New Roman" w:cs="Times New Roman"/>
          <w:sz w:val="28"/>
          <w:szCs w:val="28"/>
        </w:rPr>
      </w:pPr>
    </w:p>
    <w:p w14:paraId="2D75CD22" w14:textId="77777777" w:rsidR="00277EBF" w:rsidRPr="00277EBF" w:rsidRDefault="00277EBF" w:rsidP="00277EB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7EBF"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  <w:lastRenderedPageBreak/>
        <w:t>ПОСТАНОВЛЕНИЕ ГОСУДАРСТВЕННОГО КОМИТЕТА ПО ИМУЩЕСТВУ РЕСПУБЛИКИ БЕЛАРУСЬ</w:t>
      </w:r>
    </w:p>
    <w:p w14:paraId="1B4B625A" w14:textId="77777777" w:rsidR="00277EBF" w:rsidRPr="00277EBF" w:rsidRDefault="00277EBF" w:rsidP="00277EB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7EBF">
        <w:rPr>
          <w:rFonts w:ascii="Times New Roman" w:eastAsia="Times New Roman" w:hAnsi="Times New Roman" w:cs="Times New Roman"/>
          <w:sz w:val="24"/>
          <w:szCs w:val="24"/>
          <w:lang w:eastAsia="ru-BY"/>
        </w:rPr>
        <w:t>30 января 2023 г. № 7</w:t>
      </w:r>
    </w:p>
    <w:p w14:paraId="3608D7BC" w14:textId="77777777" w:rsidR="00277EBF" w:rsidRPr="00277EBF" w:rsidRDefault="00277EBF" w:rsidP="00277EBF">
      <w:pPr>
        <w:spacing w:before="240" w:after="240"/>
        <w:ind w:right="2268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</w:pPr>
      <w:r w:rsidRPr="00277EBF"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  <w:t>Об утверждении регламента административной процедуры</w:t>
      </w:r>
    </w:p>
    <w:p w14:paraId="0C491440" w14:textId="77777777" w:rsidR="00277EBF" w:rsidRPr="00277EBF" w:rsidRDefault="00277EBF" w:rsidP="00277EBF">
      <w:pPr>
        <w:ind w:left="1021"/>
        <w:jc w:val="left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7EBF">
        <w:rPr>
          <w:rFonts w:ascii="Times New Roman" w:eastAsia="Times New Roman" w:hAnsi="Times New Roman" w:cs="Times New Roman"/>
          <w:sz w:val="24"/>
          <w:szCs w:val="24"/>
          <w:lang w:eastAsia="ru-BY"/>
        </w:rPr>
        <w:t>Изменения и дополнения:</w:t>
      </w:r>
    </w:p>
    <w:p w14:paraId="6A9AA3A1" w14:textId="77777777" w:rsidR="00277EBF" w:rsidRPr="00277EBF" w:rsidRDefault="00277EBF" w:rsidP="00277EBF">
      <w:pPr>
        <w:ind w:left="1134"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7EBF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Государственного комитета по имуществу Республики Беларусь от 22 марта 2023 г. № 18 (зарегистрировано в Национальном реестре - № 8/39780 от 03.04.2023 г.) &lt;W22339780&gt;</w:t>
      </w:r>
    </w:p>
    <w:p w14:paraId="49844329" w14:textId="77777777" w:rsidR="00277EBF" w:rsidRPr="00277EBF" w:rsidRDefault="00277EBF" w:rsidP="00277EB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7EBF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2115668" w14:textId="77777777" w:rsidR="00277EBF" w:rsidRPr="00277EBF" w:rsidRDefault="00277EBF" w:rsidP="00277EB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7EBF">
        <w:rPr>
          <w:rFonts w:ascii="Times New Roman" w:eastAsia="Times New Roman" w:hAnsi="Times New Roman" w:cs="Times New Roman"/>
          <w:sz w:val="24"/>
          <w:szCs w:val="24"/>
          <w:lang w:eastAsia="ru-BY"/>
        </w:rPr>
        <w:t>На основании абзаца третьего пункта 3 Указа Президента Республики Беларусь от 25 июня 2021 г. № 240 «Об административных процедурах, осуществляемых в отношении субъектов хозяйствования», подпункта 5.1 пункта 5 Положения о Государственном комитете по имуществу Республики Беларусь, утвержденного постановлением Совета Министров Республики Беларусь от 29 июля 2006 г. № 958, Государственный комитет по имуществу Республики Беларусь ПОСТАНОВЛЯЕТ:</w:t>
      </w:r>
    </w:p>
    <w:p w14:paraId="1E2CBDCF" w14:textId="77777777" w:rsidR="00277EBF" w:rsidRPr="00277EBF" w:rsidRDefault="00277EBF" w:rsidP="00277EB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7EBF">
        <w:rPr>
          <w:rFonts w:ascii="Times New Roman" w:eastAsia="Times New Roman" w:hAnsi="Times New Roman" w:cs="Times New Roman"/>
          <w:sz w:val="24"/>
          <w:szCs w:val="24"/>
          <w:lang w:eastAsia="ru-BY"/>
        </w:rPr>
        <w:t>1. Утвердить Регламент административной процедуры, осуществляемой в отношении субъектов хозяйствования, по подпункту* 16.11.1 «Принятие решения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или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или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или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 Кодексом Республики Беларусь о земле» (прилагается).</w:t>
      </w:r>
    </w:p>
    <w:p w14:paraId="357A6293" w14:textId="77777777" w:rsidR="00277EBF" w:rsidRPr="00277EBF" w:rsidRDefault="00277EBF" w:rsidP="00277EBF">
      <w:pPr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7EBF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332479F8" w14:textId="77777777" w:rsidR="00277EBF" w:rsidRPr="00277EBF" w:rsidRDefault="00277EBF" w:rsidP="00277EBF">
      <w:pPr>
        <w:spacing w:after="240"/>
        <w:ind w:firstLine="567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7EBF">
        <w:rPr>
          <w:rFonts w:ascii="Times New Roman" w:eastAsia="Times New Roman" w:hAnsi="Times New Roman" w:cs="Times New Roman"/>
          <w:sz w:val="20"/>
          <w:szCs w:val="20"/>
          <w:lang w:eastAsia="ru-BY"/>
        </w:rPr>
        <w:t>* Для целей настоящего постановления под подпунктом понимается подпункт пункта 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14:paraId="1967ED66" w14:textId="77777777" w:rsidR="00277EBF" w:rsidRPr="00277EBF" w:rsidRDefault="00277EBF" w:rsidP="00277EB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7EBF">
        <w:rPr>
          <w:rFonts w:ascii="Times New Roman" w:eastAsia="Times New Roman" w:hAnsi="Times New Roman" w:cs="Times New Roman"/>
          <w:sz w:val="24"/>
          <w:szCs w:val="24"/>
          <w:lang w:eastAsia="ru-BY"/>
        </w:rPr>
        <w:t>2. Настоящее постановление вступает в силу после его официального опубликования.</w:t>
      </w:r>
    </w:p>
    <w:p w14:paraId="430B0E6A" w14:textId="77777777" w:rsidR="00277EBF" w:rsidRPr="00277EBF" w:rsidRDefault="00277EBF" w:rsidP="00277EB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7EBF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77EBF" w:rsidRPr="00277EBF" w14:paraId="33FD23FF" w14:textId="77777777" w:rsidTr="00277EB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34C05E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b/>
                <w:bCs/>
                <w:sz w:val="22"/>
                <w:lang w:val="ru-BY" w:eastAsia="ru-BY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C4910A" w14:textId="77777777" w:rsidR="00277EBF" w:rsidRPr="00277EBF" w:rsidRDefault="00277EBF" w:rsidP="00277EB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b/>
                <w:bCs/>
                <w:sz w:val="22"/>
                <w:lang w:val="ru-BY" w:eastAsia="ru-BY"/>
              </w:rPr>
              <w:t>Д.Ф.Матусевич</w:t>
            </w:r>
          </w:p>
        </w:tc>
      </w:tr>
    </w:tbl>
    <w:p w14:paraId="115AAEC1" w14:textId="77777777" w:rsidR="00277EBF" w:rsidRPr="00277EBF" w:rsidRDefault="00277EBF" w:rsidP="00277EBF">
      <w:pPr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7EBF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EEECFAB" w14:textId="77777777" w:rsidR="00277EBF" w:rsidRPr="00277EBF" w:rsidRDefault="00277EBF" w:rsidP="00277EBF">
      <w:pPr>
        <w:spacing w:after="28"/>
        <w:jc w:val="left"/>
        <w:rPr>
          <w:rFonts w:ascii="Times New Roman" w:eastAsia="Times New Roman" w:hAnsi="Times New Roman" w:cs="Times New Roman"/>
          <w:sz w:val="22"/>
          <w:lang w:eastAsia="ru-BY"/>
        </w:rPr>
      </w:pPr>
      <w:r w:rsidRPr="00277EBF">
        <w:rPr>
          <w:rFonts w:ascii="Times New Roman" w:eastAsia="Times New Roman" w:hAnsi="Times New Roman" w:cs="Times New Roman"/>
          <w:sz w:val="22"/>
          <w:lang w:eastAsia="ru-BY"/>
        </w:rPr>
        <w:t>СОГЛАСОВАНО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77EBF" w:rsidRPr="00277EBF" w14:paraId="263B8371" w14:textId="77777777" w:rsidTr="00277EBF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A1BDBF" w14:textId="77777777" w:rsidR="00277EBF" w:rsidRPr="00277EBF" w:rsidRDefault="00277EBF" w:rsidP="00277EBF">
            <w:pPr>
              <w:spacing w:after="28"/>
              <w:jc w:val="left"/>
              <w:rPr>
                <w:rFonts w:ascii="Times New Roman" w:eastAsia="Times New Roman" w:hAnsi="Times New Roman" w:cs="Times New Roman"/>
                <w:sz w:val="22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2"/>
                <w:lang w:val="ru-BY" w:eastAsia="ru-BY"/>
              </w:rPr>
              <w:t xml:space="preserve">Оперативно-аналитический центр </w:t>
            </w:r>
            <w:r w:rsidRPr="00277EBF">
              <w:rPr>
                <w:rFonts w:ascii="Times New Roman" w:eastAsia="Times New Roman" w:hAnsi="Times New Roman" w:cs="Times New Roman"/>
                <w:sz w:val="22"/>
                <w:lang w:val="ru-BY" w:eastAsia="ru-BY"/>
              </w:rPr>
              <w:br/>
              <w:t>при Президенте Республики Беларусь</w:t>
            </w:r>
          </w:p>
          <w:p w14:paraId="79F90E11" w14:textId="77777777" w:rsidR="00277EBF" w:rsidRPr="00277EBF" w:rsidRDefault="00277EBF" w:rsidP="00277EBF">
            <w:pPr>
              <w:spacing w:before="120" w:after="28"/>
              <w:jc w:val="left"/>
              <w:rPr>
                <w:rFonts w:ascii="Times New Roman" w:eastAsia="Times New Roman" w:hAnsi="Times New Roman" w:cs="Times New Roman"/>
                <w:sz w:val="22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2"/>
                <w:lang w:val="ru-BY" w:eastAsia="ru-BY"/>
              </w:rPr>
              <w:t>Министерство экономики</w:t>
            </w:r>
            <w:r w:rsidRPr="00277EBF">
              <w:rPr>
                <w:rFonts w:ascii="Times New Roman" w:eastAsia="Times New Roman" w:hAnsi="Times New Roman" w:cs="Times New Roman"/>
                <w:sz w:val="22"/>
                <w:lang w:val="ru-BY" w:eastAsia="ru-BY"/>
              </w:rPr>
              <w:br/>
              <w:t>Республики Беларусь</w:t>
            </w:r>
          </w:p>
          <w:p w14:paraId="629D9F87" w14:textId="77777777" w:rsidR="00277EBF" w:rsidRPr="00277EBF" w:rsidRDefault="00277EBF" w:rsidP="00277EBF">
            <w:pPr>
              <w:spacing w:before="120" w:after="28"/>
              <w:jc w:val="left"/>
              <w:rPr>
                <w:rFonts w:ascii="Times New Roman" w:eastAsia="Times New Roman" w:hAnsi="Times New Roman" w:cs="Times New Roman"/>
                <w:sz w:val="22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2"/>
                <w:lang w:val="ru-BY" w:eastAsia="ru-BY"/>
              </w:rPr>
              <w:t>Брестский областной</w:t>
            </w:r>
            <w:r w:rsidRPr="00277EBF">
              <w:rPr>
                <w:rFonts w:ascii="Times New Roman" w:eastAsia="Times New Roman" w:hAnsi="Times New Roman" w:cs="Times New Roman"/>
                <w:sz w:val="22"/>
                <w:lang w:val="ru-BY" w:eastAsia="ru-BY"/>
              </w:rPr>
              <w:br/>
              <w:t>исполнительный комитет</w:t>
            </w:r>
          </w:p>
          <w:p w14:paraId="53FDF9E6" w14:textId="77777777" w:rsidR="00277EBF" w:rsidRPr="00277EBF" w:rsidRDefault="00277EBF" w:rsidP="00277EBF">
            <w:pPr>
              <w:spacing w:before="120" w:after="28"/>
              <w:jc w:val="left"/>
              <w:rPr>
                <w:rFonts w:ascii="Times New Roman" w:eastAsia="Times New Roman" w:hAnsi="Times New Roman" w:cs="Times New Roman"/>
                <w:sz w:val="22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2"/>
                <w:lang w:val="ru-BY" w:eastAsia="ru-BY"/>
              </w:rPr>
              <w:lastRenderedPageBreak/>
              <w:t>Витебский областной</w:t>
            </w:r>
            <w:r w:rsidRPr="00277EBF">
              <w:rPr>
                <w:rFonts w:ascii="Times New Roman" w:eastAsia="Times New Roman" w:hAnsi="Times New Roman" w:cs="Times New Roman"/>
                <w:sz w:val="22"/>
                <w:lang w:val="ru-BY" w:eastAsia="ru-BY"/>
              </w:rPr>
              <w:br/>
              <w:t>исполнительный комитет</w:t>
            </w:r>
          </w:p>
          <w:p w14:paraId="5168D00F" w14:textId="77777777" w:rsidR="00277EBF" w:rsidRPr="00277EBF" w:rsidRDefault="00277EBF" w:rsidP="00277EBF">
            <w:pPr>
              <w:spacing w:before="120" w:after="28"/>
              <w:jc w:val="left"/>
              <w:rPr>
                <w:rFonts w:ascii="Times New Roman" w:eastAsia="Times New Roman" w:hAnsi="Times New Roman" w:cs="Times New Roman"/>
                <w:sz w:val="22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2"/>
                <w:lang w:val="ru-BY" w:eastAsia="ru-BY"/>
              </w:rPr>
              <w:t>Гомельский областной</w:t>
            </w:r>
            <w:r w:rsidRPr="00277EBF">
              <w:rPr>
                <w:rFonts w:ascii="Times New Roman" w:eastAsia="Times New Roman" w:hAnsi="Times New Roman" w:cs="Times New Roman"/>
                <w:sz w:val="22"/>
                <w:lang w:val="ru-BY" w:eastAsia="ru-BY"/>
              </w:rPr>
              <w:br/>
              <w:t xml:space="preserve">исполнительный комитет </w:t>
            </w:r>
          </w:p>
          <w:p w14:paraId="3D02B1AE" w14:textId="77777777" w:rsidR="00277EBF" w:rsidRPr="00277EBF" w:rsidRDefault="00277EBF" w:rsidP="00277EBF">
            <w:pPr>
              <w:spacing w:before="120" w:after="28"/>
              <w:jc w:val="left"/>
              <w:rPr>
                <w:rFonts w:ascii="Times New Roman" w:eastAsia="Times New Roman" w:hAnsi="Times New Roman" w:cs="Times New Roman"/>
                <w:sz w:val="22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2"/>
                <w:lang w:val="ru-BY" w:eastAsia="ru-BY"/>
              </w:rPr>
              <w:t>Гродненский областной</w:t>
            </w:r>
            <w:r w:rsidRPr="00277EBF">
              <w:rPr>
                <w:rFonts w:ascii="Times New Roman" w:eastAsia="Times New Roman" w:hAnsi="Times New Roman" w:cs="Times New Roman"/>
                <w:sz w:val="22"/>
                <w:lang w:val="ru-BY" w:eastAsia="ru-BY"/>
              </w:rPr>
              <w:br/>
              <w:t>исполнительный комитет</w:t>
            </w:r>
          </w:p>
          <w:p w14:paraId="2B673F12" w14:textId="77777777" w:rsidR="00277EBF" w:rsidRPr="00277EBF" w:rsidRDefault="00277EBF" w:rsidP="00277EBF">
            <w:pPr>
              <w:spacing w:before="120" w:after="28"/>
              <w:jc w:val="left"/>
              <w:rPr>
                <w:rFonts w:ascii="Times New Roman" w:eastAsia="Times New Roman" w:hAnsi="Times New Roman" w:cs="Times New Roman"/>
                <w:sz w:val="22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2"/>
                <w:lang w:val="ru-BY" w:eastAsia="ru-BY"/>
              </w:rPr>
              <w:t>Минский областной</w:t>
            </w:r>
            <w:r w:rsidRPr="00277EBF">
              <w:rPr>
                <w:rFonts w:ascii="Times New Roman" w:eastAsia="Times New Roman" w:hAnsi="Times New Roman" w:cs="Times New Roman"/>
                <w:sz w:val="22"/>
                <w:lang w:val="ru-BY" w:eastAsia="ru-BY"/>
              </w:rPr>
              <w:br/>
              <w:t>исполнительный комитет</w:t>
            </w:r>
          </w:p>
          <w:p w14:paraId="32EB6DBB" w14:textId="77777777" w:rsidR="00277EBF" w:rsidRPr="00277EBF" w:rsidRDefault="00277EBF" w:rsidP="00277EBF">
            <w:pPr>
              <w:spacing w:before="120" w:after="28"/>
              <w:jc w:val="left"/>
              <w:rPr>
                <w:rFonts w:ascii="Times New Roman" w:eastAsia="Times New Roman" w:hAnsi="Times New Roman" w:cs="Times New Roman"/>
                <w:sz w:val="22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2"/>
                <w:lang w:val="ru-BY" w:eastAsia="ru-BY"/>
              </w:rPr>
              <w:t>Минский городской</w:t>
            </w:r>
            <w:r w:rsidRPr="00277EBF">
              <w:rPr>
                <w:rFonts w:ascii="Times New Roman" w:eastAsia="Times New Roman" w:hAnsi="Times New Roman" w:cs="Times New Roman"/>
                <w:sz w:val="22"/>
                <w:lang w:val="ru-BY" w:eastAsia="ru-BY"/>
              </w:rPr>
              <w:br/>
              <w:t>исполнительный комитет</w:t>
            </w:r>
          </w:p>
          <w:p w14:paraId="0CDD70C2" w14:textId="77777777" w:rsidR="00277EBF" w:rsidRPr="00277EBF" w:rsidRDefault="00277EBF" w:rsidP="00277EBF">
            <w:pPr>
              <w:spacing w:before="120" w:after="28"/>
              <w:jc w:val="left"/>
              <w:rPr>
                <w:rFonts w:ascii="Times New Roman" w:eastAsia="Times New Roman" w:hAnsi="Times New Roman" w:cs="Times New Roman"/>
                <w:sz w:val="22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2"/>
                <w:lang w:val="ru-BY" w:eastAsia="ru-BY"/>
              </w:rPr>
              <w:t>Могилевский областной</w:t>
            </w:r>
            <w:r w:rsidRPr="00277EBF">
              <w:rPr>
                <w:rFonts w:ascii="Times New Roman" w:eastAsia="Times New Roman" w:hAnsi="Times New Roman" w:cs="Times New Roman"/>
                <w:sz w:val="22"/>
                <w:lang w:val="ru-BY" w:eastAsia="ru-BY"/>
              </w:rPr>
              <w:br/>
              <w:t>исполнительный комитет</w:t>
            </w:r>
          </w:p>
        </w:tc>
      </w:tr>
    </w:tbl>
    <w:p w14:paraId="542E4C08" w14:textId="77777777" w:rsidR="00277EBF" w:rsidRPr="00277EBF" w:rsidRDefault="00277EBF" w:rsidP="00277EB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7EBF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835"/>
      </w:tblGrid>
      <w:tr w:rsidR="00277EBF" w:rsidRPr="00277EBF" w14:paraId="79D2FFDE" w14:textId="77777777" w:rsidTr="00277EBF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27C1C6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2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2"/>
                <w:lang w:val="ru-BY" w:eastAsia="ru-BY"/>
              </w:rP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18DDE" w14:textId="77777777" w:rsidR="00277EBF" w:rsidRPr="00277EBF" w:rsidRDefault="00277EBF" w:rsidP="00277EBF">
            <w:pPr>
              <w:spacing w:after="120"/>
              <w:jc w:val="left"/>
              <w:rPr>
                <w:rFonts w:ascii="Times New Roman" w:eastAsia="Times New Roman" w:hAnsi="Times New Roman" w:cs="Times New Roman"/>
                <w:sz w:val="22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2"/>
                <w:lang w:val="ru-BY" w:eastAsia="ru-BY"/>
              </w:rPr>
              <w:t>УТВЕРЖДЕНО</w:t>
            </w:r>
          </w:p>
          <w:p w14:paraId="04EC3553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2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2"/>
                <w:lang w:val="ru-BY" w:eastAsia="ru-BY"/>
              </w:rPr>
              <w:t xml:space="preserve">Постановление </w:t>
            </w:r>
            <w:r w:rsidRPr="00277EBF">
              <w:rPr>
                <w:rFonts w:ascii="Times New Roman" w:eastAsia="Times New Roman" w:hAnsi="Times New Roman" w:cs="Times New Roman"/>
                <w:sz w:val="22"/>
                <w:lang w:val="ru-BY" w:eastAsia="ru-BY"/>
              </w:rPr>
              <w:br/>
              <w:t xml:space="preserve">Государственного комитета </w:t>
            </w:r>
            <w:r w:rsidRPr="00277EBF">
              <w:rPr>
                <w:rFonts w:ascii="Times New Roman" w:eastAsia="Times New Roman" w:hAnsi="Times New Roman" w:cs="Times New Roman"/>
                <w:sz w:val="22"/>
                <w:lang w:val="ru-BY" w:eastAsia="ru-BY"/>
              </w:rPr>
              <w:br/>
              <w:t xml:space="preserve">по имуществу </w:t>
            </w:r>
            <w:r w:rsidRPr="00277EBF">
              <w:rPr>
                <w:rFonts w:ascii="Times New Roman" w:eastAsia="Times New Roman" w:hAnsi="Times New Roman" w:cs="Times New Roman"/>
                <w:sz w:val="22"/>
                <w:lang w:val="ru-BY" w:eastAsia="ru-BY"/>
              </w:rPr>
              <w:br/>
              <w:t>Республики Беларусь</w:t>
            </w:r>
          </w:p>
          <w:p w14:paraId="74C6630E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2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2"/>
                <w:lang w:val="ru-BY" w:eastAsia="ru-BY"/>
              </w:rPr>
              <w:t>30.01.2023 № 7</w:t>
            </w:r>
          </w:p>
        </w:tc>
      </w:tr>
    </w:tbl>
    <w:p w14:paraId="2EAED904" w14:textId="77777777" w:rsidR="00277EBF" w:rsidRPr="00277EBF" w:rsidRDefault="00277EBF" w:rsidP="00277EBF">
      <w:pPr>
        <w:spacing w:before="240" w:after="24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277EBF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277EBF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 подпункту 16.11.1 «Принятие решения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или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или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или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 Кодексом Республики Беларусь о земле»</w:t>
      </w:r>
    </w:p>
    <w:p w14:paraId="04C8418D" w14:textId="77777777" w:rsidR="00277EBF" w:rsidRPr="00277EBF" w:rsidRDefault="00277EBF" w:rsidP="00277EB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7EBF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1187828F" w14:textId="77777777" w:rsidR="00277EBF" w:rsidRPr="00277EBF" w:rsidRDefault="00277EBF" w:rsidP="00277EB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7EBF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Минский городской, городские (городов областного, районного подчинения), районные исполнительные комитеты, администрации свободных экономических зон;</w:t>
      </w:r>
    </w:p>
    <w:p w14:paraId="16A8749B" w14:textId="77777777" w:rsidR="00277EBF" w:rsidRPr="00277EBF" w:rsidRDefault="00277EBF" w:rsidP="00277EB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7EBF">
        <w:rPr>
          <w:rFonts w:ascii="Times New Roman" w:eastAsia="Times New Roman" w:hAnsi="Times New Roman" w:cs="Times New Roman"/>
          <w:sz w:val="24"/>
          <w:szCs w:val="24"/>
          <w:lang w:eastAsia="ru-BY"/>
        </w:rPr>
        <w:t>1.1</w:t>
      </w:r>
      <w:r w:rsidRPr="00277E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BY"/>
        </w:rPr>
        <w:t>1</w:t>
      </w:r>
      <w:r w:rsidRPr="00277EBF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в случае, если уполномоченными </w:t>
      </w:r>
      <w:r w:rsidRPr="00277EBF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органами являются Минский городской, городские (городов областного, районного подчинения), районные исполнительные комитеты;</w:t>
      </w:r>
    </w:p>
    <w:p w14:paraId="578E0AD1" w14:textId="77777777" w:rsidR="00277EBF" w:rsidRPr="00277EBF" w:rsidRDefault="00277EBF" w:rsidP="00277EB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7EBF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F41C9B7" w14:textId="77777777" w:rsidR="00277EBF" w:rsidRPr="00277EBF" w:rsidRDefault="00277EBF" w:rsidP="00277EB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7EBF">
        <w:rPr>
          <w:rFonts w:ascii="Times New Roman" w:eastAsia="Times New Roman" w:hAnsi="Times New Roman" w:cs="Times New Roman"/>
          <w:sz w:val="24"/>
          <w:szCs w:val="24"/>
          <w:lang w:eastAsia="ru-BY"/>
        </w:rPr>
        <w:t>Кодекс Республики Беларусь о земле;</w:t>
      </w:r>
    </w:p>
    <w:p w14:paraId="19E470DC" w14:textId="77777777" w:rsidR="00277EBF" w:rsidRPr="00277EBF" w:rsidRDefault="00277EBF" w:rsidP="00277EB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7EBF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6BCA79AB" w14:textId="77777777" w:rsidR="00277EBF" w:rsidRPr="00277EBF" w:rsidRDefault="00277EBF" w:rsidP="00277EB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7EBF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51AA757A" w14:textId="77777777" w:rsidR="00277EBF" w:rsidRPr="00277EBF" w:rsidRDefault="00277EBF" w:rsidP="00277EB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7EBF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17 октября 2018 г. № 740 «Об административных процедурах, прием заявлений и выдача решений по которым осуществляются через службу «одно окно»;</w:t>
      </w:r>
    </w:p>
    <w:p w14:paraId="1369B9F1" w14:textId="77777777" w:rsidR="00277EBF" w:rsidRPr="00277EBF" w:rsidRDefault="00277EBF" w:rsidP="00277EB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7EBF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 от 24 сентября 2021 г. № 548 «Об административных процедурах, осуществляемых в отношении субъектов хозяйствования»;</w:t>
      </w:r>
    </w:p>
    <w:p w14:paraId="5A0F0640" w14:textId="77777777" w:rsidR="00277EBF" w:rsidRPr="00277EBF" w:rsidRDefault="00277EBF" w:rsidP="00277EB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7EBF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0D6FABD5" w14:textId="77777777" w:rsidR="00277EBF" w:rsidRPr="00277EBF" w:rsidRDefault="00277EBF" w:rsidP="00277EB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7EBF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дополнительные условия и требования, которые должны соблюдаться для осуществления административной процедуры, предусмотрены пунктами 2 и 3 статьи 10, пунктами 4 и 5 статьи 11, пунктом 5 статьи 12, пунктами 3–5 статьи 61, пунктом 7 статьи 65 Кодекса Республики Беларусь о земле;</w:t>
      </w:r>
    </w:p>
    <w:p w14:paraId="101FB10C" w14:textId="77777777" w:rsidR="00277EBF" w:rsidRPr="00277EBF" w:rsidRDefault="00277EBF" w:rsidP="00277EB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7EBF">
        <w:rPr>
          <w:rFonts w:ascii="Times New Roman" w:eastAsia="Times New Roman" w:hAnsi="Times New Roman" w:cs="Times New Roman"/>
          <w:sz w:val="24"/>
          <w:szCs w:val="24"/>
          <w:lang w:eastAsia="ru-BY"/>
        </w:rPr>
        <w:t>1.3.2. осуществление административной процедуры не требуется при:</w:t>
      </w:r>
    </w:p>
    <w:p w14:paraId="2AD7C259" w14:textId="77777777" w:rsidR="00277EBF" w:rsidRPr="00277EBF" w:rsidRDefault="00277EBF" w:rsidP="00277EB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7EBF">
        <w:rPr>
          <w:rFonts w:ascii="Times New Roman" w:eastAsia="Times New Roman" w:hAnsi="Times New Roman" w:cs="Times New Roman"/>
          <w:sz w:val="24"/>
          <w:szCs w:val="24"/>
          <w:lang w:eastAsia="ru-BY"/>
        </w:rPr>
        <w:t>отчуждении земельных участков областным, Минскому городскому, городским (городов областного, районного подчинения), районным, сельским, поселковым исполнительным комитетам в соответствии с их компетенцией;</w:t>
      </w:r>
    </w:p>
    <w:p w14:paraId="32479185" w14:textId="77777777" w:rsidR="00277EBF" w:rsidRPr="00277EBF" w:rsidRDefault="00277EBF" w:rsidP="00277EB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7EBF">
        <w:rPr>
          <w:rFonts w:ascii="Times New Roman" w:eastAsia="Times New Roman" w:hAnsi="Times New Roman" w:cs="Times New Roman"/>
          <w:sz w:val="24"/>
          <w:szCs w:val="24"/>
          <w:lang w:eastAsia="ru-BY"/>
        </w:rPr>
        <w:t>отчуждении земельных участков, приобретенных на аукционе по продаже земельных участков в частную собственность;</w:t>
      </w:r>
    </w:p>
    <w:p w14:paraId="7EA67633" w14:textId="77777777" w:rsidR="00277EBF" w:rsidRPr="00277EBF" w:rsidRDefault="00277EBF" w:rsidP="00277EB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7EBF">
        <w:rPr>
          <w:rFonts w:ascii="Times New Roman" w:eastAsia="Times New Roman" w:hAnsi="Times New Roman" w:cs="Times New Roman"/>
          <w:sz w:val="24"/>
          <w:szCs w:val="24"/>
          <w:lang w:eastAsia="ru-BY"/>
        </w:rPr>
        <w:t>отчуждении земельных участков в процессе принудительного исполнения судебных постановлений и иных исполнительных документов;</w:t>
      </w:r>
    </w:p>
    <w:p w14:paraId="53118F64" w14:textId="77777777" w:rsidR="00277EBF" w:rsidRPr="00277EBF" w:rsidRDefault="00277EBF" w:rsidP="00277EB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7EBF">
        <w:rPr>
          <w:rFonts w:ascii="Times New Roman" w:eastAsia="Times New Roman" w:hAnsi="Times New Roman" w:cs="Times New Roman"/>
          <w:sz w:val="24"/>
          <w:szCs w:val="24"/>
          <w:lang w:eastAsia="ru-BY"/>
        </w:rPr>
        <w:t>1.3.3. уполномоченным органом проверка факта государственной регистрации юридического лица или индивидуального предпринимателя осуществляется посредством веб-портала Единого государственного регистра юридических лиц и индивидуальных предпринимателей;</w:t>
      </w:r>
    </w:p>
    <w:p w14:paraId="63B6DBBF" w14:textId="77777777" w:rsidR="00277EBF" w:rsidRPr="00277EBF" w:rsidRDefault="00277EBF" w:rsidP="00277EB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7EBF">
        <w:rPr>
          <w:rFonts w:ascii="Times New Roman" w:eastAsia="Times New Roman" w:hAnsi="Times New Roman" w:cs="Times New Roman"/>
          <w:sz w:val="24"/>
          <w:szCs w:val="24"/>
          <w:lang w:eastAsia="ru-BY"/>
        </w:rPr>
        <w:t>1.3.4. обжалование административных решений, принятых Минским городским исполнительным комитетом, администрациями свободных экономических зон осуществляется в судебном порядке.</w:t>
      </w:r>
    </w:p>
    <w:p w14:paraId="79192838" w14:textId="77777777" w:rsidR="00277EBF" w:rsidRPr="00277EBF" w:rsidRDefault="00277EBF" w:rsidP="00277EB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7EBF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5528D385" w14:textId="77777777" w:rsidR="00277EBF" w:rsidRPr="00277EBF" w:rsidRDefault="00277EBF" w:rsidP="00277EB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7EBF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1A4773CE" w14:textId="77777777" w:rsidR="00277EBF" w:rsidRPr="00277EBF" w:rsidRDefault="00277EBF" w:rsidP="00277EB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7EBF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531"/>
        <w:gridCol w:w="2551"/>
        <w:gridCol w:w="2263"/>
      </w:tblGrid>
      <w:tr w:rsidR="00277EBF" w:rsidRPr="00277EBF" w14:paraId="26534F3C" w14:textId="77777777" w:rsidTr="00277EBF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325B2F" w14:textId="77777777" w:rsidR="00277EBF" w:rsidRPr="00277EBF" w:rsidRDefault="00277EBF" w:rsidP="00277E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bookmarkStart w:id="1" w:name="_Hlk145583780"/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E10081" w14:textId="77777777" w:rsidR="00277EBF" w:rsidRPr="00277EBF" w:rsidRDefault="00277EBF" w:rsidP="00277E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DD13F3" w14:textId="77777777" w:rsidR="00277EBF" w:rsidRPr="00277EBF" w:rsidRDefault="00277EBF" w:rsidP="00277E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277EBF" w:rsidRPr="00277EBF" w14:paraId="35EECC9A" w14:textId="77777777" w:rsidTr="00277EBF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13714F" w14:textId="77777777" w:rsidR="00277EBF" w:rsidRPr="00277EBF" w:rsidRDefault="00277EBF" w:rsidP="00277E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2.1.1. Принятие решения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</w:tr>
      <w:tr w:rsidR="00277EBF" w:rsidRPr="00277EBF" w14:paraId="41521545" w14:textId="77777777" w:rsidTr="00277EBF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2BEED0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о разрешении раздела земельного участка, предоставленного для строительства и (или) обслуживания одноквартирного, блокированного жилого дома либо иных капитальных строений (зданий, сооружений) </w:t>
            </w: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(до завершения их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756440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 xml:space="preserve">должно соответствовать требованиям части первой пункта 5 статьи 14 Закона Республики Беларусь «Об основах </w:t>
            </w: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административных процедур»</w:t>
            </w:r>
          </w:p>
        </w:tc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3B80E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в письменной форме:</w:t>
            </w:r>
          </w:p>
          <w:p w14:paraId="5108AB87" w14:textId="77777777" w:rsidR="00277EBF" w:rsidRPr="00277EBF" w:rsidRDefault="00277EBF" w:rsidP="00277EBF">
            <w:pPr>
              <w:spacing w:before="12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54A94DF5" w14:textId="77777777" w:rsidR="00277EBF" w:rsidRPr="00277EBF" w:rsidRDefault="00277EBF" w:rsidP="00277EBF">
            <w:pPr>
              <w:spacing w:before="12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нарочным (курьером);</w:t>
            </w:r>
          </w:p>
          <w:p w14:paraId="7E2089C4" w14:textId="77777777" w:rsidR="00277EBF" w:rsidRPr="00277EBF" w:rsidRDefault="00277EBF" w:rsidP="00277EBF">
            <w:pPr>
              <w:spacing w:before="12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</w:t>
            </w:r>
          </w:p>
        </w:tc>
      </w:tr>
      <w:tr w:rsidR="00277EBF" w:rsidRPr="00277EBF" w14:paraId="4A6C3F58" w14:textId="77777777" w:rsidTr="00277EBF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06D5A8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F3C7C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F00528F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77EBF" w:rsidRPr="00277EBF" w14:paraId="2D42EB2A" w14:textId="77777777" w:rsidTr="00277EBF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6F580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503DF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D3249B8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77EBF" w:rsidRPr="00277EBF" w14:paraId="37F59635" w14:textId="77777777" w:rsidTr="00277EBF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4837E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585CB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D9A6A87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77EBF" w:rsidRPr="00277EBF" w14:paraId="6121D8E2" w14:textId="77777777" w:rsidTr="00277EBF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04EEF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1254E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270EC31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77EBF" w:rsidRPr="00277EBF" w14:paraId="4E1B4460" w14:textId="77777777" w:rsidTr="00277EBF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A4212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5A2ED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A1837A3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77EBF" w:rsidRPr="00277EBF" w14:paraId="4262F291" w14:textId="77777777" w:rsidTr="00277EBF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B00C1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 99 лет было приобретено в соответствии с законодательством*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8927A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8182C29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77EBF" w:rsidRPr="00277EBF" w14:paraId="2908F2F7" w14:textId="77777777" w:rsidTr="00277EBF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07E10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документ, подтверждающий внесение платы по кадастровой стоимости земельных участков без предоставления рассрочки, – на территориях, </w:t>
            </w: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12066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774DB2D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77EBF" w:rsidRPr="00277EBF" w14:paraId="41A73CB2" w14:textId="77777777" w:rsidTr="00277EBF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DA840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C73C5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BC22235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77EBF" w:rsidRPr="00277EBF" w14:paraId="1DFFB047" w14:textId="77777777" w:rsidTr="00277EBF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052A7" w14:textId="77777777" w:rsidR="00277EBF" w:rsidRPr="00277EBF" w:rsidRDefault="00277EBF" w:rsidP="00277E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2.1.2. Принятие решения о разрешении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</w:tr>
      <w:tr w:rsidR="00277EBF" w:rsidRPr="00277EBF" w14:paraId="697FF9E2" w14:textId="77777777" w:rsidTr="00277EBF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A64F0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 о разрешении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F4087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соответствовать требованиям 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7B3FE7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3B4F57FC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6DEF3AEE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0DB4BB3E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</w:t>
            </w:r>
          </w:p>
        </w:tc>
      </w:tr>
      <w:tr w:rsidR="00277EBF" w:rsidRPr="00277EBF" w14:paraId="4E335F09" w14:textId="77777777" w:rsidTr="00277EBF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2546D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8DC712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51ABF8D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77EBF" w:rsidRPr="00277EBF" w14:paraId="4347798F" w14:textId="77777777" w:rsidTr="00277EBF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1BBCE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1E9804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0BAA48C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77EBF" w:rsidRPr="00277EBF" w14:paraId="53FE17DC" w14:textId="77777777" w:rsidTr="00277EBF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0F2F9A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1F9D0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5F99CB9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77EBF" w:rsidRPr="00277EBF" w14:paraId="7B2B9D95" w14:textId="77777777" w:rsidTr="00277EBF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E624AB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19947A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561FCC9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77EBF" w:rsidRPr="00277EBF" w14:paraId="6625EA13" w14:textId="77777777" w:rsidTr="00277EBF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952EA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документ, подтверждающий внесение платы за право аренды сроком на 99 лет по рыночной </w:t>
            </w: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EC987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F8616CF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77EBF" w:rsidRPr="00277EBF" w14:paraId="58BF2C11" w14:textId="77777777" w:rsidTr="00277EBF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91C3CD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 99 лет было приобретено в соответствии с законодательством*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174B4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EB6E014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77EBF" w:rsidRPr="00277EBF" w14:paraId="3BF96889" w14:textId="77777777" w:rsidTr="00277EBF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A68FC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6A5919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DE8EDD9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77EBF" w:rsidRPr="00277EBF" w14:paraId="26BB4596" w14:textId="77777777" w:rsidTr="00277EBF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2C2D47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1F102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017A901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77EBF" w:rsidRPr="00277EBF" w14:paraId="5667E67A" w14:textId="77777777" w:rsidTr="00277EBF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94423" w14:textId="77777777" w:rsidR="00277EBF" w:rsidRPr="00277EBF" w:rsidRDefault="00277EBF" w:rsidP="00277E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2.1.3. Принятие решения о разрешении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</w:tr>
      <w:tr w:rsidR="00277EBF" w:rsidRPr="00277EBF" w14:paraId="6BD83E9A" w14:textId="77777777" w:rsidTr="00277EBF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1C895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 о разрешении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8FC68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соответствовать требованиям 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7FA6C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0FCED682" w14:textId="77777777" w:rsidR="00277EBF" w:rsidRPr="00277EBF" w:rsidRDefault="00277EBF" w:rsidP="00277EBF">
            <w:pPr>
              <w:spacing w:before="12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0D07E177" w14:textId="77777777" w:rsidR="00277EBF" w:rsidRPr="00277EBF" w:rsidRDefault="00277EBF" w:rsidP="00277EBF">
            <w:pPr>
              <w:spacing w:before="12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02615A77" w14:textId="77777777" w:rsidR="00277EBF" w:rsidRPr="00277EBF" w:rsidRDefault="00277EBF" w:rsidP="00277EBF">
            <w:pPr>
              <w:spacing w:before="12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</w:t>
            </w:r>
          </w:p>
        </w:tc>
      </w:tr>
      <w:tr w:rsidR="00277EBF" w:rsidRPr="00277EBF" w14:paraId="59FE34FA" w14:textId="77777777" w:rsidTr="00277EBF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E67CB4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</w:t>
            </w: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определенных областными, Минским городским исполнительными комитетами*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4ADF61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D686BD8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77EBF" w:rsidRPr="00277EBF" w14:paraId="119F9586" w14:textId="77777777" w:rsidTr="00277EBF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3503D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9D97A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CC8E255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77EBF" w:rsidRPr="00277EBF" w14:paraId="10BC39F9" w14:textId="77777777" w:rsidTr="00277EBF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7E376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1DFF09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ACDB598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77EBF" w:rsidRPr="00277EBF" w14:paraId="6CD24F87" w14:textId="77777777" w:rsidTr="00277EBF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8D050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C5226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8584169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77EBF" w:rsidRPr="00277EBF" w14:paraId="539A43E9" w14:textId="77777777" w:rsidTr="00277EBF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41EDF2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23928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C6757A5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77EBF" w:rsidRPr="00277EBF" w14:paraId="3780863D" w14:textId="77777777" w:rsidTr="00277EBF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2C1BEE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 99 лет было приобретено в соответствии с законодательством*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3874F2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BEB2893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77EBF" w:rsidRPr="00277EBF" w14:paraId="3D006086" w14:textId="77777777" w:rsidTr="00277EBF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AAAF4B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13C7FC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CEBCC10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77EBF" w:rsidRPr="00277EBF" w14:paraId="31B60206" w14:textId="77777777" w:rsidTr="00277EBF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83BEEF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</w:t>
            </w: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за право аренды сроком на 99 лет по рыночной стоимости земельного участка*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0B0E4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3CEDB0C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77EBF" w:rsidRPr="00277EBF" w14:paraId="5D5B7598" w14:textId="77777777" w:rsidTr="00277EBF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786F88" w14:textId="77777777" w:rsidR="00277EBF" w:rsidRPr="00277EBF" w:rsidRDefault="00277EBF" w:rsidP="00277E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2.1.4. Принятие решения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</w:tr>
      <w:tr w:rsidR="00277EBF" w:rsidRPr="00277EBF" w14:paraId="02B5EDBF" w14:textId="77777777" w:rsidTr="00277EBF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B231C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EA94F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соответствовать требованиям 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2281F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78FA00BB" w14:textId="77777777" w:rsidR="00277EBF" w:rsidRPr="00277EBF" w:rsidRDefault="00277EBF" w:rsidP="00277EBF">
            <w:pPr>
              <w:spacing w:before="12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29FAED1D" w14:textId="77777777" w:rsidR="00277EBF" w:rsidRPr="00277EBF" w:rsidRDefault="00277EBF" w:rsidP="00277EBF">
            <w:pPr>
              <w:spacing w:before="12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1A6729A9" w14:textId="77777777" w:rsidR="00277EBF" w:rsidRPr="00277EBF" w:rsidRDefault="00277EBF" w:rsidP="00277EBF">
            <w:pPr>
              <w:spacing w:before="12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</w:t>
            </w:r>
          </w:p>
        </w:tc>
      </w:tr>
      <w:tr w:rsidR="00277EBF" w:rsidRPr="00277EBF" w14:paraId="05481948" w14:textId="77777777" w:rsidTr="00277EBF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6E7874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FB93B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341FB07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77EBF" w:rsidRPr="00277EBF" w14:paraId="56B3F0E4" w14:textId="77777777" w:rsidTr="00277EBF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E9B8D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A23321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490810F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77EBF" w:rsidRPr="00277EBF" w14:paraId="525B948B" w14:textId="77777777" w:rsidTr="00277EBF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D4FDE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DC6D8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9A24C73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77EBF" w:rsidRPr="00277EBF" w14:paraId="08A07786" w14:textId="77777777" w:rsidTr="00277EBF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E7E40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E2A5A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24B9503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77EBF" w:rsidRPr="00277EBF" w14:paraId="0CB47F3D" w14:textId="77777777" w:rsidTr="00277EBF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160495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</w:t>
            </w: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Минским городским исполнительными комитетами*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BA84BF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0836B34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77EBF" w:rsidRPr="00277EBF" w14:paraId="6FE19D39" w14:textId="77777777" w:rsidTr="00277EBF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81F65E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 99 лет было приобретено в соответствии с законодательством*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53843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DDC1A17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77EBF" w:rsidRPr="00277EBF" w14:paraId="52815CF1" w14:textId="77777777" w:rsidTr="00277EBF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98EBD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5CC64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23EE91A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77EBF" w:rsidRPr="00277EBF" w14:paraId="075E1B23" w14:textId="77777777" w:rsidTr="00277EBF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762DD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8A5E8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A018527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bookmarkEnd w:id="1"/>
    <w:p w14:paraId="4043CBC1" w14:textId="77777777" w:rsidR="00277EBF" w:rsidRPr="00277EBF" w:rsidRDefault="00277EBF" w:rsidP="00277EB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7EBF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3EC943E" w14:textId="77777777" w:rsidR="00277EBF" w:rsidRPr="00277EBF" w:rsidRDefault="00277EBF" w:rsidP="00277EBF">
      <w:pPr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7EBF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25FFBBEF" w14:textId="77777777" w:rsidR="00277EBF" w:rsidRPr="00277EBF" w:rsidRDefault="00277EBF" w:rsidP="00277EBF">
      <w:pPr>
        <w:spacing w:after="240"/>
        <w:ind w:firstLine="567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7EBF">
        <w:rPr>
          <w:rFonts w:ascii="Times New Roman" w:eastAsia="Times New Roman" w:hAnsi="Times New Roman" w:cs="Times New Roman"/>
          <w:sz w:val="20"/>
          <w:szCs w:val="20"/>
          <w:lang w:eastAsia="ru-BY"/>
        </w:rPr>
        <w:t>* Предоставляется заявителем по запросу Минского городского, городского (городов областного, районного подчинения), районного исполнительного комитета, администрации свободной экономической зоны в случае принятия решения, не связанного с отказом в осуществлении административной процедуры.</w:t>
      </w:r>
    </w:p>
    <w:p w14:paraId="5ED97625" w14:textId="77777777" w:rsidR="00277EBF" w:rsidRPr="00277EBF" w:rsidRDefault="00277EBF" w:rsidP="00277EB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7EBF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 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57965DBB" w14:textId="77777777" w:rsidR="00277EBF" w:rsidRPr="00277EBF" w:rsidRDefault="00277EBF" w:rsidP="00277EB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7EBF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3E96A52D" w14:textId="77777777" w:rsidR="00277EBF" w:rsidRPr="00277EBF" w:rsidRDefault="00277EBF" w:rsidP="00277EB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7EBF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277EBF" w:rsidRPr="00277EBF" w14:paraId="07DC2DBD" w14:textId="77777777" w:rsidTr="00277EBF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4B8BCF" w14:textId="77777777" w:rsidR="00277EBF" w:rsidRPr="00277EBF" w:rsidRDefault="00277EBF" w:rsidP="00277E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bookmarkStart w:id="2" w:name="_Hlk145583834"/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3F6395" w14:textId="77777777" w:rsidR="00277EBF" w:rsidRPr="00277EBF" w:rsidRDefault="00277EBF" w:rsidP="00277E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 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277EBF" w:rsidRPr="00277EBF" w14:paraId="5C2F10CC" w14:textId="77777777" w:rsidTr="00277EBF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360A3" w14:textId="77777777" w:rsidR="00277EBF" w:rsidRPr="00277EBF" w:rsidRDefault="00277EBF" w:rsidP="00277E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2.2.1. Принятие решения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</w:tr>
      <w:tr w:rsidR="00277EBF" w:rsidRPr="00277EBF" w14:paraId="7E9CE2A6" w14:textId="77777777" w:rsidTr="00277EBF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45C2C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правах, ограничениях (обременениях) прав на земельный участок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0B358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  <w:tr w:rsidR="00277EBF" w:rsidRPr="00277EBF" w14:paraId="2516F6D3" w14:textId="77777777" w:rsidTr="00277EBF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FF689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1D14A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  <w:tr w:rsidR="00277EBF" w:rsidRPr="00277EBF" w14:paraId="2EAB893E" w14:textId="77777777" w:rsidTr="00277EBF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7C8B3" w14:textId="77777777" w:rsidR="00277EBF" w:rsidRPr="00277EBF" w:rsidRDefault="00277EBF" w:rsidP="00277E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2.2.2. Принятие решения о разрешении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</w:tr>
      <w:tr w:rsidR="00277EBF" w:rsidRPr="00277EBF" w14:paraId="52B92573" w14:textId="77777777" w:rsidTr="00277EBF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CE013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правах, ограничениях (обременениях) прав на земельный участок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CF67E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  <w:tr w:rsidR="00277EBF" w:rsidRPr="00277EBF" w14:paraId="114DE3B5" w14:textId="77777777" w:rsidTr="00277EBF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E9947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AAECDF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  <w:tr w:rsidR="00277EBF" w:rsidRPr="00277EBF" w14:paraId="565B4292" w14:textId="77777777" w:rsidTr="00277EBF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54F2C" w14:textId="77777777" w:rsidR="00277EBF" w:rsidRPr="00277EBF" w:rsidRDefault="00277EBF" w:rsidP="00277E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2.2.3. Принятие решения о разрешении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</w:tr>
      <w:tr w:rsidR="00277EBF" w:rsidRPr="00277EBF" w14:paraId="15FB2C39" w14:textId="77777777" w:rsidTr="00277EBF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5B0FC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правах, ограничениях (обременениях) прав на земельный участок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37424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  <w:tr w:rsidR="00277EBF" w:rsidRPr="00277EBF" w14:paraId="4D720E2C" w14:textId="77777777" w:rsidTr="00277EBF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C4173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7C234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  <w:tr w:rsidR="00277EBF" w:rsidRPr="00277EBF" w14:paraId="46DA52DD" w14:textId="77777777" w:rsidTr="00277EBF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67A30" w14:textId="77777777" w:rsidR="00277EBF" w:rsidRPr="00277EBF" w:rsidRDefault="00277EBF" w:rsidP="00277E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2.2.4. Принятие решения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</w:tr>
      <w:tr w:rsidR="00277EBF" w:rsidRPr="00277EBF" w14:paraId="3C65F9CE" w14:textId="77777777" w:rsidTr="00277EBF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9B071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правах, ограничениях (обременениях) прав на земельный участок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E2B5D1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  <w:tr w:rsidR="00277EBF" w:rsidRPr="00277EBF" w14:paraId="388E7EB6" w14:textId="77777777" w:rsidTr="00277EBF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D1660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01FBD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bookmarkEnd w:id="2"/>
    <w:p w14:paraId="4D9FD911" w14:textId="77777777" w:rsidR="00277EBF" w:rsidRPr="00277EBF" w:rsidRDefault="00277EBF" w:rsidP="00277EB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7EBF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8574FEC" w14:textId="77777777" w:rsidR="00277EBF" w:rsidRPr="00277EBF" w:rsidRDefault="00277EBF" w:rsidP="00277EB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7EBF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8A1D60C" w14:textId="77777777" w:rsidR="00277EBF" w:rsidRPr="00277EBF" w:rsidRDefault="00277EBF" w:rsidP="00277EB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7EBF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07"/>
        <w:gridCol w:w="1559"/>
        <w:gridCol w:w="1979"/>
      </w:tblGrid>
      <w:tr w:rsidR="00277EBF" w:rsidRPr="00277EBF" w14:paraId="2D9F729B" w14:textId="77777777" w:rsidTr="00277EBF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9D3E83" w14:textId="77777777" w:rsidR="00277EBF" w:rsidRPr="00277EBF" w:rsidRDefault="00277EBF" w:rsidP="00277E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73EB41" w14:textId="77777777" w:rsidR="00277EBF" w:rsidRPr="00277EBF" w:rsidRDefault="00277EBF" w:rsidP="00277E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14D0EB" w14:textId="77777777" w:rsidR="00277EBF" w:rsidRPr="00277EBF" w:rsidRDefault="00277EBF" w:rsidP="00277E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277EBF" w:rsidRPr="00277EBF" w14:paraId="6863B647" w14:textId="77777777" w:rsidTr="00277EBF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C76BB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решение о разрешении:</w:t>
            </w:r>
          </w:p>
        </w:tc>
      </w:tr>
      <w:tr w:rsidR="00277EBF" w:rsidRPr="00277EBF" w14:paraId="1008C673" w14:textId="77777777" w:rsidTr="00277EBF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54B388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85E45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54C31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  <w:tr w:rsidR="00277EBF" w:rsidRPr="00277EBF" w14:paraId="2C706A2B" w14:textId="77777777" w:rsidTr="00277EBF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1EAAA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46123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F4C56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  <w:tr w:rsidR="00277EBF" w:rsidRPr="00277EBF" w14:paraId="2B965BEB" w14:textId="77777777" w:rsidTr="00277EBF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5AEE3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32E4E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43948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  <w:tr w:rsidR="00277EBF" w:rsidRPr="00277EBF" w14:paraId="3DC25F46" w14:textId="77777777" w:rsidTr="00277EBF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511B44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FD1D3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1687C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64CDCE94" w14:textId="77777777" w:rsidR="00277EBF" w:rsidRPr="00277EBF" w:rsidRDefault="00277EBF" w:rsidP="00277EB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7EBF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67AEEEA" w14:textId="77777777" w:rsidR="00277EBF" w:rsidRPr="00277EBF" w:rsidRDefault="00277EBF" w:rsidP="00277EB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7EBF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752C571A" w14:textId="77777777" w:rsidR="00277EBF" w:rsidRPr="00277EBF" w:rsidRDefault="00277EBF" w:rsidP="00277EB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7EBF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277EBF" w:rsidRPr="00277EBF" w14:paraId="1DCEED7B" w14:textId="77777777" w:rsidTr="00277EBF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168751" w14:textId="77777777" w:rsidR="00277EBF" w:rsidRPr="00277EBF" w:rsidRDefault="00277EBF" w:rsidP="00277E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520678" w14:textId="77777777" w:rsidR="00277EBF" w:rsidRPr="00277EBF" w:rsidRDefault="00277EBF" w:rsidP="00277E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277EBF" w:rsidRPr="00277EBF" w14:paraId="38014634" w14:textId="77777777" w:rsidTr="00277EBF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950E4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</w:p>
          <w:p w14:paraId="17210011" w14:textId="77777777" w:rsidR="00277EBF" w:rsidRPr="00277EBF" w:rsidRDefault="00277EBF" w:rsidP="00277EBF">
            <w:pPr>
              <w:spacing w:before="12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городским (городов областного подчинения), районным исполнительным комитетом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C395B" w14:textId="77777777" w:rsidR="00277EBF" w:rsidRPr="00277EBF" w:rsidRDefault="00277EBF" w:rsidP="00277E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7EB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23EF132E" w14:textId="77777777" w:rsidR="00277EBF" w:rsidRPr="00277EBF" w:rsidRDefault="00277EBF" w:rsidP="00277EB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7EBF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5BFA0D5" w14:textId="77777777" w:rsidR="00277EBF" w:rsidRPr="00277EBF" w:rsidRDefault="00277EBF" w:rsidP="00277EB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7EBF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389CC0B" w14:textId="77777777" w:rsidR="00277EBF" w:rsidRPr="00277EBF" w:rsidRDefault="00277EBF" w:rsidP="00277EB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7EBF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1CCD830" w14:textId="77777777" w:rsidR="00C54B0E" w:rsidRPr="00C54B0E" w:rsidRDefault="00C54B0E" w:rsidP="00C54B0E">
      <w:pPr>
        <w:jc w:val="center"/>
        <w:rPr>
          <w:rFonts w:ascii="Times New Roman" w:hAnsi="Times New Roman" w:cs="Times New Roman"/>
          <w:b/>
          <w:bCs/>
        </w:rPr>
      </w:pPr>
    </w:p>
    <w:bookmarkEnd w:id="0"/>
    <w:sectPr w:rsidR="00C54B0E" w:rsidRPr="00C54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62A97"/>
    <w:multiLevelType w:val="multilevel"/>
    <w:tmpl w:val="451A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7472B0"/>
    <w:multiLevelType w:val="multilevel"/>
    <w:tmpl w:val="5AFC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8E533D"/>
    <w:multiLevelType w:val="multilevel"/>
    <w:tmpl w:val="2E1E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CD5924"/>
    <w:multiLevelType w:val="multilevel"/>
    <w:tmpl w:val="F12E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43"/>
    <w:rsid w:val="001119AA"/>
    <w:rsid w:val="00277EBF"/>
    <w:rsid w:val="002C147A"/>
    <w:rsid w:val="002C5332"/>
    <w:rsid w:val="00565D43"/>
    <w:rsid w:val="00582F74"/>
    <w:rsid w:val="00592F83"/>
    <w:rsid w:val="005B2501"/>
    <w:rsid w:val="005C760E"/>
    <w:rsid w:val="005E342B"/>
    <w:rsid w:val="00663625"/>
    <w:rsid w:val="007F25D6"/>
    <w:rsid w:val="00AE7F10"/>
    <w:rsid w:val="00C54B0E"/>
    <w:rsid w:val="00CB6DBF"/>
    <w:rsid w:val="00D676A7"/>
    <w:rsid w:val="00DD16B5"/>
    <w:rsid w:val="00E0064F"/>
    <w:rsid w:val="00E6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A3C9"/>
  <w15:chartTrackingRefBased/>
  <w15:docId w15:val="{0F3E33BC-F42D-4DA1-91A4-1309888E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47A"/>
    <w:pPr>
      <w:spacing w:after="0" w:line="240" w:lineRule="auto"/>
      <w:jc w:val="both"/>
    </w:pPr>
    <w:rPr>
      <w:rFonts w:ascii="Nirmala UI" w:eastAsia="Calibri" w:hAnsi="Nirmala UI" w:cs="Nirmala UI"/>
      <w:sz w:val="3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D43"/>
    <w:pPr>
      <w:spacing w:before="100" w:beforeAutospacing="1" w:after="100" w:afterAutospacing="1"/>
      <w:jc w:val="left"/>
    </w:pPr>
    <w:rPr>
      <w:rFonts w:eastAsia="Nirmala UI"/>
      <w:sz w:val="24"/>
      <w:szCs w:val="24"/>
      <w:lang w:eastAsia="ru-RU"/>
    </w:rPr>
  </w:style>
  <w:style w:type="paragraph" w:customStyle="1" w:styleId="article">
    <w:name w:val="article"/>
    <w:basedOn w:val="a"/>
    <w:rsid w:val="00565D43"/>
    <w:pPr>
      <w:spacing w:before="240" w:after="240"/>
      <w:ind w:left="1922" w:hanging="1355"/>
      <w:jc w:val="left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table10">
    <w:name w:val="table10"/>
    <w:basedOn w:val="a"/>
    <w:rsid w:val="005C760E"/>
    <w:pPr>
      <w:jc w:val="left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character" w:styleId="a4">
    <w:name w:val="Hyperlink"/>
    <w:basedOn w:val="a0"/>
    <w:uiPriority w:val="99"/>
    <w:semiHidden/>
    <w:unhideWhenUsed/>
    <w:rsid w:val="005E342B"/>
    <w:rPr>
      <w:color w:val="0000FF"/>
      <w:u w:val="single"/>
    </w:rPr>
  </w:style>
  <w:style w:type="paragraph" w:customStyle="1" w:styleId="ConsNonformat">
    <w:name w:val="ConsNonformat"/>
    <w:rsid w:val="005E34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nformat">
    <w:name w:val="ConsPlusNonformat"/>
    <w:rsid w:val="005E34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titlep">
    <w:name w:val="titlep"/>
    <w:basedOn w:val="a"/>
    <w:rsid w:val="005E342B"/>
    <w:pPr>
      <w:spacing w:before="240" w:after="2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F74"/>
    <w:rPr>
      <w:b/>
      <w:bCs/>
    </w:rPr>
  </w:style>
  <w:style w:type="paragraph" w:styleId="a6">
    <w:name w:val="Subtitle"/>
    <w:basedOn w:val="a"/>
    <w:next w:val="a"/>
    <w:link w:val="a7"/>
    <w:uiPriority w:val="11"/>
    <w:qFormat/>
    <w:rsid w:val="00592F8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7">
    <w:name w:val="Подзаголовок Знак"/>
    <w:basedOn w:val="a0"/>
    <w:link w:val="a6"/>
    <w:uiPriority w:val="11"/>
    <w:rsid w:val="00592F83"/>
    <w:rPr>
      <w:rFonts w:eastAsiaTheme="minorEastAsia"/>
      <w:color w:val="5A5A5A" w:themeColor="text1" w:themeTint="A5"/>
      <w:spacing w:val="15"/>
      <w:lang w:val="ru-RU"/>
    </w:rPr>
  </w:style>
  <w:style w:type="paragraph" w:customStyle="1" w:styleId="titlencpi">
    <w:name w:val="titlencpi"/>
    <w:basedOn w:val="a"/>
    <w:rsid w:val="00277EBF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agree">
    <w:name w:val="agree"/>
    <w:basedOn w:val="a"/>
    <w:rsid w:val="00277EBF"/>
    <w:pPr>
      <w:spacing w:after="28"/>
      <w:jc w:val="left"/>
    </w:pPr>
    <w:rPr>
      <w:rFonts w:ascii="Times New Roman" w:eastAsia="Times New Roman" w:hAnsi="Times New Roman" w:cs="Times New Roman"/>
      <w:sz w:val="22"/>
      <w:lang w:val="ru-BY" w:eastAsia="ru-BY"/>
    </w:rPr>
  </w:style>
  <w:style w:type="paragraph" w:customStyle="1" w:styleId="titleu">
    <w:name w:val="titleu"/>
    <w:basedOn w:val="a"/>
    <w:rsid w:val="00277EBF"/>
    <w:pPr>
      <w:spacing w:before="240" w:after="240"/>
      <w:jc w:val="left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277EBF"/>
    <w:pPr>
      <w:ind w:firstLine="567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277EBF"/>
    <w:pPr>
      <w:ind w:firstLine="567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277EBF"/>
    <w:pPr>
      <w:ind w:firstLine="567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277EBF"/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277EBF"/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changeadd">
    <w:name w:val="changeadd"/>
    <w:basedOn w:val="a"/>
    <w:rsid w:val="00277EBF"/>
    <w:pPr>
      <w:ind w:left="1134" w:firstLine="567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hangei">
    <w:name w:val="changei"/>
    <w:basedOn w:val="a"/>
    <w:rsid w:val="00277EBF"/>
    <w:pPr>
      <w:ind w:left="1021"/>
      <w:jc w:val="left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ap1">
    <w:name w:val="cap1"/>
    <w:basedOn w:val="a"/>
    <w:rsid w:val="00277EBF"/>
    <w:pPr>
      <w:jc w:val="left"/>
    </w:pPr>
    <w:rPr>
      <w:rFonts w:ascii="Times New Roman" w:eastAsia="Times New Roman" w:hAnsi="Times New Roman" w:cs="Times New Roman"/>
      <w:sz w:val="22"/>
      <w:lang w:val="ru-BY" w:eastAsia="ru-BY"/>
    </w:rPr>
  </w:style>
  <w:style w:type="paragraph" w:customStyle="1" w:styleId="capu1">
    <w:name w:val="capu1"/>
    <w:basedOn w:val="a"/>
    <w:rsid w:val="00277EBF"/>
    <w:pPr>
      <w:spacing w:after="120"/>
      <w:jc w:val="left"/>
    </w:pPr>
    <w:rPr>
      <w:rFonts w:ascii="Times New Roman" w:eastAsia="Times New Roman" w:hAnsi="Times New Roman" w:cs="Times New Roman"/>
      <w:sz w:val="22"/>
      <w:lang w:val="ru-BY" w:eastAsia="ru-BY"/>
    </w:rPr>
  </w:style>
  <w:style w:type="paragraph" w:customStyle="1" w:styleId="newncpi">
    <w:name w:val="newncpi"/>
    <w:basedOn w:val="a"/>
    <w:rsid w:val="00277EBF"/>
    <w:pPr>
      <w:ind w:firstLine="567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277EBF"/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277EB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77EB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77EB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77EB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77EB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77EBF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8545</Words>
  <Characters>48711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7</cp:revision>
  <dcterms:created xsi:type="dcterms:W3CDTF">2023-09-04T11:47:00Z</dcterms:created>
  <dcterms:modified xsi:type="dcterms:W3CDTF">2023-09-15T05:26:00Z</dcterms:modified>
</cp:coreProperties>
</file>