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4294"/>
        <w:gridCol w:w="1983"/>
        <w:gridCol w:w="1983"/>
      </w:tblGrid>
      <w:tr w:rsidR="00836209" w:rsidTr="008B0BEF">
        <w:tc>
          <w:tcPr>
            <w:tcW w:w="2216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500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</w:tr>
      <w:tr w:rsidR="00145608" w:rsidTr="008B0BEF">
        <w:tc>
          <w:tcPr>
            <w:tcW w:w="2216" w:type="dxa"/>
          </w:tcPr>
          <w:p w:rsidR="00145608" w:rsidRDefault="00145608" w:rsidP="007D73AC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15.33. Внесение изменений в свидетельство о регистрации колесного трактора, прицепа к нему и самоходной машины (технический паспорт)</w:t>
            </w:r>
          </w:p>
        </w:tc>
        <w:tc>
          <w:tcPr>
            <w:tcW w:w="4500" w:type="dxa"/>
          </w:tcPr>
          <w:p w:rsidR="00145608" w:rsidRPr="00145608" w:rsidRDefault="00FF74A3" w:rsidP="00CD2B82">
            <w:pPr>
              <w:rPr>
                <w:rFonts w:ascii="Times New Roman" w:hAnsi="Times New Roman" w:cs="Times New Roman"/>
              </w:rPr>
            </w:pPr>
            <w:r w:rsidRPr="00FF74A3">
              <w:rPr>
                <w:rFonts w:ascii="Times New Roman" w:hAnsi="Times New Roman" w:cs="Times New Roman"/>
              </w:rPr>
              <w:t>заявление</w:t>
            </w:r>
            <w:r w:rsidRPr="00FF74A3">
              <w:rPr>
                <w:rFonts w:ascii="Times New Roman" w:hAnsi="Times New Roman" w:cs="Times New Roman"/>
              </w:rPr>
              <w:br/>
            </w:r>
            <w:r w:rsidRPr="00FF74A3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  <w:r w:rsidRPr="00FF74A3">
              <w:rPr>
                <w:rFonts w:ascii="Times New Roman" w:hAnsi="Times New Roman" w:cs="Times New Roman"/>
              </w:rPr>
              <w:br/>
            </w:r>
            <w:r w:rsidRPr="00FF74A3">
              <w:rPr>
                <w:rFonts w:ascii="Times New Roman" w:hAnsi="Times New Roman" w:cs="Times New Roman"/>
              </w:rPr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FF74A3">
              <w:rPr>
                <w:rFonts w:ascii="Times New Roman" w:hAnsi="Times New Roman" w:cs="Times New Roman"/>
              </w:rPr>
              <w:br/>
            </w:r>
            <w:r w:rsidRPr="00FF74A3">
              <w:rPr>
                <w:rFonts w:ascii="Times New Roman" w:hAnsi="Times New Roman" w:cs="Times New Roman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FF74A3">
              <w:rPr>
                <w:rFonts w:ascii="Times New Roman" w:hAnsi="Times New Roman" w:cs="Times New Roman"/>
              </w:rPr>
              <w:br/>
            </w:r>
            <w:r w:rsidRPr="00FF74A3">
              <w:rPr>
                <w:rFonts w:ascii="Times New Roman" w:hAnsi="Times New Roman" w:cs="Times New Roman"/>
              </w:rPr>
              <w:br/>
              <w:t>справка о регистрации по месту пребывания – для военнослужащего и членов его семьи</w:t>
            </w:r>
            <w:r w:rsidRPr="00FF74A3">
              <w:rPr>
                <w:rFonts w:ascii="Times New Roman" w:hAnsi="Times New Roman" w:cs="Times New Roman"/>
              </w:rPr>
              <w:br/>
            </w:r>
            <w:r w:rsidRPr="00FF74A3">
              <w:rPr>
                <w:rFonts w:ascii="Times New Roman" w:hAnsi="Times New Roman" w:cs="Times New Roman"/>
              </w:rPr>
              <w:br/>
              <w:t>документ, подтверждающий приобретение номерных агрегатов, – в случае замены номерных агрегатов на колесном тракторе, самоходной машине</w:t>
            </w:r>
            <w:r w:rsidRPr="00FF74A3">
              <w:rPr>
                <w:rFonts w:ascii="Times New Roman" w:hAnsi="Times New Roman" w:cs="Times New Roman"/>
              </w:rPr>
              <w:br/>
            </w:r>
            <w:r w:rsidRPr="00FF74A3">
              <w:rPr>
                <w:rFonts w:ascii="Times New Roman" w:hAnsi="Times New Roman" w:cs="Times New Roman"/>
              </w:rPr>
              <w:br/>
              <w:t>свидетельство о регистрации колесного трактора, прицепа к нему и самоходно</w:t>
            </w:r>
            <w:r w:rsidR="00CD2B82">
              <w:rPr>
                <w:rFonts w:ascii="Times New Roman" w:hAnsi="Times New Roman" w:cs="Times New Roman"/>
              </w:rPr>
              <w:t>й машины (технический паспорт)</w:t>
            </w:r>
          </w:p>
        </w:tc>
        <w:tc>
          <w:tcPr>
            <w:tcW w:w="1983" w:type="dxa"/>
          </w:tcPr>
          <w:p w:rsidR="00145608" w:rsidRDefault="00145608" w:rsidP="007D73AC">
            <w:pPr>
              <w:pStyle w:val="table10"/>
              <w:spacing w:before="120"/>
            </w:pPr>
            <w:r>
              <w:t xml:space="preserve">10 рабочих дней со дня подачи заявления </w:t>
            </w:r>
          </w:p>
        </w:tc>
        <w:tc>
          <w:tcPr>
            <w:tcW w:w="1983" w:type="dxa"/>
          </w:tcPr>
          <w:p w:rsidR="00145608" w:rsidRDefault="00FF74A3" w:rsidP="007D73AC">
            <w:pPr>
              <w:pStyle w:val="table10"/>
              <w:spacing w:before="120"/>
            </w:pPr>
            <w:r>
              <w:t>Бесплатно</w:t>
            </w:r>
          </w:p>
          <w:p w:rsidR="00145608" w:rsidRPr="00111039" w:rsidRDefault="00145608" w:rsidP="007D73AC">
            <w:pPr>
              <w:jc w:val="center"/>
              <w:rPr>
                <w:lang w:eastAsia="ru-RU"/>
              </w:rPr>
            </w:pPr>
          </w:p>
        </w:tc>
      </w:tr>
    </w:tbl>
    <w:p w:rsidR="00B22458" w:rsidRDefault="00B22458"/>
    <w:p w:rsidR="00AE198D" w:rsidRPr="00AE198D" w:rsidRDefault="00E00C54" w:rsidP="00E00C54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Срок действия: бессрочно </w:t>
      </w:r>
      <w:bookmarkStart w:id="0" w:name="_GoBack"/>
      <w:bookmarkEnd w:id="0"/>
    </w:p>
    <w:p w:rsidR="00034CB8" w:rsidRDefault="00034CB8"/>
    <w:sectPr w:rsidR="00034CB8" w:rsidSect="00F314BF">
      <w:pgSz w:w="11906" w:h="16838" w:code="9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9"/>
    <w:rsid w:val="00034CB8"/>
    <w:rsid w:val="00082D3F"/>
    <w:rsid w:val="000A0FF4"/>
    <w:rsid w:val="000C0FA1"/>
    <w:rsid w:val="00145608"/>
    <w:rsid w:val="00211C81"/>
    <w:rsid w:val="00225A11"/>
    <w:rsid w:val="0023111F"/>
    <w:rsid w:val="002C3EE1"/>
    <w:rsid w:val="0030364D"/>
    <w:rsid w:val="00320AD6"/>
    <w:rsid w:val="00351FEE"/>
    <w:rsid w:val="00363566"/>
    <w:rsid w:val="003B12FA"/>
    <w:rsid w:val="003C0478"/>
    <w:rsid w:val="004202FD"/>
    <w:rsid w:val="004458DB"/>
    <w:rsid w:val="00547B41"/>
    <w:rsid w:val="005B3B79"/>
    <w:rsid w:val="005B68A1"/>
    <w:rsid w:val="005D544F"/>
    <w:rsid w:val="00697D52"/>
    <w:rsid w:val="006B2279"/>
    <w:rsid w:val="00704958"/>
    <w:rsid w:val="00777891"/>
    <w:rsid w:val="00836209"/>
    <w:rsid w:val="00882988"/>
    <w:rsid w:val="008B0BEF"/>
    <w:rsid w:val="008C7438"/>
    <w:rsid w:val="009172B6"/>
    <w:rsid w:val="009308B9"/>
    <w:rsid w:val="0097369D"/>
    <w:rsid w:val="009B200E"/>
    <w:rsid w:val="00A67B90"/>
    <w:rsid w:val="00A94304"/>
    <w:rsid w:val="00AE198D"/>
    <w:rsid w:val="00B22458"/>
    <w:rsid w:val="00B77DCF"/>
    <w:rsid w:val="00C56951"/>
    <w:rsid w:val="00CD2B82"/>
    <w:rsid w:val="00D63A94"/>
    <w:rsid w:val="00D7622E"/>
    <w:rsid w:val="00D83444"/>
    <w:rsid w:val="00DB5F25"/>
    <w:rsid w:val="00DD44B5"/>
    <w:rsid w:val="00DE48B9"/>
    <w:rsid w:val="00E00C54"/>
    <w:rsid w:val="00E6323C"/>
    <w:rsid w:val="00EA6E6B"/>
    <w:rsid w:val="00EB14DA"/>
    <w:rsid w:val="00EC64C2"/>
    <w:rsid w:val="00EC7640"/>
    <w:rsid w:val="00F314BF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9AA9"/>
  <w15:docId w15:val="{DEEA9799-C0C3-46F7-8498-1E6D8C9D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B77DC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7D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034C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2023-08-25T09:09:00Z</dcterms:created>
  <dcterms:modified xsi:type="dcterms:W3CDTF">2023-08-25T11:10:00Z</dcterms:modified>
</cp:coreProperties>
</file>