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4294"/>
        <w:gridCol w:w="1983"/>
        <w:gridCol w:w="1983"/>
      </w:tblGrid>
      <w:tr w:rsidR="00836209" w:rsidTr="008B0BEF">
        <w:tc>
          <w:tcPr>
            <w:tcW w:w="221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00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C56951" w:rsidTr="008B0BEF">
        <w:tc>
          <w:tcPr>
            <w:tcW w:w="2216" w:type="dxa"/>
          </w:tcPr>
          <w:p w:rsidR="00C56951" w:rsidRDefault="008B7568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B7568">
              <w:rPr>
                <w:b w:val="0"/>
                <w:sz w:val="20"/>
                <w:szCs w:val="20"/>
              </w:rPr>
              <w:t>15.31. Выдача дубликата свидетельства о регистрации колесного трактора, прицепа к нему и самоходной машины (технического паспорта) и (или) регистрационного знака на колесный трактор, прицеп к нему и самоходную машину взамен утраченного (похищенного) или пришедшего в негодность</w:t>
            </w:r>
          </w:p>
        </w:tc>
        <w:tc>
          <w:tcPr>
            <w:tcW w:w="4500" w:type="dxa"/>
          </w:tcPr>
          <w:p w:rsidR="00C56951" w:rsidRPr="00C56951" w:rsidRDefault="008B7568">
            <w:pPr>
              <w:rPr>
                <w:rFonts w:ascii="Times New Roman" w:hAnsi="Times New Roman" w:cs="Times New Roman"/>
              </w:rPr>
            </w:pPr>
            <w:r w:rsidRPr="008B7568">
              <w:rPr>
                <w:rFonts w:ascii="Times New Roman" w:hAnsi="Times New Roman" w:cs="Times New Roman"/>
              </w:rPr>
              <w:t>заявление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самоходной машины (технический паспорт) при выдаче регистрационного знака на колесный трактор, прицеп к нему и самоходную машину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регистрационный знак – при выдаче регистрационного знака взамен пришедшего в негодность</w:t>
            </w:r>
            <w:r w:rsidRPr="008B7568">
              <w:rPr>
                <w:rFonts w:ascii="Times New Roman" w:hAnsi="Times New Roman" w:cs="Times New Roman"/>
              </w:rPr>
              <w:br/>
            </w:r>
            <w:r w:rsidRPr="008B7568">
              <w:rPr>
                <w:rFonts w:ascii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1983" w:type="dxa"/>
          </w:tcPr>
          <w:p w:rsidR="00C56951" w:rsidRDefault="00C56951" w:rsidP="007D73AC">
            <w:pPr>
              <w:pStyle w:val="table10"/>
              <w:spacing w:before="120"/>
            </w:pPr>
            <w:r>
              <w:t xml:space="preserve">10 рабочих дней со дня подачи заявления </w:t>
            </w:r>
          </w:p>
        </w:tc>
        <w:tc>
          <w:tcPr>
            <w:tcW w:w="1983" w:type="dxa"/>
          </w:tcPr>
          <w:p w:rsidR="008B7568" w:rsidRDefault="008B7568" w:rsidP="008B7568">
            <w:pPr>
              <w:pStyle w:val="table10"/>
              <w:spacing w:before="120"/>
            </w:pPr>
            <w:r>
              <w:t xml:space="preserve">1 базовая величина – за выдачу </w:t>
            </w:r>
            <w:r w:rsidR="00C56951">
              <w:t xml:space="preserve">свидетельства о регистрации колесного трактора, прицепа к нему и самоходной машины </w:t>
            </w:r>
            <w:r>
              <w:t>взамен пришедшего в негодность</w:t>
            </w:r>
          </w:p>
          <w:p w:rsidR="008B7568" w:rsidRDefault="008B7568" w:rsidP="008B7568">
            <w:pPr>
              <w:pStyle w:val="table10"/>
              <w:spacing w:before="120"/>
            </w:pPr>
            <w:r>
              <w:t xml:space="preserve">2 базовых величины – за выдачу свидетельства о регистрации колесного трактора, прицепа к нему и самоходной машины взамен </w:t>
            </w:r>
            <w:r w:rsidRPr="008B7568">
              <w:t>утраченного (похищенного</w:t>
            </w:r>
            <w:r>
              <w:t>)</w:t>
            </w:r>
          </w:p>
          <w:p w:rsidR="00C56951" w:rsidRDefault="008B7568" w:rsidP="007E384B">
            <w:pPr>
              <w:pStyle w:val="table10"/>
              <w:spacing w:before="120"/>
            </w:pPr>
            <w:r>
              <w:t xml:space="preserve">2 базовые величины – за выдачу регистрационного знака </w:t>
            </w:r>
            <w:r w:rsidRPr="008B7568">
              <w:t xml:space="preserve">взамен </w:t>
            </w:r>
            <w:r>
              <w:t>пришедшего в негодность</w:t>
            </w:r>
            <w:r w:rsidR="00C56951">
              <w:br/>
            </w:r>
            <w:r w:rsidR="00C56951">
              <w:br/>
              <w:t>3 базовые величины – за выдачу регистрационного знака</w:t>
            </w:r>
            <w:r>
              <w:t xml:space="preserve"> </w:t>
            </w:r>
            <w:r w:rsidRPr="008B7568">
              <w:t>взамен утраченного (похищенного</w:t>
            </w:r>
            <w:r>
              <w:t>)</w:t>
            </w:r>
            <w:r w:rsidR="00C56951">
              <w:br/>
            </w:r>
            <w:r w:rsidR="00C56951">
              <w:br/>
              <w:t>1 базовая величина – за обмен свидетельства о регистрации колесного трактора, прицепа к нему, самоходной машины (технического паспорта) при выдаче регистрационного знака на колесный трактор, прицеп к нему и самоходную машину взамен утраченного (похищенного) или пришедшего в негоднос</w:t>
            </w:r>
            <w:r w:rsidR="007E384B">
              <w:t>ть</w:t>
            </w:r>
          </w:p>
        </w:tc>
      </w:tr>
    </w:tbl>
    <w:p w:rsidR="000B3E5D" w:rsidRDefault="00805DB5" w:rsidP="000B3E5D">
      <w:pPr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Срок действия: 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</w:r>
    </w:p>
    <w:p w:rsidR="007E384B" w:rsidRPr="000B3E5D" w:rsidRDefault="007E384B" w:rsidP="000B3E5D">
      <w:pPr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EB70C2" w:rsidRPr="00EB70C2" w:rsidTr="00EB70C2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C2" w:rsidRPr="00EB70C2" w:rsidRDefault="00EB70C2" w:rsidP="00EB70C2">
            <w:pPr>
              <w:rPr>
                <w:b/>
                <w:bCs/>
              </w:rPr>
            </w:pPr>
            <w:r w:rsidRPr="00EB70C2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EB70C2" w:rsidRPr="00EB70C2" w:rsidTr="00EB70C2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C2" w:rsidRPr="00EB70C2" w:rsidRDefault="00EB70C2" w:rsidP="00EB70C2">
            <w:r w:rsidRPr="00EB70C2">
              <w:t xml:space="preserve">Главное управление МФ РБ по Минской области     </w:t>
            </w:r>
            <w:r w:rsidRPr="00EB70C2">
              <w:br/>
            </w:r>
            <w:proofErr w:type="spellStart"/>
            <w:r w:rsidRPr="00EB70C2">
              <w:t>г.Минск</w:t>
            </w:r>
            <w:proofErr w:type="spellEnd"/>
            <w:r w:rsidRPr="00EB70C2">
              <w:t xml:space="preserve"> ОАО «АСБ </w:t>
            </w:r>
            <w:proofErr w:type="spellStart"/>
            <w:r w:rsidRPr="00EB70C2">
              <w:t>Беларусбанк</w:t>
            </w:r>
            <w:proofErr w:type="spellEnd"/>
            <w:r w:rsidRPr="00EB70C2">
              <w:t>»</w:t>
            </w:r>
            <w:r w:rsidRPr="00EB70C2">
              <w:br/>
            </w:r>
            <w:r w:rsidRPr="00EB70C2">
              <w:rPr>
                <w:b/>
                <w:bCs/>
              </w:rPr>
              <w:t xml:space="preserve"> код AKBBBY2X</w:t>
            </w:r>
            <w:r w:rsidRPr="00EB70C2">
              <w:t xml:space="preserve">    </w:t>
            </w:r>
            <w:proofErr w:type="spellStart"/>
            <w:r w:rsidRPr="00EB70C2">
              <w:t>назн</w:t>
            </w:r>
            <w:proofErr w:type="spellEnd"/>
            <w:r w:rsidRPr="00EB70C2">
              <w:t>. платежа  03002     УНН  600537220</w:t>
            </w:r>
            <w:r w:rsidRPr="00EB70C2">
              <w:br/>
            </w:r>
            <w:r w:rsidRPr="00EB70C2">
              <w:rPr>
                <w:b/>
                <w:bCs/>
              </w:rPr>
              <w:t>Р/С  BY80 AKBB 3600 6250 0002 5000 0000</w:t>
            </w:r>
          </w:p>
        </w:tc>
      </w:tr>
    </w:tbl>
    <w:p w:rsidR="00EB70C2" w:rsidRDefault="00EB70C2"/>
    <w:sectPr w:rsidR="00EB70C2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B3E5D"/>
    <w:rsid w:val="000C0FA1"/>
    <w:rsid w:val="00211C81"/>
    <w:rsid w:val="00225A11"/>
    <w:rsid w:val="0023111F"/>
    <w:rsid w:val="002C3EE1"/>
    <w:rsid w:val="0030364D"/>
    <w:rsid w:val="00320AD6"/>
    <w:rsid w:val="00363566"/>
    <w:rsid w:val="003B12FA"/>
    <w:rsid w:val="003C0478"/>
    <w:rsid w:val="004458DB"/>
    <w:rsid w:val="00547B41"/>
    <w:rsid w:val="00574EFA"/>
    <w:rsid w:val="005B3B79"/>
    <w:rsid w:val="005B68A1"/>
    <w:rsid w:val="005D544F"/>
    <w:rsid w:val="00697D52"/>
    <w:rsid w:val="006B2279"/>
    <w:rsid w:val="00777891"/>
    <w:rsid w:val="007E384B"/>
    <w:rsid w:val="00805DB5"/>
    <w:rsid w:val="00836209"/>
    <w:rsid w:val="00882988"/>
    <w:rsid w:val="008B0BEF"/>
    <w:rsid w:val="008B7568"/>
    <w:rsid w:val="008C7438"/>
    <w:rsid w:val="009172B6"/>
    <w:rsid w:val="009308B9"/>
    <w:rsid w:val="0097369D"/>
    <w:rsid w:val="009B200E"/>
    <w:rsid w:val="00A67B90"/>
    <w:rsid w:val="00B22458"/>
    <w:rsid w:val="00B77DCF"/>
    <w:rsid w:val="00C56951"/>
    <w:rsid w:val="00D63A94"/>
    <w:rsid w:val="00D7622E"/>
    <w:rsid w:val="00D83444"/>
    <w:rsid w:val="00DB5F25"/>
    <w:rsid w:val="00DD44B5"/>
    <w:rsid w:val="00DE48B9"/>
    <w:rsid w:val="00E6323C"/>
    <w:rsid w:val="00EA6E6B"/>
    <w:rsid w:val="00EB70C2"/>
    <w:rsid w:val="00EC64C2"/>
    <w:rsid w:val="00EC7640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C934-0309-42EE-90B1-29EAC02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EB70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2023-08-25T08:55:00Z</dcterms:created>
  <dcterms:modified xsi:type="dcterms:W3CDTF">2023-08-25T11:08:00Z</dcterms:modified>
</cp:coreProperties>
</file>