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4336"/>
        <w:gridCol w:w="1983"/>
        <w:gridCol w:w="1983"/>
      </w:tblGrid>
      <w:tr w:rsidR="00836209" w:rsidTr="00211C81">
        <w:tc>
          <w:tcPr>
            <w:tcW w:w="2235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5244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7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2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836209" w:rsidTr="00211C81">
        <w:tc>
          <w:tcPr>
            <w:tcW w:w="2235" w:type="dxa"/>
          </w:tcPr>
          <w:p w:rsidR="00836209" w:rsidRPr="00EA6E6B" w:rsidRDefault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  <w:sz w:val="20"/>
                <w:szCs w:val="20"/>
              </w:rPr>
              <w:t>15.21. Выдача удостоверения тракториста-машиниста соответствующей категории (далее – удостоверение тракториста-машиниста)</w:t>
            </w:r>
          </w:p>
        </w:tc>
        <w:tc>
          <w:tcPr>
            <w:tcW w:w="5244" w:type="dxa"/>
          </w:tcPr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заявление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свидетельство о регистрации по месту пребывания – в случаях, когда регистрация по месту пребывания является обязательной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справка о регистрации по месту пребывания – для военнослужащего и членов его семьи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документ, подтверждающий прохождение подготовки (переподготовки), либо копия водительского удостоверения с предъявлением оригинала такого удостоверения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копия документа, подтверждающего получение высшего и (или) среднего специального образования, с предъявлением оригинала – для лиц, окончивших учреждения высшего или среднего специального образования, программами подготовки которых предусмотрено изучение дисциплин по технической эксплуатации тракторов, самоходных сельскохозяйственных, мелиоративных, дорожно-строительных машин, в том числе машин, изготовленных на базе тракторов (далее – колесный трактор, самоходная машина)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удостоверение тракториста-машиниста – в случае открытия дополнительной категории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 xml:space="preserve">удостоверение тракториста-машиниста, выданное иностранным государством, – в случае выдачи удостоверения тракториста-машиниста на основании удостоверения </w:t>
            </w:r>
            <w:r w:rsidRPr="00D22EA5">
              <w:rPr>
                <w:rFonts w:ascii="Times New Roman" w:hAnsi="Times New Roman" w:cs="Times New Roman"/>
              </w:rPr>
              <w:lastRenderedPageBreak/>
              <w:t>тракториста-машиниста, выданного иностранным государством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медицинская справка о состоянии здоровья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одна фотография заявителя размером 30 х 40 мм</w:t>
            </w:r>
          </w:p>
          <w:p w:rsidR="00D22EA5" w:rsidRPr="00D22EA5" w:rsidRDefault="00D22EA5" w:rsidP="00D22EA5">
            <w:pPr>
              <w:rPr>
                <w:rFonts w:ascii="Times New Roman" w:hAnsi="Times New Roman" w:cs="Times New Roman"/>
              </w:rPr>
            </w:pPr>
          </w:p>
          <w:p w:rsidR="00836209" w:rsidRPr="00EA6E6B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документы, подтверждающие внесение платы</w:t>
            </w:r>
          </w:p>
        </w:tc>
        <w:tc>
          <w:tcPr>
            <w:tcW w:w="1276" w:type="dxa"/>
          </w:tcPr>
          <w:p w:rsidR="00836209" w:rsidRPr="00EA6E6B" w:rsidRDefault="00EA6E6B">
            <w:pPr>
              <w:rPr>
                <w:rFonts w:ascii="Times New Roman" w:hAnsi="Times New Roman" w:cs="Times New Roman"/>
              </w:rPr>
            </w:pPr>
            <w:r w:rsidRPr="00EA6E6B">
              <w:rPr>
                <w:rFonts w:ascii="Times New Roman" w:hAnsi="Times New Roman" w:cs="Times New Roman"/>
              </w:rPr>
              <w:lastRenderedPageBreak/>
              <w:t>5 рабочих дней со дня сдачи всех экзаменов</w:t>
            </w:r>
          </w:p>
        </w:tc>
        <w:tc>
          <w:tcPr>
            <w:tcW w:w="1927" w:type="dxa"/>
          </w:tcPr>
          <w:p w:rsidR="00836209" w:rsidRPr="00EA6E6B" w:rsidRDefault="00D22EA5" w:rsidP="00D22EA5">
            <w:pPr>
              <w:rPr>
                <w:rFonts w:ascii="Times New Roman" w:hAnsi="Times New Roman" w:cs="Times New Roman"/>
              </w:rPr>
            </w:pPr>
            <w:r w:rsidRPr="00D22EA5">
              <w:rPr>
                <w:rFonts w:ascii="Times New Roman" w:hAnsi="Times New Roman" w:cs="Times New Roman"/>
              </w:rPr>
              <w:t>2 базовые величины – за выдачу удостоверения тракториста-машиниста</w:t>
            </w:r>
            <w:r w:rsidRPr="00D22EA5">
              <w:rPr>
                <w:rFonts w:ascii="Times New Roman" w:hAnsi="Times New Roman" w:cs="Times New Roman"/>
              </w:rPr>
              <w:br/>
            </w:r>
            <w:r w:rsidRPr="00D22EA5">
              <w:rPr>
                <w:rFonts w:ascii="Times New Roman" w:hAnsi="Times New Roman" w:cs="Times New Roman"/>
              </w:rPr>
              <w:br/>
              <w:t>0,1 базовой величины – за прием экзамена по правилам дорожного движения</w:t>
            </w:r>
            <w:r>
              <w:rPr>
                <w:rFonts w:ascii="Times New Roman" w:hAnsi="Times New Roman" w:cs="Times New Roman"/>
              </w:rPr>
              <w:br/>
            </w:r>
            <w:r w:rsidRPr="00D22EA5">
              <w:rPr>
                <w:rFonts w:ascii="Times New Roman" w:hAnsi="Times New Roman" w:cs="Times New Roman"/>
              </w:rPr>
              <w:br/>
              <w:t>0,2 базовой величины – за прием экзамена по вождению колесного трактора, самоходной машины (при выдаче удостоверения тракториста-машиниста на основании удостоверения, выданного иностранным государством, экзамен не принимается)</w:t>
            </w:r>
          </w:p>
        </w:tc>
      </w:tr>
    </w:tbl>
    <w:p w:rsidR="000E3A6A" w:rsidRDefault="000E3A6A" w:rsidP="000E3A6A">
      <w:pPr>
        <w:jc w:val="center"/>
        <w:rPr>
          <w:rFonts w:ascii="Times New Roman" w:hAnsi="Times New Roman" w:cs="Times New Roman"/>
        </w:rPr>
      </w:pPr>
    </w:p>
    <w:p w:rsidR="000E3A6A" w:rsidRPr="000E3A6A" w:rsidRDefault="002F3C7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Срок действия: </w:t>
      </w:r>
      <w:r>
        <w:rPr>
          <w:rFonts w:ascii="Times New Roman" w:eastAsia="Calibri" w:hAnsi="Times New Roman" w:cs="Times New Roman"/>
        </w:rPr>
        <w:t>25 лет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363200" w:rsidRPr="00363200" w:rsidTr="00363200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00" w:rsidRPr="00363200" w:rsidRDefault="00363200" w:rsidP="00363200">
            <w:pPr>
              <w:rPr>
                <w:b/>
                <w:bCs/>
              </w:rPr>
            </w:pPr>
            <w:r w:rsidRPr="00363200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363200" w:rsidRPr="00363200" w:rsidTr="00363200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00" w:rsidRPr="00363200" w:rsidRDefault="00363200" w:rsidP="00363200">
            <w:r w:rsidRPr="00363200">
              <w:t xml:space="preserve">Главное управление МФ РБ по Минской области     </w:t>
            </w:r>
            <w:r w:rsidRPr="00363200">
              <w:br/>
            </w:r>
            <w:proofErr w:type="spellStart"/>
            <w:r w:rsidRPr="00363200">
              <w:t>г.Минск</w:t>
            </w:r>
            <w:proofErr w:type="spellEnd"/>
            <w:r w:rsidRPr="00363200">
              <w:t xml:space="preserve"> ОАО «АСБ </w:t>
            </w:r>
            <w:proofErr w:type="spellStart"/>
            <w:r w:rsidRPr="00363200">
              <w:t>Беларусбанк</w:t>
            </w:r>
            <w:proofErr w:type="spellEnd"/>
            <w:r w:rsidRPr="00363200">
              <w:t>»</w:t>
            </w:r>
            <w:r w:rsidRPr="00363200">
              <w:br/>
            </w:r>
            <w:r w:rsidRPr="00363200">
              <w:rPr>
                <w:b/>
                <w:bCs/>
              </w:rPr>
              <w:t xml:space="preserve"> код AKBBBY2X</w:t>
            </w:r>
            <w:r w:rsidRPr="00363200">
              <w:t xml:space="preserve">    </w:t>
            </w:r>
            <w:proofErr w:type="spellStart"/>
            <w:r w:rsidRPr="00363200">
              <w:t>назн</w:t>
            </w:r>
            <w:proofErr w:type="spellEnd"/>
            <w:r w:rsidRPr="00363200">
              <w:t>. платежа  03002     УНН  600537220</w:t>
            </w:r>
            <w:r w:rsidRPr="00363200">
              <w:br/>
            </w:r>
            <w:r w:rsidRPr="00363200">
              <w:rPr>
                <w:b/>
                <w:bCs/>
              </w:rPr>
              <w:t>Р/С  BY80 AKBB 3600 6250 0002 5000 0000</w:t>
            </w:r>
          </w:p>
        </w:tc>
      </w:tr>
    </w:tbl>
    <w:p w:rsidR="00363200" w:rsidRDefault="00363200"/>
    <w:sectPr w:rsidR="00363200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C0FA1"/>
    <w:rsid w:val="000E3A6A"/>
    <w:rsid w:val="00211C81"/>
    <w:rsid w:val="00225A11"/>
    <w:rsid w:val="0023111F"/>
    <w:rsid w:val="002C3EE1"/>
    <w:rsid w:val="002F3C77"/>
    <w:rsid w:val="0030364D"/>
    <w:rsid w:val="00320AD6"/>
    <w:rsid w:val="00363200"/>
    <w:rsid w:val="00363566"/>
    <w:rsid w:val="003B12FA"/>
    <w:rsid w:val="00547B41"/>
    <w:rsid w:val="005B3B79"/>
    <w:rsid w:val="005B68A1"/>
    <w:rsid w:val="00836209"/>
    <w:rsid w:val="008C7438"/>
    <w:rsid w:val="0097369D"/>
    <w:rsid w:val="00A67B90"/>
    <w:rsid w:val="00B22458"/>
    <w:rsid w:val="00B318D1"/>
    <w:rsid w:val="00D22EA5"/>
    <w:rsid w:val="00D7622E"/>
    <w:rsid w:val="00E6323C"/>
    <w:rsid w:val="00EA6E6B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F01"/>
  <w15:docId w15:val="{4D62A229-18D0-4A50-9EB9-6B07CB9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63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2023-08-23T09:08:00Z</dcterms:created>
  <dcterms:modified xsi:type="dcterms:W3CDTF">2023-08-25T11:03:00Z</dcterms:modified>
</cp:coreProperties>
</file>