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30A0" w14:textId="77777777" w:rsidR="00C64DEC" w:rsidRPr="00C64DEC" w:rsidRDefault="00C64DEC" w:rsidP="00C6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4D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10.8.1. Получение согласования решения о формировании студенческого отряда</w:t>
      </w:r>
    </w:p>
    <w:p w14:paraId="3D7FC4F6" w14:textId="5B068908" w:rsidR="00DF444B" w:rsidRPr="00C64DEC" w:rsidRDefault="00DF444B" w:rsidP="00C6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7FBCDD82" w14:textId="77777777" w:rsidR="008041E7" w:rsidRDefault="008041E7" w:rsidP="008041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0B8ACCE6" w14:textId="77777777" w:rsidR="008041E7" w:rsidRDefault="008041E7" w:rsidP="008041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66E35304" w14:textId="77777777" w:rsidR="008041E7" w:rsidRDefault="008041E7" w:rsidP="008041E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39F4BAE3" w14:textId="77777777" w:rsidR="008041E7" w:rsidRDefault="008041E7" w:rsidP="008041E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7CB268A8" w14:textId="77777777" w:rsidR="008041E7" w:rsidRDefault="008041E7" w:rsidP="008041E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6365FF32" w14:textId="77777777" w:rsidR="008041E7" w:rsidRDefault="008041E7" w:rsidP="008041E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5AFC1F44" w14:textId="77777777" w:rsidR="008041E7" w:rsidRDefault="008041E7" w:rsidP="008041E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15486872" w14:textId="77777777" w:rsidR="008041E7" w:rsidRDefault="008041E7" w:rsidP="008041E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выходные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дни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7717DAFC" w14:textId="77777777" w:rsidR="00C64DEC" w:rsidRPr="00C64DEC" w:rsidRDefault="00C64DEC" w:rsidP="00C6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4C3D3EC" w14:textId="6938E244" w:rsidR="00C64DEC" w:rsidRPr="00C64DEC" w:rsidRDefault="00C64DEC" w:rsidP="00C6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64DEC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4BE8BD68" w14:textId="77777777" w:rsidR="00DF444B" w:rsidRPr="00615C26" w:rsidRDefault="00DF444B" w:rsidP="00C64DEC">
      <w:pPr>
        <w:spacing w:after="0" w:line="30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D71A39" w14:textId="77777777" w:rsidR="00615C26" w:rsidRPr="00615C26" w:rsidRDefault="00615C26" w:rsidP="00615C2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согласовании решения о формировании студенческого отряда</w:t>
      </w:r>
    </w:p>
    <w:p w14:paraId="7615CF5A" w14:textId="77777777" w:rsidR="00615C26" w:rsidRPr="00615C26" w:rsidRDefault="00615C26" w:rsidP="00615C2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направляющей организации о формировании студенческого отряда</w:t>
      </w:r>
    </w:p>
    <w:p w14:paraId="7889EE00" w14:textId="77777777" w:rsidR="00615C26" w:rsidRPr="00615C26" w:rsidRDefault="00615C26" w:rsidP="00615C2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096F2" w14:textId="6936DB5A" w:rsidR="00615C26" w:rsidRPr="00615C26" w:rsidRDefault="00615C26" w:rsidP="00615C2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студенческого отряда </w:t>
      </w:r>
    </w:p>
    <w:p w14:paraId="63DBA829" w14:textId="77777777" w:rsidR="00615C26" w:rsidRPr="00615C26" w:rsidRDefault="00615C26" w:rsidP="00615C2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BA772" w14:textId="5E7C5BD3" w:rsidR="00615C26" w:rsidRPr="00615C26" w:rsidRDefault="00615C26" w:rsidP="00615C2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на руководителя студенческого отряда и заместителя руководителя студенческого отряда</w:t>
      </w:r>
    </w:p>
    <w:p w14:paraId="2D284D22" w14:textId="77777777" w:rsidR="00615C26" w:rsidRPr="00615C26" w:rsidRDefault="00615C26" w:rsidP="00615C2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66E36" w14:textId="7CCF060E" w:rsidR="00D133A3" w:rsidRPr="00615C26" w:rsidRDefault="00615C26" w:rsidP="00615C2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между направляющей и принимающей организациями, определяющего условия деятельности студенческого отряда</w:t>
      </w:r>
    </w:p>
    <w:p w14:paraId="1EBF03EE" w14:textId="77777777" w:rsidR="00DF444B" w:rsidRPr="00615C26" w:rsidRDefault="00DF444B" w:rsidP="00C64DEC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06941C" w14:textId="77777777" w:rsidR="00DF444B" w:rsidRPr="00C64DEC" w:rsidRDefault="00DF444B" w:rsidP="00C64DEC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64DEC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146CB710" w14:textId="77777777" w:rsidR="00DF444B" w:rsidRPr="00C64DEC" w:rsidRDefault="00DF444B" w:rsidP="00C6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29B79FD4" w14:textId="77777777" w:rsidR="00DF444B" w:rsidRPr="00615C26" w:rsidRDefault="00DF444B" w:rsidP="00C6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C26">
        <w:rPr>
          <w:rFonts w:ascii="Times New Roman" w:eastAsia="Calibri" w:hAnsi="Times New Roman" w:cs="Times New Roman"/>
          <w:sz w:val="28"/>
          <w:szCs w:val="28"/>
          <w:lang w:eastAsia="ru-RU"/>
        </w:rPr>
        <w:t>не запрашиваются</w:t>
      </w:r>
    </w:p>
    <w:p w14:paraId="047B58A4" w14:textId="77777777" w:rsidR="00DF444B" w:rsidRPr="00C64DEC" w:rsidRDefault="00DF444B" w:rsidP="00C6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B045024" w14:textId="77777777" w:rsidR="00DF444B" w:rsidRPr="00C64DEC" w:rsidRDefault="00DF444B" w:rsidP="00C6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64DEC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3F833046" w14:textId="77777777" w:rsidR="00DF444B" w:rsidRPr="00C64DEC" w:rsidRDefault="00DF444B" w:rsidP="00C6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64DEC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26DFB3F0" w14:textId="77777777" w:rsidR="00DF444B" w:rsidRPr="00615C26" w:rsidRDefault="00DF444B" w:rsidP="00C6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06D51A" w14:textId="77777777" w:rsidR="00F40F3A" w:rsidRPr="00615C26" w:rsidRDefault="00D133A3" w:rsidP="00C6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F40F3A" w:rsidRPr="0061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</w:p>
    <w:p w14:paraId="742A3B41" w14:textId="77777777" w:rsidR="00DF444B" w:rsidRPr="00615C26" w:rsidRDefault="00DF444B" w:rsidP="00C64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3033B6" w14:textId="77777777" w:rsidR="00DF444B" w:rsidRPr="00C64DEC" w:rsidRDefault="00DF444B" w:rsidP="00C64DEC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64DEC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3B3C93C6" w14:textId="77777777" w:rsidR="00DF444B" w:rsidRPr="00C64DEC" w:rsidRDefault="00DF444B" w:rsidP="00C64DEC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64DEC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1DFDF7C9" w14:textId="77777777" w:rsidR="00DF444B" w:rsidRPr="00615C26" w:rsidRDefault="00DF444B" w:rsidP="00C64DEC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17A03A" w14:textId="77777777" w:rsidR="00F40F3A" w:rsidRPr="00615C26" w:rsidRDefault="008041D1" w:rsidP="00C64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C26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2C6AB27B" w14:textId="77777777" w:rsidR="00DF444B" w:rsidRPr="00615C26" w:rsidRDefault="00DF444B" w:rsidP="00C64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DD142" w14:textId="77777777" w:rsidR="00DF444B" w:rsidRPr="00C64DEC" w:rsidRDefault="00DF444B" w:rsidP="00C6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64DEC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086189C7" w14:textId="77777777" w:rsidR="00DF444B" w:rsidRPr="00615C26" w:rsidRDefault="00DF444B" w:rsidP="00C6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0EF3EA2" w14:textId="61FBEF4F" w:rsidR="00081EE0" w:rsidRPr="00615C26" w:rsidRDefault="00D133A3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5C26">
        <w:rPr>
          <w:rFonts w:ascii="Times New Roman" w:eastAsia="Calibri" w:hAnsi="Times New Roman" w:cs="Times New Roman"/>
          <w:sz w:val="28"/>
          <w:szCs w:val="28"/>
        </w:rPr>
        <w:t>в течение срока деятельности студенческого отряда</w:t>
      </w:r>
    </w:p>
    <w:p w14:paraId="1918A269" w14:textId="15DB90BE" w:rsidR="00C64DEC" w:rsidRDefault="00C64DEC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4C8CC3" w14:textId="4AC0D01C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FC8FA5" w14:textId="311FA61A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340246" w14:textId="3447EE34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8A1243" w14:textId="39EB7838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6FDB0E" w14:textId="73337256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B64DAC" w14:textId="47CE7FD9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0B82CB" w14:textId="4CA59337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0D8D49" w14:textId="2DF1D701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D1FEA8" w14:textId="60233CD5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E1B45C" w14:textId="67D1065C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EDE890" w14:textId="39FFC0CB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93F57A" w14:textId="7E3D18F7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F3BF29" w14:textId="09F92C17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1D1791" w14:textId="721DEBC4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EAB318" w14:textId="46E560FB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C65F0A" w14:textId="1D38F07B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6E5D1A" w14:textId="20F66DB0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DAB81B" w14:textId="69D59C01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CEB50B" w14:textId="0F04494E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7CF4CD" w14:textId="7EC8308A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FB16B1" w14:textId="1BA2682F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838B6C" w14:textId="1188787E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832D79" w14:textId="32746189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CE91CC" w14:textId="50BC0E75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83860E" w14:textId="25BAA1FA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E4B3F7" w14:textId="77D8AA6C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0EEB11" w14:textId="2D5CD281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0464D8" w14:textId="0C9DA556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DC992E" w14:textId="27ED3162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C54DE" w14:textId="0FA0A171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5E28E5" w14:textId="57539F8C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1CAD34" w14:textId="6D2D7A95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C4860B" w14:textId="77777777" w:rsidR="008041E7" w:rsidRDefault="008041E7" w:rsidP="00C6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76525D" w14:textId="77777777" w:rsidR="00615C26" w:rsidRPr="00615C26" w:rsidRDefault="00615C26" w:rsidP="0061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ОБРАЗОВАНИЯ РЕСПУБЛИКИ БЕЛАРУСЬ</w:t>
      </w:r>
    </w:p>
    <w:p w14:paraId="65429712" w14:textId="77777777" w:rsidR="00615C26" w:rsidRPr="00615C26" w:rsidRDefault="00615C26" w:rsidP="0061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12 апреля 2022 г. № 79</w:t>
      </w:r>
    </w:p>
    <w:p w14:paraId="46AA6CD9" w14:textId="77777777" w:rsidR="00615C26" w:rsidRPr="00615C26" w:rsidRDefault="00615C26" w:rsidP="00615C26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615C26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</w:t>
      </w:r>
    </w:p>
    <w:p w14:paraId="131E9C79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4.6 пункта 4 Положения о Министерстве образования Республики Беларусь, утвержденного постановлением Совета Министров Республики Беларусь от 4 августа 2011 г. № 1049, Министерство образования Республики Беларусь ПОСТАНОВЛЯЕТ:</w:t>
      </w:r>
    </w:p>
    <w:p w14:paraId="1865870E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09FAE74D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</w:t>
      </w:r>
      <w:r w:rsidRPr="00615C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10.3.1 «Включение республиканского молодежного или детского общественного объединения в республиканский реестр молодежных и детских общественных объединений, пользующихся государственной поддержкой» (прилагается);</w:t>
      </w:r>
    </w:p>
    <w:p w14:paraId="798825D3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10.3.2 «Включение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поддержкой» (прилагается);</w:t>
      </w:r>
    </w:p>
    <w:p w14:paraId="771FF9F9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10.8.1 «Получение согласования решения о формировании студенческого отряда» (прилагается).</w:t>
      </w:r>
    </w:p>
    <w:p w14:paraId="20C5BC12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15C26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CCCC6B2" w14:textId="77777777" w:rsidR="00615C26" w:rsidRPr="00615C26" w:rsidRDefault="00615C26" w:rsidP="00615C2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15C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</w:t>
      </w:r>
      <w:r w:rsidRPr="00615C26">
        <w:rPr>
          <w:rFonts w:ascii="Times New Roman" w:eastAsia="Times New Roman" w:hAnsi="Times New Roman" w:cs="Times New Roman"/>
          <w:sz w:val="20"/>
          <w:szCs w:val="20"/>
          <w:lang w:eastAsia="ru-BY"/>
        </w:rPr>
        <w:t> 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36EF716F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1ADF6FD7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615C26" w:rsidRPr="00615C26" w14:paraId="2A8FD4E3" w14:textId="77777777" w:rsidTr="00615C2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D24DA5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F971CF" w14:textId="77777777" w:rsidR="00615C26" w:rsidRPr="00615C26" w:rsidRDefault="00615C26" w:rsidP="0061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615C26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А.И.Иванец</w:t>
            </w:r>
            <w:proofErr w:type="spellEnd"/>
          </w:p>
        </w:tc>
      </w:tr>
    </w:tbl>
    <w:p w14:paraId="6AE6D544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4907283" w14:textId="77777777" w:rsidR="00615C26" w:rsidRPr="00615C26" w:rsidRDefault="00615C26" w:rsidP="00615C26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15C26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2485D925" w14:textId="77777777" w:rsidR="00615C26" w:rsidRPr="00615C26" w:rsidRDefault="00615C26" w:rsidP="00615C26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15C26">
        <w:rPr>
          <w:rFonts w:ascii="Times New Roman" w:eastAsia="Times New Roman" w:hAnsi="Times New Roman" w:cs="Times New Roman"/>
          <w:lang w:eastAsia="ru-BY"/>
        </w:rPr>
        <w:t>Брестский областной</w:t>
      </w:r>
      <w:r w:rsidRPr="00615C2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3DE813D8" w14:textId="77777777" w:rsidR="00615C26" w:rsidRPr="00615C26" w:rsidRDefault="00615C26" w:rsidP="00615C26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15C26">
        <w:rPr>
          <w:rFonts w:ascii="Times New Roman" w:eastAsia="Times New Roman" w:hAnsi="Times New Roman" w:cs="Times New Roman"/>
          <w:lang w:eastAsia="ru-BY"/>
        </w:rPr>
        <w:t>Витебский областной</w:t>
      </w:r>
      <w:r w:rsidRPr="00615C2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0B4E102D" w14:textId="77777777" w:rsidR="00615C26" w:rsidRPr="00615C26" w:rsidRDefault="00615C26" w:rsidP="00615C26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15C26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615C2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4CCF457F" w14:textId="77777777" w:rsidR="00615C26" w:rsidRPr="00615C26" w:rsidRDefault="00615C26" w:rsidP="00615C26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15C26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615C2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46A9E6FD" w14:textId="77777777" w:rsidR="00615C26" w:rsidRPr="00615C26" w:rsidRDefault="00615C26" w:rsidP="00615C26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15C26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615C2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F0F472E" w14:textId="77777777" w:rsidR="00615C26" w:rsidRPr="00615C26" w:rsidRDefault="00615C26" w:rsidP="00615C26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15C26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615C2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082AB6A9" w14:textId="77777777" w:rsidR="00615C26" w:rsidRPr="00615C26" w:rsidRDefault="00615C26" w:rsidP="00615C26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15C26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615C26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9AE2A1D" w14:textId="77777777" w:rsidR="00615C26" w:rsidRPr="00615C26" w:rsidRDefault="00615C26" w:rsidP="00615C26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15C26">
        <w:rPr>
          <w:rFonts w:ascii="Times New Roman" w:eastAsia="Times New Roman" w:hAnsi="Times New Roman" w:cs="Times New Roman"/>
          <w:lang w:eastAsia="ru-BY"/>
        </w:rPr>
        <w:lastRenderedPageBreak/>
        <w:t>Министерство экономики</w:t>
      </w:r>
      <w:r w:rsidRPr="00615C26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599287A1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930"/>
      </w:tblGrid>
      <w:tr w:rsidR="00615C26" w:rsidRPr="00615C26" w14:paraId="113026E8" w14:textId="77777777" w:rsidTr="00615C26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A174F" w14:textId="77777777" w:rsidR="00615C26" w:rsidRPr="00615C26" w:rsidRDefault="00615C26" w:rsidP="00615C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D1A27" w14:textId="77777777" w:rsidR="00615C26" w:rsidRPr="00615C26" w:rsidRDefault="00615C26" w:rsidP="00615C2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BB10596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образования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12.04.2022 № 79</w:t>
            </w:r>
          </w:p>
        </w:tc>
      </w:tr>
    </w:tbl>
    <w:p w14:paraId="7F515CD5" w14:textId="77777777" w:rsidR="00615C26" w:rsidRPr="00615C26" w:rsidRDefault="00615C26" w:rsidP="00615C2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15C2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10.3.1 «Включение республиканского молодежного или детского общественного объединения в республиканский реестр молодежных и детских общественных объединений, пользующихся государственной поддержкой»</w:t>
      </w:r>
    </w:p>
    <w:p w14:paraId="6F634D50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F99F2AB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 – Министерство образования;</w:t>
      </w:r>
    </w:p>
    <w:p w14:paraId="5FFF66A8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4122162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9 ноября 1999 г. № 305-З «О государственной поддержке молодежных и детских общественных объединений в Республике Беларусь»;</w:t>
      </w:r>
    </w:p>
    <w:p w14:paraId="26978B17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1EBFA6B5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96B2DD1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FC99061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образования Республики Беларусь от 30 ноября 2005 г. № 101 «Об утверждении Инструкции о порядке формирования республиканского реестра молодежных и детских общественных объединений, пользующихся государственной поддержкой»;</w:t>
      </w:r>
    </w:p>
    <w:p w14:paraId="52B4B0D4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78F09BD0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осуществляется в отношении республиканских детских и молодежных общественных объединений, соответствующих требованиям статьи 5 Закона Республики Беларусь «О государственной поддержке молодежных и детских общественных объединений в Республике Беларусь»;</w:t>
      </w:r>
    </w:p>
    <w:p w14:paraId="419682DB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обжалование административного решения осуществляется в судебном порядке.</w:t>
      </w:r>
    </w:p>
    <w:p w14:paraId="4626F4FC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F9130D3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2697"/>
        <w:gridCol w:w="2431"/>
      </w:tblGrid>
      <w:tr w:rsidR="00615C26" w:rsidRPr="00615C26" w14:paraId="043F98FA" w14:textId="77777777" w:rsidTr="00615C26">
        <w:trPr>
          <w:trHeight w:val="240"/>
        </w:trPr>
        <w:tc>
          <w:tcPr>
            <w:tcW w:w="23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B0137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A90C5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D09DB9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615C26" w:rsidRPr="00615C26" w14:paraId="40CCFC8B" w14:textId="77777777" w:rsidTr="00615C26">
        <w:trPr>
          <w:trHeight w:val="240"/>
        </w:trPr>
        <w:tc>
          <w:tcPr>
            <w:tcW w:w="2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C6F56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включении в республиканский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7F8C8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FCF85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7C90A5E" w14:textId="77777777" w:rsidR="00615C26" w:rsidRPr="00615C26" w:rsidRDefault="00615C26" w:rsidP="00615C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ходе приема заинтересованного лица;</w:t>
            </w:r>
          </w:p>
          <w:p w14:paraId="069F84F4" w14:textId="77777777" w:rsidR="00615C26" w:rsidRPr="00615C26" w:rsidRDefault="00615C26" w:rsidP="00615C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0BC3F16" w14:textId="77777777" w:rsidR="00615C26" w:rsidRPr="00615C26" w:rsidRDefault="00615C26" w:rsidP="00615C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</w:tc>
      </w:tr>
      <w:tr w:rsidR="00615C26" w:rsidRPr="00615C26" w14:paraId="445C3F14" w14:textId="77777777" w:rsidTr="00615C26">
        <w:trPr>
          <w:trHeight w:val="240"/>
        </w:trPr>
        <w:tc>
          <w:tcPr>
            <w:tcW w:w="23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13A43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проект (программа), которым предусматривается предоставление социальных услуг не менее чем для 300 детей и (или) молодых граждан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4E70B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проект (программа) должен быть подписан руководителем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C06E81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1ECB19E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066BB97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50374461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решения, – внесение сведений в республиканский реестр молодежных и детских общественных объединений, пользующихся государственной поддержкой.</w:t>
      </w:r>
    </w:p>
    <w:p w14:paraId="734723BD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B32F616" w14:textId="77777777" w:rsidR="00615C26" w:rsidRPr="00615C26" w:rsidRDefault="00615C26" w:rsidP="0061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615C26" w:rsidRPr="00615C26">
          <w:pgSz w:w="12240" w:h="15840"/>
          <w:pgMar w:top="1134" w:right="850" w:bottom="1134" w:left="1701" w:header="720" w:footer="720" w:gutter="0"/>
          <w:cols w:space="720"/>
        </w:sectPr>
      </w:pPr>
    </w:p>
    <w:p w14:paraId="3D17572D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4693"/>
      </w:tblGrid>
      <w:tr w:rsidR="00615C26" w:rsidRPr="00615C26" w14:paraId="653C3AAB" w14:textId="77777777" w:rsidTr="00615C26">
        <w:tc>
          <w:tcPr>
            <w:tcW w:w="2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82121" w14:textId="77777777" w:rsidR="00615C26" w:rsidRPr="00615C26" w:rsidRDefault="00615C26" w:rsidP="00615C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BC946" w14:textId="77777777" w:rsidR="00615C26" w:rsidRPr="00615C26" w:rsidRDefault="00615C26" w:rsidP="00615C2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5D857DE9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к Регламенту административной процедуры,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осуществляемой в отношении субъектов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 подпункту 10.3.1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«Включение республиканского молодежного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или детского общественного объединения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республиканский реестр молодежных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и детских общественных объединений,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пользующихся государственной поддержкой» </w:t>
            </w:r>
          </w:p>
        </w:tc>
      </w:tr>
    </w:tbl>
    <w:p w14:paraId="52A3A8F5" w14:textId="77777777" w:rsidR="00615C26" w:rsidRPr="00615C26" w:rsidRDefault="00615C26" w:rsidP="00615C2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615C26">
        <w:rPr>
          <w:rFonts w:ascii="Times New Roman" w:eastAsia="Times New Roman" w:hAnsi="Times New Roman" w:cs="Times New Roman"/>
          <w:lang w:eastAsia="ru-BY"/>
        </w:rPr>
        <w:t>Форма</w:t>
      </w:r>
    </w:p>
    <w:p w14:paraId="6B959BFD" w14:textId="77777777" w:rsidR="00615C26" w:rsidRPr="00615C26" w:rsidRDefault="00615C26" w:rsidP="00615C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  <w:r w:rsidRPr="00615C2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включении в республиканский реестр молодежных и детских общественных объединений, пользующихся государственной поддержкой</w:t>
      </w:r>
    </w:p>
    <w:p w14:paraId="658E22B5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Молодежное и (или) детское общественное объединение ____________________________</w:t>
      </w:r>
    </w:p>
    <w:p w14:paraId="18D665E1" w14:textId="77777777" w:rsidR="00615C26" w:rsidRPr="00615C26" w:rsidRDefault="00615C26" w:rsidP="00615C26">
      <w:pPr>
        <w:spacing w:after="0" w:line="240" w:lineRule="auto"/>
        <w:ind w:left="5879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15C26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(наименование)</w:t>
      </w:r>
    </w:p>
    <w:p w14:paraId="740F2055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0358548B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ходатайствует о включении в республиканский реестр молодежных и детских общественных объединений, пользующихся государственной поддержкой.</w:t>
      </w:r>
    </w:p>
    <w:p w14:paraId="6EB00F1E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Наличие организационных структур с указанием места нахождения _____________________________________________________________________________</w:t>
      </w:r>
    </w:p>
    <w:p w14:paraId="7340DBB2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Количественный состав членов, место нахождения молодежного и (или) детского объединения _________________________________________________________________</w:t>
      </w:r>
    </w:p>
    <w:p w14:paraId="1A3927CA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Фамилия, собственное имя, отчество (если таковое имеется) руководителя молодежного и (или) детского объединения, контактный телефон _________________________________</w:t>
      </w:r>
    </w:p>
    <w:p w14:paraId="1DB8280F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E5795A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Приложение: проект (программа), которым предусматривается предоставление социальных услуг не менее чем на 300 детей и (или) молодых граждан.</w:t>
      </w:r>
    </w:p>
    <w:p w14:paraId="4A6D4A7C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DCF5A40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Руководитель объединения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1172"/>
        <w:gridCol w:w="3531"/>
      </w:tblGrid>
      <w:tr w:rsidR="00615C26" w:rsidRPr="00615C26" w14:paraId="328F95E4" w14:textId="77777777" w:rsidTr="00615C26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635F8" w14:textId="77777777" w:rsidR="00615C26" w:rsidRPr="00615C26" w:rsidRDefault="00615C26" w:rsidP="0061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15A70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C75188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</w:t>
            </w:r>
          </w:p>
        </w:tc>
      </w:tr>
      <w:tr w:rsidR="00615C26" w:rsidRPr="00615C26" w14:paraId="6BBFE5BA" w14:textId="77777777" w:rsidTr="00615C26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60A3E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3D220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0FB28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BDCF340" w14:textId="77777777" w:rsidR="00615C26" w:rsidRPr="00615C26" w:rsidRDefault="00615C26" w:rsidP="00615C26">
      <w:pPr>
        <w:spacing w:after="0" w:line="240" w:lineRule="auto"/>
        <w:ind w:left="3038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М.П.</w:t>
      </w:r>
      <w:r w:rsidRPr="00615C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</w:p>
    <w:p w14:paraId="266CC0A2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526CD49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15C26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2C9E3978" w14:textId="77777777" w:rsidR="00615C26" w:rsidRPr="00615C26" w:rsidRDefault="00615C26" w:rsidP="00615C2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15C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</w:t>
      </w:r>
      <w:r w:rsidRPr="00615C26">
        <w:rPr>
          <w:rFonts w:ascii="Times New Roman" w:eastAsia="Times New Roman" w:hAnsi="Times New Roman" w:cs="Times New Roman"/>
          <w:sz w:val="20"/>
          <w:szCs w:val="20"/>
          <w:lang w:eastAsia="ru-BY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14:paraId="4D0F832A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727C28A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B5F11A1" w14:textId="77777777" w:rsidR="00615C26" w:rsidRPr="00615C26" w:rsidRDefault="00615C26" w:rsidP="0061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615C26" w:rsidRPr="00615C26">
          <w:pgSz w:w="12240" w:h="15840"/>
          <w:pgMar w:top="1134" w:right="850" w:bottom="1134" w:left="1701" w:header="720" w:footer="720" w:gutter="0"/>
          <w:cols w:space="720"/>
        </w:sectPr>
      </w:pPr>
    </w:p>
    <w:p w14:paraId="0934441A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930"/>
      </w:tblGrid>
      <w:tr w:rsidR="00615C26" w:rsidRPr="00615C26" w14:paraId="08CA9440" w14:textId="77777777" w:rsidTr="00615C26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5619A" w14:textId="77777777" w:rsidR="00615C26" w:rsidRPr="00615C26" w:rsidRDefault="00615C26" w:rsidP="00615C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E27B6" w14:textId="77777777" w:rsidR="00615C26" w:rsidRPr="00615C26" w:rsidRDefault="00615C26" w:rsidP="00615C2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DE657FE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образования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12.04.2022 № 79</w:t>
            </w:r>
          </w:p>
        </w:tc>
      </w:tr>
    </w:tbl>
    <w:p w14:paraId="5EA62128" w14:textId="77777777" w:rsidR="00615C26" w:rsidRPr="00615C26" w:rsidRDefault="00615C26" w:rsidP="00615C2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15C2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10.3.2 «Включение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поддержкой»</w:t>
      </w:r>
    </w:p>
    <w:p w14:paraId="2652E76E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5853004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 – местный исполнительный и распорядительный орган;</w:t>
      </w:r>
    </w:p>
    <w:p w14:paraId="718FE71C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8A21F53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9 ноября 1999 г. № 305-З «О государственной поддержке молодежных и детских общественных объединений в Республике Беларусь»;</w:t>
      </w:r>
    </w:p>
    <w:p w14:paraId="3E987A42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7A971E46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2715DA4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22219F2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114A29B1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осуществляется в отношении местных детских и молодежных общественных объединений, соответствующих требованиям статьи 5 Закона Республики Беларусь «О государственной поддержке молодежных и детских общественных объединений в Республике Беларусь»;</w:t>
      </w:r>
    </w:p>
    <w:p w14:paraId="652E176E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обжалование административного решения осуществляется в порядке, установленном статьей 30 Закона Республики Беларусь «Об основах административных процедур».</w:t>
      </w:r>
    </w:p>
    <w:p w14:paraId="3445D6A4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64818D5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3815"/>
        <w:gridCol w:w="2488"/>
      </w:tblGrid>
      <w:tr w:rsidR="00615C26" w:rsidRPr="00615C26" w14:paraId="5653FE53" w14:textId="77777777" w:rsidTr="00615C26">
        <w:trPr>
          <w:trHeight w:val="240"/>
        </w:trPr>
        <w:tc>
          <w:tcPr>
            <w:tcW w:w="17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ED999E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B0E27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CABA26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615C26" w:rsidRPr="00615C26" w14:paraId="1DD154A8" w14:textId="77777777" w:rsidTr="00615C26">
        <w:trPr>
          <w:trHeight w:val="240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08AAB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4BE20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указанные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EC325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F711D1D" w14:textId="77777777" w:rsidR="00615C26" w:rsidRPr="00615C26" w:rsidRDefault="00615C26" w:rsidP="00615C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1769DA0" w14:textId="77777777" w:rsidR="00615C26" w:rsidRPr="00615C26" w:rsidRDefault="00615C26" w:rsidP="00615C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E89F6E3" w14:textId="77777777" w:rsidR="00615C26" w:rsidRPr="00615C26" w:rsidRDefault="00615C26" w:rsidP="00615C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</w:tc>
      </w:tr>
      <w:tr w:rsidR="00615C26" w:rsidRPr="00615C26" w14:paraId="125B6E4F" w14:textId="77777777" w:rsidTr="00615C26">
        <w:trPr>
          <w:trHeight w:val="240"/>
        </w:trPr>
        <w:tc>
          <w:tcPr>
            <w:tcW w:w="17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983FB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проект (программа), которым предусматривается предоставление социальных услуг не менее чем для 50 детей и (или) молодых граждан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8EA95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 (программа) должен быть подписан руководителем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8C2B06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8A37A2E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2931A5E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06751F4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решения, – внесение сведений в местный реестр молодежных и детских общественных объединений, пользующихся государственной поддержкой.</w:t>
      </w:r>
    </w:p>
    <w:p w14:paraId="06BFD443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930"/>
      </w:tblGrid>
      <w:tr w:rsidR="00615C26" w:rsidRPr="00615C26" w14:paraId="6A818A3F" w14:textId="77777777" w:rsidTr="00615C26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EC0EC" w14:textId="77777777" w:rsidR="00615C26" w:rsidRPr="00615C26" w:rsidRDefault="00615C26" w:rsidP="00615C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BC226" w14:textId="77777777" w:rsidR="00615C26" w:rsidRPr="00615C26" w:rsidRDefault="00615C26" w:rsidP="00615C2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8D41049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образования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12.04.2022 № 79</w:t>
            </w:r>
          </w:p>
        </w:tc>
      </w:tr>
    </w:tbl>
    <w:p w14:paraId="06A188E7" w14:textId="77777777" w:rsidR="00615C26" w:rsidRPr="00615C26" w:rsidRDefault="00615C26" w:rsidP="00615C2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615C2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10.8.1 «Получение согласования решения о формировании студенческого отряда»</w:t>
      </w:r>
    </w:p>
    <w:p w14:paraId="7E0DBC9D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009C3CD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городской, районный исполнительные комитеты, администрация района г. Минска по месту деятельности студенческого отряда;</w:t>
      </w:r>
    </w:p>
    <w:p w14:paraId="41A9778C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D5C1B3D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718DC3C8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18 февраля 2020 г. № 58 «Об организации деятельности студенческих отрядов на территории Республики Беларусь»;</w:t>
      </w:r>
    </w:p>
    <w:p w14:paraId="669CBA94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5AEA166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23 июня 2010 г. № 958 «Об утверждении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время»;</w:t>
      </w:r>
    </w:p>
    <w:p w14:paraId="37729388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1929B34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 – административная процедура осуществляется в отношении субъектов, указанных в части первой пункта 3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 (далее – направляющие организации).</w:t>
      </w:r>
    </w:p>
    <w:p w14:paraId="3058E8B7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DE4919D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4994"/>
        <w:gridCol w:w="2044"/>
      </w:tblGrid>
      <w:tr w:rsidR="00615C26" w:rsidRPr="00615C26" w14:paraId="041481E2" w14:textId="77777777" w:rsidTr="00615C26">
        <w:trPr>
          <w:trHeight w:val="240"/>
        </w:trPr>
        <w:tc>
          <w:tcPr>
            <w:tcW w:w="13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32BC6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30873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7DC1F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615C26" w:rsidRPr="00615C26" w14:paraId="08A95EE0" w14:textId="77777777" w:rsidTr="00615C26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76EE1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497193"/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заявление о согласовании решения о формировании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574EB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</w:t>
            </w: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должно содержать сведения, указанные в абзаце втором 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утвержденного постановлением Совета Министров Республики Беларусь от 23 июня 2010 г. № 958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34AA4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по почте;</w:t>
            </w:r>
          </w:p>
          <w:p w14:paraId="6EA34560" w14:textId="77777777" w:rsidR="00615C26" w:rsidRPr="00615C26" w:rsidRDefault="00615C26" w:rsidP="00615C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</w:tc>
      </w:tr>
      <w:tr w:rsidR="00615C26" w:rsidRPr="00615C26" w14:paraId="79120999" w14:textId="77777777" w:rsidTr="00615C26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97989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направляющей организации о формировании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86585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4B769B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615C26" w:rsidRPr="00615C26" w14:paraId="2116061C" w14:textId="77777777" w:rsidTr="00615C26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724FF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список участников студенческого отряда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33290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должен соответствовать требованиям абзаца четвертого 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представляется в трех экземплярах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5795AE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615C26" w:rsidRPr="00615C26" w14:paraId="4483D533" w14:textId="77777777" w:rsidTr="00615C26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5281A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характеристики на руководителя студенческого отряда и заместителя руководителя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055AC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должны соответствовать требованиям абзаца пятого 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B3745D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615C26" w:rsidRPr="00615C26" w14:paraId="37D26C08" w14:textId="77777777" w:rsidTr="00615C26">
        <w:trPr>
          <w:trHeight w:val="240"/>
        </w:trPr>
        <w:tc>
          <w:tcPr>
            <w:tcW w:w="13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6CEF6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договора между направляющей и принимающей организациями, определяющего условия деятельности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E6726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должна соответствовать требованиям пункта 8 Положения о порядке организации деятельности студенческих отрядов на территории Республики Беларусь и части третьей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17BD9F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0"/>
    <w:p w14:paraId="1E873EA2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57A8A84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920D69A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BD593F5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3086"/>
        <w:gridCol w:w="2486"/>
      </w:tblGrid>
      <w:tr w:rsidR="00615C26" w:rsidRPr="00615C26" w14:paraId="7BB7E574" w14:textId="77777777" w:rsidTr="00615C26">
        <w:trPr>
          <w:trHeight w:val="240"/>
        </w:trPr>
        <w:tc>
          <w:tcPr>
            <w:tcW w:w="212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9F8D1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EB4976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6DFE0C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615C26" w:rsidRPr="00615C26" w14:paraId="34D8F220" w14:textId="77777777" w:rsidTr="00615C26">
        <w:trPr>
          <w:trHeight w:val="240"/>
        </w:trPr>
        <w:tc>
          <w:tcPr>
            <w:tcW w:w="21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A7DD6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письмо о согласовании решения о формировании студенческого отряда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A6DC2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течение срока деятельности студенческого отряда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17E59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1CD8EA5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5E5FB53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4. Порядок подачи (отзыва) административной жалобы: </w:t>
      </w:r>
    </w:p>
    <w:p w14:paraId="22E77F84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  <w:gridCol w:w="2780"/>
      </w:tblGrid>
      <w:tr w:rsidR="00615C26" w:rsidRPr="00615C26" w14:paraId="59F346A2" w14:textId="77777777" w:rsidTr="00615C26">
        <w:trPr>
          <w:trHeight w:val="238"/>
        </w:trPr>
        <w:tc>
          <w:tcPr>
            <w:tcW w:w="35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3A5B3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88716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15C26" w:rsidRPr="00615C26" w14:paraId="1161C2C5" w14:textId="77777777" w:rsidTr="00615C26">
        <w:trPr>
          <w:trHeight w:val="238"/>
        </w:trPr>
        <w:tc>
          <w:tcPr>
            <w:tcW w:w="3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9A76A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 (в отношении решения городского, районного исполнительного комитета)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8834B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615C26" w:rsidRPr="00615C26" w14:paraId="7DC5B408" w14:textId="77777777" w:rsidTr="00615C26">
        <w:trPr>
          <w:trHeight w:val="238"/>
        </w:trPr>
        <w:tc>
          <w:tcPr>
            <w:tcW w:w="35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9B00B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 (в отношении решения администрации района в городе Минске)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383D7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4988A73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B0414DA" w14:textId="77777777" w:rsidR="00615C26" w:rsidRPr="00615C26" w:rsidRDefault="00615C26" w:rsidP="0061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615C26" w:rsidRPr="00615C26">
          <w:pgSz w:w="12240" w:h="15840"/>
          <w:pgMar w:top="1134" w:right="850" w:bottom="1134" w:left="1701" w:header="720" w:footer="720" w:gutter="0"/>
          <w:cols w:space="720"/>
        </w:sectPr>
      </w:pPr>
    </w:p>
    <w:p w14:paraId="36A0B614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4"/>
      </w:tblGrid>
      <w:tr w:rsidR="00615C26" w:rsidRPr="00615C26" w14:paraId="5B2635B0" w14:textId="77777777" w:rsidTr="00615C26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5F0A9" w14:textId="77777777" w:rsidR="00615C26" w:rsidRPr="00615C26" w:rsidRDefault="00615C26" w:rsidP="00615C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E639B" w14:textId="77777777" w:rsidR="00615C26" w:rsidRPr="00615C26" w:rsidRDefault="00615C26" w:rsidP="00615C2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605FED79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к Регламенту административной процедуры,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осуществляемой в отношении субъектов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 подпункту 10.8.1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«Получение согласования решения </w:t>
            </w:r>
            <w:r w:rsidRPr="00615C2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 формировании студенческого отряда» </w:t>
            </w:r>
          </w:p>
        </w:tc>
      </w:tr>
    </w:tbl>
    <w:p w14:paraId="63E68F01" w14:textId="77777777" w:rsidR="00615C26" w:rsidRPr="00615C26" w:rsidRDefault="00615C26" w:rsidP="00615C2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615C26">
        <w:rPr>
          <w:rFonts w:ascii="Times New Roman" w:eastAsia="Times New Roman" w:hAnsi="Times New Roman" w:cs="Times New Roman"/>
          <w:lang w:eastAsia="ru-BY"/>
        </w:rPr>
        <w:t>Форма</w:t>
      </w:r>
    </w:p>
    <w:p w14:paraId="1F09130D" w14:textId="77777777" w:rsidR="00615C26" w:rsidRPr="00615C26" w:rsidRDefault="00615C26" w:rsidP="00615C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  <w:r w:rsidRPr="00615C2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согласовании решения о формировании студенческого отряда</w:t>
      </w:r>
    </w:p>
    <w:p w14:paraId="3A2C8C9A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14:paraId="5A1AB03C" w14:textId="77777777" w:rsidR="00615C26" w:rsidRPr="00615C26" w:rsidRDefault="00615C26" w:rsidP="00615C26">
      <w:pPr>
        <w:spacing w:after="0" w:line="240" w:lineRule="auto"/>
        <w:ind w:left="1455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15C26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(наименование)</w:t>
      </w:r>
    </w:p>
    <w:p w14:paraId="4CE7C1CB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просит согласовать решение о формировании студенческого отряда ___________________</w:t>
      </w:r>
    </w:p>
    <w:p w14:paraId="720253F9" w14:textId="77777777" w:rsidR="00615C26" w:rsidRPr="00615C26" w:rsidRDefault="00615C26" w:rsidP="00615C26">
      <w:pPr>
        <w:spacing w:after="0" w:line="240" w:lineRule="auto"/>
        <w:ind w:left="7013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15C26">
        <w:rPr>
          <w:rFonts w:ascii="Times New Roman" w:eastAsia="Times New Roman" w:hAnsi="Times New Roman" w:cs="Times New Roman"/>
          <w:sz w:val="20"/>
          <w:szCs w:val="20"/>
          <w:lang w:eastAsia="ru-BY"/>
        </w:rPr>
        <w:t>(название отряда)</w:t>
      </w:r>
    </w:p>
    <w:p w14:paraId="5E5C5F62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18C40A0C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в сфере (области) _____________________________________________________________</w:t>
      </w:r>
    </w:p>
    <w:p w14:paraId="33C220DD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для трудоустройства в _________________________________________________________</w:t>
      </w:r>
    </w:p>
    <w:p w14:paraId="39738219" w14:textId="77777777" w:rsidR="00615C26" w:rsidRPr="00615C26" w:rsidRDefault="00615C26" w:rsidP="00615C26">
      <w:pPr>
        <w:spacing w:after="0" w:line="240" w:lineRule="auto"/>
        <w:ind w:left="2338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15C26">
        <w:rPr>
          <w:rFonts w:ascii="Times New Roman" w:eastAsia="Times New Roman" w:hAnsi="Times New Roman" w:cs="Times New Roman"/>
          <w:sz w:val="20"/>
          <w:szCs w:val="20"/>
          <w:lang w:eastAsia="ru-BY"/>
        </w:rPr>
        <w:t>(место деятельности студенческого отряда)</w:t>
      </w:r>
    </w:p>
    <w:p w14:paraId="1F52BB52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в период с _________ по ________ 20____ г.</w:t>
      </w:r>
    </w:p>
    <w:p w14:paraId="43E90225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в количестве ________ человек.</w:t>
      </w:r>
    </w:p>
    <w:p w14:paraId="5D04189C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1166"/>
        <w:gridCol w:w="3512"/>
      </w:tblGrid>
      <w:tr w:rsidR="00615C26" w:rsidRPr="00615C26" w14:paraId="385CFC1A" w14:textId="77777777" w:rsidTr="00615C26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10A58" w14:textId="77777777" w:rsidR="00615C26" w:rsidRPr="00615C26" w:rsidRDefault="00615C26" w:rsidP="0061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Руководитель 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67423" w14:textId="77777777" w:rsidR="00615C26" w:rsidRPr="00615C26" w:rsidRDefault="00615C26" w:rsidP="0061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8235F6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</w:t>
            </w:r>
          </w:p>
        </w:tc>
      </w:tr>
      <w:tr w:rsidR="00615C26" w:rsidRPr="00615C26" w14:paraId="7DE40427" w14:textId="77777777" w:rsidTr="00615C26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05433" w14:textId="77777777" w:rsidR="00615C26" w:rsidRPr="00615C26" w:rsidRDefault="00615C26" w:rsidP="00615C26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B11CD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6C72E" w14:textId="77777777" w:rsidR="00615C26" w:rsidRPr="00615C26" w:rsidRDefault="00615C26" w:rsidP="0061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15C2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F804135" w14:textId="77777777" w:rsidR="00615C26" w:rsidRPr="00615C26" w:rsidRDefault="00615C26" w:rsidP="00615C26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М.П.</w:t>
      </w:r>
      <w:r w:rsidRPr="00615C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</w:p>
    <w:p w14:paraId="66525D9A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0DDC480" w14:textId="77777777" w:rsidR="00615C26" w:rsidRPr="00615C26" w:rsidRDefault="00615C26" w:rsidP="0061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15C26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6C81706" w14:textId="77777777" w:rsidR="00615C26" w:rsidRPr="00615C26" w:rsidRDefault="00615C26" w:rsidP="00615C2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15C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</w:t>
      </w:r>
      <w:r w:rsidRPr="00615C26">
        <w:rPr>
          <w:rFonts w:ascii="Times New Roman" w:eastAsia="Times New Roman" w:hAnsi="Times New Roman" w:cs="Times New Roman"/>
          <w:sz w:val="20"/>
          <w:szCs w:val="20"/>
          <w:lang w:eastAsia="ru-BY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14:paraId="552827AF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087361A" w14:textId="77777777" w:rsidR="00615C26" w:rsidRPr="00615C26" w:rsidRDefault="00615C26" w:rsidP="00615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279212D" w14:textId="77777777" w:rsidR="00C64DEC" w:rsidRPr="00615C26" w:rsidRDefault="00C64DEC" w:rsidP="00C64DEC">
      <w:pPr>
        <w:spacing w:after="0" w:line="240" w:lineRule="auto"/>
        <w:rPr>
          <w:rFonts w:ascii="Times New Roman" w:hAnsi="Times New Roman" w:cs="Times New Roman"/>
        </w:rPr>
      </w:pPr>
    </w:p>
    <w:sectPr w:rsidR="00C64DEC" w:rsidRPr="00615C26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4B"/>
    <w:rsid w:val="00015F16"/>
    <w:rsid w:val="00062731"/>
    <w:rsid w:val="00081EE0"/>
    <w:rsid w:val="0010523C"/>
    <w:rsid w:val="00254ED6"/>
    <w:rsid w:val="002B6A44"/>
    <w:rsid w:val="003668B9"/>
    <w:rsid w:val="005171AB"/>
    <w:rsid w:val="00525B74"/>
    <w:rsid w:val="005874AE"/>
    <w:rsid w:val="005D06B5"/>
    <w:rsid w:val="005E72B2"/>
    <w:rsid w:val="00615C26"/>
    <w:rsid w:val="00732DB8"/>
    <w:rsid w:val="007D11EB"/>
    <w:rsid w:val="008041D1"/>
    <w:rsid w:val="008041E7"/>
    <w:rsid w:val="00852203"/>
    <w:rsid w:val="00863CC8"/>
    <w:rsid w:val="008A1BCB"/>
    <w:rsid w:val="008B7FD7"/>
    <w:rsid w:val="0096230D"/>
    <w:rsid w:val="009A6669"/>
    <w:rsid w:val="00AE14E5"/>
    <w:rsid w:val="00C22DB2"/>
    <w:rsid w:val="00C64DEC"/>
    <w:rsid w:val="00D133A3"/>
    <w:rsid w:val="00D32616"/>
    <w:rsid w:val="00D6051F"/>
    <w:rsid w:val="00D6554A"/>
    <w:rsid w:val="00DF444B"/>
    <w:rsid w:val="00E55864"/>
    <w:rsid w:val="00F4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B043"/>
  <w15:docId w15:val="{B93D47AA-CAEB-472A-9EF1-F9AB18A8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F444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615C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615C26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p">
    <w:name w:val="titlep"/>
    <w:basedOn w:val="a"/>
    <w:rsid w:val="00615C2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615C26"/>
    <w:pPr>
      <w:spacing w:after="0" w:line="240" w:lineRule="auto"/>
      <w:jc w:val="right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615C2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615C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615C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615C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615C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615C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615C26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append1">
    <w:name w:val="append1"/>
    <w:basedOn w:val="a"/>
    <w:rsid w:val="00615C26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1">
    <w:name w:val="cap1"/>
    <w:basedOn w:val="a"/>
    <w:rsid w:val="00615C26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615C26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615C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615C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615C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endform">
    <w:name w:val="endform"/>
    <w:basedOn w:val="a"/>
    <w:rsid w:val="00615C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615C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15C2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15C2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15C2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15C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15C2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4</cp:revision>
  <dcterms:created xsi:type="dcterms:W3CDTF">2023-09-04T08:43:00Z</dcterms:created>
  <dcterms:modified xsi:type="dcterms:W3CDTF">2023-09-15T05:18:00Z</dcterms:modified>
</cp:coreProperties>
</file>