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A7" w:rsidRDefault="008B61A7"/>
    <w:p w:rsidR="008B61A7" w:rsidRPr="008B61A7" w:rsidRDefault="008B61A7" w:rsidP="008B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Районной комиссией по обследованию состояния жилых домов, согласно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действующему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Указу Президента Республики Беларусь от 24 марта 2021 года № 116 «Об отчуждении жилых домов в сельской местности и совершенствовании работы с пустующими домами», проведен визуальный осмотр и составлен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жил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 </w:t>
      </w:r>
      <w:proofErr w:type="spellStart"/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Шацкого</w:t>
      </w:r>
      <w:proofErr w:type="spellEnd"/>
      <w:r w:rsidR="0046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Минской области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критериям пустующих.  </w:t>
      </w:r>
      <w:proofErr w:type="gramEnd"/>
    </w:p>
    <w:p w:rsidR="005C29FF" w:rsidRDefault="008B61A7" w:rsidP="008B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заинтересованным лицам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(правообладателям)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</w:t>
      </w:r>
      <w:r w:rsid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466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двух месяцев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момента опубликования сведений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пустующих жилых домах, подлежащих включению в реестр учета пустующих домов, </w:t>
      </w:r>
      <w:r w:rsidRPr="008B6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письменно уведомить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Шацкий</w:t>
      </w:r>
      <w:proofErr w:type="spellEnd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исполнительный комитет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намерении использовать по назначению пустующий дом </w:t>
      </w:r>
      <w:r w:rsidR="005C29FF"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(222824 Республика Беларусь, Минская область, </w:t>
      </w:r>
      <w:proofErr w:type="spellStart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Пуховичский</w:t>
      </w:r>
      <w:proofErr w:type="spellEnd"/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182517">
        <w:rPr>
          <w:rFonts w:ascii="Times New Roman" w:eastAsia="Times New Roman" w:hAnsi="Times New Roman" w:cs="Times New Roman"/>
          <w:sz w:val="30"/>
          <w:szCs w:val="30"/>
          <w:lang w:eastAsia="ru-RU"/>
        </w:rPr>
        <w:t>аг</w:t>
      </w:r>
      <w:proofErr w:type="spellEnd"/>
      <w:r w:rsidR="0018251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 w:rsidR="0018251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Шацк, </w:t>
      </w:r>
      <w:proofErr w:type="spellStart"/>
      <w:r w:rsidR="00182517">
        <w:rPr>
          <w:rFonts w:ascii="Times New Roman" w:eastAsia="Times New Roman" w:hAnsi="Times New Roman" w:cs="Times New Roman"/>
          <w:sz w:val="30"/>
          <w:szCs w:val="30"/>
          <w:lang w:eastAsia="ru-RU"/>
        </w:rPr>
        <w:t>ул</w:t>
      </w:r>
      <w:proofErr w:type="gramStart"/>
      <w:r w:rsidR="0018251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>Ц</w:t>
      </w:r>
      <w:proofErr w:type="gramEnd"/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>ентральная</w:t>
      </w:r>
      <w:proofErr w:type="spellEnd"/>
      <w:r w:rsidRPr="008B61A7">
        <w:rPr>
          <w:rFonts w:ascii="Times New Roman" w:eastAsia="Times New Roman" w:hAnsi="Times New Roman" w:cs="Times New Roman"/>
          <w:sz w:val="30"/>
          <w:szCs w:val="30"/>
          <w:lang w:eastAsia="ru-RU"/>
        </w:rPr>
        <w:t>, д. 32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shatckselisp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pukhovichi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gov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B61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by</w:t>
        </w:r>
      </w:hyperlink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B61A7" w:rsidRPr="005C29FF" w:rsidRDefault="008B61A7" w:rsidP="005C29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5C29FF">
        <w:rPr>
          <w:rFonts w:ascii="Times New Roman" w:eastAsia="Times New Roman" w:hAnsi="Times New Roman" w:cs="Times New Roman"/>
          <w:sz w:val="28"/>
          <w:szCs w:val="28"/>
          <w:lang w:eastAsia="ru-RU"/>
        </w:rPr>
        <w:t>ы:</w:t>
      </w:r>
      <w:r w:rsidRPr="008B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43-7-95, 33-2-36</w:t>
      </w:r>
    </w:p>
    <w:p w:rsidR="008B61A7" w:rsidRPr="005C29FF" w:rsidRDefault="008B61A7" w:rsidP="008B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0835" w:rsidRPr="00BA0835" w:rsidRDefault="00C65326" w:rsidP="00BA08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</w:t>
      </w:r>
      <w:r w:rsidR="007A0934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40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7A0934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</w:p>
    <w:p w:rsidR="00BA0835" w:rsidRPr="00BA0835" w:rsidRDefault="00BA0835" w:rsidP="00BA0835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3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Слобода, ул. Колхозная, д.19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A6E4E35" wp14:editId="24BB485B">
                  <wp:extent cx="2900846" cy="3524250"/>
                  <wp:effectExtent l="0" t="0" r="0" b="0"/>
                  <wp:docPr id="3" name="Рисунок 3" descr="C:\Users\User\Desktop\116 указ\Saved Pictures\д. Слобода, ул. Колхозная,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д. Слобода, ул. Колхозная,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75" cy="353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Меркуль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 Митрофанович, умерший 20.09.2006г.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  <w:p w:rsidR="00182517" w:rsidRPr="00BA0835" w:rsidRDefault="00182517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Сын -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Меркуль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 Владимирович, 23.02.1965г.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Срок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01.01.2019г. по настоящее время имущественные налоги по данному объекту не исчислялись;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 га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BD154A" w:rsidRDefault="00BD154A" w:rsidP="00BA0835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835" w:rsidRPr="00BA0835" w:rsidRDefault="00BA0835" w:rsidP="00BA0835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3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A08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08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Слобода, ул. Центральная, дом 68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9E7FA" wp14:editId="5C656132">
                  <wp:extent cx="3105150" cy="2667000"/>
                  <wp:effectExtent l="0" t="0" r="0" b="0"/>
                  <wp:docPr id="4" name="Рисунок 4" descr="C:\Users\User\Desktop\116 указ\Saved Pictures\д. Слобода, ул. Центральная,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д. Слобода, ул. Центральная, 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04" cy="267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54A" w:rsidRPr="00BA0835" w:rsidRDefault="00BD154A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Матюшенко Надежда Владимировна, 15.02.1950г. </w:t>
            </w:r>
          </w:p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сведений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01.01.2019г. по настоящее время имущественные налоги по данному объекту не исчислялись;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м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6,81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90%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0,0919 га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пожизненно наследуемое владение</w:t>
            </w:r>
          </w:p>
        </w:tc>
      </w:tr>
    </w:tbl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517" w:rsidRDefault="00182517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Pr="00BA08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08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7"/>
        <w:gridCol w:w="5497"/>
      </w:tblGrid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Поречье, ул. Набережная, дом 84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D3D89" wp14:editId="375E9F97">
                  <wp:extent cx="3353873" cy="2114550"/>
                  <wp:effectExtent l="0" t="0" r="0" b="0"/>
                  <wp:docPr id="5" name="Рисунок 5" descr="C:\Users\User\Desktop\116 указ\Saved Pictures\д. Поречье, ул. Набережная, 84\167515632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д. Поречье, ул. Набережная, 84\167515632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64" cy="21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Чешко Геннадий Николаевич, умерший 28.06.2022г. </w:t>
            </w:r>
          </w:p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Жена – Чешко Наталья Виссарионовна, 1971г.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01.01.2019г. по настоящее время имущественные налоги по данному объекту не исчислялись;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  <w:p w:rsidR="00182517" w:rsidRPr="00BA0835" w:rsidRDefault="00182517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0,15 га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 об ограничении прав нет</w:t>
            </w:r>
          </w:p>
        </w:tc>
      </w:tr>
    </w:tbl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3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A08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A08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8"/>
        <w:gridCol w:w="5556"/>
      </w:tblGrid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Задощенье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 12</w:t>
            </w:r>
          </w:p>
          <w:p w:rsidR="00BA0835" w:rsidRPr="00BA0835" w:rsidRDefault="00BD154A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6955" cy="2533230"/>
                  <wp:effectExtent l="0" t="0" r="4445" b="635"/>
                  <wp:docPr id="2" name="Рисунок 2" descr="C:\Users\User\Desktop\116 указ\Saved Pictures\Зад, 12\IMG_20230404_16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6 указ\Saved Pictures\Зад, 12\IMG_20230404_16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477" cy="25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proofErr w:type="spellStart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>Фишярис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>Казис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>Казевич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, 1960г. </w:t>
            </w:r>
          </w:p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сведений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период с 01.01.2019г. по настоящее время имущественные налоги по данному объекту не исчислялись;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182517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м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8,30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принадлежности дома, в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Нет, сарай разрушен.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100%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0,25га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пожизненно наследуемое владение</w:t>
            </w:r>
          </w:p>
        </w:tc>
      </w:tr>
    </w:tbl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835" w:rsidRPr="00BD154A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A083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A08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9"/>
        <w:gridCol w:w="5865"/>
      </w:tblGrid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Лучки, дом 7</w:t>
            </w:r>
          </w:p>
          <w:p w:rsidR="00BA0835" w:rsidRPr="00BA0835" w:rsidRDefault="00BD154A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7667" cy="2683349"/>
                  <wp:effectExtent l="0" t="0" r="0" b="3175"/>
                  <wp:docPr id="1" name="Рисунок 1" descr="C:\Users\User\Desktop\116 указ\Saved Pictures\Лучки, 7\Лучки,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6 указ\Saved Pictures\Лучки, 7\Лучки,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958" cy="268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BA0835"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  <w:t xml:space="preserve">Олиференко Виктор Михайлович, 1938г. </w:t>
            </w:r>
          </w:p>
          <w:p w:rsidR="00BA0835" w:rsidRPr="00BA0835" w:rsidRDefault="00BA0835" w:rsidP="00BA0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сведений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</w:t>
            </w: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01.01.2019г. по настоящее время имущественные налоги по данному объекту не исчислялись;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5,00 м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6,40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825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отсутствуют,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</w:t>
            </w:r>
            <w:proofErr w:type="gram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одноэтажный, подземная этажность отсутствует.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BA0835" w:rsidRPr="00BA0835" w:rsidTr="005C437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 га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право пользования </w:t>
            </w:r>
          </w:p>
          <w:p w:rsidR="00BA0835" w:rsidRPr="00BA0835" w:rsidRDefault="00BA0835" w:rsidP="00BA083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8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 собственность</w:t>
            </w:r>
          </w:p>
        </w:tc>
      </w:tr>
    </w:tbl>
    <w:p w:rsidR="00BA0835" w:rsidRPr="00BA0835" w:rsidRDefault="00BA0835" w:rsidP="00BA083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835" w:rsidRPr="00BA0835" w:rsidRDefault="00BA0835" w:rsidP="00BA08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9FF" w:rsidRPr="00340D80" w:rsidRDefault="005C29FF" w:rsidP="00C6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C29FF" w:rsidRPr="00340D80" w:rsidSect="00CA6771">
      <w:pgSz w:w="11906" w:h="16838"/>
      <w:pgMar w:top="851" w:right="73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D3"/>
    <w:rsid w:val="00182517"/>
    <w:rsid w:val="00340D80"/>
    <w:rsid w:val="00466986"/>
    <w:rsid w:val="005C29FF"/>
    <w:rsid w:val="007A0934"/>
    <w:rsid w:val="008B61A7"/>
    <w:rsid w:val="009624DB"/>
    <w:rsid w:val="009D7FA9"/>
    <w:rsid w:val="00A6659C"/>
    <w:rsid w:val="00AA3F41"/>
    <w:rsid w:val="00BA0835"/>
    <w:rsid w:val="00BB6F39"/>
    <w:rsid w:val="00BC2FD3"/>
    <w:rsid w:val="00BD154A"/>
    <w:rsid w:val="00C65326"/>
    <w:rsid w:val="00CA6771"/>
    <w:rsid w:val="00D5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shatckselisp@pukhovichi.gov.b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2022-12-14T14:17:00Z</dcterms:created>
  <dcterms:modified xsi:type="dcterms:W3CDTF">2023-07-21T06:09:00Z</dcterms:modified>
</cp:coreProperties>
</file>