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7" w:rsidRDefault="008B61A7"/>
    <w:p w:rsidR="008B61A7" w:rsidRPr="008B61A7" w:rsidRDefault="008B61A7" w:rsidP="008B6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комиссией по обследованию состояния жилых домов, согласно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действующему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 Республики Беларусь от 24 марта 2021 года № 116 «Об отчуждении жилых домов в сельской местности и совершенствовании работы с пустующими домами», проведен визуальный осмотр и составлен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жил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</w:t>
      </w:r>
      <w:proofErr w:type="spellStart"/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Шацкого</w:t>
      </w:r>
      <w:proofErr w:type="spellEnd"/>
      <w:r w:rsidR="004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Пуховичск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Минской области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пустующих.  </w:t>
      </w:r>
      <w:proofErr w:type="gramEnd"/>
    </w:p>
    <w:p w:rsidR="005C29FF" w:rsidRDefault="008B61A7" w:rsidP="008B6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заинтересованным лицам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(правообладателям)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</w:t>
      </w:r>
      <w:r w:rsidR="005C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6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 месяцев</w:t>
      </w:r>
      <w:r w:rsidRPr="008B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момента опубликования сведений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пустующих жилых домах, подлежащих включению в реестр учета пустующих домов, </w:t>
      </w:r>
      <w:r w:rsidRPr="008B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письменно уведомить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Шацкий</w:t>
      </w:r>
      <w:proofErr w:type="spellEnd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исполнительный комитет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использовать по назначению пустующий дом </w:t>
      </w:r>
      <w:r w:rsidR="005C29FF" w:rsidRPr="005C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(222824 Республика Беларусь, Минская область, </w:t>
      </w:r>
      <w:proofErr w:type="spellStart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Пуховичский</w:t>
      </w:r>
      <w:proofErr w:type="spellEnd"/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182517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="001825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1825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Шацк, </w:t>
      </w:r>
      <w:proofErr w:type="spellStart"/>
      <w:r w:rsidR="00182517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="001825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B61A7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proofErr w:type="gramEnd"/>
      <w:r w:rsidRPr="008B61A7">
        <w:rPr>
          <w:rFonts w:ascii="Times New Roman" w:eastAsia="Times New Roman" w:hAnsi="Times New Roman" w:cs="Times New Roman"/>
          <w:sz w:val="30"/>
          <w:szCs w:val="30"/>
          <w:lang w:eastAsia="ru-RU"/>
        </w:rPr>
        <w:t>ентральная</w:t>
      </w:r>
      <w:proofErr w:type="spellEnd"/>
      <w:r w:rsidRPr="008B61A7">
        <w:rPr>
          <w:rFonts w:ascii="Times New Roman" w:eastAsia="Times New Roman" w:hAnsi="Times New Roman" w:cs="Times New Roman"/>
          <w:sz w:val="30"/>
          <w:szCs w:val="30"/>
          <w:lang w:eastAsia="ru-RU"/>
        </w:rPr>
        <w:t>, д. 32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shatckselisp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pukhovichi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B6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B61A7" w:rsidRPr="005C29FF" w:rsidRDefault="008B61A7" w:rsidP="005C2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5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8B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43-7-95, 33-2-36</w:t>
      </w:r>
    </w:p>
    <w:p w:rsidR="008B61A7" w:rsidRPr="005C29FF" w:rsidRDefault="008B61A7" w:rsidP="008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835" w:rsidRPr="00BA0835" w:rsidRDefault="00C65326" w:rsidP="00BA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жил</w:t>
      </w:r>
      <w:r w:rsidR="007A09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7A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</w:p>
    <w:p w:rsidR="00BA0835" w:rsidRPr="00BA0835" w:rsidRDefault="00BA0835" w:rsidP="00BA0835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Слобода, ул. Колхозная, д.19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A6E4E35" wp14:editId="24BB485B">
                  <wp:extent cx="2900846" cy="3524250"/>
                  <wp:effectExtent l="0" t="0" r="0" b="0"/>
                  <wp:docPr id="3" name="Рисунок 3" descr="C:\Users\User\Desktop\116 указ\Saved Pictures\д. Слобода, ул. Колхозная, 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6 указ\Saved Pictures\д. Слобода, ул. Колхозная, 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675" cy="353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Меркуль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Митрофанович, умерший 20.09.2006г.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  <w:p w:rsidR="00182517" w:rsidRPr="00BA0835" w:rsidRDefault="00182517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-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Меркуль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Владимирович, 23.02.1965г.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01.01.2019г. по настоящее время имущественные налоги по данному объекту не исчислялись;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</w:t>
            </w: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отсутствуют,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</w:t>
            </w:r>
            <w:proofErr w:type="gram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одноэтажный, подземная этажность отсутствует.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сарай разрушен.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 га 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пользования 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об ограничении прав нет</w:t>
            </w:r>
          </w:p>
        </w:tc>
      </w:tr>
    </w:tbl>
    <w:p w:rsidR="00BD154A" w:rsidRDefault="00BD154A" w:rsidP="00BA0835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35" w:rsidRPr="00BA0835" w:rsidRDefault="00BA0835" w:rsidP="00BA0835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08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A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Слобода, ул. Центральная, дом 68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99E7FA" wp14:editId="5C656132">
                  <wp:extent cx="3105150" cy="2667000"/>
                  <wp:effectExtent l="0" t="0" r="0" b="0"/>
                  <wp:docPr id="4" name="Рисунок 4" descr="C:\Users\User\Desktop\116 указ\Saved Pictures\д. Слобода, ул. Центральная, 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6 указ\Saved Pictures\д. Слобода, ул. Центральная, 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704" cy="267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54A" w:rsidRPr="00BA0835" w:rsidRDefault="00BD154A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A083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Матюшенко Надежда Владимировна, 15.02.1950г. </w:t>
            </w:r>
          </w:p>
          <w:p w:rsidR="00BA0835" w:rsidRPr="00BA0835" w:rsidRDefault="00BA0835" w:rsidP="00BA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01.01.2019г. по настоящее время имущественные налоги по данному объекту не исчислялись;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6,81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отсутствуют,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</w:t>
            </w:r>
            <w:proofErr w:type="gram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одноэтажный, подземная этажность отсутствует.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сарай разрушен.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0,0919 га 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пользования 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пожизненно наследуемое владение</w:t>
            </w:r>
          </w:p>
        </w:tc>
      </w:tr>
    </w:tbl>
    <w:p w:rsidR="00BA0835" w:rsidRPr="00BA0835" w:rsidRDefault="00BA0835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17" w:rsidRDefault="00182517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35" w:rsidRPr="00BA0835" w:rsidRDefault="00BA0835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BA08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A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5497"/>
      </w:tblGrid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Поречье, ул. Набережная, дом 84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D3D89" wp14:editId="375E9F97">
                  <wp:extent cx="3353873" cy="2114550"/>
                  <wp:effectExtent l="0" t="0" r="0" b="0"/>
                  <wp:docPr id="5" name="Рисунок 5" descr="C:\Users\User\Desktop\116 указ\Saved Pictures\д. Поречье, ул. Набережная, 84\167515632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6 указ\Saved Pictures\д. Поречье, ул. Набережная, 84\167515632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164" cy="211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A083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Чешко Геннадий Николаевич, умерший 28.06.2022г. </w:t>
            </w:r>
          </w:p>
          <w:p w:rsidR="00BA0835" w:rsidRPr="00BA0835" w:rsidRDefault="00BA0835" w:rsidP="00BA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 – Чешко Наталья Виссарионовна, 1971г.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01.01.2019г. по настоящее время имущественные налоги по данному объекту не исчислялись;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отсутствуют,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</w:t>
            </w:r>
            <w:proofErr w:type="gram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одноэтажный, подземная этажность отсутствует.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сарай разрушен.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дома в аварийном состоянии  или угрозе его обвала</w:t>
            </w:r>
          </w:p>
          <w:p w:rsidR="00182517" w:rsidRPr="00BA0835" w:rsidRDefault="00182517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0,15 га 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пользования 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об ограничении прав нет</w:t>
            </w:r>
          </w:p>
        </w:tc>
      </w:tr>
    </w:tbl>
    <w:p w:rsidR="00BA0835" w:rsidRPr="00BA0835" w:rsidRDefault="00BA0835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35" w:rsidRPr="00BA0835" w:rsidRDefault="00BA0835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A08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A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556"/>
      </w:tblGrid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Задощенье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12</w:t>
            </w:r>
          </w:p>
          <w:p w:rsidR="00BA0835" w:rsidRPr="00BA0835" w:rsidRDefault="00BD154A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6955" cy="2533230"/>
                  <wp:effectExtent l="0" t="0" r="4445" b="635"/>
                  <wp:docPr id="2" name="Рисунок 2" descr="C:\Users\User\Desktop\116 указ\Saved Pictures\Зад, 12\IMG_20230404_160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16 указ\Saved Pictures\Зад, 12\IMG_20230404_160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77" cy="253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BA083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Фишярис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Казис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Казевич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, 1960г. </w:t>
            </w:r>
          </w:p>
          <w:p w:rsidR="00BA0835" w:rsidRPr="00BA0835" w:rsidRDefault="00BA0835" w:rsidP="00BA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01.01.2019г. по настоящее время имущественные налоги по данному объекту не исчислялись;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182517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8,30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отсутствуют,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</w:t>
            </w:r>
            <w:proofErr w:type="gram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одноэтажный, подземная этажность отсутствует.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</w:t>
            </w: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принадлежности дома, в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Нет, сарай разрушен.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0,25га 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пользования 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пожизненно наследуемое владение</w:t>
            </w:r>
          </w:p>
        </w:tc>
      </w:tr>
    </w:tbl>
    <w:p w:rsidR="00BA0835" w:rsidRPr="00BA0835" w:rsidRDefault="00BA0835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35" w:rsidRPr="00BD154A" w:rsidRDefault="00BA0835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A083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A08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5865"/>
      </w:tblGrid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Лучки, дом 7</w:t>
            </w:r>
          </w:p>
          <w:p w:rsidR="00BA0835" w:rsidRPr="00BA0835" w:rsidRDefault="00BD154A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87667" cy="2683349"/>
                  <wp:effectExtent l="0" t="0" r="0" b="3175"/>
                  <wp:docPr id="1" name="Рисунок 1" descr="C:\Users\User\Desktop\116 указ\Saved Pictures\Лучки, 7\Лучки,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6 указ\Saved Pictures\Лучки, 7\Лучки,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958" cy="268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A083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Олиференко Виктор Михайлович, 1938г. </w:t>
            </w:r>
          </w:p>
          <w:p w:rsidR="00BA0835" w:rsidRPr="00BA0835" w:rsidRDefault="00BA0835" w:rsidP="00BA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непроживания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</w:t>
            </w: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период с 01.01.2019г. по настоящее время имущественные налоги по данному объекту не исчислялись;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платы за ЖКУ не производилось;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расчеты за электроэнергию не производились;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не производилось за последние три года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 м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6,40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отсутствуют,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бревенчатый</w:t>
            </w:r>
            <w:proofErr w:type="gram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одноэтажный, подземная этажность отсутствует.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сарай разрушен.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BA0835" w:rsidRPr="00BA0835" w:rsidTr="005C43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 га 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пользования </w:t>
            </w:r>
          </w:p>
          <w:p w:rsidR="00BA0835" w:rsidRPr="00BA0835" w:rsidRDefault="00BA0835" w:rsidP="00BA083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частная собственность</w:t>
            </w:r>
          </w:p>
        </w:tc>
      </w:tr>
    </w:tbl>
    <w:p w:rsidR="00BA0835" w:rsidRPr="00BA0835" w:rsidRDefault="00BA0835" w:rsidP="00BA083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35" w:rsidRPr="00BA0835" w:rsidRDefault="00BA0835" w:rsidP="00BA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FF" w:rsidRPr="00340D80" w:rsidRDefault="005C29FF" w:rsidP="00C6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29FF" w:rsidRPr="00340D80" w:rsidSect="00CA6771">
      <w:pgSz w:w="11906" w:h="16838"/>
      <w:pgMar w:top="851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3"/>
    <w:rsid w:val="00182517"/>
    <w:rsid w:val="00340D80"/>
    <w:rsid w:val="00466986"/>
    <w:rsid w:val="005C29FF"/>
    <w:rsid w:val="007A0934"/>
    <w:rsid w:val="008B61A7"/>
    <w:rsid w:val="009624DB"/>
    <w:rsid w:val="009D7FA9"/>
    <w:rsid w:val="00A6659C"/>
    <w:rsid w:val="00AA3F41"/>
    <w:rsid w:val="00BA0835"/>
    <w:rsid w:val="00BB6F39"/>
    <w:rsid w:val="00BC2FD3"/>
    <w:rsid w:val="00BD154A"/>
    <w:rsid w:val="00C65326"/>
    <w:rsid w:val="00CA6771"/>
    <w:rsid w:val="00D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hatckselisp@pukhovichi.gov.b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2022-12-14T14:17:00Z</dcterms:created>
  <dcterms:modified xsi:type="dcterms:W3CDTF">2023-07-21T06:09:00Z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238592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