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7" w:rsidRDefault="008B61A7"/>
    <w:p w:rsidR="008B61A7" w:rsidRPr="008B61A7" w:rsidRDefault="008B61A7" w:rsidP="008B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комиссией по обследованию состояния жилых домов, согласно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 Республики Беларусь от 24 марта 2021 года № 116 «Об отчуждении жилых домов в сельской местности и совершенствовании работы с пустующими домами», проведен визуальный осмотр и составлен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жил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proofErr w:type="spellStart"/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="004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Минской области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пустующих.  </w:t>
      </w:r>
      <w:proofErr w:type="gramEnd"/>
    </w:p>
    <w:p w:rsidR="005C29FF" w:rsidRDefault="008B61A7" w:rsidP="008B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заинтересованным лицам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(правообладателям)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</w:t>
      </w:r>
      <w:r w:rsid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6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 месяцев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момента опубликования сведений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пустующих жилых домах, подлежащих включению в реестр учета пустующих домов, 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письменно уведомить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использовать по назначению пустующий дом </w:t>
      </w:r>
      <w:r w:rsidR="005C29FF" w:rsidRP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(222824 Республика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Минская 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Пуховичский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Шацк, ул. Центральная, д. 32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shatckselisp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pukhovichi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B61A7" w:rsidRPr="005C29FF" w:rsidRDefault="008B61A7" w:rsidP="005C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43-7-95, 33-2-36</w:t>
      </w:r>
    </w:p>
    <w:p w:rsid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7" w:rsidRP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Поречье, ул. </w:t>
            </w: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12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C06BF4" wp14:editId="37FA7038">
                  <wp:extent cx="2987999" cy="3078000"/>
                  <wp:effectExtent l="0" t="0" r="3175" b="8255"/>
                  <wp:docPr id="3" name="Рисунок 4" descr="Описание: C:\Users\User\Pictures\Поречье, До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Pictures\Поречье, До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999" cy="30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Фурс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Михаил Максимович, 1948г.р., умерший 08.04.2003 г.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  <w:p w:rsidR="00E5520B" w:rsidRPr="009B0957" w:rsidRDefault="00E5520B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9,02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га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об ограничении прав нет</w:t>
            </w:r>
          </w:p>
        </w:tc>
      </w:tr>
    </w:tbl>
    <w:p w:rsidR="009B0957" w:rsidRP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A3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7" w:rsidRPr="009B0957" w:rsidRDefault="00A32E7B" w:rsidP="00A3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B0957"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="009B0957"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Селецк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Колхозная, д. 24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810F7" wp14:editId="284FA195">
                  <wp:extent cx="3093163" cy="3400425"/>
                  <wp:effectExtent l="0" t="0" r="0" b="0"/>
                  <wp:docPr id="4" name="Рисунок 5" descr="Описание: C:\Users\User\Pictures\Селецк, Колх, 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Pictures\Селецк, Колх, 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89" cy="340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x-none"/>
              </w:rPr>
            </w:pP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Каляда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Александр Александрович, умерший 17.11.2016 г.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E5520B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E5520B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0,10 га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об ограничении прав нет</w:t>
            </w:r>
          </w:p>
        </w:tc>
      </w:tr>
    </w:tbl>
    <w:p w:rsidR="009B0957" w:rsidRPr="009B0957" w:rsidRDefault="009B0957" w:rsidP="009B095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57" w:rsidRPr="009B0957" w:rsidRDefault="009B0957" w:rsidP="009B095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B" w:rsidRDefault="00A32E7B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7" w:rsidRP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жилом доме</w:t>
      </w:r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Рудица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4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F1CCA" wp14:editId="2CA033D9">
                  <wp:extent cx="2809875" cy="3219450"/>
                  <wp:effectExtent l="0" t="0" r="9525" b="0"/>
                  <wp:docPr id="5" name="Рисунок 3" descr="Описание: C:\Users\User\Pictures\Рудица,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User\Pictures\Рудица,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Казак Галина Николаевна, </w:t>
            </w:r>
          </w:p>
          <w:p w:rsidR="009B0957" w:rsidRP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умершая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18.06.2012 г.;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Сын – Казак Андрей Михайлович </w:t>
            </w:r>
          </w:p>
          <w:p w:rsidR="009B0957" w:rsidRPr="009B0957" w:rsidRDefault="009B0957" w:rsidP="00E5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8,29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                               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</w:t>
            </w: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Нет, сарай разрушен.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0,25га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 на земельный участок не установлено</w:t>
            </w:r>
          </w:p>
        </w:tc>
      </w:tr>
    </w:tbl>
    <w:p w:rsidR="009B0957" w:rsidRPr="009B0957" w:rsidRDefault="009B0957" w:rsidP="009B095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57" w:rsidRPr="009B0957" w:rsidRDefault="009B0957" w:rsidP="009B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жилом доме</w:t>
      </w:r>
      <w:r w:rsidRPr="009B0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5507"/>
      </w:tblGrid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Дубовое, д. 14 </w:t>
            </w:r>
          </w:p>
          <w:p w:rsidR="009B0957" w:rsidRPr="009B0957" w:rsidRDefault="00A4670A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0000" cy="2520000"/>
                  <wp:effectExtent l="0" t="0" r="0" b="0"/>
                  <wp:docPr id="2" name="Рисунок 2" descr="C:\Users\User\Desktop\116 указ\4. Пустующие дома\Фотографии\Дубовое, 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6 указ\4. Пустующие дома\Фотографии\Дубовое, 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x-none"/>
              </w:rPr>
            </w:pPr>
            <w:proofErr w:type="spellStart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x-none" w:eastAsia="x-none"/>
              </w:rPr>
              <w:t>Фурс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x-none" w:eastAsia="x-none"/>
              </w:rPr>
              <w:t xml:space="preserve"> Леонида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x-none" w:eastAsia="x-none"/>
              </w:rPr>
              <w:t>Леоновна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x-none" w:eastAsia="x-none"/>
              </w:rPr>
              <w:t xml:space="preserve">, </w:t>
            </w:r>
          </w:p>
          <w:p w:rsidR="009B0957" w:rsidRDefault="009B0957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x-none"/>
              </w:rPr>
            </w:pPr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x-none" w:eastAsia="x-none"/>
              </w:rPr>
              <w:t>умершая 21.07.2015г</w:t>
            </w:r>
            <w:r w:rsidR="00E552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x-none"/>
              </w:rPr>
              <w:t>.</w:t>
            </w:r>
          </w:p>
          <w:p w:rsidR="00E5520B" w:rsidRPr="009B0957" w:rsidRDefault="00E5520B" w:rsidP="00E5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Фурс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Антон Николаевич, </w:t>
            </w:r>
          </w:p>
          <w:p w:rsidR="00E5520B" w:rsidRPr="009B0957" w:rsidRDefault="00E5520B" w:rsidP="00E5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Архипенко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Таиса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Николаевна, </w:t>
            </w:r>
          </w:p>
          <w:p w:rsidR="00E5520B" w:rsidRPr="009B0957" w:rsidRDefault="00E5520B" w:rsidP="00E5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Галина Николаевна.</w:t>
            </w:r>
            <w:r w:rsidRPr="009B09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E5520B" w:rsidRPr="00E5520B" w:rsidRDefault="00E5520B" w:rsidP="009B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x-none"/>
              </w:rPr>
            </w:pP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E5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01.01.2020 г. по настоящее время имущественные налоги по данному объекту не исчислялись;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8,66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                               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B0957" w:rsidRPr="009B0957" w:rsidTr="009B09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га </w:t>
            </w:r>
          </w:p>
          <w:p w:rsidR="009B0957" w:rsidRPr="009B0957" w:rsidRDefault="009B0957" w:rsidP="009B0957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 на земельный участок не установлено</w:t>
            </w:r>
          </w:p>
        </w:tc>
      </w:tr>
    </w:tbl>
    <w:p w:rsidR="009B0957" w:rsidRPr="009B0957" w:rsidRDefault="009B0957" w:rsidP="009B095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957" w:rsidRPr="009B0957" w:rsidSect="00CA6771">
      <w:pgSz w:w="11906" w:h="16838"/>
      <w:pgMar w:top="851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3"/>
    <w:rsid w:val="002148A8"/>
    <w:rsid w:val="00340D80"/>
    <w:rsid w:val="00466986"/>
    <w:rsid w:val="005C29FF"/>
    <w:rsid w:val="007A0934"/>
    <w:rsid w:val="008B61A7"/>
    <w:rsid w:val="009624DB"/>
    <w:rsid w:val="009B0957"/>
    <w:rsid w:val="009D7FA9"/>
    <w:rsid w:val="00A32E7B"/>
    <w:rsid w:val="00A4670A"/>
    <w:rsid w:val="00A6659C"/>
    <w:rsid w:val="00AA3F41"/>
    <w:rsid w:val="00BB6F39"/>
    <w:rsid w:val="00BC2FD3"/>
    <w:rsid w:val="00C65326"/>
    <w:rsid w:val="00CA6771"/>
    <w:rsid w:val="00D56BC8"/>
    <w:rsid w:val="00E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tckselisp@pukhovichi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2022-12-14T14:17:00Z</dcterms:created>
  <dcterms:modified xsi:type="dcterms:W3CDTF">2023-07-21T06:17:00Z</dcterms:modified>
</cp:coreProperties>
</file>