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0518" w14:textId="77777777" w:rsidR="00396F37" w:rsidRDefault="00B21418" w:rsidP="00811643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Туринская сельская избирательная комиссия</w:t>
      </w:r>
    </w:p>
    <w:p w14:paraId="7C0452B1" w14:textId="77777777" w:rsidR="00811643" w:rsidRDefault="00811643" w:rsidP="008116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4CE53C92" w14:textId="77777777" w:rsidR="00AF680E" w:rsidRDefault="00B21418" w:rsidP="00B214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</w:t>
      </w:r>
    </w:p>
    <w:p w14:paraId="11519904" w14:textId="77777777" w:rsidR="00396F37" w:rsidRDefault="00DB1F9E" w:rsidP="00B214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2464FF">
        <w:rPr>
          <w:rFonts w:ascii="Times New Roman" w:hAnsi="Times New Roman" w:cs="Times New Roman"/>
          <w:sz w:val="30"/>
          <w:szCs w:val="30"/>
        </w:rPr>
        <w:t>.12.2023 № 4</w:t>
      </w:r>
    </w:p>
    <w:p w14:paraId="0267D81E" w14:textId="77777777" w:rsidR="00B21418" w:rsidRPr="00B21418" w:rsidRDefault="00B21418" w:rsidP="00B214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21418">
        <w:rPr>
          <w:rFonts w:ascii="Times New Roman" w:hAnsi="Times New Roman" w:cs="Times New Roman"/>
          <w:sz w:val="20"/>
          <w:szCs w:val="20"/>
        </w:rPr>
        <w:t>аг.Турин</w:t>
      </w:r>
      <w:proofErr w:type="spellEnd"/>
    </w:p>
    <w:p w14:paraId="64DAAA13" w14:textId="77777777" w:rsidR="00396F37" w:rsidRDefault="00396F37" w:rsidP="00B214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3BB7711" w14:textId="77777777" w:rsidR="00493B17" w:rsidRPr="00396F37" w:rsidRDefault="00B21418" w:rsidP="00B21418">
      <w:pPr>
        <w:spacing w:after="0" w:line="280" w:lineRule="exact"/>
        <w:ind w:righ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количестве подписей избирателей, необходимых для регистрации кандидатов в депутаты Туринского сельского совета депутатов двадцать девятого созыва</w:t>
      </w:r>
    </w:p>
    <w:p w14:paraId="39D3A1B1" w14:textId="77777777" w:rsidR="00493B17" w:rsidRPr="00396F37" w:rsidRDefault="00493B17" w:rsidP="00B21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6EEC6F7" w14:textId="77777777" w:rsidR="00493B17" w:rsidRDefault="00B21418" w:rsidP="00396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со статьей 65 избирательного кодекса Республики Беларусь Туринская сельская избирательная комиссия </w:t>
      </w:r>
      <w:r w:rsidR="00493B17" w:rsidRPr="00396F37">
        <w:rPr>
          <w:rFonts w:ascii="Times New Roman" w:hAnsi="Times New Roman" w:cs="Times New Roman"/>
          <w:sz w:val="30"/>
          <w:szCs w:val="30"/>
        </w:rPr>
        <w:t>РЕШИЛ</w:t>
      </w:r>
      <w:r>
        <w:rPr>
          <w:rFonts w:ascii="Times New Roman" w:hAnsi="Times New Roman" w:cs="Times New Roman"/>
          <w:sz w:val="30"/>
          <w:szCs w:val="30"/>
        </w:rPr>
        <w:t>А</w:t>
      </w:r>
      <w:r w:rsidR="00493B17" w:rsidRPr="00396F37">
        <w:rPr>
          <w:rFonts w:ascii="Times New Roman" w:hAnsi="Times New Roman" w:cs="Times New Roman"/>
          <w:sz w:val="30"/>
          <w:szCs w:val="30"/>
        </w:rPr>
        <w:t>:</w:t>
      </w:r>
    </w:p>
    <w:p w14:paraId="1153A609" w14:textId="77777777" w:rsidR="00B21418" w:rsidRDefault="00B21418" w:rsidP="00396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Определить, что для регистрации кандидатов в депутаты Туринского сельского Совета депутатов необходимо следующее количество подписей избирателей:</w:t>
      </w:r>
    </w:p>
    <w:p w14:paraId="51155281" w14:textId="77777777" w:rsidR="00811643" w:rsidRDefault="00811643" w:rsidP="00396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665"/>
        <w:gridCol w:w="2780"/>
        <w:gridCol w:w="2646"/>
        <w:gridCol w:w="3685"/>
      </w:tblGrid>
      <w:tr w:rsidR="00811643" w14:paraId="66F763C7" w14:textId="77777777" w:rsidTr="00B21418">
        <w:tc>
          <w:tcPr>
            <w:tcW w:w="665" w:type="dxa"/>
          </w:tcPr>
          <w:p w14:paraId="3A0AF149" w14:textId="77777777" w:rsidR="00B21418" w:rsidRPr="00811643" w:rsidRDefault="00B21418" w:rsidP="00396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64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80" w:type="dxa"/>
          </w:tcPr>
          <w:p w14:paraId="50D74FDD" w14:textId="77777777" w:rsidR="00B21418" w:rsidRPr="00811643" w:rsidRDefault="00B21418" w:rsidP="00B2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64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6F1FC306" w14:textId="77777777" w:rsidR="00B21418" w:rsidRPr="00811643" w:rsidRDefault="00B21418" w:rsidP="00B2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643">
              <w:rPr>
                <w:rFonts w:ascii="Times New Roman" w:hAnsi="Times New Roman" w:cs="Times New Roman"/>
                <w:sz w:val="28"/>
                <w:szCs w:val="28"/>
              </w:rPr>
              <w:t>и номер избирательного округа</w:t>
            </w:r>
          </w:p>
        </w:tc>
        <w:tc>
          <w:tcPr>
            <w:tcW w:w="2646" w:type="dxa"/>
          </w:tcPr>
          <w:p w14:paraId="3089B30B" w14:textId="77777777" w:rsidR="00B21418" w:rsidRPr="00811643" w:rsidRDefault="00B21418" w:rsidP="00B2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643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проживающих на территории избирательного округа</w:t>
            </w:r>
          </w:p>
        </w:tc>
        <w:tc>
          <w:tcPr>
            <w:tcW w:w="3685" w:type="dxa"/>
          </w:tcPr>
          <w:p w14:paraId="2DA67C32" w14:textId="77777777" w:rsidR="00B21418" w:rsidRPr="00811643" w:rsidRDefault="00B21418" w:rsidP="00B2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643">
              <w:rPr>
                <w:rFonts w:ascii="Times New Roman" w:hAnsi="Times New Roman" w:cs="Times New Roman"/>
                <w:sz w:val="28"/>
                <w:szCs w:val="28"/>
              </w:rPr>
              <w:t>Количество подписей избирателей, необходимое для регистрации кандидата</w:t>
            </w:r>
          </w:p>
        </w:tc>
      </w:tr>
      <w:tr w:rsidR="00B21418" w:rsidRPr="002464FF" w14:paraId="3E4F7D36" w14:textId="77777777" w:rsidTr="00B21418">
        <w:tc>
          <w:tcPr>
            <w:tcW w:w="665" w:type="dxa"/>
          </w:tcPr>
          <w:p w14:paraId="3BBBAC6C" w14:textId="77777777" w:rsidR="00B21418" w:rsidRPr="002464FF" w:rsidRDefault="00811643" w:rsidP="0039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0" w:type="dxa"/>
          </w:tcPr>
          <w:p w14:paraId="29D290FD" w14:textId="77777777" w:rsidR="00B21418" w:rsidRPr="002464FF" w:rsidRDefault="00811643" w:rsidP="00B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Туринск</w:t>
            </w:r>
            <w:r w:rsidR="003935D3">
              <w:rPr>
                <w:rFonts w:ascii="Times New Roman" w:hAnsi="Times New Roman" w:cs="Times New Roman"/>
                <w:sz w:val="24"/>
                <w:szCs w:val="24"/>
              </w:rPr>
              <w:t>ий первый избирательный округ №</w:t>
            </w:r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0E110704" w14:textId="77777777" w:rsidR="00B21418" w:rsidRPr="002464FF" w:rsidRDefault="00811643" w:rsidP="00B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685" w:type="dxa"/>
          </w:tcPr>
          <w:p w14:paraId="3E46D468" w14:textId="77777777" w:rsidR="00B21418" w:rsidRPr="002464FF" w:rsidRDefault="00627DD3" w:rsidP="00B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1643" w:rsidRPr="002464FF" w14:paraId="0E06373B" w14:textId="77777777" w:rsidTr="00B21418">
        <w:tc>
          <w:tcPr>
            <w:tcW w:w="665" w:type="dxa"/>
          </w:tcPr>
          <w:p w14:paraId="0A835BE2" w14:textId="77777777" w:rsidR="00811643" w:rsidRPr="002464FF" w:rsidRDefault="00811643" w:rsidP="0039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0" w:type="dxa"/>
          </w:tcPr>
          <w:p w14:paraId="6C68A9B7" w14:textId="77777777" w:rsidR="00811643" w:rsidRPr="002464FF" w:rsidRDefault="00811643" w:rsidP="00B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5D3">
              <w:rPr>
                <w:rFonts w:ascii="Times New Roman" w:hAnsi="Times New Roman" w:cs="Times New Roman"/>
                <w:sz w:val="24"/>
                <w:szCs w:val="24"/>
              </w:rPr>
              <w:t>лободской избирательный округ №</w:t>
            </w:r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14:paraId="0643CFAA" w14:textId="77777777" w:rsidR="00811643" w:rsidRPr="002464FF" w:rsidRDefault="00811643" w:rsidP="00B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685" w:type="dxa"/>
          </w:tcPr>
          <w:p w14:paraId="72825BBC" w14:textId="77777777" w:rsidR="00811643" w:rsidRPr="002464FF" w:rsidRDefault="00627DD3" w:rsidP="00B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1643" w:rsidRPr="002464FF" w14:paraId="4C4FD393" w14:textId="77777777" w:rsidTr="00B21418">
        <w:tc>
          <w:tcPr>
            <w:tcW w:w="665" w:type="dxa"/>
          </w:tcPr>
          <w:p w14:paraId="1F8196B2" w14:textId="77777777" w:rsidR="00811643" w:rsidRPr="002464FF" w:rsidRDefault="00811643" w:rsidP="0039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0" w:type="dxa"/>
          </w:tcPr>
          <w:p w14:paraId="497EF059" w14:textId="77777777" w:rsidR="00811643" w:rsidRPr="002464FF" w:rsidRDefault="00811643" w:rsidP="00B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Светлоборск</w:t>
            </w:r>
            <w:r w:rsidR="003935D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3935D3">
              <w:rPr>
                <w:rFonts w:ascii="Times New Roman" w:hAnsi="Times New Roman" w:cs="Times New Roman"/>
                <w:sz w:val="24"/>
                <w:szCs w:val="24"/>
              </w:rPr>
              <w:t xml:space="preserve"> первый избирательный округ № </w:t>
            </w:r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14:paraId="25D75D53" w14:textId="77777777" w:rsidR="00811643" w:rsidRPr="002464FF" w:rsidRDefault="00811643" w:rsidP="00B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85" w:type="dxa"/>
          </w:tcPr>
          <w:p w14:paraId="52240E92" w14:textId="77777777" w:rsidR="00811643" w:rsidRPr="002464FF" w:rsidRDefault="00627DD3" w:rsidP="00B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1643" w:rsidRPr="002464FF" w14:paraId="68F4F9EF" w14:textId="77777777" w:rsidTr="00B21418">
        <w:tc>
          <w:tcPr>
            <w:tcW w:w="665" w:type="dxa"/>
          </w:tcPr>
          <w:p w14:paraId="2D7494C1" w14:textId="77777777" w:rsidR="00811643" w:rsidRPr="002464FF" w:rsidRDefault="00811643" w:rsidP="0039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0" w:type="dxa"/>
          </w:tcPr>
          <w:p w14:paraId="6C7B8E98" w14:textId="77777777" w:rsidR="00811643" w:rsidRPr="002464FF" w:rsidRDefault="00811643" w:rsidP="00B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Светлоборски</w:t>
            </w:r>
            <w:r w:rsidR="003935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3935D3">
              <w:rPr>
                <w:rFonts w:ascii="Times New Roman" w:hAnsi="Times New Roman" w:cs="Times New Roman"/>
                <w:sz w:val="24"/>
                <w:szCs w:val="24"/>
              </w:rPr>
              <w:t xml:space="preserve"> второй избирательный округ № </w:t>
            </w:r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14:paraId="5B1A5F4B" w14:textId="77777777" w:rsidR="00811643" w:rsidRPr="002464FF" w:rsidRDefault="00811643" w:rsidP="00B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685" w:type="dxa"/>
          </w:tcPr>
          <w:p w14:paraId="1DC6A6AD" w14:textId="77777777" w:rsidR="00811643" w:rsidRPr="002464FF" w:rsidRDefault="00627DD3" w:rsidP="00B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1643" w:rsidRPr="002464FF" w14:paraId="4C760E58" w14:textId="77777777" w:rsidTr="00B21418">
        <w:tc>
          <w:tcPr>
            <w:tcW w:w="665" w:type="dxa"/>
          </w:tcPr>
          <w:p w14:paraId="192543C8" w14:textId="77777777" w:rsidR="00811643" w:rsidRPr="002464FF" w:rsidRDefault="00811643" w:rsidP="0039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0" w:type="dxa"/>
          </w:tcPr>
          <w:p w14:paraId="45A61018" w14:textId="77777777" w:rsidR="00811643" w:rsidRPr="002464FF" w:rsidRDefault="003935D3" w:rsidP="00B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 </w:t>
            </w:r>
            <w:r w:rsidR="00811643" w:rsidRPr="00246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14:paraId="0EC44AA7" w14:textId="77777777" w:rsidR="00811643" w:rsidRPr="002464FF" w:rsidRDefault="00811643" w:rsidP="00B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685" w:type="dxa"/>
          </w:tcPr>
          <w:p w14:paraId="1B70ABA8" w14:textId="77777777" w:rsidR="00811643" w:rsidRPr="002464FF" w:rsidRDefault="00627DD3" w:rsidP="00B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1643" w:rsidRPr="002464FF" w14:paraId="79B67792" w14:textId="77777777" w:rsidTr="00B21418">
        <w:tc>
          <w:tcPr>
            <w:tcW w:w="665" w:type="dxa"/>
          </w:tcPr>
          <w:p w14:paraId="6811164A" w14:textId="77777777" w:rsidR="00811643" w:rsidRPr="002464FF" w:rsidRDefault="00811643" w:rsidP="0039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0" w:type="dxa"/>
          </w:tcPr>
          <w:p w14:paraId="72910A4B" w14:textId="77777777" w:rsidR="00811643" w:rsidRPr="002464FF" w:rsidRDefault="00811643" w:rsidP="00B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Ситниковск</w:t>
            </w:r>
            <w:r w:rsidR="003935D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3935D3">
              <w:rPr>
                <w:rFonts w:ascii="Times New Roman" w:hAnsi="Times New Roman" w:cs="Times New Roman"/>
                <w:sz w:val="24"/>
                <w:szCs w:val="24"/>
              </w:rPr>
              <w:t xml:space="preserve"> первый избирательный округ № </w:t>
            </w:r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14:paraId="4144D14A" w14:textId="77777777" w:rsidR="00811643" w:rsidRPr="002464FF" w:rsidRDefault="00811643" w:rsidP="00B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685" w:type="dxa"/>
          </w:tcPr>
          <w:p w14:paraId="081DC90C" w14:textId="77777777" w:rsidR="00811643" w:rsidRPr="002464FF" w:rsidRDefault="00627DD3" w:rsidP="00B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1643" w:rsidRPr="002464FF" w14:paraId="28EE24E3" w14:textId="77777777" w:rsidTr="00B21418">
        <w:tc>
          <w:tcPr>
            <w:tcW w:w="665" w:type="dxa"/>
          </w:tcPr>
          <w:p w14:paraId="68160E4D" w14:textId="77777777" w:rsidR="00811643" w:rsidRPr="002464FF" w:rsidRDefault="00811643" w:rsidP="0039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0" w:type="dxa"/>
          </w:tcPr>
          <w:p w14:paraId="312FA053" w14:textId="77777777" w:rsidR="00811643" w:rsidRPr="002464FF" w:rsidRDefault="00811643" w:rsidP="00B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Ситниковск</w:t>
            </w:r>
            <w:r w:rsidR="003935D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3935D3">
              <w:rPr>
                <w:rFonts w:ascii="Times New Roman" w:hAnsi="Times New Roman" w:cs="Times New Roman"/>
                <w:sz w:val="24"/>
                <w:szCs w:val="24"/>
              </w:rPr>
              <w:t xml:space="preserve"> второй избирательный округ № </w:t>
            </w:r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</w:tcPr>
          <w:p w14:paraId="0B266FC4" w14:textId="77777777" w:rsidR="00811643" w:rsidRPr="002464FF" w:rsidRDefault="00811643" w:rsidP="00B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F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685" w:type="dxa"/>
          </w:tcPr>
          <w:p w14:paraId="5C9A5CFC" w14:textId="77777777" w:rsidR="00811643" w:rsidRPr="002464FF" w:rsidRDefault="00627DD3" w:rsidP="00B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309DD2C" w14:textId="77777777" w:rsidR="00B21418" w:rsidRPr="00396F37" w:rsidRDefault="00B21418" w:rsidP="00396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528BCF3" w14:textId="77777777" w:rsidR="00493B17" w:rsidRPr="00396F37" w:rsidRDefault="00493B17" w:rsidP="00D6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6E58DF1" w14:textId="77777777" w:rsidR="00493B17" w:rsidRDefault="00493B17" w:rsidP="00D661DD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96F37">
        <w:rPr>
          <w:rFonts w:ascii="Times New Roman" w:hAnsi="Times New Roman" w:cs="Times New Roman"/>
          <w:sz w:val="30"/>
          <w:szCs w:val="30"/>
        </w:rPr>
        <w:t>Председатель</w:t>
      </w:r>
      <w:r w:rsidRPr="00396F37">
        <w:rPr>
          <w:rFonts w:ascii="Times New Roman" w:hAnsi="Times New Roman" w:cs="Times New Roman"/>
          <w:sz w:val="30"/>
          <w:szCs w:val="30"/>
        </w:rPr>
        <w:tab/>
      </w:r>
      <w:r w:rsidR="00811643">
        <w:rPr>
          <w:rFonts w:ascii="Times New Roman" w:hAnsi="Times New Roman" w:cs="Times New Roman"/>
          <w:sz w:val="30"/>
          <w:szCs w:val="30"/>
        </w:rPr>
        <w:t>комиссии</w:t>
      </w:r>
      <w:r w:rsidRPr="00396F37">
        <w:rPr>
          <w:rFonts w:ascii="Times New Roman" w:hAnsi="Times New Roman" w:cs="Times New Roman"/>
          <w:sz w:val="30"/>
          <w:szCs w:val="30"/>
        </w:rPr>
        <w:tab/>
      </w:r>
      <w:r w:rsidR="007C6304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="00811643">
        <w:rPr>
          <w:rFonts w:ascii="Times New Roman" w:hAnsi="Times New Roman" w:cs="Times New Roman"/>
          <w:sz w:val="30"/>
          <w:szCs w:val="30"/>
        </w:rPr>
        <w:t xml:space="preserve">     </w:t>
      </w:r>
      <w:proofErr w:type="spellStart"/>
      <w:r w:rsidR="00811643">
        <w:rPr>
          <w:rFonts w:ascii="Times New Roman" w:hAnsi="Times New Roman" w:cs="Times New Roman"/>
          <w:sz w:val="30"/>
          <w:szCs w:val="30"/>
        </w:rPr>
        <w:t>Л.В.Вересковская</w:t>
      </w:r>
      <w:proofErr w:type="spellEnd"/>
    </w:p>
    <w:p w14:paraId="5F834452" w14:textId="77777777" w:rsidR="00811643" w:rsidRPr="00396F37" w:rsidRDefault="00811643" w:rsidP="00D661DD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1F890D62" w14:textId="3ABB0676" w:rsidR="00D661DD" w:rsidRPr="00D661DD" w:rsidRDefault="00811643" w:rsidP="00285C7B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 комиссии</w:t>
      </w:r>
      <w:r w:rsidR="00493B17" w:rsidRPr="00396F37">
        <w:rPr>
          <w:rFonts w:ascii="Times New Roman" w:hAnsi="Times New Roman" w:cs="Times New Roman"/>
          <w:sz w:val="30"/>
          <w:szCs w:val="30"/>
        </w:rPr>
        <w:tab/>
      </w:r>
      <w:r w:rsidR="00493B17" w:rsidRPr="00396F37">
        <w:rPr>
          <w:rFonts w:ascii="Times New Roman" w:hAnsi="Times New Roman" w:cs="Times New Roman"/>
          <w:sz w:val="30"/>
          <w:szCs w:val="30"/>
        </w:rPr>
        <w:tab/>
      </w:r>
      <w:r w:rsidR="007C6304">
        <w:rPr>
          <w:rFonts w:ascii="Times New Roman" w:hAnsi="Times New Roman" w:cs="Times New Roman"/>
          <w:sz w:val="30"/>
          <w:szCs w:val="30"/>
        </w:rPr>
        <w:t xml:space="preserve">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В.Г.Корень</w:t>
      </w:r>
      <w:proofErr w:type="spellEnd"/>
    </w:p>
    <w:sectPr w:rsidR="00D661DD" w:rsidRPr="00D661DD" w:rsidSect="00D661DD"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17"/>
    <w:rsid w:val="000074AD"/>
    <w:rsid w:val="000D0A0E"/>
    <w:rsid w:val="001D429C"/>
    <w:rsid w:val="002464FF"/>
    <w:rsid w:val="00285C7B"/>
    <w:rsid w:val="003935D3"/>
    <w:rsid w:val="00396F37"/>
    <w:rsid w:val="003D6D9D"/>
    <w:rsid w:val="00493B17"/>
    <w:rsid w:val="004C1DBF"/>
    <w:rsid w:val="00605BFB"/>
    <w:rsid w:val="00627DD3"/>
    <w:rsid w:val="006A14AE"/>
    <w:rsid w:val="00762284"/>
    <w:rsid w:val="00770AC2"/>
    <w:rsid w:val="007819BE"/>
    <w:rsid w:val="007C6304"/>
    <w:rsid w:val="007D65C2"/>
    <w:rsid w:val="00811643"/>
    <w:rsid w:val="0098288C"/>
    <w:rsid w:val="00982C9F"/>
    <w:rsid w:val="009F565D"/>
    <w:rsid w:val="00AF680E"/>
    <w:rsid w:val="00B21418"/>
    <w:rsid w:val="00B61BE2"/>
    <w:rsid w:val="00B843B6"/>
    <w:rsid w:val="00D661DD"/>
    <w:rsid w:val="00DB1F9E"/>
    <w:rsid w:val="00E2052B"/>
    <w:rsid w:val="00E4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8E11"/>
  <w15:chartTrackingRefBased/>
  <w15:docId w15:val="{9DB6848D-301C-4403-BA0E-36BB303D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5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19BE"/>
    <w:pPr>
      <w:ind w:left="720"/>
      <w:contextualSpacing/>
    </w:pPr>
  </w:style>
  <w:style w:type="table" w:styleId="a6">
    <w:name w:val="Table Grid"/>
    <w:basedOn w:val="a1"/>
    <w:uiPriority w:val="39"/>
    <w:rsid w:val="00B2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Загоровская</cp:lastModifiedBy>
  <cp:revision>2</cp:revision>
  <cp:lastPrinted>2023-12-14T09:10:00Z</cp:lastPrinted>
  <dcterms:created xsi:type="dcterms:W3CDTF">2023-12-19T09:59:00Z</dcterms:created>
  <dcterms:modified xsi:type="dcterms:W3CDTF">2023-12-19T09:59:00Z</dcterms:modified>
</cp:coreProperties>
</file>