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D1611" w14:textId="77777777" w:rsidR="00C46A40" w:rsidRPr="00FC4064" w:rsidRDefault="00C46A40" w:rsidP="00C46A40">
      <w:pPr>
        <w:jc w:val="center"/>
        <w:rPr>
          <w:u w:val="single"/>
        </w:rPr>
      </w:pPr>
      <w:r w:rsidRPr="00FC4064">
        <w:rPr>
          <w:u w:val="single"/>
        </w:rPr>
        <w:t>ДУКОРСКАЯ СЕЛЬСКАЯ ИЗБИРАТЕЛЬНАЯ КОМИССИЯ</w:t>
      </w:r>
    </w:p>
    <w:p w14:paraId="0E145050" w14:textId="77777777" w:rsidR="00C46A40" w:rsidRDefault="00C46A40" w:rsidP="00C46A40">
      <w:r>
        <w:t xml:space="preserve">                              </w:t>
      </w:r>
    </w:p>
    <w:p w14:paraId="3C59C123" w14:textId="77777777" w:rsidR="00C46A40" w:rsidRDefault="00C46A40" w:rsidP="00C46A40">
      <w:pPr>
        <w:tabs>
          <w:tab w:val="left" w:pos="1220"/>
        </w:tabs>
      </w:pPr>
    </w:p>
    <w:p w14:paraId="5A533EC5" w14:textId="77777777" w:rsidR="00C46A40" w:rsidRDefault="00C46A40" w:rsidP="00C46A40">
      <w:pPr>
        <w:tabs>
          <w:tab w:val="left" w:pos="1220"/>
        </w:tabs>
        <w:jc w:val="center"/>
      </w:pPr>
      <w:r>
        <w:t>РЕШЕНИЕ № 1</w:t>
      </w:r>
    </w:p>
    <w:p w14:paraId="469BEA5A" w14:textId="77777777" w:rsidR="00C46A40" w:rsidRDefault="00C46A40" w:rsidP="00C46A40">
      <w:pPr>
        <w:tabs>
          <w:tab w:val="left" w:pos="1220"/>
        </w:tabs>
      </w:pPr>
      <w:r>
        <w:t xml:space="preserve">15 декабря 2023 года                                                                    </w:t>
      </w:r>
      <w:proofErr w:type="spellStart"/>
      <w:r>
        <w:t>аг.Дукора</w:t>
      </w:r>
      <w:proofErr w:type="spellEnd"/>
    </w:p>
    <w:p w14:paraId="667A4FEA" w14:textId="77777777" w:rsidR="00C46A40" w:rsidRDefault="00C46A40" w:rsidP="00C46A40">
      <w:pPr>
        <w:tabs>
          <w:tab w:val="left" w:pos="122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</w:tblGrid>
      <w:tr w:rsidR="00C46A40" w14:paraId="50D6A403" w14:textId="77777777" w:rsidTr="00AD1340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58C04F" w14:textId="77777777" w:rsidR="00C46A40" w:rsidRDefault="00C46A40" w:rsidP="00AD1340">
            <w:pPr>
              <w:tabs>
                <w:tab w:val="left" w:pos="1220"/>
              </w:tabs>
              <w:jc w:val="both"/>
            </w:pPr>
            <w:bookmarkStart w:id="0" w:name="_Hlk153363877"/>
            <w:r>
              <w:t xml:space="preserve">О количестве подписей избирателей, необходимых для регистрации кандидатов в депутаты </w:t>
            </w:r>
            <w:proofErr w:type="spellStart"/>
            <w:r>
              <w:t>Дукорского</w:t>
            </w:r>
            <w:proofErr w:type="spellEnd"/>
            <w:r>
              <w:t xml:space="preserve"> сельского Совета депутатов двадцать девятого созыва </w:t>
            </w:r>
            <w:bookmarkEnd w:id="0"/>
          </w:p>
        </w:tc>
      </w:tr>
    </w:tbl>
    <w:p w14:paraId="555EF71B" w14:textId="77777777" w:rsidR="00C46A40" w:rsidRDefault="00C46A40" w:rsidP="00C46A40">
      <w:pPr>
        <w:tabs>
          <w:tab w:val="left" w:pos="1220"/>
        </w:tabs>
      </w:pPr>
    </w:p>
    <w:p w14:paraId="373AB5DA" w14:textId="77777777" w:rsidR="00C46A40" w:rsidRDefault="00C46A40" w:rsidP="00C46A40">
      <w:pPr>
        <w:tabs>
          <w:tab w:val="left" w:pos="1220"/>
        </w:tabs>
        <w:ind w:firstLine="851"/>
        <w:jc w:val="both"/>
      </w:pPr>
      <w:r>
        <w:t xml:space="preserve">В соответствии со статьей 65 Избирательного кодекса Республики Беларусь </w:t>
      </w:r>
      <w:proofErr w:type="spellStart"/>
      <w:r>
        <w:t>Дукорская</w:t>
      </w:r>
      <w:proofErr w:type="spellEnd"/>
      <w:r>
        <w:t xml:space="preserve"> сельская избирательная комиссия РЕШИЛА:</w:t>
      </w:r>
    </w:p>
    <w:p w14:paraId="625F4D60" w14:textId="77777777" w:rsidR="00C46A40" w:rsidRDefault="00C46A40" w:rsidP="00C46A40">
      <w:pPr>
        <w:tabs>
          <w:tab w:val="left" w:pos="1220"/>
        </w:tabs>
        <w:ind w:firstLine="851"/>
        <w:jc w:val="both"/>
      </w:pPr>
      <w:r>
        <w:t>Определить, что для регистрации</w:t>
      </w:r>
      <w:r w:rsidRPr="004841F6">
        <w:t xml:space="preserve"> </w:t>
      </w:r>
      <w:r>
        <w:t xml:space="preserve">кандидатов в депутаты </w:t>
      </w:r>
      <w:proofErr w:type="spellStart"/>
      <w:r>
        <w:t>Дукорского</w:t>
      </w:r>
      <w:proofErr w:type="spellEnd"/>
      <w:r>
        <w:t xml:space="preserve"> сельского Совета депутатов двадцать девятого созыва необходимо следующее количество подписей избирателей:</w:t>
      </w:r>
    </w:p>
    <w:p w14:paraId="7D284C44" w14:textId="77777777" w:rsidR="00C46A40" w:rsidRDefault="00C46A40" w:rsidP="00C46A40">
      <w:pPr>
        <w:tabs>
          <w:tab w:val="left" w:pos="1220"/>
        </w:tabs>
        <w:ind w:firstLine="851"/>
        <w:jc w:val="both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"/>
        <w:gridCol w:w="3597"/>
        <w:gridCol w:w="2835"/>
        <w:gridCol w:w="2835"/>
      </w:tblGrid>
      <w:tr w:rsidR="00C46A40" w:rsidRPr="003330F8" w14:paraId="296DECF1" w14:textId="77777777" w:rsidTr="00AD1340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2B83B" w14:textId="77777777" w:rsidR="00C46A40" w:rsidRPr="003330F8" w:rsidRDefault="00C46A40" w:rsidP="00AD1340">
            <w:pPr>
              <w:jc w:val="both"/>
            </w:pPr>
            <w:r w:rsidRPr="003330F8">
              <w:t>№</w:t>
            </w:r>
          </w:p>
          <w:p w14:paraId="196255BA" w14:textId="77777777" w:rsidR="00C46A40" w:rsidRPr="003330F8" w:rsidRDefault="00C46A40" w:rsidP="00AD1340">
            <w:pPr>
              <w:jc w:val="both"/>
            </w:pPr>
            <w:r w:rsidRPr="003330F8">
              <w:t>п/п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F6D13" w14:textId="77777777" w:rsidR="00C46A40" w:rsidRPr="003330F8" w:rsidRDefault="00C46A40" w:rsidP="00AD1340">
            <w:pPr>
              <w:jc w:val="both"/>
            </w:pPr>
            <w:r w:rsidRPr="003330F8">
              <w:t>Наименование и номер избирательного округа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86E0E" w14:textId="77777777" w:rsidR="00C46A40" w:rsidRPr="003330F8" w:rsidRDefault="00C46A40" w:rsidP="00AD1340">
            <w:pPr>
              <w:jc w:val="both"/>
            </w:pPr>
            <w:r w:rsidRPr="003330F8">
              <w:t>Число избирателей, проживающих на территории</w:t>
            </w:r>
            <w:r>
              <w:t xml:space="preserve"> </w:t>
            </w:r>
            <w:r w:rsidRPr="003330F8">
              <w:t>избирательного</w:t>
            </w:r>
          </w:p>
          <w:p w14:paraId="5FF30E8A" w14:textId="77777777" w:rsidR="00C46A40" w:rsidRPr="003330F8" w:rsidRDefault="00C46A40" w:rsidP="00AD1340">
            <w:pPr>
              <w:jc w:val="both"/>
            </w:pPr>
            <w:r w:rsidRPr="003330F8">
              <w:t xml:space="preserve">округа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19CED" w14:textId="77777777" w:rsidR="00C46A40" w:rsidRPr="003330F8" w:rsidRDefault="00C46A40" w:rsidP="00AD1340">
            <w:pPr>
              <w:jc w:val="both"/>
            </w:pPr>
            <w:r w:rsidRPr="003330F8">
              <w:t xml:space="preserve">Количество подписей избирателей, необходимое для регистрации кандидата </w:t>
            </w:r>
          </w:p>
        </w:tc>
      </w:tr>
      <w:tr w:rsidR="00C46A40" w:rsidRPr="003330F8" w14:paraId="01B6548A" w14:textId="77777777" w:rsidTr="00AD1340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79FE8" w14:textId="77777777" w:rsidR="00C46A40" w:rsidRPr="003330F8" w:rsidRDefault="00C46A40" w:rsidP="00AD1340">
            <w:r w:rsidRPr="003330F8">
              <w:t>1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E76A1" w14:textId="77777777" w:rsidR="00C46A40" w:rsidRPr="003330F8" w:rsidRDefault="00C46A40" w:rsidP="00AD1340">
            <w:proofErr w:type="spellStart"/>
            <w:r w:rsidRPr="003330F8">
              <w:t>Дукорский</w:t>
            </w:r>
            <w:proofErr w:type="spellEnd"/>
            <w:r w:rsidRPr="003330F8">
              <w:t xml:space="preserve"> первый </w:t>
            </w:r>
          </w:p>
          <w:p w14:paraId="1189AEF8" w14:textId="77777777" w:rsidR="00C46A40" w:rsidRPr="003330F8" w:rsidRDefault="00C46A40" w:rsidP="00AD1340">
            <w:r w:rsidRPr="003330F8">
              <w:t>избирательный округ №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A2793" w14:textId="77777777" w:rsidR="00C46A40" w:rsidRPr="003330F8" w:rsidRDefault="00C46A40" w:rsidP="00AD1340">
            <w:r w:rsidRPr="003330F8">
              <w:t>210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D258D" w14:textId="77777777" w:rsidR="00C46A40" w:rsidRPr="003330F8" w:rsidRDefault="00C46A40" w:rsidP="00AD1340">
            <w:r>
              <w:t>10</w:t>
            </w:r>
          </w:p>
        </w:tc>
      </w:tr>
      <w:tr w:rsidR="00C46A40" w:rsidRPr="003330F8" w14:paraId="6FD1138E" w14:textId="77777777" w:rsidTr="00AD1340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5DC18" w14:textId="77777777" w:rsidR="00C46A40" w:rsidRPr="003330F8" w:rsidRDefault="00C46A40" w:rsidP="00AD1340">
            <w:r w:rsidRPr="003330F8">
              <w:t>2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953C6" w14:textId="77777777" w:rsidR="00C46A40" w:rsidRPr="003330F8" w:rsidRDefault="00C46A40" w:rsidP="00AD1340">
            <w:proofErr w:type="spellStart"/>
            <w:r w:rsidRPr="003330F8">
              <w:t>Дукорский</w:t>
            </w:r>
            <w:proofErr w:type="spellEnd"/>
            <w:r w:rsidRPr="003330F8">
              <w:t xml:space="preserve"> второй </w:t>
            </w:r>
          </w:p>
          <w:p w14:paraId="28BF8F40" w14:textId="77777777" w:rsidR="00C46A40" w:rsidRPr="003330F8" w:rsidRDefault="00C46A40" w:rsidP="00AD1340">
            <w:r w:rsidRPr="003330F8">
              <w:t>избирательный округ № 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74631" w14:textId="77777777" w:rsidR="00C46A40" w:rsidRPr="003330F8" w:rsidRDefault="00C46A40" w:rsidP="00AD1340">
            <w:r w:rsidRPr="003330F8">
              <w:t>222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CABA0" w14:textId="77777777" w:rsidR="00C46A40" w:rsidRPr="003330F8" w:rsidRDefault="00C46A40" w:rsidP="00AD1340">
            <w:r>
              <w:t>10</w:t>
            </w:r>
          </w:p>
        </w:tc>
      </w:tr>
      <w:tr w:rsidR="00C46A40" w:rsidRPr="003330F8" w14:paraId="382C482E" w14:textId="77777777" w:rsidTr="00AD1340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82725" w14:textId="77777777" w:rsidR="00C46A40" w:rsidRPr="003330F8" w:rsidRDefault="00C46A40" w:rsidP="00AD1340">
            <w:r w:rsidRPr="003330F8">
              <w:t>3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29A52" w14:textId="77777777" w:rsidR="00C46A40" w:rsidRPr="003330F8" w:rsidRDefault="00C46A40" w:rsidP="00AD1340">
            <w:proofErr w:type="spellStart"/>
            <w:proofErr w:type="gramStart"/>
            <w:r w:rsidRPr="003330F8">
              <w:t>Дукорский</w:t>
            </w:r>
            <w:proofErr w:type="spellEnd"/>
            <w:r w:rsidRPr="003330F8">
              <w:t xml:space="preserve">  третий</w:t>
            </w:r>
            <w:proofErr w:type="gramEnd"/>
            <w:r w:rsidRPr="003330F8">
              <w:t xml:space="preserve"> избирательный округ № 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71A80" w14:textId="77777777" w:rsidR="00C46A40" w:rsidRPr="003330F8" w:rsidRDefault="00C46A40" w:rsidP="00AD1340">
            <w:r w:rsidRPr="003330F8">
              <w:t>211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06AC1" w14:textId="77777777" w:rsidR="00C46A40" w:rsidRPr="003330F8" w:rsidRDefault="00C46A40" w:rsidP="00AD1340">
            <w:r>
              <w:t>10</w:t>
            </w:r>
          </w:p>
        </w:tc>
      </w:tr>
      <w:tr w:rsidR="00C46A40" w:rsidRPr="003330F8" w14:paraId="183C8A9E" w14:textId="77777777" w:rsidTr="00AD1340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9CCED" w14:textId="77777777" w:rsidR="00C46A40" w:rsidRPr="003330F8" w:rsidRDefault="00C46A40" w:rsidP="00AD1340">
            <w:r w:rsidRPr="003330F8">
              <w:t>4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76D1F" w14:textId="77777777" w:rsidR="00C46A40" w:rsidRPr="003330F8" w:rsidRDefault="00C46A40" w:rsidP="00AD1340">
            <w:proofErr w:type="spellStart"/>
            <w:r w:rsidRPr="003330F8">
              <w:t>Дукорский</w:t>
            </w:r>
            <w:proofErr w:type="spellEnd"/>
            <w:r w:rsidRPr="003330F8">
              <w:t xml:space="preserve"> </w:t>
            </w:r>
            <w:proofErr w:type="gramStart"/>
            <w:r w:rsidRPr="003330F8">
              <w:t>четвертый  избирательный</w:t>
            </w:r>
            <w:proofErr w:type="gramEnd"/>
            <w:r w:rsidRPr="003330F8">
              <w:t xml:space="preserve"> округ № 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233F9" w14:textId="77777777" w:rsidR="00C46A40" w:rsidRPr="003330F8" w:rsidRDefault="00C46A40" w:rsidP="00AD1340">
            <w:r w:rsidRPr="003330F8">
              <w:t>211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0BF02" w14:textId="77777777" w:rsidR="00C46A40" w:rsidRPr="003330F8" w:rsidRDefault="00C46A40" w:rsidP="00AD1340">
            <w:r>
              <w:t>10</w:t>
            </w:r>
          </w:p>
        </w:tc>
      </w:tr>
      <w:tr w:rsidR="00C46A40" w:rsidRPr="003330F8" w14:paraId="09937503" w14:textId="77777777" w:rsidTr="00AD1340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E8F89" w14:textId="77777777" w:rsidR="00C46A40" w:rsidRPr="003330F8" w:rsidRDefault="00C46A40" w:rsidP="00AD1340">
            <w:pPr>
              <w:tabs>
                <w:tab w:val="left" w:pos="1220"/>
              </w:tabs>
            </w:pPr>
            <w:r w:rsidRPr="003330F8">
              <w:t>5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56732" w14:textId="77777777" w:rsidR="00C46A40" w:rsidRPr="003330F8" w:rsidRDefault="00C46A40" w:rsidP="00AD1340">
            <w:pPr>
              <w:tabs>
                <w:tab w:val="left" w:pos="1220"/>
              </w:tabs>
            </w:pPr>
            <w:proofErr w:type="spellStart"/>
            <w:r w:rsidRPr="003330F8">
              <w:t>Дукорский</w:t>
            </w:r>
            <w:proofErr w:type="spellEnd"/>
            <w:r w:rsidRPr="003330F8">
              <w:t xml:space="preserve"> </w:t>
            </w:r>
            <w:proofErr w:type="gramStart"/>
            <w:r w:rsidRPr="003330F8">
              <w:t>пятый  избирательный</w:t>
            </w:r>
            <w:proofErr w:type="gramEnd"/>
            <w:r w:rsidRPr="003330F8">
              <w:t xml:space="preserve"> округ № 5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49645" w14:textId="77777777" w:rsidR="00C46A40" w:rsidRPr="003330F8" w:rsidRDefault="00C46A40" w:rsidP="00AD1340">
            <w:r w:rsidRPr="003330F8">
              <w:t>191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5BC3E" w14:textId="77777777" w:rsidR="00C46A40" w:rsidRPr="003330F8" w:rsidRDefault="00C46A40" w:rsidP="00AD1340">
            <w:r>
              <w:t>10</w:t>
            </w:r>
          </w:p>
        </w:tc>
      </w:tr>
      <w:tr w:rsidR="00C46A40" w:rsidRPr="003330F8" w14:paraId="352E2AD9" w14:textId="77777777" w:rsidTr="00AD1340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CA970" w14:textId="77777777" w:rsidR="00C46A40" w:rsidRPr="003330F8" w:rsidRDefault="00C46A40" w:rsidP="00AD1340">
            <w:r w:rsidRPr="003330F8">
              <w:t>6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D141E" w14:textId="77777777" w:rsidR="00C46A40" w:rsidRPr="003330F8" w:rsidRDefault="00C46A40" w:rsidP="00AD1340">
            <w:proofErr w:type="spellStart"/>
            <w:r w:rsidRPr="003330F8">
              <w:t>Энерговский</w:t>
            </w:r>
            <w:proofErr w:type="spellEnd"/>
            <w:r w:rsidRPr="003330F8">
              <w:t xml:space="preserve"> </w:t>
            </w:r>
          </w:p>
          <w:p w14:paraId="7AF9820F" w14:textId="77777777" w:rsidR="00C46A40" w:rsidRPr="003330F8" w:rsidRDefault="00C46A40" w:rsidP="00AD1340">
            <w:r w:rsidRPr="003330F8">
              <w:t>избирательный округ № 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F7E5F" w14:textId="77777777" w:rsidR="00C46A40" w:rsidRPr="003330F8" w:rsidRDefault="00C46A40" w:rsidP="00AD1340">
            <w:r w:rsidRPr="003330F8">
              <w:t>196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FE557" w14:textId="77777777" w:rsidR="00C46A40" w:rsidRPr="003330F8" w:rsidRDefault="00C46A40" w:rsidP="00AD1340">
            <w:r>
              <w:t>10</w:t>
            </w:r>
          </w:p>
        </w:tc>
      </w:tr>
      <w:tr w:rsidR="00C46A40" w:rsidRPr="003330F8" w14:paraId="17329B60" w14:textId="77777777" w:rsidTr="00AD1340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EA491" w14:textId="77777777" w:rsidR="00C46A40" w:rsidRPr="003330F8" w:rsidRDefault="00C46A40" w:rsidP="00AD1340">
            <w:r w:rsidRPr="003330F8">
              <w:t>7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C316E" w14:textId="77777777" w:rsidR="00C46A40" w:rsidRPr="003330F8" w:rsidRDefault="00C46A40" w:rsidP="00AD1340">
            <w:proofErr w:type="spellStart"/>
            <w:r w:rsidRPr="003330F8">
              <w:t>Жоровский</w:t>
            </w:r>
            <w:proofErr w:type="spellEnd"/>
            <w:r w:rsidRPr="003330F8">
              <w:t xml:space="preserve"> </w:t>
            </w:r>
          </w:p>
          <w:p w14:paraId="48B1323C" w14:textId="77777777" w:rsidR="00C46A40" w:rsidRPr="003330F8" w:rsidRDefault="00C46A40" w:rsidP="00AD1340">
            <w:r w:rsidRPr="003330F8">
              <w:t>избирательный округ № 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10981" w14:textId="77777777" w:rsidR="00C46A40" w:rsidRPr="003330F8" w:rsidRDefault="00C46A40" w:rsidP="00AD1340">
            <w:r w:rsidRPr="003330F8">
              <w:t>190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66E4E" w14:textId="77777777" w:rsidR="00C46A40" w:rsidRPr="003330F8" w:rsidRDefault="00C46A40" w:rsidP="00AD1340">
            <w:r>
              <w:t>10</w:t>
            </w:r>
          </w:p>
        </w:tc>
      </w:tr>
      <w:tr w:rsidR="00C46A40" w:rsidRPr="003330F8" w14:paraId="71B394B5" w14:textId="77777777" w:rsidTr="00AD1340">
        <w:trPr>
          <w:trHeight w:val="632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F8114" w14:textId="77777777" w:rsidR="00C46A40" w:rsidRPr="003330F8" w:rsidRDefault="00C46A40" w:rsidP="00AD1340">
            <w:r w:rsidRPr="003330F8">
              <w:t>8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78F84" w14:textId="77777777" w:rsidR="00C46A40" w:rsidRPr="003330F8" w:rsidRDefault="00C46A40" w:rsidP="00AD1340">
            <w:r w:rsidRPr="003330F8">
              <w:t xml:space="preserve">Веселовский </w:t>
            </w:r>
          </w:p>
          <w:p w14:paraId="2C999E16" w14:textId="77777777" w:rsidR="00C46A40" w:rsidRPr="003330F8" w:rsidRDefault="00C46A40" w:rsidP="00AD1340">
            <w:r w:rsidRPr="003330F8">
              <w:t>избирательный округ № 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27162" w14:textId="77777777" w:rsidR="00C46A40" w:rsidRPr="003330F8" w:rsidRDefault="00C46A40" w:rsidP="00AD1340">
            <w:r w:rsidRPr="003330F8">
              <w:t>213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489B4" w14:textId="77777777" w:rsidR="00C46A40" w:rsidRPr="003330F8" w:rsidRDefault="00C46A40" w:rsidP="00AD1340">
            <w:r>
              <w:t>10</w:t>
            </w:r>
          </w:p>
        </w:tc>
      </w:tr>
      <w:tr w:rsidR="00C46A40" w:rsidRPr="003330F8" w14:paraId="300B3F4D" w14:textId="77777777" w:rsidTr="00AD1340">
        <w:trPr>
          <w:trHeight w:val="632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CC730" w14:textId="77777777" w:rsidR="00C46A40" w:rsidRPr="003330F8" w:rsidRDefault="00C46A40" w:rsidP="00AD1340">
            <w:r w:rsidRPr="003330F8">
              <w:t>9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2316A" w14:textId="77777777" w:rsidR="00C46A40" w:rsidRPr="003330F8" w:rsidRDefault="00C46A40" w:rsidP="00AD1340">
            <w:proofErr w:type="spellStart"/>
            <w:r w:rsidRPr="003330F8">
              <w:t>Дричинский</w:t>
            </w:r>
            <w:proofErr w:type="spellEnd"/>
            <w:r w:rsidRPr="003330F8">
              <w:t xml:space="preserve"> первый избирательный округ № 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7317" w14:textId="77777777" w:rsidR="00C46A40" w:rsidRPr="003330F8" w:rsidRDefault="00C46A40" w:rsidP="00AD1340">
            <w:r w:rsidRPr="003330F8">
              <w:t>216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2336B" w14:textId="77777777" w:rsidR="00C46A40" w:rsidRPr="003330F8" w:rsidRDefault="00C46A40" w:rsidP="00AD1340">
            <w:r>
              <w:t>10</w:t>
            </w:r>
          </w:p>
        </w:tc>
      </w:tr>
      <w:tr w:rsidR="00C46A40" w:rsidRPr="003330F8" w14:paraId="76816398" w14:textId="77777777" w:rsidTr="00AD1340">
        <w:trPr>
          <w:trHeight w:val="632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845FD" w14:textId="77777777" w:rsidR="00C46A40" w:rsidRPr="003330F8" w:rsidRDefault="00C46A40" w:rsidP="00AD1340">
            <w:r w:rsidRPr="003330F8">
              <w:t>10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1CCA9" w14:textId="77777777" w:rsidR="00C46A40" w:rsidRPr="003330F8" w:rsidRDefault="00C46A40" w:rsidP="00AD1340">
            <w:proofErr w:type="spellStart"/>
            <w:r w:rsidRPr="003330F8">
              <w:t>Дричинский</w:t>
            </w:r>
            <w:proofErr w:type="spellEnd"/>
            <w:r w:rsidRPr="003330F8">
              <w:t xml:space="preserve"> второй</w:t>
            </w:r>
          </w:p>
          <w:p w14:paraId="0F452964" w14:textId="77777777" w:rsidR="00C46A40" w:rsidRPr="003330F8" w:rsidRDefault="00C46A40" w:rsidP="00AD1340">
            <w:r w:rsidRPr="003330F8">
              <w:t>избирательный округ № 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1AB6E" w14:textId="77777777" w:rsidR="00C46A40" w:rsidRPr="003330F8" w:rsidRDefault="00C46A40" w:rsidP="00AD1340">
            <w:r w:rsidRPr="003330F8">
              <w:t>219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A8D74" w14:textId="77777777" w:rsidR="00C46A40" w:rsidRPr="003330F8" w:rsidRDefault="00C46A40" w:rsidP="00AD1340">
            <w:r>
              <w:t>10</w:t>
            </w:r>
          </w:p>
        </w:tc>
      </w:tr>
      <w:tr w:rsidR="00C46A40" w:rsidRPr="003330F8" w14:paraId="3A60CF9C" w14:textId="77777777" w:rsidTr="00AD1340">
        <w:trPr>
          <w:trHeight w:val="632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6B0DC" w14:textId="77777777" w:rsidR="00C46A40" w:rsidRPr="003330F8" w:rsidRDefault="00C46A40" w:rsidP="00AD1340">
            <w:r w:rsidRPr="003330F8">
              <w:t>11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BBE77" w14:textId="77777777" w:rsidR="00C46A40" w:rsidRPr="003330F8" w:rsidRDefault="00C46A40" w:rsidP="00AD1340">
            <w:proofErr w:type="spellStart"/>
            <w:r w:rsidRPr="003330F8">
              <w:t>Станиславовский</w:t>
            </w:r>
            <w:proofErr w:type="spellEnd"/>
          </w:p>
          <w:p w14:paraId="7BD6AD33" w14:textId="77777777" w:rsidR="00C46A40" w:rsidRPr="003330F8" w:rsidRDefault="00C46A40" w:rsidP="00AD1340">
            <w:r w:rsidRPr="003330F8">
              <w:t>избирательный округ № 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F72CA" w14:textId="77777777" w:rsidR="00C46A40" w:rsidRPr="003330F8" w:rsidRDefault="00C46A40" w:rsidP="00AD1340">
            <w:r w:rsidRPr="003330F8">
              <w:t>229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39390" w14:textId="77777777" w:rsidR="00C46A40" w:rsidRPr="003330F8" w:rsidRDefault="00C46A40" w:rsidP="00AD1340">
            <w:r>
              <w:t>10</w:t>
            </w:r>
          </w:p>
        </w:tc>
      </w:tr>
    </w:tbl>
    <w:p w14:paraId="2F095469" w14:textId="77777777" w:rsidR="00C46A40" w:rsidRDefault="00C46A40" w:rsidP="00C46A40">
      <w:pPr>
        <w:tabs>
          <w:tab w:val="left" w:pos="1220"/>
        </w:tabs>
        <w:spacing w:line="360" w:lineRule="auto"/>
      </w:pPr>
    </w:p>
    <w:p w14:paraId="13F81797" w14:textId="77777777" w:rsidR="00C46A40" w:rsidRDefault="00C46A40" w:rsidP="00C46A40">
      <w:pPr>
        <w:tabs>
          <w:tab w:val="left" w:pos="1220"/>
        </w:tabs>
        <w:spacing w:line="360" w:lineRule="auto"/>
        <w:jc w:val="both"/>
      </w:pPr>
      <w:r>
        <w:t xml:space="preserve">Председатель комиссии-                                                  </w:t>
      </w:r>
      <w:proofErr w:type="spellStart"/>
      <w:r>
        <w:t>Н.К.Круковская</w:t>
      </w:r>
      <w:proofErr w:type="spellEnd"/>
      <w:r>
        <w:t xml:space="preserve"> </w:t>
      </w:r>
    </w:p>
    <w:p w14:paraId="0DBC34A2" w14:textId="217E4CEA" w:rsidR="003B7C7B" w:rsidRPr="00C46A40" w:rsidRDefault="00C46A40" w:rsidP="00C46A40">
      <w:pPr>
        <w:tabs>
          <w:tab w:val="left" w:pos="1220"/>
        </w:tabs>
        <w:spacing w:line="360" w:lineRule="auto"/>
        <w:jc w:val="both"/>
      </w:pPr>
      <w:r>
        <w:t xml:space="preserve">Секретарь комиссии-                                                        </w:t>
      </w:r>
      <w:proofErr w:type="spellStart"/>
      <w:r>
        <w:t>И.Ф.Лещенко</w:t>
      </w:r>
      <w:proofErr w:type="spellEnd"/>
      <w:r>
        <w:t xml:space="preserve"> </w:t>
      </w:r>
    </w:p>
    <w:sectPr w:rsidR="003B7C7B" w:rsidRPr="00C46A40" w:rsidSect="00B95CA9">
      <w:pgSz w:w="11906" w:h="16838"/>
      <w:pgMar w:top="567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C7B"/>
    <w:rsid w:val="003B7C7B"/>
    <w:rsid w:val="0046734D"/>
    <w:rsid w:val="006C3D74"/>
    <w:rsid w:val="0093227B"/>
    <w:rsid w:val="00C46A40"/>
    <w:rsid w:val="00CE7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1AE86"/>
  <w15:chartTrackingRefBased/>
  <w15:docId w15:val="{10A6FD53-784A-438B-8E04-FCB03B6EE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6A4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42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Евгения Загоровская</cp:lastModifiedBy>
  <cp:revision>2</cp:revision>
  <dcterms:created xsi:type="dcterms:W3CDTF">2023-12-18T09:25:00Z</dcterms:created>
  <dcterms:modified xsi:type="dcterms:W3CDTF">2023-12-18T09:25:00Z</dcterms:modified>
</cp:coreProperties>
</file>