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5C8" w14:textId="77777777" w:rsidR="007D2D87" w:rsidRPr="007D2D87" w:rsidRDefault="007D2D87" w:rsidP="007D2D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Блужская</w:t>
      </w:r>
      <w:proofErr w:type="spellEnd"/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избирательная комиссия</w:t>
      </w:r>
    </w:p>
    <w:p w14:paraId="1A2B8331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BA42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A2614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413BEA3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 № 5</w:t>
      </w:r>
    </w:p>
    <w:p w14:paraId="04851FE0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аг. Блужа</w:t>
      </w:r>
    </w:p>
    <w:p w14:paraId="022491BF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7F6CC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количестве     подписей     избирателей</w:t>
      </w:r>
    </w:p>
    <w:p w14:paraId="76C3C29B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регистрации кандидатов</w:t>
      </w:r>
    </w:p>
    <w:p w14:paraId="4F0DA4A0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депутаты  Блужского  сельского  Совета</w:t>
      </w:r>
    </w:p>
    <w:p w14:paraId="597172C1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двадцать девятого созыва</w:t>
      </w:r>
    </w:p>
    <w:p w14:paraId="704C2DC7" w14:textId="77777777" w:rsidR="007D2D87" w:rsidRPr="007D2D87" w:rsidRDefault="007D2D87" w:rsidP="007D2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51910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статьёй 65 Избирательного кодекса Республики Беларусь </w:t>
      </w:r>
      <w:proofErr w:type="spellStart"/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Блужская</w:t>
      </w:r>
      <w:proofErr w:type="spellEnd"/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избирательная комиссия РЕШИЛА:</w:t>
      </w:r>
    </w:p>
    <w:p w14:paraId="4E1F58B2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Определить что для регистрации кандидатом в депутаты Блужского сельского Совета депутатов необходимо следующее количество подписей избирателей:</w:t>
      </w:r>
    </w:p>
    <w:p w14:paraId="239A955C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2769"/>
        <w:gridCol w:w="2636"/>
        <w:gridCol w:w="2985"/>
      </w:tblGrid>
      <w:tr w:rsidR="007D2D87" w:rsidRPr="007D2D87" w14:paraId="5C0E8219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516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№</w:t>
            </w:r>
          </w:p>
          <w:p w14:paraId="22AA45D0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0A1C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44C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8D4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</w:tr>
      <w:tr w:rsidR="007D2D87" w:rsidRPr="007D2D87" w14:paraId="1ADA0CAB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50E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A1C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Блужский первый избирательный округ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7DB7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B47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2C49BCF6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8D9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06AC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Блужский второй избирательный округ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C628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138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C5EB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5DF61698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F51F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723D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Блужский третий избирательный округ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F0C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141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D85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007B342F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6A9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4B63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proofErr w:type="spellStart"/>
            <w:r w:rsidRPr="007D2D87">
              <w:rPr>
                <w:sz w:val="24"/>
                <w:szCs w:val="24"/>
              </w:rPr>
              <w:t>Тальковский</w:t>
            </w:r>
            <w:proofErr w:type="spellEnd"/>
            <w:r w:rsidRPr="007D2D87">
              <w:rPr>
                <w:sz w:val="24"/>
                <w:szCs w:val="24"/>
              </w:rPr>
              <w:t xml:space="preserve"> первый избирательный округ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CE36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159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BEC4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138C4EC8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8D6C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315D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proofErr w:type="spellStart"/>
            <w:r w:rsidRPr="007D2D87">
              <w:rPr>
                <w:sz w:val="24"/>
                <w:szCs w:val="24"/>
              </w:rPr>
              <w:t>Тальковский</w:t>
            </w:r>
            <w:proofErr w:type="spellEnd"/>
            <w:r w:rsidRPr="007D2D87">
              <w:rPr>
                <w:sz w:val="24"/>
                <w:szCs w:val="24"/>
              </w:rPr>
              <w:t xml:space="preserve"> второй избирательный округ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CEA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36F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1E025D42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FFE3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67E7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proofErr w:type="spellStart"/>
            <w:r w:rsidRPr="007D2D87">
              <w:rPr>
                <w:sz w:val="24"/>
                <w:szCs w:val="24"/>
              </w:rPr>
              <w:t>Тальковский</w:t>
            </w:r>
            <w:proofErr w:type="spellEnd"/>
            <w:r w:rsidRPr="007D2D87">
              <w:rPr>
                <w:sz w:val="24"/>
                <w:szCs w:val="24"/>
              </w:rPr>
              <w:t xml:space="preserve"> третий избирательный округ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ADA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041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30491EE9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954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68E1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proofErr w:type="spellStart"/>
            <w:r w:rsidRPr="007D2D87">
              <w:rPr>
                <w:sz w:val="24"/>
                <w:szCs w:val="24"/>
              </w:rPr>
              <w:t>Тальковский</w:t>
            </w:r>
            <w:proofErr w:type="spellEnd"/>
            <w:r w:rsidRPr="007D2D87">
              <w:rPr>
                <w:sz w:val="24"/>
                <w:szCs w:val="24"/>
              </w:rPr>
              <w:t xml:space="preserve"> четвёртый избирательный округ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3FA7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130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  <w:tr w:rsidR="007D2D87" w:rsidRPr="007D2D87" w14:paraId="5A259E99" w14:textId="77777777" w:rsidTr="007D2D8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ADA2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349" w14:textId="77777777" w:rsidR="007D2D87" w:rsidRPr="007D2D87" w:rsidRDefault="007D2D87" w:rsidP="007D2D87">
            <w:pPr>
              <w:jc w:val="both"/>
              <w:rPr>
                <w:sz w:val="24"/>
                <w:szCs w:val="24"/>
              </w:rPr>
            </w:pPr>
            <w:proofErr w:type="spellStart"/>
            <w:r w:rsidRPr="007D2D87">
              <w:rPr>
                <w:sz w:val="24"/>
                <w:szCs w:val="24"/>
              </w:rPr>
              <w:t>Тальковский</w:t>
            </w:r>
            <w:proofErr w:type="spellEnd"/>
            <w:r w:rsidRPr="007D2D87">
              <w:rPr>
                <w:sz w:val="24"/>
                <w:szCs w:val="24"/>
              </w:rPr>
              <w:t xml:space="preserve"> пятый избирательный округ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53A4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146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A6ED" w14:textId="77777777" w:rsidR="007D2D87" w:rsidRPr="007D2D87" w:rsidRDefault="007D2D87" w:rsidP="007D2D87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10</w:t>
            </w:r>
          </w:p>
        </w:tc>
      </w:tr>
    </w:tbl>
    <w:p w14:paraId="70423EE0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31BC6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D5345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05DD3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C46BC" w14:textId="77777777" w:rsidR="007D2D87" w:rsidRPr="007D2D87" w:rsidRDefault="007D2D87" w:rsidP="007D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И.И. </w:t>
      </w:r>
      <w:proofErr w:type="spellStart"/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Гайдучонок</w:t>
      </w:r>
      <w:proofErr w:type="spellEnd"/>
    </w:p>
    <w:p w14:paraId="17C28765" w14:textId="77777777" w:rsidR="007D2D87" w:rsidRPr="007D2D87" w:rsidRDefault="007D2D87" w:rsidP="007D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0F327" w14:textId="77777777" w:rsidR="007D2D87" w:rsidRPr="007D2D87" w:rsidRDefault="007D2D87" w:rsidP="007D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С.Д. Камынина</w:t>
      </w:r>
    </w:p>
    <w:p w14:paraId="170CE142" w14:textId="77777777" w:rsidR="007D2D87" w:rsidRPr="007D2D87" w:rsidRDefault="007D2D87" w:rsidP="007D2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A5C65" w14:textId="77777777" w:rsidR="00963C55" w:rsidRDefault="00963C55"/>
    <w:sectPr w:rsidR="009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7"/>
    <w:rsid w:val="00303C3C"/>
    <w:rsid w:val="007D2D87"/>
    <w:rsid w:val="009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585D"/>
  <w15:docId w15:val="{EA480A00-6BAC-492D-AD57-E120258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8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bluja</dc:creator>
  <cp:lastModifiedBy>Евгения Загоровская</cp:lastModifiedBy>
  <cp:revision>2</cp:revision>
  <dcterms:created xsi:type="dcterms:W3CDTF">2023-12-18T09:12:00Z</dcterms:created>
  <dcterms:modified xsi:type="dcterms:W3CDTF">2023-12-18T09:12:00Z</dcterms:modified>
</cp:coreProperties>
</file>