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975B" w14:textId="4407E1E7" w:rsidR="00EF1C5E" w:rsidRPr="00872501" w:rsidRDefault="00872501" w:rsidP="001B7F3C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872501">
        <w:rPr>
          <w:rFonts w:ascii="Times New Roman" w:hAnsi="Times New Roman" w:cs="Times New Roman"/>
          <w:sz w:val="30"/>
          <w:szCs w:val="30"/>
          <w:lang w:val="ru-RU"/>
        </w:rPr>
        <w:t>Шацкая сельская избирательная комиссия</w:t>
      </w:r>
    </w:p>
    <w:p w14:paraId="51561BAA" w14:textId="77777777" w:rsidR="001D6887" w:rsidRDefault="001D6887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7D723DD2" w14:textId="034D8E3B" w:rsidR="00872501" w:rsidRPr="00872501" w:rsidRDefault="00872501" w:rsidP="001D688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872501">
        <w:rPr>
          <w:rFonts w:ascii="Times New Roman" w:hAnsi="Times New Roman" w:cs="Times New Roman"/>
          <w:sz w:val="30"/>
          <w:szCs w:val="30"/>
          <w:lang w:val="ru-RU"/>
        </w:rPr>
        <w:t>РЕШЕНИЕ</w:t>
      </w:r>
    </w:p>
    <w:p w14:paraId="22A84519" w14:textId="36AA5F4B" w:rsidR="00872501" w:rsidRDefault="00872501" w:rsidP="001D688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872501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34241A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872501">
        <w:rPr>
          <w:rFonts w:ascii="Times New Roman" w:hAnsi="Times New Roman" w:cs="Times New Roman"/>
          <w:sz w:val="30"/>
          <w:szCs w:val="30"/>
          <w:lang w:val="ru-RU"/>
        </w:rPr>
        <w:t>.12.2023  №</w:t>
      </w:r>
      <w:proofErr w:type="gramEnd"/>
      <w:r w:rsidRPr="00872501">
        <w:rPr>
          <w:rFonts w:ascii="Times New Roman" w:hAnsi="Times New Roman" w:cs="Times New Roman"/>
          <w:sz w:val="30"/>
          <w:szCs w:val="30"/>
          <w:lang w:val="ru-RU"/>
        </w:rPr>
        <w:t>1</w:t>
      </w:r>
    </w:p>
    <w:p w14:paraId="501388FD" w14:textId="6C22DF61" w:rsidR="001B7F3C" w:rsidRPr="00872501" w:rsidRDefault="001B7F3C" w:rsidP="001D688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аг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. Шацк</w:t>
      </w:r>
    </w:p>
    <w:p w14:paraId="03303EA8" w14:textId="6CE0721E" w:rsidR="00872501" w:rsidRPr="00872501" w:rsidRDefault="00872501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173D255D" w14:textId="0759A893" w:rsidR="00872501" w:rsidRPr="00872501" w:rsidRDefault="00872501" w:rsidP="002C010B">
      <w:pPr>
        <w:spacing w:after="0" w:line="240" w:lineRule="exact"/>
        <w:rPr>
          <w:rFonts w:ascii="Times New Roman" w:hAnsi="Times New Roman" w:cs="Times New Roman"/>
          <w:sz w:val="30"/>
          <w:szCs w:val="30"/>
          <w:lang w:val="ru-RU"/>
        </w:rPr>
      </w:pPr>
      <w:r w:rsidRPr="00872501">
        <w:rPr>
          <w:rFonts w:ascii="Times New Roman" w:hAnsi="Times New Roman" w:cs="Times New Roman"/>
          <w:sz w:val="30"/>
          <w:szCs w:val="30"/>
          <w:lang w:val="ru-RU"/>
        </w:rPr>
        <w:t xml:space="preserve">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Pr="00872501">
        <w:rPr>
          <w:rFonts w:ascii="Times New Roman" w:hAnsi="Times New Roman" w:cs="Times New Roman"/>
          <w:sz w:val="30"/>
          <w:szCs w:val="30"/>
          <w:lang w:val="ru-RU"/>
        </w:rPr>
        <w:t xml:space="preserve">количестве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</w:t>
      </w:r>
      <w:r w:rsidRPr="00872501">
        <w:rPr>
          <w:rFonts w:ascii="Times New Roman" w:hAnsi="Times New Roman" w:cs="Times New Roman"/>
          <w:sz w:val="30"/>
          <w:szCs w:val="30"/>
          <w:lang w:val="ru-RU"/>
        </w:rPr>
        <w:t>подписей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  <w:r w:rsidRPr="00872501">
        <w:rPr>
          <w:rFonts w:ascii="Times New Roman" w:hAnsi="Times New Roman" w:cs="Times New Roman"/>
          <w:sz w:val="30"/>
          <w:szCs w:val="30"/>
          <w:lang w:val="ru-RU"/>
        </w:rPr>
        <w:t xml:space="preserve"> избирателей, </w:t>
      </w:r>
    </w:p>
    <w:p w14:paraId="6A2E9322" w14:textId="77777777" w:rsidR="00872501" w:rsidRPr="00872501" w:rsidRDefault="00872501" w:rsidP="002C010B">
      <w:pPr>
        <w:spacing w:after="0" w:line="240" w:lineRule="exact"/>
        <w:rPr>
          <w:rFonts w:ascii="Times New Roman" w:hAnsi="Times New Roman" w:cs="Times New Roman"/>
          <w:sz w:val="30"/>
          <w:szCs w:val="30"/>
          <w:lang w:val="ru-RU"/>
        </w:rPr>
      </w:pPr>
      <w:r w:rsidRPr="00872501">
        <w:rPr>
          <w:rFonts w:ascii="Times New Roman" w:hAnsi="Times New Roman" w:cs="Times New Roman"/>
          <w:sz w:val="30"/>
          <w:szCs w:val="30"/>
          <w:lang w:val="ru-RU"/>
        </w:rPr>
        <w:t xml:space="preserve">необходимых для регистрации кандидатов </w:t>
      </w:r>
    </w:p>
    <w:p w14:paraId="0CB6AF46" w14:textId="353B2864" w:rsidR="00872501" w:rsidRPr="00872501" w:rsidRDefault="00872501" w:rsidP="002C010B">
      <w:pPr>
        <w:spacing w:after="0" w:line="240" w:lineRule="exact"/>
        <w:rPr>
          <w:rFonts w:ascii="Times New Roman" w:hAnsi="Times New Roman" w:cs="Times New Roman"/>
          <w:sz w:val="30"/>
          <w:szCs w:val="30"/>
          <w:lang w:val="ru-RU"/>
        </w:rPr>
      </w:pPr>
      <w:r w:rsidRPr="00872501">
        <w:rPr>
          <w:rFonts w:ascii="Times New Roman" w:hAnsi="Times New Roman" w:cs="Times New Roman"/>
          <w:sz w:val="30"/>
          <w:szCs w:val="30"/>
          <w:lang w:val="ru-RU"/>
        </w:rPr>
        <w:t>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7250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72501">
        <w:rPr>
          <w:rFonts w:ascii="Times New Roman" w:hAnsi="Times New Roman" w:cs="Times New Roman"/>
          <w:sz w:val="30"/>
          <w:szCs w:val="30"/>
          <w:lang w:val="ru-RU"/>
        </w:rPr>
        <w:t xml:space="preserve">депутаты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proofErr w:type="gramStart"/>
      <w:r w:rsidRPr="00872501">
        <w:rPr>
          <w:rFonts w:ascii="Times New Roman" w:hAnsi="Times New Roman" w:cs="Times New Roman"/>
          <w:sz w:val="30"/>
          <w:szCs w:val="30"/>
          <w:lang w:val="ru-RU"/>
        </w:rPr>
        <w:t>Шацкого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72501">
        <w:rPr>
          <w:rFonts w:ascii="Times New Roman" w:hAnsi="Times New Roman" w:cs="Times New Roman"/>
          <w:sz w:val="30"/>
          <w:szCs w:val="30"/>
          <w:lang w:val="ru-RU"/>
        </w:rPr>
        <w:t xml:space="preserve"> сельского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Pr="00872501">
        <w:rPr>
          <w:rFonts w:ascii="Times New Roman" w:hAnsi="Times New Roman" w:cs="Times New Roman"/>
          <w:sz w:val="30"/>
          <w:szCs w:val="30"/>
          <w:lang w:val="ru-RU"/>
        </w:rPr>
        <w:t xml:space="preserve"> Совета </w:t>
      </w:r>
    </w:p>
    <w:p w14:paraId="7986E6DA" w14:textId="14B01906" w:rsidR="00872501" w:rsidRDefault="00872501" w:rsidP="002C010B">
      <w:pPr>
        <w:spacing w:after="0" w:line="240" w:lineRule="exact"/>
        <w:rPr>
          <w:rFonts w:ascii="Times New Roman" w:hAnsi="Times New Roman" w:cs="Times New Roman"/>
          <w:sz w:val="30"/>
          <w:szCs w:val="30"/>
          <w:lang w:val="ru-RU"/>
        </w:rPr>
      </w:pPr>
      <w:r w:rsidRPr="00872501">
        <w:rPr>
          <w:rFonts w:ascii="Times New Roman" w:hAnsi="Times New Roman" w:cs="Times New Roman"/>
          <w:sz w:val="30"/>
          <w:szCs w:val="30"/>
          <w:lang w:val="ru-RU"/>
        </w:rPr>
        <w:t>депутатов двадцать девятого созыва</w:t>
      </w:r>
    </w:p>
    <w:p w14:paraId="63D7C158" w14:textId="67214BF8" w:rsidR="00872501" w:rsidRDefault="00872501" w:rsidP="0087250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036C64BB" w14:textId="298FAA31" w:rsidR="00872501" w:rsidRDefault="00872501" w:rsidP="001D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соответствии со статьей 65 Избирательного кодекса Республики Беларусь Шацкая сельская избирательная комиссия РЕШИЛА:</w:t>
      </w:r>
    </w:p>
    <w:p w14:paraId="0780F54B" w14:textId="1F6ACE99" w:rsidR="00872501" w:rsidRDefault="00872501" w:rsidP="001D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Определить, что для регистрации кандидатов в депутаты Шацкого сельского Совета депутатов необходимо следующее </w:t>
      </w:r>
      <w:r w:rsidR="00517E29">
        <w:rPr>
          <w:rFonts w:ascii="Times New Roman" w:hAnsi="Times New Roman" w:cs="Times New Roman"/>
          <w:sz w:val="30"/>
          <w:szCs w:val="30"/>
          <w:lang w:val="ru-RU"/>
        </w:rPr>
        <w:t>количество подписей избирателей: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552"/>
        <w:gridCol w:w="2687"/>
      </w:tblGrid>
      <w:tr w:rsidR="00517E29" w14:paraId="643236AD" w14:textId="77777777" w:rsidTr="001D6887">
        <w:tc>
          <w:tcPr>
            <w:tcW w:w="704" w:type="dxa"/>
          </w:tcPr>
          <w:p w14:paraId="6DE1A180" w14:textId="4A9F5049" w:rsidR="00517E29" w:rsidRPr="001B7F3C" w:rsidRDefault="00517E29" w:rsidP="008725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F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402" w:type="dxa"/>
          </w:tcPr>
          <w:p w14:paraId="03FDA842" w14:textId="324143A9" w:rsidR="00517E29" w:rsidRPr="001D6887" w:rsidRDefault="00517E29" w:rsidP="00872501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D688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Наименование и номер избирательного округа</w:t>
            </w:r>
          </w:p>
        </w:tc>
        <w:tc>
          <w:tcPr>
            <w:tcW w:w="2552" w:type="dxa"/>
          </w:tcPr>
          <w:p w14:paraId="352CB016" w14:textId="52545C8E" w:rsidR="00517E29" w:rsidRPr="001D6887" w:rsidRDefault="00517E29" w:rsidP="001D688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D688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Число избирателей, проживающих на территории </w:t>
            </w:r>
            <w:r w:rsidR="001B7F3C" w:rsidRPr="001D688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избирательного округа</w:t>
            </w:r>
          </w:p>
        </w:tc>
        <w:tc>
          <w:tcPr>
            <w:tcW w:w="2687" w:type="dxa"/>
          </w:tcPr>
          <w:p w14:paraId="0E6C1A1B" w14:textId="36375E81" w:rsidR="00517E29" w:rsidRPr="001D6887" w:rsidRDefault="001B7F3C" w:rsidP="001D688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D688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Количество подписей избирателей, необходимое для регистрации кандидата</w:t>
            </w:r>
          </w:p>
        </w:tc>
      </w:tr>
      <w:tr w:rsidR="00517E29" w14:paraId="4FAC6CBE" w14:textId="77777777" w:rsidTr="001D6887">
        <w:tc>
          <w:tcPr>
            <w:tcW w:w="704" w:type="dxa"/>
          </w:tcPr>
          <w:p w14:paraId="756885E1" w14:textId="6C7BF557" w:rsidR="00517E29" w:rsidRPr="001B7F3C" w:rsidRDefault="001B7F3C" w:rsidP="00517E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402" w:type="dxa"/>
          </w:tcPr>
          <w:p w14:paraId="45E4EC51" w14:textId="319B95D0" w:rsidR="00517E29" w:rsidRPr="001B7F3C" w:rsidRDefault="00517E29" w:rsidP="001D6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F3C">
              <w:rPr>
                <w:rFonts w:ascii="Times New Roman" w:hAnsi="Times New Roman" w:cs="Times New Roman"/>
                <w:sz w:val="28"/>
                <w:szCs w:val="28"/>
              </w:rPr>
              <w:t>Шацкий первый избирательный округ №1</w:t>
            </w:r>
          </w:p>
        </w:tc>
        <w:tc>
          <w:tcPr>
            <w:tcW w:w="2552" w:type="dxa"/>
          </w:tcPr>
          <w:p w14:paraId="7A4AC8B2" w14:textId="40068275" w:rsidR="00517E29" w:rsidRPr="001B7F3C" w:rsidRDefault="00517E29" w:rsidP="001B7F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F3C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687" w:type="dxa"/>
          </w:tcPr>
          <w:p w14:paraId="22025CBC" w14:textId="4C24670C" w:rsidR="00517E29" w:rsidRPr="001B7F3C" w:rsidRDefault="001B7F3C" w:rsidP="001B7F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517E29" w14:paraId="5DDA8224" w14:textId="77777777" w:rsidTr="001D6887">
        <w:tc>
          <w:tcPr>
            <w:tcW w:w="704" w:type="dxa"/>
          </w:tcPr>
          <w:p w14:paraId="24D483B3" w14:textId="6A7FEE08" w:rsidR="00517E29" w:rsidRPr="001B7F3C" w:rsidRDefault="001B7F3C" w:rsidP="00517E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402" w:type="dxa"/>
          </w:tcPr>
          <w:p w14:paraId="07CD393B" w14:textId="38CF0D4D" w:rsidR="00517E29" w:rsidRPr="001B7F3C" w:rsidRDefault="00517E29" w:rsidP="001D6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F3C">
              <w:rPr>
                <w:rFonts w:ascii="Times New Roman" w:hAnsi="Times New Roman" w:cs="Times New Roman"/>
                <w:sz w:val="28"/>
                <w:szCs w:val="28"/>
              </w:rPr>
              <w:t>Шацкий второй избирательный округ №2</w:t>
            </w:r>
          </w:p>
        </w:tc>
        <w:tc>
          <w:tcPr>
            <w:tcW w:w="2552" w:type="dxa"/>
          </w:tcPr>
          <w:p w14:paraId="67193FAF" w14:textId="54C78989" w:rsidR="00517E29" w:rsidRPr="001B7F3C" w:rsidRDefault="00517E29" w:rsidP="001B7F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F3C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687" w:type="dxa"/>
          </w:tcPr>
          <w:p w14:paraId="4EACFFB4" w14:textId="1CEFCB9C" w:rsidR="00517E29" w:rsidRPr="001B7F3C" w:rsidRDefault="001B7F3C" w:rsidP="001B7F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517E29" w14:paraId="7E0C4BBF" w14:textId="77777777" w:rsidTr="001D6887">
        <w:tc>
          <w:tcPr>
            <w:tcW w:w="704" w:type="dxa"/>
          </w:tcPr>
          <w:p w14:paraId="22BF928B" w14:textId="48DBAA9B" w:rsidR="00517E29" w:rsidRPr="001B7F3C" w:rsidRDefault="001B7F3C" w:rsidP="00517E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402" w:type="dxa"/>
          </w:tcPr>
          <w:p w14:paraId="2A65B4D1" w14:textId="7A3E1A69" w:rsidR="00517E29" w:rsidRPr="001B7F3C" w:rsidRDefault="00517E29" w:rsidP="001D6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7F3C">
              <w:rPr>
                <w:rFonts w:ascii="Times New Roman" w:hAnsi="Times New Roman" w:cs="Times New Roman"/>
                <w:sz w:val="28"/>
                <w:szCs w:val="28"/>
              </w:rPr>
              <w:t>Габриелевский</w:t>
            </w:r>
            <w:proofErr w:type="spellEnd"/>
            <w:r w:rsidRPr="001B7F3C">
              <w:rPr>
                <w:rFonts w:ascii="Times New Roman" w:hAnsi="Times New Roman" w:cs="Times New Roman"/>
                <w:sz w:val="28"/>
                <w:szCs w:val="28"/>
              </w:rPr>
              <w:t xml:space="preserve"> первый избирательный округ №3</w:t>
            </w:r>
          </w:p>
        </w:tc>
        <w:tc>
          <w:tcPr>
            <w:tcW w:w="2552" w:type="dxa"/>
          </w:tcPr>
          <w:p w14:paraId="1AD672FF" w14:textId="05F42E1B" w:rsidR="00517E29" w:rsidRPr="001B7F3C" w:rsidRDefault="00517E29" w:rsidP="001B7F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F3C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2687" w:type="dxa"/>
          </w:tcPr>
          <w:p w14:paraId="3006558A" w14:textId="08200C6C" w:rsidR="00517E29" w:rsidRPr="001B7F3C" w:rsidRDefault="001B7F3C" w:rsidP="001B7F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517E29" w14:paraId="72641202" w14:textId="77777777" w:rsidTr="001D6887">
        <w:tc>
          <w:tcPr>
            <w:tcW w:w="704" w:type="dxa"/>
          </w:tcPr>
          <w:p w14:paraId="38C2DC91" w14:textId="2E2CE642" w:rsidR="00517E29" w:rsidRPr="001B7F3C" w:rsidRDefault="001B7F3C" w:rsidP="00517E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402" w:type="dxa"/>
          </w:tcPr>
          <w:p w14:paraId="26947C05" w14:textId="3B882D60" w:rsidR="00517E29" w:rsidRPr="001B7F3C" w:rsidRDefault="00517E29" w:rsidP="001D6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7F3C">
              <w:rPr>
                <w:rFonts w:ascii="Times New Roman" w:hAnsi="Times New Roman" w:cs="Times New Roman"/>
                <w:sz w:val="28"/>
                <w:szCs w:val="28"/>
              </w:rPr>
              <w:t>Габриелевский</w:t>
            </w:r>
            <w:proofErr w:type="spellEnd"/>
            <w:r w:rsidRPr="001B7F3C">
              <w:rPr>
                <w:rFonts w:ascii="Times New Roman" w:hAnsi="Times New Roman" w:cs="Times New Roman"/>
                <w:sz w:val="28"/>
                <w:szCs w:val="28"/>
              </w:rPr>
              <w:t xml:space="preserve"> второй избирательный округ №4</w:t>
            </w:r>
          </w:p>
        </w:tc>
        <w:tc>
          <w:tcPr>
            <w:tcW w:w="2552" w:type="dxa"/>
          </w:tcPr>
          <w:p w14:paraId="2966A163" w14:textId="0399736A" w:rsidR="00517E29" w:rsidRPr="001B7F3C" w:rsidRDefault="00517E29" w:rsidP="001B7F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F3C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2687" w:type="dxa"/>
          </w:tcPr>
          <w:p w14:paraId="614A1713" w14:textId="39EA584D" w:rsidR="00517E29" w:rsidRPr="001B7F3C" w:rsidRDefault="001B7F3C" w:rsidP="001B7F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517E29" w14:paraId="1D5584FF" w14:textId="77777777" w:rsidTr="001D6887">
        <w:tc>
          <w:tcPr>
            <w:tcW w:w="704" w:type="dxa"/>
          </w:tcPr>
          <w:p w14:paraId="169945B7" w14:textId="0B8A45AD" w:rsidR="00517E29" w:rsidRPr="001B7F3C" w:rsidRDefault="001B7F3C" w:rsidP="00517E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</w:tcPr>
          <w:p w14:paraId="11144172" w14:textId="72417FD5" w:rsidR="00517E29" w:rsidRPr="001B7F3C" w:rsidRDefault="00517E29" w:rsidP="001D6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7F3C">
              <w:rPr>
                <w:rFonts w:ascii="Times New Roman" w:hAnsi="Times New Roman" w:cs="Times New Roman"/>
                <w:sz w:val="28"/>
                <w:szCs w:val="28"/>
              </w:rPr>
              <w:t>Ветеревичский</w:t>
            </w:r>
            <w:proofErr w:type="spellEnd"/>
            <w:r w:rsidRPr="001B7F3C">
              <w:rPr>
                <w:rFonts w:ascii="Times New Roman" w:hAnsi="Times New Roman" w:cs="Times New Roman"/>
                <w:sz w:val="28"/>
                <w:szCs w:val="28"/>
              </w:rPr>
              <w:t xml:space="preserve"> первый избирательный округ №5</w:t>
            </w:r>
          </w:p>
        </w:tc>
        <w:tc>
          <w:tcPr>
            <w:tcW w:w="2552" w:type="dxa"/>
          </w:tcPr>
          <w:p w14:paraId="511F5C39" w14:textId="30ED666D" w:rsidR="00517E29" w:rsidRPr="001B7F3C" w:rsidRDefault="00517E29" w:rsidP="001B7F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F3C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687" w:type="dxa"/>
          </w:tcPr>
          <w:p w14:paraId="3B21DE2F" w14:textId="35BF6B97" w:rsidR="00517E29" w:rsidRPr="001B7F3C" w:rsidRDefault="001B7F3C" w:rsidP="001B7F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517E29" w14:paraId="719F3B42" w14:textId="77777777" w:rsidTr="001D6887">
        <w:tc>
          <w:tcPr>
            <w:tcW w:w="704" w:type="dxa"/>
          </w:tcPr>
          <w:p w14:paraId="466EA7F7" w14:textId="529FAD34" w:rsidR="00517E29" w:rsidRPr="001B7F3C" w:rsidRDefault="001B7F3C" w:rsidP="00517E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402" w:type="dxa"/>
          </w:tcPr>
          <w:p w14:paraId="1E2E789D" w14:textId="55D204EA" w:rsidR="00517E29" w:rsidRPr="001B7F3C" w:rsidRDefault="00517E29" w:rsidP="001D6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7F3C">
              <w:rPr>
                <w:rFonts w:ascii="Times New Roman" w:hAnsi="Times New Roman" w:cs="Times New Roman"/>
                <w:sz w:val="28"/>
                <w:szCs w:val="28"/>
              </w:rPr>
              <w:t>Ветеревичский</w:t>
            </w:r>
            <w:proofErr w:type="spellEnd"/>
            <w:r w:rsidRPr="001B7F3C">
              <w:rPr>
                <w:rFonts w:ascii="Times New Roman" w:hAnsi="Times New Roman" w:cs="Times New Roman"/>
                <w:sz w:val="28"/>
                <w:szCs w:val="28"/>
              </w:rPr>
              <w:t xml:space="preserve"> второй избирательный округ №6</w:t>
            </w:r>
          </w:p>
        </w:tc>
        <w:tc>
          <w:tcPr>
            <w:tcW w:w="2552" w:type="dxa"/>
          </w:tcPr>
          <w:p w14:paraId="77D5D641" w14:textId="1E7F30ED" w:rsidR="00517E29" w:rsidRPr="001B7F3C" w:rsidRDefault="00517E29" w:rsidP="001B7F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F3C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687" w:type="dxa"/>
          </w:tcPr>
          <w:p w14:paraId="618976CB" w14:textId="124BF78D" w:rsidR="00517E29" w:rsidRPr="001B7F3C" w:rsidRDefault="001B7F3C" w:rsidP="001B7F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517E29" w14:paraId="1B53908F" w14:textId="77777777" w:rsidTr="001D6887">
        <w:tc>
          <w:tcPr>
            <w:tcW w:w="704" w:type="dxa"/>
          </w:tcPr>
          <w:p w14:paraId="180726BD" w14:textId="52C475F0" w:rsidR="00517E29" w:rsidRPr="001B7F3C" w:rsidRDefault="001B7F3C" w:rsidP="00517E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402" w:type="dxa"/>
          </w:tcPr>
          <w:p w14:paraId="6565D1F6" w14:textId="75136CA1" w:rsidR="00517E29" w:rsidRPr="001B7F3C" w:rsidRDefault="00517E29" w:rsidP="001D6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7F3C">
              <w:rPr>
                <w:rFonts w:ascii="Times New Roman" w:hAnsi="Times New Roman" w:cs="Times New Roman"/>
                <w:sz w:val="28"/>
                <w:szCs w:val="28"/>
              </w:rPr>
              <w:t>Селецкий</w:t>
            </w:r>
            <w:proofErr w:type="spellEnd"/>
            <w:r w:rsidRPr="001B7F3C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№7</w:t>
            </w:r>
          </w:p>
        </w:tc>
        <w:tc>
          <w:tcPr>
            <w:tcW w:w="2552" w:type="dxa"/>
          </w:tcPr>
          <w:p w14:paraId="0E34C3A4" w14:textId="1084B8F6" w:rsidR="00517E29" w:rsidRPr="001B7F3C" w:rsidRDefault="00517E29" w:rsidP="001B7F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F3C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687" w:type="dxa"/>
          </w:tcPr>
          <w:p w14:paraId="194230B7" w14:textId="384B534E" w:rsidR="00517E29" w:rsidRPr="001B7F3C" w:rsidRDefault="001B7F3C" w:rsidP="001B7F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14:paraId="5F8484FE" w14:textId="77777777" w:rsidR="00517E29" w:rsidRDefault="00517E29" w:rsidP="0087250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13CAF550" w14:textId="77777777" w:rsidR="00872501" w:rsidRDefault="00872501" w:rsidP="0087250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701A8C3D" w14:textId="5254A5CF" w:rsidR="00872501" w:rsidRDefault="001B7F3C" w:rsidP="0087250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Председатель комиссии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Е.В.Долгина</w:t>
      </w:r>
      <w:proofErr w:type="spellEnd"/>
    </w:p>
    <w:p w14:paraId="1469C8D9" w14:textId="394AEDB8" w:rsidR="001B7F3C" w:rsidRDefault="001B7F3C" w:rsidP="0087250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0A8E913A" w14:textId="78566A5C" w:rsidR="001B7F3C" w:rsidRPr="00872501" w:rsidRDefault="001B7F3C" w:rsidP="0087250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Секретарь комиссии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Е.П.Чукова</w:t>
      </w:r>
      <w:proofErr w:type="spellEnd"/>
    </w:p>
    <w:sectPr w:rsidR="001B7F3C" w:rsidRPr="0087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5E"/>
    <w:rsid w:val="001B7F3C"/>
    <w:rsid w:val="001D6887"/>
    <w:rsid w:val="002C010B"/>
    <w:rsid w:val="0034241A"/>
    <w:rsid w:val="00517E29"/>
    <w:rsid w:val="00752E84"/>
    <w:rsid w:val="00872501"/>
    <w:rsid w:val="00BD06E0"/>
    <w:rsid w:val="00E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FBD8"/>
  <w15:chartTrackingRefBased/>
  <w15:docId w15:val="{B70E667A-6614-4A7C-9E1D-B0C6B61B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Загоровская</cp:lastModifiedBy>
  <cp:revision>2</cp:revision>
  <cp:lastPrinted>2023-12-15T10:30:00Z</cp:lastPrinted>
  <dcterms:created xsi:type="dcterms:W3CDTF">2023-12-18T08:39:00Z</dcterms:created>
  <dcterms:modified xsi:type="dcterms:W3CDTF">2023-12-18T08:39:00Z</dcterms:modified>
</cp:coreProperties>
</file>