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9" w:rsidRDefault="00485F60" w:rsidP="00B96C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Диалоговая площадка в рамках недели молодежи и студенчества</w:t>
      </w:r>
      <w:r w:rsidR="00FC4E1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B96C09" w:rsidRPr="00B96C09" w:rsidRDefault="00B96C09" w:rsidP="00B96C0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A461B9" w:rsidRPr="001950F8" w:rsidRDefault="00FC4E12" w:rsidP="00B96C09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Марьино</w:t>
      </w:r>
    </w:p>
    <w:p w:rsidR="00A461B9" w:rsidRDefault="00485F60" w:rsidP="004F78E1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BB02E3">
        <w:rPr>
          <w:rFonts w:ascii="Times New Roman" w:hAnsi="Times New Roman" w:cs="Times New Roman"/>
          <w:sz w:val="28"/>
          <w:szCs w:val="28"/>
        </w:rPr>
        <w:t xml:space="preserve"> </w:t>
      </w:r>
      <w:r w:rsidR="00A461B9" w:rsidRPr="001950F8">
        <w:rPr>
          <w:rFonts w:ascii="Times New Roman" w:hAnsi="Times New Roman" w:cs="Times New Roman"/>
          <w:sz w:val="28"/>
          <w:szCs w:val="28"/>
        </w:rPr>
        <w:t>2023</w:t>
      </w:r>
    </w:p>
    <w:p w:rsidR="00B6335D" w:rsidRDefault="00B6335D" w:rsidP="004F78E1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335D" w:rsidRPr="00485F60" w:rsidRDefault="00485F60" w:rsidP="00FC4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60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485F60">
        <w:rPr>
          <w:rFonts w:ascii="Times New Roman" w:hAnsi="Times New Roman" w:cs="Times New Roman"/>
          <w:sz w:val="28"/>
          <w:szCs w:val="28"/>
        </w:rPr>
        <w:t>Марьиногорского</w:t>
      </w:r>
      <w:proofErr w:type="spellEnd"/>
      <w:r w:rsidRPr="00485F60">
        <w:rPr>
          <w:rFonts w:ascii="Times New Roman" w:hAnsi="Times New Roman" w:cs="Times New Roman"/>
          <w:sz w:val="28"/>
          <w:szCs w:val="28"/>
        </w:rPr>
        <w:t xml:space="preserve"> государственного АТК состоялась диалоговая площадка в </w:t>
      </w:r>
      <w:r w:rsidRPr="00485F60">
        <w:rPr>
          <w:rFonts w:ascii="Times New Roman" w:hAnsi="Times New Roman" w:cs="Times New Roman"/>
          <w:sz w:val="28"/>
          <w:szCs w:val="28"/>
        </w:rPr>
        <w:t>рамках недели молодежи и студенчества</w:t>
      </w:r>
      <w:r w:rsidRPr="00485F60">
        <w:rPr>
          <w:rFonts w:ascii="Times New Roman" w:hAnsi="Times New Roman" w:cs="Times New Roman"/>
          <w:sz w:val="28"/>
          <w:szCs w:val="28"/>
        </w:rPr>
        <w:t>.</w:t>
      </w:r>
    </w:p>
    <w:p w:rsidR="00485F60" w:rsidRDefault="00485F60" w:rsidP="00485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Спикер: Шайтанов Павел Сергеевич</w:t>
      </w:r>
    </w:p>
    <w:p w:rsidR="00B6335D" w:rsidRDefault="00B6335D" w:rsidP="00FC4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485F60" w:rsidP="00FC4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238.5pt">
            <v:imagedata r:id="rId5" o:title="photo_2023-09-11_22-10-51"/>
          </v:shape>
        </w:pict>
      </w:r>
    </w:p>
    <w:p w:rsidR="001F7418" w:rsidRPr="00B6335D" w:rsidRDefault="001F7418" w:rsidP="00B6335D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335D" w:rsidRDefault="00B6335D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35D" w:rsidRDefault="00485F60" w:rsidP="00485F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72.75pt;height:246.75pt">
            <v:imagedata r:id="rId6" o:title="photo_2023-09-11_22-10-54"/>
          </v:shape>
        </w:pict>
      </w:r>
    </w:p>
    <w:p w:rsidR="00FC4E12" w:rsidRDefault="00485F60" w:rsidP="00485F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8pt;height:244.5pt">
            <v:imagedata r:id="rId7" o:title="photo_2023-09-11_22-10-28"/>
          </v:shape>
        </w:pict>
      </w:r>
    </w:p>
    <w:p w:rsidR="00B6335D" w:rsidRDefault="00B6335D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C4E12" w:rsidSect="00390534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2C"/>
    <w:rsid w:val="001950F8"/>
    <w:rsid w:val="0019700A"/>
    <w:rsid w:val="001F14FF"/>
    <w:rsid w:val="001F7418"/>
    <w:rsid w:val="002767DB"/>
    <w:rsid w:val="00323454"/>
    <w:rsid w:val="00390534"/>
    <w:rsid w:val="00422FE6"/>
    <w:rsid w:val="00485F60"/>
    <w:rsid w:val="004D32CB"/>
    <w:rsid w:val="004F78E1"/>
    <w:rsid w:val="00585529"/>
    <w:rsid w:val="006F005F"/>
    <w:rsid w:val="008172CB"/>
    <w:rsid w:val="00976410"/>
    <w:rsid w:val="00A41E46"/>
    <w:rsid w:val="00A461B9"/>
    <w:rsid w:val="00B6335D"/>
    <w:rsid w:val="00B96C09"/>
    <w:rsid w:val="00BB02E3"/>
    <w:rsid w:val="00C10E2C"/>
    <w:rsid w:val="00CF0150"/>
    <w:rsid w:val="00F61252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2023-09-11T19:21:00Z</dcterms:created>
  <dcterms:modified xsi:type="dcterms:W3CDTF">2023-09-11T19:21:00Z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142204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